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700A6" w14:textId="77777777" w:rsidR="00231172" w:rsidRDefault="000526A3">
      <w:r>
        <w:t xml:space="preserve">blab la </w:t>
      </w:r>
    </w:p>
    <w:p w14:paraId="2060D87E" w14:textId="77777777" w:rsidR="000526A3" w:rsidRDefault="000526A3">
      <w:bookmarkStart w:id="0" w:name="_GoBack"/>
      <w:bookmarkEnd w:id="0"/>
    </w:p>
    <w:sectPr w:rsidR="0005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A3"/>
    <w:rsid w:val="000526A3"/>
    <w:rsid w:val="0023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E259"/>
  <w15:chartTrackingRefBased/>
  <w15:docId w15:val="{D3139EE8-78B8-465B-8485-9EEF8F98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B7146AEDEF945B91C68599556D75E" ma:contentTypeVersion="9" ma:contentTypeDescription="Create a new document." ma:contentTypeScope="" ma:versionID="bdd1311c85ebd3e123b737ef344d3a3b">
  <xsd:schema xmlns:xsd="http://www.w3.org/2001/XMLSchema" xmlns:xs="http://www.w3.org/2001/XMLSchema" xmlns:p="http://schemas.microsoft.com/office/2006/metadata/properties" xmlns:ns3="88ac00f6-153b-4b16-b6db-b1b6088be8da" targetNamespace="http://schemas.microsoft.com/office/2006/metadata/properties" ma:root="true" ma:fieldsID="a9b6252907c261394e2486ba7c77ee6b" ns3:_="">
    <xsd:import namespace="88ac00f6-153b-4b16-b6db-b1b6088be8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0f6-153b-4b16-b6db-b1b6088be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43B9FB-A423-46D6-9EE4-1BDF0460D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c00f6-153b-4b16-b6db-b1b6088be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CE92DF-4A95-4D29-98EB-698802D697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E5C1F6-0376-49EC-B767-FAA78F42F1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R.</dc:creator>
  <cp:keywords/>
  <dc:description/>
  <cp:lastModifiedBy>Edward R.</cp:lastModifiedBy>
  <cp:revision>1</cp:revision>
  <dcterms:created xsi:type="dcterms:W3CDTF">2019-12-02T23:41:00Z</dcterms:created>
  <dcterms:modified xsi:type="dcterms:W3CDTF">2019-12-02T23:41:00Z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0x010100922B7146AEDEF945B91C68599556D75E</vt:lpwstr>
  </property>
</Properties>
</file>