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B49" w:rsidRPr="00F94313" w:rsidRDefault="00E14B49" w:rsidP="00F94313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SAP ENABLE SCRIPTING FOR</w:t>
      </w:r>
      <w:r w:rsidRPr="00E14B49">
        <w:rPr>
          <w:rFonts w:ascii="Times New Roman" w:hAnsi="Times New Roman" w:cs="Times New Roman"/>
          <w:b/>
          <w:sz w:val="32"/>
          <w:szCs w:val="32"/>
        </w:rPr>
        <w:t xml:space="preserve"> UI PATH</w:t>
      </w:r>
    </w:p>
    <w:p w:rsidR="00E14B49" w:rsidRDefault="00E14B49" w:rsidP="00E14B49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14B49" w:rsidRPr="00E14B49" w:rsidRDefault="00E14B49" w:rsidP="00E14B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Open SAP -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Options</w:t>
      </w:r>
    </w:p>
    <w:p w:rsidR="00E14B49" w:rsidRDefault="00E14B49" w:rsidP="00E14B4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CA97215" wp14:editId="1B8A6E44">
            <wp:simplePos x="0" y="0"/>
            <wp:positionH relativeFrom="margin">
              <wp:posOffset>1085850</wp:posOffset>
            </wp:positionH>
            <wp:positionV relativeFrom="paragraph">
              <wp:posOffset>96520</wp:posOffset>
            </wp:positionV>
            <wp:extent cx="3686175" cy="3140833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P MENU OPTIO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140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4B49" w:rsidRDefault="00E14B49" w:rsidP="00E14B4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B49" w:rsidRDefault="00E14B49" w:rsidP="00E14B4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B49" w:rsidRDefault="00E14B49" w:rsidP="00E14B4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B49" w:rsidRDefault="00E14B49" w:rsidP="00E14B4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B49" w:rsidRDefault="00E14B49" w:rsidP="00E14B4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B49" w:rsidRDefault="00E14B49" w:rsidP="00E14B4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B49" w:rsidRDefault="00E14B49" w:rsidP="00E14B4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B49" w:rsidRDefault="00E14B49" w:rsidP="00E14B4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B49" w:rsidRDefault="00E14B49" w:rsidP="00E14B4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4B49" w:rsidRPr="00E14B49" w:rsidRDefault="00F94313" w:rsidP="00E14B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Checklist</w:t>
      </w:r>
      <w:r w:rsidR="00E14B49">
        <w:rPr>
          <w:rFonts w:ascii="Times New Roman" w:hAnsi="Times New Roman" w:cs="Times New Roman"/>
          <w:sz w:val="24"/>
          <w:szCs w:val="24"/>
        </w:rPr>
        <w:t xml:space="preserve"> Enable Scripting - &gt; Apply</w:t>
      </w:r>
    </w:p>
    <w:p w:rsidR="00E14B49" w:rsidRPr="00E14B49" w:rsidRDefault="00E14B49" w:rsidP="00E14B49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711E5A5" wp14:editId="34A3E3E0">
            <wp:simplePos x="0" y="0"/>
            <wp:positionH relativeFrom="column">
              <wp:posOffset>752475</wp:posOffset>
            </wp:positionH>
            <wp:positionV relativeFrom="paragraph">
              <wp:posOffset>53339</wp:posOffset>
            </wp:positionV>
            <wp:extent cx="4843500" cy="30194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P ENABLE SCRIPT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745" cy="3022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4B49" w:rsidRPr="00E14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5317F"/>
    <w:multiLevelType w:val="hybridMultilevel"/>
    <w:tmpl w:val="63FE89AA"/>
    <w:lvl w:ilvl="0" w:tplc="B5203ED6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A44A6"/>
    <w:multiLevelType w:val="hybridMultilevel"/>
    <w:tmpl w:val="8F120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882127"/>
    <w:multiLevelType w:val="hybridMultilevel"/>
    <w:tmpl w:val="FB1AC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B49"/>
    <w:rsid w:val="00330D87"/>
    <w:rsid w:val="005B2D51"/>
    <w:rsid w:val="00E14B49"/>
    <w:rsid w:val="00F9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56CDC-2270-4A5B-84BF-80E868C3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2020-02-18T09:05:00Z</dcterms:created>
  <dcterms:modified xsi:type="dcterms:W3CDTF">2020-02-18T09:17:00Z</dcterms:modified>
</cp:coreProperties>
</file>