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9004F" w14:textId="3F5DCC79" w:rsidR="004A2129" w:rsidRDefault="004A2129" w:rsidP="004A2129">
      <w:pPr>
        <w:pStyle w:val="Heading1"/>
        <w:ind w:left="2880" w:firstLine="720"/>
      </w:pPr>
      <w:r>
        <w:t>Question 1</w:t>
      </w:r>
    </w:p>
    <w:p w14:paraId="0C7A1122" w14:textId="77777777" w:rsidR="004A2129" w:rsidRPr="004A2129" w:rsidRDefault="004A2129" w:rsidP="004A2129"/>
    <w:p w14:paraId="60F88A57" w14:textId="2C0FE6F8" w:rsidR="004A2129" w:rsidRPr="005426EA" w:rsidRDefault="004A2129">
      <w:pPr>
        <w:rPr>
          <w:b/>
          <w:bCs/>
        </w:rPr>
      </w:pPr>
      <w:r w:rsidRPr="004A2129">
        <w:rPr>
          <w:b/>
          <w:bCs/>
        </w:rPr>
        <w:t>During the introductory video for this module, you have learned about the differences between websites and web applications. Describe with your own words what these differences are.</w:t>
      </w:r>
    </w:p>
    <w:p w14:paraId="03AF2118" w14:textId="3A0BF2F8" w:rsidR="002C5723" w:rsidRDefault="002C5723">
      <w:r>
        <w:t>Web app</w:t>
      </w:r>
      <w:r w:rsidR="005426EA">
        <w:t>lications</w:t>
      </w:r>
      <w:r>
        <w:t xml:space="preserve"> can be thought of a client server application. The user has more interaction with web applications. It really focuses on the user experience (UX and UI). Communicates over some version of the HTTP (Hypertext Transfer Protocol)</w:t>
      </w:r>
      <w:r w:rsidR="005426EA">
        <w:t>, which is not necessary for websites</w:t>
      </w:r>
      <w:r>
        <w:t>.</w:t>
      </w:r>
      <w:r w:rsidR="005426EA">
        <w:t xml:space="preserve"> In my opinion, web applications are more fun and interactive than websites. An example of a web application is Amazon shopping website because it caters to user experience, while they do online shopping.</w:t>
      </w:r>
    </w:p>
    <w:p w14:paraId="29625DA2" w14:textId="771E755C" w:rsidR="002C5723" w:rsidRDefault="002C5723">
      <w:r>
        <w:t>Websites mostly conveys information, it doesn’t really focus on user experience, just conveying the information to the user.</w:t>
      </w:r>
      <w:r w:rsidR="005426EA">
        <w:t xml:space="preserve"> Doesn’t have much interaction with the server, while that is the basis for the web application because it is a client server application. It mostly uses HTML and CSS and can be completed without JavaScript. An example of a website is Wikipedia.org because it focuses on given information needed by the user and doesn’t content functionalities, that are interactive for the user because that is not the purpose, it was built for.</w:t>
      </w:r>
    </w:p>
    <w:sectPr w:rsidR="002C5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129"/>
    <w:rsid w:val="002C5723"/>
    <w:rsid w:val="00484326"/>
    <w:rsid w:val="004A2129"/>
    <w:rsid w:val="005426EA"/>
    <w:rsid w:val="007F2CB2"/>
    <w:rsid w:val="009C1BB8"/>
    <w:rsid w:val="00FC1B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E7131"/>
  <w15:chartTrackingRefBased/>
  <w15:docId w15:val="{BBA1E3C0-8884-46A8-BB29-AE0805122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A2129"/>
    <w:pPr>
      <w:keepNext/>
      <w:keepLines/>
      <w:spacing w:before="240" w:after="0"/>
      <w:outlineLvl w:val="0"/>
    </w:pPr>
    <w:rPr>
      <w:rFonts w:asciiTheme="majorHAnsi" w:eastAsiaTheme="majorEastAsia" w:hAnsiTheme="majorHAnsi" w:cstheme="majorBidi"/>
      <w:b/>
      <w:sz w:val="36"/>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129"/>
    <w:rPr>
      <w:rFonts w:asciiTheme="majorHAnsi" w:eastAsiaTheme="majorEastAsia" w:hAnsiTheme="majorHAnsi" w:cstheme="majorBidi"/>
      <w:b/>
      <w:sz w:val="36"/>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erife j</dc:creator>
  <cp:keywords/>
  <dc:description/>
  <cp:lastModifiedBy>erife j</cp:lastModifiedBy>
  <cp:revision>2</cp:revision>
  <dcterms:created xsi:type="dcterms:W3CDTF">2021-09-27T20:47:00Z</dcterms:created>
  <dcterms:modified xsi:type="dcterms:W3CDTF">2021-09-29T13:48:00Z</dcterms:modified>
</cp:coreProperties>
</file>