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190B" w14:textId="77777777" w:rsidR="00AE126B" w:rsidRDefault="00AE126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E126B">
        <w:rPr>
          <w:rFonts w:ascii="Times New Roman" w:hAnsi="Times New Roman" w:cs="Times New Roman"/>
          <w:b/>
          <w:sz w:val="44"/>
          <w:szCs w:val="44"/>
          <w:u w:val="single"/>
        </w:rPr>
        <w:t>To show that I was able to deploy a website:</w:t>
      </w:r>
    </w:p>
    <w:p w14:paraId="40645E4A" w14:textId="77777777" w:rsidR="00AE126B" w:rsidRPr="00AE126B" w:rsidRDefault="00AE1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work deployed: </w:t>
      </w:r>
      <w:bookmarkStart w:id="0" w:name="_GoBack"/>
      <w:bookmarkEnd w:id="0"/>
    </w:p>
    <w:p w14:paraId="65820590" w14:textId="77777777" w:rsidR="00AE126B" w:rsidRDefault="00AE126B">
      <w:hyperlink r:id="rId4" w:history="1">
        <w:r w:rsidRPr="00D2539F">
          <w:rPr>
            <w:rStyle w:val="Hyperlink"/>
          </w:rPr>
          <w:t>https://gcentre.000webhostapp.com/#home</w:t>
        </w:r>
      </w:hyperlink>
      <w:r>
        <w:t xml:space="preserve"> </w:t>
      </w:r>
    </w:p>
    <w:sectPr w:rsidR="00AE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6B"/>
    <w:rsid w:val="00A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EF69"/>
  <w15:chartTrackingRefBased/>
  <w15:docId w15:val="{7BDC4632-3DAD-4516-9C11-04618873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2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entre.000webhostapp.com/#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erife j</dc:creator>
  <cp:keywords/>
  <dc:description/>
  <cp:lastModifiedBy>erife j</cp:lastModifiedBy>
  <cp:revision>1</cp:revision>
  <dcterms:created xsi:type="dcterms:W3CDTF">2018-12-13T19:13:00Z</dcterms:created>
  <dcterms:modified xsi:type="dcterms:W3CDTF">2018-12-13T19:14:00Z</dcterms:modified>
</cp:coreProperties>
</file>