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5C021" w14:textId="201DED10" w:rsidR="00685B69" w:rsidRDefault="00685B69" w:rsidP="00CE5AD4">
      <w:pPr>
        <w:spacing w:after="0" w:line="240" w:lineRule="auto"/>
        <w:jc w:val="right"/>
      </w:pPr>
      <w:r>
        <w:t>Erik Hernandez</w:t>
      </w:r>
    </w:p>
    <w:p w14:paraId="5EA85848" w14:textId="3751A25F" w:rsidR="00685B69" w:rsidRDefault="00685B69" w:rsidP="00CE5AD4">
      <w:pPr>
        <w:spacing w:after="0" w:line="240" w:lineRule="auto"/>
        <w:jc w:val="right"/>
      </w:pPr>
      <w:r>
        <w:t>Assignment: Version Control Guidelines</w:t>
      </w:r>
    </w:p>
    <w:p w14:paraId="0BA227F5" w14:textId="27EC51D5" w:rsidR="00685B69" w:rsidRDefault="00685B69" w:rsidP="00CE5AD4">
      <w:pPr>
        <w:spacing w:after="0" w:line="240" w:lineRule="auto"/>
        <w:jc w:val="right"/>
      </w:pPr>
      <w:r>
        <w:t>06/16/2024</w:t>
      </w:r>
    </w:p>
    <w:p w14:paraId="5BEA806C" w14:textId="0BEB3D45" w:rsidR="00685B69" w:rsidRDefault="00685B69" w:rsidP="00CE5AD4">
      <w:pPr>
        <w:spacing w:after="0" w:line="240" w:lineRule="auto"/>
        <w:jc w:val="right"/>
      </w:pPr>
      <w:r>
        <w:t>Professor Sue Sampson</w:t>
      </w:r>
    </w:p>
    <w:p w14:paraId="384AAB13" w14:textId="3A3379C7" w:rsidR="00685B69" w:rsidRPr="00CE5AD4" w:rsidRDefault="00685B69" w:rsidP="00CE5AD4">
      <w:pPr>
        <w:spacing w:after="0" w:line="480" w:lineRule="auto"/>
        <w:jc w:val="center"/>
        <w:rPr>
          <w:b/>
          <w:bCs/>
        </w:rPr>
      </w:pPr>
      <w:r w:rsidRPr="00CE5AD4">
        <w:rPr>
          <w:b/>
          <w:bCs/>
        </w:rPr>
        <w:t>Version Control Guideline</w:t>
      </w:r>
      <w:r w:rsidR="00CE5AD4" w:rsidRPr="00CE5AD4">
        <w:rPr>
          <w:b/>
          <w:bCs/>
        </w:rPr>
        <w:t>s</w:t>
      </w:r>
    </w:p>
    <w:p w14:paraId="2391D27E" w14:textId="2567109B" w:rsidR="00685B69" w:rsidRDefault="00CE5AD4" w:rsidP="00CE5AD4">
      <w:pPr>
        <w:spacing w:after="0" w:line="480" w:lineRule="auto"/>
        <w:ind w:firstLine="720"/>
      </w:pPr>
      <w:r w:rsidRPr="00CE5AD4">
        <w:t xml:space="preserve">Version control is very important in modern software development because it helps teams work well together, keep track of changes, and manage the project as it grows. </w:t>
      </w:r>
      <w:r w:rsidR="00C62632">
        <w:t>Here we will review</w:t>
      </w:r>
      <w:r w:rsidRPr="00CE5AD4">
        <w:t xml:space="preserve"> version control guidelines from three sources: The DevOps Handbook by Gene Kim et al., Atlassian's best practices </w:t>
      </w:r>
      <w:r>
        <w:t xml:space="preserve">and </w:t>
      </w:r>
      <w:r w:rsidRPr="00CE5AD4">
        <w:t>GitLab's official documentation</w:t>
      </w:r>
      <w:r>
        <w:t xml:space="preserve">. </w:t>
      </w:r>
      <w:r w:rsidR="00D209F9" w:rsidRPr="00D209F9">
        <w:t>By comparing these sources, we can find important guidelines and see how relevant they are in 202</w:t>
      </w:r>
      <w:r w:rsidR="00987941">
        <w:t>2</w:t>
      </w:r>
      <w:r w:rsidR="00D209F9" w:rsidRPr="00D209F9">
        <w:t>.</w:t>
      </w:r>
      <w:r w:rsidR="00D209F9">
        <w:t xml:space="preserve"> </w:t>
      </w:r>
      <w:r w:rsidR="00685B69">
        <w:t xml:space="preserve">Finally, a distilled list of the most important guidelines is presented, </w:t>
      </w:r>
      <w:r w:rsidR="00C62632">
        <w:t>made</w:t>
      </w:r>
      <w:r w:rsidR="00685B69">
        <w:t xml:space="preserve"> to contemporary development practices.</w:t>
      </w:r>
    </w:p>
    <w:p w14:paraId="2C44F667" w14:textId="77777777" w:rsidR="00685B69" w:rsidRDefault="00685B69" w:rsidP="00CE5AD4">
      <w:pPr>
        <w:spacing w:after="0" w:line="480" w:lineRule="auto"/>
      </w:pPr>
    </w:p>
    <w:p w14:paraId="5C77E656" w14:textId="7C6F70C9" w:rsidR="00685B69" w:rsidRPr="00685B69" w:rsidRDefault="00685B69" w:rsidP="00CE5AD4">
      <w:pPr>
        <w:spacing w:after="0" w:line="480" w:lineRule="auto"/>
        <w:rPr>
          <w:i/>
          <w:iCs/>
        </w:rPr>
      </w:pPr>
      <w:r w:rsidRPr="00685B69">
        <w:rPr>
          <w:i/>
          <w:iCs/>
        </w:rPr>
        <w:t>Comparative Analysis of Guidelines</w:t>
      </w:r>
    </w:p>
    <w:p w14:paraId="028B06B7" w14:textId="63D39418" w:rsidR="00685B69" w:rsidRDefault="00685B69" w:rsidP="00CE5AD4">
      <w:pPr>
        <w:spacing w:after="0" w:line="480" w:lineRule="auto"/>
        <w:ind w:firstLine="720"/>
      </w:pPr>
      <w:r>
        <w:t>Kim et al. in The DevOps Handbook emphasize several guidelines for effective version control. They advocate for frequent commits to keep changes manageable and using a clear branching strategy like GitFlow to organize work and facilitate collaboration. The authors also highlight the importance of mandatory code reviews before merging changes to maintain code quality, integrating automated testing with the version control system to catch issues early, and maintaining comprehensive documentation of code changes and processes (Kim et al.).</w:t>
      </w:r>
    </w:p>
    <w:p w14:paraId="06DB2560" w14:textId="04CE6E24" w:rsidR="00685B69" w:rsidRDefault="00685B69" w:rsidP="00CE5AD4">
      <w:pPr>
        <w:spacing w:after="0" w:line="480" w:lineRule="auto"/>
        <w:ind w:firstLine="720"/>
      </w:pPr>
      <w:r>
        <w:t xml:space="preserve">GitLab's documentation provides practical guidelines focusing on clear and concise commit messages to explain the rationale behind changes and using merge requests for code reviews and discussions before integrating changes. They recommend protecting main branches by restricting direct commits and enforcing merge request approvals. </w:t>
      </w:r>
      <w:r w:rsidR="00CE5AD4" w:rsidRPr="00CE5AD4">
        <w:t>GitLab highlights the importance of using Continuous Integration/Continuous Deployment pipelines to automate testing and deployment.</w:t>
      </w:r>
      <w:r w:rsidR="00CE5AD4">
        <w:t xml:space="preserve"> </w:t>
      </w:r>
      <w:r w:rsidR="00D209F9" w:rsidRPr="00D209F9">
        <w:t>They also highlight the importance of detailed access controls to decide who can view, change, and merge code.</w:t>
      </w:r>
    </w:p>
    <w:p w14:paraId="2B46500B" w14:textId="77777777" w:rsidR="00CE5AD4" w:rsidRDefault="00D209F9" w:rsidP="00CE5AD4">
      <w:pPr>
        <w:spacing w:after="0" w:line="480" w:lineRule="auto"/>
        <w:ind w:firstLine="720"/>
      </w:pPr>
      <w:r w:rsidRPr="00D209F9">
        <w:t>Atlassian’s guidelines are similar to those in The DevOps Handbook and GitLab’s recommendations, but they also include some unique suggestions.</w:t>
      </w:r>
      <w:r w:rsidR="00685B69">
        <w:t xml:space="preserve"> They emphasize the importance of making atomic commits that contain a single logical change to simplify tracking and rollback. Consistent </w:t>
      </w:r>
    </w:p>
    <w:p w14:paraId="15AA80B8" w14:textId="77777777" w:rsidR="00CE5AD4" w:rsidRDefault="00CE5AD4" w:rsidP="00CE5AD4">
      <w:pPr>
        <w:spacing w:after="0" w:line="480" w:lineRule="auto"/>
      </w:pPr>
    </w:p>
    <w:p w14:paraId="59BEA3F5" w14:textId="77777777" w:rsidR="00CE5AD4" w:rsidRDefault="00CE5AD4" w:rsidP="00CE5AD4">
      <w:pPr>
        <w:spacing w:after="0" w:line="480" w:lineRule="auto"/>
      </w:pPr>
    </w:p>
    <w:p w14:paraId="2035906B" w14:textId="01A4C18E" w:rsidR="00685B69" w:rsidRDefault="00685B69" w:rsidP="00CE5AD4">
      <w:pPr>
        <w:spacing w:after="0" w:line="480" w:lineRule="auto"/>
      </w:pPr>
      <w:r>
        <w:t>branch naming conventions are advised to improve clarity and organization. Atlassian also advocates for using pull requests for collaboration and code review, encouraging rebasing instead of merging to maintain a clean, linear project history, and tagging releases in the version control system to mark significant milestones and facilitate rollback (Atlassian Version Control Guidelines).</w:t>
      </w:r>
    </w:p>
    <w:p w14:paraId="41F229B8" w14:textId="77777777" w:rsidR="00685B69" w:rsidRDefault="00685B69" w:rsidP="00CE5AD4">
      <w:pPr>
        <w:spacing w:after="0" w:line="480" w:lineRule="auto"/>
      </w:pPr>
    </w:p>
    <w:p w14:paraId="1F3718E5" w14:textId="0A1AD233" w:rsidR="00685B69" w:rsidRPr="00685B69" w:rsidRDefault="00685B69" w:rsidP="00CE5AD4">
      <w:pPr>
        <w:spacing w:after="0" w:line="480" w:lineRule="auto"/>
        <w:rPr>
          <w:i/>
          <w:iCs/>
        </w:rPr>
      </w:pPr>
      <w:r w:rsidRPr="00685B69">
        <w:rPr>
          <w:i/>
          <w:iCs/>
        </w:rPr>
        <w:t>Relevance in 2022</w:t>
      </w:r>
    </w:p>
    <w:p w14:paraId="1FC2D0D4" w14:textId="77777777" w:rsidR="00685B69" w:rsidRDefault="00685B69" w:rsidP="00CE5AD4">
      <w:pPr>
        <w:spacing w:after="0" w:line="480" w:lineRule="auto"/>
        <w:ind w:firstLine="720"/>
      </w:pPr>
      <w:r>
        <w:t>Most guidelines from these sources remain highly relevant in 2022, given the ongoing emphasis on collaboration, code quality, and automation in software development. However, some practices like rebasing may be debated within teams due to its potential complexity and risk of rewriting history. The principle of protecting main branches and using CI/CD integration is universally accepted and even more critical with the rise of DevOps practices.</w:t>
      </w:r>
    </w:p>
    <w:p w14:paraId="0FD21203" w14:textId="77777777" w:rsidR="00685B69" w:rsidRDefault="00685B69" w:rsidP="00CE5AD4">
      <w:pPr>
        <w:spacing w:after="0" w:line="480" w:lineRule="auto"/>
      </w:pPr>
    </w:p>
    <w:p w14:paraId="52F2C5EB" w14:textId="450E0E66" w:rsidR="00685B69" w:rsidRPr="00685B69" w:rsidRDefault="00685B69" w:rsidP="00CE5AD4">
      <w:pPr>
        <w:spacing w:after="0" w:line="480" w:lineRule="auto"/>
        <w:rPr>
          <w:i/>
          <w:iCs/>
        </w:rPr>
      </w:pPr>
      <w:r w:rsidRPr="00685B69">
        <w:rPr>
          <w:i/>
          <w:iCs/>
        </w:rPr>
        <w:t>Proposed Essential Guidelines</w:t>
      </w:r>
    </w:p>
    <w:p w14:paraId="469F9FD0" w14:textId="77777777" w:rsidR="00685B69" w:rsidRDefault="00685B69" w:rsidP="00CE5AD4">
      <w:pPr>
        <w:spacing w:after="0" w:line="480" w:lineRule="auto"/>
      </w:pPr>
      <w:r>
        <w:t>Based on the comparative analysis, here is a distilled list of essential version control guidelines for 2022:</w:t>
      </w:r>
    </w:p>
    <w:p w14:paraId="2D7BE7B9" w14:textId="77777777" w:rsidR="00685B69" w:rsidRDefault="00685B69" w:rsidP="00CE5AD4">
      <w:pPr>
        <w:spacing w:after="0" w:line="480" w:lineRule="auto"/>
      </w:pPr>
    </w:p>
    <w:p w14:paraId="6F698AC5" w14:textId="59C0F58F" w:rsidR="00685B69" w:rsidRDefault="00685B69" w:rsidP="00CE5AD4">
      <w:pPr>
        <w:spacing w:after="0" w:line="480" w:lineRule="auto"/>
      </w:pPr>
      <w:r w:rsidRPr="00CE5AD4">
        <w:rPr>
          <w:b/>
          <w:bCs/>
        </w:rPr>
        <w:t>1.</w:t>
      </w:r>
      <w:r>
        <w:t xml:space="preserve"> Frequent, Atomic Commits: Make small, frequent commits that represent single logical changes to simplify tracking and debugging.</w:t>
      </w:r>
    </w:p>
    <w:p w14:paraId="3EFD903E" w14:textId="475EC9F9" w:rsidR="00685B69" w:rsidRDefault="00685B69" w:rsidP="00CE5AD4">
      <w:pPr>
        <w:spacing w:after="0" w:line="480" w:lineRule="auto"/>
      </w:pPr>
      <w:r w:rsidRPr="00CE5AD4">
        <w:rPr>
          <w:b/>
          <w:bCs/>
        </w:rPr>
        <w:t>2.</w:t>
      </w:r>
      <w:r>
        <w:t xml:space="preserve"> Clear Commit Messages: Write detailed commit messages that explain what changes were made and why, to enhance clarity and maintainability.</w:t>
      </w:r>
    </w:p>
    <w:p w14:paraId="50B6304B" w14:textId="577E52FB" w:rsidR="00D209F9" w:rsidRDefault="00D209F9" w:rsidP="00CE5AD4">
      <w:pPr>
        <w:spacing w:after="0" w:line="480" w:lineRule="auto"/>
      </w:pPr>
      <w:r w:rsidRPr="00CE5AD4">
        <w:rPr>
          <w:b/>
          <w:bCs/>
        </w:rPr>
        <w:t>3.</w:t>
      </w:r>
      <w:r>
        <w:t xml:space="preserve"> Consistent Branching Strategy: Use a clear and organized method like GitFlow or trunk-based development to manage work and make collaboration easier.</w:t>
      </w:r>
    </w:p>
    <w:p w14:paraId="4035EF3B" w14:textId="77777777" w:rsidR="00CE5AD4" w:rsidRDefault="00D209F9" w:rsidP="00CE5AD4">
      <w:pPr>
        <w:spacing w:after="0" w:line="480" w:lineRule="auto"/>
      </w:pPr>
      <w:r w:rsidRPr="00CE5AD4">
        <w:rPr>
          <w:b/>
          <w:bCs/>
        </w:rPr>
        <w:t>4.</w:t>
      </w:r>
      <w:r>
        <w:t xml:space="preserve"> Mandatory Code Reviews: Ensure code quality and share knowledge among team members by requiring code reviews through pull or merge requests.</w:t>
      </w:r>
    </w:p>
    <w:p w14:paraId="39184B70" w14:textId="77777777" w:rsidR="00CE5AD4" w:rsidRDefault="00CE5AD4" w:rsidP="00CE5AD4">
      <w:pPr>
        <w:spacing w:after="0" w:line="480" w:lineRule="auto"/>
      </w:pPr>
    </w:p>
    <w:p w14:paraId="0F8BB5F3" w14:textId="77777777" w:rsidR="00CE5AD4" w:rsidRDefault="00CE5AD4" w:rsidP="00CE5AD4">
      <w:pPr>
        <w:spacing w:after="0" w:line="480" w:lineRule="auto"/>
      </w:pPr>
    </w:p>
    <w:p w14:paraId="290EF5E4" w14:textId="77777777" w:rsidR="00CE5AD4" w:rsidRDefault="00CE5AD4" w:rsidP="00CE5AD4">
      <w:pPr>
        <w:spacing w:after="0" w:line="480" w:lineRule="auto"/>
      </w:pPr>
    </w:p>
    <w:p w14:paraId="510EAFDE" w14:textId="7DCFD442" w:rsidR="00685B69" w:rsidRDefault="00D209F9" w:rsidP="00CE5AD4">
      <w:pPr>
        <w:spacing w:after="0" w:line="480" w:lineRule="auto"/>
      </w:pPr>
      <w:r w:rsidRPr="00CE5AD4">
        <w:rPr>
          <w:b/>
          <w:bCs/>
        </w:rPr>
        <w:t>5.</w:t>
      </w:r>
      <w:r>
        <w:t xml:space="preserve"> Automated Testing and CI/CD: Combine automated tests and CI/CD pipelines with the version control system to find issues early and speed up deployment.</w:t>
      </w:r>
      <w:r w:rsidR="00685B69">
        <w:t>6. Branch Protection and Access Controls: Protect main branches from direct commits and enforce strict access controls to maintain code integrity.</w:t>
      </w:r>
    </w:p>
    <w:p w14:paraId="3B7DB921" w14:textId="132DBD93" w:rsidR="00685B69" w:rsidRDefault="00685B69" w:rsidP="00CE5AD4">
      <w:pPr>
        <w:spacing w:after="0" w:line="480" w:lineRule="auto"/>
      </w:pPr>
      <w:r w:rsidRPr="00CE5AD4">
        <w:rPr>
          <w:b/>
          <w:bCs/>
        </w:rPr>
        <w:t>7.</w:t>
      </w:r>
      <w:r>
        <w:t xml:space="preserve"> Tagging and Documentation: Tag significant releases and maintain comprehensive documentation to facilitate project tracking and rollback when necessary.</w:t>
      </w:r>
    </w:p>
    <w:p w14:paraId="61340CE4" w14:textId="77777777" w:rsidR="00685B69" w:rsidRDefault="00685B69" w:rsidP="00CE5AD4">
      <w:pPr>
        <w:spacing w:after="0" w:line="480" w:lineRule="auto"/>
      </w:pPr>
    </w:p>
    <w:p w14:paraId="28BA4FBA" w14:textId="6B08EB0E" w:rsidR="00685B69" w:rsidRDefault="00CE5AD4" w:rsidP="00CE5AD4">
      <w:pPr>
        <w:spacing w:after="0" w:line="480" w:lineRule="auto"/>
      </w:pPr>
      <w:r w:rsidRPr="00CE5AD4">
        <w:t>These guidelines were chosen because they are crucial for keeping code quality high, making teamwork easier, and ensuring software projects are reliable and secure. They follow the best practices in the industry today and address common problems faced by development teams.</w:t>
      </w:r>
    </w:p>
    <w:p w14:paraId="1414B1D0" w14:textId="77777777" w:rsidR="00685B69" w:rsidRDefault="00685B69" w:rsidP="00CE5AD4">
      <w:pPr>
        <w:spacing w:after="0" w:line="480" w:lineRule="auto"/>
      </w:pPr>
    </w:p>
    <w:p w14:paraId="1A0C6A64" w14:textId="77777777" w:rsidR="00685B69" w:rsidRDefault="00685B69" w:rsidP="00CE5AD4">
      <w:pPr>
        <w:spacing w:after="0" w:line="480" w:lineRule="auto"/>
      </w:pPr>
    </w:p>
    <w:p w14:paraId="441E7E8B" w14:textId="77777777" w:rsidR="00685B69" w:rsidRDefault="00685B69" w:rsidP="00CE5AD4">
      <w:pPr>
        <w:spacing w:after="0" w:line="480" w:lineRule="auto"/>
      </w:pPr>
    </w:p>
    <w:p w14:paraId="7640A300" w14:textId="77777777" w:rsidR="00685B69" w:rsidRDefault="00685B69" w:rsidP="00CE5AD4">
      <w:pPr>
        <w:spacing w:after="0" w:line="480" w:lineRule="auto"/>
      </w:pPr>
    </w:p>
    <w:p w14:paraId="0741418B" w14:textId="77777777" w:rsidR="00685B69" w:rsidRDefault="00685B69" w:rsidP="00CE5AD4">
      <w:pPr>
        <w:spacing w:after="0" w:line="480" w:lineRule="auto"/>
      </w:pPr>
    </w:p>
    <w:p w14:paraId="4E7DD7CF" w14:textId="77777777" w:rsidR="00685B69" w:rsidRDefault="00685B69" w:rsidP="00CE5AD4">
      <w:pPr>
        <w:spacing w:after="0" w:line="480" w:lineRule="auto"/>
      </w:pPr>
    </w:p>
    <w:p w14:paraId="70DA49B2" w14:textId="77777777" w:rsidR="00685B69" w:rsidRDefault="00685B69" w:rsidP="00CE5AD4">
      <w:pPr>
        <w:spacing w:after="0" w:line="480" w:lineRule="auto"/>
      </w:pPr>
    </w:p>
    <w:p w14:paraId="14C9F605" w14:textId="77777777" w:rsidR="00685B69" w:rsidRDefault="00685B69" w:rsidP="00CE5AD4">
      <w:pPr>
        <w:spacing w:after="0" w:line="480" w:lineRule="auto"/>
      </w:pPr>
    </w:p>
    <w:p w14:paraId="68E8FD21" w14:textId="77777777" w:rsidR="00685B69" w:rsidRDefault="00685B69" w:rsidP="00CE5AD4">
      <w:pPr>
        <w:spacing w:after="0" w:line="480" w:lineRule="auto"/>
      </w:pPr>
    </w:p>
    <w:p w14:paraId="3AE2DA8D" w14:textId="77777777" w:rsidR="00685B69" w:rsidRDefault="00685B69" w:rsidP="00CE5AD4">
      <w:pPr>
        <w:spacing w:after="0" w:line="480" w:lineRule="auto"/>
      </w:pPr>
    </w:p>
    <w:p w14:paraId="5BFB300A" w14:textId="77777777" w:rsidR="00685B69" w:rsidRDefault="00685B69" w:rsidP="00CE5AD4">
      <w:pPr>
        <w:spacing w:after="0" w:line="480" w:lineRule="auto"/>
      </w:pPr>
    </w:p>
    <w:p w14:paraId="0C592B71" w14:textId="77777777" w:rsidR="00685B69" w:rsidRDefault="00685B69" w:rsidP="00CE5AD4">
      <w:pPr>
        <w:spacing w:after="0" w:line="480" w:lineRule="auto"/>
      </w:pPr>
    </w:p>
    <w:p w14:paraId="76E0A7A4" w14:textId="77777777" w:rsidR="00685B69" w:rsidRDefault="00685B69" w:rsidP="00CE5AD4">
      <w:pPr>
        <w:spacing w:after="0" w:line="480" w:lineRule="auto"/>
      </w:pPr>
    </w:p>
    <w:p w14:paraId="57DDFE8E" w14:textId="77777777" w:rsidR="00685B69" w:rsidRDefault="00685B69" w:rsidP="00CE5AD4">
      <w:pPr>
        <w:spacing w:after="0" w:line="480" w:lineRule="auto"/>
      </w:pPr>
    </w:p>
    <w:p w14:paraId="6D385B60" w14:textId="77777777" w:rsidR="00685B69" w:rsidRDefault="00685B69" w:rsidP="00CE5AD4">
      <w:pPr>
        <w:spacing w:after="0" w:line="480" w:lineRule="auto"/>
      </w:pPr>
    </w:p>
    <w:p w14:paraId="1E4A3236" w14:textId="77777777" w:rsidR="00CE5AD4" w:rsidRDefault="00CE5AD4" w:rsidP="00CE5AD4">
      <w:pPr>
        <w:spacing w:after="0" w:line="480" w:lineRule="auto"/>
        <w:jc w:val="center"/>
        <w:rPr>
          <w:b/>
          <w:bCs/>
        </w:rPr>
      </w:pPr>
    </w:p>
    <w:p w14:paraId="652D886A" w14:textId="77777777" w:rsidR="00CE5AD4" w:rsidRDefault="00CE5AD4" w:rsidP="00CE5AD4">
      <w:pPr>
        <w:spacing w:after="0" w:line="480" w:lineRule="auto"/>
        <w:jc w:val="center"/>
        <w:rPr>
          <w:b/>
          <w:bCs/>
        </w:rPr>
      </w:pPr>
    </w:p>
    <w:p w14:paraId="77C5BA2E" w14:textId="1F74F6D2" w:rsidR="00685B69" w:rsidRPr="00CE5AD4" w:rsidRDefault="00685B69" w:rsidP="00CE5AD4">
      <w:pPr>
        <w:spacing w:after="0" w:line="480" w:lineRule="auto"/>
        <w:jc w:val="center"/>
        <w:rPr>
          <w:b/>
          <w:bCs/>
        </w:rPr>
      </w:pPr>
      <w:r w:rsidRPr="00CE5AD4">
        <w:rPr>
          <w:b/>
          <w:bCs/>
        </w:rPr>
        <w:t>References</w:t>
      </w:r>
    </w:p>
    <w:p w14:paraId="24E94703" w14:textId="08A040BA" w:rsidR="00685B69" w:rsidRDefault="00685B69" w:rsidP="00CE5AD4">
      <w:pPr>
        <w:spacing w:after="0" w:line="480" w:lineRule="auto"/>
      </w:pPr>
      <w:r>
        <w:t>Kim, Gene, et al. The DevOps Handbook. IT Revolution Press, 2021.</w:t>
      </w:r>
    </w:p>
    <w:p w14:paraId="474858F8" w14:textId="06DFDD64" w:rsidR="00685B69" w:rsidRDefault="00685B69" w:rsidP="00CE5AD4">
      <w:pPr>
        <w:spacing w:after="0" w:line="480" w:lineRule="auto"/>
      </w:pPr>
      <w:r>
        <w:t xml:space="preserve">Atlassian Version Control Guidelines. Atlassian, </w:t>
      </w:r>
      <w:hyperlink r:id="rId4" w:history="1">
        <w:r w:rsidR="00CE5AD4" w:rsidRPr="003E76D5">
          <w:rPr>
            <w:rStyle w:val="Hyperlink"/>
          </w:rPr>
          <w:t>https://www.atlassian.com/git/tutorials/comparing-workflows</w:t>
        </w:r>
      </w:hyperlink>
      <w:r>
        <w:t>.</w:t>
      </w:r>
    </w:p>
    <w:p w14:paraId="30927D23" w14:textId="20106260" w:rsidR="00CE5AD4" w:rsidRDefault="00685B69" w:rsidP="00CE5AD4">
      <w:pPr>
        <w:spacing w:after="0" w:line="480" w:lineRule="auto"/>
      </w:pPr>
      <w:r>
        <w:t xml:space="preserve">GitLab Best Practices for Version Control. GitLab, </w:t>
      </w:r>
      <w:hyperlink r:id="rId5" w:history="1">
        <w:r w:rsidR="00CE5AD4" w:rsidRPr="003E76D5">
          <w:rPr>
            <w:rStyle w:val="Hyperlink"/>
          </w:rPr>
          <w:t>https://about.gitlab.com/topics/version-control/version-control-best-practices/</w:t>
        </w:r>
      </w:hyperlink>
    </w:p>
    <w:p w14:paraId="38417B8B" w14:textId="77777777" w:rsidR="00CE5AD4" w:rsidRDefault="00CE5AD4" w:rsidP="00CE5AD4">
      <w:pPr>
        <w:spacing w:after="0" w:line="480" w:lineRule="auto"/>
      </w:pPr>
    </w:p>
    <w:sectPr w:rsidR="00CE5AD4" w:rsidSect="00685B69">
      <w:pgSz w:w="12240" w:h="15840"/>
      <w:pgMar w:top="28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69"/>
    <w:rsid w:val="00685B69"/>
    <w:rsid w:val="00884FA6"/>
    <w:rsid w:val="00987941"/>
    <w:rsid w:val="00C62632"/>
    <w:rsid w:val="00CE5AD4"/>
    <w:rsid w:val="00D209F9"/>
    <w:rsid w:val="00E84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5F64"/>
  <w15:chartTrackingRefBased/>
  <w15:docId w15:val="{BC2E55EE-05DB-438C-9CD5-24FB5CF9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AD4"/>
    <w:rPr>
      <w:color w:val="0563C1" w:themeColor="hyperlink"/>
      <w:u w:val="single"/>
    </w:rPr>
  </w:style>
  <w:style w:type="character" w:styleId="UnresolvedMention">
    <w:name w:val="Unresolved Mention"/>
    <w:basedOn w:val="DefaultParagraphFont"/>
    <w:uiPriority w:val="99"/>
    <w:semiHidden/>
    <w:unhideWhenUsed/>
    <w:rsid w:val="00CE5AD4"/>
    <w:rPr>
      <w:color w:val="605E5C"/>
      <w:shd w:val="clear" w:color="auto" w:fill="E1DFDD"/>
    </w:rPr>
  </w:style>
  <w:style w:type="character" w:styleId="FollowedHyperlink">
    <w:name w:val="FollowedHyperlink"/>
    <w:basedOn w:val="DefaultParagraphFont"/>
    <w:uiPriority w:val="99"/>
    <w:semiHidden/>
    <w:unhideWhenUsed/>
    <w:rsid w:val="00CE5A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bout.gitlab.com/topics/version-control/version-control-best-practices/" TargetMode="External"/><Relationship Id="rId4" Type="http://schemas.openxmlformats.org/officeDocument/2006/relationships/hyperlink" Target="https://www.atlassian.com/git/tutorials/comparing-workfl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Hernandez</dc:creator>
  <cp:keywords/>
  <dc:description/>
  <cp:lastModifiedBy>Erik Hernandez</cp:lastModifiedBy>
  <cp:revision>4</cp:revision>
  <dcterms:created xsi:type="dcterms:W3CDTF">2024-06-16T00:45:00Z</dcterms:created>
  <dcterms:modified xsi:type="dcterms:W3CDTF">2024-06-16T01:06:00Z</dcterms:modified>
</cp:coreProperties>
</file>