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BCC5" w14:textId="4E4D9D26" w:rsidR="006755B5" w:rsidRDefault="006755B5" w:rsidP="006755B5">
      <w:pPr>
        <w:spacing w:after="0"/>
        <w:jc w:val="right"/>
      </w:pPr>
      <w:r>
        <w:t>Erik Hernandez</w:t>
      </w:r>
    </w:p>
    <w:p w14:paraId="1F908AC2" w14:textId="3FFD5101" w:rsidR="006755B5" w:rsidRDefault="006755B5" w:rsidP="006755B5">
      <w:pPr>
        <w:spacing w:after="0"/>
        <w:jc w:val="right"/>
      </w:pPr>
      <w:r>
        <w:t>Case Study: Strangler Pattern at Blackboard Learn (2011)</w:t>
      </w:r>
    </w:p>
    <w:p w14:paraId="0C07A738" w14:textId="3DBB0459" w:rsidR="006755B5" w:rsidRDefault="006755B5" w:rsidP="006755B5">
      <w:pPr>
        <w:spacing w:after="0"/>
        <w:jc w:val="right"/>
      </w:pPr>
      <w:r>
        <w:t>Professor Sue Sampson</w:t>
      </w:r>
    </w:p>
    <w:p w14:paraId="5908C59E" w14:textId="738C95E9" w:rsidR="006755B5" w:rsidRDefault="006755B5" w:rsidP="006755B5">
      <w:pPr>
        <w:spacing w:after="0"/>
        <w:jc w:val="right"/>
      </w:pPr>
      <w:r>
        <w:t>06/30/2024</w:t>
      </w:r>
    </w:p>
    <w:p w14:paraId="4D848A7A" w14:textId="77777777" w:rsidR="006755B5" w:rsidRDefault="006755B5" w:rsidP="006755B5">
      <w:pPr>
        <w:spacing w:after="0"/>
      </w:pPr>
    </w:p>
    <w:p w14:paraId="0A389797" w14:textId="14C66E55" w:rsidR="006755B5" w:rsidRDefault="006755B5" w:rsidP="006755B5">
      <w:pPr>
        <w:spacing w:after="0"/>
      </w:pPr>
      <w:r>
        <w:t xml:space="preserve">The case study in </w:t>
      </w:r>
      <w:r>
        <w:t xml:space="preserve">Chapter 13 focuses on how organizations can use DevOps </w:t>
      </w:r>
      <w:r>
        <w:t>keys</w:t>
      </w:r>
      <w:r>
        <w:t xml:space="preserve"> to make their operations better. The case study in this chapter shows</w:t>
      </w:r>
      <w:r>
        <w:t xml:space="preserve"> a wide range of important aspects. For example,</w:t>
      </w:r>
    </w:p>
    <w:p w14:paraId="381C2C2F" w14:textId="4BFE0646" w:rsidR="006755B5" w:rsidRDefault="006755B5" w:rsidP="006755B5">
      <w:pPr>
        <w:spacing w:after="0"/>
      </w:pPr>
      <w:r>
        <w:t>f</w:t>
      </w:r>
      <w:r>
        <w:t xml:space="preserve">irstly, it emphasizes the "Three Ways Framework" – Flow, Feedback, and Continual Learning and Experimentation. These ideas are </w:t>
      </w:r>
      <w:r>
        <w:t xml:space="preserve">very important because they create </w:t>
      </w:r>
      <w:r>
        <w:t>a culture where everyone works better and keeps getting better.</w:t>
      </w:r>
    </w:p>
    <w:p w14:paraId="2BD7E6FC" w14:textId="77777777" w:rsidR="006755B5" w:rsidRDefault="006755B5" w:rsidP="006755B5">
      <w:pPr>
        <w:spacing w:after="0"/>
      </w:pPr>
    </w:p>
    <w:p w14:paraId="683E67BE" w14:textId="6C75E2DB" w:rsidR="006755B5" w:rsidRDefault="006755B5" w:rsidP="006755B5">
      <w:pPr>
        <w:spacing w:after="0"/>
      </w:pPr>
      <w:r>
        <w:t xml:space="preserve">Improving Flow means making work move smoothly through the system, which helps deliver value to customers </w:t>
      </w:r>
      <w:r>
        <w:t xml:space="preserve">a lot </w:t>
      </w:r>
      <w:r>
        <w:t xml:space="preserve">faster. </w:t>
      </w:r>
      <w:r>
        <w:t>Also, t</w:t>
      </w:r>
      <w:r>
        <w:t>echniques like limiting work and reducing batch sizes can really help here.</w:t>
      </w:r>
    </w:p>
    <w:p w14:paraId="2ECA310F" w14:textId="3CE1663F" w:rsidR="006755B5" w:rsidRDefault="006755B5" w:rsidP="006755B5">
      <w:pPr>
        <w:spacing w:after="0"/>
      </w:pPr>
      <w:r>
        <w:t>Feedback is also</w:t>
      </w:r>
      <w:r>
        <w:t xml:space="preserve"> important here</w:t>
      </w:r>
      <w:r>
        <w:t>. Getting quick and regular feedback helps fix problems fast and improve processes. Real</w:t>
      </w:r>
      <w:r>
        <w:t xml:space="preserve"> </w:t>
      </w:r>
      <w:r>
        <w:t>time feedback loops can make software more reliable.</w:t>
      </w:r>
      <w:r>
        <w:t xml:space="preserve"> Continuous</w:t>
      </w:r>
      <w:r>
        <w:t xml:space="preserve"> </w:t>
      </w:r>
      <w:r>
        <w:t>l</w:t>
      </w:r>
      <w:r>
        <w:t xml:space="preserve">earning and </w:t>
      </w:r>
      <w:r>
        <w:t>e</w:t>
      </w:r>
      <w:r>
        <w:t xml:space="preserve">xperimentation are about trying new things and learning from mistakes. This helps organizations innovate and improve their ways of working </w:t>
      </w:r>
      <w:proofErr w:type="spellStart"/>
      <w:proofErr w:type="gramStart"/>
      <w:r>
        <w:t>over time</w:t>
      </w:r>
      <w:proofErr w:type="spellEnd"/>
      <w:proofErr w:type="gramEnd"/>
      <w:r>
        <w:t>.</w:t>
      </w:r>
    </w:p>
    <w:p w14:paraId="1DC8EB9C" w14:textId="77777777" w:rsidR="006755B5" w:rsidRDefault="006755B5" w:rsidP="006755B5">
      <w:pPr>
        <w:spacing w:after="0"/>
      </w:pPr>
    </w:p>
    <w:p w14:paraId="102BC972" w14:textId="5C8F35E0" w:rsidR="006755B5" w:rsidRDefault="006755B5" w:rsidP="006755B5">
      <w:pPr>
        <w:spacing w:after="0"/>
      </w:pPr>
      <w:r>
        <w:t xml:space="preserve">Moreover, </w:t>
      </w:r>
      <w:r>
        <w:t xml:space="preserve">chapter </w:t>
      </w:r>
      <w:r>
        <w:t xml:space="preserve">13 </w:t>
      </w:r>
      <w:r>
        <w:t xml:space="preserve">includes examples from big companies like Amazon and Google to show how these ideas work in real life. Another </w:t>
      </w:r>
      <w:r>
        <w:t>thing</w:t>
      </w:r>
      <w:r>
        <w:t xml:space="preserve"> </w:t>
      </w:r>
      <w:r>
        <w:t xml:space="preserve">is making </w:t>
      </w:r>
      <w:r>
        <w:t>cultural and organizational changes</w:t>
      </w:r>
      <w:r>
        <w:t xml:space="preserve"> which is important for development operations to succeed. </w:t>
      </w:r>
      <w:r>
        <w:t>Leaders need to support it, teams need to work together well, and everyone needs to share the same goals.</w:t>
      </w:r>
    </w:p>
    <w:p w14:paraId="7ADBD24F" w14:textId="77777777" w:rsidR="006755B5" w:rsidRDefault="006755B5" w:rsidP="006755B5">
      <w:pPr>
        <w:spacing w:after="0"/>
      </w:pPr>
    </w:p>
    <w:p w14:paraId="025911AA" w14:textId="6E114EFD" w:rsidR="00884FA6" w:rsidRDefault="006755B5" w:rsidP="006755B5">
      <w:pPr>
        <w:spacing w:after="0"/>
      </w:pPr>
      <w:r w:rsidRPr="006755B5">
        <w:t xml:space="preserve">Lastly, it's </w:t>
      </w:r>
      <w:r>
        <w:t>important</w:t>
      </w:r>
      <w:r w:rsidRPr="006755B5">
        <w:t xml:space="preserve"> to use measurements to see how well DevOps is helping. Metrics </w:t>
      </w:r>
      <w:r>
        <w:t xml:space="preserve">like </w:t>
      </w:r>
      <w:r w:rsidRPr="006755B5">
        <w:t xml:space="preserve">as how frequently updates are done and how much time they take can indicate improvements. In conclusion, Chapter 13 </w:t>
      </w:r>
      <w:r>
        <w:t>mentions</w:t>
      </w:r>
      <w:r w:rsidRPr="006755B5">
        <w:t xml:space="preserve"> how DevOps can significantly improve a company's performance. </w:t>
      </w:r>
      <w:r>
        <w:t>C</w:t>
      </w:r>
      <w:r w:rsidRPr="006755B5">
        <w:t>ompanies can speed up their work, create higher-quality products, and improve their overall business outcomes</w:t>
      </w:r>
      <w:r>
        <w:t xml:space="preserve"> if they follow these certain techniques. </w:t>
      </w:r>
    </w:p>
    <w:sectPr w:rsidR="00884FA6" w:rsidSect="006755B5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B5"/>
    <w:rsid w:val="006755B5"/>
    <w:rsid w:val="00884FA6"/>
    <w:rsid w:val="00E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9740"/>
  <w15:chartTrackingRefBased/>
  <w15:docId w15:val="{E7358665-2A45-4CD0-B247-F3D5DB4E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Hernandez</dc:creator>
  <cp:keywords/>
  <dc:description/>
  <cp:lastModifiedBy>Erik Hernandez</cp:lastModifiedBy>
  <cp:revision>1</cp:revision>
  <dcterms:created xsi:type="dcterms:W3CDTF">2024-06-30T14:49:00Z</dcterms:created>
  <dcterms:modified xsi:type="dcterms:W3CDTF">2024-06-30T14:57:00Z</dcterms:modified>
</cp:coreProperties>
</file>