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Avancerad_JAVA24_Erik_Hultqvist_Uppgift1</w:t>
      </w:r>
    </w:p>
    <w:p w:rsidR="00000000" w:rsidDel="00000000" w:rsidP="00000000" w:rsidRDefault="00000000" w:rsidRPr="00000000" w14:paraId="00000002">
      <w:pPr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commentRangeStart w:id="0"/>
      <w:r w:rsidDel="00000000" w:rsidR="00000000" w:rsidRPr="00000000">
        <w:rPr>
          <w:sz w:val="32"/>
          <w:szCs w:val="32"/>
          <w:rtl w:val="0"/>
        </w:rPr>
        <w:t xml:space="preserve">Rapport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denna inlämningsuppgift började jag med penna och papper för att strukturera upp och på så sätt få en överblick av vilka klasser som behövdes.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Main-filen lät jag förbli den sammanlänkande delen och där jag utformade loopar och statements för den användarinteraktiva biten av uppgiften.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Vehicle klassen ä </w:t>
      </w:r>
      <w:r w:rsidDel="00000000" w:rsidR="00000000" w:rsidRPr="00000000">
        <w:rPr>
          <w:b w:val="1"/>
          <w:rtl w:val="0"/>
        </w:rPr>
        <w:t xml:space="preserve">abstract </w:t>
      </w:r>
      <w:r w:rsidDel="00000000" w:rsidR="00000000" w:rsidRPr="00000000">
        <w:rPr>
          <w:rtl w:val="0"/>
        </w:rPr>
        <w:t xml:space="preserve">och fungerar föräldraklass till de fordonsklasser som senare skapas.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Barnklasserna till Vehicle är: Car, SUV, Truck och Convertible och </w:t>
      </w:r>
      <w:r w:rsidDel="00000000" w:rsidR="00000000" w:rsidRPr="00000000">
        <w:rPr>
          <w:b w:val="1"/>
          <w:rtl w:val="0"/>
        </w:rPr>
        <w:t xml:space="preserve">ärver(inherit)</w:t>
      </w:r>
      <w:r w:rsidDel="00000000" w:rsidR="00000000" w:rsidRPr="00000000">
        <w:rPr>
          <w:rtl w:val="0"/>
        </w:rPr>
        <w:t xml:space="preserve"> alla attributen; vehicleModel, regNumber och rentPricePerDay. De har sedan varsitt unikt attribut; Car har seat, SUV har offRoadVehicle, Truck har cargoSpace och Convertible har softTop.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Jag använder mig av ett </w:t>
      </w:r>
      <w:r w:rsidDel="00000000" w:rsidR="00000000" w:rsidRPr="00000000">
        <w:rPr>
          <w:b w:val="1"/>
          <w:rtl w:val="0"/>
        </w:rPr>
        <w:t xml:space="preserve">interface </w:t>
      </w:r>
      <w:r w:rsidDel="00000000" w:rsidR="00000000" w:rsidRPr="00000000">
        <w:rPr>
          <w:rtl w:val="0"/>
        </w:rPr>
        <w:t xml:space="preserve">som heter Rentable där metoderna för att hyra, returnera och räkna ut kostnaden introduceras.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 barnklasserna till Vehicle (Car, SUV, Truck och Convertible) definieras de eller “skapas” utefter de klass-specifika önskemålen. Jag använder override vilket är ett åsidosättande av ursprungsmetoden och en slags Polymorfism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Allal kostnader som uppstår vid hyrandet av fordon gjorde att jag behövde använda mig av en User-klass som innnehåller en integer userBalance. För att kunna läsa av userBalance eller lägga till då användaren hyr finns det getters och setters till den alltså </w:t>
      </w:r>
      <w:r w:rsidDel="00000000" w:rsidR="00000000" w:rsidRPr="00000000">
        <w:rPr>
          <w:b w:val="1"/>
          <w:rtl w:val="0"/>
        </w:rPr>
        <w:t xml:space="preserve">inkapslade(encapsulated)</w:t>
      </w:r>
      <w:r w:rsidDel="00000000" w:rsidR="00000000" w:rsidRPr="00000000">
        <w:rPr>
          <w:rtl w:val="0"/>
        </w:rPr>
        <w:t xml:space="preserve"> userBalance.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Erik Hultqvist" w:id="0" w:date="2024-12-05T13:28:43Z"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Rapport: Skriv en rapport där du beskriver din kod och de objektorienterade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koncepten som används, inklusive interfaces, arv (inheritance), inkapsling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(encapsulation), och abstraktion. Rapporten ska vara maximalt två sidor.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