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B030F" w14:textId="77777777" w:rsidR="0031725E" w:rsidRDefault="0031725E" w:rsidP="0031725E">
      <w:pPr>
        <w:pStyle w:val="NormalWeb"/>
      </w:pPr>
      <w:r>
        <w:rPr>
          <w:b/>
          <w:bCs/>
        </w:rPr>
        <w:t>Objet :</w:t>
      </w:r>
      <w:r>
        <w:t xml:space="preserve"> Synthèse des interventions techniques et validation des tests</w:t>
      </w:r>
    </w:p>
    <w:p w14:paraId="20A12427" w14:textId="77777777" w:rsidR="0031725E" w:rsidRDefault="0031725E" w:rsidP="0031725E">
      <w:pPr>
        <w:pStyle w:val="NormalWeb"/>
      </w:pPr>
      <w:r>
        <w:t>Suite aux analyses statiques et aux phases de tests automatisés (Pytest et Selenium), les corrections suivantes ont été apportées au système pour garantir son bon fonctionnement.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2"/>
        <w:gridCol w:w="1621"/>
        <w:gridCol w:w="2478"/>
        <w:gridCol w:w="4135"/>
      </w:tblGrid>
      <w:tr w:rsidR="0031725E" w:rsidRPr="0031725E" w14:paraId="4B7399B8" w14:textId="77777777" w:rsidTr="0031725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88178" w14:textId="77777777" w:rsidR="0031725E" w:rsidRPr="0031725E" w:rsidRDefault="0031725E" w:rsidP="003172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1725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B7AFD" w14:textId="77777777" w:rsidR="0031725E" w:rsidRPr="0031725E" w:rsidRDefault="0031725E" w:rsidP="003172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1725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Composant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9FDB3" w14:textId="77777777" w:rsidR="0031725E" w:rsidRPr="0031725E" w:rsidRDefault="0031725E" w:rsidP="003172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1725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Problème (Source)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681F0" w14:textId="77777777" w:rsidR="0031725E" w:rsidRPr="0031725E" w:rsidRDefault="0031725E" w:rsidP="003172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1725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Action Corrective Effectuée</w:t>
            </w:r>
          </w:p>
        </w:tc>
      </w:tr>
      <w:tr w:rsidR="0031725E" w:rsidRPr="0031725E" w14:paraId="16C261D8" w14:textId="77777777" w:rsidTr="003172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D1743" w14:textId="77777777" w:rsidR="0031725E" w:rsidRPr="0031725E" w:rsidRDefault="0031725E" w:rsidP="003172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1725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P01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24300" w14:textId="77777777" w:rsidR="0031725E" w:rsidRPr="0031725E" w:rsidRDefault="0031725E" w:rsidP="003172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1725E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Kernel.php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132C9" w14:textId="77777777" w:rsidR="0031725E" w:rsidRPr="0031725E" w:rsidRDefault="0031725E" w:rsidP="0031725E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1725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Middleware </w:t>
            </w:r>
            <w:r w:rsidRPr="0031725E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admin</w:t>
            </w:r>
            <w:r w:rsidRPr="0031725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 non enregistré</w:t>
            </w:r>
            <w:r w:rsidRPr="0031725E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eastAsia="fr-FR"/>
              </w:rPr>
              <w:t>9999</w:t>
            </w:r>
            <w:r w:rsidRPr="0031725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6366B" w14:textId="77777777" w:rsidR="0031725E" w:rsidRPr="0031725E" w:rsidRDefault="0031725E" w:rsidP="003172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1725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Enregistrement du middleware dans le Kernel pour sécuriser les routes admin.</w:t>
            </w:r>
          </w:p>
        </w:tc>
      </w:tr>
      <w:tr w:rsidR="0031725E" w:rsidRPr="0031725E" w14:paraId="7313180A" w14:textId="77777777" w:rsidTr="003172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04D12" w14:textId="77777777" w:rsidR="0031725E" w:rsidRPr="0031725E" w:rsidRDefault="0031725E" w:rsidP="003172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1725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P02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98ED1" w14:textId="77777777" w:rsidR="0031725E" w:rsidRPr="0031725E" w:rsidRDefault="0031725E" w:rsidP="003172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1725E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Navigation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8DB9E" w14:textId="77777777" w:rsidR="0031725E" w:rsidRPr="0031725E" w:rsidRDefault="0031725E" w:rsidP="0031725E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1725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Route </w:t>
            </w:r>
            <w:r w:rsidRPr="0031725E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user.dashboard</w:t>
            </w:r>
            <w:r w:rsidRPr="0031725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 inexistante</w:t>
            </w:r>
            <w:r w:rsidRPr="0031725E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eastAsia="fr-FR"/>
              </w:rPr>
              <w:t>10101010</w:t>
            </w:r>
            <w:r w:rsidRPr="0031725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E0142" w14:textId="77777777" w:rsidR="0031725E" w:rsidRPr="0031725E" w:rsidRDefault="0031725E" w:rsidP="003172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1725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Création de la route manquante et mise à jour des liens dans </w:t>
            </w:r>
            <w:r w:rsidRPr="0031725E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navigation.blade.php</w:t>
            </w:r>
            <w:r w:rsidRPr="0031725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.</w:t>
            </w:r>
          </w:p>
        </w:tc>
      </w:tr>
      <w:tr w:rsidR="0031725E" w:rsidRPr="0031725E" w14:paraId="454FE93B" w14:textId="77777777" w:rsidTr="003172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E3A62" w14:textId="77777777" w:rsidR="0031725E" w:rsidRPr="0031725E" w:rsidRDefault="0031725E" w:rsidP="003172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1725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P03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29A17" w14:textId="77777777" w:rsidR="0031725E" w:rsidRPr="0031725E" w:rsidRDefault="0031725E" w:rsidP="003172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1725E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Controller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E520C" w14:textId="77777777" w:rsidR="0031725E" w:rsidRPr="0031725E" w:rsidRDefault="0031725E" w:rsidP="003172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1725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Logique de capacité incompatible API.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E9391" w14:textId="77777777" w:rsidR="0031725E" w:rsidRPr="0031725E" w:rsidRDefault="0031725E" w:rsidP="003172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1725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Mise à jour du </w:t>
            </w:r>
            <w:r w:rsidRPr="0031725E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RegistrationController</w:t>
            </w:r>
            <w:r w:rsidRPr="0031725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 avec </w:t>
            </w:r>
            <w:r w:rsidRPr="0031725E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request()-&gt;expectsJson()</w:t>
            </w:r>
            <w:r w:rsidRPr="0031725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 pour renvoyer des erreurs 400.</w:t>
            </w:r>
          </w:p>
        </w:tc>
      </w:tr>
      <w:tr w:rsidR="0031725E" w:rsidRPr="0031725E" w14:paraId="3B5CF909" w14:textId="77777777" w:rsidTr="003172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3682F" w14:textId="77777777" w:rsidR="0031725E" w:rsidRPr="0031725E" w:rsidRDefault="0031725E" w:rsidP="003172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1725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P04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08E31" w14:textId="77777777" w:rsidR="0031725E" w:rsidRPr="0031725E" w:rsidRDefault="0031725E" w:rsidP="003172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1725E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Sécurité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BD3B5" w14:textId="77777777" w:rsidR="0031725E" w:rsidRPr="0031725E" w:rsidRDefault="0031725E" w:rsidP="003172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1725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Erreurs 419 (CSRF) lors des tests.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57B6E" w14:textId="77777777" w:rsidR="0031725E" w:rsidRPr="0031725E" w:rsidRDefault="0031725E" w:rsidP="003172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1725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Injection des headers </w:t>
            </w:r>
            <w:r w:rsidRPr="0031725E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X-XSRF-TOKEN</w:t>
            </w:r>
            <w:r w:rsidRPr="0031725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 dans la session Pytest pour valider les requêtes POST.</w:t>
            </w:r>
          </w:p>
        </w:tc>
      </w:tr>
      <w:tr w:rsidR="0031725E" w:rsidRPr="0031725E" w14:paraId="0B9EEA7B" w14:textId="77777777" w:rsidTr="003172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AB272" w14:textId="77777777" w:rsidR="0031725E" w:rsidRPr="0031725E" w:rsidRDefault="0031725E" w:rsidP="003172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1725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P05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CBA00" w14:textId="77777777" w:rsidR="0031725E" w:rsidRPr="0031725E" w:rsidRDefault="0031725E" w:rsidP="003172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1725E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Modèle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84BC5" w14:textId="77777777" w:rsidR="0031725E" w:rsidRPr="0031725E" w:rsidRDefault="0031725E" w:rsidP="0031725E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1725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Risque </w:t>
            </w:r>
            <w:r w:rsidRPr="0031725E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$fillable</w:t>
            </w:r>
            <w:r w:rsidRPr="0031725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 sur le rôle</w:t>
            </w:r>
            <w:r w:rsidRPr="0031725E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eastAsia="fr-FR"/>
              </w:rPr>
              <w:t>11</w:t>
            </w:r>
            <w:r w:rsidRPr="0031725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FA021" w14:textId="77777777" w:rsidR="0031725E" w:rsidRPr="0031725E" w:rsidRDefault="0031725E" w:rsidP="003172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1725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Sécurisation du modèle </w:t>
            </w:r>
            <w:r w:rsidRPr="0031725E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User</w:t>
            </w:r>
            <w:r w:rsidRPr="0031725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 pour empêcher la modification du rôle par l'utilisateur.</w:t>
            </w:r>
          </w:p>
        </w:tc>
      </w:tr>
    </w:tbl>
    <w:p w14:paraId="2B3D478D" w14:textId="48C4458E" w:rsidR="00C95D7D" w:rsidRDefault="00C95D7D"/>
    <w:p w14:paraId="2CAD38DF" w14:textId="0C6B8627" w:rsidR="0031725E" w:rsidRDefault="0031725E"/>
    <w:p w14:paraId="3A075666" w14:textId="77777777" w:rsidR="0031725E" w:rsidRPr="0031725E" w:rsidRDefault="0031725E" w:rsidP="00317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725E">
        <w:rPr>
          <w:rFonts w:ascii="Times New Roman" w:eastAsia="Times New Roman" w:hAnsi="Times New Roman" w:cs="Times New Roman"/>
          <w:sz w:val="24"/>
          <w:szCs w:val="24"/>
          <w:lang w:eastAsia="fr-FR"/>
        </w:rPr>
        <w:t>Voici les deux documents finaux, complétés et mis à jour en fonction de l'intégralité de nos échanges, des analyses statiques fournies et des solutions techniques validées par vos tests.</w:t>
      </w:r>
    </w:p>
    <w:p w14:paraId="468A5EA5" w14:textId="77777777" w:rsidR="0031725E" w:rsidRPr="0031725E" w:rsidRDefault="002772E5" w:rsidP="00317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F9D4D9C">
          <v:rect id="_x0000_i1025" style="width:0;height:1.5pt" o:hralign="center" o:hrstd="t" o:hr="t" fillcolor="#a0a0a0" stroked="f"/>
        </w:pict>
      </w:r>
    </w:p>
    <w:p w14:paraId="455DC6BE" w14:textId="77777777" w:rsidR="0031725E" w:rsidRPr="0031725E" w:rsidRDefault="0031725E" w:rsidP="00317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1725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Document 1 : Compte Rendu de Revue Technique (</w:t>
      </w:r>
      <w:r w:rsidRPr="0031725E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compte_rendu_revue.docx</w:t>
      </w:r>
      <w:r w:rsidRPr="0031725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</w:t>
      </w:r>
    </w:p>
    <w:p w14:paraId="399E48F5" w14:textId="77777777" w:rsidR="0031725E" w:rsidRPr="0031725E" w:rsidRDefault="0031725E" w:rsidP="00317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72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Projet :</w:t>
      </w:r>
      <w:r w:rsidRPr="003172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EventPlanner</w:t>
      </w:r>
    </w:p>
    <w:p w14:paraId="0861A1FE" w14:textId="77777777" w:rsidR="0031725E" w:rsidRPr="0031725E" w:rsidRDefault="0031725E" w:rsidP="00317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72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Date de la revue :</w:t>
      </w:r>
      <w:r w:rsidRPr="003172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22 Janvier 2026</w:t>
      </w:r>
    </w:p>
    <w:p w14:paraId="24904F96" w14:textId="77777777" w:rsidR="0031725E" w:rsidRPr="0031725E" w:rsidRDefault="0031725E" w:rsidP="00317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72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Objet :</w:t>
      </w:r>
      <w:r w:rsidRPr="003172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Analyse statique et audit de code (Backend &amp; Frontend)</w:t>
      </w:r>
    </w:p>
    <w:p w14:paraId="4F49FDD1" w14:textId="77777777" w:rsidR="0031725E" w:rsidRPr="0031725E" w:rsidRDefault="0031725E" w:rsidP="003172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3172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1. Introduction</w:t>
      </w:r>
    </w:p>
    <w:p w14:paraId="649B09F9" w14:textId="77777777" w:rsidR="0031725E" w:rsidRPr="0031725E" w:rsidRDefault="0031725E" w:rsidP="00317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725E">
        <w:rPr>
          <w:rFonts w:ascii="Times New Roman" w:eastAsia="Times New Roman" w:hAnsi="Times New Roman" w:cs="Times New Roman"/>
          <w:sz w:val="24"/>
          <w:szCs w:val="24"/>
          <w:lang w:eastAsia="fr-FR"/>
        </w:rPr>
        <w:t>Ce document présente les conclusions de l'analyse statique effectuée sur l'application EventPlanner afin d'identifier les problèmes de conception, de sécurité et de maintenabilité</w:t>
      </w:r>
      <w:r w:rsidRPr="0031725E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fr-FR"/>
        </w:rPr>
        <w:t>1111</w:t>
      </w:r>
      <w:r w:rsidRPr="0031725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2ADA8780" w14:textId="77777777" w:rsidR="0031725E" w:rsidRPr="0031725E" w:rsidRDefault="0031725E" w:rsidP="003172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3172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2. Analyse du Backend</w:t>
      </w:r>
    </w:p>
    <w:p w14:paraId="1C8CFE83" w14:textId="77777777" w:rsidR="0031725E" w:rsidRPr="0031725E" w:rsidRDefault="0031725E" w:rsidP="003172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72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Architecture MVC :</w:t>
      </w:r>
      <w:r w:rsidRPr="003172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Bien que la structure soit respectée, l'analyse montre que des règles métier (notamment la gestion de la capacité) sont implémentées directement dans les contrôleurs, ce qui nuit à la maintenabilité</w:t>
      </w:r>
      <w:r w:rsidRPr="0031725E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fr-FR"/>
        </w:rPr>
        <w:t>2222</w:t>
      </w:r>
      <w:r w:rsidRPr="0031725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680CA63A" w14:textId="77777777" w:rsidR="0031725E" w:rsidRPr="0031725E" w:rsidRDefault="0031725E" w:rsidP="003172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72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Sécurité des Données :</w:t>
      </w:r>
      <w:r w:rsidRPr="003172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modèle </w:t>
      </w:r>
      <w:r w:rsidRPr="0031725E">
        <w:rPr>
          <w:rFonts w:ascii="Courier New" w:eastAsia="Times New Roman" w:hAnsi="Courier New" w:cs="Courier New"/>
          <w:sz w:val="20"/>
          <w:szCs w:val="20"/>
          <w:lang w:eastAsia="fr-FR"/>
        </w:rPr>
        <w:t>User</w:t>
      </w:r>
      <w:r w:rsidRPr="003172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inclut le champ </w:t>
      </w:r>
      <w:r w:rsidRPr="0031725E">
        <w:rPr>
          <w:rFonts w:ascii="Courier New" w:eastAsia="Times New Roman" w:hAnsi="Courier New" w:cs="Courier New"/>
          <w:sz w:val="20"/>
          <w:szCs w:val="20"/>
          <w:lang w:eastAsia="fr-FR"/>
        </w:rPr>
        <w:t>role</w:t>
      </w:r>
      <w:r w:rsidRPr="003172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la propriété </w:t>
      </w:r>
      <w:r w:rsidRPr="0031725E">
        <w:rPr>
          <w:rFonts w:ascii="Courier New" w:eastAsia="Times New Roman" w:hAnsi="Courier New" w:cs="Courier New"/>
          <w:sz w:val="20"/>
          <w:szCs w:val="20"/>
          <w:lang w:eastAsia="fr-FR"/>
        </w:rPr>
        <w:t>$fillable</w:t>
      </w:r>
      <w:r w:rsidRPr="0031725E">
        <w:rPr>
          <w:rFonts w:ascii="Times New Roman" w:eastAsia="Times New Roman" w:hAnsi="Times New Roman" w:cs="Times New Roman"/>
          <w:sz w:val="24"/>
          <w:szCs w:val="24"/>
          <w:lang w:eastAsia="fr-FR"/>
        </w:rPr>
        <w:t>, ce qui peut permettre une escalade de privilèges si le contrôle n'est pas strict</w:t>
      </w:r>
      <w:r w:rsidRPr="0031725E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fr-FR"/>
        </w:rPr>
        <w:t>3</w:t>
      </w:r>
      <w:r w:rsidRPr="0031725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4851F994" w14:textId="77777777" w:rsidR="0031725E" w:rsidRPr="0031725E" w:rsidRDefault="0031725E" w:rsidP="003172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72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Configuration des Routes :</w:t>
      </w:r>
      <w:r w:rsidRPr="003172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middleware </w:t>
      </w:r>
      <w:r w:rsidRPr="0031725E">
        <w:rPr>
          <w:rFonts w:ascii="Courier New" w:eastAsia="Times New Roman" w:hAnsi="Courier New" w:cs="Courier New"/>
          <w:sz w:val="20"/>
          <w:szCs w:val="20"/>
          <w:lang w:eastAsia="fr-FR"/>
        </w:rPr>
        <w:t>admin</w:t>
      </w:r>
      <w:r w:rsidRPr="003172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appelé dans les routes mais n'est pas correctement déclaré dans le Kernel de Laravel, provoquant une erreur </w:t>
      </w:r>
      <w:r w:rsidRPr="0031725E">
        <w:rPr>
          <w:rFonts w:ascii="Courier New" w:eastAsia="Times New Roman" w:hAnsi="Courier New" w:cs="Courier New"/>
          <w:sz w:val="20"/>
          <w:szCs w:val="20"/>
          <w:lang w:eastAsia="fr-FR"/>
        </w:rPr>
        <w:t>Target class [admin] does not exist</w:t>
      </w:r>
      <w:r w:rsidRPr="0031725E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fr-FR"/>
        </w:rPr>
        <w:t>4444</w:t>
      </w:r>
      <w:r w:rsidRPr="0031725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0BE07BEF" w14:textId="77777777" w:rsidR="0031725E" w:rsidRPr="0031725E" w:rsidRDefault="0031725E" w:rsidP="003172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72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Autorisations :</w:t>
      </w:r>
      <w:r w:rsidRPr="003172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L'absence de vérification explicite du rôle dans certains contrôleurs peut mener à des accès non autorisés aux fonctionnalités administratives</w:t>
      </w:r>
      <w:r w:rsidRPr="0031725E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fr-FR"/>
        </w:rPr>
        <w:t>5</w:t>
      </w:r>
      <w:r w:rsidRPr="0031725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3DFF3925" w14:textId="77777777" w:rsidR="0031725E" w:rsidRPr="0031725E" w:rsidRDefault="0031725E" w:rsidP="003172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3172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3. Analyse du Frontend</w:t>
      </w:r>
    </w:p>
    <w:p w14:paraId="03401890" w14:textId="77777777" w:rsidR="0031725E" w:rsidRPr="0031725E" w:rsidRDefault="0031725E" w:rsidP="003172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72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Navigation et Routage :</w:t>
      </w:r>
      <w:r w:rsidRPr="003172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barre de navigation dépend de routes inexistantes, comme </w:t>
      </w:r>
      <w:r w:rsidRPr="0031725E">
        <w:rPr>
          <w:rFonts w:ascii="Courier New" w:eastAsia="Times New Roman" w:hAnsi="Courier New" w:cs="Courier New"/>
          <w:sz w:val="20"/>
          <w:szCs w:val="20"/>
          <w:lang w:eastAsia="fr-FR"/>
        </w:rPr>
        <w:t>user.dashboard</w:t>
      </w:r>
      <w:r w:rsidRPr="003172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provoquant des exceptions </w:t>
      </w:r>
      <w:r w:rsidRPr="0031725E">
        <w:rPr>
          <w:rFonts w:ascii="Courier New" w:eastAsia="Times New Roman" w:hAnsi="Courier New" w:cs="Courier New"/>
          <w:sz w:val="20"/>
          <w:szCs w:val="20"/>
          <w:lang w:eastAsia="fr-FR"/>
        </w:rPr>
        <w:t>RouteNotFoundException</w:t>
      </w:r>
      <w:r w:rsidRPr="0031725E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fr-FR"/>
        </w:rPr>
        <w:t>6666</w:t>
      </w:r>
      <w:r w:rsidRPr="0031725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4CFAF0CD" w14:textId="77777777" w:rsidR="0031725E" w:rsidRPr="0031725E" w:rsidRDefault="0031725E" w:rsidP="003172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72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Cohérence des Vues :</w:t>
      </w:r>
      <w:r w:rsidRPr="003172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incohérence potentielle entre les noms de fichiers et les appels dans les contrôleurs peut déclencher des erreurs de type </w:t>
      </w:r>
      <w:r w:rsidRPr="0031725E">
        <w:rPr>
          <w:rFonts w:ascii="Courier New" w:eastAsia="Times New Roman" w:hAnsi="Courier New" w:cs="Courier New"/>
          <w:sz w:val="20"/>
          <w:szCs w:val="20"/>
          <w:lang w:eastAsia="fr-FR"/>
        </w:rPr>
        <w:t>View [registrations.my] not found</w:t>
      </w:r>
      <w:r w:rsidRPr="0031725E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fr-FR"/>
        </w:rPr>
        <w:t>7</w:t>
      </w:r>
      <w:r w:rsidRPr="0031725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51F4D3EC" w14:textId="77777777" w:rsidR="0031725E" w:rsidRPr="0031725E" w:rsidRDefault="0031725E" w:rsidP="003172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72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Sécurité des Formulaires :</w:t>
      </w:r>
      <w:r w:rsidRPr="003172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formulaires utilisent correctement la protection CSRF intégrée (</w:t>
      </w:r>
      <w:r w:rsidRPr="0031725E">
        <w:rPr>
          <w:rFonts w:ascii="Courier New" w:eastAsia="Times New Roman" w:hAnsi="Courier New" w:cs="Courier New"/>
          <w:sz w:val="20"/>
          <w:szCs w:val="20"/>
          <w:lang w:eastAsia="fr-FR"/>
        </w:rPr>
        <w:t>@csrf</w:t>
      </w:r>
      <w:r w:rsidRPr="0031725E">
        <w:rPr>
          <w:rFonts w:ascii="Times New Roman" w:eastAsia="Times New Roman" w:hAnsi="Times New Roman" w:cs="Times New Roman"/>
          <w:sz w:val="24"/>
          <w:szCs w:val="24"/>
          <w:lang w:eastAsia="fr-FR"/>
        </w:rPr>
        <w:t>), ce qui est un point positif pour la sécurité</w:t>
      </w:r>
      <w:r w:rsidRPr="0031725E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fr-FR"/>
        </w:rPr>
        <w:t>8</w:t>
      </w:r>
      <w:r w:rsidRPr="0031725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3872E159" w14:textId="77777777" w:rsidR="0031725E" w:rsidRPr="0031725E" w:rsidRDefault="002772E5" w:rsidP="00317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0B710AB">
          <v:rect id="_x0000_i1026" style="width:0;height:1.5pt" o:hralign="center" o:hrstd="t" o:hr="t" fillcolor="#a0a0a0" stroked="f"/>
        </w:pict>
      </w:r>
    </w:p>
    <w:p w14:paraId="2A3BDA4A" w14:textId="77777777" w:rsidR="0031725E" w:rsidRPr="0031725E" w:rsidRDefault="0031725E" w:rsidP="00317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1725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Document 2 : Rapport de Corrections Effectuées (</w:t>
      </w:r>
      <w:r w:rsidRPr="0031725E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corrections_effectuees.docx</w:t>
      </w:r>
      <w:r w:rsidRPr="0031725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</w:t>
      </w:r>
    </w:p>
    <w:p w14:paraId="5532233F" w14:textId="77777777" w:rsidR="0031725E" w:rsidRPr="0031725E" w:rsidRDefault="0031725E" w:rsidP="00317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72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Objet :</w:t>
      </w:r>
      <w:r w:rsidRPr="003172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Synthèse des interventions techniques et validation des tests</w:t>
      </w:r>
    </w:p>
    <w:p w14:paraId="7F7F03F8" w14:textId="77777777" w:rsidR="0031725E" w:rsidRPr="0031725E" w:rsidRDefault="0031725E" w:rsidP="00317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725E">
        <w:rPr>
          <w:rFonts w:ascii="Times New Roman" w:eastAsia="Times New Roman" w:hAnsi="Times New Roman" w:cs="Times New Roman"/>
          <w:sz w:val="24"/>
          <w:szCs w:val="24"/>
          <w:lang w:eastAsia="fr-FR"/>
        </w:rPr>
        <w:t>Suite aux analyses statiques et aux phases de tests automatisés (Pytest et Selenium), les corrections suivantes ont été apportées au système pour garantir son bon fonctionnement.</w:t>
      </w:r>
    </w:p>
    <w:p w14:paraId="46C84A5D" w14:textId="77777777" w:rsidR="0031725E" w:rsidRPr="0031725E" w:rsidRDefault="0031725E" w:rsidP="003172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3172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1. Matrice des Corrections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"/>
        <w:gridCol w:w="1291"/>
        <w:gridCol w:w="2454"/>
        <w:gridCol w:w="4819"/>
      </w:tblGrid>
      <w:tr w:rsidR="0031725E" w:rsidRPr="0031725E" w14:paraId="5AB1D80B" w14:textId="77777777" w:rsidTr="0031725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D9A2A3" w14:textId="77777777" w:rsidR="0031725E" w:rsidRPr="0031725E" w:rsidRDefault="0031725E" w:rsidP="0031725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172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0FA52" w14:textId="77777777" w:rsidR="0031725E" w:rsidRPr="0031725E" w:rsidRDefault="0031725E" w:rsidP="0031725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172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Composant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FCA9F" w14:textId="77777777" w:rsidR="0031725E" w:rsidRPr="0031725E" w:rsidRDefault="0031725E" w:rsidP="0031725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172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Problème (Source)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9CFD66" w14:textId="77777777" w:rsidR="0031725E" w:rsidRPr="0031725E" w:rsidRDefault="0031725E" w:rsidP="0031725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172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Action Corrective Effectuée</w:t>
            </w:r>
          </w:p>
        </w:tc>
      </w:tr>
      <w:tr w:rsidR="0031725E" w:rsidRPr="0031725E" w14:paraId="096CB2A5" w14:textId="77777777" w:rsidTr="003172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B9FB5B" w14:textId="77777777" w:rsidR="0031725E" w:rsidRPr="0031725E" w:rsidRDefault="0031725E" w:rsidP="0031725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172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ECB856" w14:textId="77777777" w:rsidR="0031725E" w:rsidRPr="0031725E" w:rsidRDefault="0031725E" w:rsidP="0031725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1725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Kernel.php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6892D5" w14:textId="77777777" w:rsidR="0031725E" w:rsidRPr="0031725E" w:rsidRDefault="0031725E" w:rsidP="0031725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1725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Middleware </w:t>
            </w:r>
            <w:r w:rsidRPr="0031725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admin</w:t>
            </w:r>
            <w:r w:rsidRPr="0031725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non enregistré</w:t>
            </w:r>
            <w:r w:rsidRPr="0031725E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fr-FR"/>
              </w:rPr>
              <w:t>9999</w:t>
            </w:r>
            <w:r w:rsidRPr="0031725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D5DC2E" w14:textId="77777777" w:rsidR="0031725E" w:rsidRPr="0031725E" w:rsidRDefault="0031725E" w:rsidP="00317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1725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Enregistrement du middleware dans le Kernel pour sécuriser les routes admin.</w:t>
            </w:r>
          </w:p>
        </w:tc>
      </w:tr>
      <w:tr w:rsidR="0031725E" w:rsidRPr="0031725E" w14:paraId="282F9F83" w14:textId="77777777" w:rsidTr="003172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0E26EE" w14:textId="77777777" w:rsidR="0031725E" w:rsidRPr="0031725E" w:rsidRDefault="0031725E" w:rsidP="00317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172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F83AC5" w14:textId="77777777" w:rsidR="0031725E" w:rsidRPr="0031725E" w:rsidRDefault="0031725E" w:rsidP="00317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1725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Navigation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F38E40" w14:textId="77777777" w:rsidR="0031725E" w:rsidRPr="0031725E" w:rsidRDefault="0031725E" w:rsidP="0031725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1725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Route </w:t>
            </w:r>
            <w:r w:rsidRPr="0031725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user.dashboard</w:t>
            </w:r>
            <w:r w:rsidRPr="0031725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inexistante</w:t>
            </w:r>
            <w:r w:rsidRPr="0031725E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fr-FR"/>
              </w:rPr>
              <w:t>10101010</w:t>
            </w:r>
            <w:r w:rsidRPr="0031725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A522AA" w14:textId="77777777" w:rsidR="0031725E" w:rsidRPr="0031725E" w:rsidRDefault="0031725E" w:rsidP="00317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1725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Création de la route manquante et mise à jour des liens dans </w:t>
            </w:r>
            <w:r w:rsidRPr="0031725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navigation.blade.php</w:t>
            </w:r>
            <w:r w:rsidRPr="0031725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</w:tc>
      </w:tr>
      <w:tr w:rsidR="0031725E" w:rsidRPr="0031725E" w14:paraId="40E0E53D" w14:textId="77777777" w:rsidTr="003172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073091" w14:textId="77777777" w:rsidR="0031725E" w:rsidRPr="0031725E" w:rsidRDefault="0031725E" w:rsidP="00317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172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DF0B8F" w14:textId="77777777" w:rsidR="0031725E" w:rsidRPr="0031725E" w:rsidRDefault="0031725E" w:rsidP="00317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1725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Controller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CB4178" w14:textId="77777777" w:rsidR="0031725E" w:rsidRPr="0031725E" w:rsidRDefault="0031725E" w:rsidP="00317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1725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Logique de capacité incompatible API.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9B6E3D" w14:textId="77777777" w:rsidR="0031725E" w:rsidRPr="0031725E" w:rsidRDefault="0031725E" w:rsidP="00317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1725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Mise à jour du </w:t>
            </w:r>
            <w:r w:rsidRPr="0031725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RegistrationController</w:t>
            </w:r>
            <w:r w:rsidRPr="0031725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avec </w:t>
            </w:r>
            <w:r w:rsidRPr="0031725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request()-&gt;expectsJson()</w:t>
            </w:r>
            <w:r w:rsidRPr="0031725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pour renvoyer des erreurs 400.</w:t>
            </w:r>
          </w:p>
        </w:tc>
      </w:tr>
      <w:tr w:rsidR="0031725E" w:rsidRPr="0031725E" w14:paraId="421C5C96" w14:textId="77777777" w:rsidTr="003172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C72F27" w14:textId="77777777" w:rsidR="0031725E" w:rsidRPr="0031725E" w:rsidRDefault="0031725E" w:rsidP="00317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172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lastRenderedPageBreak/>
              <w:t>P04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68A46B" w14:textId="77777777" w:rsidR="0031725E" w:rsidRPr="0031725E" w:rsidRDefault="0031725E" w:rsidP="00317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1725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Sécurité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7847A7" w14:textId="77777777" w:rsidR="0031725E" w:rsidRPr="0031725E" w:rsidRDefault="0031725E" w:rsidP="00317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1725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Erreurs 419 (CSRF) lors des tests.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61C703" w14:textId="77777777" w:rsidR="0031725E" w:rsidRPr="0031725E" w:rsidRDefault="0031725E" w:rsidP="00317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1725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Injection des headers </w:t>
            </w:r>
            <w:r w:rsidRPr="0031725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X-XSRF-TOKEN</w:t>
            </w:r>
            <w:r w:rsidRPr="0031725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dans la session Pytest pour valider les requêtes POST.</w:t>
            </w:r>
          </w:p>
        </w:tc>
      </w:tr>
      <w:tr w:rsidR="0031725E" w:rsidRPr="0031725E" w14:paraId="40088D5F" w14:textId="77777777" w:rsidTr="003172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18BD8F" w14:textId="77777777" w:rsidR="0031725E" w:rsidRPr="0031725E" w:rsidRDefault="0031725E" w:rsidP="00317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172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2D01B9" w14:textId="77777777" w:rsidR="0031725E" w:rsidRPr="0031725E" w:rsidRDefault="0031725E" w:rsidP="00317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1725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Modèle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A7E9D4" w14:textId="77777777" w:rsidR="0031725E" w:rsidRPr="0031725E" w:rsidRDefault="0031725E" w:rsidP="0031725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1725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Risque </w:t>
            </w:r>
            <w:r w:rsidRPr="0031725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$fillable</w:t>
            </w:r>
            <w:r w:rsidRPr="0031725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sur le rôle</w:t>
            </w:r>
            <w:r w:rsidRPr="0031725E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fr-FR"/>
              </w:rPr>
              <w:t>11</w:t>
            </w:r>
            <w:r w:rsidRPr="0031725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238C5" w14:textId="77777777" w:rsidR="0031725E" w:rsidRPr="0031725E" w:rsidRDefault="0031725E" w:rsidP="00317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1725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Sécurisation du modèle </w:t>
            </w:r>
            <w:r w:rsidRPr="0031725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User</w:t>
            </w:r>
            <w:r w:rsidRPr="0031725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pour empêcher la modification du rôle par l'utilisateur.</w:t>
            </w:r>
          </w:p>
        </w:tc>
      </w:tr>
    </w:tbl>
    <w:p w14:paraId="23244B02" w14:textId="77777777" w:rsidR="0031725E" w:rsidRPr="0031725E" w:rsidRDefault="0031725E" w:rsidP="003172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3172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2. Résultats des Tests Automatisés</w:t>
      </w:r>
    </w:p>
    <w:p w14:paraId="425E48DE" w14:textId="77777777" w:rsidR="0031725E" w:rsidRPr="0031725E" w:rsidRDefault="0031725E" w:rsidP="00317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725E">
        <w:rPr>
          <w:rFonts w:ascii="Times New Roman" w:eastAsia="Times New Roman" w:hAnsi="Times New Roman" w:cs="Times New Roman"/>
          <w:sz w:val="24"/>
          <w:szCs w:val="24"/>
          <w:lang w:eastAsia="fr-FR"/>
        </w:rPr>
        <w:t>La suite de tests a été exécutée avec succès pour valider ces corrections :</w:t>
      </w:r>
    </w:p>
    <w:p w14:paraId="361E4EE1" w14:textId="77777777" w:rsidR="0031725E" w:rsidRPr="0031725E" w:rsidRDefault="0031725E" w:rsidP="003172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725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Tests d'Authentification (</w:t>
      </w:r>
      <w:r w:rsidRPr="0031725E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test_auth_api.py</w:t>
      </w:r>
      <w:r w:rsidRPr="0031725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) :</w:t>
      </w:r>
      <w:r w:rsidRPr="0031725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r w:rsidRPr="0031725E">
        <w:rPr>
          <w:rFonts w:ascii="Segoe UI Emoji" w:eastAsia="Times New Roman" w:hAnsi="Segoe UI Emoji" w:cs="Segoe UI Emoji"/>
          <w:sz w:val="24"/>
          <w:szCs w:val="24"/>
          <w:lang w:val="en-US" w:eastAsia="fr-FR"/>
        </w:rPr>
        <w:t>✅</w:t>
      </w:r>
      <w:r w:rsidRPr="0031725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r w:rsidRPr="0031725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100% PASS</w:t>
      </w:r>
      <w:r w:rsidRPr="0031725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. </w:t>
      </w:r>
      <w:r w:rsidRPr="0031725E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sessions et redirections validée.</w:t>
      </w:r>
    </w:p>
    <w:p w14:paraId="43C4EC99" w14:textId="77777777" w:rsidR="0031725E" w:rsidRPr="0031725E" w:rsidRDefault="0031725E" w:rsidP="003172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72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Tests d'Intégration (</w:t>
      </w:r>
      <w:r w:rsidRPr="0031725E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test_api_event_registration.py</w:t>
      </w:r>
      <w:r w:rsidRPr="003172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 :</w:t>
      </w:r>
      <w:r w:rsidRPr="003172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31725E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3172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3172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100% PASS</w:t>
      </w:r>
      <w:r w:rsidRPr="0031725E">
        <w:rPr>
          <w:rFonts w:ascii="Times New Roman" w:eastAsia="Times New Roman" w:hAnsi="Times New Roman" w:cs="Times New Roman"/>
          <w:sz w:val="24"/>
          <w:szCs w:val="24"/>
          <w:lang w:eastAsia="fr-FR"/>
        </w:rPr>
        <w:t>. La limite de capacité renvoie désormais correctement un code 400 (échec d'inscription si complet).</w:t>
      </w:r>
    </w:p>
    <w:p w14:paraId="74B581C5" w14:textId="40B0C092" w:rsidR="0031725E" w:rsidRPr="0031725E" w:rsidRDefault="0031725E" w:rsidP="003172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72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Tests Selenium (E2E) :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31725E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3172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3172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100% PASS</w:t>
      </w:r>
    </w:p>
    <w:p w14:paraId="72405AC0" w14:textId="77777777" w:rsidR="0031725E" w:rsidRPr="0031725E" w:rsidRDefault="0031725E" w:rsidP="003172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3172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3. Conclusion</w:t>
      </w:r>
    </w:p>
    <w:p w14:paraId="29E65F14" w14:textId="77777777" w:rsidR="0031725E" w:rsidRPr="0031725E" w:rsidRDefault="0031725E" w:rsidP="00317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725E">
        <w:rPr>
          <w:rFonts w:ascii="Times New Roman" w:eastAsia="Times New Roman" w:hAnsi="Times New Roman" w:cs="Times New Roman"/>
          <w:sz w:val="24"/>
          <w:szCs w:val="24"/>
          <w:lang w:eastAsia="fr-FR"/>
        </w:rPr>
        <w:t>L'application est désormais stable sur ses fonctionnalités critiques. Les corrections ont permis de passer d'un état où le middleware admin bloquait l'exécution à un état où le cycle complet (Connexion -&gt; Inscription -&gt; Annulation) est fonctionnel et testé automatiquement.</w:t>
      </w:r>
    </w:p>
    <w:p w14:paraId="1406300E" w14:textId="6E6CD956" w:rsidR="0031725E" w:rsidRDefault="002772E5">
      <w:r>
        <w:t xml:space="preserve">  </w:t>
      </w:r>
    </w:p>
    <w:p w14:paraId="60DAB166" w14:textId="40D48B51" w:rsidR="002772E5" w:rsidRDefault="002772E5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2"/>
        <w:gridCol w:w="1621"/>
        <w:gridCol w:w="2638"/>
        <w:gridCol w:w="3975"/>
      </w:tblGrid>
      <w:tr w:rsidR="002772E5" w:rsidRPr="002772E5" w14:paraId="09C27B72" w14:textId="77777777" w:rsidTr="002772E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16F66" w14:textId="77777777" w:rsidR="002772E5" w:rsidRPr="002772E5" w:rsidRDefault="002772E5" w:rsidP="002772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2772E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B8DB9" w14:textId="77777777" w:rsidR="002772E5" w:rsidRPr="002772E5" w:rsidRDefault="002772E5" w:rsidP="002772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2772E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Composant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8BAD1" w14:textId="77777777" w:rsidR="002772E5" w:rsidRPr="002772E5" w:rsidRDefault="002772E5" w:rsidP="002772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2772E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Problème Détecté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397C6" w14:textId="77777777" w:rsidR="002772E5" w:rsidRPr="002772E5" w:rsidRDefault="002772E5" w:rsidP="002772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2772E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Correction Appliquée</w:t>
            </w:r>
          </w:p>
        </w:tc>
      </w:tr>
      <w:tr w:rsidR="002772E5" w:rsidRPr="002772E5" w14:paraId="1E7B4227" w14:textId="77777777" w:rsidTr="002772E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68934" w14:textId="77777777" w:rsidR="002772E5" w:rsidRPr="002772E5" w:rsidRDefault="002772E5" w:rsidP="002772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2772E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P01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A39A0" w14:textId="77777777" w:rsidR="002772E5" w:rsidRPr="002772E5" w:rsidRDefault="002772E5" w:rsidP="002772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2772E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Kernel.php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18FA1" w14:textId="77777777" w:rsidR="002772E5" w:rsidRPr="002772E5" w:rsidRDefault="002772E5" w:rsidP="002772E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2772E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Middleware </w:t>
            </w:r>
            <w:r w:rsidRPr="002772E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admin</w:t>
            </w:r>
            <w:r w:rsidRPr="002772E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 non défini</w:t>
            </w:r>
            <w:r w:rsidRPr="002772E5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eastAsia="fr-FR"/>
              </w:rPr>
              <w:t>9</w:t>
            </w:r>
            <w:r w:rsidRPr="002772E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011E4" w14:textId="77777777" w:rsidR="002772E5" w:rsidRPr="002772E5" w:rsidRDefault="002772E5" w:rsidP="002772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2772E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Enregistrement du middleware dans le Kernel.</w:t>
            </w:r>
          </w:p>
        </w:tc>
      </w:tr>
      <w:tr w:rsidR="002772E5" w:rsidRPr="002772E5" w14:paraId="562BAEE1" w14:textId="77777777" w:rsidTr="002772E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5A26A" w14:textId="77777777" w:rsidR="002772E5" w:rsidRPr="002772E5" w:rsidRDefault="002772E5" w:rsidP="002772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2772E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P02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4AAF3" w14:textId="77777777" w:rsidR="002772E5" w:rsidRPr="002772E5" w:rsidRDefault="002772E5" w:rsidP="002772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2772E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Blade nav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F2296" w14:textId="77777777" w:rsidR="002772E5" w:rsidRPr="002772E5" w:rsidRDefault="002772E5" w:rsidP="002772E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2772E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Route </w:t>
            </w:r>
            <w:r w:rsidRPr="002772E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user.dashboard</w:t>
            </w:r>
            <w:r w:rsidRPr="002772E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 inexistante</w:t>
            </w:r>
            <w:r w:rsidRPr="002772E5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eastAsia="fr-FR"/>
              </w:rPr>
              <w:t>10</w:t>
            </w:r>
            <w:r w:rsidRPr="002772E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ECD6D" w14:textId="77777777" w:rsidR="002772E5" w:rsidRPr="002772E5" w:rsidRDefault="002772E5" w:rsidP="002772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2772E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Création de la route ou correction du lien vers le dashboard.</w:t>
            </w:r>
          </w:p>
        </w:tc>
      </w:tr>
      <w:tr w:rsidR="002772E5" w:rsidRPr="002772E5" w14:paraId="71F39EA5" w14:textId="77777777" w:rsidTr="002772E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0D73C" w14:textId="77777777" w:rsidR="002772E5" w:rsidRPr="002772E5" w:rsidRDefault="002772E5" w:rsidP="002772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2772E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P03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E0F69" w14:textId="77777777" w:rsidR="002772E5" w:rsidRPr="002772E5" w:rsidRDefault="002772E5" w:rsidP="002772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2772E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Controller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1F73A" w14:textId="77777777" w:rsidR="002772E5" w:rsidRPr="002772E5" w:rsidRDefault="002772E5" w:rsidP="002772E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2772E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Logique de capacité excessive</w:t>
            </w:r>
            <w:r w:rsidRPr="002772E5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eastAsia="fr-FR"/>
              </w:rPr>
              <w:t>11</w:t>
            </w:r>
            <w:r w:rsidRPr="002772E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63BDF" w14:textId="77777777" w:rsidR="002772E5" w:rsidRPr="002772E5" w:rsidRDefault="002772E5" w:rsidP="002772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2772E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Refactorisation du </w:t>
            </w:r>
            <w:r w:rsidRPr="002772E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RegistrationController</w:t>
            </w:r>
            <w:r w:rsidRPr="002772E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.</w:t>
            </w:r>
          </w:p>
        </w:tc>
      </w:tr>
      <w:tr w:rsidR="002772E5" w:rsidRPr="002772E5" w14:paraId="6679E781" w14:textId="77777777" w:rsidTr="002772E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A0878" w14:textId="77777777" w:rsidR="002772E5" w:rsidRPr="002772E5" w:rsidRDefault="002772E5" w:rsidP="002772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2772E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P04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3A60E" w14:textId="77777777" w:rsidR="002772E5" w:rsidRPr="002772E5" w:rsidRDefault="002772E5" w:rsidP="002772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2772E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Controller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64559" w14:textId="77777777" w:rsidR="002772E5" w:rsidRPr="002772E5" w:rsidRDefault="002772E5" w:rsidP="002772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2772E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Erreur 419 (CSRF) via API.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F2E24" w14:textId="77777777" w:rsidR="002772E5" w:rsidRPr="002772E5" w:rsidRDefault="002772E5" w:rsidP="002772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2772E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Ajout du support JSON et gestion des headers CSRF.</w:t>
            </w:r>
          </w:p>
        </w:tc>
      </w:tr>
    </w:tbl>
    <w:p w14:paraId="34F18688" w14:textId="77777777" w:rsidR="002772E5" w:rsidRDefault="002772E5"/>
    <w:sectPr w:rsidR="002772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E61D82"/>
    <w:multiLevelType w:val="multilevel"/>
    <w:tmpl w:val="58A4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2B294E"/>
    <w:multiLevelType w:val="multilevel"/>
    <w:tmpl w:val="B2F0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43693"/>
    <w:multiLevelType w:val="multilevel"/>
    <w:tmpl w:val="A870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ABA"/>
    <w:rsid w:val="002772E5"/>
    <w:rsid w:val="0031725E"/>
    <w:rsid w:val="009134A7"/>
    <w:rsid w:val="00C33CFD"/>
    <w:rsid w:val="00C76BB9"/>
    <w:rsid w:val="00C95D7D"/>
    <w:rsid w:val="00ED2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0972B"/>
  <w15:chartTrackingRefBased/>
  <w15:docId w15:val="{D83734FC-4980-445E-B607-7F5C64B8C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3172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31725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172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31725E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31725E"/>
    <w:rPr>
      <w:rFonts w:ascii="Courier New" w:eastAsia="Times New Roman" w:hAnsi="Courier New" w:cs="Courier New"/>
      <w:sz w:val="20"/>
      <w:szCs w:val="20"/>
    </w:rPr>
  </w:style>
  <w:style w:type="character" w:customStyle="1" w:styleId="citation-165">
    <w:name w:val="citation-165"/>
    <w:basedOn w:val="Policepardfaut"/>
    <w:rsid w:val="0031725E"/>
  </w:style>
  <w:style w:type="character" w:customStyle="1" w:styleId="citation-164">
    <w:name w:val="citation-164"/>
    <w:basedOn w:val="Policepardfaut"/>
    <w:rsid w:val="0031725E"/>
  </w:style>
  <w:style w:type="character" w:customStyle="1" w:styleId="citation-163">
    <w:name w:val="citation-163"/>
    <w:basedOn w:val="Policepardfaut"/>
    <w:rsid w:val="0031725E"/>
  </w:style>
  <w:style w:type="character" w:customStyle="1" w:styleId="Titre3Car">
    <w:name w:val="Titre 3 Car"/>
    <w:basedOn w:val="Policepardfaut"/>
    <w:link w:val="Titre3"/>
    <w:uiPriority w:val="9"/>
    <w:rsid w:val="0031725E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31725E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customStyle="1" w:styleId="citation-173">
    <w:name w:val="citation-173"/>
    <w:basedOn w:val="Policepardfaut"/>
    <w:rsid w:val="0031725E"/>
  </w:style>
  <w:style w:type="character" w:customStyle="1" w:styleId="citation-172">
    <w:name w:val="citation-172"/>
    <w:basedOn w:val="Policepardfaut"/>
    <w:rsid w:val="0031725E"/>
  </w:style>
  <w:style w:type="character" w:customStyle="1" w:styleId="citation-171">
    <w:name w:val="citation-171"/>
    <w:basedOn w:val="Policepardfaut"/>
    <w:rsid w:val="0031725E"/>
  </w:style>
  <w:style w:type="character" w:customStyle="1" w:styleId="citation-170">
    <w:name w:val="citation-170"/>
    <w:basedOn w:val="Policepardfaut"/>
    <w:rsid w:val="0031725E"/>
  </w:style>
  <w:style w:type="character" w:customStyle="1" w:styleId="citation-169">
    <w:name w:val="citation-169"/>
    <w:basedOn w:val="Policepardfaut"/>
    <w:rsid w:val="0031725E"/>
  </w:style>
  <w:style w:type="character" w:customStyle="1" w:styleId="citation-168">
    <w:name w:val="citation-168"/>
    <w:basedOn w:val="Policepardfaut"/>
    <w:rsid w:val="0031725E"/>
  </w:style>
  <w:style w:type="character" w:customStyle="1" w:styleId="citation-167">
    <w:name w:val="citation-167"/>
    <w:basedOn w:val="Policepardfaut"/>
    <w:rsid w:val="0031725E"/>
  </w:style>
  <w:style w:type="character" w:customStyle="1" w:styleId="citation-166">
    <w:name w:val="citation-166"/>
    <w:basedOn w:val="Policepardfaut"/>
    <w:rsid w:val="0031725E"/>
  </w:style>
  <w:style w:type="character" w:customStyle="1" w:styleId="citation-235">
    <w:name w:val="citation-235"/>
    <w:basedOn w:val="Policepardfaut"/>
    <w:rsid w:val="002772E5"/>
  </w:style>
  <w:style w:type="character" w:customStyle="1" w:styleId="citation-234">
    <w:name w:val="citation-234"/>
    <w:basedOn w:val="Policepardfaut"/>
    <w:rsid w:val="002772E5"/>
  </w:style>
  <w:style w:type="character" w:customStyle="1" w:styleId="citation-233">
    <w:name w:val="citation-233"/>
    <w:basedOn w:val="Policepardfaut"/>
    <w:rsid w:val="002772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789</Words>
  <Characters>4342</Characters>
  <Application>Microsoft Office Word</Application>
  <DocSecurity>0</DocSecurity>
  <Lines>36</Lines>
  <Paragraphs>10</Paragraphs>
  <ScaleCrop>false</ScaleCrop>
  <Company/>
  <LinksUpToDate>false</LinksUpToDate>
  <CharactersWithSpaces>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erij erij</dc:creator>
  <cp:keywords/>
  <dc:description/>
  <cp:lastModifiedBy>erij erij</cp:lastModifiedBy>
  <cp:revision>3</cp:revision>
  <dcterms:created xsi:type="dcterms:W3CDTF">2026-01-22T16:55:00Z</dcterms:created>
  <dcterms:modified xsi:type="dcterms:W3CDTF">2026-01-22T19:10:00Z</dcterms:modified>
</cp:coreProperties>
</file>