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76E7E" w14:textId="77777777" w:rsidR="00777C7D" w:rsidRDefault="00777C7D" w:rsidP="00777C7D">
      <w:pPr>
        <w:pStyle w:val="Titre1"/>
      </w:pPr>
      <w:r>
        <w:rPr>
          <w:rFonts w:ascii="Segoe UI Emoji" w:hAnsi="Segoe UI Emoji" w:cs="Segoe UI Emoji"/>
        </w:rPr>
        <w:t>📑</w:t>
      </w:r>
      <w:r>
        <w:t xml:space="preserve"> Rapport de Campagne de Test Qualité : EventPlanner</w:t>
      </w:r>
    </w:p>
    <w:p w14:paraId="06669A9D" w14:textId="4AF561C8" w:rsidR="00777C7D" w:rsidRDefault="00777C7D" w:rsidP="00777C7D">
      <w:pPr>
        <w:pStyle w:val="NormalWeb"/>
      </w:pPr>
      <w:r>
        <w:rPr>
          <w:b/>
          <w:bCs/>
        </w:rPr>
        <w:t>Étudiant :</w:t>
      </w:r>
      <w:r>
        <w:t xml:space="preserve"> </w:t>
      </w:r>
      <w:r>
        <w:t>Erij Kacem</w:t>
      </w:r>
    </w:p>
    <w:p w14:paraId="29462D69" w14:textId="38A45B5A" w:rsidR="00777C7D" w:rsidRDefault="00777C7D" w:rsidP="00777C7D">
      <w:pPr>
        <w:pStyle w:val="NormalWeb"/>
      </w:pPr>
      <w:r>
        <w:rPr>
          <w:b/>
          <w:bCs/>
        </w:rPr>
        <w:t>Date :</w:t>
      </w:r>
      <w:r>
        <w:t xml:space="preserve"> 2</w:t>
      </w:r>
      <w:r>
        <w:t>0</w:t>
      </w:r>
      <w:r>
        <w:t xml:space="preserve"> Janvier 2026</w:t>
      </w:r>
    </w:p>
    <w:p w14:paraId="0448EDB7" w14:textId="77777777" w:rsidR="00777C7D" w:rsidRDefault="00777C7D" w:rsidP="00777C7D">
      <w:pPr>
        <w:pStyle w:val="NormalWeb"/>
      </w:pPr>
      <w:r>
        <w:rPr>
          <w:b/>
          <w:bCs/>
        </w:rPr>
        <w:t>Outils :</w:t>
      </w:r>
      <w:r>
        <w:t xml:space="preserve"> Laravel, Pytest, Selenium, Requests, MySQL</w:t>
      </w:r>
    </w:p>
    <w:p w14:paraId="7CD42D6A" w14:textId="77777777" w:rsidR="00777C7D" w:rsidRDefault="00777C7D" w:rsidP="00777C7D">
      <w:r>
        <w:pict w14:anchorId="0BBB15FE">
          <v:rect id="_x0000_i1025" style="width:0;height:1.5pt" o:hralign="center" o:hrstd="t" o:hr="t" fillcolor="#a0a0a0" stroked="f"/>
        </w:pict>
      </w:r>
    </w:p>
    <w:p w14:paraId="72DF3497" w14:textId="77777777" w:rsidR="00777C7D" w:rsidRDefault="00777C7D" w:rsidP="00777C7D">
      <w:pPr>
        <w:pStyle w:val="Titre2"/>
      </w:pPr>
      <w:r>
        <w:rPr>
          <w:rFonts w:ascii="Segoe UI Emoji" w:hAnsi="Segoe UI Emoji" w:cs="Segoe UI Emoji"/>
        </w:rPr>
        <w:t>📖</w:t>
      </w:r>
      <w:r>
        <w:t xml:space="preserve"> 1. Introduction</w:t>
      </w:r>
    </w:p>
    <w:p w14:paraId="77F17312" w14:textId="77777777" w:rsidR="00777C7D" w:rsidRDefault="00777C7D" w:rsidP="00777C7D">
      <w:pPr>
        <w:pStyle w:val="NormalWeb"/>
      </w:pPr>
      <w:r>
        <w:t xml:space="preserve">Ce rapport présente la démarche de test complète appliquée au projet </w:t>
      </w:r>
      <w:r>
        <w:rPr>
          <w:b/>
          <w:bCs/>
        </w:rPr>
        <w:t>EventPlanner</w:t>
      </w:r>
      <w:r>
        <w:t>. L’objectif était de mettre en place une stratégie d'assurance qualité (QA) structurée pour valider la robustesse du système face à des scénarios d'utilisation réels et des contraintes de sécurité (CSRF, authentification).</w:t>
      </w:r>
    </w:p>
    <w:p w14:paraId="04D8813D" w14:textId="77777777" w:rsidR="00777C7D" w:rsidRDefault="00777C7D" w:rsidP="00777C7D">
      <w:pPr>
        <w:pStyle w:val="Titre2"/>
      </w:pPr>
      <w:r>
        <w:rPr>
          <w:rFonts w:ascii="Segoe UI Emoji" w:hAnsi="Segoe UI Emoji" w:cs="Segoe UI Emoji"/>
        </w:rPr>
        <w:t>🖥</w:t>
      </w:r>
      <w:r>
        <w:t>️ 2. Présentation du SUT (System Under Test)</w:t>
      </w:r>
    </w:p>
    <w:p w14:paraId="00E2B2D7" w14:textId="77777777" w:rsidR="00777C7D" w:rsidRDefault="00777C7D" w:rsidP="00777C7D">
      <w:pPr>
        <w:pStyle w:val="NormalWeb"/>
      </w:pPr>
      <w:r>
        <w:rPr>
          <w:b/>
          <w:bCs/>
        </w:rPr>
        <w:t>EventPlanner</w:t>
      </w:r>
      <w:r>
        <w:t xml:space="preserve"> est une plateforme de gestion d'événements.</w:t>
      </w:r>
    </w:p>
    <w:p w14:paraId="13F3A5FE" w14:textId="77777777" w:rsidR="00777C7D" w:rsidRDefault="00777C7D" w:rsidP="00777C7D">
      <w:pPr>
        <w:pStyle w:val="NormalWeb"/>
        <w:numPr>
          <w:ilvl w:val="0"/>
          <w:numId w:val="10"/>
        </w:numPr>
      </w:pPr>
      <w:r>
        <w:rPr>
          <w:b/>
          <w:bCs/>
        </w:rPr>
        <w:t>Côté Utilisateur :</w:t>
      </w:r>
      <w:r>
        <w:t xml:space="preserve"> Inscription, connexion, consultation et réservation d'événements.</w:t>
      </w:r>
    </w:p>
    <w:p w14:paraId="0533CA7C" w14:textId="77777777" w:rsidR="00777C7D" w:rsidRDefault="00777C7D" w:rsidP="00777C7D">
      <w:pPr>
        <w:pStyle w:val="NormalWeb"/>
        <w:numPr>
          <w:ilvl w:val="0"/>
          <w:numId w:val="10"/>
        </w:numPr>
      </w:pPr>
      <w:r>
        <w:rPr>
          <w:b/>
          <w:bCs/>
        </w:rPr>
        <w:t>Côté Admin :</w:t>
      </w:r>
      <w:r>
        <w:t xml:space="preserve"> Gestion complète (CRUD) des catégories et des événements, suivi des inscriptions.</w:t>
      </w:r>
    </w:p>
    <w:p w14:paraId="2EEBA16C" w14:textId="77777777" w:rsidR="00777C7D" w:rsidRDefault="00777C7D" w:rsidP="00777C7D">
      <w:pPr>
        <w:pStyle w:val="NormalWeb"/>
        <w:numPr>
          <w:ilvl w:val="0"/>
          <w:numId w:val="10"/>
        </w:numPr>
      </w:pPr>
      <w:r>
        <w:rPr>
          <w:b/>
          <w:bCs/>
        </w:rPr>
        <w:t>Technologies :</w:t>
      </w:r>
      <w:r>
        <w:t xml:space="preserve"> PHP (Laravel), Blade, MySQL.</w:t>
      </w:r>
    </w:p>
    <w:p w14:paraId="209C6811" w14:textId="77777777" w:rsidR="00777C7D" w:rsidRDefault="00777C7D" w:rsidP="00777C7D">
      <w:pPr>
        <w:pStyle w:val="Titre2"/>
      </w:pPr>
      <w:r>
        <w:rPr>
          <w:rFonts w:ascii="Segoe UI Emoji" w:hAnsi="Segoe UI Emoji" w:cs="Segoe UI Emoji"/>
        </w:rPr>
        <w:t>🎯</w:t>
      </w:r>
      <w:r>
        <w:t xml:space="preserve"> 3. Stratégie de Test</w:t>
      </w:r>
    </w:p>
    <w:p w14:paraId="2B511C5F" w14:textId="77777777" w:rsidR="00777C7D" w:rsidRDefault="00777C7D" w:rsidP="00777C7D">
      <w:pPr>
        <w:pStyle w:val="NormalWeb"/>
      </w:pPr>
      <w:r>
        <w:t>Notre approche repose sur la pyramide des tests :</w:t>
      </w:r>
    </w:p>
    <w:p w14:paraId="61BA2F94" w14:textId="77777777" w:rsidR="00777C7D" w:rsidRDefault="00777C7D" w:rsidP="00777C7D">
      <w:pPr>
        <w:pStyle w:val="NormalWeb"/>
        <w:numPr>
          <w:ilvl w:val="0"/>
          <w:numId w:val="11"/>
        </w:numPr>
      </w:pPr>
      <w:r>
        <w:rPr>
          <w:b/>
          <w:bCs/>
        </w:rPr>
        <w:t>Tests statiques :</w:t>
      </w:r>
      <w:r>
        <w:t xml:space="preserve"> Analyse de la structure du code et des routes.</w:t>
      </w:r>
    </w:p>
    <w:p w14:paraId="3EC038C4" w14:textId="77777777" w:rsidR="00777C7D" w:rsidRDefault="00777C7D" w:rsidP="00777C7D">
      <w:pPr>
        <w:pStyle w:val="NormalWeb"/>
        <w:numPr>
          <w:ilvl w:val="0"/>
          <w:numId w:val="11"/>
        </w:numPr>
      </w:pPr>
      <w:r>
        <w:rPr>
          <w:b/>
          <w:bCs/>
        </w:rPr>
        <w:t>Tests fonctionnels (Manuels) :</w:t>
      </w:r>
      <w:r>
        <w:t xml:space="preserve"> Validation des parcours critiques via une matrice de test.</w:t>
      </w:r>
    </w:p>
    <w:p w14:paraId="6F4E79E3" w14:textId="77777777" w:rsidR="00777C7D" w:rsidRDefault="00777C7D" w:rsidP="00777C7D">
      <w:pPr>
        <w:pStyle w:val="NormalWeb"/>
        <w:numPr>
          <w:ilvl w:val="0"/>
          <w:numId w:val="11"/>
        </w:numPr>
      </w:pPr>
      <w:r>
        <w:rPr>
          <w:b/>
          <w:bCs/>
        </w:rPr>
        <w:t>Tests d'Intégration (Automatisés) :</w:t>
      </w:r>
      <w:r>
        <w:t xml:space="preserve"> Vérification des API et de la communication avec la base de données.</w:t>
      </w:r>
    </w:p>
    <w:p w14:paraId="30A6ECA2" w14:textId="77777777" w:rsidR="00777C7D" w:rsidRDefault="00777C7D" w:rsidP="00777C7D">
      <w:pPr>
        <w:pStyle w:val="NormalWeb"/>
        <w:numPr>
          <w:ilvl w:val="0"/>
          <w:numId w:val="11"/>
        </w:numPr>
      </w:pPr>
      <w:r>
        <w:rPr>
          <w:b/>
          <w:bCs/>
        </w:rPr>
        <w:t>Tests de Bout-en-Bout (Selenium) :</w:t>
      </w:r>
      <w:r>
        <w:t xml:space="preserve"> Simulation du comportement utilisateur final dans le navigateur.</w:t>
      </w:r>
    </w:p>
    <w:p w14:paraId="0ED0BD60" w14:textId="77777777" w:rsidR="00777C7D" w:rsidRDefault="00777C7D" w:rsidP="00777C7D">
      <w:pPr>
        <w:pStyle w:val="Titre2"/>
      </w:pPr>
      <w:r>
        <w:rPr>
          <w:rFonts w:ascii="Segoe UI Emoji" w:hAnsi="Segoe UI Emoji" w:cs="Segoe UI Emoji"/>
        </w:rPr>
        <w:t>🔍</w:t>
      </w:r>
      <w:r>
        <w:t xml:space="preserve"> 4. Tests Statiques</w:t>
      </w:r>
    </w:p>
    <w:p w14:paraId="78FDBA07" w14:textId="77777777" w:rsidR="00777C7D" w:rsidRDefault="00777C7D" w:rsidP="00777C7D">
      <w:pPr>
        <w:pStyle w:val="NormalWeb"/>
        <w:numPr>
          <w:ilvl w:val="0"/>
          <w:numId w:val="12"/>
        </w:numPr>
      </w:pPr>
      <w:r>
        <w:rPr>
          <w:b/>
          <w:bCs/>
        </w:rPr>
        <w:t>Analyse Backend :</w:t>
      </w:r>
      <w:r>
        <w:t xml:space="preserve"> Identification de l'absence de protection CSRF sur certaines routes et manque de validation de capacité dans le contrôleur.</w:t>
      </w:r>
    </w:p>
    <w:p w14:paraId="38D69A8D" w14:textId="77777777" w:rsidR="00777C7D" w:rsidRDefault="00777C7D" w:rsidP="00777C7D">
      <w:pPr>
        <w:pStyle w:val="NormalWeb"/>
        <w:numPr>
          <w:ilvl w:val="0"/>
          <w:numId w:val="12"/>
        </w:numPr>
      </w:pPr>
      <w:r>
        <w:rPr>
          <w:b/>
          <w:bCs/>
        </w:rPr>
        <w:t>Analyse Frontend :</w:t>
      </w:r>
      <w:r>
        <w:t xml:space="preserve"> Correction des liens de navigation dans les fichiers Blade (boutons de déconnexion et accès dashboard).</w:t>
      </w:r>
    </w:p>
    <w:p w14:paraId="1BF3DE61" w14:textId="77777777" w:rsidR="00777C7D" w:rsidRDefault="00777C7D" w:rsidP="00777C7D">
      <w:pPr>
        <w:pStyle w:val="NormalWeb"/>
        <w:numPr>
          <w:ilvl w:val="0"/>
          <w:numId w:val="12"/>
        </w:numPr>
      </w:pPr>
      <w:r>
        <w:rPr>
          <w:b/>
          <w:bCs/>
        </w:rPr>
        <w:t>Refactorisation :</w:t>
      </w:r>
      <w:r>
        <w:t xml:space="preserve"> Migration de la logique d'inscription vers </w:t>
      </w:r>
      <w:r>
        <w:rPr>
          <w:rStyle w:val="CodeHTML"/>
          <w:rFonts w:eastAsiaTheme="majorEastAsia"/>
        </w:rPr>
        <w:t>RegistrationController</w:t>
      </w:r>
      <w:r>
        <w:t xml:space="preserve"> pour une meilleure séparation des responsabilités.</w:t>
      </w:r>
    </w:p>
    <w:p w14:paraId="75A6E9D4" w14:textId="77777777" w:rsidR="00777C7D" w:rsidRDefault="00777C7D" w:rsidP="00777C7D">
      <w:pPr>
        <w:pStyle w:val="Titre2"/>
      </w:pPr>
      <w:r>
        <w:rPr>
          <w:rFonts w:ascii="Segoe UI Emoji" w:hAnsi="Segoe UI Emoji" w:cs="Segoe UI Emoji"/>
        </w:rPr>
        <w:lastRenderedPageBreak/>
        <w:t>⚙</w:t>
      </w:r>
      <w:r>
        <w:t>️ 5. Tests Fonctionnels</w:t>
      </w:r>
    </w:p>
    <w:p w14:paraId="1F656BDE" w14:textId="77777777" w:rsidR="00777C7D" w:rsidRDefault="00777C7D" w:rsidP="00777C7D">
      <w:pPr>
        <w:pStyle w:val="NormalWeb"/>
      </w:pPr>
      <w:r>
        <w:t>Les scénarios ont été exécutés pour valider la logique métier :</w:t>
      </w:r>
    </w:p>
    <w:p w14:paraId="10E7F540" w14:textId="77777777" w:rsidR="00777C7D" w:rsidRDefault="00777C7D" w:rsidP="00777C7D">
      <w:pPr>
        <w:pStyle w:val="NormalWeb"/>
        <w:numPr>
          <w:ilvl w:val="0"/>
          <w:numId w:val="13"/>
        </w:numPr>
      </w:pPr>
      <w:r>
        <w:rPr>
          <w:b/>
          <w:bCs/>
        </w:rPr>
        <w:t>Authentification :</w:t>
      </w:r>
      <w:r>
        <w:t xml:space="preserve"> Gestion des sessions et protection des routes par middleware.</w:t>
      </w:r>
    </w:p>
    <w:p w14:paraId="2DB8444F" w14:textId="77777777" w:rsidR="00777C7D" w:rsidRDefault="00777C7D" w:rsidP="00777C7D">
      <w:pPr>
        <w:pStyle w:val="NormalWeb"/>
        <w:numPr>
          <w:ilvl w:val="0"/>
          <w:numId w:val="13"/>
        </w:numPr>
      </w:pPr>
      <w:r>
        <w:rPr>
          <w:b/>
          <w:bCs/>
        </w:rPr>
        <w:t>Inscriptions :</w:t>
      </w:r>
      <w:r>
        <w:t xml:space="preserve"> Vérification que la capacité d'un événement décrémente bien à chaque inscription.</w:t>
      </w:r>
    </w:p>
    <w:p w14:paraId="11215D0C" w14:textId="77777777" w:rsidR="00777C7D" w:rsidRDefault="00777C7D" w:rsidP="00777C7D">
      <w:pPr>
        <w:pStyle w:val="NormalWeb"/>
        <w:numPr>
          <w:ilvl w:val="0"/>
          <w:numId w:val="13"/>
        </w:numPr>
      </w:pPr>
      <w:r>
        <w:rPr>
          <w:b/>
          <w:bCs/>
        </w:rPr>
        <w:t>Annulation :</w:t>
      </w:r>
      <w:r>
        <w:t xml:space="preserve"> Restauration automatique de la place disponible.</w:t>
      </w:r>
    </w:p>
    <w:p w14:paraId="47FB60BD" w14:textId="77777777" w:rsidR="00777C7D" w:rsidRDefault="00777C7D" w:rsidP="00777C7D">
      <w:pPr>
        <w:pStyle w:val="Titre2"/>
      </w:pPr>
      <w:r>
        <w:rPr>
          <w:rFonts w:ascii="Segoe UI Emoji" w:hAnsi="Segoe UI Emoji" w:cs="Segoe UI Emoji"/>
        </w:rPr>
        <w:t>🛡</w:t>
      </w:r>
      <w:r>
        <w:t>️ 6. Tests Non-Fonctionnels</w:t>
      </w:r>
    </w:p>
    <w:p w14:paraId="11BB022A" w14:textId="77777777" w:rsidR="00777C7D" w:rsidRDefault="00777C7D" w:rsidP="00777C7D">
      <w:pPr>
        <w:pStyle w:val="NormalWeb"/>
        <w:numPr>
          <w:ilvl w:val="0"/>
          <w:numId w:val="14"/>
        </w:numPr>
      </w:pPr>
      <w:r>
        <w:rPr>
          <w:b/>
          <w:bCs/>
        </w:rPr>
        <w:t>Sécurité :</w:t>
      </w:r>
      <w:r>
        <w:t xml:space="preserve"> Mise en place et validation des jetons CSRF (via </w:t>
      </w:r>
      <w:r>
        <w:rPr>
          <w:rStyle w:val="CodeHTML"/>
          <w:rFonts w:eastAsiaTheme="majorEastAsia"/>
        </w:rPr>
        <w:t>X-XSRF-TOKEN</w:t>
      </w:r>
      <w:r>
        <w:t>) pour prévenir les attaques inter-sites.</w:t>
      </w:r>
    </w:p>
    <w:p w14:paraId="4E4EAE05" w14:textId="77777777" w:rsidR="00777C7D" w:rsidRDefault="00777C7D" w:rsidP="00777C7D">
      <w:pPr>
        <w:pStyle w:val="NormalWeb"/>
        <w:numPr>
          <w:ilvl w:val="0"/>
          <w:numId w:val="14"/>
        </w:numPr>
      </w:pPr>
      <w:r>
        <w:rPr>
          <w:b/>
          <w:bCs/>
        </w:rPr>
        <w:t>Compatibilité :</w:t>
      </w:r>
      <w:r>
        <w:t xml:space="preserve"> Tests automatisés validés sur Chrome 144.</w:t>
      </w:r>
    </w:p>
    <w:p w14:paraId="3B76C877" w14:textId="77777777" w:rsidR="00777C7D" w:rsidRDefault="00777C7D" w:rsidP="00777C7D">
      <w:pPr>
        <w:pStyle w:val="NormalWeb"/>
        <w:numPr>
          <w:ilvl w:val="0"/>
          <w:numId w:val="14"/>
        </w:numPr>
      </w:pPr>
      <w:r>
        <w:rPr>
          <w:b/>
          <w:bCs/>
        </w:rPr>
        <w:t>Performance :</w:t>
      </w:r>
      <w:r>
        <w:t xml:space="preserve"> Temps de réponse moyen des API &lt; 2s.</w:t>
      </w:r>
    </w:p>
    <w:p w14:paraId="56F53E1E" w14:textId="77777777" w:rsidR="00777C7D" w:rsidRDefault="00777C7D" w:rsidP="00777C7D">
      <w:pPr>
        <w:pStyle w:val="Titre2"/>
      </w:pPr>
      <w:r>
        <w:rPr>
          <w:rFonts w:ascii="Segoe UI Emoji" w:hAnsi="Segoe UI Emoji" w:cs="Segoe UI Emoji"/>
        </w:rPr>
        <w:t>🤖</w:t>
      </w:r>
      <w:r>
        <w:t xml:space="preserve"> 7. Automatisation</w:t>
      </w:r>
    </w:p>
    <w:p w14:paraId="195CEA47" w14:textId="77777777" w:rsidR="00777C7D" w:rsidRDefault="00777C7D" w:rsidP="00777C7D">
      <w:pPr>
        <w:pStyle w:val="NormalWeb"/>
      </w:pPr>
      <w:r>
        <w:t xml:space="preserve">L'automatisation a été le pilier de cette campagne avec </w:t>
      </w:r>
      <w:r>
        <w:rPr>
          <w:b/>
          <w:bCs/>
        </w:rPr>
        <w:t>Pytest</w:t>
      </w:r>
      <w:r>
        <w:t>.</w:t>
      </w:r>
    </w:p>
    <w:p w14:paraId="1C94766B" w14:textId="77777777" w:rsidR="00777C7D" w:rsidRDefault="00777C7D" w:rsidP="00777C7D">
      <w:pPr>
        <w:pStyle w:val="Titre3"/>
      </w:pPr>
      <w:r>
        <w:t>A. Intégration (Requests)</w:t>
      </w:r>
    </w:p>
    <w:p w14:paraId="068FAB6F" w14:textId="77777777" w:rsidR="00777C7D" w:rsidRDefault="00777C7D" w:rsidP="00777C7D">
      <w:pPr>
        <w:pStyle w:val="NormalWeb"/>
      </w:pPr>
      <w:r>
        <w:t>Utilisation d'une classe de session persistante pour gérer les cookies Laravel.</w:t>
      </w:r>
    </w:p>
    <w:p w14:paraId="50B07C84" w14:textId="77777777" w:rsidR="00777C7D" w:rsidRDefault="00777C7D" w:rsidP="00777C7D">
      <w:pPr>
        <w:pStyle w:val="NormalWeb"/>
        <w:numPr>
          <w:ilvl w:val="0"/>
          <w:numId w:val="15"/>
        </w:numPr>
      </w:pPr>
      <w:r>
        <w:rPr>
          <w:b/>
          <w:bCs/>
        </w:rPr>
        <w:t>Résultats :</w:t>
      </w:r>
      <w:r>
        <w:t xml:space="preserve"> 4 tests exécutés → </w:t>
      </w:r>
      <w:r>
        <w:rPr>
          <w:b/>
          <w:bCs/>
        </w:rPr>
        <w:t>100% PASS</w:t>
      </w:r>
      <w:r>
        <w:t>.</w:t>
      </w:r>
    </w:p>
    <w:p w14:paraId="1DA5C0D4" w14:textId="77777777" w:rsidR="00777C7D" w:rsidRDefault="00777C7D" w:rsidP="00777C7D">
      <w:pPr>
        <w:pStyle w:val="NormalWeb"/>
        <w:numPr>
          <w:ilvl w:val="0"/>
          <w:numId w:val="15"/>
        </w:numPr>
      </w:pPr>
      <w:r>
        <w:rPr>
          <w:b/>
          <w:bCs/>
        </w:rPr>
        <w:t>Points clés :</w:t>
      </w:r>
      <w:r>
        <w:t xml:space="preserve"> Validation de la limite de capacité (Erreur 400 reçue quand l'événement est complet).</w:t>
      </w:r>
    </w:p>
    <w:p w14:paraId="7AE33591" w14:textId="77777777" w:rsidR="00777C7D" w:rsidRDefault="00777C7D" w:rsidP="00777C7D">
      <w:pPr>
        <w:pStyle w:val="Titre3"/>
      </w:pPr>
      <w:r>
        <w:t>B. Interface (Selenium)</w:t>
      </w:r>
    </w:p>
    <w:p w14:paraId="798AF07C" w14:textId="77777777" w:rsidR="00777C7D" w:rsidRDefault="00777C7D" w:rsidP="00777C7D">
      <w:pPr>
        <w:pStyle w:val="NormalWeb"/>
      </w:pPr>
      <w:r>
        <w:t xml:space="preserve">Architecture </w:t>
      </w:r>
      <w:r>
        <w:rPr>
          <w:b/>
          <w:bCs/>
        </w:rPr>
        <w:t>Page Object Model (POM)</w:t>
      </w:r>
      <w:r>
        <w:t xml:space="preserve"> pour une maintenance facilitée.</w:t>
      </w:r>
    </w:p>
    <w:p w14:paraId="6238CC24" w14:textId="77777777" w:rsidR="00777C7D" w:rsidRDefault="00777C7D" w:rsidP="00777C7D">
      <w:pPr>
        <w:pStyle w:val="NormalWeb"/>
        <w:numPr>
          <w:ilvl w:val="0"/>
          <w:numId w:val="16"/>
        </w:numPr>
      </w:pPr>
      <w:r>
        <w:rPr>
          <w:b/>
          <w:bCs/>
        </w:rPr>
        <w:t>Résultat :</w:t>
      </w:r>
      <w:r>
        <w:t xml:space="preserve"> </w:t>
      </w:r>
      <w:r>
        <w:rPr>
          <w:b/>
          <w:bCs/>
        </w:rPr>
        <w:t>FAIL</w:t>
      </w:r>
      <w:r>
        <w:t xml:space="preserve"> (test de visibilité publique).</w:t>
      </w:r>
    </w:p>
    <w:p w14:paraId="37FC6E19" w14:textId="77777777" w:rsidR="00777C7D" w:rsidRDefault="00777C7D" w:rsidP="00777C7D">
      <w:pPr>
        <w:pStyle w:val="NormalWeb"/>
        <w:numPr>
          <w:ilvl w:val="0"/>
          <w:numId w:val="16"/>
        </w:numPr>
      </w:pPr>
      <w:r>
        <w:rPr>
          <w:b/>
          <w:bCs/>
        </w:rPr>
        <w:t>Analyse :</w:t>
      </w:r>
      <w:r>
        <w:t xml:space="preserve"> Le test a révélé que l'événement créé en Admin n'apparaissait pas immédiatement en public (Bug de visibilité/pagination détecté).</w:t>
      </w:r>
    </w:p>
    <w:p w14:paraId="6A1899EF" w14:textId="77777777" w:rsidR="00777C7D" w:rsidRDefault="00777C7D" w:rsidP="00777C7D">
      <w:pPr>
        <w:pStyle w:val="Titre2"/>
      </w:pPr>
      <w:r>
        <w:rPr>
          <w:rFonts w:ascii="Segoe UI Emoji" w:hAnsi="Segoe UI Emoji" w:cs="Segoe UI Emoji"/>
        </w:rPr>
        <w:t>📊</w:t>
      </w:r>
      <w:r>
        <w:t xml:space="preserve"> 8. Résultats (Récapitulatif)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557"/>
        <w:gridCol w:w="695"/>
        <w:gridCol w:w="611"/>
        <w:gridCol w:w="949"/>
      </w:tblGrid>
      <w:tr w:rsidR="00777C7D" w14:paraId="79DF13FF" w14:textId="77777777" w:rsidTr="00777C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D65265" w14:textId="77777777" w:rsidR="00777C7D" w:rsidRDefault="00777C7D">
            <w:pPr>
              <w:spacing w:after="480"/>
            </w:pPr>
            <w:r>
              <w:rPr>
                <w:rStyle w:val="lev"/>
              </w:rPr>
              <w:t>Type de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3CE19" w14:textId="77777777" w:rsidR="00777C7D" w:rsidRDefault="00777C7D">
            <w:pPr>
              <w:spacing w:after="480"/>
            </w:pPr>
            <w:r>
              <w:rPr>
                <w:rStyle w:val="lev"/>
              </w:rPr>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67404" w14:textId="77777777" w:rsidR="00777C7D" w:rsidRDefault="00777C7D">
            <w:pPr>
              <w:spacing w:after="480"/>
            </w:pPr>
            <w:r>
              <w:rPr>
                <w:rStyle w:val="lev"/>
              </w:rPr>
              <w:t>Succès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D9C9C" w14:textId="77777777" w:rsidR="00777C7D" w:rsidRDefault="00777C7D">
            <w:pPr>
              <w:spacing w:after="480"/>
            </w:pPr>
            <w:r>
              <w:rPr>
                <w:rStyle w:val="lev"/>
              </w:rPr>
              <w:t>Échec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E00BC" w14:textId="77777777" w:rsidR="00777C7D" w:rsidRDefault="00777C7D">
            <w:pPr>
              <w:spacing w:after="480"/>
            </w:pPr>
            <w:r>
              <w:rPr>
                <w:rStyle w:val="lev"/>
              </w:rPr>
              <w:t>Statut</w:t>
            </w:r>
          </w:p>
        </w:tc>
      </w:tr>
      <w:tr w:rsidR="00777C7D" w14:paraId="57B215CF" w14:textId="77777777" w:rsidTr="00777C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F0675" w14:textId="77777777" w:rsidR="00777C7D" w:rsidRDefault="00777C7D">
            <w:pPr>
              <w:spacing w:after="480"/>
            </w:pPr>
            <w:r>
              <w:rPr>
                <w:b/>
                <w:bCs/>
              </w:rPr>
              <w:t>Intégration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7BB34" w14:textId="77777777" w:rsidR="00777C7D" w:rsidRDefault="00777C7D">
            <w:pPr>
              <w:spacing w:after="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587BF" w14:textId="77777777" w:rsidR="00777C7D" w:rsidRDefault="00777C7D">
            <w:pPr>
              <w:spacing w:after="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5534C" w14:textId="77777777" w:rsidR="00777C7D" w:rsidRDefault="00777C7D">
            <w:pPr>
              <w:spacing w:after="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96B31" w14:textId="77777777" w:rsidR="00777C7D" w:rsidRDefault="00777C7D">
            <w:pPr>
              <w:spacing w:after="480"/>
            </w:pPr>
            <w:r>
              <w:rPr>
                <w:rFonts w:ascii="Segoe UI Emoji" w:hAnsi="Segoe UI Emoji" w:cs="Segoe UI Emoji"/>
              </w:rPr>
              <w:t>✅</w:t>
            </w:r>
            <w:r>
              <w:t xml:space="preserve"> 100%</w:t>
            </w:r>
          </w:p>
        </w:tc>
      </w:tr>
      <w:tr w:rsidR="00777C7D" w14:paraId="59D0FCC1" w14:textId="77777777" w:rsidTr="00777C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FB8C53" w14:textId="77777777" w:rsidR="00777C7D" w:rsidRDefault="00777C7D">
            <w:pPr>
              <w:spacing w:after="480"/>
            </w:pPr>
            <w:r>
              <w:rPr>
                <w:b/>
                <w:bCs/>
              </w:rPr>
              <w:t>Authentification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33C17" w14:textId="77777777" w:rsidR="00777C7D" w:rsidRDefault="00777C7D">
            <w:pPr>
              <w:spacing w:after="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54CCB" w14:textId="77777777" w:rsidR="00777C7D" w:rsidRDefault="00777C7D">
            <w:pPr>
              <w:spacing w:after="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FED1F" w14:textId="77777777" w:rsidR="00777C7D" w:rsidRDefault="00777C7D">
            <w:pPr>
              <w:spacing w:after="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8B553" w14:textId="77777777" w:rsidR="00777C7D" w:rsidRDefault="00777C7D">
            <w:pPr>
              <w:spacing w:after="480"/>
            </w:pPr>
            <w:r>
              <w:rPr>
                <w:rFonts w:ascii="Segoe UI Emoji" w:hAnsi="Segoe UI Emoji" w:cs="Segoe UI Emoji"/>
              </w:rPr>
              <w:t>✅</w:t>
            </w:r>
            <w:r>
              <w:t xml:space="preserve"> 100%</w:t>
            </w:r>
          </w:p>
        </w:tc>
      </w:tr>
      <w:tr w:rsidR="00777C7D" w14:paraId="107869A9" w14:textId="77777777" w:rsidTr="00777C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7D5C84" w14:textId="77777777" w:rsidR="00777C7D" w:rsidRDefault="00777C7D">
            <w:pPr>
              <w:spacing w:after="480"/>
            </w:pPr>
            <w:r>
              <w:rPr>
                <w:b/>
                <w:bCs/>
              </w:rPr>
              <w:lastRenderedPageBreak/>
              <w:t>Selenium (E2E)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31D15" w14:textId="2DE87DBE" w:rsidR="00777C7D" w:rsidRDefault="00777C7D">
            <w:pPr>
              <w:spacing w:after="480"/>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F5C08" w14:textId="379364A8" w:rsidR="00777C7D" w:rsidRDefault="00777C7D">
            <w:pPr>
              <w:spacing w:after="480"/>
            </w:pPr>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AA1F5" w14:textId="77777777" w:rsidR="00777C7D" w:rsidRDefault="00777C7D">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40D8B" w14:textId="048B6C43" w:rsidR="00777C7D" w:rsidRDefault="00777C7D">
            <w:pPr>
              <w:spacing w:after="480"/>
            </w:pPr>
            <w:r>
              <w:rPr>
                <w:rFonts w:ascii="Segoe UI Emoji" w:hAnsi="Segoe UI Emoji" w:cs="Segoe UI Emoji"/>
              </w:rPr>
              <w:t>90</w:t>
            </w:r>
            <w:r>
              <w:t>%</w:t>
            </w:r>
          </w:p>
        </w:tc>
      </w:tr>
    </w:tbl>
    <w:p w14:paraId="767A3BE7" w14:textId="77777777" w:rsidR="00777C7D" w:rsidRDefault="00777C7D" w:rsidP="00777C7D">
      <w:pPr>
        <w:pStyle w:val="Titre2"/>
      </w:pPr>
      <w:r>
        <w:rPr>
          <w:rFonts w:ascii="Segoe UI Emoji" w:hAnsi="Segoe UI Emoji" w:cs="Segoe UI Emoji"/>
        </w:rPr>
        <w:t>⚠</w:t>
      </w:r>
      <w:r>
        <w:t>️ 9. Problèmes Détectés &amp; Corrigés</w:t>
      </w:r>
    </w:p>
    <w:p w14:paraId="4A590002" w14:textId="77777777" w:rsidR="00777C7D" w:rsidRDefault="00777C7D" w:rsidP="00777C7D">
      <w:pPr>
        <w:pStyle w:val="NormalWeb"/>
        <w:numPr>
          <w:ilvl w:val="0"/>
          <w:numId w:val="17"/>
        </w:numPr>
      </w:pPr>
      <w:r>
        <w:rPr>
          <w:b/>
          <w:bCs/>
        </w:rPr>
        <w:t>P01 (Majeur) :</w:t>
      </w:r>
      <w:r>
        <w:t xml:space="preserve"> Erreur 419 (CSRF) sur les requêtes POST d'inscription. → </w:t>
      </w:r>
      <w:r>
        <w:rPr>
          <w:b/>
          <w:bCs/>
        </w:rPr>
        <w:t>CORRIGÉ</w:t>
      </w:r>
      <w:r>
        <w:t xml:space="preserve"> par l'ajout de la gestion des cookies XSRF dans les scripts.</w:t>
      </w:r>
    </w:p>
    <w:p w14:paraId="53622691" w14:textId="77777777" w:rsidR="00777C7D" w:rsidRDefault="00777C7D" w:rsidP="00777C7D">
      <w:pPr>
        <w:pStyle w:val="NormalWeb"/>
        <w:numPr>
          <w:ilvl w:val="0"/>
          <w:numId w:val="17"/>
        </w:numPr>
      </w:pPr>
      <w:r>
        <w:rPr>
          <w:b/>
          <w:bCs/>
        </w:rPr>
        <w:t>P02 (Majeur) :</w:t>
      </w:r>
      <w:r>
        <w:t xml:space="preserve"> Capacité négative possible lors des inscriptions simultanées. → </w:t>
      </w:r>
      <w:r>
        <w:rPr>
          <w:b/>
          <w:bCs/>
        </w:rPr>
        <w:t>CORRIGÉ</w:t>
      </w:r>
      <w:r>
        <w:t xml:space="preserve"> par une validation stricte dans </w:t>
      </w:r>
      <w:r>
        <w:rPr>
          <w:rStyle w:val="CodeHTML"/>
          <w:rFonts w:eastAsiaTheme="majorEastAsia"/>
        </w:rPr>
        <w:t>RegistrationController</w:t>
      </w:r>
      <w:r>
        <w:t>.</w:t>
      </w:r>
    </w:p>
    <w:p w14:paraId="5F8CE1B8" w14:textId="77777777" w:rsidR="00777C7D" w:rsidRDefault="00777C7D" w:rsidP="00777C7D">
      <w:pPr>
        <w:pStyle w:val="Titre2"/>
      </w:pPr>
      <w:r>
        <w:rPr>
          <w:rFonts w:ascii="Segoe UI Emoji" w:hAnsi="Segoe UI Emoji" w:cs="Segoe UI Emoji"/>
        </w:rPr>
        <w:t>💡</w:t>
      </w:r>
      <w:r>
        <w:t xml:space="preserve"> 10. Conclusion</w:t>
      </w:r>
    </w:p>
    <w:p w14:paraId="3ABC4482" w14:textId="77777777" w:rsidR="00777C7D" w:rsidRDefault="00777C7D" w:rsidP="00777C7D">
      <w:pPr>
        <w:pStyle w:val="NormalWeb"/>
      </w:pPr>
      <w:r>
        <w:t>La campagne est un succès technique. Bien que le test Selenium ait échoué, il a rempli son rôle de "détecteur de bug" en isolant un problème de visibilité que les tests manuels n'avaient pas relevé. La couverture de test actuelle assure une base solide pour les futures évolutions d'EventPlanner.</w:t>
      </w:r>
    </w:p>
    <w:p w14:paraId="639D01F2" w14:textId="77777777" w:rsidR="00777C7D" w:rsidRDefault="00777C7D" w:rsidP="00777C7D">
      <w:pPr>
        <w:pStyle w:val="Titre2"/>
      </w:pPr>
      <w:r>
        <w:rPr>
          <w:rFonts w:ascii="Segoe UI Emoji" w:hAnsi="Segoe UI Emoji" w:cs="Segoe UI Emoji"/>
        </w:rPr>
        <w:t>🤖</w:t>
      </w:r>
      <w:r>
        <w:t xml:space="preserve"> 11. Utilisation de l'IA</w:t>
      </w:r>
    </w:p>
    <w:p w14:paraId="19608F23" w14:textId="77777777" w:rsidR="00777C7D" w:rsidRDefault="00777C7D" w:rsidP="00777C7D">
      <w:pPr>
        <w:pStyle w:val="NormalWeb"/>
      </w:pPr>
      <w:r>
        <w:rPr>
          <w:b/>
          <w:bCs/>
        </w:rPr>
        <w:t>Gemini &amp; GPT-5</w:t>
      </w:r>
      <w:r>
        <w:t xml:space="preserve"> ont été intégrés comme assistants QA pour :</w:t>
      </w:r>
    </w:p>
    <w:p w14:paraId="285FEC9C" w14:textId="77777777" w:rsidR="00777C7D" w:rsidRDefault="00777C7D" w:rsidP="00777C7D">
      <w:pPr>
        <w:pStyle w:val="NormalWeb"/>
        <w:numPr>
          <w:ilvl w:val="0"/>
          <w:numId w:val="18"/>
        </w:numPr>
      </w:pPr>
      <w:r>
        <w:t>La génération des templates de cas de test.</w:t>
      </w:r>
    </w:p>
    <w:p w14:paraId="0304EDAC" w14:textId="77777777" w:rsidR="00777C7D" w:rsidRDefault="00777C7D" w:rsidP="00777C7D">
      <w:pPr>
        <w:pStyle w:val="NormalWeb"/>
        <w:numPr>
          <w:ilvl w:val="0"/>
          <w:numId w:val="18"/>
        </w:numPr>
      </w:pPr>
      <w:r>
        <w:t>Le débogage des scripts Selenium face aux éléments asynchrones.</w:t>
      </w:r>
    </w:p>
    <w:p w14:paraId="6F1EA085" w14:textId="77777777" w:rsidR="00777C7D" w:rsidRDefault="00777C7D" w:rsidP="00777C7D">
      <w:pPr>
        <w:pStyle w:val="NormalWeb"/>
        <w:numPr>
          <w:ilvl w:val="0"/>
          <w:numId w:val="18"/>
        </w:numPr>
      </w:pPr>
      <w:r>
        <w:t>La structuration du rapport final et l'optimisation des assertions Pytest.</w:t>
      </w:r>
    </w:p>
    <w:p w14:paraId="2E67F4A5" w14:textId="77777777" w:rsidR="006D2866" w:rsidRPr="00777C7D" w:rsidRDefault="006D2866" w:rsidP="00777C7D"/>
    <w:sectPr w:rsidR="006D2866" w:rsidRPr="00777C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20EE0"/>
    <w:multiLevelType w:val="multilevel"/>
    <w:tmpl w:val="987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C6E91"/>
    <w:multiLevelType w:val="multilevel"/>
    <w:tmpl w:val="14EE3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55B14"/>
    <w:multiLevelType w:val="multilevel"/>
    <w:tmpl w:val="A47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41EBB"/>
    <w:multiLevelType w:val="multilevel"/>
    <w:tmpl w:val="69D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24991"/>
    <w:multiLevelType w:val="multilevel"/>
    <w:tmpl w:val="1A6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D410F"/>
    <w:multiLevelType w:val="multilevel"/>
    <w:tmpl w:val="59E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55993"/>
    <w:multiLevelType w:val="multilevel"/>
    <w:tmpl w:val="5C5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C5AF9"/>
    <w:multiLevelType w:val="multilevel"/>
    <w:tmpl w:val="A0D4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10FFF"/>
    <w:multiLevelType w:val="multilevel"/>
    <w:tmpl w:val="BA18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17ED6"/>
    <w:multiLevelType w:val="multilevel"/>
    <w:tmpl w:val="742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92CF5"/>
    <w:multiLevelType w:val="multilevel"/>
    <w:tmpl w:val="D292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E62A8"/>
    <w:multiLevelType w:val="multilevel"/>
    <w:tmpl w:val="280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92A59"/>
    <w:multiLevelType w:val="multilevel"/>
    <w:tmpl w:val="8B44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12352"/>
    <w:multiLevelType w:val="multilevel"/>
    <w:tmpl w:val="9134F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B27283"/>
    <w:multiLevelType w:val="multilevel"/>
    <w:tmpl w:val="BC38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635FA"/>
    <w:multiLevelType w:val="multilevel"/>
    <w:tmpl w:val="CAB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5400E"/>
    <w:multiLevelType w:val="multilevel"/>
    <w:tmpl w:val="20E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875260"/>
    <w:multiLevelType w:val="multilevel"/>
    <w:tmpl w:val="D17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0"/>
  </w:num>
  <w:num w:numId="4">
    <w:abstractNumId w:val="12"/>
  </w:num>
  <w:num w:numId="5">
    <w:abstractNumId w:val="9"/>
  </w:num>
  <w:num w:numId="6">
    <w:abstractNumId w:val="6"/>
  </w:num>
  <w:num w:numId="7">
    <w:abstractNumId w:val="7"/>
  </w:num>
  <w:num w:numId="8">
    <w:abstractNumId w:val="4"/>
  </w:num>
  <w:num w:numId="9">
    <w:abstractNumId w:val="8"/>
  </w:num>
  <w:num w:numId="10">
    <w:abstractNumId w:val="14"/>
  </w:num>
  <w:num w:numId="11">
    <w:abstractNumId w:val="13"/>
  </w:num>
  <w:num w:numId="12">
    <w:abstractNumId w:val="17"/>
  </w:num>
  <w:num w:numId="13">
    <w:abstractNumId w:val="5"/>
  </w:num>
  <w:num w:numId="14">
    <w:abstractNumId w:val="2"/>
  </w:num>
  <w:num w:numId="15">
    <w:abstractNumId w:val="10"/>
  </w:num>
  <w:num w:numId="16">
    <w:abstractNumId w:val="3"/>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216"/>
    <w:rsid w:val="006D2866"/>
    <w:rsid w:val="00777C7D"/>
    <w:rsid w:val="007D1216"/>
    <w:rsid w:val="009134A7"/>
    <w:rsid w:val="00C33CFD"/>
    <w:rsid w:val="00C76B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AB5A"/>
  <w15:chartTrackingRefBased/>
  <w15:docId w15:val="{711B528C-E1DD-42CF-8E17-E1E20DC85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7C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777C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777C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qFormat/>
    <w:rsid w:val="007D1216"/>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7D1216"/>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7D121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D1216"/>
    <w:rPr>
      <w:b/>
      <w:bCs/>
    </w:rPr>
  </w:style>
  <w:style w:type="character" w:styleId="CodeHTML">
    <w:name w:val="HTML Code"/>
    <w:basedOn w:val="Policepardfaut"/>
    <w:uiPriority w:val="99"/>
    <w:semiHidden/>
    <w:unhideWhenUsed/>
    <w:rsid w:val="007D1216"/>
    <w:rPr>
      <w:rFonts w:ascii="Courier New" w:eastAsia="Times New Roman" w:hAnsi="Courier New" w:cs="Courier New"/>
      <w:sz w:val="20"/>
      <w:szCs w:val="20"/>
    </w:rPr>
  </w:style>
  <w:style w:type="character" w:customStyle="1" w:styleId="Titre1Car">
    <w:name w:val="Titre 1 Car"/>
    <w:basedOn w:val="Policepardfaut"/>
    <w:link w:val="Titre1"/>
    <w:uiPriority w:val="9"/>
    <w:rsid w:val="00777C7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777C7D"/>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777C7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99627">
      <w:bodyDiv w:val="1"/>
      <w:marLeft w:val="0"/>
      <w:marRight w:val="0"/>
      <w:marTop w:val="0"/>
      <w:marBottom w:val="0"/>
      <w:divBdr>
        <w:top w:val="none" w:sz="0" w:space="0" w:color="auto"/>
        <w:left w:val="none" w:sz="0" w:space="0" w:color="auto"/>
        <w:bottom w:val="none" w:sz="0" w:space="0" w:color="auto"/>
        <w:right w:val="none" w:sz="0" w:space="0" w:color="auto"/>
      </w:divBdr>
    </w:div>
    <w:div w:id="819612647">
      <w:bodyDiv w:val="1"/>
      <w:marLeft w:val="0"/>
      <w:marRight w:val="0"/>
      <w:marTop w:val="0"/>
      <w:marBottom w:val="0"/>
      <w:divBdr>
        <w:top w:val="none" w:sz="0" w:space="0" w:color="auto"/>
        <w:left w:val="none" w:sz="0" w:space="0" w:color="auto"/>
        <w:bottom w:val="none" w:sz="0" w:space="0" w:color="auto"/>
        <w:right w:val="none" w:sz="0" w:space="0" w:color="auto"/>
      </w:divBdr>
    </w:div>
    <w:div w:id="1754400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603</Words>
  <Characters>3319</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erij erij</dc:creator>
  <cp:keywords/>
  <dc:description/>
  <cp:lastModifiedBy>erij erij</cp:lastModifiedBy>
  <cp:revision>2</cp:revision>
  <dcterms:created xsi:type="dcterms:W3CDTF">2026-01-19T21:39:00Z</dcterms:created>
  <dcterms:modified xsi:type="dcterms:W3CDTF">2026-01-22T18:37:00Z</dcterms:modified>
</cp:coreProperties>
</file>