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5130"/>
        <w:gridCol w:w="977"/>
        <w:gridCol w:w="1825"/>
      </w:tblGrid>
      <w:tr>
        <w:trPr>
          <w:trHeight w:val="298" w:hRule="atLeast"/>
        </w:trPr>
        <w:tc>
          <w:tcPr>
            <w:tcW w:w="2696" w:type="dxa"/>
            <w:vMerge w:val="restart"/>
          </w:tcPr>
          <w:p>
            <w:pPr>
              <w:pStyle w:val="TableParagraph"/>
              <w:spacing w:before="3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1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68890" cy="266700"/>
                  <wp:effectExtent l="0" t="0" r="0" b="0"/>
                  <wp:docPr id="1" name="Image 1" descr="Imagen que contiene Logotipo  Descripción generada automáticamente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 descr="Imagen que contiene Logotipo  Descripción generada automáticament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89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30" w:type="dxa"/>
          </w:tcPr>
          <w:p>
            <w:pPr>
              <w:pStyle w:val="TableParagraph"/>
              <w:spacing w:before="58"/>
              <w:ind w:left="23" w:right="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FORMATO</w:t>
            </w:r>
          </w:p>
        </w:tc>
        <w:tc>
          <w:tcPr>
            <w:tcW w:w="977" w:type="dxa"/>
          </w:tcPr>
          <w:p>
            <w:pPr>
              <w:pStyle w:val="TableParagraph"/>
              <w:spacing w:before="58"/>
              <w:ind w:left="4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Código:</w:t>
            </w:r>
          </w:p>
        </w:tc>
        <w:tc>
          <w:tcPr>
            <w:tcW w:w="1825" w:type="dxa"/>
          </w:tcPr>
          <w:p>
            <w:pPr>
              <w:pStyle w:val="TableParagraph"/>
              <w:spacing w:before="58"/>
              <w:ind w:left="46" w:right="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RH-PR-03-FO-</w:t>
            </w:r>
            <w:r>
              <w:rPr>
                <w:b/>
                <w:spacing w:val="-5"/>
                <w:sz w:val="14"/>
              </w:rPr>
              <w:t>01</w:t>
            </w:r>
          </w:p>
        </w:tc>
      </w:tr>
      <w:tr>
        <w:trPr>
          <w:trHeight w:val="547" w:hRule="atLeast"/>
        </w:trPr>
        <w:tc>
          <w:tcPr>
            <w:tcW w:w="26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0" w:type="dxa"/>
          </w:tcPr>
          <w:p>
            <w:pPr>
              <w:pStyle w:val="TableParagraph"/>
              <w:spacing w:before="2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REQUERIMIENTO</w:t>
            </w:r>
            <w:r>
              <w:rPr>
                <w:b/>
                <w:spacing w:val="14"/>
                <w:sz w:val="14"/>
              </w:rPr>
              <w:t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1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PERSONAL</w:t>
            </w:r>
          </w:p>
        </w:tc>
        <w:tc>
          <w:tcPr>
            <w:tcW w:w="977" w:type="dxa"/>
          </w:tcPr>
          <w:p>
            <w:pPr>
              <w:pStyle w:val="TableParagraph"/>
              <w:spacing w:before="2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Versión:</w:t>
            </w:r>
          </w:p>
        </w:tc>
        <w:tc>
          <w:tcPr>
            <w:tcW w:w="1825" w:type="dxa"/>
          </w:tcPr>
          <w:p>
            <w:pPr>
              <w:pStyle w:val="TableParagraph"/>
              <w:spacing w:before="2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01</w:t>
            </w:r>
          </w:p>
        </w:tc>
      </w:tr>
    </w:tbl>
    <w:p>
      <w:pPr>
        <w:tabs>
          <w:tab w:pos="7311" w:val="left" w:leader="none"/>
        </w:tabs>
        <w:spacing w:before="114" w:after="10"/>
        <w:ind w:left="379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Nombre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z w:val="16"/>
        </w:rPr>
        <w:t>/ Cargo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z w:val="16"/>
        </w:rPr>
        <w:t>del </w:t>
      </w:r>
      <w:r>
        <w:rPr>
          <w:rFonts w:ascii="Arial"/>
          <w:b/>
          <w:spacing w:val="-2"/>
          <w:sz w:val="16"/>
        </w:rPr>
        <w:t>Solicitante:</w:t>
      </w:r>
      <w:r>
        <w:rPr>
          <w:rFonts w:ascii="Arial"/>
          <w:b/>
          <w:sz w:val="16"/>
        </w:rPr>
        <w:tab/>
        <w:t>Fecha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de</w:t>
      </w:r>
      <w:r>
        <w:rPr>
          <w:rFonts w:ascii="Arial"/>
          <w:b/>
          <w:spacing w:val="-2"/>
          <w:sz w:val="16"/>
        </w:rPr>
        <w:t> Solicitud</w:t>
      </w:r>
    </w:p>
    <w:tbl>
      <w:tblPr>
        <w:tblW w:w="0" w:type="auto"/>
        <w:jc w:val="left"/>
        <w:tblInd w:w="3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27"/>
      </w:tblGrid>
      <w:tr>
        <w:trPr>
          <w:trHeight w:val="108" w:hRule="atLeast"/>
        </w:trPr>
        <w:tc>
          <w:tcPr>
            <w:tcW w:w="1062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tabs>
                <w:tab w:pos="8817" w:val="left" w:leader="none"/>
              </w:tabs>
              <w:spacing w:line="20" w:lineRule="exact"/>
              <w:ind w:left="3007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309495" cy="9525"/>
                      <wp:effectExtent l="0" t="0" r="0" b="0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2309495" cy="9525"/>
                                <a:chExt cx="230949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3094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9495" h="9525">
                                      <a:moveTo>
                                        <a:pt x="23094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2309495" y="9143"/>
                                      </a:lnTo>
                                      <a:lnTo>
                                        <a:pt x="2309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1.85pt;height:.75pt;mso-position-horizontal-relative:char;mso-position-vertical-relative:line" id="docshapegroup1" coordorigin="0,0" coordsize="3637,15">
                      <v:rect style="position:absolute;left:0;top:0;width:3637;height:15" id="docshape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160145" cy="9525"/>
                      <wp:effectExtent l="0" t="0" r="0" b="0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160145" cy="9525"/>
                                <a:chExt cx="1160145" cy="95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16014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0145" h="9525">
                                      <a:moveTo>
                                        <a:pt x="11600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160068" y="9143"/>
                                      </a:lnTo>
                                      <a:lnTo>
                                        <a:pt x="11600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1.35pt;height:.75pt;mso-position-horizontal-relative:char;mso-position-vertical-relative:line" id="docshapegroup3" coordorigin="0,0" coordsize="1827,15">
                      <v:rect style="position:absolute;left:0;top:0;width:1827;height:15" id="docshape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180" w:hRule="atLeast"/>
        </w:trPr>
        <w:tc>
          <w:tcPr>
            <w:tcW w:w="10627" w:type="dxa"/>
            <w:shd w:val="clear" w:color="auto" w:fill="33CCCC"/>
          </w:tcPr>
          <w:p>
            <w:pPr>
              <w:pStyle w:val="TableParagraph"/>
              <w:spacing w:line="161" w:lineRule="exact"/>
              <w:ind w:left="25"/>
              <w:rPr>
                <w:b/>
                <w:sz w:val="16"/>
              </w:rPr>
            </w:pPr>
            <w:r>
              <w:rPr>
                <w:b/>
                <w:sz w:val="16"/>
              </w:rPr>
              <w:t>1. </w:t>
            </w:r>
            <w:r>
              <w:rPr>
                <w:b/>
                <w:spacing w:val="-2"/>
                <w:sz w:val="16"/>
              </w:rPr>
              <w:t>Puesto</w:t>
            </w:r>
          </w:p>
        </w:tc>
      </w:tr>
      <w:tr>
        <w:trPr>
          <w:trHeight w:val="1493" w:hRule="atLeast"/>
        </w:trPr>
        <w:tc>
          <w:tcPr>
            <w:tcW w:w="10627" w:type="dxa"/>
          </w:tcPr>
          <w:p>
            <w:pPr>
              <w:pStyle w:val="TableParagraph"/>
              <w:tabs>
                <w:tab w:pos="1765" w:val="left" w:leader="none"/>
                <w:tab w:pos="4814" w:val="left" w:leader="none"/>
                <w:tab w:pos="5114" w:val="left" w:leader="none"/>
                <w:tab w:pos="5753" w:val="left" w:leader="none"/>
                <w:tab w:pos="10170" w:val="left" w:leader="none"/>
              </w:tabs>
              <w:spacing w:before="30"/>
              <w:ind w:left="27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>Título del </w:t>
            </w:r>
            <w:r>
              <w:rPr>
                <w:rFonts w:ascii="Calibri" w:hAnsi="Calibri"/>
                <w:spacing w:val="-2"/>
                <w:sz w:val="19"/>
              </w:rPr>
              <w:t>puesto:</w:t>
            </w:r>
            <w:r>
              <w:rPr>
                <w:rFonts w:ascii="Calibri" w:hAnsi="Calibri"/>
                <w:sz w:val="19"/>
              </w:rPr>
              <w:tab/>
            </w:r>
            <w:r>
              <w:rPr>
                <w:rFonts w:ascii="Calibri" w:hAnsi="Calibri"/>
                <w:sz w:val="19"/>
                <w:u w:val="single"/>
              </w:rPr>
              <w:tab/>
            </w:r>
            <w:r>
              <w:rPr>
                <w:rFonts w:ascii="Calibri" w:hAnsi="Calibri"/>
                <w:sz w:val="19"/>
              </w:rPr>
              <w:tab/>
            </w:r>
            <w:r>
              <w:rPr>
                <w:rFonts w:ascii="Calibri" w:hAnsi="Calibri"/>
                <w:spacing w:val="-2"/>
                <w:sz w:val="19"/>
              </w:rPr>
              <w:t>Área:</w:t>
            </w:r>
            <w:r>
              <w:rPr>
                <w:rFonts w:ascii="Calibri" w:hAnsi="Calibri"/>
                <w:sz w:val="19"/>
              </w:rPr>
              <w:tab/>
            </w:r>
            <w:r>
              <w:rPr>
                <w:rFonts w:ascii="Calibri" w:hAnsi="Calibri"/>
                <w:sz w:val="19"/>
                <w:u w:val="single"/>
              </w:rPr>
              <w:tab/>
            </w:r>
          </w:p>
          <w:p>
            <w:pPr>
              <w:pStyle w:val="TableParagraph"/>
              <w:spacing w:before="71"/>
              <w:rPr>
                <w:b/>
                <w:sz w:val="19"/>
              </w:rPr>
            </w:pPr>
          </w:p>
          <w:p>
            <w:pPr>
              <w:pStyle w:val="TableParagraph"/>
              <w:tabs>
                <w:tab w:pos="1765" w:val="left" w:leader="none"/>
                <w:tab w:pos="4814" w:val="left" w:leader="none"/>
              </w:tabs>
              <w:spacing w:line="280" w:lineRule="auto"/>
              <w:ind w:left="27" w:right="5765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Reporta a :</w:t>
              <w:tab/>
            </w:r>
            <w:r>
              <w:rPr>
                <w:rFonts w:ascii="Calibri"/>
                <w:sz w:val="19"/>
                <w:u w:val="single"/>
              </w:rPr>
              <w:tab/>
            </w:r>
            <w:r>
              <w:rPr>
                <w:rFonts w:ascii="Calibri"/>
                <w:sz w:val="19"/>
              </w:rPr>
              <w:t> Supervisa</w:t>
            </w:r>
            <w:r>
              <w:rPr>
                <w:rFonts w:ascii="Calibri"/>
                <w:spacing w:val="1"/>
                <w:sz w:val="19"/>
              </w:rPr>
              <w:t> </w:t>
            </w:r>
            <w:r>
              <w:rPr>
                <w:rFonts w:ascii="Calibri"/>
                <w:sz w:val="19"/>
              </w:rPr>
              <w:t>a</w:t>
            </w:r>
            <w:r>
              <w:rPr>
                <w:rFonts w:ascii="Calibri"/>
                <w:spacing w:val="2"/>
                <w:sz w:val="19"/>
              </w:rPr>
              <w:t> </w:t>
            </w:r>
            <w:r>
              <w:rPr>
                <w:rFonts w:ascii="Calibri"/>
                <w:spacing w:val="-10"/>
                <w:sz w:val="19"/>
              </w:rPr>
              <w:t>:</w:t>
            </w:r>
            <w:r>
              <w:rPr>
                <w:rFonts w:ascii="Calibri"/>
                <w:sz w:val="19"/>
              </w:rPr>
              <w:tab/>
            </w:r>
            <w:r>
              <w:rPr>
                <w:rFonts w:ascii="Calibri"/>
                <w:sz w:val="19"/>
                <w:u w:val="single"/>
              </w:rPr>
              <w:tab/>
            </w:r>
          </w:p>
          <w:p>
            <w:pPr>
              <w:pStyle w:val="TableParagraph"/>
              <w:tabs>
                <w:tab w:pos="5114" w:val="left" w:leader="none"/>
                <w:tab w:pos="8830" w:val="left" w:leader="none"/>
              </w:tabs>
              <w:spacing w:line="232" w:lineRule="exact"/>
              <w:ind w:left="27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0832">
                      <wp:simplePos x="0" y="0"/>
                      <wp:positionH relativeFrom="column">
                        <wp:posOffset>1701800</wp:posOffset>
                      </wp:positionH>
                      <wp:positionV relativeFrom="paragraph">
                        <wp:posOffset>27802</wp:posOffset>
                      </wp:positionV>
                      <wp:extent cx="483870" cy="129539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483870" cy="129539"/>
                                <a:chExt cx="483870" cy="129539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483870" cy="129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870" h="129539">
                                      <a:moveTo>
                                        <a:pt x="483489" y="9144"/>
                                      </a:moveTo>
                                      <a:lnTo>
                                        <a:pt x="483412" y="0"/>
                                      </a:lnTo>
                                      <a:lnTo>
                                        <a:pt x="474345" y="0"/>
                                      </a:lnTo>
                                      <a:lnTo>
                                        <a:pt x="474345" y="9144"/>
                                      </a:lnTo>
                                      <a:lnTo>
                                        <a:pt x="474345" y="120396"/>
                                      </a:lnTo>
                                      <a:lnTo>
                                        <a:pt x="9144" y="1203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474345" y="9144"/>
                                      </a:lnTo>
                                      <a:lnTo>
                                        <a:pt x="474345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540"/>
                                      </a:lnTo>
                                      <a:lnTo>
                                        <a:pt x="9144" y="129540"/>
                                      </a:lnTo>
                                      <a:lnTo>
                                        <a:pt x="474345" y="129540"/>
                                      </a:lnTo>
                                      <a:lnTo>
                                        <a:pt x="483412" y="129540"/>
                                      </a:lnTo>
                                      <a:lnTo>
                                        <a:pt x="483489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pt;margin-top:2.189150pt;width:38.1pt;height:10.2pt;mso-position-horizontal-relative:column;mso-position-vertical-relative:paragraph;z-index:-15835648" id="docshapegroup5" coordorigin="2680,44" coordsize="762,204">
                      <v:shape style="position:absolute;left:2680;top:43;width:762;height:204" id="docshape6" coordorigin="2680,44" coordsize="762,204" path="m3441,58l3441,44,3427,44,3427,58,3427,233,2694,233,2694,58,3427,58,3427,44,2694,44,2680,44,2680,248,2694,248,3427,248,3441,248,3441,5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1344">
                      <wp:simplePos x="0" y="0"/>
                      <wp:positionH relativeFrom="column">
                        <wp:posOffset>5212588</wp:posOffset>
                      </wp:positionH>
                      <wp:positionV relativeFrom="paragraph">
                        <wp:posOffset>27802</wp:posOffset>
                      </wp:positionV>
                      <wp:extent cx="195580" cy="129539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95580" cy="129539"/>
                                <a:chExt cx="195580" cy="129539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95580" cy="129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" h="129539">
                                      <a:moveTo>
                                        <a:pt x="195072" y="0"/>
                                      </a:moveTo>
                                      <a:lnTo>
                                        <a:pt x="185928" y="0"/>
                                      </a:lnTo>
                                      <a:lnTo>
                                        <a:pt x="185928" y="9144"/>
                                      </a:lnTo>
                                      <a:lnTo>
                                        <a:pt x="185928" y="120396"/>
                                      </a:lnTo>
                                      <a:lnTo>
                                        <a:pt x="9144" y="1203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185928" y="9144"/>
                                      </a:lnTo>
                                      <a:lnTo>
                                        <a:pt x="185928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540"/>
                                      </a:lnTo>
                                      <a:lnTo>
                                        <a:pt x="9144" y="129540"/>
                                      </a:lnTo>
                                      <a:lnTo>
                                        <a:pt x="185928" y="129540"/>
                                      </a:lnTo>
                                      <a:lnTo>
                                        <a:pt x="195072" y="129540"/>
                                      </a:lnTo>
                                      <a:lnTo>
                                        <a:pt x="195072" y="120396"/>
                                      </a:lnTo>
                                      <a:lnTo>
                                        <a:pt x="195072" y="9144"/>
                                      </a:lnTo>
                                      <a:lnTo>
                                        <a:pt x="1950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0.440002pt;margin-top:2.189150pt;width:15.4pt;height:10.2pt;mso-position-horizontal-relative:column;mso-position-vertical-relative:paragraph;z-index:-15835136" id="docshapegroup7" coordorigin="8209,44" coordsize="308,204">
                      <v:shape style="position:absolute;left:8208;top:43;width:308;height:204" id="docshape8" coordorigin="8209,44" coordsize="308,204" path="m8516,44l8502,44,8502,58,8502,233,8223,233,8223,58,8502,58,8502,44,8223,44,8209,44,8209,248,8223,248,8502,248,8516,248,8516,233,8516,58,8516,4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5952">
                      <wp:simplePos x="0" y="0"/>
                      <wp:positionH relativeFrom="column">
                        <wp:posOffset>5895340</wp:posOffset>
                      </wp:positionH>
                      <wp:positionV relativeFrom="paragraph">
                        <wp:posOffset>27802</wp:posOffset>
                      </wp:positionV>
                      <wp:extent cx="234950" cy="129539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234950" cy="129539"/>
                                <a:chExt cx="234950" cy="129539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34950" cy="129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" h="129539">
                                      <a:moveTo>
                                        <a:pt x="234696" y="0"/>
                                      </a:moveTo>
                                      <a:lnTo>
                                        <a:pt x="225552" y="0"/>
                                      </a:lnTo>
                                      <a:lnTo>
                                        <a:pt x="225552" y="9144"/>
                                      </a:lnTo>
                                      <a:lnTo>
                                        <a:pt x="225552" y="120396"/>
                                      </a:lnTo>
                                      <a:lnTo>
                                        <a:pt x="9144" y="1203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225552" y="9144"/>
                                      </a:lnTo>
                                      <a:lnTo>
                                        <a:pt x="225552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540"/>
                                      </a:lnTo>
                                      <a:lnTo>
                                        <a:pt x="9144" y="129540"/>
                                      </a:lnTo>
                                      <a:lnTo>
                                        <a:pt x="225552" y="129540"/>
                                      </a:lnTo>
                                      <a:lnTo>
                                        <a:pt x="234696" y="129540"/>
                                      </a:lnTo>
                                      <a:lnTo>
                                        <a:pt x="234696" y="120396"/>
                                      </a:lnTo>
                                      <a:lnTo>
                                        <a:pt x="234696" y="9144"/>
                                      </a:lnTo>
                                      <a:lnTo>
                                        <a:pt x="2346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4.200012pt;margin-top:2.189150pt;width:18.5pt;height:10.2pt;mso-position-horizontal-relative:column;mso-position-vertical-relative:paragraph;z-index:-15830528" id="docshapegroup9" coordorigin="9284,44" coordsize="370,204">
                      <v:shape style="position:absolute;left:9284;top:43;width:370;height:204" id="docshape10" coordorigin="9284,44" coordsize="370,204" path="m9654,44l9639,44,9639,58,9639,233,9298,233,9298,58,9639,58,9639,44,9298,44,9284,44,9284,248,9298,248,9639,248,9654,248,9654,233,9654,58,9654,4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sz w:val="19"/>
              </w:rPr>
              <w:t>Número</w:t>
            </w:r>
            <w:r>
              <w:rPr>
                <w:rFonts w:ascii="Calibri" w:hAnsi="Calibri"/>
                <w:spacing w:val="2"/>
                <w:sz w:val="19"/>
              </w:rPr>
              <w:t> </w:t>
            </w:r>
            <w:r>
              <w:rPr>
                <w:rFonts w:ascii="Calibri" w:hAnsi="Calibri"/>
                <w:sz w:val="19"/>
              </w:rPr>
              <w:t>de</w:t>
            </w:r>
            <w:r>
              <w:rPr>
                <w:rFonts w:ascii="Calibri" w:hAnsi="Calibri"/>
                <w:spacing w:val="2"/>
                <w:sz w:val="19"/>
              </w:rPr>
              <w:t> </w:t>
            </w:r>
            <w:r>
              <w:rPr>
                <w:rFonts w:ascii="Calibri" w:hAnsi="Calibri"/>
                <w:sz w:val="19"/>
              </w:rPr>
              <w:t>vacantes</w:t>
            </w:r>
            <w:r>
              <w:rPr>
                <w:rFonts w:ascii="Calibri" w:hAnsi="Calibri"/>
                <w:spacing w:val="2"/>
                <w:sz w:val="19"/>
              </w:rPr>
              <w:t> </w:t>
            </w:r>
            <w:r>
              <w:rPr>
                <w:rFonts w:ascii="Calibri" w:hAnsi="Calibri"/>
                <w:sz w:val="19"/>
              </w:rPr>
              <w:t>a</w:t>
            </w:r>
            <w:r>
              <w:rPr>
                <w:rFonts w:ascii="Calibri" w:hAnsi="Calibri"/>
                <w:spacing w:val="2"/>
                <w:sz w:val="19"/>
              </w:rPr>
              <w:t> </w:t>
            </w:r>
            <w:r>
              <w:rPr>
                <w:rFonts w:ascii="Calibri" w:hAnsi="Calibri"/>
                <w:sz w:val="19"/>
              </w:rPr>
              <w:t>cubrir</w:t>
            </w:r>
            <w:r>
              <w:rPr>
                <w:rFonts w:ascii="Calibri" w:hAnsi="Calibri"/>
                <w:spacing w:val="2"/>
                <w:sz w:val="19"/>
              </w:rPr>
              <w:t> </w:t>
            </w:r>
            <w:r>
              <w:rPr>
                <w:rFonts w:ascii="Calibri" w:hAnsi="Calibri"/>
                <w:spacing w:val="-10"/>
                <w:sz w:val="19"/>
              </w:rPr>
              <w:t>:</w:t>
            </w:r>
            <w:r>
              <w:rPr>
                <w:rFonts w:ascii="Calibri" w:hAnsi="Calibri"/>
                <w:sz w:val="19"/>
              </w:rPr>
              <w:tab/>
              <w:t>Maneja información confidencial</w:t>
            </w:r>
            <w:r>
              <w:rPr>
                <w:rFonts w:ascii="Calibri" w:hAnsi="Calibri"/>
                <w:spacing w:val="50"/>
                <w:sz w:val="19"/>
              </w:rPr>
              <w:t>  </w:t>
            </w:r>
            <w:r>
              <w:rPr>
                <w:rFonts w:ascii="Calibri" w:hAnsi="Calibri"/>
                <w:spacing w:val="-5"/>
                <w:sz w:val="19"/>
              </w:rPr>
              <w:t>No</w:t>
            </w:r>
            <w:r>
              <w:rPr>
                <w:rFonts w:ascii="Calibri" w:hAnsi="Calibri"/>
                <w:sz w:val="19"/>
              </w:rPr>
              <w:tab/>
            </w:r>
            <w:r>
              <w:rPr>
                <w:rFonts w:ascii="Calibri" w:hAnsi="Calibri"/>
                <w:spacing w:val="-5"/>
                <w:sz w:val="19"/>
              </w:rPr>
              <w:t>Si</w:t>
            </w:r>
          </w:p>
        </w:tc>
      </w:tr>
    </w:tbl>
    <w:p>
      <w:pPr>
        <w:pStyle w:val="BodyText"/>
        <w:spacing w:before="10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7"/>
        <w:gridCol w:w="5541"/>
      </w:tblGrid>
      <w:tr>
        <w:trPr>
          <w:trHeight w:val="216" w:hRule="atLeast"/>
        </w:trPr>
        <w:tc>
          <w:tcPr>
            <w:tcW w:w="5087" w:type="dxa"/>
            <w:shd w:val="clear" w:color="auto" w:fill="33CCCC"/>
          </w:tcPr>
          <w:p>
            <w:pPr>
              <w:pStyle w:val="TableParagraph"/>
              <w:spacing w:line="183" w:lineRule="exact" w:before="13"/>
              <w:ind w:left="25"/>
              <w:rPr>
                <w:b/>
                <w:sz w:val="16"/>
              </w:rPr>
            </w:pPr>
            <w:r>
              <w:rPr>
                <w:b/>
                <w:sz w:val="16"/>
              </w:rPr>
              <w:t>2.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Información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adicional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respecto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2"/>
                <w:sz w:val="16"/>
              </w:rPr>
              <w:t> puesto</w:t>
            </w:r>
          </w:p>
        </w:tc>
        <w:tc>
          <w:tcPr>
            <w:tcW w:w="5541" w:type="dxa"/>
            <w:shd w:val="clear" w:color="auto" w:fill="E7E6E6"/>
          </w:tcPr>
          <w:p>
            <w:pPr>
              <w:pStyle w:val="TableParagraph"/>
              <w:spacing w:before="32"/>
              <w:ind w:left="22"/>
              <w:rPr>
                <w:b/>
                <w:sz w:val="14"/>
              </w:rPr>
            </w:pPr>
            <w:r>
              <w:rPr>
                <w:b/>
                <w:sz w:val="14"/>
              </w:rPr>
              <w:t>3.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z w:val="14"/>
              </w:rPr>
              <w:t>No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z w:val="14"/>
              </w:rPr>
              <w:t>llenar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-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Espacio</w:t>
            </w:r>
            <w:r>
              <w:rPr>
                <w:b/>
                <w:spacing w:val="7"/>
                <w:sz w:val="14"/>
              </w:rPr>
              <w:t> </w:t>
            </w:r>
            <w:r>
              <w:rPr>
                <w:b/>
                <w:sz w:val="14"/>
              </w:rPr>
              <w:t>para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que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lo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z w:val="14"/>
              </w:rPr>
              <w:t>llene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Recursos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Humanos</w:t>
            </w:r>
          </w:p>
        </w:tc>
      </w:tr>
      <w:tr>
        <w:trPr>
          <w:trHeight w:val="3462" w:hRule="atLeast"/>
        </w:trPr>
        <w:tc>
          <w:tcPr>
            <w:tcW w:w="5087" w:type="dxa"/>
          </w:tcPr>
          <w:p>
            <w:pPr>
              <w:pStyle w:val="TableParagraph"/>
              <w:spacing w:before="16"/>
              <w:rPr>
                <w:b/>
                <w:sz w:val="19"/>
              </w:rPr>
            </w:pPr>
          </w:p>
          <w:p>
            <w:pPr>
              <w:pStyle w:val="TableParagraph"/>
              <w:tabs>
                <w:tab w:pos="2411" w:val="left" w:leader="none"/>
              </w:tabs>
              <w:ind w:left="71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1856">
                      <wp:simplePos x="0" y="0"/>
                      <wp:positionH relativeFrom="column">
                        <wp:posOffset>1121155</wp:posOffset>
                      </wp:positionH>
                      <wp:positionV relativeFrom="paragraph">
                        <wp:posOffset>-10091</wp:posOffset>
                      </wp:positionV>
                      <wp:extent cx="203200" cy="16764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203200" cy="167640"/>
                                <a:chExt cx="203200" cy="16764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0320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67640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9131" y="167640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  <a:path w="203200" h="167640">
                                      <a:moveTo>
                                        <a:pt x="202692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193548" y="9144"/>
                                      </a:lnTo>
                                      <a:lnTo>
                                        <a:pt x="193548" y="158508"/>
                                      </a:lnTo>
                                      <a:lnTo>
                                        <a:pt x="9144" y="158508"/>
                                      </a:lnTo>
                                      <a:lnTo>
                                        <a:pt x="9144" y="167640"/>
                                      </a:lnTo>
                                      <a:lnTo>
                                        <a:pt x="193548" y="167640"/>
                                      </a:lnTo>
                                      <a:lnTo>
                                        <a:pt x="202692" y="167640"/>
                                      </a:lnTo>
                                      <a:lnTo>
                                        <a:pt x="202692" y="158508"/>
                                      </a:lnTo>
                                      <a:lnTo>
                                        <a:pt x="202692" y="9144"/>
                                      </a:lnTo>
                                      <a:lnTo>
                                        <a:pt x="2026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279999pt;margin-top:-.794609pt;width:16pt;height:13.2pt;mso-position-horizontal-relative:column;mso-position-vertical-relative:paragraph;z-index:-15834624" id="docshapegroup11" coordorigin="1766,-16" coordsize="320,264">
                      <v:shape style="position:absolute;left:1765;top:-16;width:320;height:264" id="docshape12" coordorigin="1766,-16" coordsize="320,264" path="m1780,-16l1766,-16,1766,248,1780,248,1780,-16xm2085,-16l1780,-16,1780,-1,2070,-1,2070,234,1780,234,1780,248,2070,248,2085,248,2085,234,2085,-1,2085,-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2368">
                      <wp:simplePos x="0" y="0"/>
                      <wp:positionH relativeFrom="column">
                        <wp:posOffset>2883280</wp:posOffset>
                      </wp:positionH>
                      <wp:positionV relativeFrom="paragraph">
                        <wp:posOffset>-10091</wp:posOffset>
                      </wp:positionV>
                      <wp:extent cx="157480" cy="16764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57480" cy="167640"/>
                                <a:chExt cx="157480" cy="16764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-12" y="0"/>
                                  <a:ext cx="15748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67640">
                                      <a:moveTo>
                                        <a:pt x="156984" y="0"/>
                                      </a:moveTo>
                                      <a:lnTo>
                                        <a:pt x="147840" y="0"/>
                                      </a:lnTo>
                                      <a:lnTo>
                                        <a:pt x="147840" y="9144"/>
                                      </a:lnTo>
                                      <a:lnTo>
                                        <a:pt x="147840" y="158508"/>
                                      </a:lnTo>
                                      <a:lnTo>
                                        <a:pt x="9156" y="158508"/>
                                      </a:lnTo>
                                      <a:lnTo>
                                        <a:pt x="9156" y="9144"/>
                                      </a:lnTo>
                                      <a:lnTo>
                                        <a:pt x="147840" y="9144"/>
                                      </a:lnTo>
                                      <a:lnTo>
                                        <a:pt x="147840" y="0"/>
                                      </a:lnTo>
                                      <a:lnTo>
                                        <a:pt x="91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9156" y="167640"/>
                                      </a:lnTo>
                                      <a:lnTo>
                                        <a:pt x="147840" y="167640"/>
                                      </a:lnTo>
                                      <a:lnTo>
                                        <a:pt x="156984" y="167640"/>
                                      </a:lnTo>
                                      <a:lnTo>
                                        <a:pt x="156984" y="158508"/>
                                      </a:lnTo>
                                      <a:lnTo>
                                        <a:pt x="156984" y="9144"/>
                                      </a:lnTo>
                                      <a:lnTo>
                                        <a:pt x="1569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7.029999pt;margin-top:-.794609pt;width:12.4pt;height:13.2pt;mso-position-horizontal-relative:column;mso-position-vertical-relative:paragraph;z-index:-15834112" id="docshapegroup13" coordorigin="4541,-16" coordsize="248,264">
                      <v:shape style="position:absolute;left:4540;top:-16;width:248;height:264" id="docshape14" coordorigin="4541,-16" coordsize="248,264" path="m4788,-16l4773,-16,4773,-1,4773,234,4555,234,4555,-1,4773,-1,4773,-16,4555,-16,4541,-16,4541,248,4555,248,4773,248,4788,248,4788,234,4788,-1,4788,-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9"/>
              </w:rPr>
              <w:t>Vacante</w:t>
            </w:r>
            <w:r>
              <w:rPr>
                <w:rFonts w:ascii="Calibri"/>
                <w:sz w:val="19"/>
              </w:rPr>
              <w:tab/>
            </w:r>
            <w:r>
              <w:rPr>
                <w:rFonts w:ascii="Calibri"/>
                <w:spacing w:val="-2"/>
                <w:sz w:val="19"/>
              </w:rPr>
              <w:t>Temporal</w:t>
            </w:r>
          </w:p>
          <w:p>
            <w:pPr>
              <w:pStyle w:val="TableParagraph"/>
              <w:spacing w:before="48"/>
              <w:rPr>
                <w:b/>
                <w:sz w:val="19"/>
              </w:rPr>
            </w:pPr>
          </w:p>
          <w:p>
            <w:pPr>
              <w:pStyle w:val="TableParagraph"/>
              <w:tabs>
                <w:tab w:pos="2411" w:val="left" w:leader="none"/>
              </w:tabs>
              <w:spacing w:before="1"/>
              <w:ind w:left="71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2880">
                      <wp:simplePos x="0" y="0"/>
                      <wp:positionH relativeFrom="column">
                        <wp:posOffset>1121155</wp:posOffset>
                      </wp:positionH>
                      <wp:positionV relativeFrom="paragraph">
                        <wp:posOffset>-9456</wp:posOffset>
                      </wp:positionV>
                      <wp:extent cx="203200" cy="16764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203200" cy="167640"/>
                                <a:chExt cx="203200" cy="16764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0320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67640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9131" y="167640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  <a:path w="203200" h="167640">
                                      <a:moveTo>
                                        <a:pt x="202692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193548" y="9144"/>
                                      </a:lnTo>
                                      <a:lnTo>
                                        <a:pt x="193548" y="158496"/>
                                      </a:lnTo>
                                      <a:lnTo>
                                        <a:pt x="9144" y="158496"/>
                                      </a:lnTo>
                                      <a:lnTo>
                                        <a:pt x="9144" y="167640"/>
                                      </a:lnTo>
                                      <a:lnTo>
                                        <a:pt x="193548" y="167640"/>
                                      </a:lnTo>
                                      <a:lnTo>
                                        <a:pt x="202692" y="167640"/>
                                      </a:lnTo>
                                      <a:lnTo>
                                        <a:pt x="202692" y="158496"/>
                                      </a:lnTo>
                                      <a:lnTo>
                                        <a:pt x="202692" y="9144"/>
                                      </a:lnTo>
                                      <a:lnTo>
                                        <a:pt x="2026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279999pt;margin-top:-.74457pt;width:16pt;height:13.2pt;mso-position-horizontal-relative:column;mso-position-vertical-relative:paragraph;z-index:-15833600" id="docshapegroup15" coordorigin="1766,-15" coordsize="320,264">
                      <v:shape style="position:absolute;left:1765;top:-15;width:320;height:264" id="docshape16" coordorigin="1766,-15" coordsize="320,264" path="m1780,-15l1766,-15,1766,249,1780,249,1780,-15xm2085,-15l1780,-15,1780,0,2070,0,2070,235,1780,235,1780,249,2070,249,2085,249,2085,235,2085,0,2085,-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3392">
                      <wp:simplePos x="0" y="0"/>
                      <wp:positionH relativeFrom="column">
                        <wp:posOffset>2883280</wp:posOffset>
                      </wp:positionH>
                      <wp:positionV relativeFrom="paragraph">
                        <wp:posOffset>-9456</wp:posOffset>
                      </wp:positionV>
                      <wp:extent cx="157480" cy="16764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57480" cy="167640"/>
                                <a:chExt cx="157480" cy="16764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-12" y="0"/>
                                  <a:ext cx="15748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67640">
                                      <a:moveTo>
                                        <a:pt x="156984" y="0"/>
                                      </a:moveTo>
                                      <a:lnTo>
                                        <a:pt x="147840" y="0"/>
                                      </a:lnTo>
                                      <a:lnTo>
                                        <a:pt x="147840" y="9144"/>
                                      </a:lnTo>
                                      <a:lnTo>
                                        <a:pt x="147840" y="158496"/>
                                      </a:lnTo>
                                      <a:lnTo>
                                        <a:pt x="9156" y="158496"/>
                                      </a:lnTo>
                                      <a:lnTo>
                                        <a:pt x="9156" y="9144"/>
                                      </a:lnTo>
                                      <a:lnTo>
                                        <a:pt x="147840" y="9144"/>
                                      </a:lnTo>
                                      <a:lnTo>
                                        <a:pt x="147840" y="0"/>
                                      </a:lnTo>
                                      <a:lnTo>
                                        <a:pt x="91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9156" y="167640"/>
                                      </a:lnTo>
                                      <a:lnTo>
                                        <a:pt x="147840" y="167640"/>
                                      </a:lnTo>
                                      <a:lnTo>
                                        <a:pt x="156984" y="167640"/>
                                      </a:lnTo>
                                      <a:lnTo>
                                        <a:pt x="156984" y="158496"/>
                                      </a:lnTo>
                                      <a:lnTo>
                                        <a:pt x="156984" y="9144"/>
                                      </a:lnTo>
                                      <a:lnTo>
                                        <a:pt x="1569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7.029999pt;margin-top:-.74457pt;width:12.4pt;height:13.2pt;mso-position-horizontal-relative:column;mso-position-vertical-relative:paragraph;z-index:-15833088" id="docshapegroup17" coordorigin="4541,-15" coordsize="248,264">
                      <v:shape style="position:absolute;left:4540;top:-15;width:248;height:264" id="docshape18" coordorigin="4541,-15" coordsize="248,264" path="m4788,-15l4773,-15,4773,0,4773,235,4555,235,4555,0,4773,0,4773,-15,4555,-15,4541,-15,4541,249,4555,249,4773,249,4788,249,4788,235,4788,0,4788,-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9"/>
              </w:rPr>
              <w:t>Reemplazo</w:t>
            </w:r>
            <w:r>
              <w:rPr>
                <w:rFonts w:ascii="Calibri"/>
                <w:sz w:val="19"/>
              </w:rPr>
              <w:tab/>
            </w:r>
            <w:r>
              <w:rPr>
                <w:rFonts w:ascii="Calibri"/>
                <w:spacing w:val="-2"/>
                <w:sz w:val="19"/>
              </w:rPr>
              <w:t>Permanente</w:t>
            </w:r>
          </w:p>
          <w:p>
            <w:pPr>
              <w:pStyle w:val="TableParagraph"/>
              <w:spacing w:before="49"/>
              <w:rPr>
                <w:b/>
                <w:sz w:val="19"/>
              </w:rPr>
            </w:pPr>
          </w:p>
          <w:p>
            <w:pPr>
              <w:pStyle w:val="TableParagraph"/>
              <w:tabs>
                <w:tab w:pos="2406" w:val="left" w:leader="none"/>
              </w:tabs>
              <w:ind w:left="71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3904">
                      <wp:simplePos x="0" y="0"/>
                      <wp:positionH relativeFrom="column">
                        <wp:posOffset>1121155</wp:posOffset>
                      </wp:positionH>
                      <wp:positionV relativeFrom="paragraph">
                        <wp:posOffset>-10471</wp:posOffset>
                      </wp:positionV>
                      <wp:extent cx="203200" cy="16827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203200" cy="168275"/>
                                <a:chExt cx="203200" cy="16827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03200" cy="168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68275">
                                      <a:moveTo>
                                        <a:pt x="9131" y="76"/>
                                      </a:moveTo>
                                      <a:lnTo>
                                        <a:pt x="0" y="76"/>
                                      </a:lnTo>
                                      <a:lnTo>
                                        <a:pt x="0" y="168021"/>
                                      </a:lnTo>
                                      <a:lnTo>
                                        <a:pt x="9131" y="168021"/>
                                      </a:lnTo>
                                      <a:lnTo>
                                        <a:pt x="9131" y="76"/>
                                      </a:lnTo>
                                      <a:close/>
                                    </a:path>
                                    <a:path w="203200" h="168275">
                                      <a:moveTo>
                                        <a:pt x="202692" y="9220"/>
                                      </a:moveTo>
                                      <a:lnTo>
                                        <a:pt x="193548" y="9220"/>
                                      </a:lnTo>
                                      <a:lnTo>
                                        <a:pt x="193548" y="158877"/>
                                      </a:lnTo>
                                      <a:lnTo>
                                        <a:pt x="9144" y="158877"/>
                                      </a:lnTo>
                                      <a:lnTo>
                                        <a:pt x="9144" y="168021"/>
                                      </a:lnTo>
                                      <a:lnTo>
                                        <a:pt x="193548" y="168021"/>
                                      </a:lnTo>
                                      <a:lnTo>
                                        <a:pt x="202692" y="168021"/>
                                      </a:lnTo>
                                      <a:lnTo>
                                        <a:pt x="202692" y="158877"/>
                                      </a:lnTo>
                                      <a:lnTo>
                                        <a:pt x="202692" y="9220"/>
                                      </a:lnTo>
                                      <a:close/>
                                    </a:path>
                                    <a:path w="203200" h="168275">
                                      <a:moveTo>
                                        <a:pt x="202692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202692" y="9144"/>
                                      </a:lnTo>
                                      <a:lnTo>
                                        <a:pt x="2026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279999pt;margin-top:-.824561pt;width:16pt;height:13.25pt;mso-position-horizontal-relative:column;mso-position-vertical-relative:paragraph;z-index:-15832576" id="docshapegroup19" coordorigin="1766,-16" coordsize="320,265">
                      <v:shape style="position:absolute;left:1765;top:-17;width:320;height:265" id="docshape20" coordorigin="1766,-16" coordsize="320,265" path="m1780,-16l1766,-16,1766,248,1780,248,1780,-16xm2085,-2l2070,-2,2070,234,1780,234,1780,248,2070,248,2085,248,2085,234,2085,-2xm2085,-16l1780,-16,1780,-2,2085,-2,2085,-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4416">
                      <wp:simplePos x="0" y="0"/>
                      <wp:positionH relativeFrom="column">
                        <wp:posOffset>2883280</wp:posOffset>
                      </wp:positionH>
                      <wp:positionV relativeFrom="paragraph">
                        <wp:posOffset>-10471</wp:posOffset>
                      </wp:positionV>
                      <wp:extent cx="157480" cy="168275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157480" cy="168275"/>
                                <a:chExt cx="157480" cy="16827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-12" y="0"/>
                                  <a:ext cx="157480" cy="168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68275">
                                      <a:moveTo>
                                        <a:pt x="156984" y="0"/>
                                      </a:moveTo>
                                      <a:lnTo>
                                        <a:pt x="9156" y="0"/>
                                      </a:lnTo>
                                      <a:lnTo>
                                        <a:pt x="0" y="76"/>
                                      </a:lnTo>
                                      <a:lnTo>
                                        <a:pt x="0" y="168021"/>
                                      </a:lnTo>
                                      <a:lnTo>
                                        <a:pt x="9156" y="168021"/>
                                      </a:lnTo>
                                      <a:lnTo>
                                        <a:pt x="147840" y="168021"/>
                                      </a:lnTo>
                                      <a:lnTo>
                                        <a:pt x="156984" y="168021"/>
                                      </a:lnTo>
                                      <a:lnTo>
                                        <a:pt x="156984" y="158877"/>
                                      </a:lnTo>
                                      <a:lnTo>
                                        <a:pt x="156984" y="9220"/>
                                      </a:lnTo>
                                      <a:lnTo>
                                        <a:pt x="147840" y="9220"/>
                                      </a:lnTo>
                                      <a:lnTo>
                                        <a:pt x="147840" y="158877"/>
                                      </a:lnTo>
                                      <a:lnTo>
                                        <a:pt x="9156" y="158877"/>
                                      </a:lnTo>
                                      <a:lnTo>
                                        <a:pt x="9156" y="9144"/>
                                      </a:lnTo>
                                      <a:lnTo>
                                        <a:pt x="156984" y="9144"/>
                                      </a:lnTo>
                                      <a:lnTo>
                                        <a:pt x="1569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7.029999pt;margin-top:-.824561pt;width:12.4pt;height:13.25pt;mso-position-horizontal-relative:column;mso-position-vertical-relative:paragraph;z-index:-15832064" id="docshapegroup21" coordorigin="4541,-16" coordsize="248,265">
                      <v:shape style="position:absolute;left:4540;top:-17;width:248;height:265" id="docshape22" coordorigin="4541,-16" coordsize="248,265" path="m4788,-16l4555,-16,4541,-16,4541,248,4555,248,4773,248,4788,248,4788,234,4788,-2,4773,-2,4773,234,4555,234,4555,-2,4788,-2,4788,-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5440">
                      <wp:simplePos x="0" y="0"/>
                      <wp:positionH relativeFrom="column">
                        <wp:posOffset>2883280</wp:posOffset>
                      </wp:positionH>
                      <wp:positionV relativeFrom="paragraph">
                        <wp:posOffset>306901</wp:posOffset>
                      </wp:positionV>
                      <wp:extent cx="157480" cy="16764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57480" cy="167640"/>
                                <a:chExt cx="157480" cy="16764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-12" y="0"/>
                                  <a:ext cx="15748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67640">
                                      <a:moveTo>
                                        <a:pt x="156984" y="0"/>
                                      </a:moveTo>
                                      <a:lnTo>
                                        <a:pt x="147840" y="0"/>
                                      </a:lnTo>
                                      <a:lnTo>
                                        <a:pt x="147840" y="9144"/>
                                      </a:lnTo>
                                      <a:lnTo>
                                        <a:pt x="147840" y="158496"/>
                                      </a:lnTo>
                                      <a:lnTo>
                                        <a:pt x="9156" y="158496"/>
                                      </a:lnTo>
                                      <a:lnTo>
                                        <a:pt x="9156" y="9144"/>
                                      </a:lnTo>
                                      <a:lnTo>
                                        <a:pt x="147840" y="9144"/>
                                      </a:lnTo>
                                      <a:lnTo>
                                        <a:pt x="147840" y="0"/>
                                      </a:lnTo>
                                      <a:lnTo>
                                        <a:pt x="91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9156" y="167640"/>
                                      </a:lnTo>
                                      <a:lnTo>
                                        <a:pt x="147840" y="167640"/>
                                      </a:lnTo>
                                      <a:lnTo>
                                        <a:pt x="156984" y="167640"/>
                                      </a:lnTo>
                                      <a:lnTo>
                                        <a:pt x="156984" y="158496"/>
                                      </a:lnTo>
                                      <a:lnTo>
                                        <a:pt x="156984" y="9144"/>
                                      </a:lnTo>
                                      <a:lnTo>
                                        <a:pt x="1569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7.029999pt;margin-top:24.16544pt;width:12.4pt;height:13.2pt;mso-position-horizontal-relative:column;mso-position-vertical-relative:paragraph;z-index:-15831040" id="docshapegroup23" coordorigin="4541,483" coordsize="248,264">
                      <v:shape style="position:absolute;left:4540;top:483;width:248;height:264" id="docshape24" coordorigin="4541,483" coordsize="248,264" path="m4788,483l4773,483,4773,498,4773,733,4555,733,4555,498,4773,498,4773,483,4555,483,4541,483,4541,747,4555,747,4773,747,4788,747,4788,733,4788,498,4788,4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sz w:val="19"/>
              </w:rPr>
              <w:t>Posición</w:t>
            </w:r>
            <w:r>
              <w:rPr>
                <w:rFonts w:ascii="Calibri" w:hAnsi="Calibri"/>
                <w:spacing w:val="-3"/>
                <w:sz w:val="19"/>
              </w:rPr>
              <w:t> </w:t>
            </w:r>
            <w:r>
              <w:rPr>
                <w:rFonts w:ascii="Calibri" w:hAnsi="Calibri"/>
                <w:spacing w:val="-2"/>
                <w:sz w:val="19"/>
              </w:rPr>
              <w:t>nueva</w:t>
            </w:r>
            <w:r>
              <w:rPr>
                <w:rFonts w:ascii="Calibri" w:hAnsi="Calibri"/>
                <w:sz w:val="19"/>
              </w:rPr>
              <w:tab/>
            </w:r>
            <w:r>
              <w:rPr>
                <w:rFonts w:ascii="Calibri" w:hAnsi="Calibri"/>
                <w:sz w:val="16"/>
              </w:rPr>
              <w:t>Disponibilidad</w:t>
            </w:r>
            <w:r>
              <w:rPr>
                <w:rFonts w:ascii="Calibri" w:hAnsi="Calibri"/>
                <w:spacing w:val="-11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para</w:t>
            </w:r>
            <w:r>
              <w:rPr>
                <w:rFonts w:ascii="Calibri" w:hAnsi="Calibri"/>
                <w:spacing w:val="-8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viajar</w:t>
            </w:r>
          </w:p>
          <w:p>
            <w:pPr>
              <w:pStyle w:val="TableParagraph"/>
              <w:spacing w:before="83"/>
              <w:rPr>
                <w:b/>
                <w:sz w:val="16"/>
              </w:rPr>
            </w:pPr>
          </w:p>
          <w:p>
            <w:pPr>
              <w:pStyle w:val="TableParagraph"/>
              <w:tabs>
                <w:tab w:pos="2411" w:val="left" w:leader="none"/>
              </w:tabs>
              <w:ind w:left="27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4928">
                      <wp:simplePos x="0" y="0"/>
                      <wp:positionH relativeFrom="column">
                        <wp:posOffset>1121155</wp:posOffset>
                      </wp:positionH>
                      <wp:positionV relativeFrom="paragraph">
                        <wp:posOffset>-10091</wp:posOffset>
                      </wp:positionV>
                      <wp:extent cx="203200" cy="16764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203200" cy="167640"/>
                                <a:chExt cx="203200" cy="16764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20320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67640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9131" y="167640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  <a:path w="203200" h="167640">
                                      <a:moveTo>
                                        <a:pt x="202692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193548" y="9144"/>
                                      </a:lnTo>
                                      <a:lnTo>
                                        <a:pt x="193548" y="158496"/>
                                      </a:lnTo>
                                      <a:lnTo>
                                        <a:pt x="9144" y="158496"/>
                                      </a:lnTo>
                                      <a:lnTo>
                                        <a:pt x="9144" y="167640"/>
                                      </a:lnTo>
                                      <a:lnTo>
                                        <a:pt x="193548" y="167640"/>
                                      </a:lnTo>
                                      <a:lnTo>
                                        <a:pt x="202692" y="167640"/>
                                      </a:lnTo>
                                      <a:lnTo>
                                        <a:pt x="202692" y="158496"/>
                                      </a:lnTo>
                                      <a:lnTo>
                                        <a:pt x="202692" y="9144"/>
                                      </a:lnTo>
                                      <a:lnTo>
                                        <a:pt x="2026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279999pt;margin-top:-.794583pt;width:16pt;height:13.2pt;mso-position-horizontal-relative:column;mso-position-vertical-relative:paragraph;z-index:-15831552" id="docshapegroup25" coordorigin="1766,-16" coordsize="320,264">
                      <v:shape style="position:absolute;left:1765;top:-16;width:320;height:264" id="docshape26" coordorigin="1766,-16" coordsize="320,264" path="m1780,-16l1766,-16,1766,248,1780,248,1780,-16xm2085,-16l1780,-16,1780,-1,2070,-1,2070,234,1780,234,1780,248,2070,248,2085,248,2085,234,2085,-1,2085,-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z w:val="19"/>
              </w:rPr>
              <w:t>Tiempo</w:t>
            </w:r>
            <w:r>
              <w:rPr>
                <w:rFonts w:ascii="Calibri"/>
                <w:spacing w:val="1"/>
                <w:sz w:val="19"/>
              </w:rPr>
              <w:t> </w:t>
            </w:r>
            <w:r>
              <w:rPr>
                <w:rFonts w:ascii="Calibri"/>
                <w:spacing w:val="-2"/>
                <w:sz w:val="19"/>
              </w:rPr>
              <w:t>Parcial</w:t>
            </w:r>
            <w:r>
              <w:rPr>
                <w:rFonts w:ascii="Calibri"/>
                <w:sz w:val="19"/>
              </w:rPr>
              <w:tab/>
              <w:t>Tiempo</w:t>
            </w:r>
            <w:r>
              <w:rPr>
                <w:rFonts w:ascii="Calibri"/>
                <w:spacing w:val="1"/>
                <w:sz w:val="19"/>
              </w:rPr>
              <w:t> </w:t>
            </w:r>
            <w:r>
              <w:rPr>
                <w:rFonts w:ascii="Calibri"/>
                <w:spacing w:val="-2"/>
                <w:sz w:val="19"/>
              </w:rPr>
              <w:t>Completo</w:t>
            </w:r>
          </w:p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11"/>
              <w:rPr>
                <w:b/>
                <w:sz w:val="19"/>
              </w:rPr>
            </w:pPr>
          </w:p>
          <w:p>
            <w:pPr>
              <w:pStyle w:val="TableParagraph"/>
              <w:tabs>
                <w:tab w:pos="884" w:val="left" w:leader="none"/>
                <w:tab w:pos="4814" w:val="left" w:leader="none"/>
              </w:tabs>
              <w:ind w:left="71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6464">
                      <wp:simplePos x="0" y="0"/>
                      <wp:positionH relativeFrom="column">
                        <wp:posOffset>566166</wp:posOffset>
                      </wp:positionH>
                      <wp:positionV relativeFrom="paragraph">
                        <wp:posOffset>306900</wp:posOffset>
                      </wp:positionV>
                      <wp:extent cx="2471420" cy="952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2471420" cy="9525"/>
                                <a:chExt cx="2471420" cy="952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24714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1420" h="9525">
                                      <a:moveTo>
                                        <a:pt x="24710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2471039" y="9144"/>
                                      </a:lnTo>
                                      <a:lnTo>
                                        <a:pt x="24710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580002pt;margin-top:24.165403pt;width:194.6pt;height:.75pt;mso-position-horizontal-relative:column;mso-position-vertical-relative:paragraph;z-index:-15830016" id="docshapegroup27" coordorigin="892,483" coordsize="3892,15">
                      <v:rect style="position:absolute;left:891;top:483;width:3892;height:15" id="docshape2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9"/>
              </w:rPr>
              <w:t>Motivo</w:t>
            </w:r>
            <w:r>
              <w:rPr>
                <w:rFonts w:ascii="Calibri"/>
                <w:sz w:val="19"/>
              </w:rPr>
              <w:tab/>
            </w:r>
            <w:r>
              <w:rPr>
                <w:rFonts w:ascii="Calibri"/>
                <w:sz w:val="19"/>
                <w:u w:val="single"/>
              </w:rPr>
              <w:tab/>
            </w:r>
          </w:p>
        </w:tc>
        <w:tc>
          <w:tcPr>
            <w:tcW w:w="5541" w:type="dxa"/>
          </w:tcPr>
          <w:p>
            <w:pPr>
              <w:pStyle w:val="TableParagraph"/>
              <w:spacing w:before="16"/>
              <w:rPr>
                <w:b/>
                <w:sz w:val="19"/>
              </w:rPr>
            </w:pPr>
          </w:p>
          <w:p>
            <w:pPr>
              <w:pStyle w:val="TableParagraph"/>
              <w:tabs>
                <w:tab w:pos="3023" w:val="left" w:leader="none"/>
                <w:tab w:pos="5083" w:val="left" w:leader="none"/>
              </w:tabs>
              <w:spacing w:line="516" w:lineRule="auto"/>
              <w:ind w:left="70" w:right="410"/>
              <w:jc w:val="both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>Fecha estimada de contratación</w:t>
              <w:tab/>
            </w:r>
            <w:r>
              <w:rPr>
                <w:rFonts w:ascii="Calibri" w:hAnsi="Calibri"/>
                <w:sz w:val="19"/>
                <w:u w:val="single"/>
              </w:rPr>
              <w:tab/>
            </w:r>
            <w:r>
              <w:rPr>
                <w:rFonts w:ascii="Calibri" w:hAnsi="Calibri"/>
                <w:sz w:val="19"/>
              </w:rPr>
              <w:t> Tipo de</w:t>
            </w:r>
            <w:r>
              <w:rPr>
                <w:rFonts w:ascii="Calibri" w:hAnsi="Calibri"/>
                <w:spacing w:val="1"/>
                <w:sz w:val="19"/>
              </w:rPr>
              <w:t> </w:t>
            </w:r>
            <w:r>
              <w:rPr>
                <w:rFonts w:ascii="Calibri" w:hAnsi="Calibri"/>
                <w:spacing w:val="-2"/>
                <w:sz w:val="19"/>
              </w:rPr>
              <w:t>contrato</w:t>
            </w:r>
            <w:r>
              <w:rPr>
                <w:rFonts w:ascii="Calibri" w:hAnsi="Calibri"/>
                <w:sz w:val="19"/>
              </w:rPr>
              <w:tab/>
            </w:r>
            <w:r>
              <w:rPr>
                <w:rFonts w:ascii="Calibri" w:hAnsi="Calibri"/>
                <w:sz w:val="19"/>
                <w:u w:val="single"/>
              </w:rPr>
              <w:tab/>
            </w:r>
          </w:p>
          <w:p>
            <w:pPr>
              <w:pStyle w:val="TableParagraph"/>
              <w:tabs>
                <w:tab w:pos="2766" w:val="left" w:leader="none"/>
                <w:tab w:pos="3023" w:val="left" w:leader="none"/>
                <w:tab w:pos="5083" w:val="left" w:leader="none"/>
              </w:tabs>
              <w:spacing w:line="516" w:lineRule="auto" w:before="1"/>
              <w:ind w:left="70" w:right="410" w:hanging="44"/>
              <w:jc w:val="both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pacing w:val="-2"/>
                <w:sz w:val="19"/>
              </w:rPr>
              <w:t>Duración</w:t>
            </w:r>
            <w:r>
              <w:rPr>
                <w:rFonts w:ascii="Calibri" w:hAnsi="Calibri"/>
                <w:sz w:val="19"/>
              </w:rPr>
              <w:tab/>
              <w:tab/>
            </w:r>
            <w:r>
              <w:rPr>
                <w:rFonts w:ascii="Calibri" w:hAnsi="Calibri"/>
                <w:sz w:val="19"/>
                <w:u w:val="single"/>
              </w:rPr>
              <w:tab/>
            </w:r>
            <w:r>
              <w:rPr>
                <w:rFonts w:ascii="Calibri" w:hAnsi="Calibri"/>
                <w:sz w:val="19"/>
              </w:rPr>
              <w:t> Remuneración</w:t>
            </w:r>
            <w:r>
              <w:rPr>
                <w:rFonts w:ascii="Calibri" w:hAnsi="Calibri"/>
                <w:spacing w:val="40"/>
                <w:sz w:val="19"/>
              </w:rPr>
              <w:t> </w:t>
            </w:r>
            <w:r>
              <w:rPr>
                <w:rFonts w:ascii="Calibri" w:hAnsi="Calibri"/>
                <w:sz w:val="19"/>
              </w:rPr>
              <w:t>prevista</w:t>
              <w:tab/>
              <w:t>S/. </w:t>
            </w:r>
            <w:r>
              <w:rPr>
                <w:rFonts w:ascii="Calibri" w:hAnsi="Calibri"/>
                <w:sz w:val="19"/>
                <w:u w:val="single"/>
              </w:rPr>
              <w:tab/>
              <w:tab/>
            </w:r>
            <w:r>
              <w:rPr>
                <w:rFonts w:ascii="Calibri" w:hAnsi="Calibri"/>
                <w:sz w:val="19"/>
              </w:rPr>
              <w:t> Horario de Trabajo</w:t>
              <w:tab/>
              <w:tab/>
            </w:r>
            <w:r>
              <w:rPr>
                <w:rFonts w:ascii="Calibri" w:hAnsi="Calibri"/>
                <w:sz w:val="19"/>
                <w:u w:val="single"/>
              </w:rPr>
              <w:tab/>
            </w:r>
            <w:r>
              <w:rPr>
                <w:rFonts w:ascii="Calibri" w:hAnsi="Calibri"/>
                <w:sz w:val="19"/>
              </w:rPr>
              <w:t> Beneficios</w:t>
            </w:r>
            <w:r>
              <w:rPr>
                <w:rFonts w:ascii="Calibri" w:hAnsi="Calibri"/>
                <w:spacing w:val="361"/>
                <w:sz w:val="19"/>
              </w:rPr>
              <w:t> </w:t>
            </w:r>
            <w:r>
              <w:rPr>
                <w:rFonts w:ascii="Calibri" w:hAnsi="Calibri"/>
                <w:sz w:val="19"/>
                <w:u w:val="single"/>
              </w:rPr>
              <w:tab/>
              <w:tab/>
              <w:tab/>
            </w:r>
          </w:p>
        </w:tc>
      </w:tr>
    </w:tbl>
    <w:p>
      <w:pPr>
        <w:pStyle w:val="BodyText"/>
        <w:spacing w:before="10"/>
        <w:rPr>
          <w:rFonts w:ascii="Arial"/>
          <w:b/>
          <w:sz w:val="18"/>
        </w:rPr>
      </w:pPr>
    </w:p>
    <w:tbl>
      <w:tblPr>
        <w:tblW w:w="0" w:type="auto"/>
        <w:jc w:val="left"/>
        <w:tblInd w:w="3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26"/>
        <w:gridCol w:w="2902"/>
      </w:tblGrid>
      <w:tr>
        <w:trPr>
          <w:trHeight w:val="238" w:hRule="atLeast"/>
        </w:trPr>
        <w:tc>
          <w:tcPr>
            <w:tcW w:w="10628" w:type="dxa"/>
            <w:gridSpan w:val="2"/>
            <w:shd w:val="clear" w:color="auto" w:fill="33CCCC"/>
          </w:tcPr>
          <w:p>
            <w:pPr>
              <w:pStyle w:val="TableParagraph"/>
              <w:spacing w:before="25"/>
              <w:ind w:left="25"/>
              <w:rPr>
                <w:b/>
                <w:sz w:val="16"/>
              </w:rPr>
            </w:pPr>
            <w:r>
              <w:rPr>
                <w:b/>
                <w:sz w:val="16"/>
              </w:rPr>
              <w:t>4.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Candidatos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Internos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Externos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considerar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para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puesto</w:t>
            </w:r>
          </w:p>
        </w:tc>
      </w:tr>
      <w:tr>
        <w:trPr>
          <w:trHeight w:val="250" w:hRule="atLeast"/>
        </w:trPr>
        <w:tc>
          <w:tcPr>
            <w:tcW w:w="7726" w:type="dxa"/>
            <w:tcBorders>
              <w:right w:val="single" w:sz="6" w:space="0" w:color="000000"/>
            </w:tcBorders>
            <w:shd w:val="clear" w:color="auto" w:fill="33CCCC"/>
          </w:tcPr>
          <w:p>
            <w:pPr>
              <w:pStyle w:val="TableParagraph"/>
              <w:spacing w:before="20"/>
              <w:ind w:lef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Completo</w:t>
            </w:r>
          </w:p>
        </w:tc>
        <w:tc>
          <w:tcPr>
            <w:tcW w:w="2902" w:type="dxa"/>
            <w:tcBorders>
              <w:left w:val="single" w:sz="6" w:space="0" w:color="000000"/>
            </w:tcBorders>
            <w:shd w:val="clear" w:color="auto" w:fill="33CCCC"/>
          </w:tcPr>
          <w:p>
            <w:pPr>
              <w:pStyle w:val="TableParagraph"/>
              <w:spacing w:before="20"/>
              <w:ind w:left="646"/>
              <w:rPr>
                <w:b/>
                <w:sz w:val="16"/>
              </w:rPr>
            </w:pPr>
            <w:r>
              <w:rPr>
                <w:b/>
                <w:sz w:val="16"/>
              </w:rPr>
              <w:t>Teléfono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Contacto</w:t>
            </w:r>
          </w:p>
        </w:tc>
      </w:tr>
      <w:tr>
        <w:trPr>
          <w:trHeight w:val="218" w:hRule="atLeast"/>
        </w:trPr>
        <w:tc>
          <w:tcPr>
            <w:tcW w:w="772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9" w:lineRule="exact"/>
              <w:ind w:left="27"/>
              <w:rPr>
                <w:rFonts w:ascii="Calibri"/>
                <w:sz w:val="19"/>
              </w:rPr>
            </w:pPr>
            <w:r>
              <w:rPr>
                <w:rFonts w:ascii="Calibri"/>
                <w:spacing w:val="-5"/>
                <w:sz w:val="19"/>
              </w:rPr>
              <w:t>a.</w:t>
            </w:r>
          </w:p>
        </w:tc>
        <w:tc>
          <w:tcPr>
            <w:tcW w:w="290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4" w:hRule="atLeast"/>
        </w:trPr>
        <w:tc>
          <w:tcPr>
            <w:tcW w:w="77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3" w:lineRule="exact" w:before="1"/>
              <w:ind w:left="27"/>
              <w:rPr>
                <w:rFonts w:ascii="Calibri"/>
                <w:sz w:val="19"/>
              </w:rPr>
            </w:pPr>
            <w:r>
              <w:rPr>
                <w:rFonts w:ascii="Calibri"/>
                <w:spacing w:val="-5"/>
                <w:sz w:val="19"/>
              </w:rPr>
              <w:t>b.</w:t>
            </w:r>
          </w:p>
        </w:tc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772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3" w:lineRule="exact"/>
              <w:ind w:left="27"/>
              <w:rPr>
                <w:rFonts w:ascii="Calibri"/>
                <w:sz w:val="19"/>
              </w:rPr>
            </w:pPr>
            <w:r>
              <w:rPr>
                <w:rFonts w:ascii="Calibri"/>
                <w:spacing w:val="-5"/>
                <w:sz w:val="19"/>
              </w:rPr>
              <w:t>c.</w:t>
            </w:r>
          </w:p>
        </w:tc>
        <w:tc>
          <w:tcPr>
            <w:tcW w:w="290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tbl>
      <w:tblPr>
        <w:tblW w:w="0" w:type="auto"/>
        <w:jc w:val="left"/>
        <w:tblInd w:w="3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27"/>
      </w:tblGrid>
      <w:tr>
        <w:trPr>
          <w:trHeight w:val="216" w:hRule="atLeast"/>
        </w:trPr>
        <w:tc>
          <w:tcPr>
            <w:tcW w:w="10627" w:type="dxa"/>
            <w:shd w:val="clear" w:color="auto" w:fill="33CCCC"/>
          </w:tcPr>
          <w:p>
            <w:pPr>
              <w:pStyle w:val="TableParagraph"/>
              <w:spacing w:line="183" w:lineRule="exact" w:before="13"/>
              <w:ind w:left="25"/>
              <w:rPr>
                <w:b/>
                <w:sz w:val="16"/>
              </w:rPr>
            </w:pPr>
            <w:r>
              <w:rPr>
                <w:b/>
                <w:sz w:val="16"/>
              </w:rPr>
              <w:t>5.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Herramientas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que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puesto</w:t>
            </w:r>
            <w:r>
              <w:rPr>
                <w:b/>
                <w:spacing w:val="-2"/>
                <w:sz w:val="16"/>
              </w:rPr>
              <w:t> requiere</w:t>
            </w:r>
          </w:p>
        </w:tc>
      </w:tr>
      <w:tr>
        <w:trPr>
          <w:trHeight w:val="218" w:hRule="atLeast"/>
        </w:trPr>
        <w:tc>
          <w:tcPr>
            <w:tcW w:w="1062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8" w:lineRule="exact"/>
              <w:ind w:left="27"/>
              <w:rPr>
                <w:rFonts w:ascii="Calibri"/>
                <w:sz w:val="19"/>
              </w:rPr>
            </w:pPr>
            <w:r>
              <w:rPr>
                <w:rFonts w:ascii="Calibri"/>
                <w:spacing w:val="-5"/>
                <w:sz w:val="19"/>
              </w:rPr>
              <w:t>a.</w:t>
            </w:r>
          </w:p>
        </w:tc>
      </w:tr>
      <w:tr>
        <w:trPr>
          <w:trHeight w:val="234" w:hRule="atLeast"/>
        </w:trPr>
        <w:tc>
          <w:tcPr>
            <w:tcW w:w="106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3" w:lineRule="exact" w:before="1"/>
              <w:ind w:left="27"/>
              <w:rPr>
                <w:rFonts w:ascii="Calibri"/>
                <w:sz w:val="19"/>
              </w:rPr>
            </w:pPr>
            <w:r>
              <w:rPr>
                <w:rFonts w:ascii="Calibri"/>
                <w:spacing w:val="-5"/>
                <w:sz w:val="19"/>
              </w:rPr>
              <w:t>b.</w:t>
            </w:r>
          </w:p>
        </w:tc>
      </w:tr>
      <w:tr>
        <w:trPr>
          <w:trHeight w:val="232" w:hRule="atLeast"/>
        </w:trPr>
        <w:tc>
          <w:tcPr>
            <w:tcW w:w="106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3" w:lineRule="exact"/>
              <w:ind w:left="27"/>
              <w:rPr>
                <w:rFonts w:ascii="Calibri"/>
                <w:sz w:val="19"/>
              </w:rPr>
            </w:pPr>
            <w:r>
              <w:rPr>
                <w:rFonts w:ascii="Calibri"/>
                <w:spacing w:val="-5"/>
                <w:sz w:val="19"/>
              </w:rPr>
              <w:t>c.</w:t>
            </w:r>
          </w:p>
        </w:tc>
      </w:tr>
    </w:tbl>
    <w:p>
      <w:pPr>
        <w:pStyle w:val="BodyText"/>
        <w:rPr>
          <w:rFonts w:ascii="Arial"/>
          <w:b/>
        </w:rPr>
      </w:pPr>
    </w:p>
    <w:tbl>
      <w:tblPr>
        <w:tblW w:w="0" w:type="auto"/>
        <w:jc w:val="left"/>
        <w:tblInd w:w="3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5"/>
        <w:gridCol w:w="3192"/>
        <w:gridCol w:w="3999"/>
      </w:tblGrid>
      <w:tr>
        <w:trPr>
          <w:trHeight w:val="216" w:hRule="atLeast"/>
        </w:trPr>
        <w:tc>
          <w:tcPr>
            <w:tcW w:w="10626" w:type="dxa"/>
            <w:gridSpan w:val="3"/>
            <w:shd w:val="clear" w:color="auto" w:fill="33CCCC"/>
          </w:tcPr>
          <w:p>
            <w:pPr>
              <w:pStyle w:val="TableParagraph"/>
              <w:spacing w:line="183" w:lineRule="exact" w:before="13"/>
              <w:ind w:left="25"/>
              <w:rPr>
                <w:b/>
                <w:sz w:val="16"/>
              </w:rPr>
            </w:pPr>
            <w:r>
              <w:rPr>
                <w:b/>
                <w:sz w:val="16"/>
              </w:rPr>
              <w:t>6. </w:t>
            </w:r>
            <w:r>
              <w:rPr>
                <w:b/>
                <w:spacing w:val="-2"/>
                <w:sz w:val="16"/>
              </w:rPr>
              <w:t>Aprobaciones</w:t>
            </w:r>
          </w:p>
        </w:tc>
      </w:tr>
      <w:tr>
        <w:trPr>
          <w:trHeight w:val="952" w:hRule="atLeast"/>
        </w:trPr>
        <w:tc>
          <w:tcPr>
            <w:tcW w:w="343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92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8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24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03070" cy="9525"/>
                      <wp:effectExtent l="0" t="0" r="0" b="0"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703070" cy="9525"/>
                                <a:chExt cx="1703070" cy="952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7030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3070" h="9525">
                                      <a:moveTo>
                                        <a:pt x="17025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702562" y="9143"/>
                                      </a:lnTo>
                                      <a:lnTo>
                                        <a:pt x="1702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4.1pt;height:.75pt;mso-position-horizontal-relative:char;mso-position-vertical-relative:line" id="docshapegroup29" coordorigin="0,0" coordsize="2682,15">
                      <v:rect style="position:absolute;left:0;top:0;width:2682;height:15" id="docshape3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26"/>
              <w:ind w:left="205"/>
              <w:rPr>
                <w:b/>
                <w:sz w:val="16"/>
              </w:rPr>
            </w:pPr>
            <w:r>
              <w:rPr>
                <w:b/>
                <w:sz w:val="16"/>
              </w:rPr>
              <w:t>Responsable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Recursos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Humanos</w:t>
            </w:r>
          </w:p>
        </w:tc>
        <w:tc>
          <w:tcPr>
            <w:tcW w:w="3999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63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67839" cy="8255"/>
                      <wp:effectExtent l="9525" t="0" r="3810" b="1269"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767839" cy="8255"/>
                                <a:chExt cx="1767839" cy="825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3962"/>
                                  <a:ext cx="17678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7839" h="0">
                                      <a:moveTo>
                                        <a:pt x="0" y="0"/>
                                      </a:moveTo>
                                      <a:lnTo>
                                        <a:pt x="1767840" y="0"/>
                                      </a:lnTo>
                                    </a:path>
                                  </a:pathLst>
                                </a:custGeom>
                                <a:ln w="79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9.2pt;height:.65pt;mso-position-horizontal-relative:char;mso-position-vertical-relative:line" id="docshapegroup31" coordorigin="0,0" coordsize="2784,13">
                      <v:line style="position:absolute" from="0,6" to="2784,6" stroked="true" strokeweight=".6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51"/>
              <w:ind w:left="1284"/>
              <w:rPr>
                <w:b/>
                <w:sz w:val="16"/>
              </w:rPr>
            </w:pPr>
            <w:r>
              <w:rPr>
                <w:b/>
                <w:sz w:val="16"/>
              </w:rPr>
              <w:t>Gerente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General</w:t>
            </w:r>
          </w:p>
        </w:tc>
      </w:tr>
      <w:tr>
        <w:trPr>
          <w:trHeight w:val="467" w:hRule="atLeast"/>
        </w:trPr>
        <w:tc>
          <w:tcPr>
            <w:tcW w:w="3435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476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0320">
                      <wp:simplePos x="0" y="0"/>
                      <wp:positionH relativeFrom="column">
                        <wp:posOffset>447294</wp:posOffset>
                      </wp:positionH>
                      <wp:positionV relativeFrom="paragraph">
                        <wp:posOffset>-19046</wp:posOffset>
                      </wp:positionV>
                      <wp:extent cx="1297305" cy="952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1297305" cy="9525"/>
                                <a:chExt cx="1297305" cy="95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4543"/>
                                  <a:ext cx="12973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7305" h="0">
                                      <a:moveTo>
                                        <a:pt x="0" y="0"/>
                                      </a:moveTo>
                                      <a:lnTo>
                                        <a:pt x="1296935" y="0"/>
                                      </a:lnTo>
                                    </a:path>
                                  </a:pathLst>
                                </a:custGeom>
                                <a:ln w="90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220001pt;margin-top:-1.499729pt;width:102.15pt;height:.75pt;mso-position-horizontal-relative:column;mso-position-vertical-relative:paragraph;z-index:-15836160" id="docshapegroup32" coordorigin="704,-30" coordsize="2043,15">
                      <v:line style="position:absolute" from="704,-23" to="2747,-23" stroked="true" strokeweight=".715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Responsable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Área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Solicitante</w:t>
            </w:r>
          </w:p>
        </w:tc>
        <w:tc>
          <w:tcPr>
            <w:tcW w:w="31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24"/>
        <w:rPr>
          <w:rFonts w:ascii="Arial"/>
          <w:b/>
          <w:sz w:val="16"/>
        </w:rPr>
      </w:pPr>
    </w:p>
    <w:p>
      <w:pPr>
        <w:pStyle w:val="BodyText"/>
        <w:ind w:left="55"/>
      </w:pPr>
      <w:r>
        <w:rPr>
          <w:spacing w:val="-2"/>
        </w:rPr>
        <w:t>NOTA:</w:t>
      </w:r>
    </w:p>
    <w:p>
      <w:pPr>
        <w:pStyle w:val="BodyText"/>
        <w:spacing w:before="18"/>
        <w:ind w:left="55"/>
      </w:pPr>
      <w:r>
        <w:rPr/>
        <w:t>La</w:t>
      </w:r>
      <w:r>
        <w:rPr>
          <w:spacing w:val="1"/>
        </w:rPr>
        <w:t> </w:t>
      </w:r>
      <w:r>
        <w:rPr/>
        <w:t>versión</w:t>
      </w:r>
      <w:r>
        <w:rPr>
          <w:spacing w:val="2"/>
        </w:rPr>
        <w:t> </w:t>
      </w:r>
      <w:r>
        <w:rPr/>
        <w:t>impresa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este</w:t>
      </w:r>
      <w:r>
        <w:rPr>
          <w:spacing w:val="3"/>
        </w:rPr>
        <w:t> </w:t>
      </w:r>
      <w:r>
        <w:rPr/>
        <w:t>documento</w:t>
      </w:r>
      <w:r>
        <w:rPr>
          <w:spacing w:val="2"/>
        </w:rPr>
        <w:t> </w:t>
      </w:r>
      <w:r>
        <w:rPr/>
        <w:t>es</w:t>
      </w:r>
      <w:r>
        <w:rPr>
          <w:spacing w:val="3"/>
        </w:rPr>
        <w:t> </w:t>
      </w:r>
      <w:r>
        <w:rPr/>
        <w:t>una</w:t>
      </w:r>
      <w:r>
        <w:rPr>
          <w:spacing w:val="2"/>
        </w:rPr>
        <w:t> </w:t>
      </w:r>
      <w:r>
        <w:rPr/>
        <w:t>copia</w:t>
      </w:r>
      <w:r>
        <w:rPr>
          <w:spacing w:val="1"/>
        </w:rPr>
        <w:t> </w:t>
      </w:r>
      <w:r>
        <w:rPr/>
        <w:t>NO</w:t>
      </w:r>
      <w:r>
        <w:rPr>
          <w:spacing w:val="3"/>
        </w:rPr>
        <w:t> </w:t>
      </w:r>
      <w:r>
        <w:rPr/>
        <w:t>CONTROLADA.</w:t>
      </w:r>
      <w:r>
        <w:rPr>
          <w:spacing w:val="2"/>
        </w:rPr>
        <w:t> </w:t>
      </w:r>
      <w:r>
        <w:rPr/>
        <w:t>Verificar</w:t>
      </w:r>
      <w:r>
        <w:rPr>
          <w:spacing w:val="3"/>
        </w:rPr>
        <w:t> </w:t>
      </w:r>
      <w:r>
        <w:rPr/>
        <w:t>antes</w:t>
      </w:r>
      <w:r>
        <w:rPr>
          <w:spacing w:val="1"/>
        </w:rPr>
        <w:t> </w:t>
      </w:r>
      <w:r>
        <w:rPr/>
        <w:t>de</w:t>
      </w:r>
      <w:r>
        <w:rPr>
          <w:spacing w:val="3"/>
        </w:rPr>
        <w:t> </w:t>
      </w:r>
      <w:r>
        <w:rPr/>
        <w:t>utilizar</w:t>
      </w:r>
      <w:r>
        <w:rPr>
          <w:spacing w:val="3"/>
        </w:rPr>
        <w:t> </w:t>
      </w:r>
      <w:r>
        <w:rPr/>
        <w:t>el</w:t>
      </w:r>
      <w:r>
        <w:rPr>
          <w:spacing w:val="2"/>
        </w:rPr>
        <w:t> </w:t>
      </w:r>
      <w:r>
        <w:rPr/>
        <w:t>documento</w:t>
      </w:r>
      <w:r>
        <w:rPr>
          <w:spacing w:val="2"/>
        </w:rPr>
        <w:t> </w:t>
      </w:r>
      <w:r>
        <w:rPr/>
        <w:t>que</w:t>
      </w:r>
      <w:r>
        <w:rPr>
          <w:spacing w:val="3"/>
        </w:rPr>
        <w:t> </w:t>
      </w:r>
      <w:r>
        <w:rPr/>
        <w:t>esta</w:t>
      </w:r>
      <w:r>
        <w:rPr>
          <w:spacing w:val="2"/>
        </w:rPr>
        <w:t> </w:t>
      </w:r>
      <w:r>
        <w:rPr/>
        <w:t>sea</w:t>
      </w:r>
      <w:r>
        <w:rPr>
          <w:spacing w:val="2"/>
        </w:rPr>
        <w:t> </w:t>
      </w:r>
      <w:r>
        <w:rPr/>
        <w:t>la</w:t>
      </w:r>
      <w:r>
        <w:rPr>
          <w:spacing w:val="1"/>
        </w:rPr>
        <w:t> </w:t>
      </w:r>
      <w:r>
        <w:rPr/>
        <w:t>última</w:t>
      </w:r>
      <w:r>
        <w:rPr>
          <w:spacing w:val="2"/>
        </w:rPr>
        <w:t> </w:t>
      </w:r>
      <w:r>
        <w:rPr>
          <w:spacing w:val="-2"/>
        </w:rPr>
        <w:t>versión.</w:t>
      </w:r>
    </w:p>
    <w:sectPr>
      <w:type w:val="continuous"/>
      <w:pgSz w:w="11910" w:h="16840"/>
      <w:pgMar w:top="4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9"/>
      <w:szCs w:val="19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dcterms:created xsi:type="dcterms:W3CDTF">2026-04-08T19:52:55Z</dcterms:created>
  <dcterms:modified xsi:type="dcterms:W3CDTF">2026-04-08T19:52:55Z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2023-04-03T00:00:00Z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2026-04-08T00:00:00Z</vt:filetime>
  </property>
  <property fmtid="{D5CDD505-2E9C-101B-9397-08002B2CF9AE}" pid="5" name="MSIP_Label_defa4170-0d19-0005-0004-bc88714345d2_ActionId">
    <vt:lpwstr>c3ce8366-a29e-4ed4-a014-36beb7d425f0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2023-03-22T15:11:15Z</vt:lpwstr>
  </property>
  <property fmtid="{D5CDD505-2E9C-101B-9397-08002B2CF9AE}" pid="11" name="MSIP_Label_defa4170-0d19-0005-0004-bc88714345d2_SiteId">
    <vt:lpwstr>c3602cb6-15e5-440b-a688-16cdb46562e3</vt:lpwstr>
  </property>
  <property fmtid="{D5CDD505-2E9C-101B-9397-08002B2CF9AE}" pid="12" name="Producer">
    <vt:lpwstr>Microsoft® Excel® para Microsoft 365</vt:lpwstr>
  </property>
</Properties>
</file>