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5AC6" w14:textId="756967B8" w:rsidR="005008B0" w:rsidRPr="0070685A" w:rsidRDefault="005008B0" w:rsidP="00143386">
      <w:pPr>
        <w:spacing w:after="120"/>
        <w:jc w:val="center"/>
        <w:rPr>
          <w:b/>
          <w:u w:val="single"/>
        </w:rPr>
      </w:pPr>
      <w:r w:rsidRPr="0070685A">
        <w:rPr>
          <w:b/>
          <w:u w:val="single"/>
        </w:rPr>
        <w:t>Mini-Pascal Grammar</w:t>
      </w:r>
    </w:p>
    <w:p w14:paraId="67BCF042" w14:textId="77777777" w:rsidR="00143386" w:rsidRPr="0070685A" w:rsidRDefault="00143386" w:rsidP="00143386">
      <w:pPr>
        <w:spacing w:after="120"/>
      </w:pPr>
    </w:p>
    <w:p w14:paraId="6C8D216C" w14:textId="3429A464" w:rsidR="005008B0" w:rsidRPr="0070685A" w:rsidRDefault="00F701B1" w:rsidP="00143386">
      <w:pPr>
        <w:spacing w:after="120"/>
      </w:pPr>
      <w:r w:rsidRPr="0070685A">
        <w:t>Start</w:t>
      </w:r>
      <w:r w:rsidR="005008B0" w:rsidRPr="0070685A">
        <w:t xml:space="preserve"> </w:t>
      </w:r>
      <w:r w:rsidR="005008B0" w:rsidRPr="0070685A">
        <w:sym w:font="Wingdings" w:char="F0E0"/>
      </w:r>
      <w:r w:rsidR="005008B0" w:rsidRPr="0070685A">
        <w:t xml:space="preserve"> </w:t>
      </w:r>
      <w:r w:rsidR="005008B0" w:rsidRPr="0070685A">
        <w:rPr>
          <w:b/>
          <w:bCs/>
        </w:rPr>
        <w:t xml:space="preserve">program id ; </w:t>
      </w:r>
      <w:r w:rsidR="005008B0" w:rsidRPr="0070685A">
        <w:t xml:space="preserve">declarations compound_statement </w:t>
      </w:r>
      <w:r w:rsidR="005008B0" w:rsidRPr="0070685A">
        <w:rPr>
          <w:b/>
          <w:bCs/>
        </w:rPr>
        <w:t>.</w:t>
      </w:r>
      <w:r w:rsidR="0039059C" w:rsidRPr="0070685A">
        <w:t xml:space="preserve"> </w:t>
      </w:r>
    </w:p>
    <w:p w14:paraId="1EBCF712" w14:textId="009799FD" w:rsidR="005008B0" w:rsidRPr="0070685A" w:rsidRDefault="0039059C" w:rsidP="00143386">
      <w:pPr>
        <w:spacing w:after="120"/>
      </w:pPr>
      <w:r w:rsidRPr="0070685A">
        <w:t>d</w:t>
      </w:r>
      <w:r w:rsidR="005008B0" w:rsidRPr="0070685A">
        <w:t xml:space="preserve">eclarations </w:t>
      </w:r>
      <w:r w:rsidR="005008B0" w:rsidRPr="0070685A">
        <w:sym w:font="Wingdings" w:char="F0E0"/>
      </w:r>
      <w:r w:rsidR="005008B0" w:rsidRPr="0070685A">
        <w:t xml:space="preserve"> </w:t>
      </w:r>
      <w:r w:rsidR="005008B0" w:rsidRPr="0070685A">
        <w:rPr>
          <w:b/>
          <w:bCs/>
        </w:rPr>
        <w:t>var</w:t>
      </w:r>
      <w:r w:rsidR="005008B0" w:rsidRPr="0070685A">
        <w:t xml:space="preserve"> identifier_list </w:t>
      </w:r>
      <w:r w:rsidR="005008B0" w:rsidRPr="0070685A">
        <w:rPr>
          <w:b/>
          <w:bCs/>
        </w:rPr>
        <w:t>:</w:t>
      </w:r>
      <w:r w:rsidR="005008B0" w:rsidRPr="0070685A">
        <w:t xml:space="preserve"> type </w:t>
      </w:r>
      <w:r w:rsidR="005008B0" w:rsidRPr="0070685A">
        <w:rPr>
          <w:b/>
          <w:bCs/>
        </w:rPr>
        <w:t xml:space="preserve">; </w:t>
      </w:r>
      <w:r w:rsidRPr="0070685A">
        <w:t>d</w:t>
      </w:r>
      <w:r w:rsidR="005008B0" w:rsidRPr="0070685A">
        <w:t>eclarations | &lt;empty&gt;</w:t>
      </w:r>
    </w:p>
    <w:p w14:paraId="6DED34B5" w14:textId="04F88E55" w:rsidR="00F969C8" w:rsidRPr="0070685A" w:rsidRDefault="00F969C8" w:rsidP="00143386">
      <w:pPr>
        <w:spacing w:after="120"/>
      </w:pPr>
      <w:r w:rsidRPr="0070685A">
        <w:t xml:space="preserve">Identifier_list </w:t>
      </w:r>
      <w:r w:rsidRPr="0070685A">
        <w:sym w:font="Wingdings" w:char="F0E0"/>
      </w:r>
      <w:r w:rsidRPr="0070685A">
        <w:t xml:space="preserve"> </w:t>
      </w:r>
      <w:r w:rsidRPr="0070685A">
        <w:rPr>
          <w:b/>
        </w:rPr>
        <w:t>id</w:t>
      </w:r>
      <w:r w:rsidRPr="0070685A">
        <w:t xml:space="preserve"> more_identifiers</w:t>
      </w:r>
      <w:bookmarkStart w:id="0" w:name="_GoBack"/>
      <w:bookmarkEnd w:id="0"/>
    </w:p>
    <w:p w14:paraId="4E79078E" w14:textId="4F400147" w:rsidR="00A22DBA" w:rsidRPr="0070685A" w:rsidRDefault="00A22DBA" w:rsidP="00143386">
      <w:pPr>
        <w:spacing w:after="120"/>
      </w:pPr>
      <w:r w:rsidRPr="0070685A">
        <w:t xml:space="preserve">More_identifiers </w:t>
      </w:r>
      <w:r w:rsidRPr="0070685A">
        <w:sym w:font="Wingdings" w:char="F0E0"/>
      </w:r>
      <w:r w:rsidRPr="0070685A">
        <w:t xml:space="preserve"> </w:t>
      </w:r>
      <w:r w:rsidRPr="0070685A">
        <w:rPr>
          <w:b/>
        </w:rPr>
        <w:t xml:space="preserve">, </w:t>
      </w:r>
      <w:r w:rsidRPr="0070685A">
        <w:t>identifier_list | &lt;empty&gt;</w:t>
      </w:r>
    </w:p>
    <w:p w14:paraId="743183D8" w14:textId="21E0EBA2" w:rsidR="005008B0" w:rsidRPr="0070685A" w:rsidRDefault="005008B0" w:rsidP="00143386">
      <w:pPr>
        <w:spacing w:after="120"/>
      </w:pPr>
      <w:r w:rsidRPr="0070685A">
        <w:t xml:space="preserve">Type </w:t>
      </w:r>
      <w:r w:rsidRPr="0070685A">
        <w:sym w:font="Wingdings" w:char="F0E0"/>
      </w:r>
      <w:r w:rsidRPr="0070685A">
        <w:t xml:space="preserve"> standard_type | </w:t>
      </w:r>
      <w:r w:rsidRPr="0070685A">
        <w:rPr>
          <w:b/>
          <w:bCs/>
        </w:rPr>
        <w:t xml:space="preserve">array [num .. num] of </w:t>
      </w:r>
      <w:r w:rsidRPr="0070685A">
        <w:t>standard_type</w:t>
      </w:r>
    </w:p>
    <w:p w14:paraId="1D496FF3" w14:textId="4BEF1634" w:rsidR="008C060A" w:rsidRPr="0070685A" w:rsidRDefault="005008B0" w:rsidP="00143386">
      <w:pPr>
        <w:spacing w:after="120"/>
      </w:pPr>
      <w:r w:rsidRPr="0070685A">
        <w:t xml:space="preserve">Standard_type </w:t>
      </w:r>
      <w:r w:rsidRPr="0070685A">
        <w:sym w:font="Wingdings" w:char="F0E0"/>
      </w:r>
      <w:r w:rsidRPr="0070685A">
        <w:t xml:space="preserve"> </w:t>
      </w:r>
      <w:r w:rsidRPr="0070685A">
        <w:rPr>
          <w:b/>
          <w:bCs/>
        </w:rPr>
        <w:t>integer</w:t>
      </w:r>
      <w:r w:rsidRPr="0070685A">
        <w:t xml:space="preserve"> | </w:t>
      </w:r>
      <w:r w:rsidRPr="0070685A">
        <w:rPr>
          <w:b/>
          <w:bCs/>
        </w:rPr>
        <w:t>real</w:t>
      </w:r>
      <w:r w:rsidR="00DF6B99" w:rsidRPr="0070685A">
        <w:t xml:space="preserve"> | </w:t>
      </w:r>
      <w:r w:rsidR="00DF6B99" w:rsidRPr="0070685A">
        <w:rPr>
          <w:b/>
        </w:rPr>
        <w:t>char</w:t>
      </w:r>
      <w:r w:rsidR="00281B30" w:rsidRPr="0070685A">
        <w:rPr>
          <w:bCs/>
        </w:rPr>
        <w:t xml:space="preserve"> </w:t>
      </w:r>
    </w:p>
    <w:p w14:paraId="26D9BCF7" w14:textId="64210993" w:rsidR="00570BEB" w:rsidRPr="0070685A" w:rsidRDefault="008C060A" w:rsidP="00143386">
      <w:pPr>
        <w:spacing w:after="120"/>
      </w:pPr>
      <w:r w:rsidRPr="0070685A">
        <w:t xml:space="preserve">Compound_statement </w:t>
      </w:r>
      <w:r w:rsidRPr="0070685A">
        <w:sym w:font="Wingdings" w:char="F0E0"/>
      </w:r>
      <w:r w:rsidRPr="0070685A">
        <w:t xml:space="preserve"> </w:t>
      </w:r>
      <w:r w:rsidRPr="0070685A">
        <w:rPr>
          <w:b/>
          <w:bCs/>
        </w:rPr>
        <w:t>begin</w:t>
      </w:r>
      <w:r w:rsidRPr="0070685A">
        <w:t xml:space="preserve"> </w:t>
      </w:r>
      <w:r w:rsidR="00373E9D" w:rsidRPr="0070685A">
        <w:t>statement_list</w:t>
      </w:r>
      <w:r w:rsidRPr="0070685A">
        <w:t xml:space="preserve"> </w:t>
      </w:r>
      <w:r w:rsidRPr="0070685A">
        <w:rPr>
          <w:b/>
          <w:bCs/>
        </w:rPr>
        <w:t>end</w:t>
      </w:r>
    </w:p>
    <w:p w14:paraId="2F7F1445" w14:textId="7A2E8550" w:rsidR="008C060A" w:rsidRPr="0070685A" w:rsidRDefault="008C060A" w:rsidP="003567C0">
      <w:pPr>
        <w:spacing w:after="120"/>
      </w:pPr>
      <w:r w:rsidRPr="0070685A">
        <w:t xml:space="preserve">Statement_list </w:t>
      </w:r>
      <w:r w:rsidRPr="0070685A">
        <w:sym w:font="Wingdings" w:char="F0E0"/>
      </w:r>
      <w:r w:rsidRPr="0070685A">
        <w:t xml:space="preserve"> statement</w:t>
      </w:r>
      <w:r w:rsidR="00B61792" w:rsidRPr="0070685A">
        <w:t xml:space="preserve"> </w:t>
      </w:r>
      <w:r w:rsidR="00B61792" w:rsidRPr="0070685A">
        <w:rPr>
          <w:b/>
          <w:bCs/>
        </w:rPr>
        <w:t>;</w:t>
      </w:r>
      <w:r w:rsidRPr="0070685A">
        <w:t xml:space="preserve"> </w:t>
      </w:r>
      <w:r w:rsidR="003567C0" w:rsidRPr="0070685A">
        <w:t>statement_list</w:t>
      </w:r>
      <w:r w:rsidR="00570BEB" w:rsidRPr="0070685A">
        <w:t xml:space="preserve"> </w:t>
      </w:r>
      <w:r w:rsidRPr="0070685A">
        <w:t xml:space="preserve">| </w:t>
      </w:r>
      <w:r w:rsidR="00570BEB" w:rsidRPr="0070685A">
        <w:t>&lt;empty&gt;</w:t>
      </w:r>
    </w:p>
    <w:p w14:paraId="24794A2A" w14:textId="25CC1EFA" w:rsidR="00052AA2" w:rsidRPr="0070685A" w:rsidRDefault="00570BEB" w:rsidP="00143386">
      <w:pPr>
        <w:spacing w:after="120"/>
      </w:pPr>
      <w:r w:rsidRPr="0070685A">
        <w:t xml:space="preserve">Statement </w:t>
      </w:r>
      <w:r w:rsidRPr="0070685A">
        <w:sym w:font="Wingdings" w:char="F0E0"/>
      </w:r>
      <w:r w:rsidRPr="0070685A">
        <w:t xml:space="preserve"> variable </w:t>
      </w:r>
      <w:r w:rsidR="00BC692A" w:rsidRPr="0070685A">
        <w:rPr>
          <w:b/>
          <w:bCs/>
        </w:rPr>
        <w:t>:=</w:t>
      </w:r>
      <w:r w:rsidRPr="0070685A">
        <w:t xml:space="preserve"> expression | compound_statement | </w:t>
      </w:r>
      <w:r w:rsidRPr="0070685A">
        <w:rPr>
          <w:b/>
          <w:bCs/>
        </w:rPr>
        <w:t>if</w:t>
      </w:r>
      <w:r w:rsidRPr="0070685A">
        <w:t xml:space="preserve"> </w:t>
      </w:r>
      <w:r w:rsidR="00877F33" w:rsidRPr="0070685A">
        <w:t>boolean</w:t>
      </w:r>
      <w:r w:rsidRPr="0070685A">
        <w:t xml:space="preserve"> </w:t>
      </w:r>
      <w:r w:rsidRPr="0070685A">
        <w:rPr>
          <w:b/>
          <w:bCs/>
        </w:rPr>
        <w:t>then</w:t>
      </w:r>
      <w:r w:rsidRPr="0070685A">
        <w:t xml:space="preserve"> statement</w:t>
      </w:r>
      <w:r w:rsidRPr="0070685A">
        <w:rPr>
          <w:b/>
          <w:bCs/>
        </w:rPr>
        <w:t xml:space="preserve"> else </w:t>
      </w:r>
      <w:r w:rsidRPr="0070685A">
        <w:t xml:space="preserve">statement | </w:t>
      </w:r>
      <w:r w:rsidRPr="0070685A">
        <w:rPr>
          <w:b/>
          <w:bCs/>
        </w:rPr>
        <w:t xml:space="preserve">while </w:t>
      </w:r>
      <w:r w:rsidR="0047080C" w:rsidRPr="0070685A">
        <w:t>boolean</w:t>
      </w:r>
      <w:r w:rsidRPr="0070685A">
        <w:t xml:space="preserve"> </w:t>
      </w:r>
      <w:r w:rsidRPr="0070685A">
        <w:rPr>
          <w:b/>
          <w:bCs/>
        </w:rPr>
        <w:t>do</w:t>
      </w:r>
      <w:r w:rsidRPr="0070685A">
        <w:t xml:space="preserve"> statement</w:t>
      </w:r>
      <w:r w:rsidR="0095612F" w:rsidRPr="0070685A">
        <w:t xml:space="preserve"> | </w:t>
      </w:r>
      <w:r w:rsidR="00052AA2" w:rsidRPr="0070685A">
        <w:t>read_statement | write_statement</w:t>
      </w:r>
    </w:p>
    <w:p w14:paraId="5C236A08" w14:textId="565B2150" w:rsidR="00570BEB" w:rsidRPr="0070685A" w:rsidRDefault="00570BEB" w:rsidP="00143386">
      <w:pPr>
        <w:spacing w:after="120"/>
      </w:pPr>
      <w:r w:rsidRPr="0070685A">
        <w:t xml:space="preserve">Variable </w:t>
      </w:r>
      <w:r w:rsidRPr="0070685A">
        <w:sym w:font="Wingdings" w:char="F0E0"/>
      </w:r>
      <w:r w:rsidRPr="0070685A">
        <w:t xml:space="preserve"> </w:t>
      </w:r>
      <w:r w:rsidRPr="0070685A">
        <w:rPr>
          <w:b/>
          <w:bCs/>
        </w:rPr>
        <w:t xml:space="preserve">id </w:t>
      </w:r>
      <w:r w:rsidRPr="0070685A">
        <w:t>index</w:t>
      </w:r>
    </w:p>
    <w:p w14:paraId="0E9B0499" w14:textId="575215B7" w:rsidR="009C4873" w:rsidRPr="0070685A" w:rsidRDefault="00570BEB" w:rsidP="00143386">
      <w:pPr>
        <w:spacing w:after="120"/>
      </w:pPr>
      <w:r w:rsidRPr="0070685A">
        <w:t xml:space="preserve">Index </w:t>
      </w:r>
      <w:r w:rsidRPr="0070685A">
        <w:sym w:font="Wingdings" w:char="F0E0"/>
      </w:r>
      <w:r w:rsidRPr="0070685A">
        <w:t xml:space="preserve"> </w:t>
      </w:r>
      <w:r w:rsidRPr="0070685A">
        <w:rPr>
          <w:b/>
          <w:bCs/>
        </w:rPr>
        <w:t>[</w:t>
      </w:r>
      <w:r w:rsidRPr="0070685A">
        <w:t xml:space="preserve"> expression </w:t>
      </w:r>
      <w:r w:rsidRPr="0070685A">
        <w:rPr>
          <w:b/>
          <w:bCs/>
        </w:rPr>
        <w:t xml:space="preserve">] </w:t>
      </w:r>
      <w:r w:rsidRPr="0070685A">
        <w:t>| &lt;empty&gt;</w:t>
      </w:r>
    </w:p>
    <w:p w14:paraId="6655726D" w14:textId="1BE2C78F" w:rsidR="009C4873" w:rsidRPr="0070685A" w:rsidRDefault="009C4873" w:rsidP="00143386">
      <w:pPr>
        <w:spacing w:after="120"/>
      </w:pPr>
      <w:r w:rsidRPr="0070685A">
        <w:t xml:space="preserve">Expression </w:t>
      </w:r>
      <w:r w:rsidRPr="0070685A">
        <w:sym w:font="Wingdings" w:char="F0E0"/>
      </w:r>
      <w:r w:rsidRPr="0070685A">
        <w:t xml:space="preserve"> simple_expression rest_of_expression</w:t>
      </w:r>
    </w:p>
    <w:p w14:paraId="1BFCF03B" w14:textId="2296B572" w:rsidR="009C4873" w:rsidRPr="0070685A" w:rsidRDefault="009C4873" w:rsidP="00143386">
      <w:pPr>
        <w:spacing w:after="120"/>
      </w:pPr>
      <w:r w:rsidRPr="0070685A">
        <w:t xml:space="preserve">Rest_of_expression </w:t>
      </w:r>
      <w:r w:rsidRPr="0070685A">
        <w:sym w:font="Wingdings" w:char="F0E0"/>
      </w:r>
      <w:r w:rsidRPr="0070685A">
        <w:t xml:space="preserve"> </w:t>
      </w:r>
      <w:r w:rsidRPr="0070685A">
        <w:rPr>
          <w:bCs/>
        </w:rPr>
        <w:t>relop</w:t>
      </w:r>
      <w:r w:rsidRPr="0070685A">
        <w:rPr>
          <w:b/>
          <w:bCs/>
        </w:rPr>
        <w:t xml:space="preserve"> </w:t>
      </w:r>
      <w:r w:rsidRPr="0070685A">
        <w:t>simple_expression | &lt;empty&gt;</w:t>
      </w:r>
    </w:p>
    <w:p w14:paraId="6ECE8C73" w14:textId="675002A1" w:rsidR="009C4873" w:rsidRPr="0070685A" w:rsidRDefault="009C4873" w:rsidP="00143386">
      <w:pPr>
        <w:spacing w:after="120"/>
      </w:pPr>
      <w:r w:rsidRPr="0070685A">
        <w:t xml:space="preserve">Simple_expression </w:t>
      </w:r>
      <w:r w:rsidRPr="0070685A">
        <w:sym w:font="Wingdings" w:char="F0E0"/>
      </w:r>
      <w:r w:rsidRPr="0070685A">
        <w:t xml:space="preserve"> sign term rest_of_simple_expression</w:t>
      </w:r>
    </w:p>
    <w:p w14:paraId="0381D766" w14:textId="05B447EC" w:rsidR="009C4873" w:rsidRPr="0070685A" w:rsidRDefault="009C4873" w:rsidP="00143386">
      <w:pPr>
        <w:spacing w:after="120"/>
      </w:pPr>
      <w:r w:rsidRPr="0070685A">
        <w:t xml:space="preserve">Rest_of_simple_expression </w:t>
      </w:r>
      <w:r w:rsidRPr="0070685A">
        <w:sym w:font="Wingdings" w:char="F0E0"/>
      </w:r>
      <w:r w:rsidRPr="0070685A">
        <w:t xml:space="preserve"> </w:t>
      </w:r>
      <w:r w:rsidRPr="0070685A">
        <w:rPr>
          <w:bCs/>
        </w:rPr>
        <w:t>addop</w:t>
      </w:r>
      <w:r w:rsidRPr="0070685A">
        <w:t xml:space="preserve"> term | &lt;empty&gt;</w:t>
      </w:r>
    </w:p>
    <w:p w14:paraId="7037D58A" w14:textId="7BF71D67" w:rsidR="009C4873" w:rsidRPr="0070685A" w:rsidRDefault="009C4873" w:rsidP="00143386">
      <w:pPr>
        <w:spacing w:after="120"/>
      </w:pPr>
      <w:r w:rsidRPr="0070685A">
        <w:t xml:space="preserve">Sign </w:t>
      </w:r>
      <w:r w:rsidRPr="0070685A">
        <w:sym w:font="Wingdings" w:char="F0E0"/>
      </w:r>
      <w:r w:rsidRPr="0070685A">
        <w:t xml:space="preserve"> </w:t>
      </w:r>
      <w:r w:rsidRPr="0070685A">
        <w:rPr>
          <w:b/>
          <w:bCs/>
        </w:rPr>
        <w:t>+</w:t>
      </w:r>
      <w:r w:rsidRPr="0070685A">
        <w:t xml:space="preserve"> | </w:t>
      </w:r>
      <w:r w:rsidRPr="0070685A">
        <w:rPr>
          <w:b/>
          <w:bCs/>
        </w:rPr>
        <w:t>-</w:t>
      </w:r>
      <w:r w:rsidRPr="0070685A">
        <w:t xml:space="preserve"> | &lt;empty&gt;</w:t>
      </w:r>
    </w:p>
    <w:p w14:paraId="123215C4" w14:textId="77777777" w:rsidR="00E30C4F" w:rsidRPr="0070685A" w:rsidRDefault="009C4873" w:rsidP="00143386">
      <w:pPr>
        <w:spacing w:after="120"/>
      </w:pPr>
      <w:r w:rsidRPr="0070685A">
        <w:t xml:space="preserve">Term </w:t>
      </w:r>
      <w:r w:rsidRPr="0070685A">
        <w:sym w:font="Wingdings" w:char="F0E0"/>
      </w:r>
      <w:r w:rsidRPr="0070685A">
        <w:t xml:space="preserve"> factor </w:t>
      </w:r>
      <w:r w:rsidR="00E30C4F" w:rsidRPr="0070685A">
        <w:t xml:space="preserve">rest_of_term </w:t>
      </w:r>
    </w:p>
    <w:p w14:paraId="5C968898" w14:textId="29151923" w:rsidR="009C4873" w:rsidRPr="0070685A" w:rsidRDefault="00E30C4F" w:rsidP="00143386">
      <w:pPr>
        <w:spacing w:after="120"/>
      </w:pPr>
      <w:r w:rsidRPr="0070685A">
        <w:t xml:space="preserve">Rest_of_term </w:t>
      </w:r>
      <w:r w:rsidRPr="0070685A">
        <w:sym w:font="Wingdings" w:char="F0E0"/>
      </w:r>
      <w:r w:rsidRPr="0070685A">
        <w:t xml:space="preserve"> </w:t>
      </w:r>
      <w:r w:rsidR="009C4873" w:rsidRPr="0070685A">
        <w:rPr>
          <w:bCs/>
        </w:rPr>
        <w:t>multop</w:t>
      </w:r>
      <w:r w:rsidR="009C4873" w:rsidRPr="0070685A">
        <w:t xml:space="preserve"> </w:t>
      </w:r>
      <w:r w:rsidRPr="0070685A">
        <w:t>term</w:t>
      </w:r>
      <w:r w:rsidR="002D51BE" w:rsidRPr="0070685A">
        <w:t xml:space="preserve"> | &lt;empty&gt;</w:t>
      </w:r>
    </w:p>
    <w:p w14:paraId="26A6C8FD" w14:textId="4F0D789A" w:rsidR="009C4873" w:rsidRPr="0070685A" w:rsidRDefault="009C4873" w:rsidP="00143386">
      <w:pPr>
        <w:spacing w:after="120"/>
      </w:pPr>
      <w:r w:rsidRPr="0070685A">
        <w:t xml:space="preserve">Factor </w:t>
      </w:r>
      <w:r w:rsidRPr="0070685A">
        <w:sym w:font="Wingdings" w:char="F0E0"/>
      </w:r>
      <w:r w:rsidRPr="0070685A">
        <w:t xml:space="preserve"> </w:t>
      </w:r>
      <w:r w:rsidR="00596002" w:rsidRPr="0070685A">
        <w:t xml:space="preserve">variable | </w:t>
      </w:r>
      <w:r w:rsidRPr="0070685A">
        <w:rPr>
          <w:b/>
          <w:bCs/>
        </w:rPr>
        <w:t>num</w:t>
      </w:r>
      <w:r w:rsidRPr="0070685A">
        <w:t xml:space="preserve"> |</w:t>
      </w:r>
      <w:r w:rsidR="00F27B4A" w:rsidRPr="0070685A">
        <w:t xml:space="preserve"> </w:t>
      </w:r>
      <w:r w:rsidR="00F27B4A" w:rsidRPr="0070685A">
        <w:rPr>
          <w:b/>
        </w:rPr>
        <w:t>litchar</w:t>
      </w:r>
      <w:r w:rsidR="00C60370" w:rsidRPr="0070685A">
        <w:t xml:space="preserve"> |</w:t>
      </w:r>
      <w:r w:rsidRPr="0070685A">
        <w:t xml:space="preserve"> </w:t>
      </w:r>
      <w:r w:rsidRPr="0070685A">
        <w:rPr>
          <w:b/>
          <w:bCs/>
        </w:rPr>
        <w:t>(</w:t>
      </w:r>
      <w:r w:rsidRPr="0070685A">
        <w:t xml:space="preserve"> expression</w:t>
      </w:r>
      <w:r w:rsidRPr="0070685A">
        <w:rPr>
          <w:b/>
          <w:bCs/>
        </w:rPr>
        <w:t xml:space="preserve"> )</w:t>
      </w:r>
      <w:r w:rsidRPr="0070685A">
        <w:t xml:space="preserve"> | </w:t>
      </w:r>
      <w:r w:rsidRPr="0070685A">
        <w:rPr>
          <w:b/>
          <w:bCs/>
        </w:rPr>
        <w:t>not</w:t>
      </w:r>
      <w:r w:rsidRPr="0070685A">
        <w:t xml:space="preserve"> factor</w:t>
      </w:r>
    </w:p>
    <w:p w14:paraId="4DBFC84A" w14:textId="7CBE5B25" w:rsidR="00052AA2" w:rsidRPr="0070685A" w:rsidRDefault="00052AA2" w:rsidP="00143386">
      <w:pPr>
        <w:spacing w:after="120"/>
        <w:rPr>
          <w:b/>
        </w:rPr>
      </w:pPr>
      <w:r w:rsidRPr="0070685A">
        <w:t xml:space="preserve">Read_statement </w:t>
      </w:r>
      <w:r w:rsidRPr="0070685A">
        <w:sym w:font="Wingdings" w:char="F0E0"/>
      </w:r>
      <w:r w:rsidRPr="0070685A">
        <w:t xml:space="preserve"> </w:t>
      </w:r>
      <w:r w:rsidRPr="0070685A">
        <w:rPr>
          <w:b/>
        </w:rPr>
        <w:t>read</w:t>
      </w:r>
      <w:r w:rsidRPr="0070685A">
        <w:t xml:space="preserve"> </w:t>
      </w:r>
      <w:r w:rsidR="00304E53" w:rsidRPr="0070685A">
        <w:rPr>
          <w:b/>
        </w:rPr>
        <w:t>(</w:t>
      </w:r>
      <w:r w:rsidR="00304E53" w:rsidRPr="0070685A">
        <w:t xml:space="preserve"> variable</w:t>
      </w:r>
      <w:r w:rsidR="0071307B" w:rsidRPr="0070685A">
        <w:t xml:space="preserve"> </w:t>
      </w:r>
      <w:r w:rsidR="0071307B" w:rsidRPr="0070685A">
        <w:rPr>
          <w:b/>
        </w:rPr>
        <w:t>)</w:t>
      </w:r>
    </w:p>
    <w:p w14:paraId="2DBB8D62" w14:textId="41812E55" w:rsidR="00E427CC" w:rsidRPr="0070685A" w:rsidRDefault="00E427CC" w:rsidP="00143386">
      <w:pPr>
        <w:spacing w:after="120"/>
      </w:pPr>
      <w:r w:rsidRPr="0070685A">
        <w:t xml:space="preserve">write_statement </w:t>
      </w:r>
      <w:r w:rsidRPr="0070685A">
        <w:sym w:font="Wingdings" w:char="F0E0"/>
      </w:r>
      <w:r w:rsidRPr="0070685A">
        <w:t xml:space="preserve"> </w:t>
      </w:r>
      <w:r w:rsidR="002325D0" w:rsidRPr="0070685A">
        <w:rPr>
          <w:b/>
        </w:rPr>
        <w:t>write</w:t>
      </w:r>
      <w:r w:rsidR="005D2E8F" w:rsidRPr="0070685A">
        <w:rPr>
          <w:b/>
        </w:rPr>
        <w:t xml:space="preserve"> (</w:t>
      </w:r>
      <w:r w:rsidR="005D2E8F" w:rsidRPr="0070685A">
        <w:t xml:space="preserve"> </w:t>
      </w:r>
      <w:r w:rsidR="009E54A5" w:rsidRPr="0070685A">
        <w:t>write_contents</w:t>
      </w:r>
      <w:r w:rsidR="005D2E8F" w:rsidRPr="0070685A">
        <w:t xml:space="preserve"> </w:t>
      </w:r>
      <w:r w:rsidR="005D2E8F" w:rsidRPr="0070685A">
        <w:rPr>
          <w:b/>
        </w:rPr>
        <w:t>)</w:t>
      </w:r>
      <w:r w:rsidR="009E54A5" w:rsidRPr="0070685A">
        <w:rPr>
          <w:b/>
        </w:rPr>
        <w:t xml:space="preserve"> </w:t>
      </w:r>
      <w:r w:rsidR="009E54A5" w:rsidRPr="0070685A">
        <w:t xml:space="preserve">| </w:t>
      </w:r>
      <w:r w:rsidR="009E54A5" w:rsidRPr="0070685A">
        <w:rPr>
          <w:b/>
        </w:rPr>
        <w:t>writeln</w:t>
      </w:r>
      <w:r w:rsidR="00B81CA3" w:rsidRPr="0070685A">
        <w:rPr>
          <w:b/>
        </w:rPr>
        <w:t xml:space="preserve"> (</w:t>
      </w:r>
      <w:r w:rsidR="00B81CA3" w:rsidRPr="0070685A">
        <w:t xml:space="preserve"> write_contents </w:t>
      </w:r>
      <w:r w:rsidR="00B81CA3" w:rsidRPr="0070685A">
        <w:rPr>
          <w:b/>
        </w:rPr>
        <w:t>)</w:t>
      </w:r>
    </w:p>
    <w:p w14:paraId="13DB41DB" w14:textId="01632609" w:rsidR="00B81CA3" w:rsidRPr="0070685A" w:rsidRDefault="00B81CA3" w:rsidP="00143386">
      <w:pPr>
        <w:spacing w:after="120"/>
      </w:pPr>
      <w:r w:rsidRPr="0070685A">
        <w:t xml:space="preserve">write_contents </w:t>
      </w:r>
      <w:r w:rsidRPr="0070685A">
        <w:rPr>
          <w:b/>
        </w:rPr>
        <w:sym w:font="Wingdings" w:char="F0E0"/>
      </w:r>
      <w:r w:rsidRPr="0070685A">
        <w:t xml:space="preserve"> </w:t>
      </w:r>
      <w:r w:rsidRPr="0070685A">
        <w:rPr>
          <w:b/>
        </w:rPr>
        <w:t>litchar</w:t>
      </w:r>
      <w:r w:rsidRPr="0070685A">
        <w:t xml:space="preserve"> | </w:t>
      </w:r>
      <w:r w:rsidRPr="0070685A">
        <w:rPr>
          <w:b/>
        </w:rPr>
        <w:t>quotestring</w:t>
      </w:r>
      <w:r w:rsidRPr="0070685A">
        <w:t xml:space="preserve"> |</w:t>
      </w:r>
      <w:r w:rsidR="008951E1" w:rsidRPr="0070685A">
        <w:t xml:space="preserve"> </w:t>
      </w:r>
      <w:r w:rsidR="00347E60" w:rsidRPr="0070685A">
        <w:t>simple_</w:t>
      </w:r>
      <w:r w:rsidR="008951E1" w:rsidRPr="0070685A">
        <w:t>expressio</w:t>
      </w:r>
      <w:r w:rsidR="00347E60" w:rsidRPr="0070685A">
        <w:t>n</w:t>
      </w:r>
    </w:p>
    <w:p w14:paraId="53B6D4C0" w14:textId="28EC1B2A" w:rsidR="000A7FD9" w:rsidRPr="0070685A" w:rsidRDefault="000A7FD9" w:rsidP="00143386">
      <w:pPr>
        <w:spacing w:after="120"/>
      </w:pPr>
      <w:r w:rsidRPr="0070685A">
        <w:t>boolean</w:t>
      </w:r>
      <w:r w:rsidR="00852EC0" w:rsidRPr="0070685A">
        <w:t>_expression</w:t>
      </w:r>
      <w:r w:rsidRPr="0070685A">
        <w:t xml:space="preserve"> </w:t>
      </w:r>
      <w:r w:rsidRPr="0070685A">
        <w:sym w:font="Wingdings" w:char="F0E0"/>
      </w:r>
      <w:r w:rsidRPr="0070685A">
        <w:t xml:space="preserve"> expression rest_of_boolean</w:t>
      </w:r>
    </w:p>
    <w:p w14:paraId="0252DB96" w14:textId="30BE250E" w:rsidR="000A7FD9" w:rsidRPr="0070685A" w:rsidRDefault="000A7FD9" w:rsidP="00143386">
      <w:pPr>
        <w:spacing w:after="120"/>
      </w:pPr>
      <w:r w:rsidRPr="0070685A">
        <w:t xml:space="preserve">rest_of_boolean </w:t>
      </w:r>
      <w:r w:rsidRPr="0070685A">
        <w:sym w:font="Wingdings" w:char="F0E0"/>
      </w:r>
      <w:r w:rsidRPr="0070685A">
        <w:t xml:space="preserve"> </w:t>
      </w:r>
      <w:r w:rsidRPr="0070685A">
        <w:rPr>
          <w:b/>
        </w:rPr>
        <w:t>and</w:t>
      </w:r>
      <w:r w:rsidRPr="0070685A">
        <w:t xml:space="preserve"> boolean</w:t>
      </w:r>
      <w:r w:rsidR="00147770" w:rsidRPr="0070685A">
        <w:t>_expression</w:t>
      </w:r>
      <w:r w:rsidRPr="0070685A">
        <w:t xml:space="preserve"> | </w:t>
      </w:r>
      <w:r w:rsidRPr="0070685A">
        <w:rPr>
          <w:b/>
        </w:rPr>
        <w:t>or</w:t>
      </w:r>
      <w:r w:rsidRPr="0070685A">
        <w:t xml:space="preserve"> boolean</w:t>
      </w:r>
      <w:r w:rsidR="00147770" w:rsidRPr="0070685A">
        <w:t>_expression</w:t>
      </w:r>
      <w:r w:rsidR="00005760" w:rsidRPr="0070685A">
        <w:t xml:space="preserve"> | &lt;empty&gt;</w:t>
      </w:r>
    </w:p>
    <w:p w14:paraId="2BE36DE2" w14:textId="3A63F461" w:rsidR="00817EC5" w:rsidRPr="0070685A" w:rsidRDefault="00817EC5" w:rsidP="00143386">
      <w:pPr>
        <w:spacing w:after="120"/>
      </w:pPr>
      <w:r w:rsidRPr="0070685A">
        <w:t xml:space="preserve">multop </w:t>
      </w:r>
      <w:r w:rsidRPr="0070685A">
        <w:sym w:font="Wingdings" w:char="F0E0"/>
      </w:r>
      <w:r w:rsidRPr="0070685A">
        <w:t xml:space="preserve"> </w:t>
      </w:r>
      <w:r w:rsidR="00837DFB" w:rsidRPr="0070685A">
        <w:rPr>
          <w:b/>
        </w:rPr>
        <w:t>div</w:t>
      </w:r>
      <w:r w:rsidR="00EB6EC3" w:rsidRPr="0070685A">
        <w:rPr>
          <w:b/>
        </w:rPr>
        <w:t xml:space="preserve"> </w:t>
      </w:r>
      <w:r w:rsidR="00EB6EC3" w:rsidRPr="0070685A">
        <w:t>| *</w:t>
      </w:r>
      <w:r w:rsidR="003B1532" w:rsidRPr="0070685A">
        <w:t xml:space="preserve"> | </w:t>
      </w:r>
      <w:r w:rsidR="003B1532" w:rsidRPr="0070685A">
        <w:rPr>
          <w:b/>
        </w:rPr>
        <w:t>mod</w:t>
      </w:r>
    </w:p>
    <w:p w14:paraId="25811D9E" w14:textId="1835640D" w:rsidR="009251C6" w:rsidRPr="0070685A" w:rsidRDefault="009251C6" w:rsidP="00143386">
      <w:pPr>
        <w:spacing w:after="120"/>
      </w:pPr>
      <w:r w:rsidRPr="0070685A">
        <w:t xml:space="preserve">addop </w:t>
      </w:r>
      <w:r w:rsidRPr="0070685A">
        <w:sym w:font="Wingdings" w:char="F0E0"/>
      </w:r>
      <w:r w:rsidRPr="0070685A">
        <w:t xml:space="preserve"> + | -</w:t>
      </w:r>
    </w:p>
    <w:p w14:paraId="534C0390" w14:textId="45997DFB" w:rsidR="009251C6" w:rsidRPr="003B1532" w:rsidRDefault="009251C6" w:rsidP="00143386">
      <w:pPr>
        <w:spacing w:after="120"/>
      </w:pPr>
      <w:r w:rsidRPr="0070685A">
        <w:t xml:space="preserve">relop </w:t>
      </w:r>
      <w:r w:rsidRPr="0070685A">
        <w:sym w:font="Wingdings" w:char="F0E0"/>
      </w:r>
      <w:r w:rsidRPr="0070685A">
        <w:t xml:space="preserve"> </w:t>
      </w:r>
      <w:r w:rsidR="003B1532" w:rsidRPr="0070685A">
        <w:rPr>
          <w:b/>
        </w:rPr>
        <w:t xml:space="preserve"> = </w:t>
      </w:r>
      <w:r w:rsidR="003B1532" w:rsidRPr="0070685A">
        <w:t>| &lt;&gt; | &lt; | &lt;= | &gt; | &gt;=</w:t>
      </w:r>
    </w:p>
    <w:sectPr w:rsidR="009251C6" w:rsidRPr="003B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0"/>
    <w:rsid w:val="00003B59"/>
    <w:rsid w:val="00005760"/>
    <w:rsid w:val="00052AA2"/>
    <w:rsid w:val="000634E1"/>
    <w:rsid w:val="000A5F69"/>
    <w:rsid w:val="000A7FD9"/>
    <w:rsid w:val="000D61ED"/>
    <w:rsid w:val="00111AEE"/>
    <w:rsid w:val="00143386"/>
    <w:rsid w:val="00147770"/>
    <w:rsid w:val="002325D0"/>
    <w:rsid w:val="002535CA"/>
    <w:rsid w:val="00281B30"/>
    <w:rsid w:val="002A4449"/>
    <w:rsid w:val="002D51BE"/>
    <w:rsid w:val="00304E53"/>
    <w:rsid w:val="00347E60"/>
    <w:rsid w:val="003567C0"/>
    <w:rsid w:val="00362FBF"/>
    <w:rsid w:val="00373E9D"/>
    <w:rsid w:val="0039059C"/>
    <w:rsid w:val="003B1532"/>
    <w:rsid w:val="003F15B1"/>
    <w:rsid w:val="0047080C"/>
    <w:rsid w:val="005008B0"/>
    <w:rsid w:val="00532096"/>
    <w:rsid w:val="00570BEB"/>
    <w:rsid w:val="00596002"/>
    <w:rsid w:val="005D2E8F"/>
    <w:rsid w:val="00637088"/>
    <w:rsid w:val="006468A5"/>
    <w:rsid w:val="006D5FDB"/>
    <w:rsid w:val="006E2BE0"/>
    <w:rsid w:val="0070685A"/>
    <w:rsid w:val="0071307B"/>
    <w:rsid w:val="00751720"/>
    <w:rsid w:val="007E29C3"/>
    <w:rsid w:val="007F6C60"/>
    <w:rsid w:val="00817EC5"/>
    <w:rsid w:val="00837DFB"/>
    <w:rsid w:val="00852EC0"/>
    <w:rsid w:val="008548E9"/>
    <w:rsid w:val="00877F33"/>
    <w:rsid w:val="008951E1"/>
    <w:rsid w:val="008C060A"/>
    <w:rsid w:val="009251C6"/>
    <w:rsid w:val="0095612F"/>
    <w:rsid w:val="009A2E18"/>
    <w:rsid w:val="009B3B69"/>
    <w:rsid w:val="009C4873"/>
    <w:rsid w:val="009D22D6"/>
    <w:rsid w:val="009E54A5"/>
    <w:rsid w:val="00A22DBA"/>
    <w:rsid w:val="00A44156"/>
    <w:rsid w:val="00A6731C"/>
    <w:rsid w:val="00A740C6"/>
    <w:rsid w:val="00A80308"/>
    <w:rsid w:val="00AC745F"/>
    <w:rsid w:val="00B61792"/>
    <w:rsid w:val="00B714FD"/>
    <w:rsid w:val="00B81CA3"/>
    <w:rsid w:val="00B967E6"/>
    <w:rsid w:val="00BC692A"/>
    <w:rsid w:val="00C04785"/>
    <w:rsid w:val="00C60370"/>
    <w:rsid w:val="00C67B05"/>
    <w:rsid w:val="00CC16C9"/>
    <w:rsid w:val="00D505BA"/>
    <w:rsid w:val="00DF6B99"/>
    <w:rsid w:val="00E30C4F"/>
    <w:rsid w:val="00E414E5"/>
    <w:rsid w:val="00E427CC"/>
    <w:rsid w:val="00E82FD5"/>
    <w:rsid w:val="00E83A30"/>
    <w:rsid w:val="00E90C84"/>
    <w:rsid w:val="00E9397C"/>
    <w:rsid w:val="00E94ED8"/>
    <w:rsid w:val="00EB6EC3"/>
    <w:rsid w:val="00ED4BE1"/>
    <w:rsid w:val="00F27B4A"/>
    <w:rsid w:val="00F34911"/>
    <w:rsid w:val="00F701B1"/>
    <w:rsid w:val="00F969C8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025"/>
  <w15:chartTrackingRefBased/>
  <w15:docId w15:val="{69E02D62-D325-4E5F-A0BB-725DDC21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Erik</dc:creator>
  <cp:keywords/>
  <dc:description/>
  <cp:lastModifiedBy>Erik Ford</cp:lastModifiedBy>
  <cp:revision>54</cp:revision>
  <dcterms:created xsi:type="dcterms:W3CDTF">2019-12-05T22:43:00Z</dcterms:created>
  <dcterms:modified xsi:type="dcterms:W3CDTF">2019-12-06T04:47:00Z</dcterms:modified>
</cp:coreProperties>
</file>