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FA2D" w14:textId="086FE7BC" w:rsidR="00423916" w:rsidRPr="000108E2" w:rsidRDefault="000108E2" w:rsidP="000108E2">
      <w:pPr>
        <w:pStyle w:val="Rubrik1"/>
      </w:pPr>
      <w:r w:rsidRPr="000108E2">
        <w:t xml:space="preserve">Social </w:t>
      </w:r>
      <w:proofErr w:type="spellStart"/>
      <w:r w:rsidRPr="000108E2">
        <w:t>Contract</w:t>
      </w:r>
      <w:proofErr w:type="spellEnd"/>
    </w:p>
    <w:p w14:paraId="2A5F2453" w14:textId="77777777" w:rsidR="000108E2" w:rsidRPr="000108E2" w:rsidRDefault="000108E2" w:rsidP="000108E2"/>
    <w:p w14:paraId="7DC37F29" w14:textId="77777777" w:rsidR="00423916" w:rsidRPr="00A63D12" w:rsidRDefault="00423916" w:rsidP="00423916">
      <w:pPr>
        <w:pBdr>
          <w:bottom w:val="single" w:sz="12" w:space="1" w:color="auto"/>
        </w:pBdr>
        <w:rPr>
          <w:rFonts w:asciiTheme="majorHAnsi" w:hAnsiTheme="majorHAnsi" w:cs="Arial"/>
          <w:sz w:val="22"/>
          <w:szCs w:val="22"/>
        </w:rPr>
      </w:pPr>
    </w:p>
    <w:p w14:paraId="4FF24C24" w14:textId="77777777" w:rsidR="00423916" w:rsidRDefault="00423916" w:rsidP="00423916">
      <w:pPr>
        <w:rPr>
          <w:sz w:val="22"/>
          <w:szCs w:val="22"/>
        </w:rPr>
      </w:pPr>
    </w:p>
    <w:p w14:paraId="1D5FF1D9" w14:textId="77777777" w:rsidR="00423916" w:rsidRPr="005B7F28" w:rsidRDefault="00423916" w:rsidP="00423916">
      <w:pPr>
        <w:rPr>
          <w:b/>
          <w:sz w:val="22"/>
          <w:szCs w:val="22"/>
        </w:rPr>
      </w:pPr>
      <w:r>
        <w:rPr>
          <w:b/>
          <w:sz w:val="22"/>
          <w:szCs w:val="22"/>
        </w:rPr>
        <w:t>Kontakt</w:t>
      </w:r>
      <w:r w:rsidRPr="005B7F28">
        <w:rPr>
          <w:b/>
          <w:sz w:val="22"/>
          <w:szCs w:val="22"/>
        </w:rPr>
        <w:t>uppgifter</w:t>
      </w:r>
    </w:p>
    <w:p w14:paraId="04CDD379" w14:textId="77777777" w:rsidR="00423916" w:rsidRPr="00A63D12" w:rsidRDefault="00423916" w:rsidP="00423916">
      <w:pPr>
        <w:rPr>
          <w:rFonts w:asciiTheme="majorHAnsi" w:hAnsiTheme="majorHAnsi" w:cs="Arial"/>
          <w:sz w:val="22"/>
          <w:szCs w:val="22"/>
        </w:rPr>
      </w:pPr>
    </w:p>
    <w:tbl>
      <w:tblPr>
        <w:tblStyle w:val="Tabellrutnt"/>
        <w:tblW w:w="9072" w:type="dxa"/>
        <w:tblInd w:w="-5" w:type="dxa"/>
        <w:tblLook w:val="01E0" w:firstRow="1" w:lastRow="1" w:firstColumn="1" w:lastColumn="1" w:noHBand="0" w:noVBand="0"/>
      </w:tblPr>
      <w:tblGrid>
        <w:gridCol w:w="3402"/>
        <w:gridCol w:w="1985"/>
        <w:gridCol w:w="3685"/>
      </w:tblGrid>
      <w:tr w:rsidR="00423916" w:rsidRPr="00A63D12" w14:paraId="74D42DEE" w14:textId="77777777" w:rsidTr="009B72BF">
        <w:trPr>
          <w:trHeight w:val="396"/>
        </w:trPr>
        <w:tc>
          <w:tcPr>
            <w:tcW w:w="3402" w:type="dxa"/>
          </w:tcPr>
          <w:p w14:paraId="673680ED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NAMN</w:t>
            </w:r>
          </w:p>
        </w:tc>
        <w:tc>
          <w:tcPr>
            <w:tcW w:w="1985" w:type="dxa"/>
          </w:tcPr>
          <w:p w14:paraId="30FCF83D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TELEFON</w:t>
            </w:r>
          </w:p>
        </w:tc>
        <w:tc>
          <w:tcPr>
            <w:tcW w:w="3685" w:type="dxa"/>
          </w:tcPr>
          <w:p w14:paraId="73CC0477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EPOST</w:t>
            </w:r>
          </w:p>
        </w:tc>
      </w:tr>
      <w:tr w:rsidR="00423916" w:rsidRPr="00A63D12" w14:paraId="264194CA" w14:textId="77777777" w:rsidTr="003E48E1">
        <w:trPr>
          <w:trHeight w:val="334"/>
        </w:trPr>
        <w:tc>
          <w:tcPr>
            <w:tcW w:w="3402" w:type="dxa"/>
          </w:tcPr>
          <w:p w14:paraId="0AF30876" w14:textId="13177E2D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Erik Torstensson</w:t>
            </w:r>
          </w:p>
        </w:tc>
        <w:tc>
          <w:tcPr>
            <w:tcW w:w="1985" w:type="dxa"/>
          </w:tcPr>
          <w:p w14:paraId="28985A3B" w14:textId="631A0BF1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0705447727</w:t>
            </w:r>
          </w:p>
        </w:tc>
        <w:tc>
          <w:tcPr>
            <w:tcW w:w="3685" w:type="dxa"/>
          </w:tcPr>
          <w:p w14:paraId="77CA4838" w14:textId="32C340AD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erikt1234567@gmail.com</w:t>
            </w:r>
          </w:p>
        </w:tc>
      </w:tr>
      <w:tr w:rsidR="00423916" w:rsidRPr="00A63D12" w14:paraId="0F4D3BCA" w14:textId="77777777" w:rsidTr="0032512F">
        <w:trPr>
          <w:trHeight w:val="278"/>
        </w:trPr>
        <w:tc>
          <w:tcPr>
            <w:tcW w:w="3402" w:type="dxa"/>
          </w:tcPr>
          <w:p w14:paraId="3CF5DA61" w14:textId="77777777" w:rsidR="00423916" w:rsidRPr="00A63D12" w:rsidRDefault="00ED5792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Julia Molin </w:t>
            </w:r>
          </w:p>
        </w:tc>
        <w:tc>
          <w:tcPr>
            <w:tcW w:w="1985" w:type="dxa"/>
          </w:tcPr>
          <w:p w14:paraId="3EC7A2A4" w14:textId="77777777" w:rsidR="00423916" w:rsidRPr="00A63D12" w:rsidRDefault="003427B1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0</w:t>
            </w:r>
            <w:r w:rsidR="00ED5792">
              <w:rPr>
                <w:rFonts w:asciiTheme="majorHAnsi" w:hAnsiTheme="majorHAnsi" w:cs="Arial"/>
                <w:sz w:val="22"/>
                <w:szCs w:val="22"/>
              </w:rPr>
              <w:t>700918979</w:t>
            </w:r>
          </w:p>
        </w:tc>
        <w:tc>
          <w:tcPr>
            <w:tcW w:w="3685" w:type="dxa"/>
          </w:tcPr>
          <w:p w14:paraId="0BB73A88" w14:textId="77777777" w:rsidR="00423916" w:rsidRPr="00A63D12" w:rsidRDefault="00ED5792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Julia.molin</w:t>
            </w:r>
            <w:r w:rsidR="00613AA4">
              <w:rPr>
                <w:rFonts w:asciiTheme="majorHAnsi" w:hAnsiTheme="majorHAnsi" w:cs="Arial"/>
                <w:sz w:val="22"/>
                <w:szCs w:val="22"/>
              </w:rPr>
              <w:t>@mail.com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</w:tr>
      <w:tr w:rsidR="00423916" w:rsidRPr="00A63D12" w14:paraId="5F80B327" w14:textId="77777777" w:rsidTr="0032512F">
        <w:trPr>
          <w:trHeight w:val="278"/>
        </w:trPr>
        <w:tc>
          <w:tcPr>
            <w:tcW w:w="3402" w:type="dxa"/>
          </w:tcPr>
          <w:p w14:paraId="20FB79B2" w14:textId="595CB7F0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Samuel Wallson</w:t>
            </w:r>
          </w:p>
        </w:tc>
        <w:tc>
          <w:tcPr>
            <w:tcW w:w="1985" w:type="dxa"/>
          </w:tcPr>
          <w:p w14:paraId="6A7855D0" w14:textId="4C3F16C8" w:rsidR="00423916" w:rsidRPr="00A63D12" w:rsidRDefault="003427B1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07</w:t>
            </w:r>
            <w:r w:rsidR="009B72BF">
              <w:rPr>
                <w:rFonts w:asciiTheme="majorHAnsi" w:hAnsiTheme="majorHAnsi" w:cs="Arial"/>
                <w:sz w:val="22"/>
                <w:szCs w:val="22"/>
              </w:rPr>
              <w:t>61360811</w:t>
            </w:r>
          </w:p>
        </w:tc>
        <w:tc>
          <w:tcPr>
            <w:tcW w:w="3685" w:type="dxa"/>
          </w:tcPr>
          <w:p w14:paraId="2580F697" w14:textId="178AAAF6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Samuelwallson99</w:t>
            </w:r>
            <w:r>
              <w:rPr>
                <w:rFonts w:asciiTheme="majorHAnsi" w:hAnsiTheme="majorHAnsi" w:cs="Arial"/>
                <w:sz w:val="22"/>
                <w:szCs w:val="22"/>
              </w:rPr>
              <w:t>@</w:t>
            </w:r>
            <w:r>
              <w:rPr>
                <w:rFonts w:asciiTheme="majorHAnsi" w:hAnsiTheme="majorHAnsi" w:cs="Arial"/>
                <w:sz w:val="22"/>
                <w:szCs w:val="22"/>
              </w:rPr>
              <w:t>gmail.com</w:t>
            </w:r>
          </w:p>
        </w:tc>
      </w:tr>
      <w:tr w:rsidR="00423916" w:rsidRPr="00A63D12" w14:paraId="162F5A27" w14:textId="77777777" w:rsidTr="00ED5792">
        <w:trPr>
          <w:trHeight w:val="264"/>
        </w:trPr>
        <w:tc>
          <w:tcPr>
            <w:tcW w:w="3402" w:type="dxa"/>
          </w:tcPr>
          <w:p w14:paraId="6765D720" w14:textId="74F9A701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Obada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Al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Khayat</w:t>
            </w:r>
            <w:proofErr w:type="spellEnd"/>
          </w:p>
        </w:tc>
        <w:tc>
          <w:tcPr>
            <w:tcW w:w="1985" w:type="dxa"/>
          </w:tcPr>
          <w:p w14:paraId="48FADF69" w14:textId="7E164028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0769854769</w:t>
            </w:r>
          </w:p>
        </w:tc>
        <w:tc>
          <w:tcPr>
            <w:tcW w:w="3685" w:type="dxa"/>
          </w:tcPr>
          <w:p w14:paraId="5B59917D" w14:textId="0AF562DE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</w:t>
            </w:r>
            <w:r w:rsidRPr="009B72BF">
              <w:rPr>
                <w:rFonts w:asciiTheme="majorHAnsi" w:hAnsiTheme="majorHAnsi" w:cs="Arial"/>
                <w:sz w:val="22"/>
                <w:szCs w:val="22"/>
              </w:rPr>
              <w:t>bada.al.khayat@gmail.com</w:t>
            </w:r>
          </w:p>
        </w:tc>
      </w:tr>
      <w:tr w:rsidR="00423916" w:rsidRPr="00A63D12" w14:paraId="6AFD83A8" w14:textId="77777777" w:rsidTr="003427B1">
        <w:trPr>
          <w:trHeight w:val="348"/>
        </w:trPr>
        <w:tc>
          <w:tcPr>
            <w:tcW w:w="3402" w:type="dxa"/>
          </w:tcPr>
          <w:p w14:paraId="31A259AB" w14:textId="3ADC04B3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Jakob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Sikström</w:t>
            </w:r>
            <w:proofErr w:type="spellEnd"/>
          </w:p>
        </w:tc>
        <w:tc>
          <w:tcPr>
            <w:tcW w:w="1985" w:type="dxa"/>
          </w:tcPr>
          <w:p w14:paraId="3C56C43F" w14:textId="1B75CA47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0705494643</w:t>
            </w:r>
          </w:p>
        </w:tc>
        <w:tc>
          <w:tcPr>
            <w:tcW w:w="3685" w:type="dxa"/>
          </w:tcPr>
          <w:p w14:paraId="67B37788" w14:textId="6C3B5A82" w:rsidR="00423916" w:rsidRPr="00A63D12" w:rsidRDefault="009B72BF" w:rsidP="003427B1">
            <w:pPr>
              <w:spacing w:line="48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Jakobsi@student.chalmers.se</w:t>
            </w:r>
          </w:p>
        </w:tc>
      </w:tr>
      <w:tr w:rsidR="00423916" w:rsidRPr="00A63D12" w14:paraId="53F23212" w14:textId="77777777" w:rsidTr="00ED5792">
        <w:trPr>
          <w:trHeight w:val="264"/>
        </w:trPr>
        <w:tc>
          <w:tcPr>
            <w:tcW w:w="3402" w:type="dxa"/>
          </w:tcPr>
          <w:p w14:paraId="1AB0A969" w14:textId="3C80AF62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Carl-Magnus Wall</w:t>
            </w:r>
          </w:p>
        </w:tc>
        <w:tc>
          <w:tcPr>
            <w:tcW w:w="1985" w:type="dxa"/>
          </w:tcPr>
          <w:p w14:paraId="065FF1D9" w14:textId="6E958D7A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0727399977</w:t>
            </w:r>
          </w:p>
        </w:tc>
        <w:tc>
          <w:tcPr>
            <w:tcW w:w="3685" w:type="dxa"/>
          </w:tcPr>
          <w:p w14:paraId="29CDB700" w14:textId="6A12E37B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carlmagnuswall@gmail.com</w:t>
            </w:r>
          </w:p>
        </w:tc>
      </w:tr>
      <w:tr w:rsidR="009B72BF" w:rsidRPr="00A63D12" w14:paraId="47489C70" w14:textId="77777777" w:rsidTr="00ED5792">
        <w:trPr>
          <w:trHeight w:val="264"/>
        </w:trPr>
        <w:tc>
          <w:tcPr>
            <w:tcW w:w="3402" w:type="dxa"/>
          </w:tcPr>
          <w:p w14:paraId="2ED39AAB" w14:textId="55AEC0A1" w:rsidR="009B72BF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Anas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Alkoutli</w:t>
            </w:r>
            <w:proofErr w:type="spellEnd"/>
          </w:p>
        </w:tc>
        <w:tc>
          <w:tcPr>
            <w:tcW w:w="1985" w:type="dxa"/>
          </w:tcPr>
          <w:p w14:paraId="06E16166" w14:textId="35A2535D" w:rsidR="009B72BF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0729221209</w:t>
            </w:r>
          </w:p>
        </w:tc>
        <w:tc>
          <w:tcPr>
            <w:tcW w:w="3685" w:type="dxa"/>
          </w:tcPr>
          <w:p w14:paraId="0F624047" w14:textId="2E874E0F" w:rsidR="009B72BF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anas-qw@windowslive.com</w:t>
            </w:r>
          </w:p>
        </w:tc>
      </w:tr>
    </w:tbl>
    <w:p w14:paraId="0D77C9CA" w14:textId="77777777" w:rsidR="00423916" w:rsidRDefault="00423916" w:rsidP="00423916">
      <w:pPr>
        <w:rPr>
          <w:sz w:val="22"/>
          <w:szCs w:val="22"/>
        </w:rPr>
      </w:pPr>
    </w:p>
    <w:p w14:paraId="4784F76A" w14:textId="77777777" w:rsidR="00423916" w:rsidRPr="005B7F28" w:rsidRDefault="00423916" w:rsidP="00423916">
      <w:pPr>
        <w:rPr>
          <w:b/>
          <w:sz w:val="22"/>
          <w:szCs w:val="22"/>
        </w:rPr>
      </w:pPr>
      <w:r w:rsidRPr="005B7F28">
        <w:rPr>
          <w:b/>
          <w:sz w:val="22"/>
          <w:szCs w:val="22"/>
        </w:rPr>
        <w:t>Samarbetsregler</w:t>
      </w:r>
      <w:r w:rsidRPr="005B7F28">
        <w:rPr>
          <w:sz w:val="22"/>
          <w:szCs w:val="22"/>
        </w:rPr>
        <w:t xml:space="preserve"> (använd gärna mer plats om det behövs)</w:t>
      </w:r>
    </w:p>
    <w:p w14:paraId="53147DB7" w14:textId="77777777" w:rsidR="00423916" w:rsidRPr="00A63D12" w:rsidRDefault="00423916" w:rsidP="00423916">
      <w:pPr>
        <w:rPr>
          <w:rFonts w:asciiTheme="majorHAnsi" w:hAnsiTheme="majorHAnsi" w:cs="Arial"/>
          <w:sz w:val="22"/>
          <w:szCs w:val="22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050"/>
        <w:gridCol w:w="3036"/>
        <w:gridCol w:w="2976"/>
      </w:tblGrid>
      <w:tr w:rsidR="00423916" w:rsidRPr="00A63D12" w14:paraId="53160FB9" w14:textId="77777777" w:rsidTr="0032512F">
        <w:tc>
          <w:tcPr>
            <w:tcW w:w="3070" w:type="dxa"/>
          </w:tcPr>
          <w:p w14:paraId="5427B803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Hur hanterar ni …</w:t>
            </w:r>
          </w:p>
        </w:tc>
        <w:tc>
          <w:tcPr>
            <w:tcW w:w="3071" w:type="dxa"/>
          </w:tcPr>
          <w:p w14:paraId="12CB1F76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Hur väljer ni att göra?</w:t>
            </w:r>
          </w:p>
        </w:tc>
        <w:tc>
          <w:tcPr>
            <w:tcW w:w="3071" w:type="dxa"/>
          </w:tcPr>
          <w:p w14:paraId="1582B994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Åtgärd vid misskötsel</w:t>
            </w:r>
          </w:p>
        </w:tc>
      </w:tr>
      <w:tr w:rsidR="00423916" w:rsidRPr="00A63D12" w14:paraId="1C2C04BC" w14:textId="77777777" w:rsidTr="004565EC">
        <w:trPr>
          <w:trHeight w:val="1662"/>
        </w:trPr>
        <w:tc>
          <w:tcPr>
            <w:tcW w:w="3070" w:type="dxa"/>
          </w:tcPr>
          <w:p w14:paraId="10660573" w14:textId="77777777" w:rsidR="00423916" w:rsidRPr="009F5A26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F5A26">
              <w:rPr>
                <w:rFonts w:asciiTheme="majorHAnsi" w:hAnsiTheme="majorHAnsi" w:cs="Arial"/>
                <w:sz w:val="22"/>
                <w:szCs w:val="22"/>
              </w:rPr>
              <w:t>möten, tex</w:t>
            </w:r>
          </w:p>
          <w:p w14:paraId="34EBCD11" w14:textId="77777777" w:rsidR="00423916" w:rsidRPr="009F5A26" w:rsidRDefault="00423916" w:rsidP="00423916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9F5A26">
              <w:rPr>
                <w:rFonts w:asciiTheme="majorHAnsi" w:hAnsiTheme="majorHAnsi" w:cs="Arial"/>
                <w:sz w:val="22"/>
                <w:szCs w:val="22"/>
              </w:rPr>
              <w:t>bokningsförfarande</w:t>
            </w:r>
          </w:p>
          <w:p w14:paraId="5526D92B" w14:textId="77777777" w:rsidR="00423916" w:rsidRPr="009F5A26" w:rsidRDefault="00423916" w:rsidP="00423916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9F5A26">
              <w:rPr>
                <w:rFonts w:asciiTheme="majorHAnsi" w:hAnsiTheme="majorHAnsi" w:cs="Arial"/>
                <w:sz w:val="22"/>
                <w:szCs w:val="22"/>
              </w:rPr>
              <w:t>mötesteknik</w:t>
            </w:r>
          </w:p>
          <w:p w14:paraId="4E663836" w14:textId="77777777" w:rsidR="00423916" w:rsidRPr="00A63D12" w:rsidRDefault="00423916" w:rsidP="00423916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närvaro</w:t>
            </w:r>
          </w:p>
          <w:p w14:paraId="4287578B" w14:textId="77777777" w:rsidR="00423916" w:rsidRPr="00A63D12" w:rsidRDefault="00423916" w:rsidP="00423916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sen ankomst</w:t>
            </w:r>
          </w:p>
          <w:p w14:paraId="5D3646DC" w14:textId="77777777" w:rsidR="00423916" w:rsidRPr="00A63D12" w:rsidRDefault="00423916" w:rsidP="00423916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…</w:t>
            </w:r>
          </w:p>
        </w:tc>
        <w:tc>
          <w:tcPr>
            <w:tcW w:w="3071" w:type="dxa"/>
          </w:tcPr>
          <w:p w14:paraId="79A33649" w14:textId="6EB51424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Måndag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kl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09:00 (Än så länge) stående möte.</w:t>
            </w:r>
          </w:p>
          <w:p w14:paraId="33D29ABF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05669731" w14:textId="318759FE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Torsdag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kl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13:15 andra mötet i veckan.</w:t>
            </w:r>
          </w:p>
          <w:p w14:paraId="30943F7D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4BC2F244" w14:textId="42546C90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Discord som primär mötesteknik. Zoom i de fall de behövs (skärmdelning).</w:t>
            </w:r>
          </w:p>
          <w:p w14:paraId="3BD59519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47AEF901" w14:textId="10D4EEC7" w:rsidR="00ED5792" w:rsidRPr="00A63D12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Messenger används för kommunikation utanför möten.</w:t>
            </w:r>
          </w:p>
        </w:tc>
        <w:tc>
          <w:tcPr>
            <w:tcW w:w="3071" w:type="dxa"/>
          </w:tcPr>
          <w:p w14:paraId="337FB934" w14:textId="37B41F85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Meddela vid sen ankomst eller frånvaro.</w:t>
            </w:r>
          </w:p>
          <w:p w14:paraId="142A0B76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1E938397" w14:textId="45F0DF33" w:rsidR="00423916" w:rsidRPr="00A63D12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Misskötsel skall först tas upp internt i gruppen. Skulle det mot förmodan inte gå att lösa tar vi det vidare till handledare osv.</w:t>
            </w:r>
          </w:p>
        </w:tc>
      </w:tr>
      <w:tr w:rsidR="00423916" w:rsidRPr="00A63D12" w14:paraId="3882B7A4" w14:textId="77777777" w:rsidTr="0032512F">
        <w:tc>
          <w:tcPr>
            <w:tcW w:w="3070" w:type="dxa"/>
          </w:tcPr>
          <w:p w14:paraId="5FBE61B5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arbetsfördelning, tex</w:t>
            </w:r>
          </w:p>
          <w:p w14:paraId="25B74C8D" w14:textId="77777777" w:rsidR="00423916" w:rsidRPr="00A63D12" w:rsidRDefault="00423916" w:rsidP="00423916">
            <w:pPr>
              <w:numPr>
                <w:ilvl w:val="0"/>
                <w:numId w:val="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ansvarsområden</w:t>
            </w:r>
          </w:p>
          <w:p w14:paraId="04007101" w14:textId="77777777" w:rsidR="00423916" w:rsidRPr="00A63D12" w:rsidRDefault="00423916" w:rsidP="00423916">
            <w:pPr>
              <w:numPr>
                <w:ilvl w:val="0"/>
                <w:numId w:val="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tilldelning av deluppgifter</w:t>
            </w:r>
          </w:p>
          <w:p w14:paraId="1FFBD42F" w14:textId="77777777" w:rsidR="00423916" w:rsidRPr="00A63D12" w:rsidRDefault="00423916" w:rsidP="00423916">
            <w:pPr>
              <w:numPr>
                <w:ilvl w:val="0"/>
                <w:numId w:val="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deadlines</w:t>
            </w:r>
          </w:p>
          <w:p w14:paraId="1B07D7FB" w14:textId="77777777" w:rsidR="00423916" w:rsidRPr="00A63D12" w:rsidRDefault="00423916" w:rsidP="00423916">
            <w:pPr>
              <w:numPr>
                <w:ilvl w:val="0"/>
                <w:numId w:val="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…</w:t>
            </w:r>
          </w:p>
        </w:tc>
        <w:tc>
          <w:tcPr>
            <w:tcW w:w="3071" w:type="dxa"/>
          </w:tcPr>
          <w:p w14:paraId="0D4DAB9C" w14:textId="7B2FF7E0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Vi kommer att fördela arbete allt eftersom projektet framskrider.</w:t>
            </w:r>
          </w:p>
          <w:p w14:paraId="7A454741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2D9FD5FB" w14:textId="77BD3C5C" w:rsidR="009B1E0E" w:rsidRPr="00A63D12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Detta innebär att dokumentet och ansvaren kommer att uppdateras de kommande veckorna.</w:t>
            </w:r>
          </w:p>
        </w:tc>
        <w:tc>
          <w:tcPr>
            <w:tcW w:w="3071" w:type="dxa"/>
          </w:tcPr>
          <w:p w14:paraId="67E0DCC7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423916" w:rsidRPr="00A63D12" w14:paraId="30543E1A" w14:textId="77777777" w:rsidTr="0032512F">
        <w:tc>
          <w:tcPr>
            <w:tcW w:w="3070" w:type="dxa"/>
          </w:tcPr>
          <w:p w14:paraId="09CBDB9C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beslutstagande, tex</w:t>
            </w:r>
          </w:p>
          <w:p w14:paraId="6CB498A8" w14:textId="77777777" w:rsidR="00423916" w:rsidRPr="00A63D12" w:rsidRDefault="00423916" w:rsidP="004239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När tillämpas majoritetsbeslut, koncensus, eller beslutsfördelning</w:t>
            </w:r>
          </w:p>
          <w:p w14:paraId="67514C95" w14:textId="77777777" w:rsidR="00423916" w:rsidRPr="00A63D12" w:rsidRDefault="00423916" w:rsidP="004239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dokumentation av beslut</w:t>
            </w:r>
          </w:p>
          <w:p w14:paraId="34F3CB2B" w14:textId="77777777" w:rsidR="00423916" w:rsidRPr="00A63D12" w:rsidRDefault="00423916" w:rsidP="004239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…</w:t>
            </w:r>
          </w:p>
        </w:tc>
        <w:tc>
          <w:tcPr>
            <w:tcW w:w="3071" w:type="dxa"/>
          </w:tcPr>
          <w:p w14:paraId="5B12E8E2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Diskussion</w:t>
            </w:r>
          </w:p>
          <w:p w14:paraId="7F7D0721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>Konsensus</w:t>
            </w:r>
          </w:p>
          <w:p w14:paraId="17A2EB41" w14:textId="1B10B99F" w:rsidR="009B72BF" w:rsidRDefault="009B72BF" w:rsidP="009B72BF">
            <w:pPr>
              <w:pStyle w:val="Liststycke"/>
              <w:numPr>
                <w:ilvl w:val="0"/>
                <w:numId w:val="8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Diskussion</w:t>
            </w:r>
          </w:p>
          <w:p w14:paraId="6BADBBDC" w14:textId="29FAF2D3" w:rsidR="009B72BF" w:rsidRDefault="009B72BF" w:rsidP="009B72BF">
            <w:pPr>
              <w:pStyle w:val="Liststycke"/>
              <w:numPr>
                <w:ilvl w:val="0"/>
                <w:numId w:val="8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Konsensus</w:t>
            </w:r>
          </w:p>
          <w:p w14:paraId="1B424D4A" w14:textId="2D7C0F33" w:rsidR="009B72BF" w:rsidRPr="009B72BF" w:rsidRDefault="009B72BF" w:rsidP="009B72BF">
            <w:pPr>
              <w:pStyle w:val="Liststycke"/>
              <w:numPr>
                <w:ilvl w:val="0"/>
                <w:numId w:val="8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Majoritetsbeslut</w:t>
            </w:r>
          </w:p>
          <w:p w14:paraId="65120D3D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3C2523C0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Kommer att ske under de stående mötena. Eventuella dispyter tas upp med </w:t>
            </w:r>
            <w:r w:rsidRPr="009B72BF">
              <w:rPr>
                <w:rFonts w:asciiTheme="majorHAnsi" w:hAnsiTheme="majorHAnsi" w:cs="Arial"/>
                <w:sz w:val="22"/>
                <w:szCs w:val="22"/>
              </w:rPr>
              <w:lastRenderedPageBreak/>
              <w:t>handledare, alternativt vår externa intressent.</w:t>
            </w:r>
          </w:p>
          <w:p w14:paraId="20E6F0B1" w14:textId="7309D3E5" w:rsidR="004565EC" w:rsidRPr="00A63D12" w:rsidRDefault="004565EC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14:paraId="56AC7012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423916" w:rsidRPr="00A63D12" w14:paraId="5AB520C3" w14:textId="77777777" w:rsidTr="0032512F">
        <w:tc>
          <w:tcPr>
            <w:tcW w:w="3070" w:type="dxa"/>
          </w:tcPr>
          <w:p w14:paraId="2ADF43F0" w14:textId="38E6BAB0" w:rsidR="00423916" w:rsidRPr="00A63D12" w:rsidRDefault="009B72BF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Reflektionsfiler</w:t>
            </w:r>
          </w:p>
          <w:p w14:paraId="523E1585" w14:textId="77777777" w:rsidR="00423916" w:rsidRPr="00A63D12" w:rsidRDefault="00423916" w:rsidP="00423916">
            <w:pPr>
              <w:numPr>
                <w:ilvl w:val="0"/>
                <w:numId w:val="5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hur, vem, när?</w:t>
            </w:r>
          </w:p>
          <w:p w14:paraId="573822AB" w14:textId="77777777" w:rsidR="00423916" w:rsidRDefault="009B72BF" w:rsidP="00423916">
            <w:pPr>
              <w:numPr>
                <w:ilvl w:val="0"/>
                <w:numId w:val="5"/>
              </w:numPr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KPI:er</w:t>
            </w:r>
            <w:proofErr w:type="spellEnd"/>
          </w:p>
          <w:p w14:paraId="0E5E0146" w14:textId="3A03E72C" w:rsidR="009B72BF" w:rsidRPr="00A63D12" w:rsidRDefault="009B72BF" w:rsidP="00423916">
            <w:pPr>
              <w:numPr>
                <w:ilvl w:val="0"/>
                <w:numId w:val="5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…</w:t>
            </w:r>
          </w:p>
        </w:tc>
        <w:tc>
          <w:tcPr>
            <w:tcW w:w="3071" w:type="dxa"/>
          </w:tcPr>
          <w:p w14:paraId="32688D21" w14:textId="49481589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Team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Reflection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och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induviduella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reflection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i Git repo. Skrivs tillsammans på torsdagsmötet.</w:t>
            </w:r>
          </w:p>
          <w:p w14:paraId="6D6F1736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2AF2855E" w14:textId="77777777" w:rsidR="004565EC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KPIer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>: stress/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workload</w:t>
            </w:r>
            <w:proofErr w:type="spellEnd"/>
          </w:p>
          <w:p w14:paraId="53083AC7" w14:textId="59DA68C7" w:rsidR="009B72BF" w:rsidRPr="00A63D12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14:paraId="7DC3C6F8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423916" w:rsidRPr="00A63D12" w14:paraId="796B13D0" w14:textId="77777777" w:rsidTr="004565EC">
        <w:trPr>
          <w:trHeight w:val="1034"/>
        </w:trPr>
        <w:tc>
          <w:tcPr>
            <w:tcW w:w="3070" w:type="dxa"/>
          </w:tcPr>
          <w:p w14:paraId="71B6BEAA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dokument- och filhantering</w:t>
            </w:r>
          </w:p>
          <w:p w14:paraId="0ABD7A32" w14:textId="77777777" w:rsidR="00423916" w:rsidRPr="00A63D12" w:rsidRDefault="00423916" w:rsidP="00423916">
            <w:pPr>
              <w:numPr>
                <w:ilvl w:val="0"/>
                <w:numId w:val="6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hur, vem?</w:t>
            </w:r>
          </w:p>
          <w:p w14:paraId="4715DBA9" w14:textId="77777777" w:rsidR="009B72BF" w:rsidRDefault="009B72BF" w:rsidP="009B72BF">
            <w:pPr>
              <w:ind w:left="780"/>
              <w:rPr>
                <w:rFonts w:asciiTheme="majorHAnsi" w:hAnsiTheme="majorHAnsi" w:cs="Arial"/>
                <w:sz w:val="22"/>
                <w:szCs w:val="22"/>
              </w:rPr>
            </w:pPr>
          </w:p>
          <w:p w14:paraId="7957C887" w14:textId="77777777" w:rsidR="009B72BF" w:rsidRDefault="009B72BF" w:rsidP="009B72BF">
            <w:pPr>
              <w:ind w:left="420"/>
              <w:rPr>
                <w:rFonts w:asciiTheme="majorHAnsi" w:hAnsiTheme="majorHAnsi" w:cs="Arial"/>
                <w:sz w:val="22"/>
                <w:szCs w:val="22"/>
              </w:rPr>
            </w:pPr>
          </w:p>
          <w:p w14:paraId="3090244B" w14:textId="77777777" w:rsidR="009B72BF" w:rsidRDefault="009B72BF" w:rsidP="009B72BF">
            <w:pPr>
              <w:ind w:left="780"/>
              <w:rPr>
                <w:rFonts w:asciiTheme="majorHAnsi" w:hAnsiTheme="majorHAnsi" w:cs="Arial"/>
                <w:sz w:val="22"/>
                <w:szCs w:val="22"/>
              </w:rPr>
            </w:pPr>
          </w:p>
          <w:p w14:paraId="22057C26" w14:textId="37B4DD07" w:rsidR="00423916" w:rsidRPr="00A63D12" w:rsidRDefault="00423916" w:rsidP="00423916">
            <w:pPr>
              <w:numPr>
                <w:ilvl w:val="0"/>
                <w:numId w:val="6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versionshantering?</w:t>
            </w:r>
          </w:p>
          <w:p w14:paraId="4778892F" w14:textId="77777777" w:rsidR="00423916" w:rsidRPr="00A63D12" w:rsidRDefault="00423916" w:rsidP="00423916">
            <w:pPr>
              <w:numPr>
                <w:ilvl w:val="0"/>
                <w:numId w:val="6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A63D12">
              <w:rPr>
                <w:rFonts w:asciiTheme="majorHAnsi" w:hAnsiTheme="majorHAnsi" w:cs="Arial"/>
                <w:sz w:val="22"/>
                <w:szCs w:val="22"/>
              </w:rPr>
              <w:t>…</w:t>
            </w:r>
          </w:p>
        </w:tc>
        <w:tc>
          <w:tcPr>
            <w:tcW w:w="3071" w:type="dxa"/>
          </w:tcPr>
          <w:p w14:paraId="0A261DE2" w14:textId="79D8659F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Git, via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github</w:t>
            </w:r>
            <w:proofErr w:type="spellEnd"/>
          </w:p>
          <w:p w14:paraId="7DBF6F02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7355103C" w14:textId="61231731" w:rsid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hyperlink r:id="rId10" w:history="1">
              <w:r w:rsidRPr="006C6B59">
                <w:rPr>
                  <w:rStyle w:val="Hyperlnk"/>
                  <w:rFonts w:asciiTheme="majorHAnsi" w:hAnsiTheme="majorHAnsi" w:cs="Arial"/>
                  <w:sz w:val="22"/>
                  <w:szCs w:val="22"/>
                </w:rPr>
                <w:t>https://github.com/erik-torstensson/DAT257/</w:t>
              </w:r>
            </w:hyperlink>
          </w:p>
          <w:p w14:paraId="347AF09E" w14:textId="77777777" w:rsidR="009B72BF" w:rsidRPr="009B72BF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415EE918" w14:textId="77777777" w:rsidR="00C5489B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B</w:t>
            </w:r>
            <w:r w:rsidRPr="009B72BF">
              <w:rPr>
                <w:rFonts w:asciiTheme="majorHAnsi" w:hAnsiTheme="majorHAnsi" w:cs="Arial"/>
                <w:sz w:val="22"/>
                <w:szCs w:val="22"/>
              </w:rPr>
              <w:t>ranches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, (mer info senare när vi vet mer om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project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Pr="009B72BF">
              <w:rPr>
                <w:rFonts w:asciiTheme="majorHAnsi" w:hAnsiTheme="majorHAnsi" w:cs="Arial"/>
                <w:sz w:val="22"/>
                <w:szCs w:val="22"/>
              </w:rPr>
              <w:t>scope</w:t>
            </w:r>
            <w:proofErr w:type="spellEnd"/>
            <w:r w:rsidRPr="009B72BF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  <w:p w14:paraId="2E77A2B1" w14:textId="2BAA5A82" w:rsidR="009B72BF" w:rsidRPr="00A63D12" w:rsidRDefault="009B72BF" w:rsidP="009B72B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14:paraId="3EA92130" w14:textId="77777777" w:rsidR="00423916" w:rsidRPr="00A63D12" w:rsidRDefault="00423916" w:rsidP="0032512F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1BE4098D" w14:textId="77777777" w:rsidR="00423916" w:rsidRPr="00A63D12" w:rsidRDefault="00423916" w:rsidP="00423916">
      <w:pPr>
        <w:rPr>
          <w:sz w:val="22"/>
          <w:szCs w:val="22"/>
        </w:rPr>
      </w:pPr>
    </w:p>
    <w:p w14:paraId="164F2AC9" w14:textId="77777777" w:rsidR="00423916" w:rsidRPr="005B7F28" w:rsidRDefault="00423916" w:rsidP="00423916">
      <w:pPr>
        <w:rPr>
          <w:b/>
          <w:sz w:val="22"/>
          <w:szCs w:val="22"/>
        </w:rPr>
      </w:pPr>
      <w:r w:rsidRPr="005B7F28">
        <w:rPr>
          <w:b/>
          <w:sz w:val="22"/>
          <w:szCs w:val="22"/>
        </w:rPr>
        <w:t>Ambition</w:t>
      </w:r>
    </w:p>
    <w:p w14:paraId="76291C36" w14:textId="77777777" w:rsidR="00423916" w:rsidRPr="00A63D12" w:rsidRDefault="00423916" w:rsidP="00423916">
      <w:pPr>
        <w:rPr>
          <w:rFonts w:asciiTheme="majorHAnsi" w:hAnsiTheme="majorHAnsi" w:cs="Arial"/>
          <w:sz w:val="22"/>
          <w:szCs w:val="22"/>
        </w:rPr>
      </w:pPr>
      <w:r w:rsidRPr="00A63D12">
        <w:rPr>
          <w:rFonts w:asciiTheme="majorHAnsi" w:hAnsiTheme="majorHAnsi" w:cs="Arial"/>
          <w:sz w:val="22"/>
          <w:szCs w:val="22"/>
        </w:rPr>
        <w:t xml:space="preserve">Formulera i ett par meningar vad ert gemensamma mål är med detta arbete. Nämn gärna något om både </w:t>
      </w:r>
      <w:r>
        <w:rPr>
          <w:rFonts w:asciiTheme="majorHAnsi" w:hAnsiTheme="majorHAnsi" w:cs="Arial"/>
          <w:sz w:val="22"/>
          <w:szCs w:val="22"/>
        </w:rPr>
        <w:t>uppsatsen/rapporten och er eventuella produkt</w:t>
      </w:r>
      <w:r w:rsidRPr="00A63D12">
        <w:rPr>
          <w:rFonts w:asciiTheme="majorHAnsi" w:hAnsiTheme="majorHAnsi" w:cs="Arial"/>
          <w:sz w:val="22"/>
          <w:szCs w:val="22"/>
        </w:rPr>
        <w:t xml:space="preserve">. </w:t>
      </w:r>
    </w:p>
    <w:p w14:paraId="222C307D" w14:textId="77777777" w:rsidR="00423916" w:rsidRPr="00A63D12" w:rsidRDefault="00423916" w:rsidP="00423916">
      <w:pPr>
        <w:rPr>
          <w:rFonts w:asciiTheme="majorHAnsi" w:hAnsiTheme="majorHAnsi" w:cs="Arial"/>
          <w:sz w:val="22"/>
          <w:szCs w:val="22"/>
        </w:rPr>
      </w:pPr>
    </w:p>
    <w:p w14:paraId="0B2B10BA" w14:textId="4F141E40" w:rsidR="00423916" w:rsidRPr="00A63D12" w:rsidRDefault="009B72BF" w:rsidP="00423916">
      <w:pPr>
        <w:framePr w:w="8761" w:h="901" w:hSpace="141" w:wrap="around" w:vAnchor="text" w:hAnchor="page" w:x="1448" w:y="9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ajorHAnsi" w:hAnsiTheme="majorHAnsi"/>
          <w:sz w:val="22"/>
          <w:szCs w:val="22"/>
        </w:rPr>
      </w:pPr>
      <w:r w:rsidRPr="009B72BF">
        <w:rPr>
          <w:rFonts w:asciiTheme="majorHAnsi" w:hAnsiTheme="majorHAnsi" w:cs="Arial"/>
          <w:sz w:val="22"/>
          <w:szCs w:val="22"/>
        </w:rPr>
        <w:t xml:space="preserve">Lära oss </w:t>
      </w:r>
      <w:proofErr w:type="spellStart"/>
      <w:r w:rsidRPr="009B72BF">
        <w:rPr>
          <w:rFonts w:asciiTheme="majorHAnsi" w:hAnsiTheme="majorHAnsi" w:cs="Arial"/>
          <w:sz w:val="22"/>
          <w:szCs w:val="22"/>
        </w:rPr>
        <w:t>Scrum</w:t>
      </w:r>
      <w:proofErr w:type="spellEnd"/>
      <w:r w:rsidRPr="009B72BF">
        <w:rPr>
          <w:rFonts w:asciiTheme="majorHAnsi" w:hAnsiTheme="majorHAnsi" w:cs="Arial"/>
          <w:sz w:val="22"/>
          <w:szCs w:val="22"/>
        </w:rPr>
        <w:t xml:space="preserve"> och </w:t>
      </w:r>
      <w:proofErr w:type="spellStart"/>
      <w:r w:rsidRPr="009B72BF">
        <w:rPr>
          <w:rFonts w:asciiTheme="majorHAnsi" w:hAnsiTheme="majorHAnsi" w:cs="Arial"/>
          <w:sz w:val="22"/>
          <w:szCs w:val="22"/>
        </w:rPr>
        <w:t>Agil</w:t>
      </w:r>
      <w:proofErr w:type="spellEnd"/>
      <w:r w:rsidRPr="009B72BF">
        <w:rPr>
          <w:rFonts w:asciiTheme="majorHAnsi" w:hAnsiTheme="majorHAnsi" w:cs="Arial"/>
          <w:sz w:val="22"/>
          <w:szCs w:val="22"/>
        </w:rPr>
        <w:t xml:space="preserve"> utveckling. Bygga en fungerande demo. Lägga ca 20h i veckan inkl. föreläsningar.</w:t>
      </w:r>
    </w:p>
    <w:p w14:paraId="0E2D77E1" w14:textId="77777777" w:rsidR="00423916" w:rsidRPr="00A63D12" w:rsidRDefault="00423916" w:rsidP="00423916">
      <w:pPr>
        <w:rPr>
          <w:rFonts w:asciiTheme="majorHAnsi" w:hAnsiTheme="majorHAnsi" w:cs="Arial"/>
          <w:sz w:val="22"/>
          <w:szCs w:val="22"/>
        </w:rPr>
      </w:pPr>
    </w:p>
    <w:p w14:paraId="1E4DA1F0" w14:textId="77777777" w:rsidR="003427B1" w:rsidRPr="003427B1" w:rsidRDefault="003427B1">
      <w:pPr>
        <w:rPr>
          <w:sz w:val="28"/>
        </w:rPr>
      </w:pPr>
    </w:p>
    <w:p w14:paraId="234A35AD" w14:textId="77777777" w:rsidR="003427B1" w:rsidRPr="003427B1" w:rsidRDefault="003427B1" w:rsidP="003427B1">
      <w:pPr>
        <w:rPr>
          <w:rFonts w:asciiTheme="majorHAnsi" w:hAnsiTheme="majorHAnsi"/>
          <w:szCs w:val="22"/>
        </w:rPr>
      </w:pPr>
      <w:r w:rsidRPr="003427B1">
        <w:rPr>
          <w:rFonts w:asciiTheme="majorHAnsi" w:hAnsiTheme="majorHAnsi"/>
          <w:szCs w:val="22"/>
        </w:rPr>
        <w:t>Underskrifter av samtliga gruppmedlemmar:</w:t>
      </w:r>
    </w:p>
    <w:p w14:paraId="70F9FE3E" w14:textId="77777777" w:rsidR="003427B1" w:rsidRDefault="003427B1"/>
    <w:sectPr w:rsidR="003427B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583B8" w14:textId="77777777" w:rsidR="00A52F8A" w:rsidRDefault="00A52F8A" w:rsidP="00192813">
      <w:r>
        <w:separator/>
      </w:r>
    </w:p>
  </w:endnote>
  <w:endnote w:type="continuationSeparator" w:id="0">
    <w:p w14:paraId="63C4A3A0" w14:textId="77777777" w:rsidR="00A52F8A" w:rsidRDefault="00A52F8A" w:rsidP="0019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56D9A" w14:textId="77777777" w:rsidR="00A52F8A" w:rsidRDefault="00A52F8A" w:rsidP="00192813">
      <w:r>
        <w:separator/>
      </w:r>
    </w:p>
  </w:footnote>
  <w:footnote w:type="continuationSeparator" w:id="0">
    <w:p w14:paraId="723D68F7" w14:textId="77777777" w:rsidR="00A52F8A" w:rsidRDefault="00A52F8A" w:rsidP="00192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E41CE" w14:textId="16871BD4" w:rsidR="00192813" w:rsidRPr="00192813" w:rsidRDefault="00192813" w:rsidP="000108E2">
    <w:pPr>
      <w:pStyle w:val="Sidhuvud"/>
      <w:rPr>
        <w:i/>
        <w:sz w:val="20"/>
        <w:szCs w:val="20"/>
      </w:rPr>
    </w:pPr>
    <w:r>
      <w:tab/>
    </w:r>
  </w:p>
  <w:p w14:paraId="482F4C3C" w14:textId="77777777" w:rsidR="00192813" w:rsidRDefault="00192813">
    <w:pPr>
      <w:pStyle w:val="Sidhuvud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D41"/>
    <w:multiLevelType w:val="multilevel"/>
    <w:tmpl w:val="F9062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45BC5"/>
    <w:multiLevelType w:val="hybridMultilevel"/>
    <w:tmpl w:val="9F3E7D5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6799"/>
    <w:multiLevelType w:val="hybridMultilevel"/>
    <w:tmpl w:val="2D8EF52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066"/>
    <w:multiLevelType w:val="multilevel"/>
    <w:tmpl w:val="B734C456"/>
    <w:lvl w:ilvl="0">
      <w:start w:val="1"/>
      <w:numFmt w:val="decimal"/>
      <w:lvlText w:val="%1"/>
      <w:lvlJc w:val="left"/>
      <w:pPr>
        <w:tabs>
          <w:tab w:val="num" w:pos="7812"/>
        </w:tabs>
        <w:ind w:left="78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2EF3841"/>
    <w:multiLevelType w:val="hybridMultilevel"/>
    <w:tmpl w:val="9FC4A1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638BD"/>
    <w:multiLevelType w:val="hybridMultilevel"/>
    <w:tmpl w:val="EDA681A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C0D08"/>
    <w:multiLevelType w:val="hybridMultilevel"/>
    <w:tmpl w:val="3356CCE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C5083"/>
    <w:multiLevelType w:val="hybridMultilevel"/>
    <w:tmpl w:val="0D4EA7DA"/>
    <w:lvl w:ilvl="0" w:tplc="041D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16"/>
    <w:rsid w:val="000108E2"/>
    <w:rsid w:val="00192813"/>
    <w:rsid w:val="002C1E48"/>
    <w:rsid w:val="003427B1"/>
    <w:rsid w:val="003E48E1"/>
    <w:rsid w:val="00423916"/>
    <w:rsid w:val="004565EC"/>
    <w:rsid w:val="0057757D"/>
    <w:rsid w:val="00613AA4"/>
    <w:rsid w:val="00954C27"/>
    <w:rsid w:val="009B1E0E"/>
    <w:rsid w:val="009B72BF"/>
    <w:rsid w:val="00A52F8A"/>
    <w:rsid w:val="00B41331"/>
    <w:rsid w:val="00C5489B"/>
    <w:rsid w:val="00E132D0"/>
    <w:rsid w:val="00E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DB98"/>
  <w15:chartTrackingRefBased/>
  <w15:docId w15:val="{5F51D290-75CE-4C63-82C2-88EE7CC1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916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autoRedefine/>
    <w:qFormat/>
    <w:rsid w:val="000108E2"/>
    <w:pPr>
      <w:keepNext/>
      <w:spacing w:before="240" w:after="60"/>
      <w:outlineLvl w:val="0"/>
    </w:pPr>
    <w:rPr>
      <w:rFonts w:asciiTheme="majorHAnsi" w:hAnsiTheme="majorHAnsi" w:cs="Arial"/>
      <w:b/>
      <w:kern w:val="32"/>
      <w:sz w:val="28"/>
      <w:szCs w:val="28"/>
    </w:rPr>
  </w:style>
  <w:style w:type="paragraph" w:styleId="Rubrik2">
    <w:name w:val="heading 2"/>
    <w:basedOn w:val="Normal"/>
    <w:next w:val="Normal"/>
    <w:link w:val="Rubrik2Char"/>
    <w:autoRedefine/>
    <w:qFormat/>
    <w:rsid w:val="003427B1"/>
    <w:pPr>
      <w:keepNext/>
      <w:spacing w:before="360" w:after="60"/>
      <w:outlineLvl w:val="1"/>
    </w:pPr>
    <w:rPr>
      <w:rFonts w:asciiTheme="majorHAnsi" w:hAnsiTheme="majorHAnsi" w:cs="Arial"/>
      <w:bCs/>
      <w:iCs/>
      <w:szCs w:val="22"/>
    </w:rPr>
  </w:style>
  <w:style w:type="paragraph" w:styleId="Rubrik3">
    <w:name w:val="heading 3"/>
    <w:basedOn w:val="Normal"/>
    <w:next w:val="Normal"/>
    <w:link w:val="Rubrik3Char"/>
    <w:qFormat/>
    <w:rsid w:val="00423916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423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423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qFormat/>
    <w:rsid w:val="004239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qFormat/>
    <w:rsid w:val="00423916"/>
    <w:pPr>
      <w:numPr>
        <w:ilvl w:val="6"/>
        <w:numId w:val="1"/>
      </w:num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qFormat/>
    <w:rsid w:val="00423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qFormat/>
    <w:rsid w:val="004239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0108E2"/>
    <w:rPr>
      <w:rFonts w:asciiTheme="majorHAnsi" w:eastAsia="Times New Roman" w:hAnsiTheme="majorHAnsi" w:cs="Arial"/>
      <w:b/>
      <w:kern w:val="32"/>
      <w:sz w:val="28"/>
      <w:szCs w:val="28"/>
      <w:lang w:eastAsia="sv-SE"/>
    </w:rPr>
  </w:style>
  <w:style w:type="character" w:customStyle="1" w:styleId="Rubrik2Char">
    <w:name w:val="Rubrik 2 Char"/>
    <w:basedOn w:val="Standardstycketeckensnitt"/>
    <w:link w:val="Rubrik2"/>
    <w:rsid w:val="003427B1"/>
    <w:rPr>
      <w:rFonts w:asciiTheme="majorHAnsi" w:eastAsia="Times New Roman" w:hAnsiTheme="majorHAnsi" w:cs="Arial"/>
      <w:bCs/>
      <w:iCs/>
      <w:sz w:val="24"/>
      <w:lang w:eastAsia="sv-SE"/>
    </w:rPr>
  </w:style>
  <w:style w:type="character" w:customStyle="1" w:styleId="Rubrik3Char">
    <w:name w:val="Rubrik 3 Char"/>
    <w:basedOn w:val="Standardstycketeckensnitt"/>
    <w:link w:val="Rubrik3"/>
    <w:rsid w:val="00423916"/>
    <w:rPr>
      <w:rFonts w:ascii="Calibri" w:eastAsia="Times New Roman" w:hAnsi="Calibri" w:cs="Arial"/>
      <w:bCs/>
      <w:sz w:val="24"/>
      <w:szCs w:val="26"/>
      <w:lang w:eastAsia="sv-SE"/>
    </w:rPr>
  </w:style>
  <w:style w:type="character" w:customStyle="1" w:styleId="Rubrik4Char">
    <w:name w:val="Rubrik 4 Char"/>
    <w:basedOn w:val="Standardstycketeckensnitt"/>
    <w:link w:val="Rubrik4"/>
    <w:rsid w:val="00423916"/>
    <w:rPr>
      <w:rFonts w:ascii="Calibri" w:eastAsia="Times New Roman" w:hAnsi="Calibri" w:cs="Times New Roman"/>
      <w:b/>
      <w:bCs/>
      <w:sz w:val="28"/>
      <w:szCs w:val="28"/>
      <w:lang w:eastAsia="sv-SE"/>
    </w:rPr>
  </w:style>
  <w:style w:type="character" w:customStyle="1" w:styleId="Rubrik5Char">
    <w:name w:val="Rubrik 5 Char"/>
    <w:basedOn w:val="Standardstycketeckensnitt"/>
    <w:link w:val="Rubrik5"/>
    <w:rsid w:val="00423916"/>
    <w:rPr>
      <w:rFonts w:ascii="Calibri" w:eastAsia="Times New Roman" w:hAnsi="Calibri" w:cs="Times New Roman"/>
      <w:b/>
      <w:bCs/>
      <w:i/>
      <w:iCs/>
      <w:sz w:val="26"/>
      <w:szCs w:val="26"/>
      <w:lang w:eastAsia="sv-SE"/>
    </w:rPr>
  </w:style>
  <w:style w:type="character" w:customStyle="1" w:styleId="Rubrik6Char">
    <w:name w:val="Rubrik 6 Char"/>
    <w:basedOn w:val="Standardstycketeckensnitt"/>
    <w:link w:val="Rubrik6"/>
    <w:rsid w:val="00423916"/>
    <w:rPr>
      <w:rFonts w:ascii="Calibri" w:eastAsia="Times New Roman" w:hAnsi="Calibri" w:cs="Times New Roman"/>
      <w:b/>
      <w:bCs/>
      <w:lang w:eastAsia="sv-SE"/>
    </w:rPr>
  </w:style>
  <w:style w:type="character" w:customStyle="1" w:styleId="Rubrik7Char">
    <w:name w:val="Rubrik 7 Char"/>
    <w:basedOn w:val="Standardstycketeckensnitt"/>
    <w:link w:val="Rubrik7"/>
    <w:rsid w:val="00423916"/>
    <w:rPr>
      <w:rFonts w:ascii="Calibri" w:eastAsia="Times New Roman" w:hAnsi="Calibri" w:cs="Times New Roman"/>
      <w:sz w:val="24"/>
      <w:szCs w:val="24"/>
      <w:lang w:eastAsia="sv-SE"/>
    </w:rPr>
  </w:style>
  <w:style w:type="character" w:customStyle="1" w:styleId="Rubrik8Char">
    <w:name w:val="Rubrik 8 Char"/>
    <w:basedOn w:val="Standardstycketeckensnitt"/>
    <w:link w:val="Rubrik8"/>
    <w:rsid w:val="00423916"/>
    <w:rPr>
      <w:rFonts w:ascii="Calibri" w:eastAsia="Times New Roman" w:hAnsi="Calibri" w:cs="Times New Roman"/>
      <w:i/>
      <w:iCs/>
      <w:sz w:val="24"/>
      <w:szCs w:val="24"/>
      <w:lang w:eastAsia="sv-SE"/>
    </w:rPr>
  </w:style>
  <w:style w:type="character" w:customStyle="1" w:styleId="Rubrik9Char">
    <w:name w:val="Rubrik 9 Char"/>
    <w:basedOn w:val="Standardstycketeckensnitt"/>
    <w:link w:val="Rubrik9"/>
    <w:rsid w:val="00423916"/>
    <w:rPr>
      <w:rFonts w:ascii="Arial" w:eastAsia="Times New Roman" w:hAnsi="Arial" w:cs="Arial"/>
      <w:lang w:eastAsia="sv-SE"/>
    </w:rPr>
  </w:style>
  <w:style w:type="table" w:styleId="Tabellrutnt">
    <w:name w:val="Table Grid"/>
    <w:basedOn w:val="Normaltabell"/>
    <w:uiPriority w:val="59"/>
    <w:rsid w:val="00423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9281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92813"/>
    <w:rPr>
      <w:rFonts w:ascii="Calibri" w:eastAsia="Times New Roman" w:hAnsi="Calibri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19281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92813"/>
    <w:rPr>
      <w:rFonts w:ascii="Calibri" w:eastAsia="Times New Roman" w:hAnsi="Calibri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9B1E0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B72B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9B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erik-torstensson/DAT257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A3D01EF2754A4BB3C79BA6D2344BAF" ma:contentTypeVersion="1" ma:contentTypeDescription="Skapa ett nytt dokument." ma:contentTypeScope="" ma:versionID="29525ce3e8580718fa417607ad74b95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6879c1ade1d5e05fa798502b528f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internalName="PublishingStartDate">
      <xsd:simpleType>
        <xsd:restriction base="dms:Unknown"/>
      </xsd:simpleType>
    </xsd:element>
    <xsd:element name="PublishingExpirationDate" ma:index="9" nillable="true" ma:displayName="Schemalagt slutdatum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3C8B75-5B29-40DE-ADF4-EE31DF532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DC612-B3A4-4937-B9FD-CF6F3C82A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39BDC-9ECB-4F48-8F38-2306D57E4A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354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Lindström</dc:creator>
  <cp:keywords/>
  <dc:description/>
  <cp:lastModifiedBy>Samuel Wallson</cp:lastModifiedBy>
  <cp:revision>3</cp:revision>
  <cp:lastPrinted>2020-03-26T13:24:00Z</cp:lastPrinted>
  <dcterms:created xsi:type="dcterms:W3CDTF">2020-03-26T13:23:00Z</dcterms:created>
  <dcterms:modified xsi:type="dcterms:W3CDTF">2020-03-26T13:24:00Z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0x01010038A3D01EF2754A4BB3C79BA6D2344BAF</vt:lpwstr>
  </property>
</Properties>
</file>