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F29CCF" w14:textId="77777777" w:rsidR="00243209" w:rsidRPr="00243209" w:rsidRDefault="00243209" w:rsidP="00243209">
      <w:pPr>
        <w:jc w:val="center"/>
        <w:rPr>
          <w:sz w:val="36"/>
        </w:rPr>
      </w:pPr>
      <w:proofErr w:type="spellStart"/>
      <w:r w:rsidRPr="00243209">
        <w:rPr>
          <w:sz w:val="36"/>
        </w:rPr>
        <w:t>PostgresSQL</w:t>
      </w:r>
      <w:proofErr w:type="spellEnd"/>
    </w:p>
    <w:p w14:paraId="6676795A" w14:textId="77777777" w:rsidR="00611E40" w:rsidRPr="00EF48A0" w:rsidRDefault="00611E40">
      <w:pPr>
        <w:rPr>
          <w:sz w:val="32"/>
          <w:szCs w:val="32"/>
        </w:rPr>
      </w:pPr>
      <w:r w:rsidRPr="00EF48A0">
        <w:rPr>
          <w:rFonts w:hint="eastAsia"/>
          <w:sz w:val="32"/>
          <w:szCs w:val="32"/>
        </w:rPr>
        <w:t>一、前言</w:t>
      </w:r>
    </w:p>
    <w:p w14:paraId="6A1A6ED3" w14:textId="77777777" w:rsidR="00243209" w:rsidRDefault="00243209">
      <w:r>
        <w:t>1.</w:t>
      </w:r>
      <w:r>
        <w:rPr>
          <w:rFonts w:hint="eastAsia"/>
        </w:rPr>
        <w:t>切換數據庫</w:t>
      </w:r>
      <w:r>
        <w:t>(</w:t>
      </w:r>
      <w:r>
        <w:rPr>
          <w:rFonts w:hint="eastAsia"/>
        </w:rPr>
        <w:t>作為系統管理員</w:t>
      </w:r>
      <w:r>
        <w:t>)</w:t>
      </w:r>
    </w:p>
    <w:p w14:paraId="131A7B88" w14:textId="77777777" w:rsidR="00243209" w:rsidRDefault="00243209" w:rsidP="00243209">
      <w:pPr>
        <w:ind w:firstLine="48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postgres</w:t>
      </w:r>
      <w:proofErr w:type="spellEnd"/>
    </w:p>
    <w:p w14:paraId="7A01D2F0" w14:textId="77777777" w:rsidR="00243209" w:rsidRDefault="00243209">
      <w:r>
        <w:t>2.</w:t>
      </w:r>
      <w:r>
        <w:rPr>
          <w:rFonts w:hint="eastAsia"/>
        </w:rPr>
        <w:t>版本</w:t>
      </w:r>
    </w:p>
    <w:p w14:paraId="33064CC8" w14:textId="77777777" w:rsidR="00243209" w:rsidRDefault="00243209" w:rsidP="00243209">
      <w:pPr>
        <w:ind w:firstLine="480"/>
      </w:pPr>
      <w:proofErr w:type="spellStart"/>
      <w:r>
        <w:t>psql</w:t>
      </w:r>
      <w:proofErr w:type="spellEnd"/>
      <w:r>
        <w:t xml:space="preserve"> –version</w:t>
      </w:r>
    </w:p>
    <w:p w14:paraId="13BC576C" w14:textId="77777777" w:rsidR="00243209" w:rsidRDefault="00243209">
      <w:r>
        <w:t>3.</w:t>
      </w:r>
      <w:r>
        <w:rPr>
          <w:rFonts w:hint="eastAsia"/>
        </w:rPr>
        <w:t>數據庫列表</w:t>
      </w:r>
    </w:p>
    <w:p w14:paraId="3B7277A4" w14:textId="77777777" w:rsidR="00243209" w:rsidRDefault="00243209" w:rsidP="00243209">
      <w:pPr>
        <w:ind w:firstLine="480"/>
      </w:pPr>
      <w:proofErr w:type="spellStart"/>
      <w:r>
        <w:t>psql</w:t>
      </w:r>
      <w:proofErr w:type="spellEnd"/>
      <w:r>
        <w:t xml:space="preserve"> –l</w:t>
      </w:r>
    </w:p>
    <w:p w14:paraId="3164AB44" w14:textId="77777777" w:rsidR="00243209" w:rsidRDefault="00243209" w:rsidP="00243209">
      <w:pPr>
        <w:ind w:firstLine="480"/>
      </w:pPr>
      <w:r w:rsidRPr="00243209">
        <w:rPr>
          <w:noProof/>
        </w:rPr>
        <w:drawing>
          <wp:inline distT="0" distB="0" distL="0" distR="0" wp14:anchorId="5BB76931" wp14:editId="264B60AF">
            <wp:extent cx="5486400" cy="107251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1DA0" w14:textId="77777777" w:rsidR="00243209" w:rsidRDefault="00243209">
      <w:r>
        <w:t>4.</w:t>
      </w:r>
      <w:r>
        <w:rPr>
          <w:rFonts w:hint="eastAsia"/>
        </w:rPr>
        <w:t>建數據庫</w:t>
      </w:r>
    </w:p>
    <w:p w14:paraId="0B7C7FBC" w14:textId="77777777" w:rsidR="00243209" w:rsidRDefault="00243209" w:rsidP="00243209">
      <w:pPr>
        <w:ind w:firstLine="480"/>
      </w:pPr>
      <w:proofErr w:type="spellStart"/>
      <w:r>
        <w:t>createdb</w:t>
      </w:r>
      <w:proofErr w:type="spellEnd"/>
      <w:r>
        <w:t xml:space="preserve"> </w:t>
      </w:r>
      <w:r>
        <w:rPr>
          <w:rFonts w:hint="eastAsia"/>
        </w:rPr>
        <w:t>數據庫名稱</w:t>
      </w:r>
    </w:p>
    <w:p w14:paraId="423D0578" w14:textId="0EDE3D2D" w:rsidR="00243209" w:rsidRDefault="00243209" w:rsidP="00243209">
      <w:pPr>
        <w:ind w:firstLine="480"/>
      </w:pPr>
      <w:proofErr w:type="spellStart"/>
      <w:r>
        <w:t>e.g</w:t>
      </w:r>
      <w:proofErr w:type="spellEnd"/>
      <w:r>
        <w:t xml:space="preserve"> </w:t>
      </w:r>
      <w:r>
        <w:tab/>
        <w:t>created</w:t>
      </w:r>
      <w:r w:rsidR="007B454E">
        <w:t>b</w:t>
      </w:r>
      <w:bookmarkStart w:id="0" w:name="_GoBack"/>
      <w:bookmarkEnd w:id="0"/>
      <w:r>
        <w:t xml:space="preserve"> </w:t>
      </w:r>
      <w:proofErr w:type="spellStart"/>
      <w:r>
        <w:t>testdb</w:t>
      </w:r>
      <w:proofErr w:type="spellEnd"/>
    </w:p>
    <w:p w14:paraId="3A07B2F2" w14:textId="77777777" w:rsidR="00243209" w:rsidRDefault="00243209" w:rsidP="00243209">
      <w:pPr>
        <w:ind w:firstLine="480"/>
      </w:pPr>
      <w:r w:rsidRPr="00243209">
        <w:rPr>
          <w:noProof/>
        </w:rPr>
        <w:drawing>
          <wp:inline distT="0" distB="0" distL="0" distR="0" wp14:anchorId="34C8D1EC" wp14:editId="172A14FE">
            <wp:extent cx="5486400" cy="16821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CC66" w14:textId="77777777" w:rsidR="00243209" w:rsidRDefault="00243209">
      <w:r>
        <w:t>5.</w:t>
      </w:r>
      <w:r>
        <w:rPr>
          <w:rFonts w:hint="eastAsia"/>
        </w:rPr>
        <w:t>進入</w:t>
      </w:r>
      <w:proofErr w:type="spellStart"/>
      <w:r>
        <w:t>psql</w:t>
      </w:r>
      <w:proofErr w:type="spellEnd"/>
      <w:r>
        <w:rPr>
          <w:rFonts w:hint="eastAsia"/>
        </w:rPr>
        <w:t>命令模式，並進入數據庫</w:t>
      </w:r>
    </w:p>
    <w:p w14:paraId="537640C4" w14:textId="77777777" w:rsidR="00243209" w:rsidRDefault="00243209">
      <w:r>
        <w:tab/>
      </w:r>
      <w:proofErr w:type="spellStart"/>
      <w:r>
        <w:t>psql</w:t>
      </w:r>
      <w:proofErr w:type="spellEnd"/>
      <w:r>
        <w:t xml:space="preserve"> </w:t>
      </w:r>
      <w:proofErr w:type="spellStart"/>
      <w:r>
        <w:t>testdb</w:t>
      </w:r>
      <w:proofErr w:type="spellEnd"/>
    </w:p>
    <w:p w14:paraId="7A9F85A0" w14:textId="77777777" w:rsidR="00243209" w:rsidRDefault="00243209">
      <w:r>
        <w:rPr>
          <w:rFonts w:hint="eastAsia"/>
        </w:rPr>
        <w:t xml:space="preserve">    </w:t>
      </w:r>
      <w:r>
        <w:rPr>
          <w:rFonts w:hint="eastAsia"/>
        </w:rPr>
        <w:t>會有以下畫面</w:t>
      </w:r>
    </w:p>
    <w:p w14:paraId="54D656F1" w14:textId="77777777" w:rsidR="00243209" w:rsidRDefault="00243209">
      <w:r w:rsidRPr="00243209">
        <w:rPr>
          <w:noProof/>
        </w:rPr>
        <w:lastRenderedPageBreak/>
        <w:drawing>
          <wp:inline distT="0" distB="0" distL="0" distR="0" wp14:anchorId="447407F9" wp14:editId="3262C209">
            <wp:extent cx="3590987" cy="1242695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6043" cy="126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334B" w14:textId="77777777" w:rsidR="00611E40" w:rsidRDefault="00611E40"/>
    <w:p w14:paraId="4406929F" w14:textId="77777777" w:rsidR="00243209" w:rsidRDefault="00611E40">
      <w:r>
        <w:t>6. now</w:t>
      </w:r>
    </w:p>
    <w:p w14:paraId="4B33B773" w14:textId="77777777" w:rsidR="00611E40" w:rsidRDefault="00611E40">
      <w:r w:rsidRPr="00611E40">
        <w:rPr>
          <w:noProof/>
        </w:rPr>
        <w:drawing>
          <wp:inline distT="0" distB="0" distL="0" distR="0" wp14:anchorId="11BAA04D" wp14:editId="3FA452F5">
            <wp:extent cx="3810000" cy="1358900"/>
            <wp:effectExtent l="0" t="0" r="0" b="127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A0E1" w14:textId="77777777" w:rsidR="00611E40" w:rsidRDefault="00611E40">
      <w:r>
        <w:t>7.version</w:t>
      </w:r>
    </w:p>
    <w:p w14:paraId="31559302" w14:textId="77777777" w:rsidR="00611E40" w:rsidRDefault="00611E40">
      <w:r w:rsidRPr="00611E40">
        <w:rPr>
          <w:noProof/>
        </w:rPr>
        <w:drawing>
          <wp:inline distT="0" distB="0" distL="0" distR="0" wp14:anchorId="1E0F688F" wp14:editId="502AEA79">
            <wp:extent cx="5486400" cy="61976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8134" w14:textId="77777777" w:rsidR="00611E40" w:rsidRDefault="00611E40">
      <w:r>
        <w:t>8.</w:t>
      </w:r>
      <w:r>
        <w:rPr>
          <w:rFonts w:hint="eastAsia"/>
        </w:rPr>
        <w:t>刪除數據庫</w:t>
      </w:r>
    </w:p>
    <w:p w14:paraId="776A7AAF" w14:textId="77777777" w:rsidR="00611E40" w:rsidRDefault="00611E40">
      <w:r w:rsidRPr="00611E40">
        <w:rPr>
          <w:noProof/>
        </w:rPr>
        <w:drawing>
          <wp:inline distT="0" distB="0" distL="0" distR="0" wp14:anchorId="19720A76" wp14:editId="470816ED">
            <wp:extent cx="5486400" cy="155384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2EF6" w14:textId="77777777" w:rsidR="00EF48A0" w:rsidRDefault="00EF48A0">
      <w:pPr>
        <w:rPr>
          <w:sz w:val="32"/>
          <w:szCs w:val="32"/>
        </w:rPr>
      </w:pPr>
    </w:p>
    <w:p w14:paraId="6FFA863B" w14:textId="77777777" w:rsidR="00EF48A0" w:rsidRDefault="00EF48A0">
      <w:pPr>
        <w:rPr>
          <w:sz w:val="32"/>
          <w:szCs w:val="32"/>
        </w:rPr>
      </w:pPr>
    </w:p>
    <w:p w14:paraId="78FC70BA" w14:textId="77777777" w:rsidR="00EF48A0" w:rsidRDefault="00EF48A0">
      <w:pPr>
        <w:rPr>
          <w:sz w:val="32"/>
          <w:szCs w:val="32"/>
        </w:rPr>
      </w:pPr>
    </w:p>
    <w:p w14:paraId="077D93F9" w14:textId="77777777" w:rsidR="00EF48A0" w:rsidRDefault="00EF48A0">
      <w:pPr>
        <w:rPr>
          <w:sz w:val="32"/>
          <w:szCs w:val="32"/>
        </w:rPr>
      </w:pPr>
    </w:p>
    <w:p w14:paraId="77A2696E" w14:textId="77777777" w:rsidR="00EF48A0" w:rsidRDefault="00EF48A0">
      <w:pPr>
        <w:rPr>
          <w:sz w:val="32"/>
          <w:szCs w:val="32"/>
        </w:rPr>
      </w:pPr>
    </w:p>
    <w:p w14:paraId="2CB3A716" w14:textId="77777777" w:rsidR="00EF48A0" w:rsidRDefault="00EF48A0">
      <w:pPr>
        <w:rPr>
          <w:sz w:val="32"/>
          <w:szCs w:val="32"/>
        </w:rPr>
      </w:pPr>
    </w:p>
    <w:p w14:paraId="46D1CD88" w14:textId="77777777" w:rsidR="00EF48A0" w:rsidRDefault="00EF48A0">
      <w:pPr>
        <w:rPr>
          <w:sz w:val="32"/>
          <w:szCs w:val="32"/>
        </w:rPr>
      </w:pPr>
    </w:p>
    <w:p w14:paraId="4AF180C3" w14:textId="77777777" w:rsidR="00611E40" w:rsidRPr="00EF48A0" w:rsidRDefault="00611E40">
      <w:pPr>
        <w:rPr>
          <w:sz w:val="32"/>
          <w:szCs w:val="32"/>
        </w:rPr>
      </w:pPr>
      <w:r w:rsidRPr="00EF48A0">
        <w:rPr>
          <w:rFonts w:hint="eastAsia"/>
          <w:sz w:val="32"/>
          <w:szCs w:val="32"/>
        </w:rPr>
        <w:t>二、操作表數據</w:t>
      </w:r>
    </w:p>
    <w:p w14:paraId="2DE595FA" w14:textId="74738DBC" w:rsidR="00611E40" w:rsidRDefault="002C330E">
      <w:r>
        <w:t>1.</w:t>
      </w:r>
      <w:r w:rsidR="006E1545">
        <w:rPr>
          <w:rFonts w:hint="eastAsia"/>
        </w:rPr>
        <w:t>建表</w:t>
      </w:r>
      <w:r w:rsidR="006E1545">
        <w:t>(varchar</w:t>
      </w:r>
      <w:r w:rsidR="006E1545">
        <w:rPr>
          <w:rFonts w:hint="eastAsia"/>
        </w:rPr>
        <w:t>可變長字串</w:t>
      </w:r>
      <w:r w:rsidR="006E1545">
        <w:t>255, text</w:t>
      </w:r>
      <w:r w:rsidR="006E1545">
        <w:rPr>
          <w:rFonts w:hint="eastAsia"/>
        </w:rPr>
        <w:t>大文本類型</w:t>
      </w:r>
      <w:r w:rsidR="006E1545">
        <w:t>)</w:t>
      </w:r>
    </w:p>
    <w:p w14:paraId="6E2C0F25" w14:textId="16FDEC7D" w:rsidR="002C330E" w:rsidRDefault="006E1545">
      <w:r w:rsidRPr="006E1545">
        <w:rPr>
          <w:noProof/>
        </w:rPr>
        <w:drawing>
          <wp:inline distT="0" distB="0" distL="0" distR="0" wp14:anchorId="26662B0A" wp14:editId="382055C3">
            <wp:extent cx="5486400" cy="50990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0899" w14:textId="2A62F808" w:rsidR="006E1545" w:rsidRDefault="006E1545">
      <w:r>
        <w:t>2.</w:t>
      </w:r>
      <w:r>
        <w:rPr>
          <w:rFonts w:hint="eastAsia"/>
        </w:rPr>
        <w:t>查看訊息</w:t>
      </w:r>
      <w:r w:rsidR="00D74AB2">
        <w:rPr>
          <w:rFonts w:hint="eastAsia"/>
        </w:rPr>
        <w:t>：</w:t>
      </w:r>
      <w:r w:rsidR="00D74AB2">
        <w:t xml:space="preserve"> \</w:t>
      </w:r>
      <w:proofErr w:type="spellStart"/>
      <w:r w:rsidR="00D74AB2">
        <w:t>dt</w:t>
      </w:r>
      <w:proofErr w:type="spellEnd"/>
      <w:r w:rsidR="00D74AB2">
        <w:t xml:space="preserve"> </w:t>
      </w:r>
    </w:p>
    <w:p w14:paraId="39AF1111" w14:textId="1C95E5DD" w:rsidR="006E1545" w:rsidRDefault="006E1545">
      <w:r w:rsidRPr="006E1545">
        <w:rPr>
          <w:noProof/>
        </w:rPr>
        <w:drawing>
          <wp:inline distT="0" distB="0" distL="0" distR="0" wp14:anchorId="3DA00190" wp14:editId="610C0727">
            <wp:extent cx="3362387" cy="1291709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8429" cy="130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49D3" w14:textId="40631CE8" w:rsidR="006E1545" w:rsidRDefault="006E1545">
      <w:r>
        <w:t>3.</w:t>
      </w:r>
      <w:r>
        <w:rPr>
          <w:rFonts w:hint="eastAsia"/>
        </w:rPr>
        <w:t>獲取表的詳細內容</w:t>
      </w:r>
      <w:r w:rsidR="00D74AB2">
        <w:rPr>
          <w:rFonts w:hint="eastAsia"/>
        </w:rPr>
        <w:t>：</w:t>
      </w:r>
      <w:r w:rsidR="00D74AB2">
        <w:t xml:space="preserve">\d </w:t>
      </w:r>
      <w:r w:rsidR="00D74AB2">
        <w:rPr>
          <w:rFonts w:hint="eastAsia"/>
        </w:rPr>
        <w:t>表名</w:t>
      </w:r>
    </w:p>
    <w:p w14:paraId="7BF4BF50" w14:textId="18D86AA9" w:rsidR="006E1545" w:rsidRDefault="006E1545">
      <w:r w:rsidRPr="006E1545">
        <w:rPr>
          <w:noProof/>
        </w:rPr>
        <w:drawing>
          <wp:inline distT="0" distB="0" distL="0" distR="0" wp14:anchorId="418092E9" wp14:editId="7C90D35A">
            <wp:extent cx="5270500" cy="1612900"/>
            <wp:effectExtent l="0" t="0" r="12700" b="1270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1450" w14:textId="399F5F0C" w:rsidR="006E1545" w:rsidRDefault="006E1545">
      <w:r>
        <w:t>4.</w:t>
      </w:r>
      <w:r>
        <w:rPr>
          <w:rFonts w:hint="eastAsia"/>
        </w:rPr>
        <w:t>變更表名</w:t>
      </w:r>
    </w:p>
    <w:p w14:paraId="320E2EE5" w14:textId="1704EE23" w:rsidR="006E1545" w:rsidRDefault="006E1545">
      <w:r w:rsidRPr="006E1545">
        <w:rPr>
          <w:noProof/>
        </w:rPr>
        <w:drawing>
          <wp:inline distT="0" distB="0" distL="0" distR="0" wp14:anchorId="33306EB6" wp14:editId="64140638">
            <wp:extent cx="4965700" cy="2082800"/>
            <wp:effectExtent l="0" t="0" r="1270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84D5" w14:textId="70EDE34C" w:rsidR="006E1545" w:rsidRDefault="006E1545">
      <w:r>
        <w:t>5.</w:t>
      </w:r>
      <w:r>
        <w:rPr>
          <w:rFonts w:hint="eastAsia"/>
        </w:rPr>
        <w:t>刪除表</w:t>
      </w:r>
    </w:p>
    <w:p w14:paraId="7135C41B" w14:textId="78F9A4A5" w:rsidR="006E1545" w:rsidRDefault="006E1545">
      <w:r w:rsidRPr="006E1545">
        <w:rPr>
          <w:noProof/>
        </w:rPr>
        <w:drawing>
          <wp:inline distT="0" distB="0" distL="0" distR="0" wp14:anchorId="1C2E551D" wp14:editId="38840716">
            <wp:extent cx="3187700" cy="1384300"/>
            <wp:effectExtent l="0" t="0" r="12700" b="1270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B329" w14:textId="34ABAAE5" w:rsidR="006E1545" w:rsidRDefault="006E1545">
      <w:r>
        <w:t>6.</w:t>
      </w:r>
      <w:r>
        <w:rPr>
          <w:rFonts w:hint="eastAsia"/>
        </w:rPr>
        <w:t>建數據庫</w:t>
      </w:r>
      <w:r>
        <w:t>SQL</w:t>
      </w:r>
      <w:r w:rsidR="00EF48A0">
        <w:rPr>
          <w:rFonts w:hint="eastAsia"/>
        </w:rPr>
        <w:t>(</w:t>
      </w:r>
      <w:proofErr w:type="spellStart"/>
      <w:r w:rsidR="00EF48A0">
        <w:t>nano</w:t>
      </w:r>
      <w:proofErr w:type="spellEnd"/>
      <w:r w:rsidR="00EF48A0">
        <w:rPr>
          <w:rFonts w:hint="eastAsia"/>
        </w:rPr>
        <w:t>方式</w:t>
      </w:r>
      <w:r w:rsidR="00EF48A0">
        <w:rPr>
          <w:rFonts w:hint="eastAsia"/>
        </w:rPr>
        <w:t>)</w:t>
      </w:r>
    </w:p>
    <w:p w14:paraId="35B49B1D" w14:textId="6B8FB018" w:rsidR="006E1545" w:rsidRDefault="00EF48A0">
      <w:r w:rsidRPr="00EF48A0">
        <w:rPr>
          <w:noProof/>
        </w:rPr>
        <w:drawing>
          <wp:inline distT="0" distB="0" distL="0" distR="0" wp14:anchorId="02637512" wp14:editId="3C8ED9D4">
            <wp:extent cx="2679700" cy="292100"/>
            <wp:effectExtent l="0" t="0" r="12700" b="1270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BC7C" w14:textId="78BAE181" w:rsidR="006E1545" w:rsidRDefault="006E1545">
      <w:r w:rsidRPr="006E1545">
        <w:rPr>
          <w:noProof/>
        </w:rPr>
        <w:drawing>
          <wp:inline distT="0" distB="0" distL="0" distR="0" wp14:anchorId="346A0F25" wp14:editId="7851162F">
            <wp:extent cx="5486400" cy="831850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B095" w14:textId="64F32736" w:rsidR="00EF48A0" w:rsidRDefault="00EF48A0">
      <w:r>
        <w:t>\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引入</w:t>
      </w:r>
      <w:r>
        <w:t>SQL</w:t>
      </w:r>
    </w:p>
    <w:p w14:paraId="4F476CE3" w14:textId="68CF8FC0" w:rsidR="00EF48A0" w:rsidRDefault="00EF48A0">
      <w:r w:rsidRPr="00EF48A0">
        <w:rPr>
          <w:noProof/>
        </w:rPr>
        <w:drawing>
          <wp:inline distT="0" distB="0" distL="0" distR="0" wp14:anchorId="7DCA9A74" wp14:editId="60944EF2">
            <wp:extent cx="5219700" cy="3581400"/>
            <wp:effectExtent l="0" t="0" r="1270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8F07" w14:textId="77777777" w:rsidR="00EF48A0" w:rsidRDefault="00EF48A0"/>
    <w:p w14:paraId="79C6B3CB" w14:textId="77777777" w:rsidR="00EF48A0" w:rsidRDefault="00EF48A0"/>
    <w:p w14:paraId="56EC6755" w14:textId="77777777" w:rsidR="00EF48A0" w:rsidRDefault="00EF48A0"/>
    <w:p w14:paraId="464519FF" w14:textId="6BFBC36B" w:rsidR="00EF48A0" w:rsidRPr="00EF48A0" w:rsidRDefault="00EF48A0">
      <w:pPr>
        <w:rPr>
          <w:sz w:val="32"/>
        </w:rPr>
      </w:pPr>
      <w:r w:rsidRPr="00EF48A0">
        <w:rPr>
          <w:rFonts w:hint="eastAsia"/>
          <w:sz w:val="32"/>
        </w:rPr>
        <w:t>三、字段類型</w:t>
      </w:r>
    </w:p>
    <w:p w14:paraId="561B85E4" w14:textId="76E79917" w:rsidR="00EF48A0" w:rsidRDefault="00BA01FD">
      <w:r>
        <w:rPr>
          <w:rFonts w:hint="eastAsia"/>
          <w:noProof/>
        </w:rPr>
        <w:drawing>
          <wp:inline distT="0" distB="0" distL="0" distR="0" wp14:anchorId="16C866C2" wp14:editId="29DBF8E1">
            <wp:extent cx="2323465" cy="4841875"/>
            <wp:effectExtent l="0" t="0" r="0" b="9525"/>
            <wp:docPr id="18" name="圖片 18" descr="螢幕快照%202018-09-06%20上午2.1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螢幕快照%202018-09-06%20上午2.12.5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65" cy="48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00E4" w14:textId="37ABC402" w:rsidR="00BA01FD" w:rsidRPr="00BA01FD" w:rsidRDefault="00BA01FD">
      <w:pPr>
        <w:rPr>
          <w:sz w:val="32"/>
        </w:rPr>
      </w:pPr>
      <w:r w:rsidRPr="00BA01FD">
        <w:rPr>
          <w:rFonts w:hint="eastAsia"/>
          <w:sz w:val="32"/>
        </w:rPr>
        <w:t>四、添加表約束</w:t>
      </w:r>
    </w:p>
    <w:p w14:paraId="538B6475" w14:textId="2599AD47" w:rsidR="00BA01FD" w:rsidRDefault="00BA01FD">
      <w:r>
        <w:rPr>
          <w:rFonts w:hint="eastAsia"/>
        </w:rPr>
        <w:t>約束條件</w:t>
      </w:r>
    </w:p>
    <w:p w14:paraId="13994F4B" w14:textId="53BB3B07" w:rsidR="00BA01FD" w:rsidRDefault="00BA01FD">
      <w:r w:rsidRPr="00BA01FD">
        <w:rPr>
          <w:noProof/>
        </w:rPr>
        <w:drawing>
          <wp:inline distT="0" distB="0" distL="0" distR="0" wp14:anchorId="50D44B57" wp14:editId="1A74330D">
            <wp:extent cx="4276787" cy="1644880"/>
            <wp:effectExtent l="0" t="0" r="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1092" cy="165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2DC6" w14:textId="31642AC3" w:rsidR="009762FE" w:rsidRDefault="009762FE">
      <w:r>
        <w:rPr>
          <w:rFonts w:hint="eastAsia"/>
        </w:rPr>
        <w:t>寫入約束條件</w:t>
      </w:r>
    </w:p>
    <w:p w14:paraId="76D736F0" w14:textId="0B9C0CC7" w:rsidR="00BA01FD" w:rsidRDefault="009762FE">
      <w:r w:rsidRPr="009762FE">
        <w:rPr>
          <w:noProof/>
        </w:rPr>
        <w:drawing>
          <wp:inline distT="0" distB="0" distL="0" distR="0" wp14:anchorId="7CA2DA92" wp14:editId="5D80F3E3">
            <wp:extent cx="5486400" cy="2056130"/>
            <wp:effectExtent l="0" t="0" r="0" b="127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EB36" w14:textId="0E27708E" w:rsidR="009762FE" w:rsidRDefault="009762FE">
      <w:r>
        <w:t>e.g.</w:t>
      </w:r>
    </w:p>
    <w:p w14:paraId="60148461" w14:textId="39993204" w:rsidR="009762FE" w:rsidRDefault="009762FE">
      <w:r w:rsidRPr="009762FE">
        <w:rPr>
          <w:noProof/>
        </w:rPr>
        <w:drawing>
          <wp:inline distT="0" distB="0" distL="0" distR="0" wp14:anchorId="5AE67708" wp14:editId="30514A39">
            <wp:extent cx="5486400" cy="244157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4D09" w14:textId="762D74D8" w:rsidR="009762FE" w:rsidRPr="009762FE" w:rsidRDefault="009762FE">
      <w:pPr>
        <w:rPr>
          <w:sz w:val="32"/>
        </w:rPr>
      </w:pPr>
      <w:r w:rsidRPr="009762FE">
        <w:rPr>
          <w:rFonts w:hint="eastAsia"/>
          <w:sz w:val="32"/>
        </w:rPr>
        <w:t>五、</w:t>
      </w:r>
      <w:r w:rsidRPr="009762FE">
        <w:rPr>
          <w:sz w:val="32"/>
        </w:rPr>
        <w:t>INSERT</w:t>
      </w:r>
      <w:r w:rsidRPr="009762FE">
        <w:rPr>
          <w:rFonts w:hint="eastAsia"/>
          <w:sz w:val="32"/>
        </w:rPr>
        <w:t>語句</w:t>
      </w:r>
    </w:p>
    <w:p w14:paraId="48E88A17" w14:textId="3A5E4A6E" w:rsidR="009762FE" w:rsidRDefault="009762FE">
      <w:r w:rsidRPr="009762FE">
        <w:rPr>
          <w:noProof/>
        </w:rPr>
        <w:drawing>
          <wp:inline distT="0" distB="0" distL="0" distR="0" wp14:anchorId="4E5A2152" wp14:editId="4D413B6B">
            <wp:extent cx="3819587" cy="5695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2723" cy="58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2BC0" w14:textId="15D52EA8" w:rsidR="009762FE" w:rsidRDefault="009762FE">
      <w:r w:rsidRPr="009762FE">
        <w:rPr>
          <w:noProof/>
        </w:rPr>
        <w:drawing>
          <wp:inline distT="0" distB="0" distL="0" distR="0" wp14:anchorId="2E6BA15F" wp14:editId="2B5AF02A">
            <wp:extent cx="4619687" cy="1502410"/>
            <wp:effectExtent l="0" t="0" r="317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0540" cy="152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DC92" w14:textId="4B29699C" w:rsidR="00D7658C" w:rsidRDefault="00D7658C">
      <w:r>
        <w:t xml:space="preserve">1.title,content </w:t>
      </w:r>
      <w:r>
        <w:rPr>
          <w:rFonts w:hint="eastAsia"/>
        </w:rPr>
        <w:t>都插入空字串</w:t>
      </w:r>
    </w:p>
    <w:p w14:paraId="1A6DB6FE" w14:textId="62A56EA8" w:rsidR="00D7658C" w:rsidRDefault="00D7658C">
      <w:r w:rsidRPr="00D7658C">
        <w:rPr>
          <w:noProof/>
        </w:rPr>
        <w:drawing>
          <wp:inline distT="0" distB="0" distL="0" distR="0" wp14:anchorId="7F930350" wp14:editId="187AD37E">
            <wp:extent cx="5486400" cy="43561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2815" w14:textId="47FF3740" w:rsidR="00D7658C" w:rsidRDefault="00D7658C">
      <w:proofErr w:type="spellStart"/>
      <w:r>
        <w:t>crv_content_check</w:t>
      </w:r>
      <w:proofErr w:type="spellEnd"/>
      <w:r>
        <w:rPr>
          <w:rFonts w:hint="eastAsia"/>
        </w:rPr>
        <w:t>有</w:t>
      </w:r>
      <w:r>
        <w:t>error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空字串</w:t>
      </w:r>
      <w:r>
        <w:t>‘</w:t>
      </w:r>
      <w:r>
        <w:rPr>
          <w:rFonts w:hint="eastAsia"/>
        </w:rPr>
        <w:t xml:space="preserve"> </w:t>
      </w:r>
      <w:r>
        <w:t>’</w:t>
      </w:r>
      <w:r>
        <w:rPr>
          <w:rFonts w:hint="eastAsia"/>
        </w:rPr>
        <w:t>是有值，但小於</w:t>
      </w:r>
      <w:r>
        <w:t>3</w:t>
      </w:r>
    </w:p>
    <w:p w14:paraId="4785B973" w14:textId="77777777" w:rsidR="00D7658C" w:rsidRDefault="00D7658C"/>
    <w:p w14:paraId="7B702916" w14:textId="53A6F805" w:rsidR="00D7658C" w:rsidRDefault="00D7658C">
      <w:r>
        <w:t>2.title</w:t>
      </w:r>
      <w:r>
        <w:rPr>
          <w:rFonts w:hint="eastAsia"/>
        </w:rPr>
        <w:t>插入</w:t>
      </w:r>
      <w:r>
        <w:t>NULL</w:t>
      </w:r>
      <w:r>
        <w:rPr>
          <w:rFonts w:hint="eastAsia"/>
        </w:rPr>
        <w:t>，回覆</w:t>
      </w:r>
      <w:r>
        <w:t>error</w:t>
      </w:r>
    </w:p>
    <w:p w14:paraId="24F75D55" w14:textId="6984CE2F" w:rsidR="00D7658C" w:rsidRDefault="00D7658C">
      <w:r w:rsidRPr="00D7658C">
        <w:rPr>
          <w:noProof/>
        </w:rPr>
        <w:drawing>
          <wp:inline distT="0" distB="0" distL="0" distR="0" wp14:anchorId="26E6D6CA" wp14:editId="10643CC1">
            <wp:extent cx="5486400" cy="454025"/>
            <wp:effectExtent l="0" t="0" r="0" b="31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31DB" w14:textId="77777777" w:rsidR="00D7658C" w:rsidRDefault="00D7658C"/>
    <w:p w14:paraId="70283E40" w14:textId="1426037C" w:rsidR="00D7658C" w:rsidRDefault="00D7658C">
      <w:r>
        <w:t>3.</w:t>
      </w:r>
      <w:r>
        <w:rPr>
          <w:rFonts w:hint="eastAsia"/>
        </w:rPr>
        <w:t>插入成功的紀錄並查看</w:t>
      </w:r>
    </w:p>
    <w:p w14:paraId="1160722F" w14:textId="17C03148" w:rsidR="00D7658C" w:rsidRDefault="00D7658C">
      <w:r>
        <w:t>id=3(</w:t>
      </w:r>
      <w:r>
        <w:rPr>
          <w:rFonts w:hint="eastAsia"/>
        </w:rPr>
        <w:t>當初使用</w:t>
      </w:r>
      <w:r>
        <w:t>serial)</w:t>
      </w:r>
      <w:r>
        <w:rPr>
          <w:rFonts w:hint="eastAsia"/>
        </w:rPr>
        <w:t>代表做了</w:t>
      </w:r>
      <w:r>
        <w:t>3</w:t>
      </w:r>
      <w:r>
        <w:rPr>
          <w:rFonts w:hint="eastAsia"/>
        </w:rPr>
        <w:t>次，前</w:t>
      </w:r>
      <w:r>
        <w:t>2</w:t>
      </w:r>
      <w:r>
        <w:rPr>
          <w:rFonts w:hint="eastAsia"/>
        </w:rPr>
        <w:t>次失敗</w:t>
      </w:r>
    </w:p>
    <w:p w14:paraId="783C41EA" w14:textId="530A2398" w:rsidR="00D7658C" w:rsidRDefault="00D7658C">
      <w:r w:rsidRPr="00D7658C">
        <w:rPr>
          <w:noProof/>
        </w:rPr>
        <w:drawing>
          <wp:inline distT="0" distB="0" distL="0" distR="0" wp14:anchorId="47046638" wp14:editId="306D3CAF">
            <wp:extent cx="5486400" cy="1156970"/>
            <wp:effectExtent l="0" t="0" r="0" b="1143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599A" w14:textId="1973C179" w:rsidR="00D7658C" w:rsidRDefault="00D7658C">
      <w:r>
        <w:rPr>
          <w:rFonts w:hint="eastAsia"/>
        </w:rPr>
        <w:t>繼續插入資料</w:t>
      </w:r>
    </w:p>
    <w:p w14:paraId="71A9372C" w14:textId="77777777" w:rsidR="00955532" w:rsidRDefault="00D7658C">
      <w:r w:rsidRPr="00D7658C">
        <w:rPr>
          <w:noProof/>
        </w:rPr>
        <w:drawing>
          <wp:inline distT="0" distB="0" distL="0" distR="0" wp14:anchorId="338D8637" wp14:editId="7D4EC6B0">
            <wp:extent cx="5486400" cy="1793875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28EA" w14:textId="77777777" w:rsidR="00955532" w:rsidRDefault="00955532"/>
    <w:p w14:paraId="347E4537" w14:textId="77777777" w:rsidR="00955532" w:rsidRDefault="00955532"/>
    <w:p w14:paraId="6B322F43" w14:textId="77777777" w:rsidR="00955532" w:rsidRDefault="00955532"/>
    <w:p w14:paraId="7F4C06D6" w14:textId="77777777" w:rsidR="00955532" w:rsidRDefault="00955532"/>
    <w:p w14:paraId="22AF365B" w14:textId="77777777" w:rsidR="00955532" w:rsidRDefault="00955532"/>
    <w:p w14:paraId="36C50937" w14:textId="77777777" w:rsidR="00955532" w:rsidRDefault="00955532"/>
    <w:p w14:paraId="3FFF59BF" w14:textId="77777777" w:rsidR="00955532" w:rsidRDefault="00955532"/>
    <w:p w14:paraId="4A5D3FC2" w14:textId="03B6816F" w:rsidR="00D7658C" w:rsidRPr="00955532" w:rsidRDefault="00D7658C">
      <w:pPr>
        <w:rPr>
          <w:sz w:val="32"/>
        </w:rPr>
      </w:pPr>
      <w:r w:rsidRPr="00955532">
        <w:rPr>
          <w:rFonts w:hint="eastAsia"/>
          <w:sz w:val="32"/>
        </w:rPr>
        <w:t>六、</w:t>
      </w:r>
      <w:r w:rsidRPr="00955532">
        <w:rPr>
          <w:sz w:val="32"/>
        </w:rPr>
        <w:t>SELECT</w:t>
      </w:r>
      <w:r w:rsidRPr="00955532">
        <w:rPr>
          <w:rFonts w:hint="eastAsia"/>
          <w:sz w:val="32"/>
        </w:rPr>
        <w:t>語句</w:t>
      </w:r>
    </w:p>
    <w:p w14:paraId="0FB23A8E" w14:textId="3BC4385C" w:rsidR="00D7658C" w:rsidRDefault="00955532">
      <w:r>
        <w:t>1.</w:t>
      </w:r>
      <w:r>
        <w:rPr>
          <w:rFonts w:hint="eastAsia"/>
        </w:rPr>
        <w:t>建立數據庫</w:t>
      </w:r>
    </w:p>
    <w:p w14:paraId="71B2E408" w14:textId="78253412" w:rsidR="00955532" w:rsidRDefault="00955532">
      <w:r w:rsidRPr="00955532">
        <w:rPr>
          <w:noProof/>
        </w:rPr>
        <w:drawing>
          <wp:inline distT="0" distB="0" distL="0" distR="0" wp14:anchorId="464B977E" wp14:editId="44FB1BCD">
            <wp:extent cx="3455186" cy="1821971"/>
            <wp:effectExtent l="0" t="0" r="0" b="698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6493" cy="185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65CE" w14:textId="09924111" w:rsidR="00955532" w:rsidRDefault="00955532">
      <w:r>
        <w:t>2.</w:t>
      </w:r>
      <w:r>
        <w:rPr>
          <w:rFonts w:hint="eastAsia"/>
        </w:rPr>
        <w:t>查看訊息</w:t>
      </w:r>
    </w:p>
    <w:p w14:paraId="4AD6E62B" w14:textId="4AC45955" w:rsidR="00955532" w:rsidRDefault="00955532">
      <w:r w:rsidRPr="00955532">
        <w:rPr>
          <w:noProof/>
        </w:rPr>
        <w:drawing>
          <wp:inline distT="0" distB="0" distL="0" distR="0" wp14:anchorId="69A3FDEC" wp14:editId="30AB36A9">
            <wp:extent cx="5486400" cy="1393190"/>
            <wp:effectExtent l="0" t="0" r="0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B07D" w14:textId="586DF79D" w:rsidR="00955532" w:rsidRDefault="00955532">
      <w:r>
        <w:t>3.</w:t>
      </w:r>
      <w:r>
        <w:rPr>
          <w:rFonts w:hint="eastAsia"/>
        </w:rPr>
        <w:t>查看資料庫</w:t>
      </w:r>
    </w:p>
    <w:p w14:paraId="0DC13175" w14:textId="19F1A5DC" w:rsidR="00955532" w:rsidRDefault="00955532">
      <w:r w:rsidRPr="00955532">
        <w:rPr>
          <w:noProof/>
        </w:rPr>
        <w:drawing>
          <wp:inline distT="0" distB="0" distL="0" distR="0" wp14:anchorId="66749A5F" wp14:editId="1B2A78AE">
            <wp:extent cx="3133787" cy="1967491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7001" cy="19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CE8E" w14:textId="5EACF161" w:rsidR="00F27583" w:rsidRDefault="00F27583">
      <w:r>
        <w:t>4.</w:t>
      </w:r>
      <w:r>
        <w:rPr>
          <w:rFonts w:hint="eastAsia"/>
        </w:rPr>
        <w:t>若資料表過大可使用以下方式檢視</w:t>
      </w:r>
    </w:p>
    <w:p w14:paraId="2BB508CE" w14:textId="5B1F9642" w:rsidR="00F27583" w:rsidRDefault="00F27583">
      <w:r>
        <w:t>\x</w:t>
      </w:r>
    </w:p>
    <w:p w14:paraId="43EB37B8" w14:textId="71FC2A9D" w:rsidR="00F27583" w:rsidRDefault="00F27583">
      <w:r>
        <w:rPr>
          <w:rFonts w:hint="eastAsia"/>
        </w:rPr>
        <w:t>再打一次就會關閉</w:t>
      </w:r>
    </w:p>
    <w:p w14:paraId="65D4507E" w14:textId="01350355" w:rsidR="00F27583" w:rsidRDefault="00F27583">
      <w:r w:rsidRPr="00F27583">
        <w:rPr>
          <w:noProof/>
        </w:rPr>
        <w:drawing>
          <wp:inline distT="0" distB="0" distL="0" distR="0" wp14:anchorId="69CD7B10" wp14:editId="0AF714F2">
            <wp:extent cx="3860800" cy="65786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6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CE54" w14:textId="54CAFBB0" w:rsidR="00F27583" w:rsidRDefault="00F27583">
      <w:r>
        <w:t xml:space="preserve">5. select </w:t>
      </w:r>
      <w:r>
        <w:rPr>
          <w:rFonts w:hint="eastAsia"/>
        </w:rPr>
        <w:t>某些</w:t>
      </w:r>
    </w:p>
    <w:p w14:paraId="0A2663FC" w14:textId="6FF6616B" w:rsidR="00F27583" w:rsidRDefault="00F27583">
      <w:r w:rsidRPr="00F27583">
        <w:rPr>
          <w:noProof/>
        </w:rPr>
        <w:drawing>
          <wp:inline distT="0" distB="0" distL="0" distR="0" wp14:anchorId="5A044792" wp14:editId="547F371D">
            <wp:extent cx="2770524" cy="11444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8915" cy="115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7D3E" w14:textId="798C9959" w:rsidR="00DD5273" w:rsidRDefault="006B32B4">
      <w:r>
        <w:rPr>
          <w:rFonts w:hint="eastAsia"/>
        </w:rPr>
        <w:t>七、</w:t>
      </w:r>
      <w:r>
        <w:t>WHERE</w:t>
      </w:r>
      <w:r>
        <w:rPr>
          <w:rFonts w:hint="eastAsia"/>
        </w:rPr>
        <w:t>語句</w:t>
      </w:r>
    </w:p>
    <w:p w14:paraId="22FA5809" w14:textId="3EB80E13" w:rsidR="006B32B4" w:rsidRDefault="00DD5273">
      <w:r w:rsidRPr="00DD5273">
        <w:rPr>
          <w:noProof/>
        </w:rPr>
        <w:drawing>
          <wp:inline distT="0" distB="0" distL="0" distR="0" wp14:anchorId="3600D3AF" wp14:editId="163777B1">
            <wp:extent cx="5486400" cy="153035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E5C4" w14:textId="52D9E092" w:rsidR="00DD5273" w:rsidRDefault="00DD5273">
      <w:r w:rsidRPr="00DD5273">
        <w:rPr>
          <w:noProof/>
        </w:rPr>
        <w:drawing>
          <wp:inline distT="0" distB="0" distL="0" distR="0" wp14:anchorId="0B8913D7" wp14:editId="2340A1BB">
            <wp:extent cx="5486400" cy="1454785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8B12" w14:textId="44BBBC96" w:rsidR="00A05F6C" w:rsidRDefault="00A05F6C">
      <w:r>
        <w:rPr>
          <w:rFonts w:hint="eastAsia"/>
        </w:rPr>
        <w:t>八、數據抽出選項</w:t>
      </w:r>
    </w:p>
    <w:p w14:paraId="72A939B6" w14:textId="6CC9F04C" w:rsidR="001F58F2" w:rsidRDefault="001F58F2">
      <w:r>
        <w:t>order by</w:t>
      </w:r>
    </w:p>
    <w:p w14:paraId="6117E570" w14:textId="1FCE2309" w:rsidR="001F58F2" w:rsidRDefault="001F58F2">
      <w:r>
        <w:t xml:space="preserve">limit </w:t>
      </w:r>
    </w:p>
    <w:p w14:paraId="1A14820E" w14:textId="4222E2D7" w:rsidR="001F58F2" w:rsidRDefault="001F58F2">
      <w:r>
        <w:t>offset</w:t>
      </w:r>
    </w:p>
    <w:p w14:paraId="01829BF5" w14:textId="0AA5ADCB" w:rsidR="001F58F2" w:rsidRDefault="00A05F6C">
      <w:r>
        <w:t>Order</w:t>
      </w:r>
      <w:r>
        <w:rPr>
          <w:rFonts w:hint="eastAsia"/>
        </w:rPr>
        <w:t xml:space="preserve"> </w:t>
      </w:r>
      <w:r>
        <w:t>by</w:t>
      </w:r>
      <w:r>
        <w:rPr>
          <w:rFonts w:hint="eastAsia"/>
        </w:rPr>
        <w:t>概念，並加上取出滿足條件的前幾個</w:t>
      </w:r>
    </w:p>
    <w:p w14:paraId="11090989" w14:textId="7A0917AA" w:rsidR="001F58F2" w:rsidRDefault="001F58F2">
      <w:r>
        <w:t>score</w:t>
      </w:r>
      <w:r>
        <w:rPr>
          <w:rFonts w:hint="eastAsia"/>
        </w:rPr>
        <w:t>降冪排序</w:t>
      </w:r>
    </w:p>
    <w:p w14:paraId="01C9D2A5" w14:textId="73799B94" w:rsidR="00A05F6C" w:rsidRDefault="001F58F2">
      <w:pPr>
        <w:rPr>
          <w:lang w:eastAsia="ja-JP"/>
        </w:rPr>
      </w:pPr>
      <w:r w:rsidRPr="001F58F2">
        <w:rPr>
          <w:noProof/>
        </w:rPr>
        <w:drawing>
          <wp:inline distT="0" distB="0" distL="0" distR="0" wp14:anchorId="1B52600C" wp14:editId="7EBBB102">
            <wp:extent cx="5486400" cy="178625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D1F6" w14:textId="3805120D" w:rsidR="001F58F2" w:rsidRDefault="001F58F2">
      <w:r>
        <w:rPr>
          <w:rFonts w:hint="eastAsia"/>
          <w:lang w:eastAsia="ja-JP"/>
        </w:rPr>
        <w:t>有</w:t>
      </w:r>
      <w:r>
        <w:rPr>
          <w:lang w:eastAsia="ja-JP"/>
        </w:rPr>
        <w:t>limit</w:t>
      </w:r>
      <w:r>
        <w:rPr>
          <w:rFonts w:hint="eastAsia"/>
        </w:rPr>
        <w:t>，只看前</w:t>
      </w:r>
      <w:r>
        <w:rPr>
          <w:rFonts w:hint="eastAsia"/>
        </w:rPr>
        <w:t>3</w:t>
      </w:r>
      <w:r>
        <w:rPr>
          <w:rFonts w:hint="eastAsia"/>
        </w:rPr>
        <w:t>個</w:t>
      </w:r>
    </w:p>
    <w:p w14:paraId="1E7E8B5B" w14:textId="7DC7DAC1" w:rsidR="001F58F2" w:rsidRDefault="001F58F2">
      <w:r w:rsidRPr="001F58F2">
        <w:rPr>
          <w:noProof/>
        </w:rPr>
        <w:drawing>
          <wp:inline distT="0" distB="0" distL="0" distR="0" wp14:anchorId="77201429" wp14:editId="062A3953">
            <wp:extent cx="5486400" cy="144780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0825" w14:textId="1730C775" w:rsidR="001F58F2" w:rsidRDefault="001F58F2">
      <w:r>
        <w:rPr>
          <w:rFonts w:hint="eastAsia"/>
        </w:rPr>
        <w:t>有</w:t>
      </w:r>
      <w:r>
        <w:t>limit</w:t>
      </w:r>
      <w:r>
        <w:rPr>
          <w:rFonts w:hint="eastAsia"/>
        </w:rPr>
        <w:t>及有</w:t>
      </w:r>
      <w:r>
        <w:t>offset</w:t>
      </w:r>
      <w:r>
        <w:rPr>
          <w:rFonts w:hint="eastAsia"/>
        </w:rPr>
        <w:t>，這樣會第一名會被踢除，從第二名到第四名</w:t>
      </w:r>
    </w:p>
    <w:p w14:paraId="23EA097A" w14:textId="3E65E8A6" w:rsidR="001F58F2" w:rsidRDefault="001F58F2">
      <w:r w:rsidRPr="001F58F2">
        <w:rPr>
          <w:noProof/>
        </w:rPr>
        <w:drawing>
          <wp:inline distT="0" distB="0" distL="0" distR="0" wp14:anchorId="669B0EE1" wp14:editId="78ACF6A2">
            <wp:extent cx="5486400" cy="1360805"/>
            <wp:effectExtent l="0" t="0" r="0" b="1079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6045" w14:textId="1850E68C" w:rsidR="001F58F2" w:rsidRDefault="001F58F2">
      <w:r>
        <w:rPr>
          <w:rFonts w:hint="eastAsia"/>
        </w:rPr>
        <w:t>一次寫兩種變數，有升冪和降冪</w:t>
      </w:r>
    </w:p>
    <w:p w14:paraId="4560A09B" w14:textId="63205164" w:rsidR="001F58F2" w:rsidRDefault="001F58F2">
      <w:r w:rsidRPr="001F58F2">
        <w:rPr>
          <w:noProof/>
        </w:rPr>
        <w:drawing>
          <wp:inline distT="0" distB="0" distL="0" distR="0" wp14:anchorId="69DF4ACF" wp14:editId="0A964172">
            <wp:extent cx="5486400" cy="185547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3263" w14:textId="3B6B1FC2" w:rsidR="001F58F2" w:rsidRDefault="001F58F2">
      <w:r>
        <w:rPr>
          <w:rFonts w:hint="eastAsia"/>
        </w:rPr>
        <w:t>九、統計抽出數據</w:t>
      </w:r>
    </w:p>
    <w:p w14:paraId="17AE3A42" w14:textId="55320DB5" w:rsidR="001F58F2" w:rsidRDefault="00D47CEC">
      <w:r>
        <w:t xml:space="preserve">distinct </w:t>
      </w:r>
    </w:p>
    <w:p w14:paraId="38BD6756" w14:textId="71A6ECD9" w:rsidR="00D47CEC" w:rsidRDefault="00D47CEC">
      <w:r>
        <w:t>sum</w:t>
      </w:r>
    </w:p>
    <w:p w14:paraId="7C44ACD2" w14:textId="446238E7" w:rsidR="00D47CEC" w:rsidRDefault="00D47CEC">
      <w:r>
        <w:t>max/min</w:t>
      </w:r>
    </w:p>
    <w:p w14:paraId="2BD924B7" w14:textId="0D4B54C5" w:rsidR="00D47CEC" w:rsidRDefault="00D47CEC">
      <w:r>
        <w:t>group by/having</w:t>
      </w:r>
    </w:p>
    <w:p w14:paraId="1DFFD313" w14:textId="77777777" w:rsidR="00D47CEC" w:rsidRDefault="00D47CEC"/>
    <w:p w14:paraId="732C9690" w14:textId="77777777" w:rsidR="003A00AC" w:rsidRDefault="003A00AC"/>
    <w:p w14:paraId="1098FDEA" w14:textId="77777777" w:rsidR="003A00AC" w:rsidRDefault="003A00AC"/>
    <w:p w14:paraId="5851A730" w14:textId="77777777" w:rsidR="003A00AC" w:rsidRDefault="003A00AC"/>
    <w:p w14:paraId="4F87CA95" w14:textId="77777777" w:rsidR="003A00AC" w:rsidRDefault="003A00AC"/>
    <w:p w14:paraId="67BE36E7" w14:textId="64030B45" w:rsidR="003A00AC" w:rsidRDefault="003A00AC">
      <w:r>
        <w:rPr>
          <w:rFonts w:hint="eastAsia"/>
        </w:rPr>
        <w:t>增加一些資料～</w:t>
      </w:r>
    </w:p>
    <w:p w14:paraId="63D45525" w14:textId="4AEAC6DA" w:rsidR="003A00AC" w:rsidRDefault="003A00AC">
      <w:r w:rsidRPr="003A00AC">
        <w:rPr>
          <w:noProof/>
        </w:rPr>
        <w:drawing>
          <wp:inline distT="0" distB="0" distL="0" distR="0" wp14:anchorId="2BDB713D" wp14:editId="1A5C39F0">
            <wp:extent cx="2359076" cy="2554364"/>
            <wp:effectExtent l="0" t="0" r="3175" b="1143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1160" cy="257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2D30" w14:textId="5444D999" w:rsidR="003A00AC" w:rsidRDefault="003A00AC">
      <w:r>
        <w:rPr>
          <w:rFonts w:hint="eastAsia"/>
        </w:rPr>
        <w:t>使用</w:t>
      </w:r>
      <w:r>
        <w:t>group by + having</w:t>
      </w:r>
    </w:p>
    <w:p w14:paraId="5F27794A" w14:textId="067EC76E" w:rsidR="003A00AC" w:rsidRDefault="003A00AC">
      <w:r w:rsidRPr="003A00AC">
        <w:rPr>
          <w:noProof/>
        </w:rPr>
        <w:drawing>
          <wp:inline distT="0" distB="0" distL="0" distR="0" wp14:anchorId="48B58454" wp14:editId="4FC6D765">
            <wp:extent cx="2451735" cy="1574437"/>
            <wp:effectExtent l="0" t="0" r="12065" b="63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7564" cy="159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4B31" w14:textId="43F3D5A7" w:rsidR="00566F89" w:rsidRDefault="00566F89">
      <w:r>
        <w:rPr>
          <w:rFonts w:hint="eastAsia"/>
        </w:rPr>
        <w:t>十、</w:t>
      </w:r>
      <w:r w:rsidR="00847A41">
        <w:rPr>
          <w:rFonts w:hint="eastAsia"/>
        </w:rPr>
        <w:t>方便的函數</w:t>
      </w:r>
    </w:p>
    <w:p w14:paraId="7C5833A4" w14:textId="7CA54956" w:rsidR="00847A41" w:rsidRDefault="00847A41">
      <w:r>
        <w:t>length</w:t>
      </w:r>
      <w:r>
        <w:rPr>
          <w:rFonts w:hint="eastAsia"/>
        </w:rPr>
        <w:t xml:space="preserve"> </w:t>
      </w:r>
      <w:r>
        <w:rPr>
          <w:rFonts w:hint="eastAsia"/>
        </w:rPr>
        <w:t>長度</w:t>
      </w:r>
    </w:p>
    <w:p w14:paraId="04EE08F2" w14:textId="34D20B55" w:rsidR="00847A41" w:rsidRDefault="00847A41">
      <w:proofErr w:type="spellStart"/>
      <w:r>
        <w:t>concat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組合</w:t>
      </w:r>
    </w:p>
    <w:p w14:paraId="54C040F6" w14:textId="7ABFCDE4" w:rsidR="00847A41" w:rsidRDefault="00847A41">
      <w:r>
        <w:t xml:space="preserve">alias(as) </w:t>
      </w:r>
      <w:r>
        <w:rPr>
          <w:rFonts w:hint="eastAsia"/>
        </w:rPr>
        <w:t>別名</w:t>
      </w:r>
    </w:p>
    <w:p w14:paraId="097D3D19" w14:textId="41D536F4" w:rsidR="00847A41" w:rsidRDefault="00847A41">
      <w:r>
        <w:t>substring</w:t>
      </w:r>
      <w:r>
        <w:rPr>
          <w:rFonts w:hint="eastAsia"/>
        </w:rPr>
        <w:t xml:space="preserve"> </w:t>
      </w:r>
      <w:r>
        <w:rPr>
          <w:rFonts w:hint="eastAsia"/>
        </w:rPr>
        <w:t>切割</w:t>
      </w:r>
    </w:p>
    <w:p w14:paraId="249D9CFC" w14:textId="61A4D28A" w:rsidR="00847A41" w:rsidRDefault="00847A41">
      <w:r>
        <w:t>random</w:t>
      </w:r>
      <w:r>
        <w:rPr>
          <w:rFonts w:hint="eastAsia"/>
        </w:rPr>
        <w:t xml:space="preserve"> </w:t>
      </w:r>
      <w:r>
        <w:rPr>
          <w:rFonts w:hint="eastAsia"/>
        </w:rPr>
        <w:t>隨機數</w:t>
      </w:r>
    </w:p>
    <w:p w14:paraId="0B2DE53B" w14:textId="79DA0DDD" w:rsidR="00847A41" w:rsidRDefault="00404CEA">
      <w:r w:rsidRPr="00404CEA">
        <w:rPr>
          <w:noProof/>
        </w:rPr>
        <w:drawing>
          <wp:inline distT="0" distB="0" distL="0" distR="0" wp14:anchorId="3D52E1D4" wp14:editId="01C9EFE0">
            <wp:extent cx="5486400" cy="1456055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2856" w14:textId="1793E4CD" w:rsidR="00404CEA" w:rsidRDefault="00983D2E">
      <w:r>
        <w:rPr>
          <w:rFonts w:hint="eastAsia"/>
        </w:rPr>
        <w:t>類似抽獎</w:t>
      </w:r>
    </w:p>
    <w:p w14:paraId="1FBD3FA7" w14:textId="4CC0A46D" w:rsidR="00983D2E" w:rsidRDefault="00983D2E">
      <w:r w:rsidRPr="00983D2E">
        <w:rPr>
          <w:noProof/>
        </w:rPr>
        <w:drawing>
          <wp:inline distT="0" distB="0" distL="0" distR="0" wp14:anchorId="1570CA7C" wp14:editId="151501D3">
            <wp:extent cx="5486400" cy="2105025"/>
            <wp:effectExtent l="0" t="0" r="0" b="317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B4E5" w14:textId="2EBD570E" w:rsidR="00983D2E" w:rsidRDefault="00983D2E">
      <w:r>
        <w:rPr>
          <w:rFonts w:hint="eastAsia"/>
        </w:rPr>
        <w:t>拼接</w:t>
      </w:r>
    </w:p>
    <w:p w14:paraId="30C1725B" w14:textId="702C0844" w:rsidR="00983D2E" w:rsidRDefault="00983D2E">
      <w:r w:rsidRPr="00983D2E">
        <w:rPr>
          <w:noProof/>
        </w:rPr>
        <w:drawing>
          <wp:inline distT="0" distB="0" distL="0" distR="0" wp14:anchorId="6445FE61" wp14:editId="5B767BC2">
            <wp:extent cx="5486400" cy="134747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31E9" w14:textId="77777777" w:rsidR="00E92FDB" w:rsidRDefault="00E92FDB" w:rsidP="00E92FDB"/>
    <w:p w14:paraId="3A4D7F34" w14:textId="77777777" w:rsidR="00E92FDB" w:rsidRDefault="00E92FDB" w:rsidP="00E92FDB"/>
    <w:p w14:paraId="4A15B346" w14:textId="77777777" w:rsidR="00E92FDB" w:rsidRDefault="00E92FDB" w:rsidP="00E92FDB"/>
    <w:p w14:paraId="3D8B65E9" w14:textId="77777777" w:rsidR="00E92FDB" w:rsidRDefault="00E92FDB" w:rsidP="00E92FDB"/>
    <w:p w14:paraId="27D1818C" w14:textId="77777777" w:rsidR="00E92FDB" w:rsidRDefault="00E92FDB" w:rsidP="00E92FDB"/>
    <w:p w14:paraId="2B63B2E6" w14:textId="77777777" w:rsidR="00E92FDB" w:rsidRDefault="00E92FDB" w:rsidP="00E92FDB"/>
    <w:p w14:paraId="2AD2EFA2" w14:textId="77777777" w:rsidR="00E92FDB" w:rsidRDefault="00E92FDB" w:rsidP="00E92FDB"/>
    <w:p w14:paraId="793FD7AA" w14:textId="77777777" w:rsidR="00E92FDB" w:rsidRDefault="00E92FDB" w:rsidP="00E92FDB"/>
    <w:p w14:paraId="21418F58" w14:textId="77777777" w:rsidR="00E92FDB" w:rsidRDefault="00E92FDB" w:rsidP="00E92FDB"/>
    <w:p w14:paraId="6B24DCBC" w14:textId="77777777" w:rsidR="00E92FDB" w:rsidRDefault="00E92FDB" w:rsidP="00E92FDB"/>
    <w:p w14:paraId="00351A3A" w14:textId="77777777" w:rsidR="00E92FDB" w:rsidRDefault="00E92FDB" w:rsidP="00E92FDB"/>
    <w:p w14:paraId="103BD55A" w14:textId="77777777" w:rsidR="00E92FDB" w:rsidRDefault="00E92FDB" w:rsidP="00E92FDB"/>
    <w:p w14:paraId="62748C9A" w14:textId="77777777" w:rsidR="00E92FDB" w:rsidRDefault="00E92FDB" w:rsidP="00E92FDB"/>
    <w:p w14:paraId="2C42CCEA" w14:textId="77777777" w:rsidR="00E92FDB" w:rsidRDefault="00E92FDB" w:rsidP="00E92FDB"/>
    <w:p w14:paraId="19BBF850" w14:textId="77777777" w:rsidR="00E92FDB" w:rsidRDefault="00E92FDB" w:rsidP="00E92FDB"/>
    <w:p w14:paraId="43B90D98" w14:textId="05A21012" w:rsidR="00E92FDB" w:rsidRDefault="00E92FDB" w:rsidP="00E92FDB">
      <w:r>
        <w:rPr>
          <w:rFonts w:hint="eastAsia"/>
        </w:rPr>
        <w:t>十、更新與刪除</w:t>
      </w:r>
    </w:p>
    <w:p w14:paraId="354F3B7C" w14:textId="7EF71C08" w:rsidR="00E92FDB" w:rsidRDefault="00E92FDB" w:rsidP="00E92FDB">
      <w:r>
        <w:rPr>
          <w:rFonts w:hint="eastAsia"/>
        </w:rPr>
        <w:t>更新數據：</w:t>
      </w:r>
    </w:p>
    <w:p w14:paraId="13A11F27" w14:textId="2AF0CB2D" w:rsidR="00E92FDB" w:rsidRDefault="00E92FDB" w:rsidP="00E92FDB">
      <w: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>
        <w:t>set</w:t>
      </w:r>
      <w:r>
        <w:rPr>
          <w:rFonts w:hint="eastAsia"/>
        </w:rPr>
        <w:t xml:space="preserve"> </w:t>
      </w:r>
      <w:r>
        <w:rPr>
          <w:rFonts w:hint="eastAsia"/>
        </w:rPr>
        <w:t>更改成什麼</w:t>
      </w:r>
      <w:r>
        <w:rPr>
          <w:rFonts w:hint="eastAsia"/>
        </w:rPr>
        <w:t xml:space="preserve"> </w:t>
      </w:r>
      <w:r>
        <w:t>where</w:t>
      </w:r>
      <w:r>
        <w:rPr>
          <w:rFonts w:hint="eastAsia"/>
        </w:rPr>
        <w:t xml:space="preserve"> </w:t>
      </w:r>
      <w:r>
        <w:rPr>
          <w:rFonts w:hint="eastAsia"/>
        </w:rPr>
        <w:t>想要更改的</w:t>
      </w:r>
      <w:r>
        <w:t>row</w:t>
      </w:r>
    </w:p>
    <w:p w14:paraId="68FB487A" w14:textId="0E95CB17" w:rsidR="00E92FDB" w:rsidRDefault="00E92FDB" w:rsidP="00E92FDB">
      <w:r w:rsidRPr="00E92FDB">
        <w:rPr>
          <w:noProof/>
        </w:rPr>
        <w:drawing>
          <wp:inline distT="0" distB="0" distL="0" distR="0" wp14:anchorId="239CF372" wp14:editId="176187BD">
            <wp:extent cx="5486400" cy="677926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42A7" w14:textId="77777777" w:rsidR="00E92FDB" w:rsidRDefault="00E92FDB" w:rsidP="00E92FDB"/>
    <w:p w14:paraId="489D018B" w14:textId="77777777" w:rsidR="00E92FDB" w:rsidRDefault="00E92FDB" w:rsidP="00E92FDB"/>
    <w:p w14:paraId="4A511B85" w14:textId="4F730F6A" w:rsidR="00E92FDB" w:rsidRDefault="00E92FDB" w:rsidP="00E92FDB">
      <w:r>
        <w:rPr>
          <w:rFonts w:hint="eastAsia"/>
        </w:rPr>
        <w:t>刪除數據！（危險動作）</w:t>
      </w:r>
    </w:p>
    <w:p w14:paraId="5CE064C2" w14:textId="76285549" w:rsidR="00E92FDB" w:rsidRDefault="00E92FDB" w:rsidP="00E92FDB">
      <w:r>
        <w:t xml:space="preserve">delete from </w:t>
      </w:r>
      <w:r>
        <w:rPr>
          <w:rFonts w:hint="eastAsia"/>
        </w:rPr>
        <w:t>表名</w:t>
      </w:r>
      <w:r>
        <w:t xml:space="preserve"> where </w:t>
      </w:r>
      <w:r>
        <w:rPr>
          <w:rFonts w:hint="eastAsia"/>
        </w:rPr>
        <w:t>條件</w:t>
      </w:r>
    </w:p>
    <w:p w14:paraId="1B130525" w14:textId="6B89C24F" w:rsidR="00E92FDB" w:rsidRDefault="00E92FDB">
      <w:r w:rsidRPr="00E92FDB">
        <w:rPr>
          <w:noProof/>
        </w:rPr>
        <w:drawing>
          <wp:inline distT="0" distB="0" distL="0" distR="0" wp14:anchorId="1EF04E95" wp14:editId="7DF937D8">
            <wp:extent cx="5486400" cy="7251700"/>
            <wp:effectExtent l="0" t="0" r="0" b="1270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D09A" w14:textId="77777777" w:rsidR="00E92FDB" w:rsidRDefault="00E92FDB"/>
    <w:p w14:paraId="10B616F1" w14:textId="19223150" w:rsidR="00E92FDB" w:rsidRDefault="000E6357">
      <w:pPr>
        <w:rPr>
          <w:rFonts w:hint="eastAsia"/>
        </w:rPr>
      </w:pPr>
      <w:r>
        <w:rPr>
          <w:rFonts w:hint="eastAsia"/>
        </w:rPr>
        <w:t>十一、變更表結構</w:t>
      </w:r>
    </w:p>
    <w:p w14:paraId="56126326" w14:textId="384A674A" w:rsidR="00E37609" w:rsidRDefault="00E37609">
      <w:pPr>
        <w:rPr>
          <w:rFonts w:hint="eastAsia"/>
        </w:rPr>
      </w:pPr>
      <w:r>
        <w:t>alter</w:t>
      </w:r>
      <w:r>
        <w:rPr>
          <w:rFonts w:hint="eastAsia"/>
        </w:rPr>
        <w:t>指令：增加一個欄位</w:t>
      </w:r>
    </w:p>
    <w:p w14:paraId="19694B04" w14:textId="23599748" w:rsidR="00E37609" w:rsidRDefault="00E37609">
      <w:pPr>
        <w:rPr>
          <w:rFonts w:hint="eastAsia"/>
        </w:rPr>
      </w:pPr>
      <w: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>
        <w:t xml:space="preserve">add </w:t>
      </w:r>
      <w:r>
        <w:rPr>
          <w:rFonts w:hint="eastAsia"/>
        </w:rPr>
        <w:t>欄位名</w:t>
      </w:r>
      <w:r>
        <w:rPr>
          <w:rFonts w:hint="eastAsia"/>
        </w:rPr>
        <w:t xml:space="preserve"> </w:t>
      </w:r>
      <w:r>
        <w:rPr>
          <w:rFonts w:hint="eastAsia"/>
        </w:rPr>
        <w:t>型態定義</w:t>
      </w:r>
    </w:p>
    <w:p w14:paraId="4FCA94D7" w14:textId="17F8862A" w:rsidR="000E6357" w:rsidRDefault="00E37609">
      <w:pPr>
        <w:rPr>
          <w:rFonts w:hint="eastAsia"/>
        </w:rPr>
      </w:pPr>
      <w:r w:rsidRPr="00E37609">
        <w:drawing>
          <wp:inline distT="0" distB="0" distL="0" distR="0" wp14:anchorId="343FB653" wp14:editId="4CBBA76A">
            <wp:extent cx="5486400" cy="231902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C80C" w14:textId="1EFCD29E" w:rsidR="00E37609" w:rsidRDefault="00E37609">
      <w:pPr>
        <w:rPr>
          <w:rFonts w:hint="eastAsia"/>
        </w:rPr>
      </w:pPr>
      <w:r>
        <w:rPr>
          <w:rFonts w:hint="eastAsia"/>
        </w:rPr>
        <w:t>看一下表</w:t>
      </w:r>
    </w:p>
    <w:p w14:paraId="0C0A36B9" w14:textId="7FA0B47F" w:rsidR="00E37609" w:rsidRDefault="00E37609">
      <w:pPr>
        <w:rPr>
          <w:rFonts w:hint="eastAsia"/>
        </w:rPr>
      </w:pPr>
      <w:r w:rsidRPr="00E37609">
        <w:drawing>
          <wp:inline distT="0" distB="0" distL="0" distR="0" wp14:anchorId="79D11855" wp14:editId="3D159277">
            <wp:extent cx="2566035" cy="199205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80814" cy="200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A9F9" w14:textId="7DEEB11B" w:rsidR="00E37609" w:rsidRDefault="00E37609">
      <w:pPr>
        <w:rPr>
          <w:rFonts w:hint="eastAsia"/>
        </w:rPr>
      </w:pPr>
      <w:r>
        <w:rPr>
          <w:rFonts w:hint="eastAsia"/>
        </w:rPr>
        <w:t>使用</w:t>
      </w:r>
      <w:r>
        <w:t>alter</w:t>
      </w:r>
      <w:r>
        <w:rPr>
          <w:rFonts w:hint="eastAsia"/>
        </w:rPr>
        <w:t>指令</w:t>
      </w:r>
      <w:r>
        <w:rPr>
          <w:rFonts w:hint="eastAsia"/>
        </w:rPr>
        <w:t>drop</w:t>
      </w:r>
      <w:r>
        <w:rPr>
          <w:rFonts w:hint="eastAsia"/>
        </w:rPr>
        <w:t>欄位</w:t>
      </w:r>
    </w:p>
    <w:p w14:paraId="0008B645" w14:textId="4331F173" w:rsidR="00E37609" w:rsidRDefault="00E37609">
      <w:pPr>
        <w:rPr>
          <w:rFonts w:hint="eastAsia"/>
        </w:rPr>
      </w:pPr>
      <w:r w:rsidRPr="00E37609">
        <w:drawing>
          <wp:inline distT="0" distB="0" distL="0" distR="0" wp14:anchorId="6E08A71C" wp14:editId="4BCDF19C">
            <wp:extent cx="5486400" cy="224028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6119" w14:textId="2C89B561" w:rsidR="00E37609" w:rsidRDefault="002C03C6">
      <w:pPr>
        <w:rPr>
          <w:rFonts w:hint="eastAsia"/>
        </w:rPr>
      </w:pPr>
      <w:r>
        <w:rPr>
          <w:rFonts w:hint="eastAsia"/>
        </w:rPr>
        <w:t>更改欄位名稱</w:t>
      </w:r>
    </w:p>
    <w:p w14:paraId="586BE89C" w14:textId="59150A3A" w:rsidR="002C03C6" w:rsidRDefault="002C03C6">
      <w:pPr>
        <w:rPr>
          <w:rFonts w:hint="eastAsia"/>
        </w:rPr>
      </w:pPr>
      <w: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>
        <w:t>rename</w:t>
      </w:r>
      <w:r>
        <w:rPr>
          <w:rFonts w:hint="eastAsia"/>
        </w:rPr>
        <w:t xml:space="preserve"> </w:t>
      </w:r>
      <w:r>
        <w:rPr>
          <w:rFonts w:hint="eastAsia"/>
        </w:rPr>
        <w:t>原欄位名稱</w:t>
      </w:r>
      <w:r>
        <w:rPr>
          <w:rFonts w:hint="eastAsia"/>
        </w:rPr>
        <w:t xml:space="preserve"> </w:t>
      </w:r>
      <w:r>
        <w:t xml:space="preserve">to </w:t>
      </w:r>
      <w:r>
        <w:rPr>
          <w:rFonts w:hint="eastAsia"/>
        </w:rPr>
        <w:t>新欄位名稱</w:t>
      </w:r>
    </w:p>
    <w:p w14:paraId="3A002102" w14:textId="6746F2D1" w:rsidR="002C03C6" w:rsidRDefault="002C03C6">
      <w:pPr>
        <w:rPr>
          <w:rFonts w:hint="eastAsia"/>
        </w:rPr>
      </w:pPr>
      <w:r w:rsidRPr="002C03C6">
        <w:drawing>
          <wp:inline distT="0" distB="0" distL="0" distR="0" wp14:anchorId="27DE3BAE" wp14:editId="1BCFA06E">
            <wp:extent cx="5486400" cy="2324735"/>
            <wp:effectExtent l="0" t="0" r="0" b="1206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4A1F" w14:textId="175116B2" w:rsidR="002C03C6" w:rsidRDefault="002C03C6">
      <w:pPr>
        <w:rPr>
          <w:rFonts w:hint="eastAsia"/>
        </w:rPr>
      </w:pPr>
      <w:r>
        <w:rPr>
          <w:rFonts w:hint="eastAsia"/>
        </w:rPr>
        <w:t>更改欄位型態</w:t>
      </w:r>
    </w:p>
    <w:p w14:paraId="1CE06064" w14:textId="3897EA8D" w:rsidR="002C03C6" w:rsidRDefault="002C03C6">
      <w:pPr>
        <w:rPr>
          <w:rFonts w:hint="eastAsia"/>
        </w:rPr>
      </w:pPr>
      <w: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>
        <w:t>alter</w:t>
      </w:r>
      <w:r>
        <w:rPr>
          <w:rFonts w:hint="eastAsia"/>
        </w:rPr>
        <w:t xml:space="preserve"> </w:t>
      </w:r>
      <w:r>
        <w:rPr>
          <w:rFonts w:hint="eastAsia"/>
        </w:rPr>
        <w:t>欄位名稱</w:t>
      </w:r>
      <w:r>
        <w:rPr>
          <w:rFonts w:hint="eastAsia"/>
        </w:rPr>
        <w:t xml:space="preserve"> </w:t>
      </w:r>
      <w:r>
        <w:t>type</w:t>
      </w:r>
      <w:r>
        <w:rPr>
          <w:rFonts w:hint="eastAsia"/>
        </w:rPr>
        <w:t xml:space="preserve"> </w:t>
      </w:r>
      <w:r>
        <w:rPr>
          <w:rFonts w:hint="eastAsia"/>
        </w:rPr>
        <w:t>新欄位型態</w:t>
      </w:r>
    </w:p>
    <w:p w14:paraId="370DE456" w14:textId="673287EA" w:rsidR="002C03C6" w:rsidRDefault="002C03C6">
      <w:pPr>
        <w:rPr>
          <w:rFonts w:hint="eastAsia"/>
        </w:rPr>
      </w:pPr>
      <w:r w:rsidRPr="002C03C6">
        <w:drawing>
          <wp:inline distT="0" distB="0" distL="0" distR="0" wp14:anchorId="1895170B" wp14:editId="43CFC342">
            <wp:extent cx="4736042" cy="1897158"/>
            <wp:effectExtent l="0" t="0" r="0" b="825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54644" cy="19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B273" w14:textId="56627A6C" w:rsidR="002C03C6" w:rsidRDefault="002C03C6">
      <w:pPr>
        <w:rPr>
          <w:rFonts w:hint="eastAsia"/>
        </w:rPr>
      </w:pPr>
      <w:r>
        <w:rPr>
          <w:rFonts w:hint="eastAsia"/>
        </w:rPr>
        <w:t>加上索引（加速搜尋，但追加數據會影響數據庫的性能，是把雙面刃）</w:t>
      </w:r>
    </w:p>
    <w:p w14:paraId="745E648D" w14:textId="1A2CC596" w:rsidR="002C03C6" w:rsidRDefault="002C03C6">
      <w:pPr>
        <w:rPr>
          <w:rFonts w:hint="eastAsia"/>
        </w:rPr>
      </w:pPr>
      <w:r>
        <w:t xml:space="preserve">create index </w:t>
      </w:r>
      <w:r>
        <w:rPr>
          <w:rFonts w:hint="eastAsia"/>
        </w:rPr>
        <w:t>索引名稱</w:t>
      </w:r>
      <w:r>
        <w:t xml:space="preserve"> on </w:t>
      </w:r>
      <w:r>
        <w:rPr>
          <w:rFonts w:hint="eastAsia"/>
        </w:rPr>
        <w:t>表名（欄位名稱）</w:t>
      </w:r>
    </w:p>
    <w:p w14:paraId="42A4C9E8" w14:textId="22971BE7" w:rsidR="002C03C6" w:rsidRDefault="002C03C6">
      <w:pPr>
        <w:rPr>
          <w:rFonts w:hint="eastAsia"/>
        </w:rPr>
      </w:pPr>
      <w:r w:rsidRPr="002C03C6">
        <w:drawing>
          <wp:inline distT="0" distB="0" distL="0" distR="0" wp14:anchorId="1A1628A3" wp14:editId="581ED080">
            <wp:extent cx="4378439" cy="1874520"/>
            <wp:effectExtent l="0" t="0" r="0" b="508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6228" cy="188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9F02" w14:textId="2A879973" w:rsidR="002C03C6" w:rsidRDefault="00DD065F">
      <w:pPr>
        <w:rPr>
          <w:rFonts w:hint="eastAsia"/>
        </w:rPr>
      </w:pPr>
      <w:r>
        <w:rPr>
          <w:rFonts w:hint="eastAsia"/>
        </w:rPr>
        <w:t>刪除索引</w:t>
      </w:r>
    </w:p>
    <w:p w14:paraId="20B9848F" w14:textId="2C7CFD26" w:rsidR="00DD065F" w:rsidRDefault="00DD065F">
      <w:pPr>
        <w:rPr>
          <w:rFonts w:hint="eastAsia"/>
        </w:rPr>
      </w:pPr>
      <w:r>
        <w:t xml:space="preserve">drop index </w:t>
      </w:r>
      <w:r>
        <w:rPr>
          <w:rFonts w:hint="eastAsia"/>
        </w:rPr>
        <w:t>索引名稱</w:t>
      </w:r>
    </w:p>
    <w:p w14:paraId="2F16A599" w14:textId="3840EFF9" w:rsidR="00DD065F" w:rsidRDefault="00DD065F">
      <w:pPr>
        <w:rPr>
          <w:rFonts w:hint="eastAsia"/>
        </w:rPr>
      </w:pPr>
      <w:r w:rsidRPr="00DD065F">
        <w:drawing>
          <wp:inline distT="0" distB="0" distL="0" distR="0" wp14:anchorId="2E42F43B" wp14:editId="2668E22C">
            <wp:extent cx="5486400" cy="2150745"/>
            <wp:effectExtent l="0" t="0" r="0" b="825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65F" w:rsidSect="00453680">
      <w:pgSz w:w="12240" w:h="15840"/>
      <w:pgMar w:top="1440" w:right="1800" w:bottom="1440" w:left="1800" w:header="720" w:footer="720" w:gutter="0"/>
      <w:cols w:space="720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7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209"/>
    <w:rsid w:val="000E6357"/>
    <w:rsid w:val="000F7DDF"/>
    <w:rsid w:val="00130509"/>
    <w:rsid w:val="001B7109"/>
    <w:rsid w:val="001F58F2"/>
    <w:rsid w:val="00243209"/>
    <w:rsid w:val="00292D5C"/>
    <w:rsid w:val="002C03C6"/>
    <w:rsid w:val="002C330E"/>
    <w:rsid w:val="003A00AC"/>
    <w:rsid w:val="00404CEA"/>
    <w:rsid w:val="00453680"/>
    <w:rsid w:val="004901B4"/>
    <w:rsid w:val="00566F89"/>
    <w:rsid w:val="00611E40"/>
    <w:rsid w:val="006B32B4"/>
    <w:rsid w:val="006E1545"/>
    <w:rsid w:val="007B454E"/>
    <w:rsid w:val="00847A41"/>
    <w:rsid w:val="00870E83"/>
    <w:rsid w:val="00955532"/>
    <w:rsid w:val="009762FE"/>
    <w:rsid w:val="00983D2E"/>
    <w:rsid w:val="00A05F6C"/>
    <w:rsid w:val="00BA01FD"/>
    <w:rsid w:val="00D47CEC"/>
    <w:rsid w:val="00D74AB2"/>
    <w:rsid w:val="00D7658C"/>
    <w:rsid w:val="00DD065F"/>
    <w:rsid w:val="00DD5273"/>
    <w:rsid w:val="00E37609"/>
    <w:rsid w:val="00E92FDB"/>
    <w:rsid w:val="00EF48A0"/>
    <w:rsid w:val="00F27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5FC10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18</Pages>
  <Words>197</Words>
  <Characters>1124</Characters>
  <Application>Microsoft Macintosh Word</Application>
  <DocSecurity>0</DocSecurity>
  <Lines>9</Lines>
  <Paragraphs>2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7</cp:revision>
  <dcterms:created xsi:type="dcterms:W3CDTF">2018-09-05T17:12:00Z</dcterms:created>
  <dcterms:modified xsi:type="dcterms:W3CDTF">2018-10-01T04:27:00Z</dcterms:modified>
</cp:coreProperties>
</file>