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14" w:rsidRPr="004A3414" w:rsidRDefault="004A3414" w:rsidP="004A3414">
      <w:pPr>
        <w:rPr>
          <w:b/>
          <w:sz w:val="24"/>
          <w:szCs w:val="24"/>
        </w:rPr>
      </w:pPr>
      <w:r w:rsidRPr="004A3414">
        <w:rPr>
          <w:b/>
          <w:sz w:val="24"/>
          <w:szCs w:val="24"/>
        </w:rPr>
        <w:t xml:space="preserve">CMPSC 221 Lab </w:t>
      </w:r>
      <w:r w:rsidR="00EB0186">
        <w:rPr>
          <w:b/>
          <w:sz w:val="24"/>
          <w:szCs w:val="24"/>
        </w:rPr>
        <w:t>5</w:t>
      </w:r>
      <w:r w:rsidRPr="004A3414">
        <w:rPr>
          <w:b/>
          <w:sz w:val="24"/>
          <w:szCs w:val="24"/>
        </w:rPr>
        <w:t xml:space="preserve"> Report</w:t>
      </w:r>
    </w:p>
    <w:p w:rsidR="004A3414" w:rsidRPr="004A3414" w:rsidRDefault="004A3414" w:rsidP="004A3414">
      <w:pPr>
        <w:rPr>
          <w:b/>
          <w:sz w:val="24"/>
          <w:szCs w:val="24"/>
        </w:rPr>
      </w:pPr>
      <w:r w:rsidRPr="004A3414"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 xml:space="preserve">September </w:t>
      </w:r>
      <w:r w:rsidR="001B58B1">
        <w:rPr>
          <w:b/>
          <w:sz w:val="24"/>
          <w:szCs w:val="24"/>
        </w:rPr>
        <w:t>1</w:t>
      </w:r>
      <w:r w:rsidR="00EB0186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, </w:t>
      </w:r>
      <w:r w:rsidRPr="004A3414">
        <w:rPr>
          <w:b/>
          <w:sz w:val="24"/>
          <w:szCs w:val="24"/>
        </w:rPr>
        <w:t>2012</w:t>
      </w:r>
    </w:p>
    <w:p w:rsidR="004A3414" w:rsidRPr="004A3414" w:rsidRDefault="004A3414" w:rsidP="004A3414">
      <w:pPr>
        <w:rPr>
          <w:b/>
          <w:sz w:val="24"/>
          <w:szCs w:val="24"/>
        </w:rPr>
      </w:pPr>
      <w:r w:rsidRPr="004A3414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Erik Arfvidson</w:t>
      </w:r>
    </w:p>
    <w:p w:rsidR="00A879F0" w:rsidRDefault="004A3414" w:rsidP="004A34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PSU ID: 966258547</w:t>
      </w:r>
    </w:p>
    <w:p w:rsidR="004A3414" w:rsidRDefault="004A3414" w:rsidP="004A3414">
      <w:pPr>
        <w:rPr>
          <w:b/>
          <w:sz w:val="24"/>
          <w:szCs w:val="24"/>
        </w:rPr>
      </w:pPr>
    </w:p>
    <w:p w:rsidR="004A3414" w:rsidRDefault="004A3414" w:rsidP="004A34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E3446B" w:rsidRDefault="00E3446B" w:rsidP="004A3414">
      <w:pPr>
        <w:rPr>
          <w:b/>
          <w:sz w:val="24"/>
          <w:szCs w:val="24"/>
        </w:rPr>
      </w:pPr>
      <w:r w:rsidRPr="00EF6001">
        <w:rPr>
          <w:b/>
        </w:rPr>
        <w:t xml:space="preserve">Source code 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>/**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Name: </w:t>
      </w:r>
      <w:r>
        <w:rPr>
          <w:rFonts w:ascii="Courier New" w:eastAsiaTheme="minorHAnsi" w:hAnsi="Courier New" w:cs="Courier New"/>
          <w:color w:val="3F5FBF"/>
          <w:u w:val="single"/>
          <w:lang w:eastAsia="en-US"/>
          <w14:ligatures w14:val="standard"/>
        </w:rPr>
        <w:t>Erik</w:t>
      </w: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3F5FBF"/>
          <w:u w:val="single"/>
          <w:lang w:eastAsia="en-US"/>
          <w14:ligatures w14:val="standard"/>
        </w:rPr>
        <w:t>Arfvidson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Program: Lab 5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Date: 9/15/2012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**/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class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EnemyClass 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levels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//level the enemy is on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//Strength that enemy has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boolean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active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//If enemy is active or not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String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name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//the name of the enemy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Strengththresh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=15;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//Strength threshold that determines when enemy becomes inactive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static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final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DAMAGE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=25;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//the damage the player has over enemies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>/**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ab/>
        <w:t xml:space="preserve"> * 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ab/>
        <w:t xml:space="preserve"> */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EnemyClass() 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//default constructor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(3, 100,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true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EnemyClass(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levels,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lvlStrength,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boolean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active, String name) 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//added this for fun so that I could name enemies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levels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=levels;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=lvlStrength;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name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=name+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active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=active;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(lvlStrength&lt;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Strengththresh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//checks if active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active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false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EnemyClass(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levels,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lvlStrength,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boolean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active) 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//Initializer constructor takes in levels, lvlStrength , and active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levels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=levels;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=lvlStrength;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active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=active;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name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"Grunt"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+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(lvlStrength&lt;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Strengththresh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//checks if active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active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false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lastRenderedPageBreak/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void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Hit(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playerLevel)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//returns modifies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-=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DAMAGE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-1*playerLevel;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&lt;0)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0;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&lt;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Strengththresh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active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false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void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Deactivate()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//Deactivate enemy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active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false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void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Activate()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//Activate enemy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active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=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true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getStr ()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//returns Strength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Danger 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playerLevel)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//returns the danger of enemy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danger=0; 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//the danger of an opponent to the player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&gt;=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Strengththresh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&amp;&amp;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active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danger =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-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levels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playerLevel;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(danger&lt;0)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danger = 0;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else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danger = 0;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danger;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boolean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secondEnemy(EnemyClass loro) 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&lt;loro.getStr()+1)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false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lastRenderedPageBreak/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else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true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String toString() 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"EnemyClass [levels="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levels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", lvlStrength="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lvlStrength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+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", active="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active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", name="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name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"]"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}</w:t>
      </w:r>
    </w:p>
    <w:p w:rsidR="00EB0186" w:rsidRDefault="00EB0186" w:rsidP="00EB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Driver Code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/** 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Name: </w:t>
      </w:r>
      <w:r>
        <w:rPr>
          <w:rFonts w:ascii="Courier New" w:eastAsiaTheme="minorHAnsi" w:hAnsi="Courier New" w:cs="Courier New"/>
          <w:color w:val="3F5FBF"/>
          <w:u w:val="single"/>
          <w:lang w:eastAsia="en-US"/>
          <w14:ligatures w14:val="standard"/>
        </w:rPr>
        <w:t>Erik</w:t>
      </w: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3F5FBF"/>
          <w:u w:val="single"/>
          <w:lang w:eastAsia="en-US"/>
          <w14:ligatures w14:val="standard"/>
        </w:rPr>
        <w:t>Arfvidson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Program: Lab 2 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Date: 9/5/2012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**/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class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testDriver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static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void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main(String[] args)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EnemyClass EnemyClass1;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EnemyClass EnemyClass2;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EnemyClass EnemyClass3;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EnemyClass[] allEnemies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EnemyClass[3];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danger1;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danger2;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danger3;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playerLevel=2;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EnemyClass1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EnemyClass();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EnemyClass2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EnemyClass(10, 60,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true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EnemyClass3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EnemyClass(12, 15,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true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"\nNow begin the test driver"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"\nEnemyClass1: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EnemyClass1.toString());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"EnemyClass2: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EnemyClass2.toString());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"EnemyClass3: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EnemyClass3.toString());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//test the CurrentStrength </w:t>
      </w:r>
      <w:r>
        <w:rPr>
          <w:rFonts w:ascii="Courier New" w:eastAsiaTheme="minorHAnsi" w:hAnsi="Courier New" w:cs="Courier New"/>
          <w:color w:val="3F7F5F"/>
          <w:u w:val="single"/>
          <w:lang w:eastAsia="en-US"/>
          <w14:ligatures w14:val="standard"/>
        </w:rPr>
        <w:t>accessor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.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"\nNow we test the CurrentStrength accessor to see if it works.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"\nthe strength of EnemyClass1: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+ EnemyClass1.getStr());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"the strength of EnemyClass2: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+ EnemyClass2.getStr());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"the strength of EnemyClass3: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+ EnemyClass3.getStr());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//test the SingleHit </w:t>
      </w:r>
      <w:r>
        <w:rPr>
          <w:rFonts w:ascii="Courier New" w:eastAsiaTheme="minorHAnsi" w:hAnsi="Courier New" w:cs="Courier New"/>
          <w:color w:val="3F7F5F"/>
          <w:u w:val="single"/>
          <w:lang w:eastAsia="en-US"/>
          <w14:ligatures w14:val="standard"/>
        </w:rPr>
        <w:t>accessor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.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lastRenderedPageBreak/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"\nNow we test the EnemyClass with a single hit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"EnemyClass's strength after one hit:"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allEnemies[0] = EnemyClass1;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allEnemies[1] = EnemyClass2;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allEnemies[2] = EnemyClass3;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count = 0 ; count&lt;allEnemies.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; count++)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allEnemies[count].Hit(playerLevel);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"\nthe strength of EnemyClass1: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+ EnemyClass1.getStr());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"the strength of EnemyClass2: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EnemyClass2.getStr());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"the strength of EnemyClass3: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EnemyClass3.getStr());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count = 0 ; count&lt;allEnemies.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; count++)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allEnemies[count].Deactivate();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"\nAfter deactivation, the EnemyClasss are now: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"\nEnemyClass1: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EnemyClass1.toString());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"EnemyClass2: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EnemyClass2.toString());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"EnemyClass3: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EnemyClass3.toString());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"\nAfter becoming active, the EnemyClasss are now: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count = 0 ; count&lt;allEnemies.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length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; count++)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allEnemies[count].Activate();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"\nEnemyClass1: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EnemyClass1.toString());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"EnemyClass2: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EnemyClass2.toString());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"EnemyClass3: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EnemyClass3.toString());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 Player at line"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+ playerLevel);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danger1 = EnemyClass1.Danger(playerLevel);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danger2 = EnemyClass2.Danger(playerLevel);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danger3 = EnemyClass3.Danger(playerLevel);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"\nThe danger of the first EnemyClass to the player is: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+ danger1);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"\nThe danger of the second EnemyClass to the player is: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+ danger2);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"\nThe danger of the third EnemyClass to the player is: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+ danger3);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lastRenderedPageBreak/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"\nTesting the EnemyClass Comparison method."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"Comparing EnemyClass1 and EnemyClass2: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(EnemyClass1.secondEnemy(EnemyClass2))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"\nEnemyClass1 is stronger"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else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println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"\nEnemyClass2 is stronger"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rPr>
          <w:b/>
          <w:sz w:val="32"/>
          <w:szCs w:val="32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}</w:t>
      </w:r>
      <w:bookmarkStart w:id="0" w:name="_GoBack"/>
      <w:bookmarkEnd w:id="0"/>
    </w:p>
    <w:p w:rsidR="00EB0186" w:rsidRPr="00A64BBF" w:rsidRDefault="00EB0186" w:rsidP="00EB0186">
      <w:pPr>
        <w:rPr>
          <w:b/>
          <w:sz w:val="32"/>
          <w:szCs w:val="32"/>
        </w:rPr>
      </w:pPr>
    </w:p>
    <w:p w:rsidR="00EB0186" w:rsidRDefault="00EB0186" w:rsidP="00EB0186">
      <w:pPr>
        <w:rPr>
          <w:rFonts w:ascii="Courier New" w:eastAsiaTheme="minorHAnsi" w:hAnsi="Courier New" w:cs="Courier New"/>
          <w:color w:val="3F5FBF"/>
          <w:lang w:eastAsia="en-US"/>
          <w14:ligatures w14:val="standard"/>
        </w:rPr>
      </w:pPr>
    </w:p>
    <w:p w:rsidR="00EB0186" w:rsidRDefault="00EB0186" w:rsidP="00EB0186">
      <w:pPr>
        <w:rPr>
          <w:rFonts w:ascii="Courier New" w:eastAsiaTheme="minorHAnsi" w:hAnsi="Courier New" w:cs="Courier New"/>
          <w:color w:val="3F5FBF"/>
          <w:lang w:eastAsia="en-US"/>
          <w14:ligatures w14:val="standard"/>
        </w:rPr>
      </w:pPr>
    </w:p>
    <w:p w:rsidR="00EB0186" w:rsidRDefault="00EB0186" w:rsidP="00EB0186">
      <w:pPr>
        <w:rPr>
          <w:rFonts w:ascii="Courier New" w:eastAsiaTheme="minorHAnsi" w:hAnsi="Courier New" w:cs="Courier New"/>
          <w:color w:val="3F5FBF"/>
          <w:lang w:eastAsia="en-US"/>
          <w14:ligatures w14:val="standard"/>
        </w:rPr>
      </w:pPr>
    </w:p>
    <w:p w:rsidR="00EB0186" w:rsidRDefault="00EB0186" w:rsidP="00EB0186">
      <w:pPr>
        <w:rPr>
          <w:rFonts w:ascii="Courier New" w:eastAsiaTheme="minorHAnsi" w:hAnsi="Courier New" w:cs="Courier New"/>
          <w:color w:val="3F5FBF"/>
          <w:lang w:eastAsia="en-US"/>
          <w14:ligatures w14:val="standard"/>
        </w:rPr>
      </w:pPr>
    </w:p>
    <w:p w:rsidR="006B4B2B" w:rsidRPr="00A64BBF" w:rsidRDefault="006B4B2B" w:rsidP="00EB0186">
      <w:pPr>
        <w:rPr>
          <w:b/>
          <w:sz w:val="32"/>
          <w:szCs w:val="32"/>
        </w:rPr>
      </w:pPr>
      <w:r w:rsidRPr="00A64BBF">
        <w:rPr>
          <w:b/>
          <w:sz w:val="32"/>
          <w:szCs w:val="32"/>
        </w:rPr>
        <w:t>Sample Runs</w:t>
      </w:r>
    </w:p>
    <w:p w:rsidR="006B4B2B" w:rsidRDefault="006B4B2B" w:rsidP="006B4B2B">
      <w:pPr>
        <w:rPr>
          <w:rFonts w:ascii="Courier New" w:hAnsi="Courier New"/>
          <w:sz w:val="16"/>
          <w:szCs w:val="16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Now begin the test driver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EnemyClass1: EnemyClass [levels=3, lvlStrength=100, active=true, name=Grunt100]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EnemyClass2: EnemyClass [levels=10, lvlStrength=60, active=true, name=Grunt60]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EnemyClass3: EnemyClass [levels=12, lvlStrength=15, active=true, name=Grunt15]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Now we test the CurrentStrength accessor to see if it works. 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the strength of EnemyClass1: 100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the strength of EnemyClass2: 60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the strength of EnemyClass3: 15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Now we test the EnemyClass with a single hit 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EnemyClass's strength after one hit: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the strength of EnemyClass1: 77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the strength of EnemyClass2: 37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the strength of EnemyClass3: 0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After deactivation, the EnemyClasss are now: 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EnemyClass1: EnemyClass [levels=3, lvlStrength=77, active=false, name=Grunt100]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EnemyClass2: EnemyClass [levels=10, lvlStrength=37, active=false, name=Grunt60]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EnemyClass3: EnemyClass [levels=12, lvlStrength=0, active=false, name=Grunt15]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After becoming active, the EnemyClasss are now: 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EnemyClass1: EnemyClass [levels=3, lvlStrength=77, active=true, name=Grunt100]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EnemyClass2: EnemyClass [levels=10, lvlStrength=37, active=true, name=Grunt60]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EnemyClass3: EnemyClass [levels=12, lvlStrength=0, active=true, name=Grunt15]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Player at line2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The danger of the first EnemyClass to the player is: 76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The danger of the second EnemyClass to the player is: 29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The danger of the third EnemyClass to the player is: 0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Testing the EnemyClass Comparison method.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Comparing EnemyClass1 and EnemyClass2: </w:t>
      </w:r>
    </w:p>
    <w:p w:rsidR="00EB0186" w:rsidRDefault="00EB0186" w:rsidP="00EB018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4A3414" w:rsidRPr="004A3414" w:rsidRDefault="00EB0186" w:rsidP="00EB0186">
      <w:pPr>
        <w:suppressAutoHyphens w:val="0"/>
        <w:autoSpaceDE w:val="0"/>
        <w:autoSpaceDN w:val="0"/>
        <w:adjustRightInd w:val="0"/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EnemyClass1 is stronger</w:t>
      </w:r>
    </w:p>
    <w:sectPr w:rsidR="004A3414" w:rsidRPr="004A34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2E" w:rsidRDefault="009A182E" w:rsidP="004A3414">
      <w:r>
        <w:separator/>
      </w:r>
    </w:p>
  </w:endnote>
  <w:endnote w:type="continuationSeparator" w:id="0">
    <w:p w:rsidR="009A182E" w:rsidRDefault="009A182E" w:rsidP="004A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2E" w:rsidRDefault="009A182E" w:rsidP="004A3414">
      <w:r>
        <w:separator/>
      </w:r>
    </w:p>
  </w:footnote>
  <w:footnote w:type="continuationSeparator" w:id="0">
    <w:p w:rsidR="009A182E" w:rsidRDefault="009A182E" w:rsidP="004A3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14" w:rsidRPr="00CA206F" w:rsidRDefault="004A3414" w:rsidP="004A3414">
    <w:pPr>
      <w:pStyle w:val="Header"/>
      <w:tabs>
        <w:tab w:val="center" w:pos="5040"/>
        <w:tab w:val="left" w:pos="6876"/>
        <w:tab w:val="left" w:pos="7564"/>
        <w:tab w:val="right" w:pos="9990"/>
      </w:tabs>
    </w:pPr>
    <w:r w:rsidRPr="00CA206F">
      <w:rPr>
        <w:noProof/>
        <w:sz w:val="24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644221" wp14:editId="1B49C4DB">
              <wp:simplePos x="0" y="0"/>
              <wp:positionH relativeFrom="column">
                <wp:posOffset>144780</wp:posOffset>
              </wp:positionH>
              <wp:positionV relativeFrom="paragraph">
                <wp:posOffset>-7564</wp:posOffset>
              </wp:positionV>
              <wp:extent cx="1873885" cy="185420"/>
              <wp:effectExtent l="0" t="0" r="635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73885" cy="1854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prstDash val="solid"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4A3414" w:rsidRPr="00CA206F" w:rsidRDefault="004A3414" w:rsidP="004A3414">
                          <w:r w:rsidRPr="00CA206F">
                            <w:t xml:space="preserve">CMPSC 221 Lab </w:t>
                          </w:r>
                          <w:sdt>
                            <w:sdtPr>
                              <w:tag w:val="HeaderLabNumber"/>
                              <w:id w:val="627745717"/>
                              <w:placeholder>
                                <w:docPart w:val="FA3F57B329BB4CCA81AE72568D95643B"/>
                              </w:placeholder>
                            </w:sdtPr>
                            <w:sdtEndPr/>
                            <w:sdtContent>
                              <w:r w:rsidR="001B58B1">
                                <w:t>3</w:t>
                              </w:r>
                            </w:sdtContent>
                          </w:sdt>
                          <w:r w:rsidRPr="00CA206F">
                            <w:t xml:space="preserve"> Report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ctr" anchorCtr="0" forceAA="0" upright="1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64422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1.4pt;margin-top:-.6pt;width:147.55pt;height:14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zAdAIAANIEAAAOAAAAZHJzL2Uyb0RvYy54bWysVE1vEzEQvSPxHyzf6aaBQoi6qQIlCKm0&#10;lVrU88TrzVryl2wnu+XX8+zNlqpwQuzBGtszzzNv3uz5xWA0O8gQlbM1Pz2ZcSatcI2yu5r/uN+8&#10;WXAWE9mGtLOy5o8y8ovV61fnvV/KueucbmRgALFx2fuadyn5ZVVF0UlD8cR5aXHZumAoYRt2VROo&#10;B7rR1Xw2e1/1LjQ+OCFjxOnleMlXBb9tpUg3bRtlYrrmyC2VNZR1m9dqdU7LXSDfKXFMg/4hC0PK&#10;4tEnqEtKxPZB/QFllAguujadCGcq17ZKyFIDqjmdvajmriMvSy0gJ/onmuL/gxXXh9vAVFNzNMqS&#10;QYvu5ZDYJzewRWan93EJpzsPtzTgGF2ezmM+3PbfXYMw2idXKBjaYDIVKI7BG6w/PjGdoUWGWHx4&#10;u1iccSZwd7o4ezcvrahoOUX7ENNX6QzLRs0DOlnQ6XAVE/KC6+SSH7Nuo7Qu3dSW9TX/eDbP8ARN&#10;tZoSTONRZbQ7zkjvIFaRQkF8FpoRLyl27EDQS3RaNaNCjEqQqVYGPM3yNx53kpovtinPJlJ6tJGa&#10;tjkpWQR4zDcTmQkbKU3Ddjiyu3XNI3gMbhRn9GKjkMcVxXRLAWoEg5iwdIOl1Q61uaPFWefCz7+d&#10;Z3+IBLec9VB3zS3GjzP9zUI8eRAmI0zGdjLs3nx2KP8Uk+tFMREQkp7MNjjzgLFb5zdwRVbgpZHQ&#10;4+ZzGmcMgyvkel3c9j6oXYcQAEP8ntKVvfMi7zNZmfv74YGCP7Y8QSzXbpoBWr7o/OibI6NfQ3sb&#10;VWSRaR4ZhUbyBoNT1HIc8jyZz/fF6/evaPULAAD//wMAUEsDBBQABgAIAAAAIQAQnjmw3AAAAAgB&#10;AAAPAAAAZHJzL2Rvd25yZXYueG1sTI/BTsMwEETvSPyDtUjcWjtBgjbEqaoKJK6Ugji68RJHjddR&#10;7KSBr2c50ePqjWbelpvZd2LCIbaBNGRLBQKpDralRsPh7XmxAhGTIWu6QKjhGyNsquur0hQ2nOkV&#10;p31qBJdQLIwGl1JfSBlrh97EZeiRmH2FwZvE59BIO5gzl/tO5krdS29a4gVnetw5rE/70WuIJ/Wh&#10;Xn6etp/v63HnfJing3Ra397M20cQCef0H4Y/fVaHip2OYSQbRachz9k8aVhkOQjmd9nDGsSRwUqB&#10;rEp5+UD1CwAA//8DAFBLAQItABQABgAIAAAAIQC2gziS/gAAAOEBAAATAAAAAAAAAAAAAAAAAAAA&#10;AABbQ29udGVudF9UeXBlc10ueG1sUEsBAi0AFAAGAAgAAAAhADj9If/WAAAAlAEAAAsAAAAAAAAA&#10;AAAAAAAALwEAAF9yZWxzLy5yZWxzUEsBAi0AFAAGAAgAAAAhAHO2XMB0AgAA0gQAAA4AAAAAAAAA&#10;AAAAAAAALgIAAGRycy9lMm9Eb2MueG1sUEsBAi0AFAAGAAgAAAAhABCeObDcAAAACAEAAA8AAAAA&#10;AAAAAAAAAAAAzgQAAGRycy9kb3ducmV2LnhtbFBLBQYAAAAABAAEAPMAAADXBQAAAAA=&#10;" filled="f" stroked="f">
              <v:textbox style="mso-fit-shape-to-text:t" inset="0,0,0,0">
                <w:txbxContent>
                  <w:p w:rsidR="004A3414" w:rsidRPr="00CA206F" w:rsidRDefault="004A3414" w:rsidP="004A3414">
                    <w:r w:rsidRPr="00CA206F">
                      <w:t xml:space="preserve">CMPSC 221 Lab </w:t>
                    </w:r>
                    <w:sdt>
                      <w:sdtPr>
                        <w:tag w:val="HeaderLabNumber"/>
                        <w:id w:val="627745717"/>
                        <w:placeholder>
                          <w:docPart w:val="FA3F57B329BB4CCA81AE72568D95643B"/>
                        </w:placeholder>
                      </w:sdtPr>
                      <w:sdtEndPr/>
                      <w:sdtContent>
                        <w:r w:rsidR="001B58B1">
                          <w:t>3</w:t>
                        </w:r>
                      </w:sdtContent>
                    </w:sdt>
                    <w:r w:rsidRPr="00CA206F">
                      <w:t xml:space="preserve"> Report</w:t>
                    </w:r>
                  </w:p>
                </w:txbxContent>
              </v:textbox>
            </v:shape>
          </w:pict>
        </mc:Fallback>
      </mc:AlternateContent>
    </w:r>
    <w:r w:rsidRPr="00CA206F">
      <w:rPr>
        <w:sz w:val="24"/>
      </w:rPr>
      <w:tab/>
    </w:r>
    <w:r>
      <w:t>Erik Arfvidson</w:t>
    </w:r>
    <w:r w:rsidRPr="00CA206F">
      <w:tab/>
      <w:t xml:space="preserve">    </w:t>
    </w:r>
    <w:r w:rsidRPr="00CA206F">
      <w:tab/>
    </w:r>
    <w:r w:rsidRPr="00CA206F">
      <w:tab/>
    </w:r>
    <w:sdt>
      <w:sdtPr>
        <w:tag w:val="HeaderDate"/>
        <w:id w:val="1928081312"/>
        <w:placeholder>
          <w:docPart w:val="23AB377B23534DAB876E0C58C40BBCCD"/>
        </w:placeholder>
      </w:sdtPr>
      <w:sdtEndPr/>
      <w:sdtContent>
        <w:r w:rsidR="00FD1722">
          <w:t xml:space="preserve">September </w:t>
        </w:r>
        <w:r w:rsidR="00EB0186">
          <w:t>15</w:t>
        </w:r>
        <w:r w:rsidR="00FD1722">
          <w:t xml:space="preserve">, </w:t>
        </w:r>
        <w:r>
          <w:t>2012</w:t>
        </w:r>
      </w:sdtContent>
    </w:sdt>
    <w:r w:rsidRPr="00CA206F">
      <w:tab/>
    </w:r>
  </w:p>
  <w:p w:rsidR="004A3414" w:rsidRDefault="004A34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14"/>
    <w:rsid w:val="001807D8"/>
    <w:rsid w:val="001B58B1"/>
    <w:rsid w:val="002C197C"/>
    <w:rsid w:val="003D3E1A"/>
    <w:rsid w:val="00481166"/>
    <w:rsid w:val="004A1787"/>
    <w:rsid w:val="004A3414"/>
    <w:rsid w:val="00517BEF"/>
    <w:rsid w:val="00603863"/>
    <w:rsid w:val="00606A43"/>
    <w:rsid w:val="006B4B2B"/>
    <w:rsid w:val="006F59CD"/>
    <w:rsid w:val="00883119"/>
    <w:rsid w:val="00897317"/>
    <w:rsid w:val="009A182E"/>
    <w:rsid w:val="009B2754"/>
    <w:rsid w:val="009E5CDF"/>
    <w:rsid w:val="00A9311B"/>
    <w:rsid w:val="00DA5505"/>
    <w:rsid w:val="00E3446B"/>
    <w:rsid w:val="00EB0186"/>
    <w:rsid w:val="00EB4BAB"/>
    <w:rsid w:val="00F76B8B"/>
    <w:rsid w:val="00FD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6562A-5051-4A82-9180-2170409D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41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4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3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414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34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414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AB377B23534DAB876E0C58C40BB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D492-9B90-4309-8DAE-1DBF6DD9D7B5}"/>
      </w:docPartPr>
      <w:docPartBody>
        <w:p w:rsidR="005D60CF" w:rsidRDefault="00DA4751" w:rsidP="00DA4751">
          <w:pPr>
            <w:pStyle w:val="23AB377B23534DAB876E0C58C40BBCCD"/>
          </w:pPr>
          <w:r w:rsidRPr="00477CE7">
            <w:rPr>
              <w:rStyle w:val="PlaceholderText"/>
              <w:b/>
              <w:sz w:val="24"/>
              <w:szCs w:val="24"/>
            </w:rPr>
            <w:t>#</w:t>
          </w:r>
        </w:p>
      </w:docPartBody>
    </w:docPart>
    <w:docPart>
      <w:docPartPr>
        <w:name w:val="FA3F57B329BB4CCA81AE72568D956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B5B34-41DA-4F69-A253-A5AC7AF4E93F}"/>
      </w:docPartPr>
      <w:docPartBody>
        <w:p w:rsidR="005D60CF" w:rsidRDefault="00DA4751" w:rsidP="00DA4751">
          <w:pPr>
            <w:pStyle w:val="FA3F57B329BB4CCA81AE72568D95643B"/>
          </w:pPr>
          <w:r w:rsidRPr="00F3113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51"/>
    <w:rsid w:val="00046227"/>
    <w:rsid w:val="002B02F0"/>
    <w:rsid w:val="005D60CF"/>
    <w:rsid w:val="00C72F96"/>
    <w:rsid w:val="00DA4751"/>
    <w:rsid w:val="00F7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751"/>
    <w:rPr>
      <w:color w:val="808080"/>
    </w:rPr>
  </w:style>
  <w:style w:type="paragraph" w:customStyle="1" w:styleId="7B4C5B3146634E26B75466795FAD5D6F">
    <w:name w:val="7B4C5B3146634E26B75466795FAD5D6F"/>
    <w:rsid w:val="00DA4751"/>
  </w:style>
  <w:style w:type="paragraph" w:customStyle="1" w:styleId="8E1F163E29F14BC2AF14F3F63EFA40CE">
    <w:name w:val="8E1F163E29F14BC2AF14F3F63EFA40CE"/>
    <w:rsid w:val="00DA4751"/>
  </w:style>
  <w:style w:type="paragraph" w:customStyle="1" w:styleId="3409623D013742DBAAB72436CB5F12DB">
    <w:name w:val="3409623D013742DBAAB72436CB5F12DB"/>
    <w:rsid w:val="00DA4751"/>
  </w:style>
  <w:style w:type="paragraph" w:customStyle="1" w:styleId="32186DF9810D4600A7B4AE8A8AFC9343">
    <w:name w:val="32186DF9810D4600A7B4AE8A8AFC9343"/>
    <w:rsid w:val="00DA4751"/>
  </w:style>
  <w:style w:type="paragraph" w:customStyle="1" w:styleId="23AB377B23534DAB876E0C58C40BBCCD">
    <w:name w:val="23AB377B23534DAB876E0C58C40BBCCD"/>
    <w:rsid w:val="00DA4751"/>
  </w:style>
  <w:style w:type="paragraph" w:customStyle="1" w:styleId="FA3F57B329BB4CCA81AE72568D95643B">
    <w:name w:val="FA3F57B329BB4CCA81AE72568D95643B"/>
    <w:rsid w:val="00DA4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ARFVIDSON</dc:creator>
  <cp:lastModifiedBy>ERIK ARFVIDSON</cp:lastModifiedBy>
  <cp:revision>3</cp:revision>
  <dcterms:created xsi:type="dcterms:W3CDTF">2012-09-18T01:26:00Z</dcterms:created>
  <dcterms:modified xsi:type="dcterms:W3CDTF">2012-09-18T01:34:00Z</dcterms:modified>
</cp:coreProperties>
</file>