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0C30" w14:textId="2E578950" w:rsidR="003E32B5" w:rsidRDefault="003B1BD1" w:rsidP="003B1BD1">
      <w:pPr>
        <w:pStyle w:val="Heading1"/>
      </w:pPr>
      <w:r>
        <w:t>CardMovementHandler.cs</w:t>
      </w:r>
    </w:p>
    <w:p w14:paraId="6F3B7EAD" w14:textId="25E838B3" w:rsidR="003B1BD1" w:rsidRDefault="003B1BD1" w:rsidP="003B1BD1">
      <w:pPr>
        <w:pStyle w:val="Heading1"/>
      </w:pPr>
      <w:r>
        <w:t>Properties</w:t>
      </w:r>
    </w:p>
    <w:p w14:paraId="58D3EA1E" w14:textId="7123C85F" w:rsidR="003B1BD1" w:rsidRDefault="003B1BD1" w:rsidP="00D50380">
      <w:pPr>
        <w:pStyle w:val="Heading2"/>
        <w:rPr>
          <w:i/>
          <w:iCs/>
        </w:rPr>
      </w:pPr>
      <w:r>
        <w:tab/>
      </w:r>
      <w:r w:rsidR="00D50380">
        <w:rPr>
          <w:b/>
          <w:bCs/>
        </w:rPr>
        <w:t xml:space="preserve">Private </w:t>
      </w:r>
      <w:r w:rsidR="00D50380">
        <w:t xml:space="preserve">card : </w:t>
      </w:r>
      <w:r w:rsidR="00D50380">
        <w:rPr>
          <w:i/>
          <w:iCs/>
        </w:rPr>
        <w:t>Card</w:t>
      </w:r>
    </w:p>
    <w:p w14:paraId="04CAE1B9" w14:textId="1DC9D7D2" w:rsidR="00D50380" w:rsidRDefault="00D50380" w:rsidP="00D50380">
      <w:r>
        <w:tab/>
        <w:t>Reference to the card object this is responsible for moving.</w:t>
      </w:r>
    </w:p>
    <w:p w14:paraId="63696748" w14:textId="24EB1B15" w:rsidR="00D50380" w:rsidRPr="00D50380" w:rsidRDefault="00D50380" w:rsidP="00D50380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screenPoint : </w:t>
      </w:r>
      <w:r>
        <w:rPr>
          <w:i/>
          <w:iCs/>
        </w:rPr>
        <w:t>Vector3</w:t>
      </w:r>
    </w:p>
    <w:sectPr w:rsidR="00D50380" w:rsidRPr="00D5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2"/>
    <w:rsid w:val="003B1BD1"/>
    <w:rsid w:val="003E32B5"/>
    <w:rsid w:val="00405DB8"/>
    <w:rsid w:val="006C20DE"/>
    <w:rsid w:val="007B19A4"/>
    <w:rsid w:val="00C30792"/>
    <w:rsid w:val="00CC3C32"/>
    <w:rsid w:val="00D50380"/>
    <w:rsid w:val="00E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581"/>
  <w15:chartTrackingRefBased/>
  <w15:docId w15:val="{74940729-05F2-481B-9A94-DDDE7854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2022-01-10T03:47:00Z</dcterms:created>
  <dcterms:modified xsi:type="dcterms:W3CDTF">2022-01-10T04:06:00Z</dcterms:modified>
</cp:coreProperties>
</file>