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EB651" w14:textId="3DEF185A" w:rsidR="003E32B5" w:rsidRDefault="008D0664" w:rsidP="008D0664">
      <w:pPr>
        <w:pStyle w:val="Heading1"/>
      </w:pPr>
      <w:r>
        <w:t>CardsPile.cs</w:t>
      </w:r>
    </w:p>
    <w:p w14:paraId="18861222" w14:textId="1D1D2FD8" w:rsidR="008D0664" w:rsidRPr="008D0664" w:rsidRDefault="008D0664" w:rsidP="008D0664">
      <w:r>
        <w:t>This class was not written by me, but rather was purchased from the asset store.</w:t>
      </w:r>
    </w:p>
    <w:sectPr w:rsidR="008D0664" w:rsidRPr="008D0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A6"/>
    <w:rsid w:val="003E32B5"/>
    <w:rsid w:val="006C20DE"/>
    <w:rsid w:val="007B19A4"/>
    <w:rsid w:val="008D0664"/>
    <w:rsid w:val="00B444A6"/>
    <w:rsid w:val="00C30792"/>
    <w:rsid w:val="00E4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141B"/>
  <w15:chartTrackingRefBased/>
  <w15:docId w15:val="{3C9793F0-D012-4BA0-ABFA-0611DA599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6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2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1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1F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C20DE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1F01"/>
    <w:rPr>
      <w:rFonts w:asciiTheme="majorHAnsi" w:eastAsiaTheme="majorEastAsia" w:hAnsiTheme="majorHAnsi" w:cstheme="majorBidi"/>
      <w:color w:val="1F3763" w:themeColor="accent1" w:themeShade="7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41F01"/>
    <w:rPr>
      <w:rFonts w:asciiTheme="majorHAnsi" w:eastAsiaTheme="majorEastAsia" w:hAnsiTheme="majorHAnsi" w:cstheme="majorBidi"/>
      <w:iCs/>
      <w:color w:val="2F5496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D06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Remkus</dc:creator>
  <cp:keywords/>
  <dc:description/>
  <cp:lastModifiedBy>Erik Remkus</cp:lastModifiedBy>
  <cp:revision>2</cp:revision>
  <dcterms:created xsi:type="dcterms:W3CDTF">2022-01-11T03:11:00Z</dcterms:created>
  <dcterms:modified xsi:type="dcterms:W3CDTF">2022-01-11T03:12:00Z</dcterms:modified>
</cp:coreProperties>
</file>