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3B8A" w14:textId="2B7D4B6F" w:rsidR="00A65E80" w:rsidRDefault="005F224C" w:rsidP="005F224C">
      <w:pPr>
        <w:pStyle w:val="Heading1"/>
      </w:pPr>
      <w:proofErr w:type="spellStart"/>
      <w:r>
        <w:t>EndGameHandler.cs</w:t>
      </w:r>
      <w:proofErr w:type="spellEnd"/>
    </w:p>
    <w:p w14:paraId="00C39A20" w14:textId="209E43C3" w:rsidR="005F224C" w:rsidRDefault="005F224C" w:rsidP="005F224C">
      <w:pPr>
        <w:pStyle w:val="Heading1"/>
      </w:pPr>
      <w:r>
        <w:t>Properties</w:t>
      </w:r>
    </w:p>
    <w:p w14:paraId="729A4B7B" w14:textId="6C0F87DB" w:rsidR="005F224C" w:rsidRDefault="005F224C" w:rsidP="005F224C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endGameCanvas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Canvas</w:t>
      </w:r>
    </w:p>
    <w:p w14:paraId="2ADBD053" w14:textId="3F8A64E5" w:rsidR="005F224C" w:rsidRDefault="005F224C" w:rsidP="005F224C">
      <w:r>
        <w:tab/>
        <w:t xml:space="preserve">Reference to the </w:t>
      </w:r>
      <w:r>
        <w:rPr>
          <w:i/>
          <w:iCs/>
        </w:rPr>
        <w:t>C</w:t>
      </w:r>
      <w:r w:rsidRPr="005F224C">
        <w:rPr>
          <w:i/>
          <w:iCs/>
        </w:rPr>
        <w:t>anvas</w:t>
      </w:r>
      <w:r>
        <w:rPr>
          <w:i/>
          <w:iCs/>
        </w:rPr>
        <w:t xml:space="preserve"> </w:t>
      </w:r>
      <w:r>
        <w:t>object that will be displayed at end of game.</w:t>
      </w:r>
    </w:p>
    <w:p w14:paraId="468658DD" w14:textId="40EFD8A7" w:rsidR="005F224C" w:rsidRDefault="005F224C" w:rsidP="005F224C">
      <w:pPr>
        <w:pStyle w:val="Heading2"/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endGameText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Text</w:t>
      </w:r>
    </w:p>
    <w:p w14:paraId="4C575FB3" w14:textId="302C868D" w:rsidR="005F224C" w:rsidRDefault="005F224C" w:rsidP="005F224C">
      <w:r>
        <w:tab/>
        <w:t xml:space="preserve">Reference to the </w:t>
      </w:r>
      <w:r>
        <w:rPr>
          <w:i/>
          <w:iCs/>
        </w:rPr>
        <w:t>Text</w:t>
      </w:r>
      <w:r>
        <w:t xml:space="preserve"> object on the </w:t>
      </w:r>
      <w:proofErr w:type="spellStart"/>
      <w:r>
        <w:t>endGame</w:t>
      </w:r>
      <w:r w:rsidR="00E11C93">
        <w:t>Canvas</w:t>
      </w:r>
      <w:proofErr w:type="spellEnd"/>
      <w:r w:rsidR="00E11C93">
        <w:t xml:space="preserve"> for displaying the end of game message.</w:t>
      </w:r>
    </w:p>
    <w:p w14:paraId="37328E2A" w14:textId="7B5E8C66" w:rsidR="00E11C93" w:rsidRDefault="00E11C93" w:rsidP="00E11C93">
      <w:pPr>
        <w:pStyle w:val="Heading2"/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winningMessage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string</w:t>
      </w:r>
    </w:p>
    <w:p w14:paraId="753D0D94" w14:textId="2254C989" w:rsidR="00E11C93" w:rsidRDefault="00E11C93" w:rsidP="00E11C93">
      <w:r>
        <w:tab/>
        <w:t>String for the message displayed when the player wins.</w:t>
      </w:r>
    </w:p>
    <w:p w14:paraId="29C451EF" w14:textId="633B0BD3" w:rsidR="00E11C93" w:rsidRDefault="00E11C93" w:rsidP="00E11C93">
      <w:pPr>
        <w:pStyle w:val="Heading2"/>
        <w:rPr>
          <w:i/>
          <w:iCs/>
        </w:rPr>
      </w:pPr>
      <w:r>
        <w:tab/>
      </w:r>
      <w:r>
        <w:rPr>
          <w:b/>
          <w:bCs/>
        </w:rPr>
        <w:t>Serialized</w:t>
      </w:r>
      <w:r>
        <w:t xml:space="preserve"> </w:t>
      </w:r>
      <w:proofErr w:type="spellStart"/>
      <w:proofErr w:type="gramStart"/>
      <w:r>
        <w:t>losingMessage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string</w:t>
      </w:r>
    </w:p>
    <w:p w14:paraId="346BF6A9" w14:textId="3F66D68B" w:rsidR="00E11C93" w:rsidRDefault="00E11C93" w:rsidP="00E11C93">
      <w:r>
        <w:tab/>
      </w:r>
      <w:r>
        <w:t xml:space="preserve">String for the message displayed when the player </w:t>
      </w:r>
      <w:r>
        <w:t>loses</w:t>
      </w:r>
      <w:r>
        <w:t>.</w:t>
      </w:r>
    </w:p>
    <w:p w14:paraId="6741716E" w14:textId="3273B503" w:rsidR="00E11C93" w:rsidRDefault="00E11C93" w:rsidP="00E11C93">
      <w:pPr>
        <w:pStyle w:val="Heading1"/>
      </w:pPr>
      <w:r>
        <w:t>Lifecycle Methods</w:t>
      </w:r>
    </w:p>
    <w:p w14:paraId="1BF4058A" w14:textId="3E1E9F65" w:rsidR="00E11C93" w:rsidRDefault="00E11C93" w:rsidP="00E11C93">
      <w:pPr>
        <w:pStyle w:val="Heading2"/>
      </w:pPr>
      <w:r>
        <w:tab/>
        <w:t>Start:</w:t>
      </w:r>
    </w:p>
    <w:p w14:paraId="37D5AF59" w14:textId="03E6863E" w:rsidR="00E11C93" w:rsidRDefault="00E11C93" w:rsidP="00E11C93">
      <w:r>
        <w:tab/>
        <w:t xml:space="preserve">Disables the </w:t>
      </w:r>
      <w:proofErr w:type="spellStart"/>
      <w:r>
        <w:t>endGameCanvas</w:t>
      </w:r>
      <w:proofErr w:type="spellEnd"/>
    </w:p>
    <w:p w14:paraId="3DB89C6A" w14:textId="495708A5" w:rsidR="00E11C93" w:rsidRDefault="00E11C93" w:rsidP="00E11C93">
      <w:pPr>
        <w:pStyle w:val="Heading1"/>
      </w:pPr>
      <w:r>
        <w:t>Properties</w:t>
      </w:r>
    </w:p>
    <w:p w14:paraId="2AF36E38" w14:textId="09138DC1" w:rsidR="00E11C93" w:rsidRDefault="00E11C93" w:rsidP="00E11C93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EndGame</w:t>
      </w:r>
      <w:proofErr w:type="spellEnd"/>
    </w:p>
    <w:p w14:paraId="4E31DC2F" w14:textId="12D4683E" w:rsidR="00E11C93" w:rsidRDefault="00E11C93" w:rsidP="00E11C93">
      <w:pPr>
        <w:pStyle w:val="Heading3"/>
      </w:pPr>
      <w:r>
        <w:tab/>
      </w:r>
      <w:r>
        <w:tab/>
        <w:t>Parameters:</w:t>
      </w:r>
    </w:p>
    <w:p w14:paraId="79AFD7D4" w14:textId="59FA9E44" w:rsidR="00E11C93" w:rsidRDefault="00E11C93" w:rsidP="00E11C93">
      <w:pPr>
        <w:pStyle w:val="Heading4"/>
      </w:pPr>
      <w:r>
        <w:tab/>
      </w:r>
      <w:r>
        <w:tab/>
      </w:r>
      <w:r>
        <w:tab/>
      </w:r>
      <w:proofErr w:type="spellStart"/>
      <w:proofErr w:type="gramStart"/>
      <w:r>
        <w:t>playerWin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 w:val="0"/>
        </w:rPr>
        <w:t>bool</w:t>
      </w:r>
    </w:p>
    <w:p w14:paraId="7E96849F" w14:textId="7864B84C" w:rsidR="00E11C93" w:rsidRDefault="00E11C93" w:rsidP="00E11C93">
      <w:r>
        <w:tab/>
      </w:r>
      <w:r>
        <w:tab/>
      </w:r>
      <w:r>
        <w:tab/>
      </w:r>
      <w:r w:rsidR="00B860A4">
        <w:t>Whether or not the player won the game.</w:t>
      </w:r>
    </w:p>
    <w:p w14:paraId="4AFF3598" w14:textId="122EFA1D" w:rsidR="00B860A4" w:rsidRDefault="00B860A4" w:rsidP="00B860A4">
      <w:pPr>
        <w:pStyle w:val="Heading3"/>
      </w:pPr>
      <w:r>
        <w:tab/>
      </w:r>
      <w:r>
        <w:tab/>
        <w:t>Return: None</w:t>
      </w:r>
    </w:p>
    <w:p w14:paraId="2F3DE488" w14:textId="7B01CF22" w:rsidR="00B860A4" w:rsidRPr="00B860A4" w:rsidRDefault="00B860A4" w:rsidP="00B860A4">
      <w:r>
        <w:tab/>
        <w:t xml:space="preserve">Enables the </w:t>
      </w:r>
      <w:proofErr w:type="spellStart"/>
      <w:r>
        <w:t>endGameCanvas</w:t>
      </w:r>
      <w:proofErr w:type="spellEnd"/>
      <w:r>
        <w:t xml:space="preserve"> and displays appropriate message.</w:t>
      </w:r>
    </w:p>
    <w:p w14:paraId="6B419AB5" w14:textId="2CE27D99" w:rsidR="00E11C93" w:rsidRPr="00E11C93" w:rsidRDefault="00E11C93" w:rsidP="00E11C93"/>
    <w:sectPr w:rsidR="00E11C93" w:rsidRPr="00E1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D3"/>
    <w:rsid w:val="005F224C"/>
    <w:rsid w:val="006555D3"/>
    <w:rsid w:val="007B19A4"/>
    <w:rsid w:val="00A65E80"/>
    <w:rsid w:val="00B860A4"/>
    <w:rsid w:val="00C30792"/>
    <w:rsid w:val="00E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57FB"/>
  <w15:chartTrackingRefBased/>
  <w15:docId w15:val="{5860B17A-E622-46F5-A038-A6490BE7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2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24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24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224C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2022-01-09T01:38:00Z</dcterms:created>
  <dcterms:modified xsi:type="dcterms:W3CDTF">2022-01-09T01:59:00Z</dcterms:modified>
</cp:coreProperties>
</file>