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25F8" w14:textId="25277677" w:rsidR="003E32B5" w:rsidRDefault="00F862CD" w:rsidP="00F862CD">
      <w:pPr>
        <w:pStyle w:val="Heading1"/>
      </w:pPr>
      <w:r>
        <w:t>Zone.cs</w:t>
      </w:r>
    </w:p>
    <w:p w14:paraId="75F86B93" w14:textId="6C87605A" w:rsidR="00F862CD" w:rsidRPr="00F862CD" w:rsidRDefault="00F862CD" w:rsidP="00F862CD">
      <w:r>
        <w:t xml:space="preserve">Base class for the </w:t>
      </w:r>
      <w:r>
        <w:rPr>
          <w:i/>
          <w:iCs/>
        </w:rPr>
        <w:t xml:space="preserve">Hand, Discard, Board, </w:t>
      </w:r>
      <w:r>
        <w:t xml:space="preserve">and </w:t>
      </w:r>
      <w:r>
        <w:rPr>
          <w:i/>
          <w:iCs/>
        </w:rPr>
        <w:t>Deck</w:t>
      </w:r>
      <w:r>
        <w:t xml:space="preserve"> classes.</w:t>
      </w:r>
    </w:p>
    <w:p w14:paraId="6A164698" w14:textId="20884ED0" w:rsidR="00F862CD" w:rsidRDefault="00F862CD" w:rsidP="00F862CD">
      <w:pPr>
        <w:pStyle w:val="Heading1"/>
      </w:pPr>
      <w:r>
        <w:t>Properties</w:t>
      </w:r>
    </w:p>
    <w:p w14:paraId="28444D9E" w14:textId="2341190B" w:rsidR="00F862CD" w:rsidRDefault="00F605AE" w:rsidP="00F605AE">
      <w:pPr>
        <w:pStyle w:val="Heading2"/>
        <w:rPr>
          <w:i/>
          <w:iCs/>
        </w:rPr>
      </w:pPr>
      <w:r>
        <w:tab/>
      </w:r>
      <w:r>
        <w:rPr>
          <w:b/>
          <w:bCs/>
        </w:rPr>
        <w:t>Protected</w:t>
      </w:r>
      <w:r>
        <w:t xml:space="preserve"> cards : </w:t>
      </w:r>
      <w:r>
        <w:rPr>
          <w:i/>
          <w:iCs/>
        </w:rPr>
        <w:t>Dictionary&lt;string, Card&gt;</w:t>
      </w:r>
    </w:p>
    <w:p w14:paraId="136A8C39" w14:textId="5CDCEDD9" w:rsidR="00F605AE" w:rsidRDefault="00F605AE" w:rsidP="00F605AE">
      <w:r>
        <w:tab/>
        <w:t>Dictionary keyed by a card’s ID with value of reference to that card.</w:t>
      </w:r>
    </w:p>
    <w:p w14:paraId="229D8CCE" w14:textId="72E1D54A" w:rsidR="00F605AE" w:rsidRDefault="00F605AE" w:rsidP="00F605AE">
      <w:pPr>
        <w:pStyle w:val="Heading1"/>
      </w:pPr>
      <w:r>
        <w:t>Lifecycle Methods</w:t>
      </w:r>
    </w:p>
    <w:p w14:paraId="5CC07D07" w14:textId="0453407B" w:rsidR="00F605AE" w:rsidRDefault="00F605AE" w:rsidP="00F605AE">
      <w:pPr>
        <w:pStyle w:val="Heading2"/>
      </w:pPr>
      <w:r>
        <w:tab/>
        <w:t>Awake</w:t>
      </w:r>
    </w:p>
    <w:p w14:paraId="08DD5ECB" w14:textId="7123D1CC" w:rsidR="00F605AE" w:rsidRDefault="00F605AE" w:rsidP="00F605AE">
      <w:r>
        <w:tab/>
        <w:t>Initializes cards.</w:t>
      </w:r>
    </w:p>
    <w:p w14:paraId="06346158" w14:textId="643CEBFE" w:rsidR="00F605AE" w:rsidRDefault="00F605AE" w:rsidP="00F605AE">
      <w:pPr>
        <w:pStyle w:val="Heading1"/>
      </w:pPr>
      <w:r>
        <w:t>Methods</w:t>
      </w:r>
    </w:p>
    <w:p w14:paraId="1036546E" w14:textId="357118F3" w:rsidR="00F605AE" w:rsidRDefault="00F605AE" w:rsidP="00F605AE">
      <w:pPr>
        <w:pStyle w:val="Heading2"/>
      </w:pPr>
      <w:r>
        <w:tab/>
      </w:r>
      <w:r>
        <w:rPr>
          <w:b/>
          <w:bCs/>
        </w:rPr>
        <w:t>Public Static</w:t>
      </w:r>
      <w:r>
        <w:t xml:space="preserve"> TransferCard</w:t>
      </w:r>
    </w:p>
    <w:p w14:paraId="4ED6FDB0" w14:textId="2D0E2A55" w:rsidR="00F605AE" w:rsidRDefault="00F605AE" w:rsidP="00F605AE">
      <w:pPr>
        <w:pStyle w:val="Heading3"/>
      </w:pPr>
      <w:r>
        <w:tab/>
      </w:r>
      <w:r>
        <w:tab/>
        <w:t>Parameters:</w:t>
      </w:r>
    </w:p>
    <w:p w14:paraId="137ABB59" w14:textId="23D2EAE0" w:rsidR="00F605AE" w:rsidRDefault="00F605AE" w:rsidP="00F605AE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6D895ADB" w14:textId="0AA10A88" w:rsidR="00F605AE" w:rsidRDefault="00F605AE" w:rsidP="00F605AE">
      <w:r>
        <w:tab/>
      </w:r>
      <w:r>
        <w:tab/>
      </w:r>
      <w:r>
        <w:tab/>
        <w:t>Card to be transferred.</w:t>
      </w:r>
    </w:p>
    <w:p w14:paraId="5F1DBFF2" w14:textId="193FAF25" w:rsidR="00F605AE" w:rsidRDefault="00F605AE" w:rsidP="00F605AE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startZone : </w:t>
      </w:r>
      <w:r>
        <w:rPr>
          <w:i/>
          <w:iCs w:val="0"/>
        </w:rPr>
        <w:t>Zone</w:t>
      </w:r>
    </w:p>
    <w:p w14:paraId="3B2EDFB4" w14:textId="0E4A8FE1" w:rsidR="00F605AE" w:rsidRDefault="00F605AE" w:rsidP="00F605AE">
      <w:r>
        <w:tab/>
      </w:r>
      <w:r>
        <w:tab/>
      </w:r>
      <w:r>
        <w:tab/>
        <w:t>Zone where the card originated.</w:t>
      </w:r>
    </w:p>
    <w:p w14:paraId="5D7E6BA0" w14:textId="18B08CCC" w:rsidR="00F605AE" w:rsidRDefault="00F605AE" w:rsidP="00F605AE">
      <w:pPr>
        <w:pStyle w:val="Heading4"/>
        <w:rPr>
          <w:i/>
          <w:iCs w:val="0"/>
        </w:rPr>
      </w:pPr>
      <w:r>
        <w:tab/>
      </w:r>
      <w:r>
        <w:tab/>
      </w:r>
      <w:r>
        <w:tab/>
        <w:t>end</w:t>
      </w:r>
      <w:r w:rsidR="00A01143">
        <w:t>Z</w:t>
      </w:r>
      <w:r>
        <w:t xml:space="preserve">one : </w:t>
      </w:r>
      <w:r>
        <w:rPr>
          <w:i/>
          <w:iCs w:val="0"/>
        </w:rPr>
        <w:t>Zone</w:t>
      </w:r>
    </w:p>
    <w:p w14:paraId="101F8523" w14:textId="5994BC60" w:rsidR="00F605AE" w:rsidRDefault="00F605AE" w:rsidP="00F605AE">
      <w:r>
        <w:tab/>
      </w:r>
      <w:r>
        <w:tab/>
      </w:r>
      <w:r>
        <w:tab/>
        <w:t>Destination for the card.</w:t>
      </w:r>
    </w:p>
    <w:p w14:paraId="3A0B82F2" w14:textId="0059A973" w:rsidR="00A01143" w:rsidRDefault="00A01143" w:rsidP="00A01143">
      <w:pPr>
        <w:pStyle w:val="Heading3"/>
      </w:pPr>
      <w:r>
        <w:tab/>
      </w:r>
      <w:r>
        <w:tab/>
        <w:t>Return: None</w:t>
      </w:r>
    </w:p>
    <w:p w14:paraId="0AC6547B" w14:textId="48162329" w:rsidR="00A01143" w:rsidRDefault="00A01143" w:rsidP="00A01143">
      <w:r>
        <w:tab/>
        <w:t>Transfers card from the startZone to the endZone.</w:t>
      </w:r>
    </w:p>
    <w:p w14:paraId="144FA674" w14:textId="6395DC5D" w:rsidR="00A01143" w:rsidRDefault="00A01143" w:rsidP="00A01143">
      <w:pPr>
        <w:pStyle w:val="Heading2"/>
      </w:pPr>
      <w:r>
        <w:tab/>
      </w:r>
      <w:r>
        <w:rPr>
          <w:b/>
          <w:bCs/>
        </w:rPr>
        <w:t>Public Virtual</w:t>
      </w:r>
      <w:r>
        <w:t xml:space="preserve"> AddCard</w:t>
      </w:r>
    </w:p>
    <w:p w14:paraId="0733DAB8" w14:textId="6C1CDF57" w:rsidR="00A01143" w:rsidRDefault="00A01143" w:rsidP="00A01143">
      <w:pPr>
        <w:pStyle w:val="Heading3"/>
      </w:pPr>
      <w:r>
        <w:tab/>
      </w:r>
      <w:r>
        <w:tab/>
        <w:t>Parameters:</w:t>
      </w:r>
    </w:p>
    <w:p w14:paraId="2AB10E75" w14:textId="1DD706E1" w:rsidR="00A01143" w:rsidRDefault="00A01143" w:rsidP="00A01143">
      <w:pPr>
        <w:pStyle w:val="Heading4"/>
        <w:spacing w:line="360" w:lineRule="auto"/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5D2FA1E7" w14:textId="414C1D94" w:rsidR="00A01143" w:rsidRDefault="00A01143" w:rsidP="00A01143">
      <w:r>
        <w:tab/>
      </w:r>
      <w:r>
        <w:tab/>
      </w:r>
      <w:r>
        <w:tab/>
        <w:t>Card to be added to this zone.</w:t>
      </w:r>
    </w:p>
    <w:p w14:paraId="201787EA" w14:textId="22262CF4" w:rsidR="00A01143" w:rsidRDefault="00A01143" w:rsidP="00A01143">
      <w:pPr>
        <w:pStyle w:val="Heading3"/>
      </w:pPr>
      <w:r>
        <w:tab/>
      </w:r>
      <w:r>
        <w:tab/>
        <w:t>Return: None</w:t>
      </w:r>
    </w:p>
    <w:p w14:paraId="2D974164" w14:textId="217C3290" w:rsidR="00A01143" w:rsidRDefault="00A01143" w:rsidP="00A01143">
      <w:pPr>
        <w:pStyle w:val="Heading2"/>
      </w:pPr>
      <w:r>
        <w:tab/>
      </w:r>
      <w:r>
        <w:rPr>
          <w:b/>
          <w:bCs/>
        </w:rPr>
        <w:t>Public Virtual</w:t>
      </w:r>
      <w:r>
        <w:t xml:space="preserve"> RemoveCard</w:t>
      </w:r>
    </w:p>
    <w:p w14:paraId="34AC74A3" w14:textId="4CE9DE92" w:rsidR="00A01143" w:rsidRDefault="00A01143" w:rsidP="00A01143">
      <w:pPr>
        <w:pStyle w:val="Heading3"/>
      </w:pPr>
      <w:r>
        <w:tab/>
      </w:r>
      <w:r>
        <w:tab/>
        <w:t>Parameters:</w:t>
      </w:r>
    </w:p>
    <w:p w14:paraId="430C75A2" w14:textId="4AD1C75B" w:rsidR="00A01143" w:rsidRDefault="00A01143" w:rsidP="00A01143">
      <w:pPr>
        <w:pStyle w:val="Heading4"/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6CD9C69F" w14:textId="204C8087" w:rsidR="00A01143" w:rsidRDefault="00A01143" w:rsidP="00A01143">
      <w:r>
        <w:tab/>
      </w:r>
      <w:r>
        <w:tab/>
      </w:r>
      <w:r>
        <w:tab/>
        <w:t>Card to be removed from this zone.</w:t>
      </w:r>
    </w:p>
    <w:p w14:paraId="31EB738A" w14:textId="43C368FA" w:rsidR="00A01143" w:rsidRPr="00A01143" w:rsidRDefault="00A01143" w:rsidP="00A01143">
      <w:pPr>
        <w:pStyle w:val="Heading3"/>
      </w:pPr>
      <w:r>
        <w:tab/>
      </w:r>
      <w:r>
        <w:tab/>
        <w:t>Return: None</w:t>
      </w:r>
    </w:p>
    <w:sectPr w:rsidR="00A01143" w:rsidRPr="00A0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23"/>
    <w:rsid w:val="003E32B5"/>
    <w:rsid w:val="006C20DE"/>
    <w:rsid w:val="007B19A4"/>
    <w:rsid w:val="00A01143"/>
    <w:rsid w:val="00C30792"/>
    <w:rsid w:val="00E41F01"/>
    <w:rsid w:val="00E85923"/>
    <w:rsid w:val="00F605AE"/>
    <w:rsid w:val="00F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BC81"/>
  <w15:chartTrackingRefBased/>
  <w15:docId w15:val="{41550F00-7D8A-411A-8276-CB5A2C84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2022-01-11T03:13:00Z</dcterms:created>
  <dcterms:modified xsi:type="dcterms:W3CDTF">2022-01-11T03:26:00Z</dcterms:modified>
</cp:coreProperties>
</file>