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F57B9" w14:textId="34B66DBF" w:rsidR="004B0B9D" w:rsidRDefault="00DC5155" w:rsidP="0010231B">
      <w:pPr>
        <w:ind w:firstLine="720"/>
      </w:pPr>
      <w:r>
        <w:t xml:space="preserve">Born in 1996, Music has always been a part of my life. At an early age I would keep rhythm </w:t>
      </w:r>
      <w:r w:rsidR="00FF2BD3">
        <w:t xml:space="preserve">with the </w:t>
      </w:r>
      <w:r>
        <w:t xml:space="preserve">music I would hear on the radio or even hum to </w:t>
      </w:r>
      <w:r w:rsidR="00FF2BD3">
        <w:t>the</w:t>
      </w:r>
      <w:r>
        <w:t xml:space="preserve"> tune. Tapping along to the beat or singing along or even making strange sounds with different instruments or pots and pans always was the center of attention to me. Other kids wanted to grow up to be a lawyer or doctor, but I knew I wanted to be a musician. After Highschool I packed all my things from </w:t>
      </w:r>
      <w:r w:rsidR="00FF2BD3">
        <w:t xml:space="preserve">my hometown of </w:t>
      </w:r>
      <w:r>
        <w:t xml:space="preserve">Bryan, Texas and moved to Auburn, Alabama </w:t>
      </w:r>
      <w:r w:rsidR="0010231B">
        <w:t xml:space="preserve">trying to search for some sort of Independence and freedom from </w:t>
      </w:r>
      <w:r w:rsidR="00FF2BD3">
        <w:t>something</w:t>
      </w:r>
      <w:r w:rsidR="0010231B">
        <w:t>.</w:t>
      </w:r>
    </w:p>
    <w:p w14:paraId="1A5F2060" w14:textId="60D010D6" w:rsidR="0010231B" w:rsidRDefault="0010231B">
      <w:r>
        <w:tab/>
        <w:t>As the year went by, 2015 quickly turned into 2016 and I had still no since of direction. Yes music was my passion, but I had no idea on how I would fit in. I haven’t p</w:t>
      </w:r>
      <w:r w:rsidR="007942D3">
        <w:t>l</w:t>
      </w:r>
      <w:r>
        <w:t>ayed any instruments to learn over years of practice, and the guitars I did have, I would only strum. As the end of</w:t>
      </w:r>
      <w:r w:rsidR="007942D3">
        <w:t xml:space="preserve"> </w:t>
      </w:r>
      <w:r>
        <w:t xml:space="preserve">the </w:t>
      </w:r>
      <w:r w:rsidR="007942D3">
        <w:t xml:space="preserve">summer </w:t>
      </w:r>
      <w:r>
        <w:t>approached, I decided that maybe making the move wasn’t such a good idea after all. I found a full-time job at Lowes in order to save up for the move back. As I began to meet more and more coworkers, I had met a</w:t>
      </w:r>
      <w:r w:rsidR="00514EE7">
        <w:t>n</w:t>
      </w:r>
      <w:r>
        <w:t xml:space="preserve"> up and coming country artist, Ben Myrick. We became friends and h</w:t>
      </w:r>
      <w:r w:rsidR="00514EE7">
        <w:t>e</w:t>
      </w:r>
      <w:r>
        <w:t xml:space="preserve"> shared his side </w:t>
      </w:r>
      <w:r w:rsidR="007942D3">
        <w:t>gigs</w:t>
      </w:r>
      <w:r>
        <w:t xml:space="preserve"> with me intriguing me more into the music scene. He would </w:t>
      </w:r>
      <w:r w:rsidR="007942D3">
        <w:t>perform</w:t>
      </w:r>
      <w:r>
        <w:t xml:space="preserve"> during Auburn </w:t>
      </w:r>
      <w:r w:rsidR="007942D3">
        <w:t>football game days, bars</w:t>
      </w:r>
      <w:r w:rsidR="00514EE7">
        <w:t>, open mics around Auburn</w:t>
      </w:r>
      <w:r w:rsidR="007942D3">
        <w:t xml:space="preserve"> and at his fraternity</w:t>
      </w:r>
      <w:r w:rsidR="00514EE7">
        <w:t>. He sometimes</w:t>
      </w:r>
      <w:r w:rsidR="007942D3">
        <w:t xml:space="preserve"> would ask if I would like to come along to help set up some of the time. It did not matter to me if I was the performer or not, I loved to be around music. One of the most memorable times was one bar in particular. Mo’s Irish Pub in Huntsville, Alabama. This is where I really got to set up </w:t>
      </w:r>
      <w:r w:rsidR="00514EE7">
        <w:t xml:space="preserve">stage </w:t>
      </w:r>
      <w:r w:rsidR="007942D3">
        <w:t>and mic things up and prepare for the live show. And at that moment I really found a place in music and felt that I really fit in. He and I worked together making the experience</w:t>
      </w:r>
      <w:r w:rsidR="00D83A76">
        <w:t xml:space="preserve"> for me</w:t>
      </w:r>
      <w:r w:rsidR="007942D3">
        <w:t xml:space="preserve"> not only fun, but enjoyable.</w:t>
      </w:r>
    </w:p>
    <w:p w14:paraId="445EC989" w14:textId="69585134" w:rsidR="00514EE7" w:rsidRDefault="00514EE7">
      <w:r>
        <w:tab/>
        <w:t xml:space="preserve">After the move back to Texas, the people that I thought were my friends at the time used me as I was blind to what they did behind my back. I fell into a rough depression that eventually lead me to being homeless. Sometimes I would ask some acquaintances to couch surf with but deep down inside I knew that this was not right. I needed to make a change. During 2017 I met a friend at a party, and the rest was history. She took me in and gave me a place to stay rent free with her and her two other roommates. We all became friends through common interests and soon after </w:t>
      </w:r>
      <w:r w:rsidR="001C57CD">
        <w:t xml:space="preserve">she ended up being a coworker of mine. What was friends at first quickly stemmed into feelings, and after her move back to her home town I asked her to be my girlfriend. Leaving me behind she moved back to her home town </w:t>
      </w:r>
      <w:r w:rsidR="00AA47DA">
        <w:t xml:space="preserve">in Houston, Texas </w:t>
      </w:r>
      <w:r w:rsidR="001C57CD">
        <w:t xml:space="preserve">and I was left in College Station alone, once again. Keeping a long-distance relationship, the year couldn’t have gone any faster. I found a well-paying job at a </w:t>
      </w:r>
      <w:r w:rsidR="00AA47DA">
        <w:t xml:space="preserve">local </w:t>
      </w:r>
      <w:r w:rsidR="001C57CD">
        <w:t xml:space="preserve">golf course as a ground’s keeper.  This helped </w:t>
      </w:r>
      <w:r w:rsidR="00AA47DA">
        <w:t>i</w:t>
      </w:r>
      <w:r w:rsidR="001C57CD">
        <w:t xml:space="preserve">n many ways taking me off the streets </w:t>
      </w:r>
      <w:r w:rsidR="00AA47DA">
        <w:t>of</w:t>
      </w:r>
      <w:r w:rsidR="001C57CD">
        <w:t xml:space="preserve"> Bryan, and finally renting my first apartment</w:t>
      </w:r>
      <w:r w:rsidR="00AA47DA">
        <w:t xml:space="preserve"> and purchasing my first car</w:t>
      </w:r>
      <w:r w:rsidR="001C57CD">
        <w:t xml:space="preserve">. I was thankful of the many blessings I had received in such a short time. I finally had a roof over my head, </w:t>
      </w:r>
      <w:r w:rsidR="00AA47DA">
        <w:t xml:space="preserve">a room </w:t>
      </w:r>
      <w:r w:rsidR="001C57CD">
        <w:t>and my own bed!</w:t>
      </w:r>
    </w:p>
    <w:p w14:paraId="3A776B78" w14:textId="0150149E" w:rsidR="001C57CD" w:rsidRDefault="001C57CD">
      <w:r>
        <w:tab/>
      </w:r>
      <w:r w:rsidR="00AA47DA">
        <w:t xml:space="preserve">2017 turned to 2018 and by July my Lease was up. As my girlfriend and I talked about my next steps, her family offered me a place to stay </w:t>
      </w:r>
      <w:r w:rsidR="00F87D58">
        <w:t xml:space="preserve">In Houston with them </w:t>
      </w:r>
      <w:r w:rsidR="00AA47DA">
        <w:t>on one condition, I must go to school and get a degree.</w:t>
      </w:r>
      <w:r w:rsidR="00F87D58">
        <w:t xml:space="preserve"> This motivation now is like no other. Being out of school for at least three years I wasn’t sure how I would fit in. I looked over my options and realized I had no other paths left. I must do this for me and my future. As of 2018 to present, I am a fulltime student at the Houston Community College and studying Audio Engineering and Production. The experience’s I have had are amazing, meeting more and more people that relate to me and networking with other artists and producers in my class and in the program. </w:t>
      </w:r>
    </w:p>
    <w:p w14:paraId="52876088" w14:textId="66950E12" w:rsidR="00C224A8" w:rsidRDefault="00C224A8" w:rsidP="00C224A8">
      <w:r>
        <w:t xml:space="preserve">              </w:t>
      </w:r>
      <w:r w:rsidR="008D1D9D">
        <w:t xml:space="preserve">I </w:t>
      </w:r>
      <w:r>
        <w:t xml:space="preserve">know that I have a long road ahead, with many obstacles in my way. But I am prepared for a long lasting, resilient journey. </w:t>
      </w:r>
    </w:p>
    <w:p w14:paraId="7F49A85E" w14:textId="47CD2A90" w:rsidR="00C224A8" w:rsidRDefault="00C224A8" w:rsidP="00C224A8"/>
    <w:p w14:paraId="24E6BF70" w14:textId="238B989C" w:rsidR="00C224A8" w:rsidRDefault="00C224A8" w:rsidP="00C224A8">
      <w:pPr>
        <w:pStyle w:val="ListParagraph"/>
        <w:numPr>
          <w:ilvl w:val="0"/>
          <w:numId w:val="2"/>
        </w:numPr>
      </w:pPr>
      <w:r>
        <w:t>Seth Monroy</w:t>
      </w:r>
      <w:bookmarkStart w:id="0" w:name="_GoBack"/>
      <w:bookmarkEnd w:id="0"/>
    </w:p>
    <w:sectPr w:rsidR="00C224A8" w:rsidSect="004C0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5357A"/>
    <w:multiLevelType w:val="hybridMultilevel"/>
    <w:tmpl w:val="9DA432DA"/>
    <w:lvl w:ilvl="0" w:tplc="FFFFFFFF">
      <w:start w:val="2017"/>
      <w:numFmt w:val="bullet"/>
      <w:lvlText w:val="-"/>
      <w:lvlJc w:val="left"/>
      <w:pPr>
        <w:ind w:left="4420" w:hanging="360"/>
      </w:pPr>
      <w:rPr>
        <w:rFonts w:ascii="Calibri" w:eastAsiaTheme="minorHAnsi" w:hAnsi="Calibri" w:cstheme="minorBidi" w:hint="default"/>
      </w:rPr>
    </w:lvl>
    <w:lvl w:ilvl="1" w:tplc="04090003" w:tentative="1">
      <w:start w:val="1"/>
      <w:numFmt w:val="bullet"/>
      <w:lvlText w:val="o"/>
      <w:lvlJc w:val="left"/>
      <w:pPr>
        <w:ind w:left="5140" w:hanging="360"/>
      </w:pPr>
      <w:rPr>
        <w:rFonts w:ascii="Courier New" w:hAnsi="Courier New" w:cs="Courier New" w:hint="default"/>
      </w:rPr>
    </w:lvl>
    <w:lvl w:ilvl="2" w:tplc="04090005" w:tentative="1">
      <w:start w:val="1"/>
      <w:numFmt w:val="bullet"/>
      <w:lvlText w:val=""/>
      <w:lvlJc w:val="left"/>
      <w:pPr>
        <w:ind w:left="5860" w:hanging="360"/>
      </w:pPr>
      <w:rPr>
        <w:rFonts w:ascii="Wingdings" w:hAnsi="Wingdings" w:hint="default"/>
      </w:rPr>
    </w:lvl>
    <w:lvl w:ilvl="3" w:tplc="04090001" w:tentative="1">
      <w:start w:val="1"/>
      <w:numFmt w:val="bullet"/>
      <w:lvlText w:val=""/>
      <w:lvlJc w:val="left"/>
      <w:pPr>
        <w:ind w:left="6580" w:hanging="360"/>
      </w:pPr>
      <w:rPr>
        <w:rFonts w:ascii="Symbol" w:hAnsi="Symbol" w:hint="default"/>
      </w:rPr>
    </w:lvl>
    <w:lvl w:ilvl="4" w:tplc="04090003" w:tentative="1">
      <w:start w:val="1"/>
      <w:numFmt w:val="bullet"/>
      <w:lvlText w:val="o"/>
      <w:lvlJc w:val="left"/>
      <w:pPr>
        <w:ind w:left="7300" w:hanging="360"/>
      </w:pPr>
      <w:rPr>
        <w:rFonts w:ascii="Courier New" w:hAnsi="Courier New" w:cs="Courier New" w:hint="default"/>
      </w:rPr>
    </w:lvl>
    <w:lvl w:ilvl="5" w:tplc="04090005" w:tentative="1">
      <w:start w:val="1"/>
      <w:numFmt w:val="bullet"/>
      <w:lvlText w:val=""/>
      <w:lvlJc w:val="left"/>
      <w:pPr>
        <w:ind w:left="8020" w:hanging="360"/>
      </w:pPr>
      <w:rPr>
        <w:rFonts w:ascii="Wingdings" w:hAnsi="Wingdings" w:hint="default"/>
      </w:rPr>
    </w:lvl>
    <w:lvl w:ilvl="6" w:tplc="04090001" w:tentative="1">
      <w:start w:val="1"/>
      <w:numFmt w:val="bullet"/>
      <w:lvlText w:val=""/>
      <w:lvlJc w:val="left"/>
      <w:pPr>
        <w:ind w:left="8740" w:hanging="360"/>
      </w:pPr>
      <w:rPr>
        <w:rFonts w:ascii="Symbol" w:hAnsi="Symbol" w:hint="default"/>
      </w:rPr>
    </w:lvl>
    <w:lvl w:ilvl="7" w:tplc="04090003" w:tentative="1">
      <w:start w:val="1"/>
      <w:numFmt w:val="bullet"/>
      <w:lvlText w:val="o"/>
      <w:lvlJc w:val="left"/>
      <w:pPr>
        <w:ind w:left="9460" w:hanging="360"/>
      </w:pPr>
      <w:rPr>
        <w:rFonts w:ascii="Courier New" w:hAnsi="Courier New" w:cs="Courier New" w:hint="default"/>
      </w:rPr>
    </w:lvl>
    <w:lvl w:ilvl="8" w:tplc="04090005" w:tentative="1">
      <w:start w:val="1"/>
      <w:numFmt w:val="bullet"/>
      <w:lvlText w:val=""/>
      <w:lvlJc w:val="left"/>
      <w:pPr>
        <w:ind w:left="10180" w:hanging="360"/>
      </w:pPr>
      <w:rPr>
        <w:rFonts w:ascii="Wingdings" w:hAnsi="Wingdings" w:hint="default"/>
      </w:rPr>
    </w:lvl>
  </w:abstractNum>
  <w:abstractNum w:abstractNumId="1" w15:restartNumberingAfterBreak="0">
    <w:nsid w:val="58A20902"/>
    <w:multiLevelType w:val="hybridMultilevel"/>
    <w:tmpl w:val="61E28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155"/>
    <w:rsid w:val="0010231B"/>
    <w:rsid w:val="00173137"/>
    <w:rsid w:val="001C57CD"/>
    <w:rsid w:val="00416950"/>
    <w:rsid w:val="004C00FD"/>
    <w:rsid w:val="00514EE7"/>
    <w:rsid w:val="007942D3"/>
    <w:rsid w:val="008D1D9D"/>
    <w:rsid w:val="00AA47DA"/>
    <w:rsid w:val="00C224A8"/>
    <w:rsid w:val="00CA6DA5"/>
    <w:rsid w:val="00D83A76"/>
    <w:rsid w:val="00DC5155"/>
    <w:rsid w:val="00EB1887"/>
    <w:rsid w:val="00F87D58"/>
    <w:rsid w:val="00FF2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BADAF2"/>
  <w15:chartTrackingRefBased/>
  <w15:docId w15:val="{39230784-2243-9746-B6CB-8EFAF4B35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D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seth.monroy-W211142797</dc:creator>
  <cp:keywords/>
  <dc:description/>
  <cp:lastModifiedBy>seth.monroy-W211142797</cp:lastModifiedBy>
  <cp:revision>6</cp:revision>
  <dcterms:created xsi:type="dcterms:W3CDTF">2019-03-06T10:55:00Z</dcterms:created>
  <dcterms:modified xsi:type="dcterms:W3CDTF">2019-03-29T13:28:00Z</dcterms:modified>
</cp:coreProperties>
</file>