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E4B329" w14:textId="276E5E9E" w:rsidR="00F45A07" w:rsidRDefault="00F45A07">
      <w:r>
        <w:t>PROJEKTO APRAŠYMAS: Savaitės meniu planavimo ir pirkinių sąrašo sudarymo įrankis. Pagal pasirinktus savaitės patiekalus sugeneruojamas pirkinių sąrašas, kurį galima koreguoti pagal namuose jau turimus produktus, taip pat į sąrašą galima pridėti kitus reikalingus produktus, kurie neįeina į patiekalus. Pirkinių sąrašas atvaizduojamas pagal produktų kategorijas(pieno produktai, duonos gaminiai ir pan.) ir apsipirkinėjant galima pažymėti jau įdėtą produktą į krepšelį, kuris tuomet nukrenta į pirkinių sąrašo apačią.</w:t>
      </w:r>
    </w:p>
    <w:p w14:paraId="49BC217C" w14:textId="77777777" w:rsidR="00F45A07" w:rsidRDefault="00F45A07"/>
    <w:p w14:paraId="64DDE6A6" w14:textId="2FE6679D" w:rsidR="00F45A07" w:rsidRDefault="00F45A07"/>
    <w:p w14:paraId="3521CECC" w14:textId="77777777" w:rsidR="00F45A07" w:rsidRDefault="00F45A07"/>
    <w:tbl>
      <w:tblPr>
        <w:tblStyle w:val="TableGrid"/>
        <w:tblW w:w="9341" w:type="dxa"/>
        <w:tblLook w:val="04A0" w:firstRow="1" w:lastRow="0" w:firstColumn="1" w:lastColumn="0" w:noHBand="0" w:noVBand="1"/>
      </w:tblPr>
      <w:tblGrid>
        <w:gridCol w:w="3304"/>
        <w:gridCol w:w="2334"/>
        <w:gridCol w:w="1949"/>
        <w:gridCol w:w="1754"/>
      </w:tblGrid>
      <w:tr w:rsidR="00D3366A" w14:paraId="256C1B8E" w14:textId="5F977B15" w:rsidTr="00F45A07">
        <w:tc>
          <w:tcPr>
            <w:tcW w:w="3304" w:type="dxa"/>
          </w:tcPr>
          <w:p w14:paraId="148D1B21" w14:textId="340DFB37" w:rsidR="00D3366A" w:rsidRPr="009D2D00" w:rsidRDefault="00D3366A" w:rsidP="00D3366A">
            <w:pPr>
              <w:rPr>
                <w:sz w:val="26"/>
                <w:szCs w:val="26"/>
              </w:rPr>
            </w:pPr>
            <w:r w:rsidRPr="009D2D00">
              <w:rPr>
                <w:sz w:val="26"/>
                <w:szCs w:val="26"/>
              </w:rPr>
              <w:t>FUNCIONALUMO/FUNKCIJOS PAVADINIMAS</w:t>
            </w:r>
          </w:p>
        </w:tc>
        <w:tc>
          <w:tcPr>
            <w:tcW w:w="2334" w:type="dxa"/>
          </w:tcPr>
          <w:p w14:paraId="04568CF8" w14:textId="19CDAA0C" w:rsidR="00D3366A" w:rsidRPr="009D2D00" w:rsidRDefault="00D3366A" w:rsidP="00D3366A">
            <w:pPr>
              <w:rPr>
                <w:sz w:val="26"/>
                <w:szCs w:val="26"/>
              </w:rPr>
            </w:pPr>
            <w:r w:rsidRPr="009D2D00">
              <w:rPr>
                <w:sz w:val="26"/>
                <w:szCs w:val="26"/>
              </w:rPr>
              <w:t>APRAŠYMAS</w:t>
            </w:r>
          </w:p>
        </w:tc>
        <w:tc>
          <w:tcPr>
            <w:tcW w:w="1949" w:type="dxa"/>
          </w:tcPr>
          <w:p w14:paraId="083271BE" w14:textId="19B9E4A4" w:rsidR="00D3366A" w:rsidRPr="009D2D00" w:rsidRDefault="00D3366A" w:rsidP="00D3366A">
            <w:pPr>
              <w:rPr>
                <w:sz w:val="26"/>
                <w:szCs w:val="26"/>
              </w:rPr>
            </w:pPr>
            <w:r w:rsidRPr="009D2D00">
              <w:rPr>
                <w:sz w:val="26"/>
                <w:szCs w:val="26"/>
              </w:rPr>
              <w:t>PAGE</w:t>
            </w:r>
          </w:p>
        </w:tc>
        <w:tc>
          <w:tcPr>
            <w:tcW w:w="1754" w:type="dxa"/>
          </w:tcPr>
          <w:p w14:paraId="076AC09E" w14:textId="6CE42A2A" w:rsidR="00D3366A" w:rsidRPr="009D2D00" w:rsidRDefault="00D3366A" w:rsidP="00D3366A">
            <w:pPr>
              <w:rPr>
                <w:sz w:val="26"/>
                <w:szCs w:val="26"/>
              </w:rPr>
            </w:pPr>
            <w:r w:rsidRPr="009D2D00">
              <w:rPr>
                <w:sz w:val="26"/>
                <w:szCs w:val="26"/>
              </w:rPr>
              <w:t>STATUS</w:t>
            </w:r>
          </w:p>
        </w:tc>
      </w:tr>
      <w:tr w:rsidR="00D3366A" w14:paraId="64398A5F" w14:textId="7B1F0563" w:rsidTr="00F45A07">
        <w:tc>
          <w:tcPr>
            <w:tcW w:w="3304" w:type="dxa"/>
          </w:tcPr>
          <w:p w14:paraId="3F69EC3B" w14:textId="504045AE" w:rsidR="00D3366A" w:rsidRDefault="00D3366A" w:rsidP="00D3366A">
            <w:r w:rsidRPr="00751836">
              <w:t>function createDish</w:t>
            </w:r>
          </w:p>
        </w:tc>
        <w:tc>
          <w:tcPr>
            <w:tcW w:w="2334" w:type="dxa"/>
          </w:tcPr>
          <w:p w14:paraId="5D985E83" w14:textId="7F997AD0" w:rsidR="00D3366A" w:rsidRDefault="00D3366A" w:rsidP="00D3366A">
            <w:r w:rsidRPr="00751836">
              <w:t>sukuria patiekala pagal konstruktoriu</w:t>
            </w:r>
          </w:p>
        </w:tc>
        <w:tc>
          <w:tcPr>
            <w:tcW w:w="1949" w:type="dxa"/>
          </w:tcPr>
          <w:p w14:paraId="0F3D90DA" w14:textId="0B85264C" w:rsidR="00D3366A" w:rsidRDefault="00D3366A" w:rsidP="00D3366A">
            <w:r>
              <w:t>Atidarant puslapį</w:t>
            </w:r>
          </w:p>
        </w:tc>
        <w:tc>
          <w:tcPr>
            <w:tcW w:w="1754" w:type="dxa"/>
          </w:tcPr>
          <w:p w14:paraId="299AAF0B" w14:textId="12422978" w:rsidR="00D3366A" w:rsidRDefault="00D3366A" w:rsidP="00D3366A">
            <w:r>
              <w:t>Done</w:t>
            </w:r>
          </w:p>
          <w:p w14:paraId="396EA194" w14:textId="042F674D" w:rsidR="00D3366A" w:rsidRDefault="00D3366A" w:rsidP="00D3366A"/>
        </w:tc>
      </w:tr>
      <w:tr w:rsidR="00D3366A" w14:paraId="7EE4B5A6" w14:textId="63FFC2C8" w:rsidTr="00F45A07">
        <w:tc>
          <w:tcPr>
            <w:tcW w:w="3304" w:type="dxa"/>
          </w:tcPr>
          <w:p w14:paraId="0E7E5607" w14:textId="125EE887" w:rsidR="00D3366A" w:rsidRDefault="00D3366A" w:rsidP="00D3366A">
            <w:r w:rsidRPr="00751836">
              <w:t>function createDishesList</w:t>
            </w:r>
          </w:p>
        </w:tc>
        <w:tc>
          <w:tcPr>
            <w:tcW w:w="2334" w:type="dxa"/>
          </w:tcPr>
          <w:p w14:paraId="1FB6F328" w14:textId="6E638943" w:rsidR="00D3366A" w:rsidRDefault="00D3366A" w:rsidP="00D3366A">
            <w:r w:rsidRPr="00751836">
              <w:t>sukuria patiekalu sarasa</w:t>
            </w:r>
          </w:p>
        </w:tc>
        <w:tc>
          <w:tcPr>
            <w:tcW w:w="1949" w:type="dxa"/>
          </w:tcPr>
          <w:p w14:paraId="11194FB6" w14:textId="084D73D7" w:rsidR="00D3366A" w:rsidRDefault="00D3366A" w:rsidP="00D3366A">
            <w:r>
              <w:t>Patiekalų sąrašo modale</w:t>
            </w:r>
          </w:p>
        </w:tc>
        <w:tc>
          <w:tcPr>
            <w:tcW w:w="1754" w:type="dxa"/>
          </w:tcPr>
          <w:p w14:paraId="489B0A3E" w14:textId="47EAADC6" w:rsidR="00D3366A" w:rsidRDefault="00D3366A" w:rsidP="00D3366A">
            <w:r>
              <w:t>Done</w:t>
            </w:r>
          </w:p>
        </w:tc>
      </w:tr>
      <w:tr w:rsidR="00D3366A" w14:paraId="1F347A3B" w14:textId="6B5BD95B" w:rsidTr="00F45A07">
        <w:tc>
          <w:tcPr>
            <w:tcW w:w="3304" w:type="dxa"/>
          </w:tcPr>
          <w:p w14:paraId="2719AC4C" w14:textId="7000567A" w:rsidR="00D3366A" w:rsidRDefault="00D3366A" w:rsidP="00D3366A">
            <w:r w:rsidRPr="00751836">
              <w:t>btn.forEach.add.eventListener onclik</w:t>
            </w:r>
          </w:p>
        </w:tc>
        <w:tc>
          <w:tcPr>
            <w:tcW w:w="2334" w:type="dxa"/>
          </w:tcPr>
          <w:p w14:paraId="1EF3B75A" w14:textId="3A054067" w:rsidR="00D3366A" w:rsidRDefault="00D3366A" w:rsidP="00D3366A">
            <w:r>
              <w:t xml:space="preserve">Paspaudus patiekalo pasirinkimo mygtuką </w:t>
            </w:r>
            <w:r w:rsidRPr="00751836">
              <w:t>atidaromas modalas ir pagal klase pusryciai, pietus,vakariene isfiltruoja ir atvaizduoja tik atitinkamai klasei priskirtus patiekalus;</w:t>
            </w:r>
          </w:p>
        </w:tc>
        <w:tc>
          <w:tcPr>
            <w:tcW w:w="1949" w:type="dxa"/>
          </w:tcPr>
          <w:p w14:paraId="76694286" w14:textId="0F49B762" w:rsidR="00D3366A" w:rsidRDefault="00D3366A" w:rsidP="00D3366A">
            <w:r>
              <w:t>Pagrindiniame lange</w:t>
            </w:r>
          </w:p>
        </w:tc>
        <w:tc>
          <w:tcPr>
            <w:tcW w:w="1754" w:type="dxa"/>
          </w:tcPr>
          <w:p w14:paraId="06CDC613" w14:textId="1313B73C" w:rsidR="00D3366A" w:rsidRDefault="00D3366A" w:rsidP="00D3366A">
            <w:r>
              <w:t>Done</w:t>
            </w:r>
          </w:p>
        </w:tc>
      </w:tr>
      <w:tr w:rsidR="00D3366A" w14:paraId="3EC7904D" w14:textId="6593DEC3" w:rsidTr="00F45A07">
        <w:tc>
          <w:tcPr>
            <w:tcW w:w="3304" w:type="dxa"/>
          </w:tcPr>
          <w:p w14:paraId="3B41ED2B" w14:textId="36C9404C" w:rsidR="00D3366A" w:rsidRDefault="00D3366A" w:rsidP="00D3366A">
            <w:r w:rsidRPr="00751836">
              <w:t>function closeModal</w:t>
            </w:r>
          </w:p>
        </w:tc>
        <w:tc>
          <w:tcPr>
            <w:tcW w:w="2334" w:type="dxa"/>
          </w:tcPr>
          <w:p w14:paraId="6B346C40" w14:textId="570FB1E6" w:rsidR="00D3366A" w:rsidRDefault="00D3366A" w:rsidP="00D3366A">
            <w:r>
              <w:t>uždaromas modalas</w:t>
            </w:r>
          </w:p>
        </w:tc>
        <w:tc>
          <w:tcPr>
            <w:tcW w:w="1949" w:type="dxa"/>
          </w:tcPr>
          <w:p w14:paraId="4A02D770" w14:textId="67656FE9" w:rsidR="00D3366A" w:rsidRDefault="00D3366A" w:rsidP="00D3366A">
            <w:r>
              <w:t>Patiekalų sąrašo modale</w:t>
            </w:r>
          </w:p>
        </w:tc>
        <w:tc>
          <w:tcPr>
            <w:tcW w:w="1754" w:type="dxa"/>
          </w:tcPr>
          <w:p w14:paraId="5529C717" w14:textId="3F2A04B1" w:rsidR="00D3366A" w:rsidRDefault="00D3366A" w:rsidP="00D3366A">
            <w:r>
              <w:t>Done</w:t>
            </w:r>
          </w:p>
        </w:tc>
      </w:tr>
      <w:tr w:rsidR="00D3366A" w14:paraId="7C8E7691" w14:textId="49A9F3E3" w:rsidTr="00F45A07">
        <w:tc>
          <w:tcPr>
            <w:tcW w:w="3304" w:type="dxa"/>
          </w:tcPr>
          <w:p w14:paraId="08F7B6BD" w14:textId="168609D3" w:rsidR="00D3366A" w:rsidRDefault="00D3366A" w:rsidP="00D3366A">
            <w:r w:rsidRPr="00751836">
              <w:t>function searchDish</w:t>
            </w:r>
          </w:p>
        </w:tc>
        <w:tc>
          <w:tcPr>
            <w:tcW w:w="2334" w:type="dxa"/>
          </w:tcPr>
          <w:p w14:paraId="222A1F31" w14:textId="5DE9D9B5" w:rsidR="00D3366A" w:rsidRDefault="00D3366A" w:rsidP="00D3366A">
            <w:r>
              <w:t>pagal input laukelyje ivesta teksta atfiltruojamas rodomas patiekalu sarasas ir pazymimas auksciausiai esantis patiekalas;</w:t>
            </w:r>
          </w:p>
        </w:tc>
        <w:tc>
          <w:tcPr>
            <w:tcW w:w="1949" w:type="dxa"/>
          </w:tcPr>
          <w:p w14:paraId="77A1E453" w14:textId="3B6A515D" w:rsidR="00D3366A" w:rsidRDefault="00D3366A" w:rsidP="00D3366A">
            <w:r>
              <w:t>Patiekalų sąrašo modale</w:t>
            </w:r>
          </w:p>
        </w:tc>
        <w:tc>
          <w:tcPr>
            <w:tcW w:w="1754" w:type="dxa"/>
          </w:tcPr>
          <w:p w14:paraId="3D8E70CB" w14:textId="6A0FB50F" w:rsidR="00D3366A" w:rsidRDefault="00D3366A" w:rsidP="00D3366A">
            <w:r>
              <w:t>Done</w:t>
            </w:r>
          </w:p>
          <w:p w14:paraId="44FB6CEC" w14:textId="4B5957E9" w:rsidR="00D3366A" w:rsidRDefault="00D3366A" w:rsidP="00D3366A"/>
        </w:tc>
      </w:tr>
      <w:tr w:rsidR="00D3366A" w14:paraId="0AAF57A4" w14:textId="0B8DF726" w:rsidTr="00F45A07">
        <w:tc>
          <w:tcPr>
            <w:tcW w:w="3304" w:type="dxa"/>
          </w:tcPr>
          <w:p w14:paraId="00679AE8" w14:textId="244B7CAF" w:rsidR="00D3366A" w:rsidRDefault="00D3366A" w:rsidP="00D3366A">
            <w:r w:rsidRPr="00751836">
              <w:t>pagalbine funkcija getFilteredList</w:t>
            </w:r>
          </w:p>
        </w:tc>
        <w:tc>
          <w:tcPr>
            <w:tcW w:w="2334" w:type="dxa"/>
          </w:tcPr>
          <w:p w14:paraId="21AE5E12" w14:textId="30636FB0" w:rsidR="00D3366A" w:rsidRDefault="00D3366A" w:rsidP="00D3366A">
            <w:r>
              <w:t>kuri patiekalu pasirinkimo modale matomus patiekalus sudeda i sarasa, naudojama searchDish, window eventlisteneryje - keyup ir keydown;</w:t>
            </w:r>
          </w:p>
        </w:tc>
        <w:tc>
          <w:tcPr>
            <w:tcW w:w="1949" w:type="dxa"/>
          </w:tcPr>
          <w:p w14:paraId="4A230053" w14:textId="1E48FDF5" w:rsidR="00D3366A" w:rsidRDefault="00D3366A" w:rsidP="00D3366A">
            <w:r>
              <w:t>Patiekalų sąrašo modale</w:t>
            </w:r>
          </w:p>
        </w:tc>
        <w:tc>
          <w:tcPr>
            <w:tcW w:w="1754" w:type="dxa"/>
          </w:tcPr>
          <w:p w14:paraId="395B9D53" w14:textId="18C1493A" w:rsidR="00D3366A" w:rsidRDefault="00D3366A" w:rsidP="00D3366A">
            <w:r>
              <w:t>Done</w:t>
            </w:r>
          </w:p>
        </w:tc>
      </w:tr>
      <w:tr w:rsidR="00D3366A" w14:paraId="3E155DBA" w14:textId="5908DFA2" w:rsidTr="00F45A07">
        <w:tc>
          <w:tcPr>
            <w:tcW w:w="3304" w:type="dxa"/>
          </w:tcPr>
          <w:p w14:paraId="17A3BB32" w14:textId="24EC817C" w:rsidR="00D3366A" w:rsidRPr="00751836" w:rsidRDefault="00D3366A" w:rsidP="00D3366A">
            <w:r>
              <w:t>Window.add.eventListener</w:t>
            </w:r>
            <w:r w:rsidR="00F7158D">
              <w:t>, keydown, arrowdown,enter</w:t>
            </w:r>
          </w:p>
        </w:tc>
        <w:tc>
          <w:tcPr>
            <w:tcW w:w="2334" w:type="dxa"/>
          </w:tcPr>
          <w:p w14:paraId="7F511DF0" w14:textId="7CAB7A4F" w:rsidR="00D3366A" w:rsidRDefault="009D2D00" w:rsidP="00D3366A">
            <w:r>
              <w:t>p</w:t>
            </w:r>
            <w:r w:rsidR="00D3366A">
              <w:t>agal e.code – ArrowDown, ArrowUp naviguoja patiekalų sąrašo modale. Paspaudus enter, pasirenkamas pazymetas patiekalas;</w:t>
            </w:r>
          </w:p>
        </w:tc>
        <w:tc>
          <w:tcPr>
            <w:tcW w:w="1949" w:type="dxa"/>
          </w:tcPr>
          <w:p w14:paraId="40BC068F" w14:textId="71436EC0" w:rsidR="00D3366A" w:rsidRDefault="00D3366A" w:rsidP="00D3366A">
            <w:r>
              <w:t>Patiekalų sąrašo modale</w:t>
            </w:r>
          </w:p>
        </w:tc>
        <w:tc>
          <w:tcPr>
            <w:tcW w:w="1754" w:type="dxa"/>
          </w:tcPr>
          <w:p w14:paraId="65F689E7" w14:textId="3BD04A37" w:rsidR="00D3366A" w:rsidRDefault="00D3366A" w:rsidP="00D3366A">
            <w:r>
              <w:t>Done</w:t>
            </w:r>
          </w:p>
        </w:tc>
      </w:tr>
      <w:tr w:rsidR="009D2D00" w14:paraId="60522528" w14:textId="77777777" w:rsidTr="00F45A07">
        <w:tc>
          <w:tcPr>
            <w:tcW w:w="3304" w:type="dxa"/>
          </w:tcPr>
          <w:p w14:paraId="4E6C33DB" w14:textId="14345696" w:rsidR="009D2D00" w:rsidRDefault="00F7158D" w:rsidP="00D3366A">
            <w:r>
              <w:t>createNew</w:t>
            </w:r>
            <w:r w:rsidR="009D2D00">
              <w:t>Dish button.add.eventListener</w:t>
            </w:r>
            <w:r>
              <w:t>, onclick</w:t>
            </w:r>
          </w:p>
        </w:tc>
        <w:tc>
          <w:tcPr>
            <w:tcW w:w="2334" w:type="dxa"/>
          </w:tcPr>
          <w:p w14:paraId="280E3180" w14:textId="21371DDD" w:rsidR="009D2D00" w:rsidRDefault="009D2D00" w:rsidP="00D3366A">
            <w:r>
              <w:t xml:space="preserve">atidaro naujo patiekalo sukurimo modala </w:t>
            </w:r>
          </w:p>
        </w:tc>
        <w:tc>
          <w:tcPr>
            <w:tcW w:w="1949" w:type="dxa"/>
          </w:tcPr>
          <w:p w14:paraId="438DC647" w14:textId="1C49D854" w:rsidR="009D2D00" w:rsidRDefault="009D2D00" w:rsidP="00D3366A">
            <w:r>
              <w:t>Patiekalų sąrašo modale</w:t>
            </w:r>
          </w:p>
        </w:tc>
        <w:tc>
          <w:tcPr>
            <w:tcW w:w="1754" w:type="dxa"/>
          </w:tcPr>
          <w:p w14:paraId="30FC7646" w14:textId="514140ED" w:rsidR="009D2D00" w:rsidRDefault="006E3EAB" w:rsidP="00D3366A">
            <w:r>
              <w:t>Done</w:t>
            </w:r>
          </w:p>
        </w:tc>
      </w:tr>
      <w:tr w:rsidR="00D3366A" w14:paraId="63A5A786" w14:textId="53456935" w:rsidTr="00F45A07">
        <w:tc>
          <w:tcPr>
            <w:tcW w:w="3304" w:type="dxa"/>
          </w:tcPr>
          <w:p w14:paraId="68CF2170" w14:textId="2A4B5325" w:rsidR="00D3366A" w:rsidRPr="00751836" w:rsidRDefault="009D2D00" w:rsidP="00D3366A">
            <w:r>
              <w:lastRenderedPageBreak/>
              <w:t xml:space="preserve">function </w:t>
            </w:r>
            <w:r w:rsidR="00F7158D">
              <w:t>create</w:t>
            </w:r>
            <w:r>
              <w:t>NewDish</w:t>
            </w:r>
          </w:p>
        </w:tc>
        <w:tc>
          <w:tcPr>
            <w:tcW w:w="2334" w:type="dxa"/>
          </w:tcPr>
          <w:p w14:paraId="6D42AB83" w14:textId="75A6DED8" w:rsidR="00D3366A" w:rsidRDefault="009D2D00" w:rsidP="00D3366A">
            <w:r>
              <w:t xml:space="preserve">pagal naujo patiekalo modale suvestus duomenis sukuriamas naujas patiekalas į </w:t>
            </w:r>
            <w:r w:rsidR="00F7158D">
              <w:t xml:space="preserve">patiekalu </w:t>
            </w:r>
            <w:r>
              <w:t>sarasa</w:t>
            </w:r>
          </w:p>
        </w:tc>
        <w:tc>
          <w:tcPr>
            <w:tcW w:w="1949" w:type="dxa"/>
          </w:tcPr>
          <w:p w14:paraId="294C0E2C" w14:textId="699213BC" w:rsidR="00D3366A" w:rsidRDefault="009D2D00" w:rsidP="00D3366A">
            <w:r>
              <w:t>Patiekalų sąrašo modale</w:t>
            </w:r>
          </w:p>
        </w:tc>
        <w:tc>
          <w:tcPr>
            <w:tcW w:w="1754" w:type="dxa"/>
          </w:tcPr>
          <w:p w14:paraId="40FB8B96" w14:textId="7E1F6797" w:rsidR="00D3366A" w:rsidRDefault="006E3EAB" w:rsidP="00D3366A">
            <w:r>
              <w:t>Done</w:t>
            </w:r>
          </w:p>
          <w:p w14:paraId="31BABB06" w14:textId="0C55571C" w:rsidR="00F7158D" w:rsidRDefault="00F7158D" w:rsidP="00D3366A"/>
        </w:tc>
      </w:tr>
      <w:tr w:rsidR="00D3366A" w14:paraId="1330F166" w14:textId="0256B145" w:rsidTr="00F45A07">
        <w:tc>
          <w:tcPr>
            <w:tcW w:w="3304" w:type="dxa"/>
          </w:tcPr>
          <w:p w14:paraId="684F13E1" w14:textId="1834A5EA" w:rsidR="00D3366A" w:rsidRPr="00751836" w:rsidRDefault="00F7158D" w:rsidP="00D3366A">
            <w:r>
              <w:t>addNewDish button.addEventListener, click</w:t>
            </w:r>
          </w:p>
        </w:tc>
        <w:tc>
          <w:tcPr>
            <w:tcW w:w="2334" w:type="dxa"/>
          </w:tcPr>
          <w:p w14:paraId="3CBA8611" w14:textId="4FBCCAFF" w:rsidR="00D3366A" w:rsidRDefault="00F7158D" w:rsidP="00D3366A">
            <w:r>
              <w:t>paspaudus mygtuką išsaugomas naujas patiekalas i sąrašą ir atnaujinamas patiekalu saraso pasirinkimo modalas nauju sarasu</w:t>
            </w:r>
          </w:p>
        </w:tc>
        <w:tc>
          <w:tcPr>
            <w:tcW w:w="1949" w:type="dxa"/>
          </w:tcPr>
          <w:p w14:paraId="555DC5DF" w14:textId="291535E3" w:rsidR="00D3366A" w:rsidRDefault="00F7158D" w:rsidP="00D3366A">
            <w:r>
              <w:t>Naujo patiekalo modale</w:t>
            </w:r>
          </w:p>
        </w:tc>
        <w:tc>
          <w:tcPr>
            <w:tcW w:w="1754" w:type="dxa"/>
          </w:tcPr>
          <w:p w14:paraId="5AB60028" w14:textId="43CE75E8" w:rsidR="00D3366A" w:rsidRDefault="006E3EAB" w:rsidP="00D3366A">
            <w:r>
              <w:t>Done</w:t>
            </w:r>
          </w:p>
        </w:tc>
      </w:tr>
      <w:tr w:rsidR="00D3366A" w14:paraId="42F14468" w14:textId="42BD4C8D" w:rsidTr="00F45A07">
        <w:tc>
          <w:tcPr>
            <w:tcW w:w="3304" w:type="dxa"/>
          </w:tcPr>
          <w:p w14:paraId="3B7C2A80" w14:textId="7F8F4211" w:rsidR="00D3366A" w:rsidRPr="00751836" w:rsidRDefault="000F0DEB" w:rsidP="00D3366A">
            <w:r>
              <w:t>createNewProduct button.add.eventListener, onclick</w:t>
            </w:r>
          </w:p>
        </w:tc>
        <w:tc>
          <w:tcPr>
            <w:tcW w:w="2334" w:type="dxa"/>
          </w:tcPr>
          <w:p w14:paraId="257753C8" w14:textId="09B24B0F" w:rsidR="00D3366A" w:rsidRDefault="000F0DEB" w:rsidP="00D3366A">
            <w:r>
              <w:t>atidaro naujo produkto sukurimo modala</w:t>
            </w:r>
          </w:p>
        </w:tc>
        <w:tc>
          <w:tcPr>
            <w:tcW w:w="1949" w:type="dxa"/>
          </w:tcPr>
          <w:p w14:paraId="170AA804" w14:textId="3354316C" w:rsidR="00D3366A" w:rsidRDefault="000F0DEB" w:rsidP="00D3366A">
            <w:r>
              <w:t>Naujo patiekalo modale</w:t>
            </w:r>
          </w:p>
        </w:tc>
        <w:tc>
          <w:tcPr>
            <w:tcW w:w="1754" w:type="dxa"/>
          </w:tcPr>
          <w:p w14:paraId="6DD5ECFB" w14:textId="7A73F56F" w:rsidR="00D3366A" w:rsidRDefault="006E3EAB" w:rsidP="00D3366A">
            <w:r>
              <w:t>Done</w:t>
            </w:r>
          </w:p>
        </w:tc>
      </w:tr>
      <w:tr w:rsidR="000F0DEB" w14:paraId="18037512" w14:textId="77777777" w:rsidTr="00F45A07">
        <w:tc>
          <w:tcPr>
            <w:tcW w:w="3304" w:type="dxa"/>
          </w:tcPr>
          <w:p w14:paraId="5F66AC0C" w14:textId="3C59EFE1" w:rsidR="000F0DEB" w:rsidRDefault="000F0DEB" w:rsidP="00D3366A">
            <w:r>
              <w:t>function createNewProduct</w:t>
            </w:r>
          </w:p>
        </w:tc>
        <w:tc>
          <w:tcPr>
            <w:tcW w:w="2334" w:type="dxa"/>
          </w:tcPr>
          <w:p w14:paraId="00E32C2B" w14:textId="35CBE42A" w:rsidR="000F0DEB" w:rsidRDefault="000F0DEB" w:rsidP="00D3366A">
            <w:r>
              <w:t>pagal suvestus duomenis(pavadinima ir matavimo vieneta) sukuriamas naujas produktas i produktu sarasa</w:t>
            </w:r>
          </w:p>
        </w:tc>
        <w:tc>
          <w:tcPr>
            <w:tcW w:w="1949" w:type="dxa"/>
          </w:tcPr>
          <w:p w14:paraId="26221F00" w14:textId="456B9228" w:rsidR="000F0DEB" w:rsidRDefault="000F0DEB" w:rsidP="00D3366A">
            <w:r>
              <w:t>Naujo produkto modale</w:t>
            </w:r>
          </w:p>
        </w:tc>
        <w:tc>
          <w:tcPr>
            <w:tcW w:w="1754" w:type="dxa"/>
          </w:tcPr>
          <w:p w14:paraId="060C1161" w14:textId="0A32FDD3" w:rsidR="000F0DEB" w:rsidRDefault="006E3EAB" w:rsidP="00D3366A">
            <w:r>
              <w:t>Done</w:t>
            </w:r>
          </w:p>
        </w:tc>
      </w:tr>
      <w:tr w:rsidR="000F0DEB" w14:paraId="475F0E7E" w14:textId="77777777" w:rsidTr="00F45A07">
        <w:tc>
          <w:tcPr>
            <w:tcW w:w="3304" w:type="dxa"/>
          </w:tcPr>
          <w:p w14:paraId="0128B238" w14:textId="4D29A677" w:rsidR="000F0DEB" w:rsidRDefault="000F0DEB" w:rsidP="00D3366A">
            <w:r>
              <w:t>addNewProduct button.addEventListener, click</w:t>
            </w:r>
          </w:p>
        </w:tc>
        <w:tc>
          <w:tcPr>
            <w:tcW w:w="2334" w:type="dxa"/>
          </w:tcPr>
          <w:p w14:paraId="1149CCC3" w14:textId="2AE2933D" w:rsidR="000F0DEB" w:rsidRDefault="000F0DEB" w:rsidP="00D3366A">
            <w:r>
              <w:t>paspaudus mygtuką išsaugomas naujas produktas į sąrašą</w:t>
            </w:r>
          </w:p>
        </w:tc>
        <w:tc>
          <w:tcPr>
            <w:tcW w:w="1949" w:type="dxa"/>
          </w:tcPr>
          <w:p w14:paraId="57411414" w14:textId="2429ACDC" w:rsidR="000F0DEB" w:rsidRDefault="000F0DEB" w:rsidP="00D3366A">
            <w:r>
              <w:t>Naujo produkto modale</w:t>
            </w:r>
          </w:p>
        </w:tc>
        <w:tc>
          <w:tcPr>
            <w:tcW w:w="1754" w:type="dxa"/>
          </w:tcPr>
          <w:p w14:paraId="76AC344B" w14:textId="5445787E" w:rsidR="000F0DEB" w:rsidRDefault="000F0DEB" w:rsidP="00D3366A">
            <w:r>
              <w:t>New</w:t>
            </w:r>
          </w:p>
        </w:tc>
      </w:tr>
      <w:tr w:rsidR="000F0DEB" w14:paraId="178618F6" w14:textId="77777777" w:rsidTr="00F45A07">
        <w:tc>
          <w:tcPr>
            <w:tcW w:w="3304" w:type="dxa"/>
          </w:tcPr>
          <w:p w14:paraId="11F8A8EE" w14:textId="250CB473" w:rsidR="000F0DEB" w:rsidRDefault="00B23CB1" w:rsidP="00D3366A">
            <w:r>
              <w:t>function searchProduct</w:t>
            </w:r>
          </w:p>
        </w:tc>
        <w:tc>
          <w:tcPr>
            <w:tcW w:w="2334" w:type="dxa"/>
          </w:tcPr>
          <w:p w14:paraId="0B757D78" w14:textId="447B4BD8" w:rsidR="000F0DEB" w:rsidRDefault="00B23CB1" w:rsidP="00D3366A">
            <w:r>
              <w:t>Search as you type - kuriant naują patiekalą, produkto įvedimo laukelyje /pasirenkant papildomus produktus produktų sąrašo modale</w:t>
            </w:r>
          </w:p>
        </w:tc>
        <w:tc>
          <w:tcPr>
            <w:tcW w:w="1949" w:type="dxa"/>
          </w:tcPr>
          <w:p w14:paraId="355B1141" w14:textId="2AB7BCC7" w:rsidR="000F0DEB" w:rsidRDefault="00B23CB1" w:rsidP="00D3366A">
            <w:r>
              <w:t>Naujo patiekalo modale/Produktų sąrašo modale</w:t>
            </w:r>
          </w:p>
        </w:tc>
        <w:tc>
          <w:tcPr>
            <w:tcW w:w="1754" w:type="dxa"/>
          </w:tcPr>
          <w:p w14:paraId="01B1A7FC" w14:textId="30F80882" w:rsidR="000F0DEB" w:rsidRDefault="00B23CB1" w:rsidP="00D3366A">
            <w:r>
              <w:t>New</w:t>
            </w:r>
          </w:p>
        </w:tc>
      </w:tr>
      <w:tr w:rsidR="00B23CB1" w14:paraId="2E5976BF" w14:textId="77777777" w:rsidTr="00F45A07">
        <w:tc>
          <w:tcPr>
            <w:tcW w:w="3304" w:type="dxa"/>
          </w:tcPr>
          <w:p w14:paraId="0354AF78" w14:textId="393D0BB9" w:rsidR="00B23CB1" w:rsidRDefault="00B23CB1" w:rsidP="00D3366A">
            <w:r>
              <w:t>getProductList button add.event.listener, click</w:t>
            </w:r>
          </w:p>
        </w:tc>
        <w:tc>
          <w:tcPr>
            <w:tcW w:w="2334" w:type="dxa"/>
          </w:tcPr>
          <w:p w14:paraId="62DC3F4C" w14:textId="75F14DDF" w:rsidR="00B23CB1" w:rsidRDefault="00B23CB1" w:rsidP="00D3366A">
            <w:r>
              <w:t xml:space="preserve">atidarys </w:t>
            </w:r>
            <w:r w:rsidR="006631D1">
              <w:t xml:space="preserve">reikiamų </w:t>
            </w:r>
            <w:r>
              <w:t>produktų sąrašą pagal pasirinktus patiekalus</w:t>
            </w:r>
          </w:p>
        </w:tc>
        <w:tc>
          <w:tcPr>
            <w:tcW w:w="1949" w:type="dxa"/>
          </w:tcPr>
          <w:p w14:paraId="36752300" w14:textId="6A6319DC" w:rsidR="00B23CB1" w:rsidRDefault="00B23CB1" w:rsidP="00D3366A">
            <w:r>
              <w:t>Pa</w:t>
            </w:r>
            <w:r w:rsidR="00034BC3">
              <w:t>g</w:t>
            </w:r>
            <w:r>
              <w:t>rindiniame lange</w:t>
            </w:r>
          </w:p>
        </w:tc>
        <w:tc>
          <w:tcPr>
            <w:tcW w:w="1754" w:type="dxa"/>
          </w:tcPr>
          <w:p w14:paraId="46CC800E" w14:textId="28F3EC7D" w:rsidR="00B23CB1" w:rsidRDefault="00B23CB1" w:rsidP="00D3366A">
            <w:r>
              <w:t>New</w:t>
            </w:r>
          </w:p>
        </w:tc>
      </w:tr>
      <w:tr w:rsidR="00B23CB1" w14:paraId="4621FB4A" w14:textId="77777777" w:rsidTr="00F45A07">
        <w:tc>
          <w:tcPr>
            <w:tcW w:w="3304" w:type="dxa"/>
          </w:tcPr>
          <w:p w14:paraId="026EC52B" w14:textId="5641F376" w:rsidR="00B23CB1" w:rsidRDefault="00B23CB1" w:rsidP="00D3366A">
            <w:r>
              <w:t>function getProductList</w:t>
            </w:r>
          </w:p>
        </w:tc>
        <w:tc>
          <w:tcPr>
            <w:tcW w:w="2334" w:type="dxa"/>
          </w:tcPr>
          <w:p w14:paraId="6E8EA4B6" w14:textId="02D17014" w:rsidR="00B23CB1" w:rsidRDefault="00B23CB1" w:rsidP="00D3366A">
            <w:r>
              <w:t>sugeneruos</w:t>
            </w:r>
            <w:r w:rsidR="006631D1">
              <w:t xml:space="preserve"> reikiamų</w:t>
            </w:r>
            <w:r>
              <w:t xml:space="preserve"> produktų sąrašą pagal pasirinktus patiekalus</w:t>
            </w:r>
            <w:r w:rsidR="006631D1">
              <w:t>/ sąrašą bus galima koreguoti pagal poreikį, pakeisti kiekius, pridėti papildomus reikalingus produktus</w:t>
            </w:r>
            <w:r w:rsidR="00034BC3">
              <w:t>, surašyti turimus produktų kiekius namuose</w:t>
            </w:r>
          </w:p>
        </w:tc>
        <w:tc>
          <w:tcPr>
            <w:tcW w:w="1949" w:type="dxa"/>
          </w:tcPr>
          <w:p w14:paraId="7151CCC2" w14:textId="531999B7" w:rsidR="00B23CB1" w:rsidRDefault="00B23CB1" w:rsidP="00D3366A">
            <w:r>
              <w:t>Produktų sąrašo modal</w:t>
            </w:r>
            <w:r w:rsidR="006631D1">
              <w:t>e</w:t>
            </w:r>
          </w:p>
        </w:tc>
        <w:tc>
          <w:tcPr>
            <w:tcW w:w="1754" w:type="dxa"/>
          </w:tcPr>
          <w:p w14:paraId="6A291BF2" w14:textId="004197A7" w:rsidR="00B23CB1" w:rsidRDefault="00B23CB1" w:rsidP="00D3366A">
            <w:r>
              <w:t>New</w:t>
            </w:r>
          </w:p>
        </w:tc>
      </w:tr>
      <w:tr w:rsidR="00B23CB1" w14:paraId="49AC045A" w14:textId="77777777" w:rsidTr="00F45A07">
        <w:tc>
          <w:tcPr>
            <w:tcW w:w="3304" w:type="dxa"/>
          </w:tcPr>
          <w:p w14:paraId="3417521E" w14:textId="1F9BF64A" w:rsidR="00B23CB1" w:rsidRDefault="00034BC3" w:rsidP="00D3366A">
            <w:r>
              <w:t>getProductsToPurchaseList button add.event.listenr, click</w:t>
            </w:r>
          </w:p>
        </w:tc>
        <w:tc>
          <w:tcPr>
            <w:tcW w:w="2334" w:type="dxa"/>
          </w:tcPr>
          <w:p w14:paraId="7DB629C7" w14:textId="2922670B" w:rsidR="00B23CB1" w:rsidRDefault="00034BC3" w:rsidP="00D3366A">
            <w:r>
              <w:t>atidarys pirkinių sąrašą</w:t>
            </w:r>
          </w:p>
        </w:tc>
        <w:tc>
          <w:tcPr>
            <w:tcW w:w="1949" w:type="dxa"/>
          </w:tcPr>
          <w:p w14:paraId="506DB22D" w14:textId="23B76706" w:rsidR="00B23CB1" w:rsidRDefault="00034BC3" w:rsidP="00D3366A">
            <w:r>
              <w:t>Produktų sąrašo modale</w:t>
            </w:r>
          </w:p>
        </w:tc>
        <w:tc>
          <w:tcPr>
            <w:tcW w:w="1754" w:type="dxa"/>
          </w:tcPr>
          <w:p w14:paraId="1B593DFE" w14:textId="1F088AAF" w:rsidR="00B23CB1" w:rsidRDefault="00034BC3" w:rsidP="00D3366A">
            <w:r>
              <w:t>New</w:t>
            </w:r>
          </w:p>
        </w:tc>
      </w:tr>
      <w:tr w:rsidR="00034BC3" w14:paraId="13A05A2C" w14:textId="77777777" w:rsidTr="00F45A07">
        <w:tc>
          <w:tcPr>
            <w:tcW w:w="3304" w:type="dxa"/>
          </w:tcPr>
          <w:p w14:paraId="5F75006C" w14:textId="432D3653" w:rsidR="00034BC3" w:rsidRDefault="00034BC3" w:rsidP="00D3366A">
            <w:r>
              <w:t xml:space="preserve">function getProductsToPurchaseList </w:t>
            </w:r>
          </w:p>
        </w:tc>
        <w:tc>
          <w:tcPr>
            <w:tcW w:w="2334" w:type="dxa"/>
          </w:tcPr>
          <w:p w14:paraId="269E2420" w14:textId="32759174" w:rsidR="00034BC3" w:rsidRDefault="00034BC3" w:rsidP="00D3366A">
            <w:r>
              <w:t>sugeneruos reikiamų pirkinių sąrašą/iš reikiamų produktų bus atminusuoti jau turimi produktai namuose</w:t>
            </w:r>
          </w:p>
        </w:tc>
        <w:tc>
          <w:tcPr>
            <w:tcW w:w="1949" w:type="dxa"/>
          </w:tcPr>
          <w:p w14:paraId="1BDCA0E4" w14:textId="3C5BD54A" w:rsidR="00034BC3" w:rsidRDefault="00034BC3" w:rsidP="00D3366A">
            <w:r>
              <w:t>Pirkinių sąrašo modale</w:t>
            </w:r>
          </w:p>
        </w:tc>
        <w:tc>
          <w:tcPr>
            <w:tcW w:w="1754" w:type="dxa"/>
          </w:tcPr>
          <w:p w14:paraId="7A150651" w14:textId="4F65728C" w:rsidR="00034BC3" w:rsidRDefault="00034BC3" w:rsidP="00D3366A">
            <w:r>
              <w:t>New</w:t>
            </w:r>
          </w:p>
        </w:tc>
      </w:tr>
      <w:tr w:rsidR="00221FA8" w14:paraId="774F4233" w14:textId="77777777" w:rsidTr="00F45A07">
        <w:tc>
          <w:tcPr>
            <w:tcW w:w="3304" w:type="dxa"/>
          </w:tcPr>
          <w:p w14:paraId="324A5B3C" w14:textId="48CB8A3B" w:rsidR="00221FA8" w:rsidRDefault="00221FA8" w:rsidP="00D3366A">
            <w:r>
              <w:t>function categorizeProductsPurcahseList</w:t>
            </w:r>
          </w:p>
        </w:tc>
        <w:tc>
          <w:tcPr>
            <w:tcW w:w="2334" w:type="dxa"/>
          </w:tcPr>
          <w:p w14:paraId="699ADFBE" w14:textId="4B618863" w:rsidR="00221FA8" w:rsidRDefault="00221FA8" w:rsidP="00D3366A">
            <w:r>
              <w:t>priskirs produktus į kategorijas</w:t>
            </w:r>
            <w:r w:rsidR="006367B7">
              <w:t xml:space="preserve"> </w:t>
            </w:r>
            <w:r>
              <w:t xml:space="preserve">(pvz.pieno </w:t>
            </w:r>
            <w:r>
              <w:lastRenderedPageBreak/>
              <w:t>produktai, duonos gaminiai ir etc.)</w:t>
            </w:r>
            <w:r w:rsidR="006367B7">
              <w:t xml:space="preserve"> ir atvaizduos jau ketegorizuotą pirkinių sąrašą</w:t>
            </w:r>
          </w:p>
        </w:tc>
        <w:tc>
          <w:tcPr>
            <w:tcW w:w="1949" w:type="dxa"/>
          </w:tcPr>
          <w:p w14:paraId="758658C8" w14:textId="61ECEF02" w:rsidR="00221FA8" w:rsidRDefault="006367B7" w:rsidP="00D3366A">
            <w:r>
              <w:lastRenderedPageBreak/>
              <w:t>Pirkinių sąrašo modale</w:t>
            </w:r>
          </w:p>
        </w:tc>
        <w:tc>
          <w:tcPr>
            <w:tcW w:w="1754" w:type="dxa"/>
          </w:tcPr>
          <w:p w14:paraId="3E08EBEA" w14:textId="58881145" w:rsidR="00221FA8" w:rsidRDefault="006367B7" w:rsidP="00D3366A">
            <w:r>
              <w:t>New</w:t>
            </w:r>
          </w:p>
        </w:tc>
      </w:tr>
      <w:tr w:rsidR="00196427" w14:paraId="36016F94" w14:textId="77777777" w:rsidTr="00F45A07">
        <w:tc>
          <w:tcPr>
            <w:tcW w:w="3304" w:type="dxa"/>
          </w:tcPr>
          <w:p w14:paraId="782FB427" w14:textId="2DD4D6FE" w:rsidR="00196427" w:rsidRDefault="00196427" w:rsidP="00D3366A">
            <w:r>
              <w:t>function markProductInCart</w:t>
            </w:r>
          </w:p>
        </w:tc>
        <w:tc>
          <w:tcPr>
            <w:tcW w:w="2334" w:type="dxa"/>
          </w:tcPr>
          <w:p w14:paraId="591F4031" w14:textId="29F29E91" w:rsidR="00196427" w:rsidRDefault="00196427" w:rsidP="00D3366A">
            <w:r>
              <w:t>paspaudus check mygtuką pirkinys turi papilkėti ir nukristi į pirkinių sąrašo pabaigą</w:t>
            </w:r>
          </w:p>
        </w:tc>
        <w:tc>
          <w:tcPr>
            <w:tcW w:w="1949" w:type="dxa"/>
          </w:tcPr>
          <w:p w14:paraId="1EEE73BD" w14:textId="13546B8C" w:rsidR="00196427" w:rsidRDefault="00196427" w:rsidP="00D3366A">
            <w:r>
              <w:t>Pirkinių sąrašo modale</w:t>
            </w:r>
          </w:p>
        </w:tc>
        <w:tc>
          <w:tcPr>
            <w:tcW w:w="1754" w:type="dxa"/>
          </w:tcPr>
          <w:p w14:paraId="3CDAEEA1" w14:textId="18F1EE6F" w:rsidR="00196427" w:rsidRDefault="00196427" w:rsidP="00D3366A">
            <w:r>
              <w:t>New</w:t>
            </w:r>
          </w:p>
        </w:tc>
      </w:tr>
    </w:tbl>
    <w:p w14:paraId="46B3274A" w14:textId="77777777" w:rsidR="005D64D1" w:rsidRDefault="005D64D1"/>
    <w:sectPr w:rsidR="005D64D1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0NrQwNjQxsjAytzBR0lEKTi0uzszPAykwrAUAe4aQ0CwAAAA="/>
  </w:docVars>
  <w:rsids>
    <w:rsidRoot w:val="00751836"/>
    <w:rsid w:val="00034BC3"/>
    <w:rsid w:val="000F0DEB"/>
    <w:rsid w:val="00196427"/>
    <w:rsid w:val="00221FA8"/>
    <w:rsid w:val="005105E2"/>
    <w:rsid w:val="005D64D1"/>
    <w:rsid w:val="006367B7"/>
    <w:rsid w:val="006631D1"/>
    <w:rsid w:val="006E3EAB"/>
    <w:rsid w:val="00751836"/>
    <w:rsid w:val="008670E2"/>
    <w:rsid w:val="009A3756"/>
    <w:rsid w:val="009D2D00"/>
    <w:rsid w:val="00B23CB1"/>
    <w:rsid w:val="00D3366A"/>
    <w:rsid w:val="00F45A07"/>
    <w:rsid w:val="00F7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290C5"/>
  <w15:chartTrackingRefBased/>
  <w15:docId w15:val="{2CA5152E-4E12-4F7D-836E-B464E4F5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1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3</Pages>
  <Words>2360</Words>
  <Characters>1346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Martynas Butrimanskas</dc:creator>
  <cp:keywords/>
  <dc:description/>
  <cp:lastModifiedBy>Martynas Butrimanskas</cp:lastModifiedBy>
  <cp:revision>9</cp:revision>
  <dcterms:created xsi:type="dcterms:W3CDTF">2021-01-09T15:24:00Z</dcterms:created>
  <dcterms:modified xsi:type="dcterms:W3CDTF">2021-03-25T07:45:00Z</dcterms:modified>
</cp:coreProperties>
</file>