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AEBE7D" w:rsidR="00A325D0" w:rsidRPr="006B4954" w:rsidRDefault="00DB27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BE2EAEA" w:rsidR="00A325D0" w:rsidRPr="006B4954"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6/2/2024</w:t>
            </w:r>
          </w:p>
        </w:tc>
        <w:tc>
          <w:tcPr>
            <w:tcW w:w="1725" w:type="dxa"/>
          </w:tcPr>
          <w:p w14:paraId="093CD81A" w14:textId="0C1D55F3" w:rsidR="00A325D0" w:rsidRPr="006B4954"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Erika Rodriguez</w:t>
            </w:r>
          </w:p>
        </w:tc>
        <w:tc>
          <w:tcPr>
            <w:tcW w:w="5109" w:type="dxa"/>
          </w:tcPr>
          <w:p w14:paraId="7E3B24A0" w14:textId="2C7CDD4A" w:rsidR="00A325D0" w:rsidRPr="006B4954"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 xml:space="preserve">Filling out requirements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9C38028" w:rsidR="00A325D0" w:rsidRDefault="00DB2745" w:rsidP="00987146">
      <w:r>
        <w:t xml:space="preserve">The Gaming Room is transitioning from an Android-only game application, “Draw It or Lose It”, to a web-based game that supports multiple platforms. This document outlines the software design and development plan for this transition. The main goal is to create a scalable, efficient, and user-friendly web application that maintains the core functionality of the original game while expanding its accessibility. This includes implementing unique identifiers for games, teams, and players, ensuring unique names for game and team instances, and maintaining a single instance of the game in memory using design patterns like singleton an iterator.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5E1A3489" w:rsidR="007B28D2" w:rsidRDefault="007B28D2" w:rsidP="007B28D2">
      <w:pPr>
        <w:rPr>
          <w:szCs w:val="22"/>
        </w:rPr>
      </w:pPr>
      <w:bookmarkStart w:id="9" w:name="_Hlk115077100"/>
    </w:p>
    <w:p w14:paraId="08681521" w14:textId="69310522" w:rsidR="00DB2745" w:rsidRDefault="00DB2745" w:rsidP="007B28D2">
      <w:pPr>
        <w:rPr>
          <w:szCs w:val="22"/>
        </w:rPr>
      </w:pPr>
      <w:r>
        <w:rPr>
          <w:szCs w:val="22"/>
        </w:rPr>
        <w:t xml:space="preserve">Business Requirements </w:t>
      </w:r>
    </w:p>
    <w:p w14:paraId="76868AF4" w14:textId="2F1D0C28" w:rsidR="00DB2745" w:rsidRDefault="00DB2745" w:rsidP="007B28D2">
      <w:pPr>
        <w:rPr>
          <w:szCs w:val="22"/>
        </w:rPr>
      </w:pPr>
      <w:r>
        <w:rPr>
          <w:szCs w:val="22"/>
        </w:rPr>
        <w:t>• Develop a web-based version of “Draw It or Lose It”</w:t>
      </w:r>
    </w:p>
    <w:p w14:paraId="009A85A8" w14:textId="646B87CE" w:rsidR="00DB2745" w:rsidRDefault="00DB2745" w:rsidP="007B28D2">
      <w:pPr>
        <w:rPr>
          <w:szCs w:val="22"/>
        </w:rPr>
      </w:pPr>
      <w:r>
        <w:rPr>
          <w:szCs w:val="22"/>
        </w:rPr>
        <w:t xml:space="preserve">• Support multiple platforms </w:t>
      </w:r>
    </w:p>
    <w:p w14:paraId="6D36C115" w14:textId="245881E7" w:rsidR="00DB2745" w:rsidRDefault="00DB2745" w:rsidP="007B28D2">
      <w:pPr>
        <w:rPr>
          <w:szCs w:val="22"/>
        </w:rPr>
      </w:pPr>
      <w:r>
        <w:rPr>
          <w:szCs w:val="22"/>
        </w:rPr>
        <w:t xml:space="preserve">• Maintain ore gameplay mechanics </w:t>
      </w:r>
      <w:r>
        <w:rPr>
          <w:szCs w:val="22"/>
        </w:rPr>
        <w:br/>
      </w:r>
    </w:p>
    <w:p w14:paraId="1EE0D2E5" w14:textId="6090FAE0" w:rsidR="00DB2745" w:rsidRDefault="00DB2745" w:rsidP="007B28D2">
      <w:pPr>
        <w:rPr>
          <w:szCs w:val="22"/>
        </w:rPr>
      </w:pPr>
      <w:r>
        <w:rPr>
          <w:szCs w:val="22"/>
        </w:rPr>
        <w:t>Technical Requirements</w:t>
      </w:r>
      <w:r>
        <w:rPr>
          <w:szCs w:val="22"/>
        </w:rPr>
        <w:br/>
        <w:t xml:space="preserve">• Implement unique identifiers for games, teams, and players. </w:t>
      </w:r>
    </w:p>
    <w:p w14:paraId="4330F677" w14:textId="2C80AD6F" w:rsidR="00DB2745" w:rsidRDefault="00DB2745" w:rsidP="007B28D2">
      <w:pPr>
        <w:rPr>
          <w:szCs w:val="22"/>
        </w:rPr>
      </w:pPr>
      <w:r>
        <w:rPr>
          <w:szCs w:val="22"/>
        </w:rPr>
        <w:t>• Ensure game and team names are unique</w:t>
      </w:r>
    </w:p>
    <w:p w14:paraId="55DB817E" w14:textId="6B2211CA" w:rsidR="00DB2745" w:rsidRPr="00522D19" w:rsidRDefault="00DB2745" w:rsidP="007B28D2">
      <w:pPr>
        <w:rPr>
          <w:i/>
          <w:szCs w:val="22"/>
        </w:rPr>
      </w:pPr>
      <w:r>
        <w:rPr>
          <w:szCs w:val="22"/>
        </w:rPr>
        <w:t>• Maintain a single instance of game in memory</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9CA3EDF" w:rsidR="00A325D0"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Developing a web-based distributed game application imposes several design constraints:</w:t>
      </w:r>
      <w:r>
        <w:rPr>
          <w:rFonts w:asciiTheme="majorHAnsi" w:hAnsiTheme="majorHAnsi" w:cstheme="majorHAnsi"/>
          <w:szCs w:val="22"/>
        </w:rPr>
        <w:br/>
        <w:t>• Concurrency: Handling multiple users accessing and interacting with the game simultaneously requires robust concurrency model.</w:t>
      </w:r>
    </w:p>
    <w:p w14:paraId="62454ACF" w14:textId="77777777" w:rsidR="00DB2745"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 xml:space="preserve">• Scalability: The system must be scalable to accommodate increasing numbers of users and games without performance degradation </w:t>
      </w:r>
    </w:p>
    <w:p w14:paraId="15C836DE" w14:textId="1C4766E6" w:rsidR="00DB2745" w:rsidRPr="006B4954" w:rsidRDefault="00DB2745" w:rsidP="006B4954">
      <w:pPr>
        <w:suppressAutoHyphens/>
        <w:contextualSpacing/>
        <w:rPr>
          <w:rFonts w:asciiTheme="majorHAnsi" w:hAnsiTheme="majorHAnsi" w:cstheme="majorHAnsi"/>
          <w:szCs w:val="22"/>
        </w:rPr>
      </w:pPr>
      <w:r>
        <w:rPr>
          <w:rFonts w:asciiTheme="majorHAnsi" w:hAnsiTheme="majorHAnsi" w:cstheme="majorHAnsi"/>
          <w:szCs w:val="22"/>
        </w:rPr>
        <w:t>• Data Consistency: Ensuring the game state and data remain consistent across different sessions and users</w:t>
      </w:r>
      <w:r>
        <w:rPr>
          <w:rFonts w:asciiTheme="majorHAnsi" w:hAnsiTheme="majorHAnsi" w:cstheme="majorHAnsi"/>
          <w:szCs w:val="22"/>
        </w:rPr>
        <w:br/>
        <w:t>• Latency: Minimizing latency to provide a smooth and responsive user experience</w:t>
      </w:r>
      <w:r>
        <w:rPr>
          <w:rFonts w:asciiTheme="majorHAnsi" w:hAnsiTheme="majorHAnsi" w:cstheme="majorHAnsi"/>
          <w:szCs w:val="22"/>
        </w:rPr>
        <w:br/>
        <w:t>• Security: Protecting user data and preventing unauthorized access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19D838DA" w:rsidR="00A325D0"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Entity Class: A base class with attributes ‘id’ and ‘name’. Common methods include constructors ‘</w:t>
      </w:r>
      <w:proofErr w:type="spellStart"/>
      <w:r>
        <w:rPr>
          <w:rFonts w:asciiTheme="majorHAnsi" w:hAnsiTheme="majorHAnsi" w:cstheme="majorHAnsi"/>
          <w:szCs w:val="22"/>
        </w:rPr>
        <w:t>getId</w:t>
      </w:r>
      <w:proofErr w:type="spellEnd"/>
      <w:r>
        <w:rPr>
          <w:rFonts w:asciiTheme="majorHAnsi" w:hAnsiTheme="majorHAnsi" w:cstheme="majorHAnsi"/>
          <w:szCs w:val="22"/>
        </w:rPr>
        <w:t>()’, ‘</w:t>
      </w:r>
      <w:proofErr w:type="spellStart"/>
      <w:r>
        <w:rPr>
          <w:rFonts w:asciiTheme="majorHAnsi" w:hAnsiTheme="majorHAnsi" w:cstheme="majorHAnsi"/>
          <w:szCs w:val="22"/>
        </w:rPr>
        <w:t>getName</w:t>
      </w:r>
      <w:proofErr w:type="spellEnd"/>
      <w:r>
        <w:rPr>
          <w:rFonts w:asciiTheme="majorHAnsi" w:hAnsiTheme="majorHAnsi" w:cstheme="majorHAnsi"/>
          <w:szCs w:val="22"/>
        </w:rPr>
        <w:t>()’, and ‘</w:t>
      </w:r>
      <w:proofErr w:type="spellStart"/>
      <w:r>
        <w:rPr>
          <w:rFonts w:asciiTheme="majorHAnsi" w:hAnsiTheme="majorHAnsi" w:cstheme="majorHAnsi"/>
          <w:szCs w:val="22"/>
        </w:rPr>
        <w:t>toString</w:t>
      </w:r>
      <w:proofErr w:type="spellEnd"/>
      <w:r>
        <w:rPr>
          <w:rFonts w:asciiTheme="majorHAnsi" w:hAnsiTheme="majorHAnsi" w:cstheme="majorHAnsi"/>
          <w:szCs w:val="22"/>
        </w:rPr>
        <w:t>()’.</w:t>
      </w:r>
    </w:p>
    <w:p w14:paraId="69BD6126" w14:textId="2C9765E2" w:rsidR="00B738C2"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 Game Class: </w:t>
      </w:r>
      <w:proofErr w:type="spellStart"/>
      <w:r>
        <w:rPr>
          <w:rFonts w:asciiTheme="majorHAnsi" w:hAnsiTheme="majorHAnsi" w:cstheme="majorHAnsi"/>
          <w:szCs w:val="22"/>
        </w:rPr>
        <w:t>Inheritys</w:t>
      </w:r>
      <w:proofErr w:type="spellEnd"/>
      <w:r>
        <w:rPr>
          <w:rFonts w:asciiTheme="majorHAnsi" w:hAnsiTheme="majorHAnsi" w:cstheme="majorHAnsi"/>
          <w:szCs w:val="22"/>
        </w:rPr>
        <w:t xml:space="preserve"> from ‘Entity’. Contains a list of ‘Team’ objects and methods to add a team and convert game information to a string.</w:t>
      </w:r>
    </w:p>
    <w:p w14:paraId="0E32D22F" w14:textId="1FA274CE" w:rsidR="00B738C2"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lastRenderedPageBreak/>
        <w:t xml:space="preserve">• Team Class: </w:t>
      </w:r>
      <w:proofErr w:type="spellStart"/>
      <w:r>
        <w:rPr>
          <w:rFonts w:asciiTheme="majorHAnsi" w:hAnsiTheme="majorHAnsi" w:cstheme="majorHAnsi"/>
          <w:szCs w:val="22"/>
        </w:rPr>
        <w:t>Inheritys</w:t>
      </w:r>
      <w:proofErr w:type="spellEnd"/>
      <w:r>
        <w:rPr>
          <w:rFonts w:asciiTheme="majorHAnsi" w:hAnsiTheme="majorHAnsi" w:cstheme="majorHAnsi"/>
          <w:szCs w:val="22"/>
        </w:rPr>
        <w:t xml:space="preserve"> from ‘Entity’. Contains a list of ‘Player’ objects and methods to add a player and convert team information to a string. </w:t>
      </w:r>
    </w:p>
    <w:p w14:paraId="439BEECE" w14:textId="1D6BCCE9" w:rsidR="00B738C2"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•Player Class: Inherits from ‘Entity’. Includes a constructor and a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w:t>
      </w:r>
    </w:p>
    <w:p w14:paraId="7210B1E9" w14:textId="51D2D05C" w:rsidR="00B738C2"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Manages the list of games, next identifiers for games, teams, and players, and provides methods to add and retrieve games. It uses the Singleton pattern to ensure only one instance exists.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BA584F7"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servers are known for their stability and strong performance. However, they are costlier and less common in the industry compared to Linux servers, leading to potential challenges in finding support and resources. </w:t>
            </w:r>
          </w:p>
        </w:tc>
        <w:tc>
          <w:tcPr>
            <w:tcW w:w="1890" w:type="dxa"/>
            <w:shd w:val="clear" w:color="auto" w:fill="auto"/>
            <w:tcMar>
              <w:top w:w="0" w:type="dxa"/>
              <w:left w:w="115" w:type="dxa"/>
              <w:bottom w:w="0" w:type="dxa"/>
              <w:right w:w="115" w:type="dxa"/>
            </w:tcMar>
          </w:tcPr>
          <w:p w14:paraId="26FEAA67" w14:textId="1A1497FD"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servers are preferred for hosting web applications due to their robustness, security, and cost effectiveness. They offer high performance and extensive support for various web technologies. </w:t>
            </w:r>
          </w:p>
        </w:tc>
        <w:tc>
          <w:tcPr>
            <w:tcW w:w="1890" w:type="dxa"/>
            <w:shd w:val="clear" w:color="auto" w:fill="auto"/>
            <w:tcMar>
              <w:top w:w="0" w:type="dxa"/>
              <w:left w:w="115" w:type="dxa"/>
              <w:bottom w:w="0" w:type="dxa"/>
              <w:right w:w="115" w:type="dxa"/>
            </w:tcMar>
          </w:tcPr>
          <w:p w14:paraId="12DBF5D5" w14:textId="3F48338E"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provide good performance and are compatible with many enterprise applications. However, they can be more expensive than Linux servers and may require more maintenance. </w:t>
            </w:r>
          </w:p>
        </w:tc>
        <w:tc>
          <w:tcPr>
            <w:tcW w:w="2080" w:type="dxa"/>
            <w:shd w:val="clear" w:color="auto" w:fill="auto"/>
            <w:tcMar>
              <w:top w:w="0" w:type="dxa"/>
              <w:left w:w="115" w:type="dxa"/>
              <w:bottom w:w="0" w:type="dxa"/>
              <w:right w:w="115" w:type="dxa"/>
            </w:tcMar>
          </w:tcPr>
          <w:p w14:paraId="1B7299A3" w14:textId="481AEA4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 </w:t>
            </w:r>
            <w:r w:rsidR="00B738C2">
              <w:rPr>
                <w:rFonts w:asciiTheme="majorHAnsi" w:hAnsiTheme="majorHAnsi" w:cstheme="majorHAnsi"/>
                <w:szCs w:val="22"/>
              </w:rPr>
              <w:t xml:space="preserve">Hosting directly on mobile devices is impractical due to limited resources and security concerns. Instead, mobile clients should connect to a centralized web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11ADBC9"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Mac clients requires expertise in MacOS-specific development and testing, potentially increasing costs and development time. </w:t>
            </w:r>
          </w:p>
        </w:tc>
        <w:tc>
          <w:tcPr>
            <w:tcW w:w="1890" w:type="dxa"/>
            <w:shd w:val="clear" w:color="auto" w:fill="auto"/>
            <w:tcMar>
              <w:top w:w="0" w:type="dxa"/>
              <w:left w:w="115" w:type="dxa"/>
              <w:bottom w:w="0" w:type="dxa"/>
              <w:right w:w="115" w:type="dxa"/>
            </w:tcMar>
          </w:tcPr>
          <w:p w14:paraId="71F419DD" w14:textId="47CBC4EB"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Supporting Linux clients is generally less resource-intensive and cost-effective. Linux offers excellent development tools and flexibility. </w:t>
            </w:r>
            <w:r w:rsidR="00730BFB" w:rsidRPr="006B495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950BA24" w:rsidR="00A325D0" w:rsidRPr="006B4954" w:rsidRDefault="00B738C2"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Windows clients requires more consideration of various versions and ensuring compatibility. It can be more </w:t>
            </w:r>
            <w:r w:rsidR="00285833">
              <w:rPr>
                <w:rFonts w:asciiTheme="majorHAnsi" w:hAnsiTheme="majorHAnsi" w:cstheme="majorHAnsi"/>
                <w:szCs w:val="22"/>
              </w:rPr>
              <w:t>costly but</w:t>
            </w:r>
            <w:r>
              <w:rPr>
                <w:rFonts w:asciiTheme="majorHAnsi" w:hAnsiTheme="majorHAnsi" w:cstheme="majorHAnsi"/>
                <w:szCs w:val="22"/>
              </w:rPr>
              <w:t xml:space="preserve"> </w:t>
            </w:r>
            <w:r w:rsidR="00285833">
              <w:rPr>
                <w:rFonts w:asciiTheme="majorHAnsi" w:hAnsiTheme="majorHAnsi" w:cstheme="majorHAnsi"/>
                <w:szCs w:val="22"/>
              </w:rPr>
              <w:t>o</w:t>
            </w:r>
            <w:r>
              <w:rPr>
                <w:rFonts w:asciiTheme="majorHAnsi" w:hAnsiTheme="majorHAnsi" w:cstheme="majorHAnsi"/>
                <w:szCs w:val="22"/>
              </w:rPr>
              <w:t>ffer</w:t>
            </w:r>
            <w:r w:rsidR="00285833">
              <w:rPr>
                <w:rFonts w:asciiTheme="majorHAnsi" w:hAnsiTheme="majorHAnsi" w:cstheme="majorHAnsi"/>
                <w:szCs w:val="22"/>
              </w:rPr>
              <w:t xml:space="preserve">s a large user base. </w:t>
            </w:r>
          </w:p>
        </w:tc>
        <w:tc>
          <w:tcPr>
            <w:tcW w:w="2080" w:type="dxa"/>
            <w:shd w:val="clear" w:color="auto" w:fill="auto"/>
            <w:tcMar>
              <w:top w:w="0" w:type="dxa"/>
              <w:left w:w="115" w:type="dxa"/>
              <w:bottom w:w="0" w:type="dxa"/>
              <w:right w:w="115" w:type="dxa"/>
            </w:tcMar>
          </w:tcPr>
          <w:p w14:paraId="24F347E4" w14:textId="53C5C2F5" w:rsidR="00A325D0" w:rsidRPr="006B4954" w:rsidRDefault="00285833"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Supporting mobile devices involves developing responsive designs and ensuring compatibility with different operating systems (iOS, Android). It increases development time and costs but is crucial for broad accessibility.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035ACA2" w:rsidR="00A325D0" w:rsidRPr="006B4954" w:rsidRDefault="00285833"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IntelliJ IDEA, and Visual Studio Code are popular tools. Programming languages include Swift, Java, and JavaScript. </w:t>
            </w:r>
          </w:p>
        </w:tc>
        <w:tc>
          <w:tcPr>
            <w:tcW w:w="1890" w:type="dxa"/>
            <w:shd w:val="clear" w:color="auto" w:fill="auto"/>
            <w:tcMar>
              <w:top w:w="0" w:type="dxa"/>
              <w:left w:w="115" w:type="dxa"/>
              <w:bottom w:w="0" w:type="dxa"/>
              <w:right w:w="115" w:type="dxa"/>
            </w:tcMar>
          </w:tcPr>
          <w:p w14:paraId="3466B885" w14:textId="7A21C87B" w:rsidR="00A325D0" w:rsidRPr="006B4954" w:rsidRDefault="00285833" w:rsidP="006B4954">
            <w:pPr>
              <w:suppressAutoHyphens/>
              <w:contextualSpacing/>
              <w:rPr>
                <w:rFonts w:asciiTheme="majorHAnsi" w:hAnsiTheme="majorHAnsi" w:cstheme="majorHAnsi"/>
                <w:szCs w:val="22"/>
              </w:rPr>
            </w:pPr>
            <w:r>
              <w:rPr>
                <w:rFonts w:asciiTheme="majorHAnsi" w:hAnsiTheme="majorHAnsi" w:cstheme="majorHAnsi"/>
                <w:szCs w:val="22"/>
              </w:rPr>
              <w:t>Eclipse, IntelliJ IDEA, and Visual Studio Code are common IDEs. Languages include Java, Python, and JavaScript.</w:t>
            </w:r>
          </w:p>
        </w:tc>
        <w:tc>
          <w:tcPr>
            <w:tcW w:w="1890" w:type="dxa"/>
            <w:shd w:val="clear" w:color="auto" w:fill="auto"/>
            <w:tcMar>
              <w:top w:w="0" w:type="dxa"/>
              <w:left w:w="115" w:type="dxa"/>
              <w:bottom w:w="0" w:type="dxa"/>
              <w:right w:w="115" w:type="dxa"/>
            </w:tcMar>
          </w:tcPr>
          <w:p w14:paraId="63C1A493" w14:textId="1DD85B69" w:rsidR="00A325D0" w:rsidRPr="006B4954" w:rsidRDefault="00285833" w:rsidP="006B4954">
            <w:pPr>
              <w:suppressAutoHyphens/>
              <w:contextualSpacing/>
              <w:rPr>
                <w:rFonts w:asciiTheme="majorHAnsi" w:hAnsiTheme="majorHAnsi" w:cstheme="majorHAnsi"/>
                <w:szCs w:val="22"/>
              </w:rPr>
            </w:pPr>
            <w:r>
              <w:rPr>
                <w:rFonts w:asciiTheme="majorHAnsi" w:hAnsiTheme="majorHAnsi" w:cstheme="majorHAnsi"/>
                <w:szCs w:val="22"/>
              </w:rPr>
              <w:t>Visual Studio Code, IntelliJ IDEA, and Visual Studio Code are widely used. Languages include C#, Java, and JavaScript.</w:t>
            </w:r>
          </w:p>
        </w:tc>
        <w:tc>
          <w:tcPr>
            <w:tcW w:w="2080" w:type="dxa"/>
            <w:shd w:val="clear" w:color="auto" w:fill="auto"/>
            <w:tcMar>
              <w:top w:w="0" w:type="dxa"/>
              <w:left w:w="115" w:type="dxa"/>
              <w:bottom w:w="0" w:type="dxa"/>
              <w:right w:w="115" w:type="dxa"/>
            </w:tcMar>
          </w:tcPr>
          <w:p w14:paraId="16D38893" w14:textId="26B66FA2" w:rsidR="00A325D0" w:rsidRPr="006B4954" w:rsidRDefault="00285833" w:rsidP="006B4954">
            <w:pPr>
              <w:suppressAutoHyphens/>
              <w:contextualSpacing/>
              <w:rPr>
                <w:rFonts w:asciiTheme="majorHAnsi" w:hAnsiTheme="majorHAnsi" w:cstheme="majorHAnsi"/>
                <w:szCs w:val="22"/>
              </w:rPr>
            </w:pPr>
            <w:r>
              <w:rPr>
                <w:rFonts w:asciiTheme="majorHAnsi" w:hAnsiTheme="majorHAnsi" w:cstheme="majorHAnsi"/>
                <w:szCs w:val="22"/>
              </w:rPr>
              <w:t>Android Studio for Android, Xcode for iOS, and cross-platform tools like Flutter and React Native. Languages include Java, Swift, Dart,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82C60E" w:rsidR="00A325D0" w:rsidRPr="006B4954" w:rsidRDefault="00730BFB" w:rsidP="00FD2C32">
      <w:pPr>
        <w:pStyle w:val="List"/>
      </w:pPr>
      <w:r w:rsidRPr="006B4954">
        <w:rPr>
          <w:b/>
        </w:rPr>
        <w:t>Operating Platform</w:t>
      </w:r>
      <w:r w:rsidRPr="006B4954">
        <w:t xml:space="preserve">: </w:t>
      </w:r>
      <w:r w:rsidR="00B27E1F">
        <w:t>Linux Is recommended as the primary operating platform for its robustness, security, cost-effectiveness, and extensive support for web technologies. Linux offers high performance and stability. Making it ideal for hosting a web-based game application like “Draw It or Lose It.”</w:t>
      </w:r>
      <w:r w:rsidR="00285833">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9DF7646" w:rsidR="00A325D0" w:rsidRDefault="00730BFB" w:rsidP="00347A6F">
      <w:pPr>
        <w:pStyle w:val="List"/>
      </w:pPr>
      <w:r w:rsidRPr="00285833">
        <w:rPr>
          <w:b/>
        </w:rPr>
        <w:t>Operating Systems Architectures</w:t>
      </w:r>
      <w:r w:rsidRPr="006B4954">
        <w:t xml:space="preserve">: </w:t>
      </w:r>
      <w:r w:rsidR="00285833">
        <w:t>Linux supports</w:t>
      </w:r>
      <w:r w:rsidR="00B27E1F">
        <w:t xml:space="preserve"> multiple architectures, including x86 and ARM, which are widely used in servers and embedded in systems. It provides a modular and scalable architecture, allowing for efficient resource management and adaptability to various hardware configurations. The Linux kernel’s design enables it to handle multiple processes simultaneously, making it suitable for a distributes environment where concurrency and parallelism are crucial.</w:t>
      </w:r>
    </w:p>
    <w:p w14:paraId="2C7096AF" w14:textId="77777777" w:rsidR="00285833" w:rsidRPr="00285833" w:rsidRDefault="00285833" w:rsidP="00285833">
      <w:pPr>
        <w:pStyle w:val="List"/>
        <w:numPr>
          <w:ilvl w:val="0"/>
          <w:numId w:val="0"/>
        </w:numPr>
      </w:pPr>
    </w:p>
    <w:p w14:paraId="42A6DD6C" w14:textId="1432F0B8" w:rsidR="00A325D0" w:rsidRPr="006B4954" w:rsidRDefault="00730BFB" w:rsidP="00FD2C32">
      <w:pPr>
        <w:pStyle w:val="List"/>
      </w:pPr>
      <w:r w:rsidRPr="006B4954">
        <w:rPr>
          <w:b/>
        </w:rPr>
        <w:t>Storage Management</w:t>
      </w:r>
      <w:r w:rsidRPr="006B4954">
        <w:t xml:space="preserve">: </w:t>
      </w:r>
      <w:r w:rsidR="00B27E1F">
        <w:t xml:space="preserve">Implement a relational database management system (RDBMS) like PostgreSQL for storage management. PostgreSQL is known for its reliability, data integrity, and robustness. It supports complex queries and transactions, ensuring that all game-related data, such as user accounts, game states, and scores, are consistently and securely managed. Additionally, PostgreSQL offers advanced features such as indexing, replication, and backups, which are essential for maintaining data integrity and availability.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9A53EA1" w:rsidR="00A325D0" w:rsidRPr="006B4954" w:rsidRDefault="00730BFB" w:rsidP="00FD2C32">
      <w:pPr>
        <w:pStyle w:val="List"/>
      </w:pPr>
      <w:r w:rsidRPr="006B4954">
        <w:rPr>
          <w:b/>
        </w:rPr>
        <w:t>Memory Management</w:t>
      </w:r>
      <w:r w:rsidRPr="006B4954">
        <w:t xml:space="preserve">: </w:t>
      </w:r>
      <w:r w:rsidR="00285833">
        <w:t xml:space="preserve">Linux </w:t>
      </w:r>
      <w:r w:rsidR="00B27E1F">
        <w:t xml:space="preserve">employs efficient memory management techniques, such as paging, swapping, and caching, to optimize the use of available memory. Paging divides memory into fixed-sized pages, allowing the operating system to manage memory more effectively. Swapping enables the system to move inactive pages to disk, freeing up RAM for active processes. Caching improves performance by storing frequently accessed data in fast-access memory. These techniques ensure that “Draw It or Lose It” can handle large numbers of concurrent users and maintain smooth performance even under heavy load.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059120F" w:rsidR="00A325D0" w:rsidRPr="006B4954" w:rsidRDefault="00730BFB" w:rsidP="00FD2C32">
      <w:pPr>
        <w:pStyle w:val="List"/>
      </w:pPr>
      <w:r w:rsidRPr="006B4954">
        <w:rPr>
          <w:b/>
        </w:rPr>
        <w:t>Distributed Systems and Networks</w:t>
      </w:r>
      <w:r w:rsidRPr="006B4954">
        <w:t xml:space="preserve">: </w:t>
      </w:r>
      <w:r w:rsidR="00B27E1F">
        <w:t xml:space="preserve">To enable communication between different platforms, use RESTful APIs. REST (Representational State Transfer) is a lightweight and scalable architecture that allows different components of the system to interact over HTTP. By designing RESTful APIs, the game application can facilitate communication between the server and clients on various platforms (web, mobile, etc.). Ensure reliable connectivity by implementing load balancing and failover mechanisms to handle outages and maintain service availability. Use content delivery networks (CDNs) to reduce latency and improve the user experience.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82D82F2" w:rsidR="00B20A2D" w:rsidRPr="00285833" w:rsidRDefault="00730BFB" w:rsidP="000E6C5F">
      <w:pPr>
        <w:pStyle w:val="List"/>
      </w:pPr>
      <w:r w:rsidRPr="00285833">
        <w:rPr>
          <w:b/>
        </w:rPr>
        <w:t>Security</w:t>
      </w:r>
      <w:r w:rsidRPr="006B4954">
        <w:t xml:space="preserve">: </w:t>
      </w:r>
      <w:r w:rsidR="00B27E1F">
        <w:t xml:space="preserve">Security is paramount for protecting user information and maintaining trust, Implement HTTPS to encrypt data transmitted between </w:t>
      </w:r>
      <w:r w:rsidR="00285833">
        <w:t xml:space="preserve"> </w:t>
      </w:r>
      <w:r w:rsidR="00B27E1F">
        <w:t xml:space="preserve">the client and server, preventing eavesdropping and man-in-the-middle attacks. Use strong encryption protocols and secure authentication mechanisms, such as OAuth or JWT (JSON Web Tokens), to protect user accounts and sessions. Regularly update the system and apply security patches to address vulnerabilities. Implement firewalls and intrusion detection/prevention systems (IDS?IPS) to safeguard against unauthorizes access and cyberthreats. Ensure compliance with data protection regulations (e.g. GDPR, CCPA) to protect user privacy and data integrity. </w:t>
      </w:r>
    </w:p>
    <w:sectPr w:rsidR="00B20A2D" w:rsidRPr="0028583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82236" w14:textId="77777777" w:rsidR="00A63261" w:rsidRDefault="00A63261">
      <w:r>
        <w:separator/>
      </w:r>
    </w:p>
  </w:endnote>
  <w:endnote w:type="continuationSeparator" w:id="0">
    <w:p w14:paraId="212F6CE5" w14:textId="77777777" w:rsidR="00A63261" w:rsidRDefault="00A63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9D27E" w14:textId="77777777" w:rsidR="00A63261" w:rsidRDefault="00A63261">
      <w:r>
        <w:separator/>
      </w:r>
    </w:p>
  </w:footnote>
  <w:footnote w:type="continuationSeparator" w:id="0">
    <w:p w14:paraId="731F3653" w14:textId="77777777" w:rsidR="00A63261" w:rsidRDefault="00A63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85833"/>
    <w:rsid w:val="002C25EE"/>
    <w:rsid w:val="002D1B79"/>
    <w:rsid w:val="003723B7"/>
    <w:rsid w:val="004269FD"/>
    <w:rsid w:val="0043672B"/>
    <w:rsid w:val="004C5263"/>
    <w:rsid w:val="004D630E"/>
    <w:rsid w:val="0055578D"/>
    <w:rsid w:val="005D7115"/>
    <w:rsid w:val="005E3957"/>
    <w:rsid w:val="005F49E3"/>
    <w:rsid w:val="00691EB9"/>
    <w:rsid w:val="006B4954"/>
    <w:rsid w:val="00717FC1"/>
    <w:rsid w:val="00730BFB"/>
    <w:rsid w:val="007B28D2"/>
    <w:rsid w:val="007F3EC1"/>
    <w:rsid w:val="008A485F"/>
    <w:rsid w:val="009649F5"/>
    <w:rsid w:val="00987146"/>
    <w:rsid w:val="009C2374"/>
    <w:rsid w:val="00A325D0"/>
    <w:rsid w:val="00A63261"/>
    <w:rsid w:val="00A66266"/>
    <w:rsid w:val="00AB1180"/>
    <w:rsid w:val="00B20A2D"/>
    <w:rsid w:val="00B27E1F"/>
    <w:rsid w:val="00B55E9A"/>
    <w:rsid w:val="00B738C2"/>
    <w:rsid w:val="00B902AF"/>
    <w:rsid w:val="00BB4494"/>
    <w:rsid w:val="00D97062"/>
    <w:rsid w:val="00DB2745"/>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85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Rodriguez, Erika</cp:lastModifiedBy>
  <cp:revision>8</cp:revision>
  <dcterms:created xsi:type="dcterms:W3CDTF">2022-09-26T13:33:00Z</dcterms:created>
  <dcterms:modified xsi:type="dcterms:W3CDTF">2024-06-23T22:39:00Z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