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 Juego de plataformas</w:t>
      </w:r>
    </w:p>
    <w:p w:rsidR="00000000" w:rsidDel="00000000" w:rsidP="00000000" w:rsidRDefault="00000000" w:rsidRPr="00000000" w14:paraId="00000002">
      <w:pPr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Contexto</w:t>
      </w:r>
    </w:p>
    <w:p w:rsidR="00000000" w:rsidDel="00000000" w:rsidP="00000000" w:rsidRDefault="00000000" w:rsidRPr="00000000" w14:paraId="00000003">
      <w:pPr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Se debe crear un juego de plataformas (caracterizados por caminar, correr, saltar o escalar sobre una serie de plataformas y acantilados, con enemigos, mientras se recogen objetos para poder completar el juego), con mínimo 3 niveles. Que debe tener un registro de usuario, y registro del juego realizado por cada usuario que contenga puntaje, nombre de usuario, fecha del registro y tiempo de duración en la partida</w:t>
      </w:r>
    </w:p>
    <w:p w:rsidR="00000000" w:rsidDel="00000000" w:rsidP="00000000" w:rsidRDefault="00000000" w:rsidRPr="00000000" w14:paraId="00000004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Pantalla (clase papá)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PantallaINombre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PantallaHome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PantallaPuntaje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PantallaJuego1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PantallaJuego2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PantallaJuego3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PantallaResultados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Excepción no nombre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Excepción nombre muy largo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Excepción números en el nombre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Controlador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Lógica</w:t>
      </w:r>
    </w:p>
    <w:p w:rsidR="00000000" w:rsidDel="00000000" w:rsidP="00000000" w:rsidRDefault="00000000" w:rsidRPr="00000000" w14:paraId="00000013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Mostrar pantalla de ingresar nombre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Permitir al usuario ingresar nombre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Mostrar pantalla home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Mostrar pantalla de puntaje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Registrar cada partida del usuario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Permitir ordenar la lista de puntajes por usuario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Permitir ordenar la lista de puntajes por fecha de registro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Permitir ordenar la lista de puntajes por puntaje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Permitir ordenar la lista de puntajes por el tiempo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Mostrar la pantalla de juego1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Mostrar la pantalla de juego2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Mostrar la pantalla de juego3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Permitir recolectar objetos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Mostrar pantalla de resultados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Mover al avatar con las teclas A y 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Hacer saltar al avatar con  la tecla W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Debe generar una excepción cuando quiera continuar sin llenar el campo de nombre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Debe generar una excepción cuando excede 8 caracteres en el nombre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Debe generar una excepció</w:t>
      </w:r>
      <w:r w:rsidDel="00000000" w:rsidR="00000000" w:rsidRPr="00000000">
        <w:rPr>
          <w:rFonts w:ascii="Muli" w:cs="Muli" w:eastAsia="Muli" w:hAnsi="Muli"/>
          <w:rtl w:val="0"/>
        </w:rPr>
        <w:t xml:space="preserve">n si usa números en el nombre</w:t>
      </w:r>
    </w:p>
    <w:p w:rsidR="00000000" w:rsidDel="00000000" w:rsidP="00000000" w:rsidRDefault="00000000" w:rsidRPr="00000000" w14:paraId="00000029">
      <w:pPr>
        <w:rPr>
          <w:rFonts w:ascii="Muli" w:cs="Muli" w:eastAsia="Muli" w:hAnsi="Mul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RF1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mostrará la pantalla de ingresar nombre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La imagen debe existir en la aplicación y la aplicación debe haberse iniciado correctamente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RF2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debe permitir al usuario ingresar su nombre de usuario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String con usuario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Objeto de tipo usuario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La aplicación debe haberse iniciado correctamente, debe existir el campo de Control p5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Se cargará la pantalla de home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RF3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mostrará pantalla de home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La imagen debe existir en la aplicación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RF4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mostrará pantalla de puntajes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La imagen debe existir en la aplicación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Se cargará la pantalla de home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RF5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registrará cada partida del juego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Usuario, Fecha, Puntaje, Tiempo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Partida registrada en la aplicación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RF6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permitirá ordenar la lista de puntajes por usuario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Lista de partidas registradas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Lista de partidas registradas, ordenada por el usuario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Debe existir al menos una partida registrada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Se cambia el ordenamiento de la lista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RF7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ordenará la lista de puntajes por fecha de registro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Lista de partidas registradas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Lista de partidas registradas, ordenada por el usuario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Debe existir al menos una partida registrada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Se cambia el ordenamiento de la lista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RF8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ordenará la lista de puntajes por puntajes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Lista de partidas registradas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Lista de partidas registradas, ordenada por el usuario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Debe existir al menos una partida registrada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Se cambia el ordenamiento de la lista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RF9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ordenará la lista de puntajes por el tiempo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Lista de partidas registradas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Lista de partidas registradas, ordenada por el usuario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Debe existir al menos una partida registrada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Se cambia el ordenamiento de la lista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RF10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mostrará pantalla de juego1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La imagen debe existir en la aplicación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RF11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mostrará pantalla de juego2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La imagen debe existir en la aplicación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RF12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mostrará pantalla de juego3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La imagen debe existir en la aplicación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RF13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permitirá al usuario recolectar objetos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Coordenadas del avatar del usuario y del objeto recolectable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debe correr en alguno de los 3 niveles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DE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RF14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mostrará la pantalla de resultados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La imagen debe existir en la aplicación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EC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RF15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permitirá al usuario mover su avatar con las teclas A y 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Teclas A y 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Avatar retrocede o avanza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debe correr en alguno de los 3 niveles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RF16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permitirá al usuario mover su avatar con las teclas A y 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Teclas A y 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Avatar retrocede o avanza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programa debe correr en alguno de los 3 niveles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108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RF17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Debe generar una excepción cuando el usuario quiera continuar sin llenar el campo de nombre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Campo de texto del nombre (control p5)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Mensaje de alerta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aplicativo debe haber empezado a correr correctamente, el usuario debe haber hecho click en continuar con el campo de nombre vacío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116">
      <w:pPr>
        <w:rPr>
          <w:rFonts w:ascii="Muli" w:cs="Muli" w:eastAsia="Muli" w:hAnsi="Mul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RF18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Debe generar una excepción cuando excede 8 caracteres en el nombre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Campo de texto del nombre (control p5)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Mensaje de alerta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aplicativo debe haber empezado a correr correctamente, el usuario debe haber escrito 9 o más caracteres en el campo del nombre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124">
      <w:pPr>
        <w:rPr>
          <w:rFonts w:ascii="Muli" w:cs="Muli" w:eastAsia="Muli" w:hAnsi="Mul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RF19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Debe generar una excepción si usa números en el nombre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Campo de texto del nombre (control p5)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Mensaje de alerta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El aplicativo debe haber empezado a correr correctamente, el usuario debe haber escrito al menos un número en el campo de nombre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rFonts w:ascii="Muli" w:cs="Muli" w:eastAsia="Muli" w:hAnsi="Muli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132">
      <w:pPr>
        <w:rPr>
          <w:rFonts w:ascii="Muli" w:cs="Muli" w:eastAsia="Muli" w:hAnsi="Mul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line="276" w:lineRule="auto"/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El aplicativo debe ser desarrollado en lenguaje de programación Java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line="276" w:lineRule="auto"/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Debe hacerse uso herencia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line="276" w:lineRule="auto"/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Debe hacer uso de listas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line="276" w:lineRule="auto"/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Debe hacer uso de api de strings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line="276" w:lineRule="auto"/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Debe hacer uso de formulario (Control p5)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line="276" w:lineRule="auto"/>
        <w:ind w:left="720" w:hanging="36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Debe implementar los conceptos de ui/ux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>
        <w:rFonts w:ascii="Muli" w:cs="Muli" w:eastAsia="Muli" w:hAnsi="Muli"/>
      </w:rPr>
    </w:pPr>
    <w:r w:rsidDel="00000000" w:rsidR="00000000" w:rsidRPr="00000000">
      <w:rPr>
        <w:rFonts w:ascii="Muli" w:cs="Muli" w:eastAsia="Muli" w:hAnsi="Muli"/>
        <w:rtl w:val="0"/>
      </w:rPr>
      <w:t xml:space="preserve">Aljenadro Brand, Gabriel Mora, Erika Papamjia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