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Contexto</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debe realizar un aplicativo el cual debe cargar la información de los perros (id, nombre, raza y fecha de nacimiento) a partir de dos archivos txt, y ordenarlas en una lista. Esta lista debe ordenarse naturalmente según el id. El aplicativo también debe guardar un archivo .txt con la lista de los perros ordenados por cada atributo, para un gran total de 5 TXTs. El nombre y la raza de los perros debe</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quedar en minúscula. Debe existir una interfaz gráfica que muestre la información de los txt, y se ordena de la manera que el desarrollador escoja, debe tener instrucciones para este ordenamiento.</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funcionales</w:t>
      </w:r>
    </w:p>
    <w:tbl>
      <w:tblPr>
        <w:tblStyle w:val="Table1"/>
        <w:tblW w:w="95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905"/>
        <w:tblGridChange w:id="0">
          <w:tblGrid>
            <w:gridCol w:w="1650"/>
            <w:gridCol w:w="7905"/>
          </w:tblGrid>
        </w:tblGridChange>
      </w:tblGrid>
      <w:tr>
        <w:trPr>
          <w:trHeight w:val="395.9252929687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RF1</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debe acceder a los archivos TXT</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Entradas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Archivos TXT</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Salidas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archivos TXT deben existir en el programa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tl w:val="0"/>
        </w:rPr>
      </w:r>
    </w:p>
    <w:tbl>
      <w:tblPr>
        <w:tblStyle w:val="Table2"/>
        <w:tblW w:w="95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905"/>
        <w:tblGridChange w:id="0">
          <w:tblGrid>
            <w:gridCol w:w="1650"/>
            <w:gridCol w:w="7905"/>
          </w:tblGrid>
        </w:tblGridChange>
      </w:tblGrid>
      <w:tr>
        <w:trPr>
          <w:trHeight w:val="395.9252929687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RF2</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debe cargar los TXT en arreglos</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Entradas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Archivos TXT</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Salidas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TXT en arreglos</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archivos TXT deben existir en el programa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tbl>
      <w:tblPr>
        <w:tblStyle w:val="Table3"/>
        <w:tblW w:w="95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905"/>
        <w:tblGridChange w:id="0">
          <w:tblGrid>
            <w:gridCol w:w="1650"/>
            <w:gridCol w:w="7905"/>
          </w:tblGrid>
        </w:tblGridChange>
      </w:tblGrid>
      <w:tr>
        <w:trPr>
          <w:trHeight w:val="395.9252929687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RF3</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debe pintar la lista con la información de cada animal en la pantalla.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Entradas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información de cada animal</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Salidas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pintada en la pantalla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lista debe tener la información de los animales ya filtradas</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tbl>
      <w:tblPr>
        <w:tblStyle w:val="Table4"/>
        <w:tblW w:w="95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905"/>
        <w:tblGridChange w:id="0">
          <w:tblGrid>
            <w:gridCol w:w="1650"/>
            <w:gridCol w:w="7905"/>
          </w:tblGrid>
        </w:tblGridChange>
      </w:tblGrid>
      <w:tr>
        <w:trPr>
          <w:trHeight w:val="395.9252929687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RF4</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debe ordenar por interacción de usuario (teclado)</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Entradas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Tecla presionada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Salidas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animal (perros) ordenada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tl w:val="0"/>
        </w:rPr>
      </w:r>
    </w:p>
    <w:tbl>
      <w:tblPr>
        <w:tblStyle w:val="Table5"/>
        <w:tblW w:w="95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905"/>
        <w:tblGridChange w:id="0">
          <w:tblGrid>
            <w:gridCol w:w="1650"/>
            <w:gridCol w:w="7905"/>
          </w:tblGrid>
        </w:tblGridChange>
      </w:tblGrid>
      <w:tr>
        <w:trPr>
          <w:trHeight w:val="395.9252929687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RF5</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debe ordenar los ID naturalmente.</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Entradas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animal (perros) y lista pintada en la pantalla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Salidas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perros ordenada naturalmente según el ID.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tl w:val="0"/>
        </w:rPr>
      </w:r>
    </w:p>
    <w:tbl>
      <w:tblPr>
        <w:tblStyle w:val="Table6"/>
        <w:tblW w:w="95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905"/>
        <w:tblGridChange w:id="0">
          <w:tblGrid>
            <w:gridCol w:w="1650"/>
            <w:gridCol w:w="7905"/>
          </w:tblGrid>
        </w:tblGridChange>
      </w:tblGrid>
      <w:tr>
        <w:trPr>
          <w:trHeight w:val="395.9252929687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RF6</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debe ordenar los nombres de los perros parcialmente.</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Entradas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animal (perros) y lista pintada en la pantalla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Salidas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por nombre ordenada y pintada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tl w:val="0"/>
        </w:rPr>
      </w:r>
    </w:p>
    <w:tbl>
      <w:tblPr>
        <w:tblStyle w:val="Table7"/>
        <w:tblW w:w="95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905"/>
        <w:tblGridChange w:id="0">
          <w:tblGrid>
            <w:gridCol w:w="1650"/>
            <w:gridCol w:w="7905"/>
          </w:tblGrid>
        </w:tblGridChange>
      </w:tblGrid>
      <w:tr>
        <w:trPr>
          <w:trHeight w:val="395.9252929687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RF7</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debe ordenar las razas de los perros parcialmente.</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Entradas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animal (perros) y lista pintada en la pantalla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Salidas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por raza ordenada y pintada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tl w:val="0"/>
        </w:rPr>
      </w:r>
    </w:p>
    <w:tbl>
      <w:tblPr>
        <w:tblStyle w:val="Table8"/>
        <w:tblW w:w="95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905"/>
        <w:tblGridChange w:id="0">
          <w:tblGrid>
            <w:gridCol w:w="1650"/>
            <w:gridCol w:w="7905"/>
          </w:tblGrid>
        </w:tblGridChange>
      </w:tblGrid>
      <w:tr>
        <w:trPr>
          <w:trHeight w:val="395.9252929687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RF8</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debe ordenar las fechas de nacimiento de los perros parcialmente.</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Entradas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animal (perros) y lista pintada en la pantalla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Salidas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por fechas de nacimiento ordenada y pintada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tl w:val="0"/>
        </w:rPr>
      </w:r>
    </w:p>
    <w:tbl>
      <w:tblPr>
        <w:tblStyle w:val="Table9"/>
        <w:tblW w:w="95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905"/>
        <w:tblGridChange w:id="0">
          <w:tblGrid>
            <w:gridCol w:w="1650"/>
            <w:gridCol w:w="7905"/>
          </w:tblGrid>
        </w:tblGridChange>
      </w:tblGrid>
      <w:tr>
        <w:trPr>
          <w:trHeight w:val="395.9252929687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RF9</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debe guardar un txt con la lista ordenada por id</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Entradas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perros ordenada naturalmente  por id</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Salidas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Archivo TXT con la Lista de perros ordenada naturalmente  por id</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tl w:val="0"/>
        </w:rPr>
      </w:r>
    </w:p>
    <w:tbl>
      <w:tblPr>
        <w:tblStyle w:val="Table10"/>
        <w:tblW w:w="95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905"/>
        <w:tblGridChange w:id="0">
          <w:tblGrid>
            <w:gridCol w:w="1650"/>
            <w:gridCol w:w="7905"/>
          </w:tblGrid>
        </w:tblGridChange>
      </w:tblGrid>
      <w:tr>
        <w:trPr>
          <w:trHeight w:val="395.9252929687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RF10</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debe guardar un txt con la lista ordenada por nombre</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Entradas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perros ordenada naturalmente  por nombre</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Salidas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Archivo TXT con la Lista de perros ordenada naturalmente  por nombre</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8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rPr>
      </w:pPr>
      <w:r w:rsidDel="00000000" w:rsidR="00000000" w:rsidRPr="00000000">
        <w:rPr>
          <w:rtl w:val="0"/>
        </w:rPr>
      </w:r>
    </w:p>
    <w:tbl>
      <w:tblPr>
        <w:tblStyle w:val="Table11"/>
        <w:tblW w:w="95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905"/>
        <w:tblGridChange w:id="0">
          <w:tblGrid>
            <w:gridCol w:w="1650"/>
            <w:gridCol w:w="7905"/>
          </w:tblGrid>
        </w:tblGridChange>
      </w:tblGrid>
      <w:tr>
        <w:trPr>
          <w:trHeight w:val="395.9252929687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RF11</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debe guardar un txt con la lista ordenada por raza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Entradas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perros ordenada naturalmente  por raza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Salidas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Archivo TXT con la Lista de perros ordenada naturalmente  por raza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rPr>
      </w:pPr>
      <w:r w:rsidDel="00000000" w:rsidR="00000000" w:rsidRPr="00000000">
        <w:rPr>
          <w:rtl w:val="0"/>
        </w:rPr>
      </w:r>
    </w:p>
    <w:tbl>
      <w:tblPr>
        <w:tblStyle w:val="Table12"/>
        <w:tblW w:w="95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905"/>
        <w:tblGridChange w:id="0">
          <w:tblGrid>
            <w:gridCol w:w="1650"/>
            <w:gridCol w:w="7905"/>
          </w:tblGrid>
        </w:tblGridChange>
      </w:tblGrid>
      <w:tr>
        <w:trPr>
          <w:trHeight w:val="395.9252929687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RF12</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debe guardar un txt con la lista ordenada por fecha de nacimiento</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Entradas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perros ordenada naturalmente  por </w:t>
            </w:r>
            <w:r w:rsidDel="00000000" w:rsidR="00000000" w:rsidRPr="00000000">
              <w:rPr>
                <w:rFonts w:ascii="Times New Roman" w:cs="Times New Roman" w:eastAsia="Times New Roman" w:hAnsi="Times New Roman"/>
                <w:rtl w:val="0"/>
              </w:rPr>
              <w:t xml:space="preserve">fecha de nacimiento</w:t>
            </w: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Salidas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Archivo TXT con la Lista de perros ordenada naturalmente  por </w:t>
            </w:r>
            <w:r w:rsidDel="00000000" w:rsidR="00000000" w:rsidRPr="00000000">
              <w:rPr>
                <w:rFonts w:ascii="Times New Roman" w:cs="Times New Roman" w:eastAsia="Times New Roman" w:hAnsi="Times New Roman"/>
                <w:rtl w:val="0"/>
              </w:rPr>
              <w:t xml:space="preserve">fecha de nacimiento</w:t>
            </w: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A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Requerimientos NO funcionales</w:t>
      </w:r>
    </w:p>
    <w:p w:rsidR="00000000" w:rsidDel="00000000" w:rsidP="00000000" w:rsidRDefault="00000000" w:rsidRPr="00000000" w14:paraId="000000A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código debe funcionar en el lenguaje de programación Java </w:t>
      </w:r>
    </w:p>
    <w:p w:rsidR="00000000" w:rsidDel="00000000" w:rsidP="00000000" w:rsidRDefault="00000000" w:rsidRPr="00000000" w14:paraId="000000A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programa debe hacer uso del paradigma de POO</w:t>
      </w:r>
    </w:p>
    <w:p w:rsidR="00000000" w:rsidDel="00000000" w:rsidP="00000000" w:rsidRDefault="00000000" w:rsidRPr="00000000" w14:paraId="000000A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implementarse los paquetes de MVC</w:t>
      </w:r>
    </w:p>
    <w:p w:rsidR="00000000" w:rsidDel="00000000" w:rsidP="00000000" w:rsidRDefault="00000000" w:rsidRPr="00000000" w14:paraId="000000A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Debe hacer uso de arraylist</w:t>
      </w:r>
    </w:p>
    <w:p w:rsidR="00000000" w:rsidDel="00000000" w:rsidP="00000000" w:rsidRDefault="00000000" w:rsidRPr="00000000" w14:paraId="000000B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Debe especificar instrucciones para los diferentes ordenamientos</w:t>
      </w:r>
    </w:p>
    <w:p w:rsidR="00000000" w:rsidDel="00000000" w:rsidP="00000000" w:rsidRDefault="00000000" w:rsidRPr="00000000" w14:paraId="000000B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información debe ser fácil de visualizar.</w:t>
      </w:r>
    </w:p>
    <w:p w:rsidR="00000000" w:rsidDel="00000000" w:rsidP="00000000" w:rsidRDefault="00000000" w:rsidRPr="00000000" w14:paraId="000000B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debe distinguir a simple vista el orden de la lista.</w:t>
      </w:r>
    </w:p>
    <w:p w:rsidR="00000000" w:rsidDel="00000000" w:rsidP="00000000" w:rsidRDefault="00000000" w:rsidRPr="00000000" w14:paraId="000000B3">
      <w:pPr>
        <w:ind w:left="720" w:firstLine="0"/>
        <w:rPr>
          <w:rFonts w:ascii="Times New Roman" w:cs="Times New Roman" w:eastAsia="Times New Roman" w:hAnsi="Times New Roman"/>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Gabriel Mora, Erika Papamija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