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32E7" w14:textId="0DCC33AF" w:rsidR="00BB403A" w:rsidRDefault="00D6376D" w:rsidP="00D6376D">
      <w:pPr>
        <w:jc w:val="center"/>
      </w:pPr>
      <w:r>
        <w:t>S</w:t>
      </w:r>
      <w:r>
        <w:t>ummary of your BASD project</w:t>
      </w:r>
    </w:p>
    <w:p w14:paraId="6DE76AFB" w14:textId="69275232" w:rsidR="00D6376D" w:rsidRDefault="00D6376D" w:rsidP="00D6376D">
      <w:r>
        <w:t xml:space="preserve">1.  data system to store customer, </w:t>
      </w:r>
      <w:proofErr w:type="gramStart"/>
      <w:r>
        <w:t>theatre</w:t>
      </w:r>
      <w:proofErr w:type="gramEnd"/>
      <w:r>
        <w:t xml:space="preserve"> and tickets related information</w:t>
      </w:r>
    </w:p>
    <w:p w14:paraId="24892B39" w14:textId="4D9103E2" w:rsidR="00D6376D" w:rsidRDefault="00D6376D" w:rsidP="00D6376D">
      <w:r>
        <w:t>2. a register/login page</w:t>
      </w:r>
    </w:p>
    <w:p w14:paraId="4F4ED2D6" w14:textId="05CC3FCA" w:rsidR="00D6376D" w:rsidRDefault="00D6376D" w:rsidP="00D6376D">
      <w:r>
        <w:t>3. a page to book theatre online, choosing the seat customer wants.</w:t>
      </w:r>
    </w:p>
    <w:p w14:paraId="49C555E8" w14:textId="77777777" w:rsidR="00D6376D" w:rsidRPr="001C30EC" w:rsidRDefault="00D6376D" w:rsidP="001C30EC">
      <w:pPr>
        <w:jc w:val="center"/>
        <w:rPr>
          <w:lang w:val="en-US"/>
        </w:rPr>
      </w:pPr>
    </w:p>
    <w:sectPr w:rsidR="00D6376D" w:rsidRPr="001C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CF"/>
    <w:rsid w:val="001C30EC"/>
    <w:rsid w:val="009624CF"/>
    <w:rsid w:val="00BB403A"/>
    <w:rsid w:val="00D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344"/>
  <w15:chartTrackingRefBased/>
  <w15:docId w15:val="{9BDD563E-C39D-4620-9306-154843A6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Fang Liu</cp:lastModifiedBy>
  <cp:revision>3</cp:revision>
  <dcterms:created xsi:type="dcterms:W3CDTF">2022-04-24T02:59:00Z</dcterms:created>
  <dcterms:modified xsi:type="dcterms:W3CDTF">2022-04-24T04:00:00Z</dcterms:modified>
</cp:coreProperties>
</file>