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4390"/>
      </w:tblGrid>
      <w:tr w:rsidR="00794B2A" w:rsidRPr="00794B2A" w14:paraId="78863213" w14:textId="77777777" w:rsidTr="0034758B">
        <w:trPr>
          <w:trHeight w:val="1540"/>
        </w:trPr>
        <w:tc>
          <w:tcPr>
            <w:tcW w:w="5041" w:type="dxa"/>
            <w:shd w:val="clear" w:color="auto" w:fill="auto"/>
            <w:vAlign w:val="center"/>
            <w:hideMark/>
          </w:tcPr>
          <w:p w14:paraId="0758DBE7" w14:textId="67FC5A52" w:rsidR="00794B2A" w:rsidRPr="00794B2A" w:rsidRDefault="00794B2A" w:rsidP="00794B2A">
            <w:pPr>
              <w:spacing w:after="0" w:line="240" w:lineRule="auto"/>
              <w:ind w:left="0" w:right="0" w:firstLine="0"/>
              <w:jc w:val="center"/>
              <w:textAlignment w:val="baseline"/>
              <w:rPr>
                <w:rFonts w:ascii="Ayuthaya" w:eastAsia="MS Gothic" w:hAnsi="Ayuthaya" w:cs="Ayuthaya"/>
                <w:color w:val="262626"/>
                <w:sz w:val="18"/>
                <w:szCs w:val="18"/>
              </w:rPr>
            </w:pPr>
            <w:r w:rsidRPr="00794B2A">
              <w:rPr>
                <w:rFonts w:ascii="Verdana" w:eastAsia="MS Gothic" w:hAnsi="Verdana" w:cs="Ayuthaya"/>
                <w:color w:val="auto"/>
                <w:sz w:val="56"/>
                <w:szCs w:val="56"/>
              </w:rPr>
              <w:t>Erika Avalos</w:t>
            </w:r>
            <w:r w:rsidRPr="00794B2A">
              <w:rPr>
                <w:rFonts w:ascii="Ayuthaya" w:eastAsia="MS Gothic" w:hAnsi="Ayuthaya" w:cs="Ayuthaya" w:hint="cs"/>
                <w:color w:val="auto"/>
                <w:sz w:val="56"/>
                <w:szCs w:val="56"/>
              </w:rPr>
              <w:t xml:space="preserve"> ​</w:t>
            </w:r>
          </w:p>
        </w:tc>
        <w:tc>
          <w:tcPr>
            <w:tcW w:w="4390" w:type="dxa"/>
            <w:shd w:val="clear" w:color="auto" w:fill="auto"/>
            <w:vAlign w:val="bottom"/>
            <w:hideMark/>
          </w:tcPr>
          <w:tbl>
            <w:tblPr>
              <w:tblW w:w="4251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1"/>
              <w:gridCol w:w="300"/>
            </w:tblGrid>
            <w:tr w:rsidR="00794B2A" w:rsidRPr="00794B2A" w14:paraId="7114FF4B" w14:textId="77777777" w:rsidTr="008707C8">
              <w:trPr>
                <w:trHeight w:val="270"/>
              </w:trPr>
              <w:tc>
                <w:tcPr>
                  <w:tcW w:w="39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76F8DD9E" w14:textId="77777777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right"/>
                    <w:textAlignment w:val="baseline"/>
                    <w:rPr>
                      <w:rFonts w:ascii="Times New Roman" w:eastAsia="Times New Roman" w:hAnsi="Times New Roman" w:cs="Times New Roman"/>
                      <w:color w:val="595959"/>
                      <w:sz w:val="24"/>
                    </w:rPr>
                  </w:pP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​​ Carrollton, TX ​ </w:t>
                  </w:r>
                </w:p>
              </w:tc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445AF926" w14:textId="1A240606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657C9C"/>
                      <w:sz w:val="24"/>
                    </w:rPr>
                  </w:pPr>
                  <w:r w:rsidRPr="00794B2A">
                    <w:rPr>
                      <w:noProof/>
                    </w:rPr>
                    <w:drawing>
                      <wp:inline distT="0" distB="0" distL="0" distR="0" wp14:anchorId="0E8FCB1F" wp14:editId="542C7339">
                        <wp:extent cx="158100" cy="15810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8722" cy="1587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 </w:t>
                  </w:r>
                </w:p>
              </w:tc>
            </w:tr>
            <w:tr w:rsidR="00794B2A" w:rsidRPr="00794B2A" w14:paraId="7CB8832B" w14:textId="77777777" w:rsidTr="008707C8">
              <w:trPr>
                <w:trHeight w:val="270"/>
              </w:trPr>
              <w:tc>
                <w:tcPr>
                  <w:tcW w:w="39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4D92CDF1" w14:textId="16845EB6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right"/>
                    <w:textAlignment w:val="baseline"/>
                    <w:rPr>
                      <w:rFonts w:ascii="Times New Roman" w:eastAsia="Times New Roman" w:hAnsi="Times New Roman" w:cs="Times New Roman"/>
                      <w:color w:val="595959"/>
                      <w:sz w:val="24"/>
                    </w:rPr>
                  </w:pP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 xml:space="preserve">​​ </w:t>
                  </w:r>
                  <w:r w:rsidR="007E72B2">
                    <w:rPr>
                      <w:rFonts w:eastAsia="Times New Roman"/>
                      <w:color w:val="595959"/>
                      <w:szCs w:val="22"/>
                    </w:rPr>
                    <w:t>214-789-2890</w:t>
                  </w: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 xml:space="preserve"> ​ </w:t>
                  </w:r>
                </w:p>
              </w:tc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13F36D65" w14:textId="5BCC26D0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657C9C"/>
                      <w:sz w:val="24"/>
                    </w:rPr>
                  </w:pPr>
                  <w:r w:rsidRPr="00794B2A">
                    <w:rPr>
                      <w:noProof/>
                    </w:rPr>
                    <w:drawing>
                      <wp:inline distT="0" distB="0" distL="0" distR="0" wp14:anchorId="3D701F3B" wp14:editId="56904D72">
                        <wp:extent cx="127591" cy="127591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782" cy="1287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 </w:t>
                  </w:r>
                </w:p>
              </w:tc>
            </w:tr>
            <w:tr w:rsidR="00794B2A" w:rsidRPr="00794B2A" w14:paraId="71AC8572" w14:textId="77777777" w:rsidTr="008707C8">
              <w:trPr>
                <w:trHeight w:val="270"/>
              </w:trPr>
              <w:tc>
                <w:tcPr>
                  <w:tcW w:w="39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4D8D13C3" w14:textId="77777777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right"/>
                    <w:textAlignment w:val="baseline"/>
                    <w:rPr>
                      <w:rFonts w:ascii="Times New Roman" w:eastAsia="Times New Roman" w:hAnsi="Times New Roman" w:cs="Times New Roman"/>
                      <w:color w:val="595959"/>
                      <w:sz w:val="24"/>
                    </w:rPr>
                  </w:pP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​​ ByErika.Avalos@gmail.com ​ </w:t>
                  </w:r>
                </w:p>
              </w:tc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383C0585" w14:textId="1271333B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657C9C"/>
                      <w:sz w:val="24"/>
                    </w:rPr>
                  </w:pPr>
                  <w:r w:rsidRPr="00794B2A">
                    <w:rPr>
                      <w:noProof/>
                    </w:rPr>
                    <w:drawing>
                      <wp:inline distT="0" distB="0" distL="0" distR="0" wp14:anchorId="116AF267" wp14:editId="5AA24DEC">
                        <wp:extent cx="115594" cy="85060"/>
                        <wp:effectExtent l="0" t="0" r="0" b="444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256" cy="870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 </w:t>
                  </w:r>
                </w:p>
              </w:tc>
            </w:tr>
            <w:tr w:rsidR="00794B2A" w:rsidRPr="00794B2A" w14:paraId="1EC7F3EE" w14:textId="77777777" w:rsidTr="008707C8">
              <w:trPr>
                <w:trHeight w:val="270"/>
              </w:trPr>
              <w:tc>
                <w:tcPr>
                  <w:tcW w:w="39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02886738" w14:textId="77777777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right"/>
                    <w:textAlignment w:val="baseline"/>
                    <w:rPr>
                      <w:rFonts w:ascii="Times New Roman" w:eastAsia="Times New Roman" w:hAnsi="Times New Roman" w:cs="Times New Roman"/>
                      <w:color w:val="595959"/>
                      <w:sz w:val="24"/>
                    </w:rPr>
                  </w:pP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​​ linkedin.com/in/</w:t>
                  </w:r>
                  <w:proofErr w:type="spellStart"/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erikaavalosv</w:t>
                  </w:r>
                  <w:proofErr w:type="spellEnd"/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 xml:space="preserve"> ​ </w:t>
                  </w:r>
                </w:p>
              </w:tc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45EC8C1C" w14:textId="4C938E51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657C9C"/>
                      <w:sz w:val="24"/>
                    </w:rPr>
                  </w:pPr>
                  <w:r w:rsidRPr="00794B2A">
                    <w:rPr>
                      <w:noProof/>
                    </w:rPr>
                    <w:drawing>
                      <wp:inline distT="0" distB="0" distL="0" distR="0" wp14:anchorId="4EE21656" wp14:editId="39220C43">
                        <wp:extent cx="147468" cy="114643"/>
                        <wp:effectExtent l="0" t="0" r="508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354" cy="1153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 </w:t>
                  </w:r>
                </w:p>
              </w:tc>
            </w:tr>
            <w:tr w:rsidR="00794B2A" w:rsidRPr="00794B2A" w14:paraId="46A6E868" w14:textId="77777777" w:rsidTr="008707C8">
              <w:trPr>
                <w:trHeight w:val="270"/>
              </w:trPr>
              <w:tc>
                <w:tcPr>
                  <w:tcW w:w="39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77E5AF33" w14:textId="77777777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right"/>
                    <w:textAlignment w:val="baseline"/>
                    <w:rPr>
                      <w:rFonts w:ascii="Times New Roman" w:eastAsia="Times New Roman" w:hAnsi="Times New Roman" w:cs="Times New Roman"/>
                      <w:color w:val="595959"/>
                      <w:sz w:val="24"/>
                    </w:rPr>
                  </w:pP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​​https://erikaavalos.github.io </w:t>
                  </w: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br/>
                    <w:t>​ </w:t>
                  </w:r>
                </w:p>
              </w:tc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417F2B24" w14:textId="7E99711B" w:rsidR="00794B2A" w:rsidRPr="00794B2A" w:rsidRDefault="00794B2A" w:rsidP="00794B2A">
                  <w:pPr>
                    <w:spacing w:after="0" w:line="240" w:lineRule="auto"/>
                    <w:ind w:left="0" w:right="0" w:firstLine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657C9C"/>
                      <w:sz w:val="24"/>
                    </w:rPr>
                  </w:pPr>
                  <w:r w:rsidRPr="00794B2A">
                    <w:rPr>
                      <w:noProof/>
                    </w:rPr>
                    <w:drawing>
                      <wp:inline distT="0" distB="0" distL="0" distR="0" wp14:anchorId="527FAE91" wp14:editId="4FA900A8">
                        <wp:extent cx="158100" cy="1581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9974" cy="1599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94B2A">
                    <w:rPr>
                      <w:rFonts w:eastAsia="Times New Roman"/>
                      <w:color w:val="595959"/>
                      <w:szCs w:val="22"/>
                    </w:rPr>
                    <w:t> </w:t>
                  </w:r>
                </w:p>
              </w:tc>
            </w:tr>
          </w:tbl>
          <w:p w14:paraId="0C2EBFF1" w14:textId="77777777" w:rsidR="00794B2A" w:rsidRPr="00794B2A" w:rsidRDefault="00794B2A" w:rsidP="00794B2A">
            <w:pPr>
              <w:spacing w:after="0" w:line="240" w:lineRule="auto"/>
              <w:ind w:left="0" w:right="0" w:firstLine="0"/>
              <w:textAlignment w:val="baseline"/>
              <w:rPr>
                <w:rFonts w:ascii="Segoe UI" w:eastAsia="Times New Roman" w:hAnsi="Segoe UI" w:cs="Segoe UI"/>
                <w:color w:val="595959"/>
                <w:sz w:val="18"/>
                <w:szCs w:val="18"/>
              </w:rPr>
            </w:pPr>
            <w:r w:rsidRPr="00794B2A">
              <w:rPr>
                <w:rFonts w:eastAsia="Times New Roman"/>
                <w:color w:val="595959"/>
                <w:szCs w:val="22"/>
              </w:rPr>
              <w:t> </w:t>
            </w:r>
          </w:p>
        </w:tc>
      </w:tr>
    </w:tbl>
    <w:p w14:paraId="41A2E8AD" w14:textId="24C64DFB" w:rsidR="00794B2A" w:rsidRDefault="00794B2A" w:rsidP="005F06C3">
      <w:pPr>
        <w:ind w:left="0" w:firstLine="0"/>
      </w:pPr>
      <w:r>
        <w:t>Results-</w:t>
      </w:r>
      <w:r w:rsidR="001B37C0">
        <w:t>driven</w:t>
      </w:r>
      <w:r>
        <w:t xml:space="preserve">, </w:t>
      </w:r>
      <w:r w:rsidR="00DF2B97">
        <w:t xml:space="preserve">analytical professional with proven sales and client facing </w:t>
      </w:r>
      <w:r w:rsidR="00E05945">
        <w:t>experience</w:t>
      </w:r>
      <w:r w:rsidR="00C36F7C">
        <w:t>. S</w:t>
      </w:r>
      <w:r w:rsidR="00CE6C3C">
        <w:t xml:space="preserve">killed in communication, </w:t>
      </w:r>
      <w:r w:rsidR="00C36F7C">
        <w:t>administration,</w:t>
      </w:r>
      <w:r w:rsidR="00CE6C3C">
        <w:t xml:space="preserve"> </w:t>
      </w:r>
      <w:r w:rsidR="00457F22">
        <w:t xml:space="preserve">and </w:t>
      </w:r>
      <w:r w:rsidR="00E05945">
        <w:t>problem solving,</w:t>
      </w:r>
      <w:r w:rsidR="00457F22">
        <w:t xml:space="preserve"> </w:t>
      </w:r>
      <w:r w:rsidR="000969F8">
        <w:t>with a track record of adapting</w:t>
      </w:r>
      <w:r w:rsidR="009E403F">
        <w:t xml:space="preserve"> quickly and delivering measurable impact.</w:t>
      </w:r>
      <w:r w:rsidR="00DE6477">
        <w:t xml:space="preserve"> Currently expanding technical expertise in web development and IT support to complement sales and business experience.</w:t>
      </w:r>
    </w:p>
    <w:p w14:paraId="7B397FB9" w14:textId="77777777" w:rsidR="00457F22" w:rsidRDefault="00457F22" w:rsidP="005F06C3">
      <w:pPr>
        <w:ind w:left="0" w:firstLine="0"/>
      </w:pPr>
    </w:p>
    <w:p w14:paraId="1F3AC06C" w14:textId="343EE4DE" w:rsidR="00794B2A" w:rsidRPr="008707C8" w:rsidRDefault="00DE6477" w:rsidP="0037610D">
      <w:pPr>
        <w:pStyle w:val="Heading1"/>
        <w:spacing w:line="360" w:lineRule="auto"/>
        <w:ind w:left="0" w:hanging="14"/>
        <w:rPr>
          <w:rFonts w:ascii="Ayuthaya" w:hAnsi="Ayuthaya" w:cs="Ayuthaya"/>
          <w:b w:val="0"/>
          <w:sz w:val="28"/>
          <w:szCs w:val="21"/>
        </w:rPr>
      </w:pPr>
      <w:r>
        <w:rPr>
          <w:rFonts w:ascii="Ayuthaya" w:hAnsi="Ayuthaya" w:cs="Ayuthaya"/>
          <w:b w:val="0"/>
          <w:sz w:val="28"/>
          <w:szCs w:val="21"/>
        </w:rPr>
        <w:t>Technical Skills</w:t>
      </w:r>
      <w:r>
        <w:rPr>
          <w:rFonts w:ascii="Ayuthaya" w:hAnsi="Ayuthaya" w:cs="Ayuthaya"/>
          <w:b w:val="0"/>
          <w:sz w:val="28"/>
          <w:szCs w:val="21"/>
        </w:rPr>
        <w:tab/>
      </w:r>
      <w:r>
        <w:rPr>
          <w:rFonts w:ascii="Ayuthaya" w:hAnsi="Ayuthaya" w:cs="Ayuthaya"/>
          <w:b w:val="0"/>
          <w:sz w:val="28"/>
          <w:szCs w:val="21"/>
        </w:rPr>
        <w:tab/>
      </w:r>
      <w:r w:rsidR="00224511">
        <w:rPr>
          <w:rFonts w:ascii="Ayuthaya" w:hAnsi="Ayuthaya" w:cs="Ayuthaya"/>
          <w:b w:val="0"/>
          <w:sz w:val="28"/>
          <w:szCs w:val="21"/>
        </w:rPr>
        <w:tab/>
      </w:r>
      <w:r>
        <w:rPr>
          <w:rFonts w:ascii="Ayuthaya" w:hAnsi="Ayuthaya" w:cs="Ayuthaya"/>
          <w:b w:val="0"/>
          <w:sz w:val="28"/>
          <w:szCs w:val="21"/>
        </w:rPr>
        <w:tab/>
        <w:t>Professional Skills</w:t>
      </w:r>
      <w:r w:rsidR="00794B2A" w:rsidRPr="008707C8">
        <w:rPr>
          <w:rFonts w:ascii="Ayuthaya" w:hAnsi="Ayuthaya" w:cs="Ayuthaya" w:hint="cs"/>
          <w:b w:val="0"/>
          <w:sz w:val="28"/>
          <w:szCs w:val="21"/>
        </w:rPr>
        <w:t xml:space="preserve"> </w:t>
      </w:r>
    </w:p>
    <w:tbl>
      <w:tblPr>
        <w:tblStyle w:val="TableGrid"/>
        <w:tblW w:w="8496" w:type="dxa"/>
        <w:tblInd w:w="0" w:type="dxa"/>
        <w:tblLook w:val="04A0" w:firstRow="1" w:lastRow="0" w:firstColumn="1" w:lastColumn="0" w:noHBand="0" w:noVBand="1"/>
      </w:tblPr>
      <w:tblGrid>
        <w:gridCol w:w="5272"/>
        <w:gridCol w:w="3224"/>
      </w:tblGrid>
      <w:tr w:rsidR="00794B2A" w14:paraId="7118D728" w14:textId="77777777" w:rsidTr="00224511">
        <w:trPr>
          <w:trHeight w:val="1600"/>
        </w:trPr>
        <w:tc>
          <w:tcPr>
            <w:tcW w:w="5726" w:type="dxa"/>
            <w:tcBorders>
              <w:top w:val="nil"/>
              <w:left w:val="nil"/>
              <w:bottom w:val="nil"/>
              <w:right w:val="nil"/>
            </w:tcBorders>
          </w:tcPr>
          <w:p w14:paraId="0D81A46E" w14:textId="5216462E" w:rsidR="00C04C10" w:rsidRDefault="00794B2A" w:rsidP="00DE6477">
            <w:pPr>
              <w:numPr>
                <w:ilvl w:val="0"/>
                <w:numId w:val="1"/>
              </w:numPr>
              <w:spacing w:after="0" w:line="240" w:lineRule="auto"/>
              <w:ind w:right="0" w:hanging="360"/>
            </w:pPr>
            <w:r>
              <w:t>HTML</w:t>
            </w:r>
            <w:r w:rsidR="00FC09CB">
              <w:t xml:space="preserve">, </w:t>
            </w:r>
            <w:r>
              <w:t>CSS</w:t>
            </w:r>
            <w:r w:rsidR="00FC09CB">
              <w:t xml:space="preserve">, </w:t>
            </w:r>
            <w:r w:rsidR="008707C8">
              <w:t>JavaScript,</w:t>
            </w:r>
            <w:r w:rsidR="00FC09CB">
              <w:t xml:space="preserve"> Python</w:t>
            </w:r>
            <w:r w:rsidR="00DE6477">
              <w:t xml:space="preserve"> </w:t>
            </w:r>
          </w:p>
          <w:p w14:paraId="6677AFDD" w14:textId="77777777" w:rsidR="00794B2A" w:rsidRDefault="00794B2A" w:rsidP="0034758B">
            <w:pPr>
              <w:numPr>
                <w:ilvl w:val="0"/>
                <w:numId w:val="1"/>
              </w:numPr>
              <w:spacing w:after="0" w:line="240" w:lineRule="auto"/>
              <w:ind w:right="0" w:hanging="360"/>
            </w:pPr>
            <w:r>
              <w:t xml:space="preserve">Visual Studio Code | Git/ GitHub </w:t>
            </w:r>
          </w:p>
          <w:p w14:paraId="59C077A2" w14:textId="482D5038" w:rsidR="00FC09CB" w:rsidRDefault="00FC09CB" w:rsidP="0034758B">
            <w:pPr>
              <w:numPr>
                <w:ilvl w:val="0"/>
                <w:numId w:val="1"/>
              </w:numPr>
              <w:spacing w:after="0" w:line="240" w:lineRule="auto"/>
              <w:ind w:right="0" w:hanging="360"/>
            </w:pPr>
            <w:r>
              <w:t xml:space="preserve">Epic, Oracle, and SAP </w:t>
            </w:r>
            <w:r w:rsidR="00581C63">
              <w:t>Business One</w:t>
            </w:r>
          </w:p>
          <w:p w14:paraId="7FF4E8DC" w14:textId="77777777" w:rsidR="00DE6477" w:rsidRDefault="00FC09CB" w:rsidP="0034758B">
            <w:pPr>
              <w:numPr>
                <w:ilvl w:val="0"/>
                <w:numId w:val="1"/>
              </w:numPr>
              <w:spacing w:after="0" w:line="240" w:lineRule="auto"/>
              <w:ind w:right="0" w:hanging="360"/>
            </w:pPr>
            <w:r>
              <w:t>SEO Keyword Search</w:t>
            </w:r>
          </w:p>
          <w:p w14:paraId="2DA74463" w14:textId="53E4E0B4" w:rsidR="00FC09CB" w:rsidRDefault="00DE6477" w:rsidP="0034758B">
            <w:pPr>
              <w:numPr>
                <w:ilvl w:val="0"/>
                <w:numId w:val="1"/>
              </w:numPr>
              <w:spacing w:after="0" w:line="240" w:lineRule="auto"/>
              <w:ind w:right="0" w:hanging="360"/>
            </w:pPr>
            <w:r>
              <w:t>Microsoft Office Suite</w:t>
            </w:r>
            <w:r w:rsidR="00FC09CB">
              <w:t xml:space="preserve">  </w:t>
            </w:r>
          </w:p>
          <w:p w14:paraId="30C58505" w14:textId="570254CE" w:rsidR="00507C0A" w:rsidRDefault="00DE6477" w:rsidP="0034758B">
            <w:pPr>
              <w:numPr>
                <w:ilvl w:val="0"/>
                <w:numId w:val="1"/>
              </w:numPr>
              <w:spacing w:after="0" w:line="240" w:lineRule="auto"/>
              <w:ind w:right="0" w:hanging="360"/>
            </w:pPr>
            <w:r>
              <w:t>Windows, MacOS, Linux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05F0B0C2" w14:textId="1D559EDB" w:rsidR="0037610D" w:rsidRDefault="00581C63" w:rsidP="0037610D">
            <w:pPr>
              <w:numPr>
                <w:ilvl w:val="0"/>
                <w:numId w:val="2"/>
              </w:numPr>
              <w:spacing w:after="0" w:line="240" w:lineRule="auto"/>
              <w:ind w:right="0" w:hanging="360"/>
            </w:pPr>
            <w:r>
              <w:t>Cross-Functional Collaboration</w:t>
            </w:r>
          </w:p>
          <w:p w14:paraId="380D23B0" w14:textId="4CE1B530" w:rsidR="003334E3" w:rsidRDefault="00D411EE" w:rsidP="0034758B">
            <w:pPr>
              <w:numPr>
                <w:ilvl w:val="0"/>
                <w:numId w:val="2"/>
              </w:numPr>
              <w:spacing w:after="0" w:line="240" w:lineRule="auto"/>
              <w:ind w:right="0" w:hanging="360"/>
            </w:pPr>
            <w:r>
              <w:t>Order</w:t>
            </w:r>
            <w:r w:rsidR="00D95FF6">
              <w:t xml:space="preserve"> </w:t>
            </w:r>
            <w:r w:rsidR="006B435B">
              <w:t>M</w:t>
            </w:r>
            <w:r w:rsidR="00EF624F">
              <w:t>anagement</w:t>
            </w:r>
            <w:r w:rsidR="00DE6477">
              <w:t xml:space="preserve"> </w:t>
            </w:r>
            <w:r w:rsidR="00DE6477">
              <w:t xml:space="preserve">and </w:t>
            </w:r>
            <w:r w:rsidR="00DE6477">
              <w:t>Product C</w:t>
            </w:r>
            <w:r w:rsidR="00DE6477">
              <w:t>oordination</w:t>
            </w:r>
          </w:p>
          <w:p w14:paraId="28783B55" w14:textId="6CCB9506" w:rsidR="00FC09CB" w:rsidRDefault="00DE6477" w:rsidP="00581C63">
            <w:pPr>
              <w:numPr>
                <w:ilvl w:val="0"/>
                <w:numId w:val="2"/>
              </w:numPr>
              <w:spacing w:after="0" w:line="240" w:lineRule="auto"/>
              <w:ind w:right="0" w:hanging="360"/>
            </w:pPr>
            <w:r>
              <w:t xml:space="preserve">Client </w:t>
            </w:r>
            <w:r w:rsidR="00581C63">
              <w:t>R</w:t>
            </w:r>
            <w:r>
              <w:t xml:space="preserve">elationship </w:t>
            </w:r>
            <w:r w:rsidR="00581C63">
              <w:t>Management</w:t>
            </w:r>
            <w:r>
              <w:t xml:space="preserve"> </w:t>
            </w:r>
          </w:p>
          <w:p w14:paraId="7F3A0D30" w14:textId="162238A5" w:rsidR="001E6B94" w:rsidRDefault="00DE6477" w:rsidP="0034758B">
            <w:pPr>
              <w:numPr>
                <w:ilvl w:val="0"/>
                <w:numId w:val="2"/>
              </w:numPr>
              <w:spacing w:after="0" w:line="240" w:lineRule="auto"/>
              <w:ind w:right="0" w:hanging="360"/>
            </w:pPr>
            <w:r>
              <w:t>Training and product support</w:t>
            </w:r>
          </w:p>
        </w:tc>
      </w:tr>
    </w:tbl>
    <w:p w14:paraId="610308F3" w14:textId="7DE51585" w:rsidR="00794B2A" w:rsidRDefault="00794B2A" w:rsidP="00DD4E44">
      <w:pPr>
        <w:spacing w:after="58" w:line="259" w:lineRule="auto"/>
        <w:ind w:left="0" w:right="-116" w:firstLine="0"/>
      </w:pPr>
    </w:p>
    <w:p w14:paraId="56663B1C" w14:textId="14FED857" w:rsidR="00A53269" w:rsidRPr="008707C8" w:rsidRDefault="00161370" w:rsidP="00161370">
      <w:pPr>
        <w:pStyle w:val="Heading1"/>
        <w:ind w:left="-5"/>
        <w:rPr>
          <w:sz w:val="28"/>
          <w:szCs w:val="21"/>
        </w:rPr>
      </w:pPr>
      <w:r w:rsidRPr="008707C8">
        <w:rPr>
          <w:rFonts w:ascii="Ayuthaya" w:hAnsi="Ayuthaya" w:cs="Ayuthaya"/>
          <w:b w:val="0"/>
          <w:sz w:val="28"/>
          <w:szCs w:val="21"/>
        </w:rPr>
        <w:t xml:space="preserve">Experience </w:t>
      </w:r>
    </w:p>
    <w:p w14:paraId="735DE936" w14:textId="77777777" w:rsidR="00632C13" w:rsidRDefault="00632C13" w:rsidP="00632C13">
      <w:pPr>
        <w:spacing w:after="90"/>
        <w:ind w:left="-5"/>
      </w:pPr>
      <w:r>
        <w:t xml:space="preserve">09/2022 – PRESENT </w:t>
      </w:r>
    </w:p>
    <w:p w14:paraId="74C8B8EC" w14:textId="77777777" w:rsidR="00632C13" w:rsidRDefault="00632C13" w:rsidP="00632C13">
      <w:pPr>
        <w:ind w:left="-5"/>
      </w:pPr>
      <w:r>
        <w:rPr>
          <w:color w:val="000000"/>
          <w:sz w:val="24"/>
        </w:rPr>
        <w:t>Hugh M. Cunningham Companies</w:t>
      </w:r>
      <w:r>
        <w:rPr>
          <w:rFonts w:ascii="Rockwell" w:eastAsia="Rockwell" w:hAnsi="Rockwell" w:cs="Rockwell"/>
          <w:b/>
          <w:color w:val="007EAB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- </w:t>
      </w:r>
      <w:r>
        <w:t>Carrollton, TX | INSIDE SALES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Rockwell" w:eastAsia="Rockwell" w:hAnsi="Rockwell" w:cs="Rockwell"/>
          <w:b/>
          <w:color w:val="007EAB"/>
          <w:sz w:val="32"/>
        </w:rPr>
        <w:t xml:space="preserve"> </w:t>
      </w:r>
    </w:p>
    <w:p w14:paraId="536B1CC3" w14:textId="178EF5D9" w:rsidR="00632C13" w:rsidRDefault="00632C13" w:rsidP="00632C13">
      <w:r>
        <w:rPr>
          <w:rFonts w:ascii="Cambria Math" w:eastAsia="Cambria Math" w:hAnsi="Cambria Math" w:cs="Cambria Math"/>
        </w:rPr>
        <w:t>↳</w:t>
      </w:r>
      <w:r w:rsidRPr="00610FA6">
        <w:t xml:space="preserve"> </w:t>
      </w:r>
      <w:r>
        <w:t>Facilitate</w:t>
      </w:r>
      <w:r w:rsidR="00051F59">
        <w:t>d end- to-end order processing, resolving issues and coordinating with manufacturers and wholesalers.</w:t>
      </w:r>
    </w:p>
    <w:p w14:paraId="2D7BFAEC" w14:textId="757D36E7" w:rsidR="00632C13" w:rsidRDefault="00632C13" w:rsidP="00632C13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 xml:space="preserve">↳ </w:t>
      </w:r>
      <w:r w:rsidR="00051F59">
        <w:t>Supported 6 assigned manufacturers; maintained client relationships and acted as primary contact.</w:t>
      </w:r>
    </w:p>
    <w:p w14:paraId="0855EF0D" w14:textId="031A25B3" w:rsidR="00632C13" w:rsidRDefault="00632C13" w:rsidP="00632C13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 xml:space="preserve">↳ </w:t>
      </w:r>
      <w:r>
        <w:t>Conduct</w:t>
      </w:r>
      <w:r w:rsidR="00051F59">
        <w:t>ed pricing, quoting, and follow ups while ensuring accuracy in SAP/Oracle systems</w:t>
      </w:r>
    </w:p>
    <w:p w14:paraId="3005CB28" w14:textId="754D7348" w:rsidR="00632C13" w:rsidRDefault="00632C13" w:rsidP="00632C13">
      <w:pPr>
        <w:spacing w:line="276" w:lineRule="auto"/>
      </w:pPr>
      <w:r>
        <w:rPr>
          <w:rFonts w:ascii="Cambria Math" w:eastAsia="Cambria Math" w:hAnsi="Cambria Math" w:cs="Cambria Math"/>
        </w:rPr>
        <w:t xml:space="preserve">↳ </w:t>
      </w:r>
      <w:r w:rsidR="00051F59">
        <w:t>Recommend process improvements and contributed to product line training.</w:t>
      </w:r>
    </w:p>
    <w:p w14:paraId="05F55D60" w14:textId="77777777" w:rsidR="00051F59" w:rsidRPr="00632C13" w:rsidRDefault="00051F59" w:rsidP="00632C13">
      <w:pPr>
        <w:spacing w:line="276" w:lineRule="auto"/>
      </w:pPr>
    </w:p>
    <w:p w14:paraId="25EFE2EC" w14:textId="68F0C3B1" w:rsidR="00632C13" w:rsidRDefault="00640D41" w:rsidP="00632C13">
      <w:pPr>
        <w:spacing w:after="90"/>
        <w:ind w:left="-5"/>
      </w:pPr>
      <w:r>
        <w:t xml:space="preserve">09/2017 – 09/2022 </w:t>
      </w:r>
    </w:p>
    <w:p w14:paraId="24D8B0AB" w14:textId="77777777" w:rsidR="000C4C77" w:rsidRDefault="000C4C77" w:rsidP="000C4C77">
      <w:pPr>
        <w:ind w:left="-5"/>
      </w:pPr>
      <w:r>
        <w:rPr>
          <w:color w:val="000000"/>
          <w:sz w:val="24"/>
        </w:rPr>
        <w:t>Parkland Health Hospital</w:t>
      </w:r>
      <w:r>
        <w:rPr>
          <w:rFonts w:ascii="Rockwell" w:eastAsia="Rockwell" w:hAnsi="Rockwell" w:cs="Rockwell"/>
          <w:b/>
          <w:color w:val="007EAB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- </w:t>
      </w:r>
      <w:r>
        <w:t>Dallas, TX | BUSINESS SUPPORT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Rockwell" w:eastAsia="Rockwell" w:hAnsi="Rockwell" w:cs="Rockwell"/>
          <w:b/>
          <w:color w:val="007EAB"/>
          <w:sz w:val="32"/>
        </w:rPr>
        <w:t xml:space="preserve"> </w:t>
      </w:r>
    </w:p>
    <w:p w14:paraId="27FE4C84" w14:textId="374C8B4A" w:rsidR="000C4C77" w:rsidRDefault="000C4C77" w:rsidP="000C4C77">
      <w:pPr>
        <w:ind w:left="-5"/>
      </w:pPr>
      <w:r>
        <w:rPr>
          <w:rFonts w:ascii="Cambria Math" w:eastAsia="Cambria Math" w:hAnsi="Cambria Math" w:cs="Cambria Math"/>
        </w:rPr>
        <w:t>↳</w:t>
      </w:r>
      <w:r w:rsidR="00482AC9">
        <w:rPr>
          <w:rFonts w:ascii="Cambria Math" w:eastAsia="Cambria Math" w:hAnsi="Cambria Math" w:cs="Cambria Math"/>
        </w:rPr>
        <w:t xml:space="preserve"> </w:t>
      </w:r>
      <w:r w:rsidR="005F06C3">
        <w:t>Manage</w:t>
      </w:r>
      <w:r w:rsidR="00051F59">
        <w:t>d</w:t>
      </w:r>
      <w:r w:rsidR="005F06C3">
        <w:t xml:space="preserve"> patient communications, insurance verification, charge processing and payment collection.</w:t>
      </w:r>
      <w:r>
        <w:t xml:space="preserve">  </w:t>
      </w:r>
    </w:p>
    <w:p w14:paraId="61CA26DD" w14:textId="755551A4" w:rsidR="000C4C77" w:rsidRDefault="000C4C77" w:rsidP="000C4C77">
      <w:pPr>
        <w:ind w:left="-5"/>
      </w:pPr>
      <w:r>
        <w:rPr>
          <w:rFonts w:ascii="Cambria Math" w:eastAsia="Cambria Math" w:hAnsi="Cambria Math" w:cs="Cambria Math"/>
        </w:rPr>
        <w:t>↳</w:t>
      </w:r>
      <w:r w:rsidR="00482AC9">
        <w:rPr>
          <w:rFonts w:ascii="Cambria Math" w:eastAsia="Cambria Math" w:hAnsi="Cambria Math" w:cs="Cambria Math"/>
        </w:rPr>
        <w:t xml:space="preserve"> </w:t>
      </w:r>
      <w:r>
        <w:t>Coordinate</w:t>
      </w:r>
      <w:r w:rsidR="00051F59">
        <w:t>d</w:t>
      </w:r>
      <w:r>
        <w:t xml:space="preserve"> </w:t>
      </w:r>
      <w:r w:rsidR="004F2CF5">
        <w:t xml:space="preserve">patient </w:t>
      </w:r>
      <w:r w:rsidR="00051F59">
        <w:t>registration</w:t>
      </w:r>
      <w:r w:rsidR="004F2CF5">
        <w:t xml:space="preserve"> and scheduling</w:t>
      </w:r>
      <w:r w:rsidR="00051F59">
        <w:t xml:space="preserve"> across 10 specialty clinics, ensuring HIPAA compliance.</w:t>
      </w:r>
    </w:p>
    <w:p w14:paraId="2341CDFE" w14:textId="0A79B885" w:rsidR="000C4C77" w:rsidRDefault="000C4C77" w:rsidP="000C4C77">
      <w:pPr>
        <w:spacing w:after="207"/>
        <w:ind w:left="-5"/>
      </w:pPr>
      <w:r>
        <w:rPr>
          <w:rFonts w:ascii="Cambria Math" w:eastAsia="Cambria Math" w:hAnsi="Cambria Math" w:cs="Cambria Math"/>
        </w:rPr>
        <w:t>↳</w:t>
      </w:r>
      <w:r w:rsidR="00D90BD7">
        <w:rPr>
          <w:rFonts w:ascii="Cambria Math" w:eastAsia="Cambria Math" w:hAnsi="Cambria Math" w:cs="Cambria Math"/>
        </w:rPr>
        <w:t xml:space="preserve"> </w:t>
      </w:r>
      <w:r w:rsidR="00051F59">
        <w:t>Delivered flexible PRN support across multiple departments.</w:t>
      </w:r>
    </w:p>
    <w:p w14:paraId="2494A658" w14:textId="77777777" w:rsidR="00052537" w:rsidRPr="008707C8" w:rsidRDefault="00052537" w:rsidP="00DD4E44">
      <w:pPr>
        <w:pStyle w:val="Heading1"/>
        <w:spacing w:line="276" w:lineRule="auto"/>
        <w:ind w:left="-5"/>
        <w:rPr>
          <w:rFonts w:ascii="Ayuthaya" w:hAnsi="Ayuthaya" w:cs="Ayuthaya"/>
          <w:b w:val="0"/>
          <w:sz w:val="32"/>
          <w:szCs w:val="22"/>
        </w:rPr>
      </w:pPr>
      <w:r w:rsidRPr="008707C8">
        <w:rPr>
          <w:rFonts w:ascii="Ayuthaya" w:hAnsi="Ayuthaya" w:cs="Ayuthaya"/>
          <w:b w:val="0"/>
          <w:sz w:val="28"/>
          <w:szCs w:val="21"/>
        </w:rPr>
        <w:t>Education</w:t>
      </w:r>
      <w:r w:rsidRPr="008707C8">
        <w:rPr>
          <w:rFonts w:ascii="Ayuthaya" w:hAnsi="Ayuthaya" w:cs="Ayuthaya"/>
          <w:b w:val="0"/>
          <w:sz w:val="32"/>
          <w:szCs w:val="22"/>
        </w:rPr>
        <w:t xml:space="preserve"> </w:t>
      </w:r>
    </w:p>
    <w:p w14:paraId="75BE546F" w14:textId="77777777" w:rsidR="00052537" w:rsidRDefault="00052537" w:rsidP="00052537">
      <w:pPr>
        <w:spacing w:after="0" w:line="259" w:lineRule="auto"/>
        <w:ind w:left="-5" w:right="0"/>
      </w:pPr>
      <w:r>
        <w:t xml:space="preserve">02/2022 | </w:t>
      </w:r>
      <w:r>
        <w:rPr>
          <w:color w:val="000000"/>
          <w:sz w:val="24"/>
        </w:rPr>
        <w:t>IT Technical Support Certificate |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t>GOOGLE THRU COURSERA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21BA17B1" w14:textId="77777777" w:rsidR="00052537" w:rsidRDefault="00052537" w:rsidP="00052537">
      <w:pPr>
        <w:ind w:left="-5"/>
      </w:pPr>
      <w:r>
        <w:t>03/2015 |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Medical Assistant Diploma |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t xml:space="preserve">KAPLAN-BRIGHTWOOD COLLEGE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55F5034" w14:textId="2A950263" w:rsidR="00052537" w:rsidRDefault="00052537" w:rsidP="003810BD">
      <w:pPr>
        <w:ind w:left="-5"/>
      </w:pPr>
      <w:r>
        <w:t>05/2014 |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color w:val="000000"/>
          <w:sz w:val="24"/>
        </w:rPr>
        <w:t>High School Diploma |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t>UPLIFT WILLIAMS PREPARATORY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sectPr w:rsidR="00052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32179"/>
    <w:multiLevelType w:val="hybridMultilevel"/>
    <w:tmpl w:val="BC92A294"/>
    <w:lvl w:ilvl="0" w:tplc="9392EF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9ED52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BE134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8882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2A304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4EB76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7AB3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4075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DE3F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DF31C5"/>
    <w:multiLevelType w:val="hybridMultilevel"/>
    <w:tmpl w:val="2C1EDEA6"/>
    <w:lvl w:ilvl="0" w:tplc="37A4FC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FA8B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8437E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6619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2FC6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38918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F04A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E2BF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BC7E3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E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7672562">
    <w:abstractNumId w:val="1"/>
  </w:num>
  <w:num w:numId="2" w16cid:durableId="19308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2A"/>
    <w:rsid w:val="0003413D"/>
    <w:rsid w:val="00036E2D"/>
    <w:rsid w:val="00037C73"/>
    <w:rsid w:val="00051F59"/>
    <w:rsid w:val="00052537"/>
    <w:rsid w:val="000675F0"/>
    <w:rsid w:val="0009292E"/>
    <w:rsid w:val="000969F8"/>
    <w:rsid w:val="000C4C77"/>
    <w:rsid w:val="001448F1"/>
    <w:rsid w:val="00161370"/>
    <w:rsid w:val="0016482C"/>
    <w:rsid w:val="00186B78"/>
    <w:rsid w:val="001B37C0"/>
    <w:rsid w:val="001E6B94"/>
    <w:rsid w:val="00224511"/>
    <w:rsid w:val="00224EDF"/>
    <w:rsid w:val="0025410F"/>
    <w:rsid w:val="00283CCF"/>
    <w:rsid w:val="00291A44"/>
    <w:rsid w:val="002A52E3"/>
    <w:rsid w:val="002C4C85"/>
    <w:rsid w:val="002E54C7"/>
    <w:rsid w:val="003334E3"/>
    <w:rsid w:val="0034758B"/>
    <w:rsid w:val="0037610D"/>
    <w:rsid w:val="003810BD"/>
    <w:rsid w:val="00387A0A"/>
    <w:rsid w:val="00440F6E"/>
    <w:rsid w:val="00457F22"/>
    <w:rsid w:val="00482AC9"/>
    <w:rsid w:val="004D37E8"/>
    <w:rsid w:val="004F2CF5"/>
    <w:rsid w:val="0050317F"/>
    <w:rsid w:val="00507C0A"/>
    <w:rsid w:val="005402CD"/>
    <w:rsid w:val="00556D1B"/>
    <w:rsid w:val="00564D60"/>
    <w:rsid w:val="00581C63"/>
    <w:rsid w:val="005A7996"/>
    <w:rsid w:val="005F06C3"/>
    <w:rsid w:val="00610FA6"/>
    <w:rsid w:val="00632C13"/>
    <w:rsid w:val="00640D41"/>
    <w:rsid w:val="00641725"/>
    <w:rsid w:val="0064755B"/>
    <w:rsid w:val="006A4456"/>
    <w:rsid w:val="006B137A"/>
    <w:rsid w:val="006B1A83"/>
    <w:rsid w:val="006B435B"/>
    <w:rsid w:val="00706E7A"/>
    <w:rsid w:val="00732906"/>
    <w:rsid w:val="00770DD5"/>
    <w:rsid w:val="00794B2A"/>
    <w:rsid w:val="00795C02"/>
    <w:rsid w:val="007A4D42"/>
    <w:rsid w:val="007A754F"/>
    <w:rsid w:val="007E1EC7"/>
    <w:rsid w:val="007E72B2"/>
    <w:rsid w:val="007F5B00"/>
    <w:rsid w:val="008265AE"/>
    <w:rsid w:val="00860BB8"/>
    <w:rsid w:val="008707C8"/>
    <w:rsid w:val="008F1A6F"/>
    <w:rsid w:val="008F78F2"/>
    <w:rsid w:val="0093739A"/>
    <w:rsid w:val="00955232"/>
    <w:rsid w:val="00990BD9"/>
    <w:rsid w:val="009B061E"/>
    <w:rsid w:val="009E403F"/>
    <w:rsid w:val="00A53269"/>
    <w:rsid w:val="00A8585F"/>
    <w:rsid w:val="00AC6EF3"/>
    <w:rsid w:val="00AD45E9"/>
    <w:rsid w:val="00B724B0"/>
    <w:rsid w:val="00B75705"/>
    <w:rsid w:val="00BC3CD1"/>
    <w:rsid w:val="00BC79A4"/>
    <w:rsid w:val="00BD1C1E"/>
    <w:rsid w:val="00BE29D7"/>
    <w:rsid w:val="00C04C10"/>
    <w:rsid w:val="00C33789"/>
    <w:rsid w:val="00C35A51"/>
    <w:rsid w:val="00C36F7C"/>
    <w:rsid w:val="00C473FC"/>
    <w:rsid w:val="00CB474A"/>
    <w:rsid w:val="00CE2590"/>
    <w:rsid w:val="00CE6C3C"/>
    <w:rsid w:val="00D267F9"/>
    <w:rsid w:val="00D411EE"/>
    <w:rsid w:val="00D66997"/>
    <w:rsid w:val="00D90BD7"/>
    <w:rsid w:val="00D95FF6"/>
    <w:rsid w:val="00DB0B03"/>
    <w:rsid w:val="00DD4E44"/>
    <w:rsid w:val="00DE6477"/>
    <w:rsid w:val="00DF2B97"/>
    <w:rsid w:val="00E01212"/>
    <w:rsid w:val="00E05945"/>
    <w:rsid w:val="00E75DD1"/>
    <w:rsid w:val="00E76585"/>
    <w:rsid w:val="00EB5DC0"/>
    <w:rsid w:val="00EF624F"/>
    <w:rsid w:val="00F3215B"/>
    <w:rsid w:val="00F5029F"/>
    <w:rsid w:val="00F528EC"/>
    <w:rsid w:val="00F622E6"/>
    <w:rsid w:val="00F7563B"/>
    <w:rsid w:val="00F75AA7"/>
    <w:rsid w:val="00F80E1B"/>
    <w:rsid w:val="00FA3903"/>
    <w:rsid w:val="00FB4486"/>
    <w:rsid w:val="00FC09CB"/>
    <w:rsid w:val="00FE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FF24"/>
  <w15:chartTrackingRefBased/>
  <w15:docId w15:val="{3D862F1A-7FD6-A745-A872-98C18C70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B2A"/>
    <w:pPr>
      <w:spacing w:after="12" w:line="248" w:lineRule="auto"/>
      <w:ind w:left="10" w:right="15" w:hanging="10"/>
    </w:pPr>
    <w:rPr>
      <w:rFonts w:ascii="Calibri" w:eastAsia="Calibri" w:hAnsi="Calibri" w:cs="Calibri"/>
      <w:color w:val="585858"/>
      <w:sz w:val="22"/>
    </w:rPr>
  </w:style>
  <w:style w:type="paragraph" w:styleId="Heading1">
    <w:name w:val="heading 1"/>
    <w:next w:val="Normal"/>
    <w:link w:val="Heading1Char"/>
    <w:uiPriority w:val="9"/>
    <w:qFormat/>
    <w:rsid w:val="00794B2A"/>
    <w:pPr>
      <w:keepNext/>
      <w:keepLines/>
      <w:spacing w:line="259" w:lineRule="auto"/>
      <w:ind w:left="10" w:hanging="10"/>
      <w:outlineLvl w:val="0"/>
    </w:pPr>
    <w:rPr>
      <w:rFonts w:ascii="Rockwell" w:eastAsia="Rockwell" w:hAnsi="Rockwell" w:cs="Rockwell"/>
      <w:b/>
      <w:color w:val="252525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2A"/>
    <w:rPr>
      <w:rFonts w:ascii="Rockwell" w:eastAsia="Rockwell" w:hAnsi="Rockwell" w:cs="Rockwell"/>
      <w:b/>
      <w:color w:val="252525"/>
      <w:sz w:val="36"/>
    </w:rPr>
  </w:style>
  <w:style w:type="table" w:customStyle="1" w:styleId="TableGrid">
    <w:name w:val="TableGrid"/>
    <w:rsid w:val="00794B2A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794B2A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</w:rPr>
  </w:style>
  <w:style w:type="character" w:customStyle="1" w:styleId="scxw154620435">
    <w:name w:val="scxw154620435"/>
    <w:basedOn w:val="DefaultParagraphFont"/>
    <w:rsid w:val="00794B2A"/>
  </w:style>
  <w:style w:type="character" w:customStyle="1" w:styleId="contentcontrolboundarysink">
    <w:name w:val="contentcontrolboundarysink"/>
    <w:basedOn w:val="DefaultParagraphFont"/>
    <w:rsid w:val="00794B2A"/>
  </w:style>
  <w:style w:type="character" w:customStyle="1" w:styleId="normaltextrun">
    <w:name w:val="normaltextrun"/>
    <w:basedOn w:val="DefaultParagraphFont"/>
    <w:rsid w:val="00794B2A"/>
  </w:style>
  <w:style w:type="character" w:customStyle="1" w:styleId="eop">
    <w:name w:val="eop"/>
    <w:basedOn w:val="DefaultParagraphFont"/>
    <w:rsid w:val="00794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08906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0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00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8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07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28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5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5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5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0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94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8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34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27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6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2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Valadez</dc:creator>
  <cp:keywords/>
  <dc:description/>
  <cp:lastModifiedBy>Steven Valadez</cp:lastModifiedBy>
  <cp:revision>7</cp:revision>
  <dcterms:created xsi:type="dcterms:W3CDTF">2025-09-24T16:32:00Z</dcterms:created>
  <dcterms:modified xsi:type="dcterms:W3CDTF">2025-09-24T17:03:00Z</dcterms:modified>
</cp:coreProperties>
</file>