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2F4" w:rsidRDefault="002D639D" w:rsidP="002D639D">
      <w:pPr>
        <w:jc w:val="center"/>
        <w:rPr>
          <w:lang w:val="en-US"/>
        </w:rPr>
      </w:pPr>
      <w:r>
        <w:rPr>
          <w:lang w:val="en-US"/>
        </w:rPr>
        <w:t>Bingo online</w:t>
      </w:r>
    </w:p>
    <w:p w:rsidR="002D639D" w:rsidRDefault="002D639D" w:rsidP="002D639D">
      <w:pPr>
        <w:jc w:val="center"/>
        <w:rPr>
          <w:lang w:val="en-US"/>
        </w:rPr>
      </w:pPr>
    </w:p>
    <w:p w:rsidR="002D639D" w:rsidRDefault="002D639D" w:rsidP="002D639D">
      <w:pPr>
        <w:jc w:val="center"/>
        <w:rPr>
          <w:lang w:val="en-US"/>
        </w:rPr>
      </w:pPr>
    </w:p>
    <w:p w:rsidR="002D639D" w:rsidRDefault="002D639D" w:rsidP="002D639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registro</w:t>
      </w:r>
      <w:proofErr w:type="spellEnd"/>
    </w:p>
    <w:p w:rsidR="002D639D" w:rsidRDefault="002D639D" w:rsidP="002D639D">
      <w:pPr>
        <w:pStyle w:val="Prrafodelista"/>
        <w:numPr>
          <w:ilvl w:val="1"/>
          <w:numId w:val="2"/>
        </w:numPr>
      </w:pPr>
      <w:r w:rsidRPr="002D639D">
        <w:t xml:space="preserve"> Permitir iniciar session con google , facebook y normal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Permitri hacer registro con google , facebook y normal </w:t>
      </w:r>
    </w:p>
    <w:p w:rsidR="002D639D" w:rsidRDefault="002D639D" w:rsidP="002D639D">
      <w:pPr>
        <w:pStyle w:val="Prrafodelista"/>
        <w:numPr>
          <w:ilvl w:val="0"/>
          <w:numId w:val="2"/>
        </w:numPr>
      </w:pPr>
      <w:r>
        <w:t xml:space="preserve">Pagos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 Tener un boton al igual de la pagina de betsson poder recargar los pagos deben usar una pasarela de pago la cual voy a solicitar , debe permitir recargar con yape , trajeta de credito o debito . (debe ser como un casin poder recargar dinero para poder hacer uso del juego )</w:t>
      </w:r>
    </w:p>
    <w:p w:rsidR="002D639D" w:rsidRDefault="002D639D" w:rsidP="002D639D">
      <w:pPr>
        <w:pStyle w:val="Prrafodelista"/>
        <w:numPr>
          <w:ilvl w:val="0"/>
          <w:numId w:val="2"/>
        </w:numPr>
      </w:pPr>
      <w:r>
        <w:t xml:space="preserve">Retiro de dinero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El monto minimo de retiro debe ser de 30 soles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Para poder retirar debe llenar un formulario , que propociones el tipo de pago ya sea tranferencia , tipo de banco o yape , plin , el nombre debe ser el mismo al que se registro una vez que llene el formulario debe eliminar el saldo que retira con el que tiene en la wallet .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Deseembolso en teoria debe ser manual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Una vez que el usuario envia el formulario debe salir un mensaje que en 24 horas se enviara el pago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>Este pago debe notificar por correo corporativo que se le brindara al desarrollador y a la vez por wsp .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Un vez norificado se enviara el dinero y tenmos que ingresar al dashboard y tiene que ver un panel de deseembolso con dos opciones aceptado o rechazado , el personal autorizado debe dar a autorizado una vez qu eenvia el apgo y debe de notificar a la cuenta del jugador que el pago fue enviado </w:t>
      </w:r>
    </w:p>
    <w:p w:rsidR="002D639D" w:rsidRDefault="002D639D" w:rsidP="002D639D">
      <w:pPr>
        <w:pStyle w:val="Prrafodelista"/>
        <w:numPr>
          <w:ilvl w:val="0"/>
          <w:numId w:val="2"/>
        </w:numPr>
      </w:pPr>
      <w:r>
        <w:t xml:space="preserve">Juego </w:t>
      </w:r>
    </w:p>
    <w:p w:rsidR="002D639D" w:rsidRDefault="002D639D" w:rsidP="002D639D">
      <w:pPr>
        <w:pStyle w:val="Prrafodelista"/>
        <w:numPr>
          <w:ilvl w:val="1"/>
          <w:numId w:val="2"/>
        </w:numPr>
      </w:pPr>
      <w:r>
        <w:t xml:space="preserve">El juego se explico tal cual el video , lo unio que se modificara es que deben aver 6 salas  3 salas deben ser llamadas salas de plata que cambiaran seran de precios 1 , 2  y 3 soles , abjao deben aver salas doradas que son de 5 , 10 y 20 soles por cartilla  , es el unico luego el juego debe ser igual . </w:t>
      </w:r>
    </w:p>
    <w:p w:rsidR="002D639D" w:rsidRDefault="002D639D" w:rsidP="002D639D">
      <w:pPr>
        <w:pStyle w:val="Prrafodelista"/>
        <w:numPr>
          <w:ilvl w:val="0"/>
          <w:numId w:val="2"/>
        </w:numPr>
      </w:pPr>
      <w:r>
        <w:t xml:space="preserve">Dashboar </w:t>
      </w:r>
    </w:p>
    <w:p w:rsidR="002D639D" w:rsidRDefault="002D639D" w:rsidP="00C8056F">
      <w:pPr>
        <w:pStyle w:val="Prrafodelista"/>
        <w:numPr>
          <w:ilvl w:val="1"/>
          <w:numId w:val="2"/>
        </w:numPr>
      </w:pPr>
      <w:r>
        <w:t xml:space="preserve">Tendremos lo siguientes puntos : Retiro , ganancias por semana mes y año , tener un panel de usuarios , y poder dar roles a ciertos usuarios ya sea solo para ver los retiros de los usuarios o las ganancias nadmas </w:t>
      </w:r>
    </w:p>
    <w:p w:rsidR="00C8056F" w:rsidRDefault="00C8056F" w:rsidP="00C8056F">
      <w:pPr>
        <w:pStyle w:val="Prrafodelista"/>
        <w:numPr>
          <w:ilvl w:val="0"/>
          <w:numId w:val="2"/>
        </w:numPr>
      </w:pPr>
      <w:r>
        <w:t>Extras :</w:t>
      </w:r>
    </w:p>
    <w:p w:rsidR="00C8056F" w:rsidRDefault="00C8056F" w:rsidP="00C8056F">
      <w:pPr>
        <w:pStyle w:val="Prrafodelista"/>
        <w:numPr>
          <w:ilvl w:val="1"/>
          <w:numId w:val="2"/>
        </w:numPr>
      </w:pPr>
      <w:r>
        <w:t xml:space="preserve">El proyecto por estos 3 primeros dias se realizara de manera local de la desarolladora web , luego enviara el arvhico rar para poder trabjar de una manera mas ordenada en la plataforma Azure y poder tener un mayor control </w:t>
      </w:r>
    </w:p>
    <w:p w:rsidR="00C8056F" w:rsidRDefault="00C8056F" w:rsidP="00C8056F">
      <w:pPr>
        <w:pStyle w:val="Prrafodelista"/>
        <w:numPr>
          <w:ilvl w:val="1"/>
          <w:numId w:val="2"/>
        </w:numPr>
      </w:pPr>
      <w:r>
        <w:t>Debe notficar en la parte inicial los ganadores de cada sala (no indispensable)</w:t>
      </w:r>
    </w:p>
    <w:p w:rsidR="00C8056F" w:rsidRPr="002D639D" w:rsidRDefault="00C8056F" w:rsidP="00C8056F">
      <w:pPr>
        <w:pStyle w:val="Prrafodelista"/>
        <w:numPr>
          <w:ilvl w:val="1"/>
          <w:numId w:val="2"/>
        </w:numPr>
      </w:pPr>
      <w:r>
        <w:t xml:space="preserve">Si requiere alguna ayuda consultar </w:t>
      </w:r>
    </w:p>
    <w:sectPr w:rsidR="00C8056F" w:rsidRPr="002D6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91B"/>
    <w:multiLevelType w:val="multilevel"/>
    <w:tmpl w:val="C2DA9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39D0D1B"/>
    <w:multiLevelType w:val="multilevel"/>
    <w:tmpl w:val="C80AAC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62287934">
    <w:abstractNumId w:val="0"/>
  </w:num>
  <w:num w:numId="2" w16cid:durableId="93618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9D"/>
    <w:rsid w:val="002D639D"/>
    <w:rsid w:val="008A12F4"/>
    <w:rsid w:val="00C8056F"/>
    <w:rsid w:val="00E4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A3883A"/>
  <w15:chartTrackingRefBased/>
  <w15:docId w15:val="{3206BCC7-CE67-6243-83BC-90CD2A36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2024-09-03T01:43:00Z</dcterms:created>
  <dcterms:modified xsi:type="dcterms:W3CDTF">2024-09-03T01:56:00Z</dcterms:modified>
</cp:coreProperties>
</file>