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UC</w:t>
            </w:r>
          </w:p>
        </w:tc>
      </w:tr>
      <w:tr w:rsidR="007922CA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Realizar Atendimento – Vincula nome e altera o status para “Em Andamento”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Técnico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Alta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Estar logado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1 – Técnico seleciona a opção “Abertos”;</w:t>
            </w:r>
          </w:p>
          <w:p w:rsidR="007922CA" w:rsidRDefault="007922CA" w:rsidP="00E40467">
            <w:pPr>
              <w:spacing w:line="240" w:lineRule="auto"/>
            </w:pPr>
            <w:r>
              <w:t>2 – Sistema carrega a lista dos chamados abertos;</w:t>
            </w:r>
          </w:p>
          <w:p w:rsidR="007922CA" w:rsidRDefault="007922CA" w:rsidP="00E40467">
            <w:pPr>
              <w:spacing w:line="240" w:lineRule="auto"/>
            </w:pPr>
            <w:r>
              <w:t>3 – Técnico seleciona o chamado;</w:t>
            </w:r>
          </w:p>
          <w:p w:rsidR="007922CA" w:rsidRDefault="007922CA" w:rsidP="00E40467">
            <w:pPr>
              <w:spacing w:line="240" w:lineRule="auto"/>
            </w:pPr>
            <w:r>
              <w:t>4 – Sistema carrega os dados do chamado selecionado;</w:t>
            </w:r>
          </w:p>
          <w:p w:rsidR="007922CA" w:rsidRDefault="007922CA" w:rsidP="00E40467">
            <w:pPr>
              <w:spacing w:line="240" w:lineRule="auto"/>
            </w:pPr>
            <w:r>
              <w:t xml:space="preserve">5 – Técnico vincula seu nome ao chamado e altera o status para “Em </w:t>
            </w:r>
            <w:r w:rsidRPr="00DF3271">
              <w:t>Andamento</w:t>
            </w:r>
            <w:r>
              <w:t>”;</w:t>
            </w:r>
          </w:p>
          <w:p w:rsidR="007922CA" w:rsidRPr="00DF3271" w:rsidRDefault="007922CA" w:rsidP="00E40467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7922CA" w:rsidRDefault="007922CA" w:rsidP="00E40467">
            <w:pPr>
              <w:spacing w:line="240" w:lineRule="auto"/>
            </w:pPr>
            <w:r>
              <w:t>7 – Sistema recebe e valida;</w:t>
            </w:r>
          </w:p>
          <w:p w:rsidR="007922CA" w:rsidRDefault="007922CA" w:rsidP="00E40467">
            <w:pPr>
              <w:spacing w:line="240" w:lineRule="auto"/>
            </w:pPr>
            <w:r>
              <w:t>8 – Sistema grava os dados no banco;</w:t>
            </w:r>
          </w:p>
          <w:p w:rsidR="007922CA" w:rsidRDefault="007922CA" w:rsidP="00E40467">
            <w:pPr>
              <w:spacing w:line="240" w:lineRule="auto"/>
            </w:pPr>
            <w:r>
              <w:t>9 – Sistema redireciona para a lista de chamados;</w:t>
            </w:r>
          </w:p>
          <w:p w:rsidR="007922CA" w:rsidRDefault="007922CA" w:rsidP="00E40467">
            <w:pPr>
              <w:spacing w:line="240" w:lineRule="auto"/>
            </w:pPr>
            <w:r>
              <w:t>10 – Caso de uso concluído;</w:t>
            </w:r>
          </w:p>
        </w:tc>
      </w:tr>
      <w:tr w:rsidR="007922CA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7922CA" w:rsidRDefault="007922CA" w:rsidP="00E40467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7922CA" w:rsidRDefault="007922CA" w:rsidP="00E40467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6.2 - Caso alguma informação obrigatória não seja preenchida,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922CA" w:rsidRDefault="007922CA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60BD6" w:rsidRDefault="00760BD6" w:rsidP="00E40467">
            <w:pPr>
              <w:spacing w:line="240" w:lineRule="auto"/>
            </w:pPr>
            <w:r>
              <w:t>UC</w:t>
            </w:r>
          </w:p>
        </w:tc>
      </w:tr>
      <w:tr w:rsidR="00760BD6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60BD6" w:rsidRDefault="007F11AD" w:rsidP="00E40467">
            <w:pPr>
              <w:spacing w:line="240" w:lineRule="auto"/>
            </w:pPr>
            <w:r>
              <w:t>Cliente Cancela</w:t>
            </w:r>
            <w:r w:rsidR="008F5D57">
              <w:t xml:space="preserve"> </w:t>
            </w:r>
            <w:r w:rsidR="00CE058C">
              <w:t>próprio</w:t>
            </w:r>
            <w:r w:rsidR="00760BD6">
              <w:t xml:space="preserve"> Chamado – Altera o status do chamado para “Cancelado”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60BD6" w:rsidRDefault="00C52303" w:rsidP="00C52303">
            <w:pPr>
              <w:spacing w:line="240" w:lineRule="auto"/>
            </w:pPr>
            <w:r>
              <w:t>Cliente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60BD6" w:rsidRDefault="00760BD6" w:rsidP="00E40467">
            <w:pPr>
              <w:spacing w:line="240" w:lineRule="auto"/>
            </w:pPr>
            <w:r>
              <w:t>Média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Estar logado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13069" w:rsidRDefault="00713069" w:rsidP="00713069">
            <w:pPr>
              <w:spacing w:line="240" w:lineRule="auto"/>
            </w:pPr>
            <w:r>
              <w:t>1 – Cliente clica na opção “Lista de Chamados”;</w:t>
            </w:r>
          </w:p>
          <w:p w:rsidR="00F5010C" w:rsidRDefault="00713069" w:rsidP="00713069">
            <w:pPr>
              <w:spacing w:line="240" w:lineRule="auto"/>
            </w:pPr>
            <w:r>
              <w:t>2 – Sistema retorna a lista de chamados</w:t>
            </w:r>
            <w:r w:rsidR="00F5010C">
              <w:t>;</w:t>
            </w:r>
          </w:p>
          <w:p w:rsidR="00F5010C" w:rsidRDefault="00F5010C" w:rsidP="00713069">
            <w:pPr>
              <w:spacing w:line="240" w:lineRule="auto"/>
            </w:pPr>
            <w:r>
              <w:t>3 – Cliente seleciona o chamado que deseja cancelar;</w:t>
            </w:r>
          </w:p>
          <w:p w:rsidR="00F5010C" w:rsidRDefault="00F5010C" w:rsidP="00713069">
            <w:pPr>
              <w:spacing w:line="240" w:lineRule="auto"/>
            </w:pPr>
            <w:r>
              <w:t>4 – Sistema retorna dados do chamado;</w:t>
            </w:r>
          </w:p>
          <w:p w:rsidR="00760BD6" w:rsidRDefault="00F5010C" w:rsidP="00713069">
            <w:pPr>
              <w:spacing w:line="240" w:lineRule="auto"/>
            </w:pPr>
            <w:r>
              <w:t>5 – Cliente muda o status para “Cancelado”;</w:t>
            </w:r>
          </w:p>
          <w:p w:rsidR="00606E5E" w:rsidRDefault="00606E5E" w:rsidP="00713069">
            <w:pPr>
              <w:spacing w:line="240" w:lineRule="auto"/>
            </w:pPr>
            <w:r>
              <w:t>6 – Cliente clica em “Salvar”;</w:t>
            </w:r>
          </w:p>
          <w:p w:rsidR="00606E5E" w:rsidRDefault="00606E5E" w:rsidP="00713069">
            <w:pPr>
              <w:spacing w:line="240" w:lineRule="auto"/>
            </w:pPr>
            <w:r>
              <w:t>7 – Sistema recebe e valida;</w:t>
            </w:r>
          </w:p>
          <w:p w:rsidR="0049575E" w:rsidRDefault="0049575E" w:rsidP="00713069">
            <w:pPr>
              <w:spacing w:line="240" w:lineRule="auto"/>
            </w:pPr>
            <w:r>
              <w:t>8 – Sistema grava os dados no banco;</w:t>
            </w:r>
          </w:p>
          <w:p w:rsidR="00606E5E" w:rsidRDefault="00D104B5" w:rsidP="00713069">
            <w:pPr>
              <w:spacing w:line="240" w:lineRule="auto"/>
            </w:pPr>
            <w:r>
              <w:t>9</w:t>
            </w:r>
            <w:r w:rsidR="00606E5E">
              <w:t xml:space="preserve"> – Sistema retorna para a lista de chamados;</w:t>
            </w:r>
          </w:p>
          <w:p w:rsidR="00760BD6" w:rsidRDefault="00D104B5" w:rsidP="00E40467">
            <w:pPr>
              <w:spacing w:line="240" w:lineRule="auto"/>
            </w:pPr>
            <w:r>
              <w:t>10</w:t>
            </w:r>
            <w:r w:rsidR="00606E5E">
              <w:t xml:space="preserve"> </w:t>
            </w:r>
            <w:r w:rsidR="00760BD6">
              <w:t>– Caso de uso concluído;</w:t>
            </w:r>
          </w:p>
        </w:tc>
      </w:tr>
      <w:tr w:rsidR="00760BD6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545A7" w:rsidRDefault="007545A7" w:rsidP="007545A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606E5E" w:rsidRDefault="00606E5E" w:rsidP="00606E5E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49575E" w:rsidRDefault="0049575E" w:rsidP="0049575E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49575E" w:rsidRDefault="0049575E" w:rsidP="0049575E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60BD6" w:rsidRDefault="00D104B5" w:rsidP="00E40467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UC</w:t>
            </w:r>
          </w:p>
        </w:tc>
      </w:tr>
      <w:tr w:rsidR="007F11AD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Técnico Cancela Chamado – Altera o status do chamado para “Cancelado”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Técnico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Média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Estar logado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0638A3" w:rsidRDefault="000638A3" w:rsidP="000638A3">
            <w:pPr>
              <w:spacing w:line="240" w:lineRule="auto"/>
            </w:pPr>
            <w:r>
              <w:t xml:space="preserve">1 – Técnico </w:t>
            </w:r>
            <w:r w:rsidR="00D91999">
              <w:t>seleciona a lista de chamados “Em Andamento”;</w:t>
            </w:r>
          </w:p>
          <w:p w:rsidR="000638A3" w:rsidRDefault="000638A3" w:rsidP="000638A3">
            <w:pPr>
              <w:spacing w:line="240" w:lineRule="auto"/>
            </w:pPr>
            <w:r>
              <w:t>2 – Sistema retorna a lista de chamados;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3 – </w:t>
            </w:r>
            <w:r w:rsidR="0080423D">
              <w:t>Técnico</w:t>
            </w:r>
            <w:r>
              <w:t xml:space="preserve"> seleciona o chamado que deseja cancelar;</w:t>
            </w:r>
          </w:p>
          <w:p w:rsidR="000638A3" w:rsidRDefault="000638A3" w:rsidP="000638A3">
            <w:pPr>
              <w:spacing w:line="240" w:lineRule="auto"/>
            </w:pPr>
            <w:r>
              <w:t>4 – Sistema retorna dados do chamado;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5 – </w:t>
            </w:r>
            <w:r w:rsidR="0080423D">
              <w:t>Técnico</w:t>
            </w:r>
            <w:r>
              <w:t xml:space="preserve"> muda o status para “Cancelado”;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6 – </w:t>
            </w:r>
            <w:r w:rsidR="0080423D">
              <w:t>Técnico</w:t>
            </w:r>
            <w:r>
              <w:t xml:space="preserve"> clica em “Salvar”;</w:t>
            </w:r>
          </w:p>
          <w:p w:rsidR="000638A3" w:rsidRDefault="000638A3" w:rsidP="000638A3">
            <w:pPr>
              <w:spacing w:line="240" w:lineRule="auto"/>
            </w:pPr>
            <w:r>
              <w:t>7 – Sistema recebe e valida;</w:t>
            </w:r>
          </w:p>
          <w:p w:rsidR="000638A3" w:rsidRDefault="000638A3" w:rsidP="000638A3">
            <w:pPr>
              <w:spacing w:line="240" w:lineRule="auto"/>
            </w:pPr>
            <w:r>
              <w:t>8 – Sistema grava os dados no banco;</w:t>
            </w:r>
          </w:p>
          <w:p w:rsidR="000638A3" w:rsidRDefault="000638A3" w:rsidP="000638A3">
            <w:pPr>
              <w:spacing w:line="240" w:lineRule="auto"/>
            </w:pPr>
            <w:r>
              <w:t>9 – Sistema retorna para a lista de chamados;</w:t>
            </w:r>
          </w:p>
          <w:p w:rsidR="007F11AD" w:rsidRDefault="000638A3" w:rsidP="000638A3">
            <w:pPr>
              <w:spacing w:line="240" w:lineRule="auto"/>
            </w:pPr>
            <w:r>
              <w:t>10 – Caso de uso concluído;</w:t>
            </w:r>
          </w:p>
        </w:tc>
      </w:tr>
      <w:tr w:rsidR="007F11AD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1A16" w:rsidRDefault="00101A16" w:rsidP="00101A16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1A16" w:rsidRDefault="00101A16" w:rsidP="00101A16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F11AD" w:rsidRDefault="00101A16" w:rsidP="00101A1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F11AD" w:rsidRDefault="007F11AD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Pr="00004B21" w:rsidRDefault="00F8301A" w:rsidP="005C46C5">
            <w:pPr>
              <w:spacing w:line="240" w:lineRule="auto"/>
            </w:pPr>
            <w:r w:rsidRPr="00004B21"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Pr="00004B21" w:rsidRDefault="00F8301A" w:rsidP="0058521E">
            <w:pPr>
              <w:spacing w:line="240" w:lineRule="auto"/>
            </w:pPr>
            <w:r w:rsidRPr="00004B21">
              <w:t>Listar Chamado</w:t>
            </w:r>
            <w:r w:rsidR="00D342AA" w:rsidRPr="00004B21">
              <w:t xml:space="preserve"> pelo status</w:t>
            </w:r>
            <w:r w:rsidR="00A475B0" w:rsidRPr="00004B21">
              <w:t xml:space="preserve"> – Lista os chamados</w:t>
            </w:r>
            <w:r w:rsidR="00B65F4B" w:rsidRPr="00004B21">
              <w:t xml:space="preserve"> de acordo com seu </w:t>
            </w:r>
            <w:r w:rsidR="002D473F" w:rsidRPr="00004B21">
              <w:t>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Pr="00004B21" w:rsidRDefault="00F8301A" w:rsidP="005C46C5">
            <w:pPr>
              <w:spacing w:line="240" w:lineRule="auto"/>
            </w:pPr>
            <w:r w:rsidRPr="00004B21"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Pr="00004B21" w:rsidRDefault="0097448A" w:rsidP="005C46C5">
            <w:pPr>
              <w:spacing w:line="240" w:lineRule="auto"/>
            </w:pPr>
            <w:r w:rsidRPr="00004B21"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Pr="00004B21" w:rsidRDefault="00F8301A" w:rsidP="005C46C5">
            <w:pPr>
              <w:spacing w:line="240" w:lineRule="auto"/>
            </w:pPr>
            <w:r w:rsidRPr="00004B21"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Pr="00004B21" w:rsidRDefault="00DD7ADB" w:rsidP="005C46C5">
            <w:pPr>
              <w:spacing w:line="240" w:lineRule="auto"/>
            </w:pPr>
            <w:r w:rsidRPr="00004B21"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Pr="00004B21" w:rsidRDefault="00F8301A" w:rsidP="005C46C5">
            <w:pPr>
              <w:spacing w:line="240" w:lineRule="auto"/>
            </w:pPr>
            <w:r w:rsidRPr="00004B21"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Pr="00004B21" w:rsidRDefault="00F8301A" w:rsidP="005C46C5">
            <w:pPr>
              <w:spacing w:line="240" w:lineRule="auto"/>
            </w:pPr>
            <w:r w:rsidRPr="00004B21">
              <w:t xml:space="preserve">1 </w:t>
            </w:r>
            <w:proofErr w:type="gramStart"/>
            <w:r w:rsidRPr="00004B21">
              <w:t>–</w:t>
            </w:r>
            <w:r w:rsidR="00DD7ADB" w:rsidRPr="00004B21">
              <w:t>Técnico</w:t>
            </w:r>
            <w:proofErr w:type="gramEnd"/>
            <w:r w:rsidR="00611BF5" w:rsidRPr="00004B21">
              <w:t xml:space="preserve"> seleciona </w:t>
            </w:r>
            <w:r w:rsidR="00CA4789" w:rsidRPr="00004B21">
              <w:t xml:space="preserve">o status </w:t>
            </w:r>
            <w:r w:rsidR="00611BF5" w:rsidRPr="00004B21">
              <w:t>(Abertos, Em Andamento, Cancelados ou Concluídos)</w:t>
            </w:r>
            <w:r w:rsidR="00DD7ADB" w:rsidRPr="00004B21">
              <w:t>;</w:t>
            </w:r>
          </w:p>
          <w:p w:rsidR="00F8301A" w:rsidRPr="00004B21" w:rsidRDefault="00DD7ADB" w:rsidP="005C46C5">
            <w:pPr>
              <w:spacing w:line="240" w:lineRule="auto"/>
            </w:pPr>
            <w:r w:rsidRPr="00004B21">
              <w:t>2</w:t>
            </w:r>
            <w:r w:rsidR="00F8301A" w:rsidRPr="00004B21">
              <w:t xml:space="preserve"> – Sis</w:t>
            </w:r>
            <w:r w:rsidRPr="00004B21">
              <w:t>tema retorna a lista de chamados</w:t>
            </w:r>
            <w:r w:rsidR="005A7DDA" w:rsidRPr="00004B21">
              <w:t xml:space="preserve"> de acordo com o status selecionado</w:t>
            </w:r>
            <w:r w:rsidR="00F8301A" w:rsidRPr="00004B21">
              <w:t>;</w:t>
            </w:r>
          </w:p>
          <w:p w:rsidR="00F8301A" w:rsidRPr="00004B21" w:rsidRDefault="00DD7ADB" w:rsidP="005C46C5">
            <w:pPr>
              <w:spacing w:line="240" w:lineRule="auto"/>
            </w:pPr>
            <w:r w:rsidRPr="00004B21">
              <w:t>3</w:t>
            </w:r>
            <w:r w:rsidR="00F8301A" w:rsidRPr="00004B21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C53BD3" w:rsidRDefault="00C53BD3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UC</w:t>
            </w:r>
          </w:p>
        </w:tc>
      </w:tr>
      <w:tr w:rsidR="00C53BD3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Finalizar Atendimento – Altera o status para “Concluído”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Técnico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Alta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Estar logado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1 – Técnico seleciona a lista de chamados “Em Andamento”;</w:t>
            </w:r>
          </w:p>
          <w:p w:rsidR="00C53BD3" w:rsidRDefault="00C53BD3" w:rsidP="00E40467">
            <w:pPr>
              <w:spacing w:line="240" w:lineRule="auto"/>
            </w:pPr>
            <w:r>
              <w:t>2 – Sistema carrega a lista dos chamados em andamento;</w:t>
            </w:r>
          </w:p>
          <w:p w:rsidR="00C53BD3" w:rsidRDefault="00C53BD3" w:rsidP="00E40467">
            <w:pPr>
              <w:spacing w:line="240" w:lineRule="auto"/>
            </w:pPr>
            <w:r>
              <w:t>3 – Técnico seleciona o chamado;</w:t>
            </w:r>
          </w:p>
          <w:p w:rsidR="00C53BD3" w:rsidRDefault="00C53BD3" w:rsidP="00E40467">
            <w:pPr>
              <w:spacing w:line="240" w:lineRule="auto"/>
            </w:pPr>
            <w:r>
              <w:t>4 – Sistema carrega os dados do chamado selecionado;</w:t>
            </w:r>
          </w:p>
          <w:p w:rsidR="00C53BD3" w:rsidRDefault="00C53BD3" w:rsidP="00E40467">
            <w:pPr>
              <w:spacing w:line="240" w:lineRule="auto"/>
            </w:pPr>
            <w:r>
              <w:t>5 – Técnico altera status para “Concluído” clica em salvar;</w:t>
            </w:r>
          </w:p>
          <w:p w:rsidR="00123F0A" w:rsidRDefault="00877D97" w:rsidP="00E40467">
            <w:pPr>
              <w:spacing w:line="240" w:lineRule="auto"/>
            </w:pPr>
            <w:r>
              <w:t>6 – Técnico clica em “Salvar”;</w:t>
            </w:r>
          </w:p>
          <w:p w:rsidR="00C53BD3" w:rsidRDefault="00123F0A" w:rsidP="00E40467">
            <w:pPr>
              <w:spacing w:line="240" w:lineRule="auto"/>
            </w:pPr>
            <w:r>
              <w:t>7</w:t>
            </w:r>
            <w:r w:rsidR="00C53BD3">
              <w:t xml:space="preserve"> – Sistema recebe e valida;</w:t>
            </w:r>
          </w:p>
          <w:p w:rsidR="00C53BD3" w:rsidRDefault="00123F0A" w:rsidP="00E40467">
            <w:pPr>
              <w:spacing w:line="240" w:lineRule="auto"/>
            </w:pPr>
            <w:r>
              <w:t>8</w:t>
            </w:r>
            <w:r w:rsidR="00C53BD3">
              <w:t xml:space="preserve"> – Sistema grava os dados no banco;</w:t>
            </w:r>
          </w:p>
          <w:p w:rsidR="00C53BD3" w:rsidRDefault="00123F0A" w:rsidP="00E40467">
            <w:pPr>
              <w:spacing w:line="240" w:lineRule="auto"/>
            </w:pPr>
            <w:r>
              <w:t>9</w:t>
            </w:r>
            <w:r w:rsidR="00C53BD3">
              <w:t xml:space="preserve"> – Sistema redireciona para a lista de chamados;</w:t>
            </w:r>
          </w:p>
          <w:p w:rsidR="00C53BD3" w:rsidRDefault="00123F0A" w:rsidP="00E40467">
            <w:pPr>
              <w:spacing w:line="240" w:lineRule="auto"/>
            </w:pPr>
            <w:r>
              <w:t>10</w:t>
            </w:r>
            <w:r w:rsidR="00C53BD3">
              <w:t xml:space="preserve"> – Caso de uso concluído;</w:t>
            </w:r>
          </w:p>
        </w:tc>
      </w:tr>
      <w:tr w:rsidR="00C53BD3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C53BD3" w:rsidRDefault="00EB1440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B1440" w:rsidRDefault="00EB1440" w:rsidP="00EB1440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B1440" w:rsidRDefault="00EB1440" w:rsidP="00EB1440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C53BD3" w:rsidRDefault="00EB1440" w:rsidP="00EB144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F8301A" w:rsidRDefault="00F8301A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</w:t>
            </w:r>
            <w:r w:rsidR="00BA268E">
              <w:t xml:space="preserve"> de clientes</w:t>
            </w:r>
            <w:r>
              <w:t>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4F4D97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</w:t>
            </w:r>
            <w:r w:rsidR="004F4D97">
              <w:t>e seus componentes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2D2A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D2AB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167EE8">
              <w:t>Dados</w:t>
            </w:r>
            <w:r>
              <w:t xml:space="preserve"> – Altera </w:t>
            </w:r>
            <w:r w:rsidR="00A577C3">
              <w:t xml:space="preserve">os dados </w:t>
            </w:r>
            <w:r w:rsidR="00167EE8">
              <w:t xml:space="preserve">gerais </w:t>
            </w:r>
            <w:r w:rsidR="00A577C3">
              <w:t xml:space="preserve">do </w:t>
            </w:r>
            <w:r w:rsidR="00B1766B">
              <w:t>usuário</w:t>
            </w:r>
          </w:p>
        </w:tc>
      </w:tr>
      <w:tr w:rsidR="003744FB" w:rsidTr="002D2A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D2A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2D2A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D2A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D2A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D2AB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D2AB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D2AB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2D2AB2" w:rsidTr="00813BD9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UC</w:t>
            </w:r>
          </w:p>
        </w:tc>
      </w:tr>
      <w:tr w:rsidR="002D2AB2" w:rsidTr="00813BD9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2D2AB2" w:rsidRDefault="002D2AB2" w:rsidP="002D2AB2">
            <w:pPr>
              <w:spacing w:line="240" w:lineRule="auto"/>
            </w:pPr>
            <w:r>
              <w:t xml:space="preserve">Alterar </w:t>
            </w:r>
            <w:r>
              <w:t>Senha</w:t>
            </w:r>
            <w:r>
              <w:t xml:space="preserve"> – </w:t>
            </w:r>
            <w:r>
              <w:t>Altera a senha do usuário técnico</w:t>
            </w:r>
          </w:p>
        </w:tc>
      </w:tr>
      <w:tr w:rsidR="002D2AB2" w:rsidTr="00813BD9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Chefe</w:t>
            </w:r>
          </w:p>
        </w:tc>
      </w:tr>
      <w:tr w:rsidR="002D2AB2" w:rsidTr="00813BD9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Alta</w:t>
            </w:r>
          </w:p>
        </w:tc>
      </w:tr>
      <w:tr w:rsidR="002D2AB2" w:rsidTr="00813BD9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Não há</w:t>
            </w:r>
          </w:p>
        </w:tc>
      </w:tr>
      <w:tr w:rsidR="002D2AB2" w:rsidTr="00813BD9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</w:p>
        </w:tc>
      </w:tr>
      <w:tr w:rsidR="002D2AB2" w:rsidTr="00813BD9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Não há</w:t>
            </w:r>
          </w:p>
        </w:tc>
      </w:tr>
      <w:tr w:rsidR="002D2AB2" w:rsidTr="00813BD9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1 – Acessar o menu “Usuário”;</w:t>
            </w:r>
          </w:p>
          <w:p w:rsidR="002D2AB2" w:rsidRDefault="002D2AB2" w:rsidP="00813BD9">
            <w:pPr>
              <w:spacing w:line="240" w:lineRule="auto"/>
            </w:pPr>
            <w:r>
              <w:t>2 - O chefe</w:t>
            </w:r>
            <w:r>
              <w:t xml:space="preserve"> seleciona a opção “Lista de Usuários”;</w:t>
            </w:r>
          </w:p>
          <w:p w:rsidR="002D2AB2" w:rsidRDefault="002D2AB2" w:rsidP="00813BD9">
            <w:pPr>
              <w:spacing w:line="240" w:lineRule="auto"/>
            </w:pPr>
            <w:r>
              <w:t>3 – Sistema retorna a lista de usuários;</w:t>
            </w:r>
          </w:p>
          <w:p w:rsidR="002D2AB2" w:rsidRDefault="002D2AB2" w:rsidP="00813BD9">
            <w:pPr>
              <w:spacing w:line="240" w:lineRule="auto"/>
            </w:pPr>
            <w:r>
              <w:t>4 –</w:t>
            </w:r>
            <w:r w:rsidR="00071BBB">
              <w:t xml:space="preserve"> </w:t>
            </w:r>
            <w:r>
              <w:t>Chefe</w:t>
            </w:r>
            <w:r>
              <w:t xml:space="preserve"> clica na opção “alterar”;</w:t>
            </w:r>
          </w:p>
          <w:p w:rsidR="002D2AB2" w:rsidRDefault="002D2AB2" w:rsidP="00813BD9">
            <w:pPr>
              <w:spacing w:line="240" w:lineRule="auto"/>
            </w:pPr>
            <w:r>
              <w:t>5 – Sistema retorna os dados do usuário selecionado;</w:t>
            </w:r>
          </w:p>
          <w:p w:rsidR="002D2AB2" w:rsidRDefault="00071BBB" w:rsidP="00813BD9">
            <w:pPr>
              <w:spacing w:line="240" w:lineRule="auto"/>
            </w:pPr>
            <w:r>
              <w:t>6 –</w:t>
            </w:r>
            <w:r w:rsidR="004E3A79">
              <w:t xml:space="preserve"> </w:t>
            </w:r>
            <w:r w:rsidR="005052AC">
              <w:t xml:space="preserve">Chefe </w:t>
            </w:r>
            <w:r>
              <w:t>altera a senha</w:t>
            </w:r>
            <w:r w:rsidR="002D2AB2">
              <w:t xml:space="preserve"> e clica em salvar;</w:t>
            </w:r>
          </w:p>
          <w:p w:rsidR="002D2AB2" w:rsidRDefault="002D2AB2" w:rsidP="00813BD9">
            <w:pPr>
              <w:spacing w:line="240" w:lineRule="auto"/>
            </w:pPr>
            <w:r>
              <w:t>7 – Sistema recebe e valida;</w:t>
            </w:r>
          </w:p>
          <w:p w:rsidR="002D2AB2" w:rsidRDefault="002D2AB2" w:rsidP="00813BD9">
            <w:pPr>
              <w:spacing w:line="240" w:lineRule="auto"/>
            </w:pPr>
            <w:r>
              <w:t>8 – Sistema grava os dados no banco;</w:t>
            </w:r>
          </w:p>
          <w:p w:rsidR="002D2AB2" w:rsidRDefault="002D2AB2" w:rsidP="00813BD9">
            <w:pPr>
              <w:spacing w:line="240" w:lineRule="auto"/>
            </w:pPr>
            <w:r>
              <w:t>9 – Sistema redireciona para a lista de usuários;</w:t>
            </w:r>
          </w:p>
          <w:p w:rsidR="002D2AB2" w:rsidRDefault="002D2AB2" w:rsidP="00813BD9">
            <w:pPr>
              <w:spacing w:line="240" w:lineRule="auto"/>
            </w:pPr>
            <w:r>
              <w:t>10 – Caso de uso concluído;</w:t>
            </w:r>
          </w:p>
        </w:tc>
      </w:tr>
      <w:tr w:rsidR="002D2AB2" w:rsidTr="00813BD9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Não há</w:t>
            </w:r>
          </w:p>
        </w:tc>
      </w:tr>
      <w:tr w:rsidR="002D2AB2" w:rsidTr="00813BD9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2D2AB2" w:rsidRPr="0074430F" w:rsidRDefault="002D2AB2" w:rsidP="00813BD9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2D2AB2" w:rsidRDefault="002D2AB2" w:rsidP="00813BD9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2D2AB2" w:rsidRDefault="002D2AB2" w:rsidP="00813BD9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2D2AB2" w:rsidRDefault="002D2AB2" w:rsidP="00813BD9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2D2AB2" w:rsidRDefault="002D2AB2" w:rsidP="00813BD9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2D2AB2" w:rsidRDefault="002D2AB2" w:rsidP="00813BD9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2D2AB2" w:rsidRDefault="002D2AB2" w:rsidP="00813BD9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2D2AB2" w:rsidRDefault="002D2AB2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04361C">
            <w:pPr>
              <w:spacing w:line="240" w:lineRule="auto"/>
              <w:ind w:left="1416" w:hanging="1416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173D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4173D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>
      <w:bookmarkStart w:id="0" w:name="_GoBack"/>
      <w:bookmarkEnd w:id="0"/>
    </w:p>
    <w:p w:rsidR="00033FBA" w:rsidRPr="004F7E70" w:rsidRDefault="00033FBA">
      <w:pPr>
        <w:rPr>
          <w:b/>
          <w:color w:val="FF0000"/>
        </w:rPr>
      </w:pPr>
      <w:r w:rsidRPr="004F7E70">
        <w:rPr>
          <w:b/>
          <w:color w:val="FF0000"/>
        </w:rPr>
        <w:t>VERSÃO 2</w:t>
      </w:r>
    </w:p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  <w:r>
              <w:t>UC</w:t>
            </w:r>
          </w:p>
        </w:tc>
      </w:tr>
      <w:tr w:rsidR="004173D2" w:rsidTr="00627610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173D2" w:rsidRDefault="00223CF7" w:rsidP="00E40467">
            <w:pPr>
              <w:spacing w:line="240" w:lineRule="auto"/>
            </w:pPr>
            <w:r>
              <w:t xml:space="preserve">Inserir Componente </w:t>
            </w:r>
            <w:r w:rsidR="00F411F8">
              <w:t>–</w:t>
            </w:r>
            <w:r>
              <w:t xml:space="preserve"> </w:t>
            </w:r>
            <w:r w:rsidR="00F411F8">
              <w:t>Insere componente no sistema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173D2" w:rsidRDefault="008637B9" w:rsidP="00E40467">
            <w:pPr>
              <w:spacing w:line="240" w:lineRule="auto"/>
            </w:pPr>
            <w:r>
              <w:t>Técnico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173D2" w:rsidRDefault="00934011" w:rsidP="00E40467">
            <w:pPr>
              <w:spacing w:line="240" w:lineRule="auto"/>
            </w:pPr>
            <w:r>
              <w:t>Alta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173D2" w:rsidRDefault="00627610" w:rsidP="00E40467">
            <w:pPr>
              <w:spacing w:line="240" w:lineRule="auto"/>
            </w:pPr>
            <w:r>
              <w:t>Não há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173D2" w:rsidRDefault="008D5DC4" w:rsidP="00E40467">
            <w:pPr>
              <w:spacing w:line="240" w:lineRule="auto"/>
            </w:pPr>
            <w:r>
              <w:t>Estar logado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173D2" w:rsidRDefault="00627610" w:rsidP="00E40467">
            <w:pPr>
              <w:spacing w:line="240" w:lineRule="auto"/>
            </w:pPr>
            <w:r>
              <w:t>Não há</w:t>
            </w:r>
          </w:p>
        </w:tc>
      </w:tr>
      <w:tr w:rsidR="004173D2" w:rsidTr="00627610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173D2" w:rsidRDefault="008D5DC4" w:rsidP="00E40467">
            <w:pPr>
              <w:spacing w:line="240" w:lineRule="auto"/>
            </w:pPr>
            <w:r>
              <w:t>1 – Acessar o menu “Componente”</w:t>
            </w:r>
            <w:r w:rsidR="00F12522">
              <w:t>;</w:t>
            </w:r>
          </w:p>
          <w:p w:rsidR="008D5DC4" w:rsidRDefault="008D5DC4" w:rsidP="00E40467">
            <w:pPr>
              <w:spacing w:line="240" w:lineRule="auto"/>
            </w:pPr>
            <w:r>
              <w:t>2 – Selecionar a opção “Inserir Componente”</w:t>
            </w:r>
            <w:r w:rsidR="00F12522">
              <w:t>;</w:t>
            </w:r>
          </w:p>
          <w:p w:rsidR="008D5DC4" w:rsidRDefault="008D5DC4" w:rsidP="00E40467">
            <w:pPr>
              <w:spacing w:line="240" w:lineRule="auto"/>
            </w:pPr>
            <w:r>
              <w:t xml:space="preserve">3 </w:t>
            </w:r>
            <w:r w:rsidR="00F12522">
              <w:t>–</w:t>
            </w:r>
            <w:r w:rsidR="00913F42">
              <w:t xml:space="preserve"> É apresentado o formulário</w:t>
            </w:r>
            <w:r w:rsidR="00F12522">
              <w:t>;</w:t>
            </w:r>
          </w:p>
          <w:p w:rsidR="00F12522" w:rsidRDefault="00F12522" w:rsidP="00E40467">
            <w:pPr>
              <w:spacing w:line="240" w:lineRule="auto"/>
            </w:pPr>
            <w:r>
              <w:t xml:space="preserve">4 – Preenche </w:t>
            </w:r>
            <w:r w:rsidR="00913F42">
              <w:t>os campos</w:t>
            </w:r>
            <w:r>
              <w:t xml:space="preserve"> e clica em “Salvar”;</w:t>
            </w:r>
          </w:p>
          <w:p w:rsidR="00F12522" w:rsidRDefault="00F12522" w:rsidP="00E40467">
            <w:pPr>
              <w:spacing w:line="240" w:lineRule="auto"/>
            </w:pPr>
            <w:r>
              <w:t xml:space="preserve">5 </w:t>
            </w:r>
            <w:r w:rsidR="00AB60F3">
              <w:t>–</w:t>
            </w:r>
            <w:r>
              <w:t xml:space="preserve"> </w:t>
            </w:r>
            <w:r w:rsidR="00AB60F3">
              <w:t>Sistema recebe e valida;</w:t>
            </w:r>
          </w:p>
          <w:p w:rsidR="001353BC" w:rsidRDefault="001353BC" w:rsidP="00E40467">
            <w:pPr>
              <w:spacing w:line="240" w:lineRule="auto"/>
            </w:pPr>
            <w:r>
              <w:t xml:space="preserve">6 </w:t>
            </w:r>
            <w:r w:rsidR="00481FF7">
              <w:t>–</w:t>
            </w:r>
            <w:r>
              <w:t xml:space="preserve"> </w:t>
            </w:r>
            <w:r w:rsidR="00481FF7">
              <w:t>Sistema grava os dados no banco;</w:t>
            </w:r>
          </w:p>
          <w:p w:rsidR="00481FF7" w:rsidRDefault="00BA393C" w:rsidP="00E40467">
            <w:pPr>
              <w:spacing w:line="240" w:lineRule="auto"/>
            </w:pPr>
            <w:r>
              <w:t>7 -</w:t>
            </w:r>
            <w:r w:rsidR="00C241D6">
              <w:t xml:space="preserve"> </w:t>
            </w:r>
            <w:r w:rsidR="00673048">
              <w:t>Sistema redireciona para a lista de componentes;</w:t>
            </w:r>
          </w:p>
          <w:p w:rsidR="00673048" w:rsidRPr="008D5DC4" w:rsidRDefault="00673048" w:rsidP="00E40467">
            <w:pPr>
              <w:spacing w:line="240" w:lineRule="auto"/>
            </w:pPr>
            <w:r>
              <w:t>8 – Caso de uso concluído;</w:t>
            </w:r>
          </w:p>
        </w:tc>
      </w:tr>
      <w:tr w:rsidR="004173D2" w:rsidTr="00627610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173D2" w:rsidRDefault="00627610" w:rsidP="00E40467">
            <w:pPr>
              <w:spacing w:line="240" w:lineRule="auto"/>
            </w:pPr>
            <w:r>
              <w:t>Não há</w:t>
            </w:r>
          </w:p>
        </w:tc>
      </w:tr>
      <w:tr w:rsidR="004173D2" w:rsidTr="00627610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27610" w:rsidRDefault="00627610" w:rsidP="00627610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627610" w:rsidRDefault="00627610" w:rsidP="00627610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627610" w:rsidRDefault="00627610" w:rsidP="00627610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4173D2" w:rsidRDefault="00627610" w:rsidP="00627610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4173D2" w:rsidRDefault="004173D2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  <w:r>
              <w:t>UC</w:t>
            </w:r>
          </w:p>
        </w:tc>
      </w:tr>
      <w:tr w:rsidR="004F4D97" w:rsidTr="008D5DC4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F4D97" w:rsidRDefault="00A37D0F" w:rsidP="00C16CC6">
            <w:pPr>
              <w:spacing w:line="240" w:lineRule="auto"/>
            </w:pPr>
            <w:r>
              <w:t>Vincular Equipamento</w:t>
            </w:r>
            <w:r w:rsidR="004F4D97">
              <w:t xml:space="preserve"> </w:t>
            </w:r>
            <w:r w:rsidR="00CB21C2">
              <w:t>–</w:t>
            </w:r>
            <w:r w:rsidR="004F4D97">
              <w:t xml:space="preserve"> </w:t>
            </w:r>
            <w:r w:rsidR="00CB21C2">
              <w:t>Vincula um equipamento a um componente</w:t>
            </w: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F4D97" w:rsidRDefault="00507192" w:rsidP="00E40467">
            <w:pPr>
              <w:spacing w:line="240" w:lineRule="auto"/>
            </w:pPr>
            <w:r>
              <w:t xml:space="preserve">Técnico </w:t>
            </w: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F4D97" w:rsidRDefault="008D5DC4" w:rsidP="00E40467">
            <w:pPr>
              <w:spacing w:line="240" w:lineRule="auto"/>
            </w:pPr>
            <w:r>
              <w:t>1 – Acessar o menu “Componente”</w:t>
            </w:r>
            <w:r w:rsidR="006F631C">
              <w:t>;</w:t>
            </w:r>
          </w:p>
        </w:tc>
      </w:tr>
      <w:tr w:rsidR="004F4D97" w:rsidTr="008D5DC4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</w:tbl>
    <w:p w:rsidR="004F4D97" w:rsidRDefault="004F4D97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  <w:r>
              <w:t>UC</w:t>
            </w:r>
          </w:p>
        </w:tc>
      </w:tr>
      <w:tr w:rsidR="00E4046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E40467" w:rsidRDefault="00B226AB" w:rsidP="00E40467">
            <w:pPr>
              <w:spacing w:line="240" w:lineRule="auto"/>
            </w:pPr>
            <w:r>
              <w:t xml:space="preserve">Inserir no Estoque </w:t>
            </w:r>
            <w:r w:rsidR="00E40467">
              <w:t xml:space="preserve">- 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E40467" w:rsidRDefault="00507192" w:rsidP="00E40467">
            <w:pPr>
              <w:spacing w:line="240" w:lineRule="auto"/>
            </w:pPr>
            <w:r>
              <w:t>Técnico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</w:tbl>
    <w:p w:rsidR="004F4D97" w:rsidRDefault="004F4D97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  <w:r>
              <w:t>UC</w:t>
            </w:r>
          </w:p>
        </w:tc>
      </w:tr>
      <w:tr w:rsidR="00E4046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E40467" w:rsidRDefault="00AE3880" w:rsidP="0095079A">
            <w:pPr>
              <w:spacing w:line="240" w:lineRule="auto"/>
            </w:pPr>
            <w:r w:rsidRPr="00AE3880">
              <w:t xml:space="preserve">Pegar </w:t>
            </w:r>
            <w:r w:rsidR="0095079A">
              <w:t xml:space="preserve">do Estoque </w:t>
            </w:r>
            <w:r w:rsidR="00943DF6">
              <w:t>–</w:t>
            </w:r>
            <w:r w:rsidR="00E40467">
              <w:t xml:space="preserve"> </w:t>
            </w:r>
            <w:r w:rsidR="00943DF6">
              <w:t>Retira um item do estoque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E40467" w:rsidRDefault="001F27B5" w:rsidP="00E40467">
            <w:pPr>
              <w:spacing w:line="240" w:lineRule="auto"/>
            </w:pPr>
            <w:r>
              <w:t>Técnico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</w:tbl>
    <w:p w:rsidR="00E40467" w:rsidRDefault="00E40467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UC</w:t>
            </w:r>
          </w:p>
        </w:tc>
      </w:tr>
      <w:tr w:rsidR="00B226AB" w:rsidTr="0054471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9B4FE7" w:rsidP="00AA3B82">
            <w:pPr>
              <w:spacing w:line="240" w:lineRule="auto"/>
            </w:pPr>
            <w:r w:rsidRPr="009B4FE7">
              <w:t xml:space="preserve">Checar Estoque </w:t>
            </w:r>
            <w:r w:rsidR="00B226AB">
              <w:t xml:space="preserve">- </w:t>
            </w:r>
            <w:r w:rsidR="0054471C">
              <w:t>Traz a lista dos componentes no estoque</w:t>
            </w: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Técnico</w:t>
            </w: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UC</w:t>
            </w:r>
          </w:p>
        </w:tc>
      </w:tr>
      <w:tr w:rsidR="00B226AB" w:rsidTr="00AA3B8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 xml:space="preserve">Requisitar </w:t>
            </w:r>
            <w:r w:rsidR="00776F5F">
              <w:t xml:space="preserve">Componente </w:t>
            </w:r>
            <w:r w:rsidR="00AA3B82">
              <w:t>–</w:t>
            </w:r>
            <w:r>
              <w:t xml:space="preserve"> </w:t>
            </w:r>
            <w:r w:rsidR="00AA3B82">
              <w:t xml:space="preserve">Realiza a requisição de </w:t>
            </w:r>
            <w:r w:rsidR="001E61DC">
              <w:t>componentes</w:t>
            </w: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Técnico</w:t>
            </w: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UC</w:t>
            </w:r>
          </w:p>
        </w:tc>
      </w:tr>
      <w:tr w:rsidR="00B226AB" w:rsidTr="003876B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402475" w:rsidP="00402475">
            <w:pPr>
              <w:spacing w:line="240" w:lineRule="auto"/>
            </w:pPr>
            <w:r>
              <w:t>Aprovar Requisição</w:t>
            </w:r>
            <w:r w:rsidR="00AE6237">
              <w:t xml:space="preserve"> </w:t>
            </w:r>
            <w:r w:rsidR="002172E5">
              <w:t>–</w:t>
            </w:r>
            <w:r w:rsidR="00B226AB">
              <w:t xml:space="preserve"> </w:t>
            </w:r>
            <w:r w:rsidR="002172E5">
              <w:t>Aprova os componentes requeridos</w:t>
            </w: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9F5CC1" w:rsidP="00AA3B82">
            <w:pPr>
              <w:spacing w:line="240" w:lineRule="auto"/>
            </w:pPr>
            <w:r>
              <w:t>Chefe</w:t>
            </w: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/>
      </w:tblPr>
      <w:tblGrid>
        <w:gridCol w:w="2769"/>
        <w:gridCol w:w="5725"/>
      </w:tblGrid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  <w:r>
              <w:t>UC</w:t>
            </w:r>
          </w:p>
        </w:tc>
      </w:tr>
      <w:tr w:rsidR="003876B2" w:rsidTr="00AA3B8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  <w:r>
              <w:t>Alterar Senha</w:t>
            </w:r>
            <w:r w:rsidR="00DF724B">
              <w:t xml:space="preserve"> </w:t>
            </w:r>
            <w:r w:rsidR="00087255">
              <w:t>–</w:t>
            </w:r>
            <w:r>
              <w:t xml:space="preserve"> </w:t>
            </w:r>
            <w:r w:rsidR="00087255">
              <w:t>Altera a senha do Usuário técnico</w:t>
            </w: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  <w:r>
              <w:t>Chefe</w:t>
            </w: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</w:tbl>
    <w:p w:rsidR="003876B2" w:rsidRDefault="003876B2"/>
    <w:sectPr w:rsidR="003876B2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512857"/>
    <w:rsid w:val="00000CF9"/>
    <w:rsid w:val="00004B21"/>
    <w:rsid w:val="0001333D"/>
    <w:rsid w:val="00014CEE"/>
    <w:rsid w:val="00033FBA"/>
    <w:rsid w:val="00035FFD"/>
    <w:rsid w:val="00036984"/>
    <w:rsid w:val="00040E57"/>
    <w:rsid w:val="00042980"/>
    <w:rsid w:val="0004361C"/>
    <w:rsid w:val="00044DA9"/>
    <w:rsid w:val="0005259E"/>
    <w:rsid w:val="000526D8"/>
    <w:rsid w:val="0006085B"/>
    <w:rsid w:val="000638A3"/>
    <w:rsid w:val="000658A1"/>
    <w:rsid w:val="00071BBB"/>
    <w:rsid w:val="00074022"/>
    <w:rsid w:val="00075DD5"/>
    <w:rsid w:val="00087255"/>
    <w:rsid w:val="00097A02"/>
    <w:rsid w:val="000A09D5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1A16"/>
    <w:rsid w:val="0010235B"/>
    <w:rsid w:val="0010404A"/>
    <w:rsid w:val="00105048"/>
    <w:rsid w:val="00106CEF"/>
    <w:rsid w:val="001122BC"/>
    <w:rsid w:val="00117DA6"/>
    <w:rsid w:val="00123F0A"/>
    <w:rsid w:val="001314F0"/>
    <w:rsid w:val="0013305D"/>
    <w:rsid w:val="001353BC"/>
    <w:rsid w:val="0016123E"/>
    <w:rsid w:val="00165D8F"/>
    <w:rsid w:val="00167EE8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E61DC"/>
    <w:rsid w:val="001F15BC"/>
    <w:rsid w:val="001F27B5"/>
    <w:rsid w:val="001F3366"/>
    <w:rsid w:val="001F43C2"/>
    <w:rsid w:val="001F46B4"/>
    <w:rsid w:val="00200413"/>
    <w:rsid w:val="00205750"/>
    <w:rsid w:val="002122A7"/>
    <w:rsid w:val="002172E5"/>
    <w:rsid w:val="00223CF7"/>
    <w:rsid w:val="002267A9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2AB2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86CE7"/>
    <w:rsid w:val="003876B2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046C"/>
    <w:rsid w:val="003E196B"/>
    <w:rsid w:val="003E2081"/>
    <w:rsid w:val="00401764"/>
    <w:rsid w:val="00402475"/>
    <w:rsid w:val="00402BF3"/>
    <w:rsid w:val="00405506"/>
    <w:rsid w:val="004173D2"/>
    <w:rsid w:val="00425FCF"/>
    <w:rsid w:val="00430A28"/>
    <w:rsid w:val="00437E4B"/>
    <w:rsid w:val="004409B7"/>
    <w:rsid w:val="00443DFC"/>
    <w:rsid w:val="004471A0"/>
    <w:rsid w:val="00452924"/>
    <w:rsid w:val="004554CF"/>
    <w:rsid w:val="004609CA"/>
    <w:rsid w:val="00462AA5"/>
    <w:rsid w:val="004648B2"/>
    <w:rsid w:val="00466D9F"/>
    <w:rsid w:val="004719AE"/>
    <w:rsid w:val="004747F9"/>
    <w:rsid w:val="00481FF7"/>
    <w:rsid w:val="0048286E"/>
    <w:rsid w:val="0048363C"/>
    <w:rsid w:val="0048767F"/>
    <w:rsid w:val="00492B15"/>
    <w:rsid w:val="0049575E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3A79"/>
    <w:rsid w:val="004E75DD"/>
    <w:rsid w:val="004F45C0"/>
    <w:rsid w:val="004F4D97"/>
    <w:rsid w:val="004F6A7B"/>
    <w:rsid w:val="004F7E70"/>
    <w:rsid w:val="005011DD"/>
    <w:rsid w:val="00504C45"/>
    <w:rsid w:val="005052AC"/>
    <w:rsid w:val="00507192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471C"/>
    <w:rsid w:val="005468D8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6807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06E5E"/>
    <w:rsid w:val="00611BF5"/>
    <w:rsid w:val="0061251A"/>
    <w:rsid w:val="0061281B"/>
    <w:rsid w:val="0061597A"/>
    <w:rsid w:val="00627610"/>
    <w:rsid w:val="00633221"/>
    <w:rsid w:val="00640DDD"/>
    <w:rsid w:val="00643465"/>
    <w:rsid w:val="00644379"/>
    <w:rsid w:val="00644E32"/>
    <w:rsid w:val="006474A1"/>
    <w:rsid w:val="006474A7"/>
    <w:rsid w:val="00647758"/>
    <w:rsid w:val="00650FF2"/>
    <w:rsid w:val="00654688"/>
    <w:rsid w:val="00655BA5"/>
    <w:rsid w:val="00655BEF"/>
    <w:rsid w:val="00660EE4"/>
    <w:rsid w:val="00664031"/>
    <w:rsid w:val="00673048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0DC7"/>
    <w:rsid w:val="006D4844"/>
    <w:rsid w:val="006E5C87"/>
    <w:rsid w:val="006E765C"/>
    <w:rsid w:val="006F631C"/>
    <w:rsid w:val="00713069"/>
    <w:rsid w:val="0071756B"/>
    <w:rsid w:val="00720F61"/>
    <w:rsid w:val="00721DC0"/>
    <w:rsid w:val="00732CD9"/>
    <w:rsid w:val="007355E7"/>
    <w:rsid w:val="00735EC4"/>
    <w:rsid w:val="007460B3"/>
    <w:rsid w:val="007545A7"/>
    <w:rsid w:val="00760BD6"/>
    <w:rsid w:val="00772FF2"/>
    <w:rsid w:val="007730A7"/>
    <w:rsid w:val="00776144"/>
    <w:rsid w:val="00776F5F"/>
    <w:rsid w:val="00780A25"/>
    <w:rsid w:val="007819BC"/>
    <w:rsid w:val="007837B6"/>
    <w:rsid w:val="007922CA"/>
    <w:rsid w:val="00795B14"/>
    <w:rsid w:val="007A6FD0"/>
    <w:rsid w:val="007B0BF2"/>
    <w:rsid w:val="007B25EC"/>
    <w:rsid w:val="007B70C7"/>
    <w:rsid w:val="007B767A"/>
    <w:rsid w:val="007C221C"/>
    <w:rsid w:val="007C4B22"/>
    <w:rsid w:val="007C57B8"/>
    <w:rsid w:val="007C695C"/>
    <w:rsid w:val="007C6FF6"/>
    <w:rsid w:val="007D2AC3"/>
    <w:rsid w:val="007D5999"/>
    <w:rsid w:val="007E5475"/>
    <w:rsid w:val="007F11AD"/>
    <w:rsid w:val="007F1E8B"/>
    <w:rsid w:val="007F49C7"/>
    <w:rsid w:val="007F5404"/>
    <w:rsid w:val="00800A73"/>
    <w:rsid w:val="00800D68"/>
    <w:rsid w:val="00801B66"/>
    <w:rsid w:val="0080423D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421"/>
    <w:rsid w:val="00846B4D"/>
    <w:rsid w:val="0084768C"/>
    <w:rsid w:val="00853AE3"/>
    <w:rsid w:val="008609A0"/>
    <w:rsid w:val="008637B9"/>
    <w:rsid w:val="00864418"/>
    <w:rsid w:val="00870BAA"/>
    <w:rsid w:val="00874249"/>
    <w:rsid w:val="00876D48"/>
    <w:rsid w:val="00877B6D"/>
    <w:rsid w:val="00877D97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D5DC4"/>
    <w:rsid w:val="008F2A45"/>
    <w:rsid w:val="008F457E"/>
    <w:rsid w:val="008F4957"/>
    <w:rsid w:val="008F5D57"/>
    <w:rsid w:val="008F6608"/>
    <w:rsid w:val="00902298"/>
    <w:rsid w:val="009065C1"/>
    <w:rsid w:val="00906617"/>
    <w:rsid w:val="00911023"/>
    <w:rsid w:val="009122B4"/>
    <w:rsid w:val="00912EB8"/>
    <w:rsid w:val="00913F42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4011"/>
    <w:rsid w:val="0093504E"/>
    <w:rsid w:val="00942512"/>
    <w:rsid w:val="00943DF6"/>
    <w:rsid w:val="00945A12"/>
    <w:rsid w:val="00946943"/>
    <w:rsid w:val="0095079A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82166"/>
    <w:rsid w:val="00993852"/>
    <w:rsid w:val="009A12DA"/>
    <w:rsid w:val="009A7D4E"/>
    <w:rsid w:val="009B029F"/>
    <w:rsid w:val="009B3F63"/>
    <w:rsid w:val="009B4662"/>
    <w:rsid w:val="009B4FE7"/>
    <w:rsid w:val="009C004F"/>
    <w:rsid w:val="009C2568"/>
    <w:rsid w:val="009D5354"/>
    <w:rsid w:val="009E20B3"/>
    <w:rsid w:val="009E24F6"/>
    <w:rsid w:val="009E68AA"/>
    <w:rsid w:val="009F31E3"/>
    <w:rsid w:val="009F4C04"/>
    <w:rsid w:val="009F5CC1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37D0F"/>
    <w:rsid w:val="00A45F07"/>
    <w:rsid w:val="00A475B0"/>
    <w:rsid w:val="00A47AA9"/>
    <w:rsid w:val="00A47B8E"/>
    <w:rsid w:val="00A5256A"/>
    <w:rsid w:val="00A53952"/>
    <w:rsid w:val="00A577C3"/>
    <w:rsid w:val="00A577E4"/>
    <w:rsid w:val="00A60330"/>
    <w:rsid w:val="00A6037B"/>
    <w:rsid w:val="00A6093E"/>
    <w:rsid w:val="00A65C53"/>
    <w:rsid w:val="00A669F9"/>
    <w:rsid w:val="00A74520"/>
    <w:rsid w:val="00A92416"/>
    <w:rsid w:val="00A92B6F"/>
    <w:rsid w:val="00AA0314"/>
    <w:rsid w:val="00AA3B82"/>
    <w:rsid w:val="00AA3FD3"/>
    <w:rsid w:val="00AB60F3"/>
    <w:rsid w:val="00AB6589"/>
    <w:rsid w:val="00AB7F7F"/>
    <w:rsid w:val="00AC5019"/>
    <w:rsid w:val="00AC52C0"/>
    <w:rsid w:val="00AD1615"/>
    <w:rsid w:val="00AD2E37"/>
    <w:rsid w:val="00AE3880"/>
    <w:rsid w:val="00AE4057"/>
    <w:rsid w:val="00AE623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26AB"/>
    <w:rsid w:val="00B24ECF"/>
    <w:rsid w:val="00B25044"/>
    <w:rsid w:val="00B30F66"/>
    <w:rsid w:val="00B37436"/>
    <w:rsid w:val="00B43A4A"/>
    <w:rsid w:val="00B43BCB"/>
    <w:rsid w:val="00B56363"/>
    <w:rsid w:val="00B65F4B"/>
    <w:rsid w:val="00B66277"/>
    <w:rsid w:val="00B71E52"/>
    <w:rsid w:val="00B809BE"/>
    <w:rsid w:val="00B8153C"/>
    <w:rsid w:val="00B81D04"/>
    <w:rsid w:val="00B83A06"/>
    <w:rsid w:val="00B85027"/>
    <w:rsid w:val="00B858C6"/>
    <w:rsid w:val="00B925EE"/>
    <w:rsid w:val="00B9479F"/>
    <w:rsid w:val="00BA268E"/>
    <w:rsid w:val="00BA393C"/>
    <w:rsid w:val="00BC0794"/>
    <w:rsid w:val="00BC4593"/>
    <w:rsid w:val="00BC6895"/>
    <w:rsid w:val="00BD0454"/>
    <w:rsid w:val="00BD1299"/>
    <w:rsid w:val="00BE052D"/>
    <w:rsid w:val="00BE1617"/>
    <w:rsid w:val="00BE3EE7"/>
    <w:rsid w:val="00BE544F"/>
    <w:rsid w:val="00BE58F6"/>
    <w:rsid w:val="00BE741E"/>
    <w:rsid w:val="00BF047F"/>
    <w:rsid w:val="00BF2A74"/>
    <w:rsid w:val="00BF37B0"/>
    <w:rsid w:val="00C00DF7"/>
    <w:rsid w:val="00C01AEF"/>
    <w:rsid w:val="00C029C7"/>
    <w:rsid w:val="00C07A73"/>
    <w:rsid w:val="00C07B72"/>
    <w:rsid w:val="00C10B32"/>
    <w:rsid w:val="00C133D5"/>
    <w:rsid w:val="00C16CC6"/>
    <w:rsid w:val="00C241D6"/>
    <w:rsid w:val="00C25E65"/>
    <w:rsid w:val="00C26216"/>
    <w:rsid w:val="00C268B5"/>
    <w:rsid w:val="00C34F4E"/>
    <w:rsid w:val="00C40948"/>
    <w:rsid w:val="00C4119A"/>
    <w:rsid w:val="00C42AF9"/>
    <w:rsid w:val="00C52303"/>
    <w:rsid w:val="00C52ED9"/>
    <w:rsid w:val="00C53BD3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A4789"/>
    <w:rsid w:val="00CB0085"/>
    <w:rsid w:val="00CB21C2"/>
    <w:rsid w:val="00CB2232"/>
    <w:rsid w:val="00CB4500"/>
    <w:rsid w:val="00CB48A3"/>
    <w:rsid w:val="00CB7D01"/>
    <w:rsid w:val="00CC3872"/>
    <w:rsid w:val="00CC39C0"/>
    <w:rsid w:val="00CD03E5"/>
    <w:rsid w:val="00CD2E8F"/>
    <w:rsid w:val="00CE058C"/>
    <w:rsid w:val="00CE149A"/>
    <w:rsid w:val="00CF5297"/>
    <w:rsid w:val="00CF7ED0"/>
    <w:rsid w:val="00D05852"/>
    <w:rsid w:val="00D06284"/>
    <w:rsid w:val="00D07244"/>
    <w:rsid w:val="00D104B5"/>
    <w:rsid w:val="00D12E65"/>
    <w:rsid w:val="00D219EC"/>
    <w:rsid w:val="00D31CC5"/>
    <w:rsid w:val="00D34157"/>
    <w:rsid w:val="00D342AA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1999"/>
    <w:rsid w:val="00D94F58"/>
    <w:rsid w:val="00DA09C6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DF724B"/>
    <w:rsid w:val="00E00AD7"/>
    <w:rsid w:val="00E01A82"/>
    <w:rsid w:val="00E02242"/>
    <w:rsid w:val="00E14EC1"/>
    <w:rsid w:val="00E25CE3"/>
    <w:rsid w:val="00E27155"/>
    <w:rsid w:val="00E3156F"/>
    <w:rsid w:val="00E40467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440"/>
    <w:rsid w:val="00EB1EC1"/>
    <w:rsid w:val="00EB2204"/>
    <w:rsid w:val="00EB6866"/>
    <w:rsid w:val="00EC21A4"/>
    <w:rsid w:val="00EC4021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21D3"/>
    <w:rsid w:val="00EF71C1"/>
    <w:rsid w:val="00F0143B"/>
    <w:rsid w:val="00F076E2"/>
    <w:rsid w:val="00F077C5"/>
    <w:rsid w:val="00F12522"/>
    <w:rsid w:val="00F13467"/>
    <w:rsid w:val="00F155D9"/>
    <w:rsid w:val="00F15BE7"/>
    <w:rsid w:val="00F31660"/>
    <w:rsid w:val="00F36FFE"/>
    <w:rsid w:val="00F370D1"/>
    <w:rsid w:val="00F411F8"/>
    <w:rsid w:val="00F41918"/>
    <w:rsid w:val="00F4215F"/>
    <w:rsid w:val="00F42706"/>
    <w:rsid w:val="00F44ED7"/>
    <w:rsid w:val="00F5010C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92DDC"/>
    <w:rsid w:val="00FA34FA"/>
    <w:rsid w:val="00FA4072"/>
    <w:rsid w:val="00FA5D18"/>
    <w:rsid w:val="00FB1892"/>
    <w:rsid w:val="00FB2CAB"/>
    <w:rsid w:val="00FB58FF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43FC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3C0F-61B7-4012-91FB-1774E245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17</Pages>
  <Words>4359</Words>
  <Characters>23540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232076</cp:lastModifiedBy>
  <cp:revision>324</cp:revision>
  <dcterms:created xsi:type="dcterms:W3CDTF">2017-05-01T15:13:00Z</dcterms:created>
  <dcterms:modified xsi:type="dcterms:W3CDTF">2017-05-10T13:56:00Z</dcterms:modified>
</cp:coreProperties>
</file>