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8571"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You are generating content for the </w:t>
      </w:r>
      <w:r w:rsidRPr="0044006A">
        <w:rPr>
          <w:rFonts w:ascii="Times New Roman" w:eastAsia="Times New Roman" w:hAnsi="Times New Roman" w:cs="Times New Roman"/>
          <w:b/>
          <w:bCs/>
          <w:color w:val="000000"/>
          <w:kern w:val="0"/>
          <w14:ligatures w14:val="none"/>
        </w:rPr>
        <w:t>PAID lessons section</w:t>
      </w:r>
      <w:r w:rsidRPr="0044006A">
        <w:rPr>
          <w:rFonts w:ascii="Times New Roman" w:eastAsia="Times New Roman" w:hAnsi="Times New Roman" w:cs="Times New Roman"/>
          <w:color w:val="000000"/>
          <w:kern w:val="0"/>
          <w14:ligatures w14:val="none"/>
        </w:rPr>
        <w:t> of an advanced nursing education platform designed for licensure exam preparation. The learner already possesses foundational anatomy and physiology knowledge. Do not include definitions, introductory explanations, or lay descriptions. All content must reflect exam-relevant clinical reasoning depth.</w:t>
      </w:r>
    </w:p>
    <w:p w14:paraId="43E1116C" w14:textId="77777777" w:rsidR="0044006A" w:rsidRPr="0044006A" w:rsidRDefault="00BD1A1C" w:rsidP="0044006A">
      <w:pPr>
        <w:spacing w:after="0" w:line="240" w:lineRule="auto"/>
        <w:rPr>
          <w:rFonts w:ascii="Times New Roman" w:eastAsia="Times New Roman" w:hAnsi="Times New Roman" w:cs="Times New Roman"/>
          <w:kern w:val="0"/>
          <w14:ligatures w14:val="none"/>
        </w:rPr>
      </w:pPr>
      <w:r w:rsidRPr="0044006A">
        <w:rPr>
          <w:rFonts w:ascii="Times New Roman" w:eastAsia="Times New Roman" w:hAnsi="Times New Roman" w:cs="Times New Roman"/>
          <w:noProof/>
          <w:kern w:val="0"/>
        </w:rPr>
        <w:pict w14:anchorId="44677F22">
          <v:rect id="_x0000_i1033" alt="" style="width:468pt;height:.05pt;mso-width-percent:0;mso-height-percent:0;mso-width-percent:0;mso-height-percent:0" o:hralign="center" o:hrstd="t" o:hr="t" fillcolor="#a0a0a0" stroked="f"/>
        </w:pict>
      </w:r>
    </w:p>
    <w:p w14:paraId="2C66401E" w14:textId="77777777" w:rsidR="0044006A" w:rsidRPr="0044006A" w:rsidRDefault="0044006A" w:rsidP="0044006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4006A">
        <w:rPr>
          <w:rFonts w:ascii="Times New Roman" w:eastAsia="Times New Roman" w:hAnsi="Times New Roman" w:cs="Times New Roman"/>
          <w:b/>
          <w:bCs/>
          <w:color w:val="000000"/>
          <w:kern w:val="0"/>
          <w:sz w:val="27"/>
          <w:szCs w:val="27"/>
          <w14:ligatures w14:val="none"/>
        </w:rPr>
        <w:t>GLOBAL CONTENT RULES (MANDATORY)</w:t>
      </w:r>
    </w:p>
    <w:p w14:paraId="69B6773E" w14:textId="77777777" w:rsidR="0044006A" w:rsidRPr="0044006A" w:rsidRDefault="0044006A" w:rsidP="0044006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Cognitive Level &amp; Depth</w:t>
      </w:r>
    </w:p>
    <w:p w14:paraId="18097625"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Write at a licensure-exam clinical reasoning level rather than an introductory educational level. Every concept must explain causal relationships and physiologic logic. Avoid generic textbook phrasing, oversimplified descriptions, or superficial symptom lists. Emphasize why findings occur, not merely what occurs.</w:t>
      </w:r>
    </w:p>
    <w:p w14:paraId="3E061D24"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Content must explicitly address:</w:t>
      </w:r>
    </w:p>
    <w:p w14:paraId="0B98D4A9" w14:textId="77777777" w:rsidR="0044006A" w:rsidRPr="0044006A" w:rsidRDefault="0044006A" w:rsidP="004400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Cellular or molecular disturbances when relevant</w:t>
      </w:r>
    </w:p>
    <w:p w14:paraId="0122FE10" w14:textId="77777777" w:rsidR="0044006A" w:rsidRPr="0044006A" w:rsidRDefault="0044006A" w:rsidP="004400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Tissue and organ-level consequences</w:t>
      </w:r>
    </w:p>
    <w:p w14:paraId="367954CD" w14:textId="77777777" w:rsidR="0044006A" w:rsidRPr="0044006A" w:rsidRDefault="0044006A" w:rsidP="004400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Disrupted physiologic pathways</w:t>
      </w:r>
    </w:p>
    <w:p w14:paraId="67B6FDA9" w14:textId="77777777" w:rsidR="0044006A" w:rsidRPr="0044006A" w:rsidRDefault="0044006A" w:rsidP="004400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Compensatory responses and maladaptive effects</w:t>
      </w:r>
    </w:p>
    <w:p w14:paraId="722E22BE" w14:textId="77777777" w:rsidR="0044006A" w:rsidRPr="0044006A" w:rsidRDefault="0044006A" w:rsidP="004400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Mechanistic explanation of clinical manifestations</w:t>
      </w:r>
    </w:p>
    <w:p w14:paraId="6EF7D7DE" w14:textId="77777777" w:rsidR="0044006A" w:rsidRPr="0044006A" w:rsidRDefault="0044006A" w:rsidP="004400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Pathogenesis of complications</w:t>
      </w:r>
    </w:p>
    <w:p w14:paraId="352161CD" w14:textId="77777777" w:rsidR="0044006A" w:rsidRPr="0044006A" w:rsidRDefault="0044006A" w:rsidP="004400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Biological targets of treatments</w:t>
      </w:r>
    </w:p>
    <w:p w14:paraId="5CB1BC94"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Descriptions must follow cause → mechanism → manifestation logic.</w:t>
      </w:r>
    </w:p>
    <w:p w14:paraId="299C6211" w14:textId="77777777" w:rsidR="0044006A" w:rsidRPr="0044006A" w:rsidRDefault="00BD1A1C" w:rsidP="0044006A">
      <w:pPr>
        <w:spacing w:after="0" w:line="240" w:lineRule="auto"/>
        <w:rPr>
          <w:rFonts w:ascii="Times New Roman" w:eastAsia="Times New Roman" w:hAnsi="Times New Roman" w:cs="Times New Roman"/>
          <w:kern w:val="0"/>
          <w14:ligatures w14:val="none"/>
        </w:rPr>
      </w:pPr>
      <w:r w:rsidRPr="0044006A">
        <w:rPr>
          <w:rFonts w:ascii="Times New Roman" w:eastAsia="Times New Roman" w:hAnsi="Times New Roman" w:cs="Times New Roman"/>
          <w:noProof/>
          <w:kern w:val="0"/>
        </w:rPr>
        <w:pict w14:anchorId="3ADDC731">
          <v:rect id="_x0000_i1032" alt="" style="width:468pt;height:.05pt;mso-width-percent:0;mso-height-percent:0;mso-width-percent:0;mso-height-percent:0" o:hralign="center" o:hrstd="t" o:hr="t" fillcolor="#a0a0a0" stroked="f"/>
        </w:pict>
      </w:r>
    </w:p>
    <w:p w14:paraId="6F6AFA05" w14:textId="77777777" w:rsidR="0044006A" w:rsidRPr="0044006A" w:rsidRDefault="0044006A" w:rsidP="0044006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Pathophysiology Depth Requirements</w:t>
      </w:r>
    </w:p>
    <w:p w14:paraId="76067578"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For each disorder, describe the underlying cellular or biochemical disruptions, the resulting changes in tissue or organ function, and the physiologic consequences that produce observable clinical findings. Explain symptom development mechanistically. Replace descriptive statements with causal reasoning.</w:t>
      </w:r>
    </w:p>
    <w:p w14:paraId="70D56CC2"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Example standard:</w:t>
      </w:r>
    </w:p>
    <w:p w14:paraId="46BA4B88"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Avoid: “Causes edema.”</w:t>
      </w:r>
      <w:r w:rsidRPr="0044006A">
        <w:rPr>
          <w:rFonts w:ascii="Times New Roman" w:eastAsia="Times New Roman" w:hAnsi="Times New Roman" w:cs="Times New Roman"/>
          <w:color w:val="000000"/>
          <w:kern w:val="0"/>
          <w14:ligatures w14:val="none"/>
        </w:rPr>
        <w:br/>
        <w:t>Use: “Reduced plasma oncotic pressure leads to intravascular fluid shifts, promoting interstitial fluid accumulation and dependent edema.”</w:t>
      </w:r>
    </w:p>
    <w:p w14:paraId="73F08063" w14:textId="77777777" w:rsidR="0044006A" w:rsidRPr="0044006A" w:rsidRDefault="00BD1A1C" w:rsidP="0044006A">
      <w:pPr>
        <w:spacing w:after="0" w:line="240" w:lineRule="auto"/>
        <w:rPr>
          <w:rFonts w:ascii="Times New Roman" w:eastAsia="Times New Roman" w:hAnsi="Times New Roman" w:cs="Times New Roman"/>
          <w:kern w:val="0"/>
          <w14:ligatures w14:val="none"/>
        </w:rPr>
      </w:pPr>
      <w:r w:rsidRPr="0044006A">
        <w:rPr>
          <w:rFonts w:ascii="Times New Roman" w:eastAsia="Times New Roman" w:hAnsi="Times New Roman" w:cs="Times New Roman"/>
          <w:noProof/>
          <w:kern w:val="0"/>
        </w:rPr>
        <w:pict w14:anchorId="52D72474">
          <v:rect id="_x0000_i1031" alt="" style="width:468pt;height:.05pt;mso-width-percent:0;mso-height-percent:0;mso-width-percent:0;mso-height-percent:0" o:hralign="center" o:hrstd="t" o:hr="t" fillcolor="#a0a0a0" stroked="f"/>
        </w:pict>
      </w:r>
    </w:p>
    <w:p w14:paraId="6C7A49F4" w14:textId="77777777" w:rsidR="0044006A" w:rsidRPr="0044006A" w:rsidRDefault="0044006A" w:rsidP="0044006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Exam-Relevance Constraint</w:t>
      </w:r>
    </w:p>
    <w:p w14:paraId="2A73F660"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lastRenderedPageBreak/>
        <w:t>Include only information that is realistically testable within nursing education contexts, including REX-PN, NCLEX-RN, and NP-level examinations where appropriate. Exclude rare trivia, esoteric research details, historical commentary, or specialist-only medical management.</w:t>
      </w:r>
    </w:p>
    <w:p w14:paraId="3DBF8788" w14:textId="77777777" w:rsidR="0044006A" w:rsidRPr="0044006A" w:rsidRDefault="00BD1A1C" w:rsidP="0044006A">
      <w:pPr>
        <w:spacing w:after="0" w:line="240" w:lineRule="auto"/>
        <w:rPr>
          <w:rFonts w:ascii="Times New Roman" w:eastAsia="Times New Roman" w:hAnsi="Times New Roman" w:cs="Times New Roman"/>
          <w:kern w:val="0"/>
          <w14:ligatures w14:val="none"/>
        </w:rPr>
      </w:pPr>
      <w:r w:rsidRPr="0044006A">
        <w:rPr>
          <w:rFonts w:ascii="Times New Roman" w:eastAsia="Times New Roman" w:hAnsi="Times New Roman" w:cs="Times New Roman"/>
          <w:noProof/>
          <w:kern w:val="0"/>
        </w:rPr>
        <w:pict w14:anchorId="49C10B68">
          <v:rect id="_x0000_i1030" alt="" style="width:468pt;height:.05pt;mso-width-percent:0;mso-height-percent:0;mso-width-percent:0;mso-height-percent:0" o:hralign="center" o:hrstd="t" o:hr="t" fillcolor="#a0a0a0" stroked="f"/>
        </w:pict>
      </w:r>
    </w:p>
    <w:p w14:paraId="77BF5142" w14:textId="77777777" w:rsidR="0044006A" w:rsidRPr="0044006A" w:rsidRDefault="0044006A" w:rsidP="0044006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Strict Professional Scope Enforcement</w:t>
      </w:r>
    </w:p>
    <w:p w14:paraId="019D3D8D"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Generate content that reflects role-appropriate cognitive and clinical expectations.</w:t>
      </w:r>
    </w:p>
    <w:p w14:paraId="084F0558" w14:textId="77777777" w:rsidR="0044006A" w:rsidRPr="0044006A" w:rsidRDefault="0044006A" w:rsidP="0044006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RPN Lessons:</w:t>
      </w:r>
      <w:r w:rsidRPr="0044006A">
        <w:rPr>
          <w:rFonts w:ascii="Times New Roman" w:eastAsia="Times New Roman" w:hAnsi="Times New Roman" w:cs="Times New Roman"/>
          <w:color w:val="000000"/>
          <w:kern w:val="0"/>
          <w14:ligatures w14:val="none"/>
        </w:rPr>
        <w:t> Focus on assessment findings, symptom interpretation grounded in pathophysiology, monitoring priorities, expected provider orders, nursing interventions, patient safety considerations, and escalation triggers. Exclude independent diagnostic reasoning, prescribing decisions, or advanced medical management.</w:t>
      </w:r>
    </w:p>
    <w:p w14:paraId="5A8CC082" w14:textId="77777777" w:rsidR="0044006A" w:rsidRPr="0044006A" w:rsidRDefault="0044006A" w:rsidP="0044006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RN Lessons:</w:t>
      </w:r>
      <w:r w:rsidRPr="0044006A">
        <w:rPr>
          <w:rFonts w:ascii="Times New Roman" w:eastAsia="Times New Roman" w:hAnsi="Times New Roman" w:cs="Times New Roman"/>
          <w:color w:val="000000"/>
          <w:kern w:val="0"/>
          <w14:ligatures w14:val="none"/>
        </w:rPr>
        <w:t> Include deeper physiologic reasoning, interpretation of trends, recognition of complex deterioration patterns, and understanding of advanced therapies. Exclude NP-exclusive autonomy or unnecessary medical specialization.</w:t>
      </w:r>
    </w:p>
    <w:p w14:paraId="64C221C4" w14:textId="77777777" w:rsidR="0044006A" w:rsidRPr="0044006A" w:rsidRDefault="0044006A" w:rsidP="0044006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NP Lessons:</w:t>
      </w:r>
      <w:r w:rsidRPr="0044006A">
        <w:rPr>
          <w:rFonts w:ascii="Times New Roman" w:eastAsia="Times New Roman" w:hAnsi="Times New Roman" w:cs="Times New Roman"/>
          <w:color w:val="000000"/>
          <w:kern w:val="0"/>
          <w14:ligatures w14:val="none"/>
        </w:rPr>
        <w:t> Include full clinical reasoning depth, diagnostic logic, differential considerations, investigation strategies, pharmacologic mechanisms, and management rationale.</w:t>
      </w:r>
    </w:p>
    <w:p w14:paraId="069638F8"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Do not duplicate identical text across roles. Adjust depth instead.</w:t>
      </w:r>
    </w:p>
    <w:p w14:paraId="4C1430A0" w14:textId="77777777" w:rsidR="0044006A" w:rsidRPr="0044006A" w:rsidRDefault="00BD1A1C" w:rsidP="0044006A">
      <w:pPr>
        <w:spacing w:after="0" w:line="240" w:lineRule="auto"/>
        <w:rPr>
          <w:rFonts w:ascii="Times New Roman" w:eastAsia="Times New Roman" w:hAnsi="Times New Roman" w:cs="Times New Roman"/>
          <w:kern w:val="0"/>
          <w14:ligatures w14:val="none"/>
        </w:rPr>
      </w:pPr>
      <w:r w:rsidRPr="0044006A">
        <w:rPr>
          <w:rFonts w:ascii="Times New Roman" w:eastAsia="Times New Roman" w:hAnsi="Times New Roman" w:cs="Times New Roman"/>
          <w:noProof/>
          <w:kern w:val="0"/>
        </w:rPr>
        <w:pict w14:anchorId="6B68C6B9">
          <v:rect id="_x0000_i1029" alt="" style="width:468pt;height:.05pt;mso-width-percent:0;mso-height-percent:0;mso-width-percent:0;mso-height-percent:0" o:hralign="center" o:hrstd="t" o:hr="t" fillcolor="#a0a0a0" stroked="f"/>
        </w:pict>
      </w:r>
    </w:p>
    <w:p w14:paraId="3D9A3C3F" w14:textId="77777777" w:rsidR="0044006A" w:rsidRPr="0044006A" w:rsidRDefault="0044006A" w:rsidP="0044006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Narrative Structural Template (MANDATORY)</w:t>
      </w:r>
    </w:p>
    <w:p w14:paraId="610619B9"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Present each lesson using the following labeled sections. Write in full sentences and cohesive clinical prose rather than bullet points.</w:t>
      </w:r>
    </w:p>
    <w:p w14:paraId="4215AA12"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Pathophysiology and Cellular Mechanisms</w:t>
      </w:r>
      <w:r w:rsidRPr="0044006A">
        <w:rPr>
          <w:rFonts w:ascii="Times New Roman" w:eastAsia="Times New Roman" w:hAnsi="Times New Roman" w:cs="Times New Roman"/>
          <w:color w:val="000000"/>
          <w:kern w:val="0"/>
          <w14:ligatures w14:val="none"/>
        </w:rPr>
        <w:br/>
        <w:t>Describe the initiating disturbances at the cellular or biochemical level, including signaling abnormalities, inflammatory processes, structural damage, perfusion changes, hormonal effects, or metabolic disruptions. Explain how these disturbances alter normal physiology.</w:t>
      </w:r>
    </w:p>
    <w:p w14:paraId="542A428A"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Clinical Manifestations with Mechanistic Explanation</w:t>
      </w:r>
      <w:r w:rsidRPr="0044006A">
        <w:rPr>
          <w:rFonts w:ascii="Times New Roman" w:eastAsia="Times New Roman" w:hAnsi="Times New Roman" w:cs="Times New Roman"/>
          <w:color w:val="000000"/>
          <w:kern w:val="0"/>
          <w14:ligatures w14:val="none"/>
        </w:rPr>
        <w:br/>
        <w:t>Explain why hallmark signs and symptoms develop based on physiologic disruption. Link manifestations directly to underlying mechanisms.</w:t>
      </w:r>
    </w:p>
    <w:p w14:paraId="74478557"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Compensatory and Systemic Responses</w:t>
      </w:r>
      <w:r w:rsidRPr="0044006A">
        <w:rPr>
          <w:rFonts w:ascii="Times New Roman" w:eastAsia="Times New Roman" w:hAnsi="Times New Roman" w:cs="Times New Roman"/>
          <w:color w:val="000000"/>
          <w:kern w:val="0"/>
          <w14:ligatures w14:val="none"/>
        </w:rPr>
        <w:br/>
        <w:t>Describe adaptive or maladaptive responses activated by the disorder, such as neurohormonal activation, buffering systems, vascular responses, or metabolic compensation.</w:t>
      </w:r>
    </w:p>
    <w:p w14:paraId="76D3594E"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High-Risk Complications and Pathogenesis</w:t>
      </w:r>
      <w:r w:rsidRPr="0044006A">
        <w:rPr>
          <w:rFonts w:ascii="Times New Roman" w:eastAsia="Times New Roman" w:hAnsi="Times New Roman" w:cs="Times New Roman"/>
          <w:color w:val="000000"/>
          <w:kern w:val="0"/>
          <w14:ligatures w14:val="none"/>
        </w:rPr>
        <w:br/>
        <w:t>Explain why complications occur, emphasizing deterioration pathways and physiologic failure patterns.</w:t>
      </w:r>
    </w:p>
    <w:p w14:paraId="25160B89"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lastRenderedPageBreak/>
        <w:t>Treatment Targets and Rationale</w:t>
      </w:r>
      <w:r w:rsidRPr="0044006A">
        <w:rPr>
          <w:rFonts w:ascii="Times New Roman" w:eastAsia="Times New Roman" w:hAnsi="Times New Roman" w:cs="Times New Roman"/>
          <w:color w:val="000000"/>
          <w:kern w:val="0"/>
          <w14:ligatures w14:val="none"/>
        </w:rPr>
        <w:br/>
        <w:t>Explain what therapies attempt to correct, inhibit, or stabilize at the physiologic or cellular level. Focus on mechanisms of action rather than listing treatments.</w:t>
      </w:r>
    </w:p>
    <w:p w14:paraId="59C54688"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Nursing Priorities and Monitoring Logic</w:t>
      </w:r>
      <w:r w:rsidRPr="0044006A">
        <w:rPr>
          <w:rFonts w:ascii="Times New Roman" w:eastAsia="Times New Roman" w:hAnsi="Times New Roman" w:cs="Times New Roman"/>
          <w:color w:val="000000"/>
          <w:kern w:val="0"/>
          <w14:ligatures w14:val="none"/>
        </w:rPr>
        <w:br/>
        <w:t>Describe assessment priorities, monitoring strategies, and safety considerations derived directly from pathophysiology.</w:t>
      </w:r>
    </w:p>
    <w:p w14:paraId="002FBF5A"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Red Flags and Clinical Deterioration Patterns</w:t>
      </w:r>
      <w:r w:rsidRPr="0044006A">
        <w:rPr>
          <w:rFonts w:ascii="Times New Roman" w:eastAsia="Times New Roman" w:hAnsi="Times New Roman" w:cs="Times New Roman"/>
          <w:color w:val="000000"/>
          <w:kern w:val="0"/>
          <w14:ligatures w14:val="none"/>
        </w:rPr>
        <w:br/>
        <w:t>Identify early indicators of instability and explain why they signify worsening physiology.</w:t>
      </w:r>
    </w:p>
    <w:p w14:paraId="42CCA168" w14:textId="77777777" w:rsidR="0044006A" w:rsidRPr="0044006A" w:rsidRDefault="00BD1A1C" w:rsidP="0044006A">
      <w:pPr>
        <w:spacing w:after="0" w:line="240" w:lineRule="auto"/>
        <w:rPr>
          <w:rFonts w:ascii="Times New Roman" w:eastAsia="Times New Roman" w:hAnsi="Times New Roman" w:cs="Times New Roman"/>
          <w:kern w:val="0"/>
          <w14:ligatures w14:val="none"/>
        </w:rPr>
      </w:pPr>
      <w:r w:rsidRPr="0044006A">
        <w:rPr>
          <w:rFonts w:ascii="Times New Roman" w:eastAsia="Times New Roman" w:hAnsi="Times New Roman" w:cs="Times New Roman"/>
          <w:noProof/>
          <w:kern w:val="0"/>
        </w:rPr>
        <w:pict w14:anchorId="1C56B802">
          <v:rect id="_x0000_i1028" alt="" style="width:468pt;height:.05pt;mso-width-percent:0;mso-height-percent:0;mso-width-percent:0;mso-height-percent:0" o:hralign="center" o:hrstd="t" o:hr="t" fillcolor="#a0a0a0" stroked="f"/>
        </w:pict>
      </w:r>
    </w:p>
    <w:p w14:paraId="3F58F816" w14:textId="77777777" w:rsidR="0044006A" w:rsidRPr="0044006A" w:rsidRDefault="0044006A" w:rsidP="0044006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Clinical Pearls Section (EXCEPTION TO NARRATIVE RULE)</w:t>
      </w:r>
    </w:p>
    <w:p w14:paraId="53323C08"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Conclude every lesson with a bullet-point section labeled </w:t>
      </w:r>
      <w:r w:rsidRPr="0044006A">
        <w:rPr>
          <w:rFonts w:ascii="Times New Roman" w:eastAsia="Times New Roman" w:hAnsi="Times New Roman" w:cs="Times New Roman"/>
          <w:b/>
          <w:bCs/>
          <w:color w:val="000000"/>
          <w:kern w:val="0"/>
          <w14:ligatures w14:val="none"/>
        </w:rPr>
        <w:t>Clinical Pearls and Exam Traps</w:t>
      </w:r>
      <w:r w:rsidRPr="0044006A">
        <w:rPr>
          <w:rFonts w:ascii="Times New Roman" w:eastAsia="Times New Roman" w:hAnsi="Times New Roman" w:cs="Times New Roman"/>
          <w:color w:val="000000"/>
          <w:kern w:val="0"/>
          <w14:ligatures w14:val="none"/>
        </w:rPr>
        <w:t>. This section should contain only high-yield exam-relevant insights, commonly tested patterns, frequently confused conditions, safety priorities, or classic distractors.</w:t>
      </w:r>
    </w:p>
    <w:p w14:paraId="4935E928" w14:textId="77777777" w:rsidR="0044006A" w:rsidRPr="0044006A" w:rsidRDefault="00BD1A1C" w:rsidP="0044006A">
      <w:pPr>
        <w:spacing w:after="0" w:line="240" w:lineRule="auto"/>
        <w:rPr>
          <w:rFonts w:ascii="Times New Roman" w:eastAsia="Times New Roman" w:hAnsi="Times New Roman" w:cs="Times New Roman"/>
          <w:kern w:val="0"/>
          <w14:ligatures w14:val="none"/>
        </w:rPr>
      </w:pPr>
      <w:r w:rsidRPr="0044006A">
        <w:rPr>
          <w:rFonts w:ascii="Times New Roman" w:eastAsia="Times New Roman" w:hAnsi="Times New Roman" w:cs="Times New Roman"/>
          <w:noProof/>
          <w:kern w:val="0"/>
        </w:rPr>
        <w:pict w14:anchorId="37B8D69C">
          <v:rect id="_x0000_i1027" alt="" style="width:468pt;height:.05pt;mso-width-percent:0;mso-height-percent:0;mso-width-percent:0;mso-height-percent:0" o:hralign="center" o:hrstd="t" o:hr="t" fillcolor="#a0a0a0" stroked="f"/>
        </w:pict>
      </w:r>
    </w:p>
    <w:p w14:paraId="343E6CBD" w14:textId="77777777" w:rsidR="0044006A" w:rsidRPr="0044006A" w:rsidRDefault="0044006A" w:rsidP="0044006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b/>
          <w:bCs/>
          <w:color w:val="000000"/>
          <w:kern w:val="0"/>
          <w14:ligatures w14:val="none"/>
        </w:rPr>
        <w:t>Language and Quality Safeguards</w:t>
      </w:r>
    </w:p>
    <w:p w14:paraId="59DE53E5"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Use precise clinical language. Avoid repetition, filler content, vague statements, decorative language, emojis, or generic textbook tone. Do not fabricate statistics, drug dosages, or unsupported claims. Correct spelling automatically and eliminate duplicate disorders. Maintain strict clinical accuracy.</w:t>
      </w:r>
    </w:p>
    <w:p w14:paraId="41454BBD" w14:textId="77777777" w:rsidR="0044006A" w:rsidRPr="0044006A" w:rsidRDefault="00BD1A1C" w:rsidP="0044006A">
      <w:pPr>
        <w:spacing w:after="0" w:line="240" w:lineRule="auto"/>
        <w:rPr>
          <w:rFonts w:ascii="Times New Roman" w:eastAsia="Times New Roman" w:hAnsi="Times New Roman" w:cs="Times New Roman"/>
          <w:kern w:val="0"/>
          <w14:ligatures w14:val="none"/>
        </w:rPr>
      </w:pPr>
      <w:r w:rsidRPr="0044006A">
        <w:rPr>
          <w:rFonts w:ascii="Times New Roman" w:eastAsia="Times New Roman" w:hAnsi="Times New Roman" w:cs="Times New Roman"/>
          <w:noProof/>
          <w:kern w:val="0"/>
        </w:rPr>
        <w:pict w14:anchorId="31C840A9">
          <v:rect id="_x0000_i1026" alt="" style="width:468pt;height:.05pt;mso-width-percent:0;mso-height-percent:0;mso-width-percent:0;mso-height-percent:0" o:hralign="center" o:hrstd="t" o:hr="t" fillcolor="#a0a0a0" stroked="f"/>
        </w:pict>
      </w:r>
    </w:p>
    <w:p w14:paraId="1A775972"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Generate lessons for the following topics:</w:t>
      </w:r>
    </w:p>
    <w:p w14:paraId="6FAF1E56"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[INSERT FULL TOPIC LIST]</w:t>
      </w:r>
    </w:p>
    <w:p w14:paraId="2C2BC4BA" w14:textId="77777777" w:rsidR="0044006A" w:rsidRPr="0044006A" w:rsidRDefault="00BD1A1C" w:rsidP="0044006A">
      <w:pPr>
        <w:spacing w:after="0" w:line="240" w:lineRule="auto"/>
        <w:rPr>
          <w:rFonts w:ascii="Times New Roman" w:eastAsia="Times New Roman" w:hAnsi="Times New Roman" w:cs="Times New Roman"/>
          <w:kern w:val="0"/>
          <w14:ligatures w14:val="none"/>
        </w:rPr>
      </w:pPr>
      <w:r w:rsidRPr="0044006A">
        <w:rPr>
          <w:rFonts w:ascii="Times New Roman" w:eastAsia="Times New Roman" w:hAnsi="Times New Roman" w:cs="Times New Roman"/>
          <w:noProof/>
          <w:kern w:val="0"/>
        </w:rPr>
        <w:pict w14:anchorId="14C2B210">
          <v:rect id="_x0000_i1025" alt="" style="width:468pt;height:.05pt;mso-width-percent:0;mso-height-percent:0;mso-width-percent:0;mso-height-percent:0" o:hralign="center" o:hrstd="t" o:hr="t" fillcolor="#a0a0a0" stroked="f"/>
        </w:pict>
      </w:r>
    </w:p>
    <w:p w14:paraId="2626D43C" w14:textId="77777777" w:rsidR="0044006A" w:rsidRPr="0044006A" w:rsidRDefault="0044006A" w:rsidP="0044006A">
      <w:pPr>
        <w:spacing w:before="100" w:beforeAutospacing="1" w:after="100" w:afterAutospacing="1" w:line="240" w:lineRule="auto"/>
        <w:rPr>
          <w:rFonts w:ascii="Times New Roman" w:eastAsia="Times New Roman" w:hAnsi="Times New Roman" w:cs="Times New Roman"/>
          <w:color w:val="000000"/>
          <w:kern w:val="0"/>
          <w14:ligatures w14:val="none"/>
        </w:rPr>
      </w:pPr>
      <w:r w:rsidRPr="0044006A">
        <w:rPr>
          <w:rFonts w:ascii="Times New Roman" w:eastAsia="Times New Roman" w:hAnsi="Times New Roman" w:cs="Times New Roman"/>
          <w:color w:val="000000"/>
          <w:kern w:val="0"/>
          <w14:ligatures w14:val="none"/>
        </w:rPr>
        <w:t>If any section becomes introductory, generic, or insufficiently mechanistic, rewrite automatically to an advanced exam-focused clinical reasoning level.</w:t>
      </w:r>
    </w:p>
    <w:p w14:paraId="0B9B8A7F" w14:textId="77777777" w:rsidR="003A0811" w:rsidRDefault="003A0811">
      <w:r>
        <w:t xml:space="preserve">Add: </w:t>
      </w:r>
    </w:p>
    <w:p w14:paraId="18DA3C7F" w14:textId="77777777" w:rsidR="003A0811" w:rsidRDefault="003A0811">
      <w:r>
        <w:t xml:space="preserve">Remove basics from </w:t>
      </w:r>
      <w:proofErr w:type="gramStart"/>
      <w:r>
        <w:t>all of</w:t>
      </w:r>
      <w:proofErr w:type="gramEnd"/>
      <w:r>
        <w:t xml:space="preserve"> the pathophysiology lessons</w:t>
      </w:r>
    </w:p>
    <w:p w14:paraId="423AFA5F" w14:textId="7B5DE7F2" w:rsidR="007E2FD2" w:rsidRDefault="003A0811" w:rsidP="003A0811">
      <w:pPr>
        <w:pStyle w:val="ListParagraph"/>
        <w:numPr>
          <w:ilvl w:val="0"/>
          <w:numId w:val="1"/>
        </w:numPr>
      </w:pPr>
      <w:r>
        <w:t>viral hepatitis</w:t>
      </w:r>
    </w:p>
    <w:p w14:paraId="09AA7509" w14:textId="229A5FFD" w:rsidR="003A0811" w:rsidRDefault="003A0811" w:rsidP="003A0811">
      <w:pPr>
        <w:pStyle w:val="ListParagraph"/>
        <w:numPr>
          <w:ilvl w:val="0"/>
          <w:numId w:val="1"/>
        </w:numPr>
      </w:pPr>
      <w:r>
        <w:t>Hepatitis c</w:t>
      </w:r>
    </w:p>
    <w:p w14:paraId="3A90514C" w14:textId="449CE382" w:rsidR="003A0811" w:rsidRDefault="003A0811" w:rsidP="003A0811">
      <w:pPr>
        <w:pStyle w:val="ListParagraph"/>
        <w:numPr>
          <w:ilvl w:val="0"/>
          <w:numId w:val="1"/>
        </w:numPr>
      </w:pPr>
      <w:r>
        <w:t xml:space="preserve">Chronic hepatitis </w:t>
      </w:r>
    </w:p>
    <w:p w14:paraId="516E02A4" w14:textId="2F7526FA" w:rsidR="003A0811" w:rsidRDefault="003A0811" w:rsidP="003A0811">
      <w:pPr>
        <w:pStyle w:val="ListParagraph"/>
        <w:numPr>
          <w:ilvl w:val="0"/>
          <w:numId w:val="1"/>
        </w:numPr>
      </w:pPr>
      <w:r>
        <w:lastRenderedPageBreak/>
        <w:t>Cirrhosis</w:t>
      </w:r>
    </w:p>
    <w:p w14:paraId="65642DA4" w14:textId="7309BDDC" w:rsidR="003A0811" w:rsidRDefault="003A0811" w:rsidP="003A0811">
      <w:pPr>
        <w:pStyle w:val="ListParagraph"/>
        <w:numPr>
          <w:ilvl w:val="0"/>
          <w:numId w:val="1"/>
        </w:numPr>
      </w:pPr>
      <w:r>
        <w:t>Sickle cell</w:t>
      </w:r>
    </w:p>
    <w:p w14:paraId="514D969E" w14:textId="43AA81FB" w:rsidR="003A0811" w:rsidRDefault="003A0811" w:rsidP="003A0811">
      <w:pPr>
        <w:pStyle w:val="ListParagraph"/>
        <w:numPr>
          <w:ilvl w:val="0"/>
          <w:numId w:val="1"/>
        </w:numPr>
      </w:pPr>
      <w:r>
        <w:t>Thalassemia</w:t>
      </w:r>
    </w:p>
    <w:p w14:paraId="7C7888E8" w14:textId="26408784" w:rsidR="003A0811" w:rsidRDefault="003A0811" w:rsidP="003A0811">
      <w:pPr>
        <w:pStyle w:val="ListParagraph"/>
        <w:numPr>
          <w:ilvl w:val="0"/>
          <w:numId w:val="1"/>
        </w:numPr>
      </w:pPr>
      <w:r>
        <w:t>Febrile seizure</w:t>
      </w:r>
    </w:p>
    <w:p w14:paraId="2FC2C1A4" w14:textId="2FF5563D" w:rsidR="003A0811" w:rsidRDefault="003A0811" w:rsidP="003A0811">
      <w:pPr>
        <w:pStyle w:val="ListParagraph"/>
        <w:numPr>
          <w:ilvl w:val="0"/>
          <w:numId w:val="1"/>
        </w:numPr>
      </w:pPr>
      <w:r>
        <w:t>Cholecystitis</w:t>
      </w:r>
    </w:p>
    <w:p w14:paraId="483DA5DF" w14:textId="5A98A787" w:rsidR="003A0811" w:rsidRDefault="003A0811" w:rsidP="003A0811">
      <w:pPr>
        <w:pStyle w:val="ListParagraph"/>
        <w:numPr>
          <w:ilvl w:val="0"/>
          <w:numId w:val="1"/>
        </w:numPr>
      </w:pPr>
      <w:r>
        <w:t>Bowel obstruction</w:t>
      </w:r>
    </w:p>
    <w:p w14:paraId="00B43E9D" w14:textId="1B7A3469" w:rsidR="005A71E8" w:rsidRDefault="005A71E8" w:rsidP="003A0811">
      <w:pPr>
        <w:pStyle w:val="ListParagraph"/>
        <w:numPr>
          <w:ilvl w:val="0"/>
          <w:numId w:val="1"/>
        </w:numPr>
      </w:pPr>
      <w:r>
        <w:t>Muscle strain</w:t>
      </w:r>
    </w:p>
    <w:p w14:paraId="46C22FFB" w14:textId="03B5890A" w:rsidR="005A71E8" w:rsidRDefault="005A71E8" w:rsidP="003A0811">
      <w:pPr>
        <w:pStyle w:val="ListParagraph"/>
        <w:numPr>
          <w:ilvl w:val="0"/>
          <w:numId w:val="1"/>
        </w:numPr>
      </w:pPr>
      <w:r>
        <w:t>Myoglobinuria</w:t>
      </w:r>
    </w:p>
    <w:p w14:paraId="5DF64974" w14:textId="007ED6EE" w:rsidR="005A71E8" w:rsidRDefault="005A71E8" w:rsidP="003A0811">
      <w:pPr>
        <w:pStyle w:val="ListParagraph"/>
        <w:numPr>
          <w:ilvl w:val="0"/>
          <w:numId w:val="1"/>
        </w:numPr>
      </w:pPr>
      <w:r>
        <w:t>Compartment syndrome</w:t>
      </w:r>
    </w:p>
    <w:p w14:paraId="57F71C75" w14:textId="7134BDEC" w:rsidR="005A71E8" w:rsidRDefault="005A71E8" w:rsidP="003A0811">
      <w:pPr>
        <w:pStyle w:val="ListParagraph"/>
        <w:numPr>
          <w:ilvl w:val="0"/>
          <w:numId w:val="1"/>
        </w:numPr>
      </w:pPr>
      <w:r>
        <w:t xml:space="preserve">Bone </w:t>
      </w:r>
      <w:proofErr w:type="spellStart"/>
      <w:r>
        <w:t>tumorso</w:t>
      </w:r>
      <w:proofErr w:type="spellEnd"/>
    </w:p>
    <w:p w14:paraId="7CCD0A97" w14:textId="62095CB1" w:rsidR="005A71E8" w:rsidRDefault="005A71E8" w:rsidP="003A0811">
      <w:pPr>
        <w:pStyle w:val="ListParagraph"/>
        <w:numPr>
          <w:ilvl w:val="0"/>
          <w:numId w:val="1"/>
        </w:numPr>
      </w:pPr>
      <w:r>
        <w:t>Osteogenesis imperfecta</w:t>
      </w:r>
    </w:p>
    <w:p w14:paraId="571BF04B" w14:textId="0B4CFF5B" w:rsidR="005A71E8" w:rsidRDefault="005A71E8" w:rsidP="003A0811">
      <w:pPr>
        <w:pStyle w:val="ListParagraph"/>
        <w:numPr>
          <w:ilvl w:val="0"/>
          <w:numId w:val="1"/>
        </w:numPr>
      </w:pPr>
      <w:r>
        <w:t>Osteoarthritis</w:t>
      </w:r>
    </w:p>
    <w:p w14:paraId="6CB0509C" w14:textId="7B7912B3" w:rsidR="005A71E8" w:rsidRDefault="005A71E8" w:rsidP="003A0811">
      <w:pPr>
        <w:pStyle w:val="ListParagraph"/>
        <w:numPr>
          <w:ilvl w:val="0"/>
          <w:numId w:val="1"/>
        </w:numPr>
      </w:pPr>
      <w:proofErr w:type="spellStart"/>
      <w:r>
        <w:t>Amkylosing</w:t>
      </w:r>
      <w:proofErr w:type="spellEnd"/>
      <w:r>
        <w:t xml:space="preserve"> spondylitis</w:t>
      </w:r>
    </w:p>
    <w:p w14:paraId="250488ED" w14:textId="7C2DF0CD" w:rsidR="005A71E8" w:rsidRDefault="005A71E8" w:rsidP="003A0811">
      <w:pPr>
        <w:pStyle w:val="ListParagraph"/>
        <w:numPr>
          <w:ilvl w:val="0"/>
          <w:numId w:val="1"/>
        </w:numPr>
      </w:pPr>
      <w:r>
        <w:t>Fibromyalgia</w:t>
      </w:r>
    </w:p>
    <w:p w14:paraId="02A949FB" w14:textId="46330B24" w:rsidR="005A71E8" w:rsidRDefault="005A71E8" w:rsidP="003A0811">
      <w:pPr>
        <w:pStyle w:val="ListParagraph"/>
        <w:numPr>
          <w:ilvl w:val="0"/>
          <w:numId w:val="1"/>
        </w:numPr>
      </w:pPr>
      <w:r>
        <w:t>Contracture</w:t>
      </w:r>
    </w:p>
    <w:p w14:paraId="5169765E" w14:textId="6BAB6D9B" w:rsidR="005A71E8" w:rsidRDefault="005A71E8" w:rsidP="003A0811">
      <w:pPr>
        <w:pStyle w:val="ListParagraph"/>
        <w:numPr>
          <w:ilvl w:val="0"/>
          <w:numId w:val="1"/>
        </w:numPr>
      </w:pPr>
      <w:r>
        <w:t>Chronic fatigue syndrome</w:t>
      </w:r>
    </w:p>
    <w:p w14:paraId="4098C122" w14:textId="5369CC32" w:rsidR="005A71E8" w:rsidRDefault="005A71E8" w:rsidP="003A0811">
      <w:pPr>
        <w:pStyle w:val="ListParagraph"/>
        <w:numPr>
          <w:ilvl w:val="0"/>
          <w:numId w:val="1"/>
        </w:numPr>
      </w:pPr>
      <w:r>
        <w:t>Disuse atrophy</w:t>
      </w:r>
    </w:p>
    <w:p w14:paraId="073D1ECF" w14:textId="0D124061" w:rsidR="005A71E8" w:rsidRDefault="005A71E8" w:rsidP="003A0811">
      <w:pPr>
        <w:pStyle w:val="ListParagraph"/>
        <w:numPr>
          <w:ilvl w:val="0"/>
          <w:numId w:val="1"/>
        </w:numPr>
      </w:pPr>
      <w:r>
        <w:t>Syndactyly</w:t>
      </w:r>
    </w:p>
    <w:p w14:paraId="13CE9B43" w14:textId="5D2F77CB" w:rsidR="005A71E8" w:rsidRDefault="005A71E8" w:rsidP="003A0811">
      <w:pPr>
        <w:pStyle w:val="ListParagraph"/>
        <w:numPr>
          <w:ilvl w:val="0"/>
          <w:numId w:val="1"/>
        </w:numPr>
      </w:pPr>
      <w:r>
        <w:t>Polydactyly</w:t>
      </w:r>
    </w:p>
    <w:p w14:paraId="6B9164A1" w14:textId="6B737018" w:rsidR="005A71E8" w:rsidRDefault="005A71E8" w:rsidP="003A0811">
      <w:pPr>
        <w:pStyle w:val="ListParagraph"/>
        <w:numPr>
          <w:ilvl w:val="0"/>
          <w:numId w:val="1"/>
        </w:numPr>
      </w:pPr>
      <w:r>
        <w:t>Hip dysplasia</w:t>
      </w:r>
    </w:p>
    <w:p w14:paraId="0BAD736B" w14:textId="265E45D0" w:rsidR="005A71E8" w:rsidRDefault="005A71E8" w:rsidP="003A0811">
      <w:pPr>
        <w:pStyle w:val="ListParagraph"/>
        <w:numPr>
          <w:ilvl w:val="0"/>
          <w:numId w:val="1"/>
        </w:numPr>
      </w:pPr>
      <w:r>
        <w:t>Clubfoot</w:t>
      </w:r>
    </w:p>
    <w:p w14:paraId="1DD8DDF0" w14:textId="0543CCC0" w:rsidR="005A71E8" w:rsidRDefault="005A71E8" w:rsidP="003A0811">
      <w:pPr>
        <w:pStyle w:val="ListParagraph"/>
        <w:numPr>
          <w:ilvl w:val="0"/>
          <w:numId w:val="1"/>
        </w:numPr>
      </w:pPr>
      <w:r>
        <w:t>Rickets</w:t>
      </w:r>
    </w:p>
    <w:p w14:paraId="69AA8CC1" w14:textId="04F29933" w:rsidR="005A71E8" w:rsidRDefault="005A71E8" w:rsidP="003A0811">
      <w:pPr>
        <w:pStyle w:val="ListParagraph"/>
        <w:numPr>
          <w:ilvl w:val="0"/>
          <w:numId w:val="1"/>
        </w:numPr>
      </w:pPr>
      <w:r>
        <w:t>Scoliosis</w:t>
      </w:r>
    </w:p>
    <w:p w14:paraId="22F11E96" w14:textId="096DD7F9" w:rsidR="005A71E8" w:rsidRDefault="00FE70FF" w:rsidP="003A0811">
      <w:pPr>
        <w:pStyle w:val="ListParagraph"/>
        <w:numPr>
          <w:ilvl w:val="0"/>
          <w:numId w:val="1"/>
        </w:numPr>
      </w:pPr>
      <w:proofErr w:type="spellStart"/>
      <w:r>
        <w:t>Odteochondroses</w:t>
      </w:r>
      <w:proofErr w:type="spellEnd"/>
    </w:p>
    <w:p w14:paraId="6D499E5F" w14:textId="3FCB89E1" w:rsidR="00FE70FF" w:rsidRDefault="00FE70FF" w:rsidP="003A0811">
      <w:pPr>
        <w:pStyle w:val="ListParagraph"/>
        <w:numPr>
          <w:ilvl w:val="0"/>
          <w:numId w:val="1"/>
        </w:numPr>
      </w:pPr>
      <w:r>
        <w:t>Spinal muscular atrophy</w:t>
      </w:r>
    </w:p>
    <w:p w14:paraId="739BEA86" w14:textId="25D5AAF6" w:rsidR="00FE70FF" w:rsidRDefault="00FE70FF" w:rsidP="003A0811">
      <w:pPr>
        <w:pStyle w:val="ListParagraph"/>
        <w:numPr>
          <w:ilvl w:val="0"/>
          <w:numId w:val="1"/>
        </w:numPr>
      </w:pPr>
      <w:r>
        <w:t>Osteochondroma</w:t>
      </w:r>
    </w:p>
    <w:p w14:paraId="7263C6A0" w14:textId="04CCD78D" w:rsidR="00FE70FF" w:rsidRDefault="00FE70FF" w:rsidP="003A0811">
      <w:pPr>
        <w:pStyle w:val="ListParagraph"/>
        <w:numPr>
          <w:ilvl w:val="0"/>
          <w:numId w:val="1"/>
        </w:numPr>
      </w:pPr>
      <w:r>
        <w:t>Ewing sarcoma</w:t>
      </w:r>
    </w:p>
    <w:p w14:paraId="62040B05" w14:textId="77777777" w:rsidR="00FE70FF" w:rsidRDefault="00FE70FF" w:rsidP="003A0811">
      <w:pPr>
        <w:pStyle w:val="ListParagraph"/>
        <w:numPr>
          <w:ilvl w:val="0"/>
          <w:numId w:val="1"/>
        </w:numPr>
      </w:pPr>
    </w:p>
    <w:p w14:paraId="46BD7E8C" w14:textId="77777777" w:rsidR="005A71E8" w:rsidRDefault="005A71E8" w:rsidP="003A0811">
      <w:pPr>
        <w:pStyle w:val="ListParagraph"/>
        <w:numPr>
          <w:ilvl w:val="0"/>
          <w:numId w:val="1"/>
        </w:numPr>
      </w:pPr>
    </w:p>
    <w:p w14:paraId="4F95B8A6" w14:textId="21B1ADC6" w:rsidR="003A0811" w:rsidRDefault="003A0811" w:rsidP="003A0811">
      <w:pPr>
        <w:pStyle w:val="ListParagraph"/>
        <w:numPr>
          <w:ilvl w:val="0"/>
          <w:numId w:val="1"/>
        </w:numPr>
      </w:pPr>
      <w:r>
        <w:t xml:space="preserve">Tetralogy of </w:t>
      </w:r>
      <w:proofErr w:type="spellStart"/>
      <w:r>
        <w:t>fallot</w:t>
      </w:r>
      <w:proofErr w:type="spellEnd"/>
    </w:p>
    <w:p w14:paraId="78D493F1" w14:textId="131FDC52" w:rsidR="003A0811" w:rsidRDefault="003A0811" w:rsidP="003A0811">
      <w:pPr>
        <w:pStyle w:val="ListParagraph"/>
        <w:numPr>
          <w:ilvl w:val="0"/>
          <w:numId w:val="1"/>
        </w:numPr>
      </w:pPr>
      <w:r>
        <w:t>Encopresis</w:t>
      </w:r>
    </w:p>
    <w:p w14:paraId="3C3E98AD" w14:textId="00197954" w:rsidR="003C54B8" w:rsidRDefault="003C54B8" w:rsidP="003A0811">
      <w:pPr>
        <w:pStyle w:val="ListParagraph"/>
        <w:numPr>
          <w:ilvl w:val="0"/>
          <w:numId w:val="1"/>
        </w:numPr>
      </w:pPr>
      <w:r>
        <w:t>SIADH</w:t>
      </w:r>
    </w:p>
    <w:p w14:paraId="5D7C28B9" w14:textId="3DF067C9" w:rsidR="003C54B8" w:rsidRDefault="003C54B8" w:rsidP="003A0811">
      <w:pPr>
        <w:pStyle w:val="ListParagraph"/>
        <w:numPr>
          <w:ilvl w:val="0"/>
          <w:numId w:val="1"/>
        </w:numPr>
      </w:pPr>
      <w:r>
        <w:t xml:space="preserve">Acromegaly </w:t>
      </w:r>
    </w:p>
    <w:p w14:paraId="4EE4BD6F" w14:textId="35AC35E5" w:rsidR="003C54B8" w:rsidRDefault="003C54B8" w:rsidP="003A0811">
      <w:pPr>
        <w:pStyle w:val="ListParagraph"/>
        <w:numPr>
          <w:ilvl w:val="0"/>
          <w:numId w:val="1"/>
        </w:numPr>
      </w:pPr>
      <w:r>
        <w:t xml:space="preserve">Prolactinoma </w:t>
      </w:r>
    </w:p>
    <w:p w14:paraId="4B655D8C" w14:textId="27C753EC" w:rsidR="003C54B8" w:rsidRDefault="003C54B8" w:rsidP="003A0811">
      <w:pPr>
        <w:pStyle w:val="ListParagraph"/>
        <w:numPr>
          <w:ilvl w:val="0"/>
          <w:numId w:val="1"/>
        </w:numPr>
      </w:pPr>
      <w:r>
        <w:t xml:space="preserve">Thyrotoxicosis </w:t>
      </w:r>
    </w:p>
    <w:p w14:paraId="26E6E430" w14:textId="5E6F18F6" w:rsidR="00B970B9" w:rsidRDefault="00B970B9" w:rsidP="003A0811">
      <w:pPr>
        <w:pStyle w:val="ListParagraph"/>
        <w:numPr>
          <w:ilvl w:val="0"/>
          <w:numId w:val="1"/>
        </w:numPr>
      </w:pPr>
      <w:r>
        <w:t>Acute blood loss</w:t>
      </w:r>
    </w:p>
    <w:p w14:paraId="6F73D398" w14:textId="66E52EE2" w:rsidR="00B970B9" w:rsidRDefault="00B970B9" w:rsidP="003A0811">
      <w:pPr>
        <w:pStyle w:val="ListParagraph"/>
        <w:numPr>
          <w:ilvl w:val="0"/>
          <w:numId w:val="1"/>
        </w:numPr>
      </w:pPr>
      <w:r>
        <w:t>Macrocytic anemias</w:t>
      </w:r>
    </w:p>
    <w:p w14:paraId="3E594D40" w14:textId="3136FC21" w:rsidR="00B970B9" w:rsidRDefault="00B970B9" w:rsidP="003A0811">
      <w:pPr>
        <w:pStyle w:val="ListParagraph"/>
        <w:numPr>
          <w:ilvl w:val="0"/>
          <w:numId w:val="1"/>
        </w:numPr>
      </w:pPr>
      <w:r>
        <w:t>Iron overload</w:t>
      </w:r>
    </w:p>
    <w:p w14:paraId="51067F57" w14:textId="55310BAC" w:rsidR="00B970B9" w:rsidRDefault="00B970B9" w:rsidP="003A0811">
      <w:pPr>
        <w:pStyle w:val="ListParagraph"/>
        <w:numPr>
          <w:ilvl w:val="0"/>
          <w:numId w:val="1"/>
        </w:numPr>
      </w:pPr>
      <w:proofErr w:type="spellStart"/>
      <w:r>
        <w:lastRenderedPageBreak/>
        <w:t>Granulocytosis</w:t>
      </w:r>
      <w:proofErr w:type="spellEnd"/>
    </w:p>
    <w:p w14:paraId="436FC5E1" w14:textId="3055ECCE" w:rsidR="00B970B9" w:rsidRDefault="00B970B9" w:rsidP="003A0811">
      <w:pPr>
        <w:pStyle w:val="ListParagraph"/>
        <w:numPr>
          <w:ilvl w:val="0"/>
          <w:numId w:val="1"/>
        </w:numPr>
      </w:pPr>
      <w:r>
        <w:t>Infectious mononucleosis</w:t>
      </w:r>
    </w:p>
    <w:p w14:paraId="6A730BE7" w14:textId="6941F753" w:rsidR="00B970B9" w:rsidRDefault="00B970B9" w:rsidP="003A0811">
      <w:pPr>
        <w:pStyle w:val="ListParagraph"/>
        <w:numPr>
          <w:ilvl w:val="0"/>
          <w:numId w:val="1"/>
        </w:numPr>
      </w:pPr>
      <w:r>
        <w:t>Hodgkin lymphoma</w:t>
      </w:r>
    </w:p>
    <w:p w14:paraId="57C57A45" w14:textId="65B23BF6" w:rsidR="00B970B9" w:rsidRDefault="00B970B9" w:rsidP="003A0811">
      <w:pPr>
        <w:pStyle w:val="ListParagraph"/>
        <w:numPr>
          <w:ilvl w:val="0"/>
          <w:numId w:val="1"/>
        </w:numPr>
      </w:pPr>
      <w:proofErr w:type="gramStart"/>
      <w:r>
        <w:t>Non Hodgkin</w:t>
      </w:r>
      <w:proofErr w:type="gramEnd"/>
      <w:r>
        <w:t xml:space="preserve"> lymphoma</w:t>
      </w:r>
    </w:p>
    <w:p w14:paraId="54BBA3A9" w14:textId="19D65ECA" w:rsidR="00B970B9" w:rsidRDefault="00B970B9" w:rsidP="003A0811">
      <w:pPr>
        <w:pStyle w:val="ListParagraph"/>
        <w:numPr>
          <w:ilvl w:val="0"/>
          <w:numId w:val="1"/>
        </w:numPr>
      </w:pPr>
      <w:r>
        <w:t>Multiple myeloma</w:t>
      </w:r>
    </w:p>
    <w:p w14:paraId="089D779E" w14:textId="5AF0386A" w:rsidR="00B970B9" w:rsidRDefault="00B970B9" w:rsidP="003A0811">
      <w:pPr>
        <w:pStyle w:val="ListParagraph"/>
        <w:numPr>
          <w:ilvl w:val="0"/>
          <w:numId w:val="1"/>
        </w:numPr>
      </w:pPr>
      <w:r>
        <w:t>Thrombocytopenia</w:t>
      </w:r>
    </w:p>
    <w:p w14:paraId="0DE53BD9" w14:textId="7DEDA5EB" w:rsidR="00B970B9" w:rsidRDefault="00B970B9" w:rsidP="003A0811">
      <w:pPr>
        <w:pStyle w:val="ListParagraph"/>
        <w:numPr>
          <w:ilvl w:val="0"/>
          <w:numId w:val="1"/>
        </w:numPr>
      </w:pPr>
      <w:r>
        <w:t>Vitamin k deficiency</w:t>
      </w:r>
    </w:p>
    <w:p w14:paraId="0EF69B12" w14:textId="19ACA029" w:rsidR="00B970B9" w:rsidRDefault="00B970B9" w:rsidP="003A0811">
      <w:pPr>
        <w:pStyle w:val="ListParagraph"/>
        <w:numPr>
          <w:ilvl w:val="0"/>
          <w:numId w:val="1"/>
        </w:numPr>
      </w:pPr>
      <w:r>
        <w:t>Thrombus</w:t>
      </w:r>
    </w:p>
    <w:p w14:paraId="2CA850D4" w14:textId="4B1DDB2E" w:rsidR="00B970B9" w:rsidRDefault="00B970B9" w:rsidP="003A0811">
      <w:pPr>
        <w:pStyle w:val="ListParagraph"/>
        <w:numPr>
          <w:ilvl w:val="0"/>
          <w:numId w:val="1"/>
        </w:numPr>
      </w:pPr>
      <w:r>
        <w:t>Hydrops fetalis</w:t>
      </w:r>
    </w:p>
    <w:p w14:paraId="4CAFC8B8" w14:textId="051C0FCF" w:rsidR="00B970B9" w:rsidRDefault="00B970B9" w:rsidP="003A0811">
      <w:pPr>
        <w:pStyle w:val="ListParagraph"/>
        <w:numPr>
          <w:ilvl w:val="0"/>
          <w:numId w:val="1"/>
        </w:numPr>
      </w:pPr>
      <w:r>
        <w:t>Kernicterus</w:t>
      </w:r>
    </w:p>
    <w:p w14:paraId="658EDAC0" w14:textId="410E3EC5" w:rsidR="00B970B9" w:rsidRDefault="00B970B9" w:rsidP="003A0811">
      <w:pPr>
        <w:pStyle w:val="ListParagraph"/>
        <w:numPr>
          <w:ilvl w:val="0"/>
          <w:numId w:val="1"/>
        </w:numPr>
      </w:pPr>
      <w:r>
        <w:t>G6PD deficiency</w:t>
      </w:r>
    </w:p>
    <w:p w14:paraId="1E19923F" w14:textId="0A42D370" w:rsidR="00B970B9" w:rsidRDefault="00B970B9" w:rsidP="003A0811">
      <w:pPr>
        <w:pStyle w:val="ListParagraph"/>
        <w:numPr>
          <w:ilvl w:val="0"/>
          <w:numId w:val="1"/>
        </w:numPr>
      </w:pPr>
      <w:r>
        <w:t>Von Willebrand disease</w:t>
      </w:r>
    </w:p>
    <w:p w14:paraId="268F7282" w14:textId="39ADC9E5" w:rsidR="00B970B9" w:rsidRDefault="00B970B9" w:rsidP="003A0811">
      <w:pPr>
        <w:pStyle w:val="ListParagraph"/>
        <w:numPr>
          <w:ilvl w:val="0"/>
          <w:numId w:val="1"/>
        </w:numPr>
      </w:pPr>
      <w:r>
        <w:t>Thrombophilia</w:t>
      </w:r>
    </w:p>
    <w:p w14:paraId="268ED371" w14:textId="71AC32D1" w:rsidR="00533061" w:rsidRDefault="00533061" w:rsidP="003A0811">
      <w:pPr>
        <w:pStyle w:val="ListParagraph"/>
        <w:numPr>
          <w:ilvl w:val="0"/>
          <w:numId w:val="1"/>
        </w:numPr>
      </w:pPr>
      <w:r>
        <w:t>Epispadias</w:t>
      </w:r>
    </w:p>
    <w:p w14:paraId="23529E9C" w14:textId="4A333670" w:rsidR="00533061" w:rsidRDefault="00533061" w:rsidP="003A0811">
      <w:pPr>
        <w:pStyle w:val="ListParagraph"/>
        <w:numPr>
          <w:ilvl w:val="0"/>
          <w:numId w:val="1"/>
        </w:numPr>
      </w:pPr>
      <w:r>
        <w:t>Hemolytic uremic syndrome</w:t>
      </w:r>
    </w:p>
    <w:p w14:paraId="360A0C75" w14:textId="208D5296" w:rsidR="00533061" w:rsidRDefault="00533061" w:rsidP="003A0811">
      <w:pPr>
        <w:pStyle w:val="ListParagraph"/>
        <w:numPr>
          <w:ilvl w:val="0"/>
          <w:numId w:val="1"/>
        </w:numPr>
      </w:pPr>
      <w:r>
        <w:t xml:space="preserve">Urinary incontinence </w:t>
      </w:r>
    </w:p>
    <w:p w14:paraId="44517DCE" w14:textId="17DCC68A" w:rsidR="00533061" w:rsidRDefault="00533061" w:rsidP="003A0811">
      <w:pPr>
        <w:pStyle w:val="ListParagraph"/>
        <w:numPr>
          <w:ilvl w:val="0"/>
          <w:numId w:val="1"/>
        </w:numPr>
      </w:pPr>
      <w:r>
        <w:t>Vesicoureteral reflux</w:t>
      </w:r>
    </w:p>
    <w:p w14:paraId="61EA65EA" w14:textId="77777777" w:rsidR="00533061" w:rsidRDefault="00533061" w:rsidP="003A0811">
      <w:pPr>
        <w:pStyle w:val="ListParagraph"/>
        <w:numPr>
          <w:ilvl w:val="0"/>
          <w:numId w:val="1"/>
        </w:numPr>
      </w:pPr>
    </w:p>
    <w:p w14:paraId="3D61C92E" w14:textId="561039B0" w:rsidR="00B970B9" w:rsidRDefault="00B970B9" w:rsidP="003A0811">
      <w:pPr>
        <w:pStyle w:val="ListParagraph"/>
        <w:numPr>
          <w:ilvl w:val="0"/>
          <w:numId w:val="1"/>
        </w:numPr>
      </w:pPr>
      <w:r>
        <w:t>Chronic venous insufficiency</w:t>
      </w:r>
    </w:p>
    <w:p w14:paraId="5E72DCCF" w14:textId="243CF57E" w:rsidR="00B970B9" w:rsidRDefault="00533061" w:rsidP="003A0811">
      <w:pPr>
        <w:pStyle w:val="ListParagraph"/>
        <w:numPr>
          <w:ilvl w:val="0"/>
          <w:numId w:val="1"/>
        </w:numPr>
      </w:pPr>
      <w:r>
        <w:t>Coronary artery disease</w:t>
      </w:r>
    </w:p>
    <w:p w14:paraId="3B1E7331" w14:textId="67D6DC9E" w:rsidR="00533061" w:rsidRDefault="00533061" w:rsidP="003A0811">
      <w:pPr>
        <w:pStyle w:val="ListParagraph"/>
        <w:numPr>
          <w:ilvl w:val="0"/>
          <w:numId w:val="1"/>
        </w:numPr>
      </w:pPr>
      <w:r>
        <w:t>Pericarditis</w:t>
      </w:r>
    </w:p>
    <w:p w14:paraId="6F826832" w14:textId="36AEA1A4" w:rsidR="00533061" w:rsidRDefault="00533061" w:rsidP="003A0811">
      <w:pPr>
        <w:pStyle w:val="ListParagraph"/>
        <w:numPr>
          <w:ilvl w:val="0"/>
          <w:numId w:val="1"/>
        </w:numPr>
      </w:pPr>
      <w:r>
        <w:t>Pericardial effusion</w:t>
      </w:r>
    </w:p>
    <w:p w14:paraId="7F27F032" w14:textId="19380901" w:rsidR="00533061" w:rsidRDefault="00533061" w:rsidP="003A0811">
      <w:pPr>
        <w:pStyle w:val="ListParagraph"/>
        <w:numPr>
          <w:ilvl w:val="0"/>
          <w:numId w:val="1"/>
        </w:numPr>
      </w:pPr>
      <w:r>
        <w:t>Dilated cardiomyopathy</w:t>
      </w:r>
    </w:p>
    <w:p w14:paraId="3B2A7ED6" w14:textId="669F147C" w:rsidR="00533061" w:rsidRDefault="00533061" w:rsidP="003A0811">
      <w:pPr>
        <w:pStyle w:val="ListParagraph"/>
        <w:numPr>
          <w:ilvl w:val="0"/>
          <w:numId w:val="1"/>
        </w:numPr>
      </w:pPr>
      <w:r>
        <w:t>Hypertrophic cardiomyopathy</w:t>
      </w:r>
    </w:p>
    <w:p w14:paraId="125BCBD6" w14:textId="3F190E37" w:rsidR="00533061" w:rsidRDefault="00533061" w:rsidP="003A0811">
      <w:pPr>
        <w:pStyle w:val="ListParagraph"/>
        <w:numPr>
          <w:ilvl w:val="0"/>
          <w:numId w:val="1"/>
        </w:numPr>
      </w:pPr>
      <w:r>
        <w:t>Patent ductus arteriosus</w:t>
      </w:r>
    </w:p>
    <w:p w14:paraId="0C3F45A0" w14:textId="1DBE6696" w:rsidR="00533061" w:rsidRDefault="00533061" w:rsidP="003A0811">
      <w:pPr>
        <w:pStyle w:val="ListParagraph"/>
        <w:numPr>
          <w:ilvl w:val="0"/>
          <w:numId w:val="1"/>
        </w:numPr>
      </w:pPr>
      <w:r>
        <w:t>Atrial septal defect</w:t>
      </w:r>
    </w:p>
    <w:p w14:paraId="36A6FCEE" w14:textId="50F0857B" w:rsidR="00533061" w:rsidRDefault="00533061" w:rsidP="003A0811">
      <w:pPr>
        <w:pStyle w:val="ListParagraph"/>
        <w:numPr>
          <w:ilvl w:val="0"/>
          <w:numId w:val="1"/>
        </w:numPr>
      </w:pPr>
      <w:r>
        <w:t>Ventricular septal defect</w:t>
      </w:r>
    </w:p>
    <w:p w14:paraId="756B0D83" w14:textId="29F62971" w:rsidR="00533061" w:rsidRDefault="00533061" w:rsidP="003A0811">
      <w:pPr>
        <w:pStyle w:val="ListParagraph"/>
        <w:numPr>
          <w:ilvl w:val="0"/>
          <w:numId w:val="1"/>
        </w:numPr>
      </w:pPr>
      <w:r>
        <w:t>Coarctation of the aorta</w:t>
      </w:r>
    </w:p>
    <w:p w14:paraId="211A309B" w14:textId="33E71061" w:rsidR="00533061" w:rsidRDefault="00533061" w:rsidP="003A0811">
      <w:pPr>
        <w:pStyle w:val="ListParagraph"/>
        <w:numPr>
          <w:ilvl w:val="0"/>
          <w:numId w:val="1"/>
        </w:numPr>
      </w:pPr>
      <w:r>
        <w:t>Aortic stenosis</w:t>
      </w:r>
    </w:p>
    <w:p w14:paraId="4C52138A" w14:textId="6ED726E8" w:rsidR="00533061" w:rsidRDefault="00533061" w:rsidP="003A0811">
      <w:pPr>
        <w:pStyle w:val="ListParagraph"/>
        <w:numPr>
          <w:ilvl w:val="0"/>
          <w:numId w:val="1"/>
        </w:numPr>
      </w:pPr>
      <w:r>
        <w:t>Transposition of the great arteries</w:t>
      </w:r>
    </w:p>
    <w:p w14:paraId="4A6CD224" w14:textId="0B74B936" w:rsidR="00533061" w:rsidRDefault="00533061" w:rsidP="003A0811">
      <w:pPr>
        <w:pStyle w:val="ListParagraph"/>
        <w:numPr>
          <w:ilvl w:val="0"/>
          <w:numId w:val="1"/>
        </w:numPr>
      </w:pPr>
      <w:r>
        <w:t>Hypoplastic left heart syndrome</w:t>
      </w:r>
    </w:p>
    <w:p w14:paraId="3CE2E8E5" w14:textId="265E2E74" w:rsidR="00533061" w:rsidRDefault="00533061" w:rsidP="003A0811">
      <w:pPr>
        <w:pStyle w:val="ListParagraph"/>
        <w:numPr>
          <w:ilvl w:val="0"/>
          <w:numId w:val="1"/>
        </w:numPr>
      </w:pPr>
      <w:r>
        <w:t>Pediatric hypertension</w:t>
      </w:r>
    </w:p>
    <w:p w14:paraId="663D9C63" w14:textId="77777777" w:rsidR="00533061" w:rsidRDefault="00533061" w:rsidP="003A0811">
      <w:pPr>
        <w:pStyle w:val="ListParagraph"/>
        <w:numPr>
          <w:ilvl w:val="0"/>
          <w:numId w:val="1"/>
        </w:numPr>
      </w:pPr>
    </w:p>
    <w:p w14:paraId="702B7207" w14:textId="2A8D9C42" w:rsidR="003C54B8" w:rsidRDefault="003C54B8" w:rsidP="003A0811">
      <w:pPr>
        <w:pStyle w:val="ListParagraph"/>
        <w:numPr>
          <w:ilvl w:val="0"/>
          <w:numId w:val="1"/>
        </w:numPr>
      </w:pPr>
      <w:r>
        <w:t>Grave’s disease</w:t>
      </w:r>
    </w:p>
    <w:p w14:paraId="27AAF8B5" w14:textId="02E509E6" w:rsidR="003C54B8" w:rsidRDefault="00E91A92" w:rsidP="003A0811">
      <w:pPr>
        <w:pStyle w:val="ListParagraph"/>
        <w:numPr>
          <w:ilvl w:val="0"/>
          <w:numId w:val="1"/>
        </w:numPr>
      </w:pPr>
      <w:r>
        <w:t xml:space="preserve">Insulin resistance </w:t>
      </w:r>
    </w:p>
    <w:p w14:paraId="0F090039" w14:textId="500B0845" w:rsidR="00E91A92" w:rsidRDefault="00E91A92" w:rsidP="003A0811">
      <w:pPr>
        <w:pStyle w:val="ListParagraph"/>
        <w:numPr>
          <w:ilvl w:val="0"/>
          <w:numId w:val="1"/>
        </w:numPr>
      </w:pPr>
      <w:r>
        <w:t>Congenital adrenal hyperplasia</w:t>
      </w:r>
    </w:p>
    <w:p w14:paraId="38E36CAA" w14:textId="5A42482A" w:rsidR="00E91A92" w:rsidRDefault="00E91A92" w:rsidP="00E91A92">
      <w:pPr>
        <w:pStyle w:val="ListParagraph"/>
        <w:numPr>
          <w:ilvl w:val="0"/>
          <w:numId w:val="1"/>
        </w:numPr>
      </w:pPr>
      <w:r>
        <w:t>Hyperaldosteronism – primary and secondary</w:t>
      </w:r>
    </w:p>
    <w:p w14:paraId="4FDA910D" w14:textId="7B0BAF72" w:rsidR="00E91A92" w:rsidRDefault="00E91A92" w:rsidP="00E91A92">
      <w:pPr>
        <w:pStyle w:val="ListParagraph"/>
        <w:numPr>
          <w:ilvl w:val="0"/>
          <w:numId w:val="1"/>
        </w:numPr>
      </w:pPr>
      <w:proofErr w:type="spellStart"/>
      <w:r>
        <w:t>Hypocortisolism</w:t>
      </w:r>
      <w:proofErr w:type="spellEnd"/>
      <w:r>
        <w:t xml:space="preserve"> </w:t>
      </w:r>
    </w:p>
    <w:p w14:paraId="3B081621" w14:textId="77777777" w:rsidR="00E91A92" w:rsidRDefault="00E91A92" w:rsidP="00E91A92">
      <w:pPr>
        <w:pStyle w:val="ListParagraph"/>
        <w:numPr>
          <w:ilvl w:val="0"/>
          <w:numId w:val="1"/>
        </w:numPr>
      </w:pPr>
    </w:p>
    <w:p w14:paraId="71EA7E8C" w14:textId="4A9A3BDE" w:rsidR="003A0811" w:rsidRDefault="003A0811" w:rsidP="003A0811">
      <w:pPr>
        <w:pStyle w:val="ListParagraph"/>
        <w:numPr>
          <w:ilvl w:val="0"/>
          <w:numId w:val="1"/>
        </w:numPr>
      </w:pPr>
      <w:r>
        <w:t>Tracheoesophageal fistula</w:t>
      </w:r>
    </w:p>
    <w:p w14:paraId="4A299881" w14:textId="464BE533" w:rsidR="003A0811" w:rsidRDefault="003A0811" w:rsidP="003A0811">
      <w:pPr>
        <w:pStyle w:val="ListParagraph"/>
        <w:numPr>
          <w:ilvl w:val="0"/>
          <w:numId w:val="1"/>
        </w:numPr>
      </w:pPr>
      <w:r>
        <w:t>Hypertrophic pyloric stenosis</w:t>
      </w:r>
    </w:p>
    <w:p w14:paraId="12D404B5" w14:textId="6E5E47B6" w:rsidR="003A0811" w:rsidRDefault="003A0811" w:rsidP="003A0811">
      <w:pPr>
        <w:pStyle w:val="ListParagraph"/>
        <w:numPr>
          <w:ilvl w:val="0"/>
          <w:numId w:val="1"/>
        </w:numPr>
      </w:pPr>
      <w:r>
        <w:t>Refeeding syndrome</w:t>
      </w:r>
    </w:p>
    <w:p w14:paraId="2E500B62" w14:textId="2F3F6BB8" w:rsidR="003A0811" w:rsidRDefault="003A0811" w:rsidP="003A0811">
      <w:pPr>
        <w:pStyle w:val="ListParagraph"/>
        <w:numPr>
          <w:ilvl w:val="0"/>
          <w:numId w:val="1"/>
        </w:numPr>
      </w:pPr>
      <w:r>
        <w:t>Pyrosis</w:t>
      </w:r>
    </w:p>
    <w:p w14:paraId="4B7F61CF" w14:textId="7CBEAD66" w:rsidR="003A0811" w:rsidRDefault="003A0811" w:rsidP="003A0811">
      <w:pPr>
        <w:pStyle w:val="ListParagraph"/>
        <w:numPr>
          <w:ilvl w:val="0"/>
          <w:numId w:val="1"/>
        </w:numPr>
      </w:pPr>
      <w:r>
        <w:t>Hypertensive encephalopathy</w:t>
      </w:r>
    </w:p>
    <w:p w14:paraId="20CF0615" w14:textId="4742E6A4" w:rsidR="003C54B8" w:rsidRDefault="003C54B8" w:rsidP="003A0811">
      <w:pPr>
        <w:pStyle w:val="ListParagraph"/>
        <w:numPr>
          <w:ilvl w:val="0"/>
          <w:numId w:val="1"/>
        </w:numPr>
      </w:pPr>
      <w:r>
        <w:t xml:space="preserve">Neural tube </w:t>
      </w:r>
      <w:proofErr w:type="spellStart"/>
      <w:r>
        <w:t>defets</w:t>
      </w:r>
      <w:proofErr w:type="spellEnd"/>
    </w:p>
    <w:p w14:paraId="759A1C2A" w14:textId="0C04FBF3" w:rsidR="003C54B8" w:rsidRDefault="003C54B8" w:rsidP="003A0811">
      <w:pPr>
        <w:pStyle w:val="ListParagraph"/>
        <w:numPr>
          <w:ilvl w:val="0"/>
          <w:numId w:val="1"/>
        </w:numPr>
      </w:pPr>
      <w:r>
        <w:t>Meningocele</w:t>
      </w:r>
    </w:p>
    <w:p w14:paraId="7871D1B9" w14:textId="3E60071D" w:rsidR="003C54B8" w:rsidRDefault="003C54B8" w:rsidP="003A0811">
      <w:pPr>
        <w:pStyle w:val="ListParagraph"/>
        <w:numPr>
          <w:ilvl w:val="0"/>
          <w:numId w:val="1"/>
        </w:numPr>
      </w:pPr>
      <w:proofErr w:type="spellStart"/>
      <w:r>
        <w:t>Craniyosynostososis</w:t>
      </w:r>
      <w:proofErr w:type="spellEnd"/>
    </w:p>
    <w:p w14:paraId="12DC723A" w14:textId="4495F7CD" w:rsidR="003C54B8" w:rsidRDefault="003C54B8" w:rsidP="003A0811">
      <w:pPr>
        <w:pStyle w:val="ListParagraph"/>
        <w:numPr>
          <w:ilvl w:val="0"/>
          <w:numId w:val="1"/>
        </w:numPr>
      </w:pPr>
      <w:r>
        <w:t>Microcephaly</w:t>
      </w:r>
    </w:p>
    <w:p w14:paraId="321E8725" w14:textId="119D5565" w:rsidR="003C54B8" w:rsidRDefault="003C54B8" w:rsidP="003A0811">
      <w:pPr>
        <w:pStyle w:val="ListParagraph"/>
        <w:numPr>
          <w:ilvl w:val="0"/>
          <w:numId w:val="1"/>
        </w:numPr>
      </w:pPr>
      <w:r>
        <w:t xml:space="preserve">Tay </w:t>
      </w:r>
      <w:proofErr w:type="spellStart"/>
      <w:r>
        <w:t>sachs</w:t>
      </w:r>
      <w:proofErr w:type="spellEnd"/>
    </w:p>
    <w:p w14:paraId="7E3C92C8" w14:textId="15FC04CF" w:rsidR="003C54B8" w:rsidRDefault="003C54B8" w:rsidP="003A0811">
      <w:pPr>
        <w:pStyle w:val="ListParagraph"/>
        <w:numPr>
          <w:ilvl w:val="0"/>
          <w:numId w:val="1"/>
        </w:numPr>
      </w:pPr>
      <w:r>
        <w:t xml:space="preserve">Lead </w:t>
      </w:r>
      <w:proofErr w:type="spellStart"/>
      <w:r>
        <w:t>poisoing</w:t>
      </w:r>
      <w:proofErr w:type="spellEnd"/>
      <w:r>
        <w:t xml:space="preserve"> </w:t>
      </w:r>
    </w:p>
    <w:p w14:paraId="4496413F" w14:textId="74336CA0" w:rsidR="003C54B8" w:rsidRDefault="003C54B8" w:rsidP="003A0811">
      <w:pPr>
        <w:pStyle w:val="ListParagraph"/>
        <w:numPr>
          <w:ilvl w:val="0"/>
          <w:numId w:val="1"/>
        </w:numPr>
      </w:pPr>
      <w:r>
        <w:t>Perinatal stroke</w:t>
      </w:r>
    </w:p>
    <w:p w14:paraId="3D07B785" w14:textId="63CB7B6E" w:rsidR="003C54B8" w:rsidRDefault="003C54B8" w:rsidP="003A0811">
      <w:pPr>
        <w:pStyle w:val="ListParagraph"/>
        <w:numPr>
          <w:ilvl w:val="0"/>
          <w:numId w:val="1"/>
        </w:numPr>
      </w:pPr>
      <w:r>
        <w:t>Neuroblastoma</w:t>
      </w:r>
    </w:p>
    <w:p w14:paraId="7A7EB3A8" w14:textId="4D052243" w:rsidR="003C54B8" w:rsidRDefault="003C54B8" w:rsidP="003A0811">
      <w:pPr>
        <w:pStyle w:val="ListParagraph"/>
        <w:numPr>
          <w:ilvl w:val="0"/>
          <w:numId w:val="1"/>
        </w:numPr>
      </w:pPr>
      <w:r>
        <w:t>Retinoblastoma</w:t>
      </w:r>
    </w:p>
    <w:p w14:paraId="1D6613D8" w14:textId="77777777" w:rsidR="003C54B8" w:rsidRDefault="003C54B8" w:rsidP="003A0811">
      <w:pPr>
        <w:pStyle w:val="ListParagraph"/>
        <w:numPr>
          <w:ilvl w:val="0"/>
          <w:numId w:val="1"/>
        </w:numPr>
      </w:pPr>
    </w:p>
    <w:p w14:paraId="704BFF09" w14:textId="4795037B" w:rsidR="003A0811" w:rsidRDefault="003A0811" w:rsidP="003A0811">
      <w:pPr>
        <w:pStyle w:val="ListParagraph"/>
        <w:numPr>
          <w:ilvl w:val="0"/>
          <w:numId w:val="1"/>
        </w:numPr>
      </w:pPr>
      <w:r>
        <w:t>Cauda equina</w:t>
      </w:r>
    </w:p>
    <w:p w14:paraId="0C873ED3" w14:textId="36D91CD8" w:rsidR="003A0811" w:rsidRDefault="003A0811" w:rsidP="003A0811">
      <w:pPr>
        <w:pStyle w:val="ListParagraph"/>
        <w:numPr>
          <w:ilvl w:val="0"/>
          <w:numId w:val="1"/>
        </w:numPr>
      </w:pPr>
      <w:proofErr w:type="spellStart"/>
      <w:r>
        <w:t>Hirschspring</w:t>
      </w:r>
      <w:proofErr w:type="spellEnd"/>
    </w:p>
    <w:p w14:paraId="6BCA78A6" w14:textId="7AFF63CB" w:rsidR="003A0811" w:rsidRDefault="003A0811" w:rsidP="003A0811">
      <w:pPr>
        <w:pStyle w:val="ListParagraph"/>
        <w:numPr>
          <w:ilvl w:val="0"/>
          <w:numId w:val="1"/>
        </w:numPr>
      </w:pPr>
      <w:r>
        <w:t>Albumin</w:t>
      </w:r>
    </w:p>
    <w:p w14:paraId="0F58B80F" w14:textId="28F557EB" w:rsidR="003A0811" w:rsidRDefault="003A0811" w:rsidP="003A0811">
      <w:pPr>
        <w:pStyle w:val="ListParagraph"/>
        <w:numPr>
          <w:ilvl w:val="0"/>
          <w:numId w:val="1"/>
        </w:numPr>
      </w:pPr>
      <w:r>
        <w:t>Uterine rupture</w:t>
      </w:r>
    </w:p>
    <w:p w14:paraId="4C025DEF" w14:textId="3310E7B8" w:rsidR="003A0811" w:rsidRDefault="003A0811" w:rsidP="003A0811">
      <w:pPr>
        <w:pStyle w:val="ListParagraph"/>
        <w:numPr>
          <w:ilvl w:val="0"/>
          <w:numId w:val="1"/>
        </w:numPr>
      </w:pPr>
      <w:r>
        <w:t>Memantine</w:t>
      </w:r>
    </w:p>
    <w:p w14:paraId="507D689B" w14:textId="777F55F1" w:rsidR="003A0811" w:rsidRDefault="003A0811" w:rsidP="003A0811">
      <w:pPr>
        <w:pStyle w:val="ListParagraph"/>
        <w:numPr>
          <w:ilvl w:val="0"/>
          <w:numId w:val="1"/>
        </w:numPr>
      </w:pPr>
      <w:r>
        <w:t>Dietary sources of folic acid</w:t>
      </w:r>
    </w:p>
    <w:p w14:paraId="0442A63A" w14:textId="7B73E9C2" w:rsidR="00E40E2C" w:rsidRDefault="00E40E2C" w:rsidP="003A0811">
      <w:pPr>
        <w:pStyle w:val="ListParagraph"/>
        <w:numPr>
          <w:ilvl w:val="0"/>
          <w:numId w:val="1"/>
        </w:numPr>
      </w:pPr>
      <w:r>
        <w:t>Conductive hearing loss</w:t>
      </w:r>
    </w:p>
    <w:p w14:paraId="10E0176D" w14:textId="76D1F62A" w:rsidR="00E40E2C" w:rsidRDefault="00E40E2C" w:rsidP="003A0811">
      <w:pPr>
        <w:pStyle w:val="ListParagraph"/>
        <w:numPr>
          <w:ilvl w:val="0"/>
          <w:numId w:val="1"/>
        </w:numPr>
      </w:pPr>
      <w:r>
        <w:t>Sensorineural hearing loss</w:t>
      </w:r>
    </w:p>
    <w:p w14:paraId="21FAD0D0" w14:textId="55204CEE" w:rsidR="00E40E2C" w:rsidRDefault="00E40E2C" w:rsidP="003A0811">
      <w:pPr>
        <w:pStyle w:val="ListParagraph"/>
        <w:numPr>
          <w:ilvl w:val="0"/>
          <w:numId w:val="1"/>
        </w:numPr>
      </w:pPr>
      <w:r>
        <w:t>Mixed hearing loss</w:t>
      </w:r>
    </w:p>
    <w:p w14:paraId="3D9634DC" w14:textId="2373C67C" w:rsidR="00E40E2C" w:rsidRDefault="00E40E2C" w:rsidP="003A0811">
      <w:pPr>
        <w:pStyle w:val="ListParagraph"/>
        <w:numPr>
          <w:ilvl w:val="0"/>
          <w:numId w:val="1"/>
        </w:numPr>
      </w:pPr>
      <w:r>
        <w:t xml:space="preserve">Nystagmus </w:t>
      </w:r>
    </w:p>
    <w:p w14:paraId="25C0A7A5" w14:textId="588F31EC" w:rsidR="00E40E2C" w:rsidRDefault="00E40E2C" w:rsidP="003A0811">
      <w:pPr>
        <w:pStyle w:val="ListParagraph"/>
        <w:numPr>
          <w:ilvl w:val="0"/>
          <w:numId w:val="1"/>
        </w:numPr>
      </w:pPr>
      <w:r>
        <w:t>Strabismus</w:t>
      </w:r>
    </w:p>
    <w:p w14:paraId="0AFA4055" w14:textId="5D51007A" w:rsidR="00E40E2C" w:rsidRDefault="00E40E2C" w:rsidP="003A0811">
      <w:pPr>
        <w:pStyle w:val="ListParagraph"/>
        <w:numPr>
          <w:ilvl w:val="0"/>
          <w:numId w:val="1"/>
        </w:numPr>
      </w:pPr>
      <w:r>
        <w:t xml:space="preserve">Amblyopia </w:t>
      </w:r>
    </w:p>
    <w:p w14:paraId="12C17D3F" w14:textId="63C44E3B" w:rsidR="003C54B8" w:rsidRDefault="003C54B8" w:rsidP="003A0811">
      <w:pPr>
        <w:pStyle w:val="ListParagraph"/>
        <w:numPr>
          <w:ilvl w:val="0"/>
          <w:numId w:val="1"/>
        </w:numPr>
      </w:pPr>
      <w:r>
        <w:t>Dystonia</w:t>
      </w:r>
    </w:p>
    <w:p w14:paraId="6895D606" w14:textId="4170E66C" w:rsidR="003C54B8" w:rsidRDefault="003C54B8" w:rsidP="003A0811">
      <w:pPr>
        <w:pStyle w:val="ListParagraph"/>
        <w:numPr>
          <w:ilvl w:val="0"/>
          <w:numId w:val="1"/>
        </w:numPr>
      </w:pPr>
      <w:r>
        <w:t>Disorders of gait and balance</w:t>
      </w:r>
    </w:p>
    <w:p w14:paraId="18844FAA" w14:textId="6C20B186" w:rsidR="003C54B8" w:rsidRDefault="003C54B8" w:rsidP="003A0811">
      <w:pPr>
        <w:pStyle w:val="ListParagraph"/>
        <w:numPr>
          <w:ilvl w:val="0"/>
          <w:numId w:val="1"/>
        </w:numPr>
      </w:pPr>
      <w:r>
        <w:t xml:space="preserve">Hypotonia </w:t>
      </w:r>
    </w:p>
    <w:p w14:paraId="73FF09D1" w14:textId="6842822F" w:rsidR="003C54B8" w:rsidRDefault="003C54B8" w:rsidP="003A0811">
      <w:pPr>
        <w:pStyle w:val="ListParagraph"/>
        <w:numPr>
          <w:ilvl w:val="0"/>
          <w:numId w:val="1"/>
        </w:numPr>
      </w:pPr>
      <w:r>
        <w:t xml:space="preserve">Hypertonia </w:t>
      </w:r>
    </w:p>
    <w:p w14:paraId="5DC39704" w14:textId="37B70301" w:rsidR="003C54B8" w:rsidRDefault="003C54B8" w:rsidP="003A0811">
      <w:pPr>
        <w:pStyle w:val="ListParagraph"/>
        <w:numPr>
          <w:ilvl w:val="0"/>
          <w:numId w:val="1"/>
        </w:numPr>
      </w:pPr>
      <w:r>
        <w:t>Huntington</w:t>
      </w:r>
    </w:p>
    <w:p w14:paraId="72F8971D" w14:textId="284D5E6A" w:rsidR="003C54B8" w:rsidRDefault="003C54B8" w:rsidP="003A0811">
      <w:pPr>
        <w:pStyle w:val="ListParagraph"/>
        <w:numPr>
          <w:ilvl w:val="0"/>
          <w:numId w:val="1"/>
        </w:numPr>
      </w:pPr>
      <w:r>
        <w:t>TBI</w:t>
      </w:r>
    </w:p>
    <w:p w14:paraId="1BF394E3" w14:textId="3BF537D7" w:rsidR="003C54B8" w:rsidRDefault="003C54B8" w:rsidP="003A0811">
      <w:pPr>
        <w:pStyle w:val="ListParagraph"/>
        <w:numPr>
          <w:ilvl w:val="0"/>
          <w:numId w:val="1"/>
        </w:numPr>
      </w:pPr>
      <w:r>
        <w:t>Low back pain</w:t>
      </w:r>
    </w:p>
    <w:p w14:paraId="4EE38C7C" w14:textId="35D8AFE8" w:rsidR="003C54B8" w:rsidRDefault="003C54B8" w:rsidP="003A0811">
      <w:pPr>
        <w:pStyle w:val="ListParagraph"/>
        <w:numPr>
          <w:ilvl w:val="0"/>
          <w:numId w:val="1"/>
        </w:numPr>
      </w:pPr>
      <w:r>
        <w:t>AVM (arteriovenous malformation)</w:t>
      </w:r>
    </w:p>
    <w:p w14:paraId="5CCA7395" w14:textId="6FDAF46D" w:rsidR="003C54B8" w:rsidRDefault="003C54B8" w:rsidP="003A0811">
      <w:pPr>
        <w:pStyle w:val="ListParagraph"/>
        <w:numPr>
          <w:ilvl w:val="0"/>
          <w:numId w:val="1"/>
        </w:numPr>
      </w:pPr>
      <w:r>
        <w:t>Migraine</w:t>
      </w:r>
    </w:p>
    <w:p w14:paraId="005C7192" w14:textId="744A0B2A" w:rsidR="003C54B8" w:rsidRDefault="003C54B8" w:rsidP="003A0811">
      <w:pPr>
        <w:pStyle w:val="ListParagraph"/>
        <w:numPr>
          <w:ilvl w:val="0"/>
          <w:numId w:val="1"/>
        </w:numPr>
      </w:pPr>
      <w:r>
        <w:t xml:space="preserve">Encephalitis </w:t>
      </w:r>
    </w:p>
    <w:p w14:paraId="7A64EF8B" w14:textId="131457C2" w:rsidR="003C54B8" w:rsidRDefault="003C54B8" w:rsidP="003A0811">
      <w:pPr>
        <w:pStyle w:val="ListParagraph"/>
        <w:numPr>
          <w:ilvl w:val="0"/>
          <w:numId w:val="1"/>
        </w:numPr>
      </w:pPr>
      <w:r>
        <w:lastRenderedPageBreak/>
        <w:t>Peripheral neuropathy</w:t>
      </w:r>
    </w:p>
    <w:p w14:paraId="16E5EA43" w14:textId="77777777" w:rsidR="003C54B8" w:rsidRDefault="003C54B8" w:rsidP="003A0811">
      <w:pPr>
        <w:pStyle w:val="ListParagraph"/>
        <w:numPr>
          <w:ilvl w:val="0"/>
          <w:numId w:val="1"/>
        </w:numPr>
      </w:pPr>
    </w:p>
    <w:p w14:paraId="276BC088" w14:textId="46A43B74" w:rsidR="00E40E2C" w:rsidRDefault="00E40E2C" w:rsidP="003A0811">
      <w:pPr>
        <w:pStyle w:val="ListParagraph"/>
        <w:numPr>
          <w:ilvl w:val="0"/>
          <w:numId w:val="1"/>
        </w:numPr>
      </w:pPr>
      <w:r>
        <w:t xml:space="preserve">Age-related macular degeneration </w:t>
      </w:r>
    </w:p>
    <w:p w14:paraId="2FB016FE" w14:textId="0083DAB7" w:rsidR="00E40E2C" w:rsidRDefault="00E40E2C" w:rsidP="003A0811">
      <w:pPr>
        <w:pStyle w:val="ListParagraph"/>
        <w:numPr>
          <w:ilvl w:val="0"/>
          <w:numId w:val="1"/>
        </w:numPr>
      </w:pPr>
      <w:r>
        <w:t>Retinal detachment</w:t>
      </w:r>
    </w:p>
    <w:p w14:paraId="537ACE4E" w14:textId="0A9D23EE" w:rsidR="00E40E2C" w:rsidRDefault="00E40E2C" w:rsidP="003A0811">
      <w:pPr>
        <w:pStyle w:val="ListParagraph"/>
        <w:numPr>
          <w:ilvl w:val="0"/>
          <w:numId w:val="1"/>
        </w:numPr>
      </w:pPr>
      <w:r>
        <w:t xml:space="preserve">Presbyopia </w:t>
      </w:r>
    </w:p>
    <w:p w14:paraId="2168AE99" w14:textId="34B5C92F" w:rsidR="00E40E2C" w:rsidRDefault="00E40E2C" w:rsidP="003A0811">
      <w:pPr>
        <w:pStyle w:val="ListParagraph"/>
        <w:numPr>
          <w:ilvl w:val="0"/>
          <w:numId w:val="1"/>
        </w:numPr>
      </w:pPr>
      <w:r>
        <w:t xml:space="preserve">Astigmatism </w:t>
      </w:r>
    </w:p>
    <w:p w14:paraId="710EADF5" w14:textId="3E9E60CE" w:rsidR="00E40E2C" w:rsidRDefault="00E40E2C" w:rsidP="003A0811">
      <w:pPr>
        <w:pStyle w:val="ListParagraph"/>
        <w:numPr>
          <w:ilvl w:val="0"/>
          <w:numId w:val="1"/>
        </w:numPr>
      </w:pPr>
      <w:r>
        <w:t>Color blindness</w:t>
      </w:r>
    </w:p>
    <w:p w14:paraId="30AB7E56" w14:textId="349B8256" w:rsidR="00E40E2C" w:rsidRDefault="00E40E2C" w:rsidP="003A0811">
      <w:pPr>
        <w:pStyle w:val="ListParagraph"/>
        <w:numPr>
          <w:ilvl w:val="0"/>
          <w:numId w:val="1"/>
        </w:numPr>
      </w:pPr>
      <w:proofErr w:type="spellStart"/>
      <w:r>
        <w:t>Papilledea</w:t>
      </w:r>
      <w:proofErr w:type="spellEnd"/>
    </w:p>
    <w:p w14:paraId="4B4F1134" w14:textId="56203E95" w:rsidR="00E40E2C" w:rsidRDefault="00E40E2C" w:rsidP="003A0811">
      <w:pPr>
        <w:pStyle w:val="ListParagraph"/>
        <w:numPr>
          <w:ilvl w:val="0"/>
          <w:numId w:val="1"/>
        </w:numPr>
      </w:pPr>
      <w:r>
        <w:t>Blepharitis</w:t>
      </w:r>
    </w:p>
    <w:p w14:paraId="51A5BC7B" w14:textId="77777777" w:rsidR="00E40E2C" w:rsidRDefault="00E40E2C" w:rsidP="003A0811">
      <w:pPr>
        <w:pStyle w:val="ListParagraph"/>
        <w:numPr>
          <w:ilvl w:val="0"/>
          <w:numId w:val="1"/>
        </w:numPr>
      </w:pPr>
    </w:p>
    <w:p w14:paraId="078E1254" w14:textId="4E71DF9B" w:rsidR="003A0811" w:rsidRDefault="003A0811" w:rsidP="003A0811">
      <w:pPr>
        <w:pStyle w:val="ListParagraph"/>
        <w:numPr>
          <w:ilvl w:val="0"/>
          <w:numId w:val="1"/>
        </w:numPr>
      </w:pPr>
      <w:r>
        <w:t>Eclampsia</w:t>
      </w:r>
    </w:p>
    <w:p w14:paraId="5501F079" w14:textId="3F19AE38" w:rsidR="003A0811" w:rsidRDefault="003A0811" w:rsidP="003A0811">
      <w:pPr>
        <w:pStyle w:val="ListParagraph"/>
        <w:numPr>
          <w:ilvl w:val="0"/>
          <w:numId w:val="1"/>
        </w:numPr>
      </w:pPr>
      <w:r>
        <w:t>Cleft palate</w:t>
      </w:r>
    </w:p>
    <w:p w14:paraId="6DBE484D" w14:textId="200A6EB0" w:rsidR="003A0811" w:rsidRDefault="003A0811" w:rsidP="003A0811">
      <w:pPr>
        <w:pStyle w:val="ListParagraph"/>
        <w:numPr>
          <w:ilvl w:val="0"/>
          <w:numId w:val="1"/>
        </w:numPr>
      </w:pPr>
      <w:r>
        <w:t>Ziprasidone hydrochloride</w:t>
      </w:r>
    </w:p>
    <w:p w14:paraId="36A8C997" w14:textId="54750977" w:rsidR="003A0811" w:rsidRDefault="003A0811" w:rsidP="003A0811">
      <w:pPr>
        <w:pStyle w:val="ListParagraph"/>
        <w:numPr>
          <w:ilvl w:val="0"/>
          <w:numId w:val="1"/>
        </w:numPr>
      </w:pPr>
      <w:r>
        <w:t>Atrial fibrillation</w:t>
      </w:r>
    </w:p>
    <w:p w14:paraId="71452D62" w14:textId="339B174E" w:rsidR="003A0811" w:rsidRDefault="003A0811" w:rsidP="003A0811">
      <w:pPr>
        <w:pStyle w:val="ListParagraph"/>
        <w:numPr>
          <w:ilvl w:val="0"/>
          <w:numId w:val="1"/>
        </w:numPr>
      </w:pPr>
      <w:r>
        <w:t>CABG</w:t>
      </w:r>
    </w:p>
    <w:p w14:paraId="40DE7333" w14:textId="24783530" w:rsidR="003A0811" w:rsidRDefault="003A0811" w:rsidP="003A0811">
      <w:pPr>
        <w:pStyle w:val="ListParagraph"/>
        <w:numPr>
          <w:ilvl w:val="0"/>
          <w:numId w:val="1"/>
        </w:numPr>
      </w:pPr>
      <w:r>
        <w:t>Lupus</w:t>
      </w:r>
    </w:p>
    <w:p w14:paraId="55594A6C" w14:textId="5287942D" w:rsidR="003A0811" w:rsidRDefault="003A0811" w:rsidP="003A0811">
      <w:pPr>
        <w:pStyle w:val="ListParagraph"/>
        <w:numPr>
          <w:ilvl w:val="0"/>
          <w:numId w:val="1"/>
        </w:numPr>
      </w:pPr>
      <w:r>
        <w:t>Mononucleosis</w:t>
      </w:r>
    </w:p>
    <w:p w14:paraId="2B3CFD52" w14:textId="4B2104F4" w:rsidR="003A0811" w:rsidRDefault="003A0811" w:rsidP="003A0811">
      <w:pPr>
        <w:pStyle w:val="ListParagraph"/>
        <w:numPr>
          <w:ilvl w:val="0"/>
          <w:numId w:val="1"/>
        </w:numPr>
      </w:pPr>
      <w:r>
        <w:t>Correcting hyperkalemia</w:t>
      </w:r>
    </w:p>
    <w:p w14:paraId="2B3E9FE4" w14:textId="55C36AA5" w:rsidR="003A0811" w:rsidRDefault="003A0811" w:rsidP="003A0811">
      <w:pPr>
        <w:pStyle w:val="ListParagraph"/>
        <w:numPr>
          <w:ilvl w:val="0"/>
          <w:numId w:val="1"/>
        </w:numPr>
      </w:pPr>
      <w:r>
        <w:t>Foods containing high and low potassium</w:t>
      </w:r>
    </w:p>
    <w:p w14:paraId="3CDD90A2" w14:textId="329C2C92" w:rsidR="003A0811" w:rsidRDefault="003A0811" w:rsidP="003A0811">
      <w:pPr>
        <w:pStyle w:val="ListParagraph"/>
        <w:numPr>
          <w:ilvl w:val="0"/>
          <w:numId w:val="1"/>
        </w:numPr>
      </w:pPr>
      <w:r>
        <w:t>Autonomic dysreflexia</w:t>
      </w:r>
    </w:p>
    <w:p w14:paraId="7BCA842C" w14:textId="417E39D4" w:rsidR="003A0811" w:rsidRDefault="003A0811" w:rsidP="003A0811">
      <w:pPr>
        <w:pStyle w:val="ListParagraph"/>
        <w:numPr>
          <w:ilvl w:val="0"/>
          <w:numId w:val="1"/>
        </w:numPr>
      </w:pPr>
      <w:r>
        <w:t>Macrolide antibiotics</w:t>
      </w:r>
    </w:p>
    <w:p w14:paraId="3E03BEDA" w14:textId="30ACA503" w:rsidR="003A0811" w:rsidRDefault="003A0811" w:rsidP="003A0811">
      <w:pPr>
        <w:pStyle w:val="ListParagraph"/>
        <w:numPr>
          <w:ilvl w:val="0"/>
          <w:numId w:val="1"/>
        </w:numPr>
      </w:pPr>
      <w:r>
        <w:t>Nephrotic syndrome</w:t>
      </w:r>
    </w:p>
    <w:p w14:paraId="2E66FF42" w14:textId="75421DE9" w:rsidR="003A0811" w:rsidRDefault="003A0811" w:rsidP="003A0811">
      <w:pPr>
        <w:pStyle w:val="ListParagraph"/>
        <w:numPr>
          <w:ilvl w:val="0"/>
          <w:numId w:val="1"/>
        </w:numPr>
      </w:pPr>
      <w:r>
        <w:t>Newborn hypoglycemia</w:t>
      </w:r>
    </w:p>
    <w:p w14:paraId="199AD4EA" w14:textId="0EA6A5B7" w:rsidR="003A0811" w:rsidRDefault="003A0811" w:rsidP="003A0811">
      <w:pPr>
        <w:pStyle w:val="ListParagraph"/>
        <w:numPr>
          <w:ilvl w:val="0"/>
          <w:numId w:val="1"/>
        </w:numPr>
      </w:pPr>
      <w:r>
        <w:t>Neonatal abstinence syndrome</w:t>
      </w:r>
    </w:p>
    <w:p w14:paraId="10E4DA3B" w14:textId="42E66125" w:rsidR="003A0811" w:rsidRDefault="003A0811" w:rsidP="003A0811">
      <w:pPr>
        <w:pStyle w:val="ListParagraph"/>
        <w:numPr>
          <w:ilvl w:val="0"/>
          <w:numId w:val="1"/>
        </w:numPr>
      </w:pPr>
      <w:r>
        <w:t>Tonsillectomy</w:t>
      </w:r>
    </w:p>
    <w:p w14:paraId="651F42BB" w14:textId="05FBC00E" w:rsidR="003A0811" w:rsidRDefault="003A0811" w:rsidP="003A0811">
      <w:pPr>
        <w:pStyle w:val="ListParagraph"/>
        <w:numPr>
          <w:ilvl w:val="0"/>
          <w:numId w:val="1"/>
        </w:numPr>
      </w:pPr>
      <w:r>
        <w:t>TPN</w:t>
      </w:r>
    </w:p>
    <w:p w14:paraId="720058CD" w14:textId="32247AD1" w:rsidR="003A0811" w:rsidRDefault="003A0811" w:rsidP="003A0811">
      <w:pPr>
        <w:pStyle w:val="ListParagraph"/>
        <w:numPr>
          <w:ilvl w:val="0"/>
          <w:numId w:val="1"/>
        </w:numPr>
      </w:pPr>
      <w:r>
        <w:t>Glyburide</w:t>
      </w:r>
    </w:p>
    <w:p w14:paraId="280D5F61" w14:textId="3FB26D2C" w:rsidR="003A0811" w:rsidRDefault="003A0811" w:rsidP="003A0811">
      <w:pPr>
        <w:pStyle w:val="ListParagraph"/>
        <w:numPr>
          <w:ilvl w:val="0"/>
          <w:numId w:val="1"/>
        </w:numPr>
      </w:pPr>
      <w:r>
        <w:t>Ventricular bigeminy</w:t>
      </w:r>
    </w:p>
    <w:p w14:paraId="651FEBFC" w14:textId="5B43DCAD" w:rsidR="003A0811" w:rsidRDefault="003A0811" w:rsidP="003A0811">
      <w:pPr>
        <w:pStyle w:val="ListParagraph"/>
        <w:numPr>
          <w:ilvl w:val="0"/>
          <w:numId w:val="1"/>
        </w:numPr>
      </w:pPr>
      <w:r>
        <w:t>ACE inhibitors</w:t>
      </w:r>
    </w:p>
    <w:p w14:paraId="1ED0A190" w14:textId="1EFCEAEE" w:rsidR="003A0811" w:rsidRDefault="003A0811" w:rsidP="003A0811">
      <w:pPr>
        <w:pStyle w:val="ListParagraph"/>
        <w:numPr>
          <w:ilvl w:val="0"/>
          <w:numId w:val="1"/>
        </w:numPr>
      </w:pPr>
      <w:proofErr w:type="spellStart"/>
      <w:r>
        <w:t>Extravasion</w:t>
      </w:r>
      <w:proofErr w:type="spellEnd"/>
    </w:p>
    <w:p w14:paraId="163525E0" w14:textId="5C760625" w:rsidR="003A0811" w:rsidRDefault="003A0811" w:rsidP="003A0811">
      <w:pPr>
        <w:pStyle w:val="ListParagraph"/>
        <w:numPr>
          <w:ilvl w:val="0"/>
          <w:numId w:val="1"/>
        </w:numPr>
      </w:pPr>
      <w:r>
        <w:t>Glaucoma</w:t>
      </w:r>
    </w:p>
    <w:p w14:paraId="397A29E9" w14:textId="49D2E767" w:rsidR="00533061" w:rsidRDefault="00533061" w:rsidP="003A0811">
      <w:pPr>
        <w:pStyle w:val="ListParagraph"/>
        <w:numPr>
          <w:ilvl w:val="0"/>
          <w:numId w:val="1"/>
        </w:numPr>
      </w:pPr>
      <w:r>
        <w:t>Hydronephrosis</w:t>
      </w:r>
    </w:p>
    <w:p w14:paraId="0F0B04F7" w14:textId="53724FC6" w:rsidR="00533061" w:rsidRDefault="00533061" w:rsidP="003A0811">
      <w:pPr>
        <w:pStyle w:val="ListParagraph"/>
        <w:numPr>
          <w:ilvl w:val="0"/>
          <w:numId w:val="1"/>
        </w:numPr>
      </w:pPr>
      <w:r>
        <w:t>Renal colic</w:t>
      </w:r>
    </w:p>
    <w:p w14:paraId="267E6BEF" w14:textId="613BA05D" w:rsidR="00533061" w:rsidRDefault="00533061" w:rsidP="003A0811">
      <w:pPr>
        <w:pStyle w:val="ListParagraph"/>
        <w:numPr>
          <w:ilvl w:val="0"/>
          <w:numId w:val="1"/>
        </w:numPr>
      </w:pPr>
      <w:r>
        <w:t>Urethral stricture</w:t>
      </w:r>
    </w:p>
    <w:p w14:paraId="2EA2E2E3" w14:textId="422965F5" w:rsidR="00533061" w:rsidRDefault="00533061" w:rsidP="003A0811">
      <w:pPr>
        <w:pStyle w:val="ListParagraph"/>
        <w:numPr>
          <w:ilvl w:val="0"/>
          <w:numId w:val="1"/>
        </w:numPr>
      </w:pPr>
      <w:r>
        <w:t>Neurogenic bladder</w:t>
      </w:r>
    </w:p>
    <w:p w14:paraId="3440F169" w14:textId="6D54F0F0" w:rsidR="00533061" w:rsidRDefault="00533061" w:rsidP="003A0811">
      <w:pPr>
        <w:pStyle w:val="ListParagraph"/>
        <w:numPr>
          <w:ilvl w:val="0"/>
          <w:numId w:val="1"/>
        </w:numPr>
      </w:pPr>
      <w:r>
        <w:t>Overactive bladder syndrome</w:t>
      </w:r>
    </w:p>
    <w:p w14:paraId="5DB4F5F8" w14:textId="1E3BBA3D" w:rsidR="00533061" w:rsidRDefault="00533061" w:rsidP="003A0811">
      <w:pPr>
        <w:pStyle w:val="ListParagraph"/>
        <w:numPr>
          <w:ilvl w:val="0"/>
          <w:numId w:val="1"/>
        </w:numPr>
      </w:pPr>
      <w:r>
        <w:t>Kidney tumors</w:t>
      </w:r>
    </w:p>
    <w:p w14:paraId="4FBEAFA3" w14:textId="5BE73015" w:rsidR="00533061" w:rsidRDefault="00533061" w:rsidP="003A0811">
      <w:pPr>
        <w:pStyle w:val="ListParagraph"/>
        <w:numPr>
          <w:ilvl w:val="0"/>
          <w:numId w:val="1"/>
        </w:numPr>
      </w:pPr>
      <w:r>
        <w:t>Bladder tumors</w:t>
      </w:r>
    </w:p>
    <w:p w14:paraId="7794B690" w14:textId="2207E24E" w:rsidR="00533061" w:rsidRDefault="00533061" w:rsidP="003A0811">
      <w:pPr>
        <w:pStyle w:val="ListParagraph"/>
        <w:numPr>
          <w:ilvl w:val="0"/>
          <w:numId w:val="1"/>
        </w:numPr>
      </w:pPr>
      <w:r>
        <w:lastRenderedPageBreak/>
        <w:t>Glomerulonephritis</w:t>
      </w:r>
    </w:p>
    <w:p w14:paraId="12CD1279" w14:textId="58A1239F" w:rsidR="00533061" w:rsidRDefault="00533061" w:rsidP="003A0811">
      <w:pPr>
        <w:pStyle w:val="ListParagraph"/>
        <w:numPr>
          <w:ilvl w:val="0"/>
          <w:numId w:val="1"/>
        </w:numPr>
      </w:pPr>
      <w:r>
        <w:t>Lupus nephritis</w:t>
      </w:r>
    </w:p>
    <w:p w14:paraId="1776EBF8" w14:textId="302EF5BD" w:rsidR="00533061" w:rsidRDefault="00533061" w:rsidP="003A0811">
      <w:pPr>
        <w:pStyle w:val="ListParagraph"/>
        <w:numPr>
          <w:ilvl w:val="0"/>
          <w:numId w:val="1"/>
        </w:numPr>
      </w:pPr>
      <w:r>
        <w:t>Nephritic syndrome</w:t>
      </w:r>
    </w:p>
    <w:p w14:paraId="60CC7420" w14:textId="7CDA47AF" w:rsidR="00533061" w:rsidRDefault="00533061" w:rsidP="003A0811">
      <w:pPr>
        <w:pStyle w:val="ListParagraph"/>
        <w:numPr>
          <w:ilvl w:val="0"/>
          <w:numId w:val="1"/>
        </w:numPr>
      </w:pPr>
      <w:r>
        <w:t>Nephrotic syndrome</w:t>
      </w:r>
    </w:p>
    <w:p w14:paraId="6F34B47D" w14:textId="5C436752" w:rsidR="00533061" w:rsidRDefault="00533061" w:rsidP="003A0811">
      <w:pPr>
        <w:pStyle w:val="ListParagraph"/>
        <w:numPr>
          <w:ilvl w:val="0"/>
          <w:numId w:val="1"/>
        </w:numPr>
      </w:pPr>
      <w:r>
        <w:t>Uremia</w:t>
      </w:r>
    </w:p>
    <w:p w14:paraId="30C5FF0D" w14:textId="7FB3BE65" w:rsidR="00533061" w:rsidRDefault="00533061" w:rsidP="003A0811">
      <w:pPr>
        <w:pStyle w:val="ListParagraph"/>
        <w:numPr>
          <w:ilvl w:val="0"/>
          <w:numId w:val="1"/>
        </w:numPr>
      </w:pPr>
      <w:r>
        <w:t>Acute kidney injury</w:t>
      </w:r>
    </w:p>
    <w:p w14:paraId="58B78382" w14:textId="77777777" w:rsidR="00533061" w:rsidRDefault="00533061" w:rsidP="003A0811">
      <w:pPr>
        <w:pStyle w:val="ListParagraph"/>
        <w:numPr>
          <w:ilvl w:val="0"/>
          <w:numId w:val="1"/>
        </w:numPr>
      </w:pPr>
    </w:p>
    <w:p w14:paraId="690254D0" w14:textId="537249ED" w:rsidR="003A0811" w:rsidRDefault="003A0811" w:rsidP="003A0811">
      <w:pPr>
        <w:pStyle w:val="ListParagraph"/>
        <w:numPr>
          <w:ilvl w:val="0"/>
          <w:numId w:val="1"/>
        </w:numPr>
      </w:pPr>
      <w:r>
        <w:t>Intussusception</w:t>
      </w:r>
    </w:p>
    <w:p w14:paraId="207E7EA9" w14:textId="0589AEC7" w:rsidR="003A0811" w:rsidRDefault="003A0811" w:rsidP="003A0811">
      <w:pPr>
        <w:pStyle w:val="ListParagraph"/>
        <w:numPr>
          <w:ilvl w:val="0"/>
          <w:numId w:val="1"/>
        </w:numPr>
      </w:pPr>
      <w:r>
        <w:t>Antisocial personality disorder</w:t>
      </w:r>
    </w:p>
    <w:p w14:paraId="1C3A6B9A" w14:textId="0B2B5D6C" w:rsidR="003A0811" w:rsidRDefault="003A0811" w:rsidP="003A0811">
      <w:pPr>
        <w:pStyle w:val="ListParagraph"/>
        <w:numPr>
          <w:ilvl w:val="0"/>
          <w:numId w:val="1"/>
        </w:numPr>
      </w:pPr>
      <w:r>
        <w:t>Conversion disorder</w:t>
      </w:r>
    </w:p>
    <w:p w14:paraId="69B658FC" w14:textId="73730ABB" w:rsidR="003A0811" w:rsidRDefault="003A0811" w:rsidP="003A0811">
      <w:pPr>
        <w:pStyle w:val="ListParagraph"/>
        <w:numPr>
          <w:ilvl w:val="0"/>
          <w:numId w:val="1"/>
        </w:numPr>
      </w:pPr>
      <w:r>
        <w:t>Placenta previa</w:t>
      </w:r>
    </w:p>
    <w:p w14:paraId="189DC362" w14:textId="39C3FBAA" w:rsidR="003A0811" w:rsidRDefault="003A0811" w:rsidP="003A0811">
      <w:pPr>
        <w:pStyle w:val="ListParagraph"/>
        <w:numPr>
          <w:ilvl w:val="0"/>
          <w:numId w:val="1"/>
        </w:numPr>
      </w:pPr>
      <w:r>
        <w:t>Placental abruption</w:t>
      </w:r>
    </w:p>
    <w:p w14:paraId="78EFD4FC" w14:textId="5AD02A2E" w:rsidR="003A0811" w:rsidRDefault="003A0811" w:rsidP="003A0811">
      <w:pPr>
        <w:pStyle w:val="ListParagraph"/>
        <w:numPr>
          <w:ilvl w:val="0"/>
          <w:numId w:val="1"/>
        </w:numPr>
      </w:pPr>
      <w:r>
        <w:t>Menopause</w:t>
      </w:r>
    </w:p>
    <w:p w14:paraId="3C4061D6" w14:textId="4BCC9163" w:rsidR="003A0811" w:rsidRDefault="003A0811" w:rsidP="003A0811">
      <w:pPr>
        <w:pStyle w:val="ListParagraph"/>
        <w:numPr>
          <w:ilvl w:val="0"/>
          <w:numId w:val="1"/>
        </w:numPr>
      </w:pPr>
      <w:r>
        <w:t>Sputum sample</w:t>
      </w:r>
    </w:p>
    <w:p w14:paraId="4A1E59AA" w14:textId="01FCE90C" w:rsidR="003A0811" w:rsidRDefault="003A0811" w:rsidP="003A0811">
      <w:pPr>
        <w:pStyle w:val="ListParagraph"/>
        <w:numPr>
          <w:ilvl w:val="0"/>
          <w:numId w:val="1"/>
        </w:numPr>
      </w:pPr>
      <w:r>
        <w:t>Hepatitis b</w:t>
      </w:r>
    </w:p>
    <w:p w14:paraId="31DADA56" w14:textId="7C008938" w:rsidR="003A0811" w:rsidRDefault="003A0811" w:rsidP="003A0811">
      <w:pPr>
        <w:pStyle w:val="ListParagraph"/>
        <w:numPr>
          <w:ilvl w:val="0"/>
          <w:numId w:val="1"/>
        </w:numPr>
      </w:pPr>
      <w:r>
        <w:t>Submersion injury</w:t>
      </w:r>
    </w:p>
    <w:p w14:paraId="17135440" w14:textId="16CE54B4" w:rsidR="003A0811" w:rsidRDefault="003A0811" w:rsidP="003A0811">
      <w:pPr>
        <w:pStyle w:val="ListParagraph"/>
        <w:numPr>
          <w:ilvl w:val="0"/>
          <w:numId w:val="1"/>
        </w:numPr>
      </w:pPr>
      <w:r>
        <w:t>Chest tube care</w:t>
      </w:r>
    </w:p>
    <w:p w14:paraId="46A7695A" w14:textId="5CCF5FB2" w:rsidR="003A0811" w:rsidRDefault="003A0811" w:rsidP="003A0811">
      <w:pPr>
        <w:pStyle w:val="ListParagraph"/>
        <w:numPr>
          <w:ilvl w:val="0"/>
          <w:numId w:val="1"/>
        </w:numPr>
      </w:pPr>
      <w:r>
        <w:t>Hemophilia</w:t>
      </w:r>
    </w:p>
    <w:p w14:paraId="5A1E5662" w14:textId="756B67B0" w:rsidR="003A0811" w:rsidRDefault="003A0811" w:rsidP="003A0811">
      <w:pPr>
        <w:pStyle w:val="ListParagraph"/>
        <w:numPr>
          <w:ilvl w:val="0"/>
          <w:numId w:val="1"/>
        </w:numPr>
      </w:pPr>
      <w:r>
        <w:t>Milrinone</w:t>
      </w:r>
    </w:p>
    <w:p w14:paraId="431539A7" w14:textId="558B02F6" w:rsidR="003A0811" w:rsidRDefault="003A0811" w:rsidP="003A0811">
      <w:pPr>
        <w:pStyle w:val="ListParagraph"/>
        <w:numPr>
          <w:ilvl w:val="0"/>
          <w:numId w:val="1"/>
        </w:numPr>
      </w:pPr>
      <w:r>
        <w:t>Cardiac tamponade</w:t>
      </w:r>
    </w:p>
    <w:p w14:paraId="2898F126" w14:textId="504DAB1B" w:rsidR="003A0811" w:rsidRDefault="003A0811" w:rsidP="003A0811">
      <w:pPr>
        <w:pStyle w:val="ListParagraph"/>
        <w:numPr>
          <w:ilvl w:val="0"/>
          <w:numId w:val="1"/>
        </w:numPr>
      </w:pPr>
      <w:r>
        <w:t>Atrioventricular canal defect</w:t>
      </w:r>
    </w:p>
    <w:p w14:paraId="6A75D200" w14:textId="2F064E54" w:rsidR="003A0811" w:rsidRDefault="003A0811" w:rsidP="003A0811">
      <w:pPr>
        <w:pStyle w:val="ListParagraph"/>
        <w:numPr>
          <w:ilvl w:val="0"/>
          <w:numId w:val="1"/>
        </w:numPr>
      </w:pPr>
      <w:r>
        <w:t>Acute coronary syndrome</w:t>
      </w:r>
    </w:p>
    <w:p w14:paraId="7D95D8D7" w14:textId="135A5AB3" w:rsidR="003A0811" w:rsidRDefault="003A0811" w:rsidP="003A0811">
      <w:pPr>
        <w:pStyle w:val="ListParagraph"/>
        <w:numPr>
          <w:ilvl w:val="0"/>
          <w:numId w:val="1"/>
        </w:numPr>
      </w:pPr>
      <w:r>
        <w:t>Epidural block</w:t>
      </w:r>
    </w:p>
    <w:p w14:paraId="6554C0EB" w14:textId="4031F051" w:rsidR="003A0811" w:rsidRDefault="003A0811" w:rsidP="003A0811">
      <w:pPr>
        <w:pStyle w:val="ListParagraph"/>
        <w:numPr>
          <w:ilvl w:val="0"/>
          <w:numId w:val="1"/>
        </w:numPr>
      </w:pPr>
      <w:r>
        <w:t>Acute lumbosacral strain</w:t>
      </w:r>
    </w:p>
    <w:p w14:paraId="7D4C84D0" w14:textId="7EB120E8" w:rsidR="003A0811" w:rsidRDefault="003A0811" w:rsidP="003A0811">
      <w:pPr>
        <w:pStyle w:val="ListParagraph"/>
        <w:numPr>
          <w:ilvl w:val="0"/>
          <w:numId w:val="1"/>
        </w:numPr>
      </w:pPr>
      <w:r>
        <w:t>Lumbosacral disc herniation</w:t>
      </w:r>
    </w:p>
    <w:p w14:paraId="2CEB2156" w14:textId="67B00B40" w:rsidR="003A0811" w:rsidRDefault="003A0811" w:rsidP="003A0811">
      <w:pPr>
        <w:pStyle w:val="ListParagraph"/>
        <w:numPr>
          <w:ilvl w:val="0"/>
          <w:numId w:val="1"/>
        </w:numPr>
      </w:pPr>
      <w:r>
        <w:t>Inguinal hernia</w:t>
      </w:r>
    </w:p>
    <w:p w14:paraId="5EB6841E" w14:textId="5AFB68C5" w:rsidR="003A0811" w:rsidRDefault="003A0811" w:rsidP="003A0811">
      <w:pPr>
        <w:pStyle w:val="ListParagraph"/>
        <w:numPr>
          <w:ilvl w:val="0"/>
          <w:numId w:val="1"/>
        </w:numPr>
      </w:pPr>
      <w:r>
        <w:t>Lithium toxicity</w:t>
      </w:r>
    </w:p>
    <w:p w14:paraId="66C4B295" w14:textId="5E87E130" w:rsidR="003A0811" w:rsidRDefault="003A0811" w:rsidP="003A0811">
      <w:pPr>
        <w:pStyle w:val="ListParagraph"/>
        <w:numPr>
          <w:ilvl w:val="0"/>
          <w:numId w:val="1"/>
        </w:numPr>
      </w:pPr>
      <w:r>
        <w:t>Cisplatin</w:t>
      </w:r>
    </w:p>
    <w:p w14:paraId="29B89804" w14:textId="251237C1" w:rsidR="003A0811" w:rsidRDefault="003A0811" w:rsidP="003A0811">
      <w:pPr>
        <w:pStyle w:val="ListParagraph"/>
        <w:numPr>
          <w:ilvl w:val="0"/>
          <w:numId w:val="1"/>
        </w:numPr>
      </w:pPr>
      <w:r>
        <w:t>Residual limb care post amputation</w:t>
      </w:r>
    </w:p>
    <w:p w14:paraId="42509027" w14:textId="56EA4AEB" w:rsidR="003A0811" w:rsidRDefault="003A0811" w:rsidP="003A0811">
      <w:pPr>
        <w:pStyle w:val="ListParagraph"/>
        <w:numPr>
          <w:ilvl w:val="0"/>
          <w:numId w:val="1"/>
        </w:numPr>
      </w:pPr>
      <w:r>
        <w:t>Heparin</w:t>
      </w:r>
    </w:p>
    <w:p w14:paraId="0A5CD756" w14:textId="23A03A45" w:rsidR="003A0811" w:rsidRDefault="003A0811" w:rsidP="003A0811">
      <w:pPr>
        <w:pStyle w:val="ListParagraph"/>
        <w:numPr>
          <w:ilvl w:val="0"/>
          <w:numId w:val="1"/>
        </w:numPr>
      </w:pPr>
      <w:r>
        <w:t>Morning sickness</w:t>
      </w:r>
    </w:p>
    <w:p w14:paraId="685F495F" w14:textId="47B0FDFE" w:rsidR="003A0811" w:rsidRDefault="003A0811" w:rsidP="003A0811">
      <w:pPr>
        <w:pStyle w:val="ListParagraph"/>
        <w:numPr>
          <w:ilvl w:val="0"/>
          <w:numId w:val="1"/>
        </w:numPr>
      </w:pPr>
      <w:r>
        <w:t>Phenelzine</w:t>
      </w:r>
    </w:p>
    <w:p w14:paraId="6D058B5A" w14:textId="017079BB" w:rsidR="003A0811" w:rsidRDefault="003A0811" w:rsidP="003A0811">
      <w:pPr>
        <w:pStyle w:val="ListParagraph"/>
        <w:numPr>
          <w:ilvl w:val="0"/>
          <w:numId w:val="1"/>
        </w:numPr>
      </w:pPr>
      <w:r>
        <w:t>Testicular torsion</w:t>
      </w:r>
    </w:p>
    <w:p w14:paraId="76C81AE4" w14:textId="2663455D" w:rsidR="003A0811" w:rsidRDefault="003A0811" w:rsidP="003A0811">
      <w:pPr>
        <w:pStyle w:val="ListParagraph"/>
        <w:numPr>
          <w:ilvl w:val="0"/>
          <w:numId w:val="1"/>
        </w:numPr>
      </w:pPr>
      <w:r>
        <w:t>Septic arthritis</w:t>
      </w:r>
    </w:p>
    <w:p w14:paraId="5655E0C5" w14:textId="0EF51E52" w:rsidR="003A0811" w:rsidRDefault="003A0811" w:rsidP="003A0811">
      <w:pPr>
        <w:pStyle w:val="ListParagraph"/>
        <w:numPr>
          <w:ilvl w:val="0"/>
          <w:numId w:val="1"/>
        </w:numPr>
      </w:pPr>
      <w:r>
        <w:t>IUD</w:t>
      </w:r>
    </w:p>
    <w:p w14:paraId="42BA9DB3" w14:textId="6BC441D1" w:rsidR="003A0811" w:rsidRDefault="003A0811" w:rsidP="003A0811">
      <w:pPr>
        <w:pStyle w:val="ListParagraph"/>
        <w:numPr>
          <w:ilvl w:val="0"/>
          <w:numId w:val="1"/>
        </w:numPr>
      </w:pPr>
      <w:r>
        <w:t>Misoprostol</w:t>
      </w:r>
    </w:p>
    <w:p w14:paraId="4C682A7F" w14:textId="65AEEAC4" w:rsidR="003A0811" w:rsidRDefault="003A0811" w:rsidP="003A0811">
      <w:pPr>
        <w:pStyle w:val="ListParagraph"/>
        <w:numPr>
          <w:ilvl w:val="0"/>
          <w:numId w:val="1"/>
        </w:numPr>
      </w:pPr>
      <w:r>
        <w:t xml:space="preserve">Increased </w:t>
      </w:r>
      <w:proofErr w:type="spellStart"/>
      <w:r>
        <w:t>icp</w:t>
      </w:r>
      <w:proofErr w:type="spellEnd"/>
      <w:r>
        <w:t xml:space="preserve"> in infants</w:t>
      </w:r>
    </w:p>
    <w:p w14:paraId="4F48CBC4" w14:textId="353F210C" w:rsidR="003A0811" w:rsidRDefault="003A0811" w:rsidP="003A0811">
      <w:pPr>
        <w:pStyle w:val="ListParagraph"/>
        <w:numPr>
          <w:ilvl w:val="0"/>
          <w:numId w:val="1"/>
        </w:numPr>
      </w:pPr>
      <w:r>
        <w:t>Ventriculoperitoneal shunt</w:t>
      </w:r>
    </w:p>
    <w:p w14:paraId="20BFDDD4" w14:textId="3E39C6D8" w:rsidR="003A0811" w:rsidRDefault="003A0811" w:rsidP="003A0811">
      <w:pPr>
        <w:pStyle w:val="ListParagraph"/>
        <w:numPr>
          <w:ilvl w:val="0"/>
          <w:numId w:val="1"/>
        </w:numPr>
      </w:pPr>
      <w:r>
        <w:lastRenderedPageBreak/>
        <w:t>Metformin</w:t>
      </w:r>
    </w:p>
    <w:p w14:paraId="2F4E9494" w14:textId="0DDD5B16" w:rsidR="003A0811" w:rsidRDefault="003A0811" w:rsidP="003A0811">
      <w:pPr>
        <w:pStyle w:val="ListParagraph"/>
        <w:numPr>
          <w:ilvl w:val="0"/>
          <w:numId w:val="1"/>
        </w:numPr>
      </w:pPr>
      <w:r>
        <w:t>Breast engorgement</w:t>
      </w:r>
    </w:p>
    <w:p w14:paraId="06590586" w14:textId="4A78FCCA" w:rsidR="003A0811" w:rsidRDefault="003A0811" w:rsidP="003A0811">
      <w:pPr>
        <w:pStyle w:val="ListParagraph"/>
        <w:numPr>
          <w:ilvl w:val="0"/>
          <w:numId w:val="1"/>
        </w:numPr>
      </w:pPr>
      <w:r>
        <w:t>Diabetic nephropathy</w:t>
      </w:r>
    </w:p>
    <w:p w14:paraId="2F8BB992" w14:textId="6D0CECE2" w:rsidR="003A0811" w:rsidRDefault="003A0811" w:rsidP="003A0811">
      <w:pPr>
        <w:pStyle w:val="ListParagraph"/>
        <w:numPr>
          <w:ilvl w:val="0"/>
          <w:numId w:val="1"/>
        </w:numPr>
      </w:pPr>
      <w:r>
        <w:t>Allergic immunotherapy injections</w:t>
      </w:r>
    </w:p>
    <w:p w14:paraId="2AAB9428" w14:textId="4F81A259" w:rsidR="003A0811" w:rsidRDefault="003A0811" w:rsidP="003A0811">
      <w:pPr>
        <w:pStyle w:val="ListParagraph"/>
        <w:numPr>
          <w:ilvl w:val="0"/>
          <w:numId w:val="1"/>
        </w:numPr>
      </w:pPr>
      <w:r>
        <w:t>Factor XA inhibitors</w:t>
      </w:r>
    </w:p>
    <w:p w14:paraId="581E7460" w14:textId="02176DC7" w:rsidR="003A0811" w:rsidRDefault="003A0811" w:rsidP="003A0811">
      <w:pPr>
        <w:pStyle w:val="ListParagraph"/>
        <w:numPr>
          <w:ilvl w:val="0"/>
          <w:numId w:val="1"/>
        </w:numPr>
      </w:pPr>
      <w:r>
        <w:t>Linezolid</w:t>
      </w:r>
    </w:p>
    <w:p w14:paraId="17D9CAF3" w14:textId="557821CC" w:rsidR="003A0811" w:rsidRDefault="003A0811" w:rsidP="003A0811">
      <w:pPr>
        <w:pStyle w:val="ListParagraph"/>
        <w:numPr>
          <w:ilvl w:val="0"/>
          <w:numId w:val="1"/>
        </w:numPr>
      </w:pPr>
      <w:r>
        <w:t>Administering medication to infants</w:t>
      </w:r>
    </w:p>
    <w:p w14:paraId="55F28AAC" w14:textId="57F6A937" w:rsidR="003A0811" w:rsidRDefault="003A0811" w:rsidP="003A0811">
      <w:pPr>
        <w:pStyle w:val="ListParagraph"/>
        <w:numPr>
          <w:ilvl w:val="0"/>
          <w:numId w:val="1"/>
        </w:numPr>
      </w:pPr>
      <w:r>
        <w:t>Tinea corporis</w:t>
      </w:r>
    </w:p>
    <w:p w14:paraId="5A35C1D7" w14:textId="714C2495" w:rsidR="003A0811" w:rsidRDefault="003A0811" w:rsidP="003A0811">
      <w:pPr>
        <w:pStyle w:val="ListParagraph"/>
        <w:numPr>
          <w:ilvl w:val="0"/>
          <w:numId w:val="1"/>
        </w:numPr>
      </w:pPr>
      <w:r>
        <w:t>Vacuum assisted birth</w:t>
      </w:r>
    </w:p>
    <w:p w14:paraId="3D58CFE7" w14:textId="03B8A29E" w:rsidR="003A0811" w:rsidRDefault="003A0811" w:rsidP="003A0811">
      <w:pPr>
        <w:pStyle w:val="ListParagraph"/>
        <w:numPr>
          <w:ilvl w:val="0"/>
          <w:numId w:val="1"/>
        </w:numPr>
      </w:pPr>
      <w:r>
        <w:t>Prostate cancer</w:t>
      </w:r>
    </w:p>
    <w:p w14:paraId="7980DAA9" w14:textId="6A719D5C" w:rsidR="003A0811" w:rsidRDefault="003A0811" w:rsidP="003A0811">
      <w:pPr>
        <w:pStyle w:val="ListParagraph"/>
        <w:numPr>
          <w:ilvl w:val="0"/>
          <w:numId w:val="1"/>
        </w:numPr>
      </w:pPr>
      <w:r>
        <w:t>HELLP syndrome</w:t>
      </w:r>
    </w:p>
    <w:p w14:paraId="0282F071" w14:textId="44736462" w:rsidR="003A0811" w:rsidRDefault="003A0811" w:rsidP="003A0811">
      <w:pPr>
        <w:pStyle w:val="ListParagraph"/>
        <w:numPr>
          <w:ilvl w:val="0"/>
          <w:numId w:val="1"/>
        </w:numPr>
      </w:pPr>
      <w:r>
        <w:t>Thiazide diuretics</w:t>
      </w:r>
    </w:p>
    <w:p w14:paraId="7EB6274E" w14:textId="37991BC3" w:rsidR="003C54B8" w:rsidRDefault="003C54B8" w:rsidP="003A0811">
      <w:pPr>
        <w:pStyle w:val="ListParagraph"/>
        <w:numPr>
          <w:ilvl w:val="0"/>
          <w:numId w:val="1"/>
        </w:numPr>
      </w:pPr>
      <w:r>
        <w:t>Aphasia</w:t>
      </w:r>
    </w:p>
    <w:p w14:paraId="43BCD33D" w14:textId="48408198" w:rsidR="003C54B8" w:rsidRDefault="003C54B8" w:rsidP="003C54B8">
      <w:pPr>
        <w:pStyle w:val="ListParagraph"/>
      </w:pPr>
      <w:r>
        <w:t>Upper and lower motor neuron syndromes</w:t>
      </w:r>
    </w:p>
    <w:p w14:paraId="14B4374E" w14:textId="2D93EE62" w:rsidR="003A0811" w:rsidRDefault="003A0811" w:rsidP="003A0811">
      <w:pPr>
        <w:pStyle w:val="ListParagraph"/>
        <w:numPr>
          <w:ilvl w:val="0"/>
          <w:numId w:val="1"/>
        </w:numPr>
      </w:pPr>
      <w:r>
        <w:t>Primary adrenal insufficiency</w:t>
      </w:r>
    </w:p>
    <w:p w14:paraId="17BB987E" w14:textId="78B27263" w:rsidR="003A0811" w:rsidRDefault="003A0811" w:rsidP="003A0811">
      <w:pPr>
        <w:pStyle w:val="ListParagraph"/>
        <w:numPr>
          <w:ilvl w:val="0"/>
          <w:numId w:val="1"/>
        </w:numPr>
      </w:pPr>
      <w:r>
        <w:t>Malignant hyperthermia</w:t>
      </w:r>
    </w:p>
    <w:p w14:paraId="2733980B" w14:textId="36C4C57D" w:rsidR="003A0811" w:rsidRDefault="003A0811" w:rsidP="003A0811">
      <w:pPr>
        <w:pStyle w:val="ListParagraph"/>
        <w:numPr>
          <w:ilvl w:val="0"/>
          <w:numId w:val="1"/>
        </w:numPr>
      </w:pPr>
      <w:r>
        <w:t>Pulmonary embolism</w:t>
      </w:r>
    </w:p>
    <w:p w14:paraId="62C62326" w14:textId="365DFC41" w:rsidR="003A0811" w:rsidRDefault="003A0811" w:rsidP="003A0811">
      <w:pPr>
        <w:pStyle w:val="ListParagraph"/>
        <w:numPr>
          <w:ilvl w:val="0"/>
          <w:numId w:val="1"/>
        </w:numPr>
      </w:pPr>
      <w:r>
        <w:t>APTT</w:t>
      </w:r>
    </w:p>
    <w:p w14:paraId="609D23F5" w14:textId="7EB57AD6" w:rsidR="003A0811" w:rsidRDefault="003A0811" w:rsidP="003A0811">
      <w:pPr>
        <w:pStyle w:val="ListParagraph"/>
        <w:numPr>
          <w:ilvl w:val="0"/>
          <w:numId w:val="1"/>
        </w:numPr>
      </w:pPr>
      <w:r>
        <w:t>Epiglottitis</w:t>
      </w:r>
    </w:p>
    <w:p w14:paraId="798CCD7D" w14:textId="5230D78E" w:rsidR="003A0811" w:rsidRDefault="003A0811" w:rsidP="003A0811">
      <w:pPr>
        <w:pStyle w:val="ListParagraph"/>
        <w:numPr>
          <w:ilvl w:val="0"/>
          <w:numId w:val="1"/>
        </w:numPr>
      </w:pPr>
      <w:r>
        <w:t>Positive pressure ventilation</w:t>
      </w:r>
    </w:p>
    <w:p w14:paraId="09124C81" w14:textId="219F34A9" w:rsidR="003A0811" w:rsidRDefault="003A0811" w:rsidP="003A0811">
      <w:pPr>
        <w:pStyle w:val="ListParagraph"/>
        <w:numPr>
          <w:ilvl w:val="0"/>
          <w:numId w:val="1"/>
        </w:numPr>
      </w:pPr>
      <w:r>
        <w:t>Statins</w:t>
      </w:r>
    </w:p>
    <w:p w14:paraId="1E4EC527" w14:textId="78034817" w:rsidR="003A0811" w:rsidRDefault="003A0811" w:rsidP="003A0811">
      <w:pPr>
        <w:pStyle w:val="ListParagraph"/>
        <w:numPr>
          <w:ilvl w:val="0"/>
          <w:numId w:val="1"/>
        </w:numPr>
      </w:pPr>
      <w:r>
        <w:t>Guaiac fecal occult blood test</w:t>
      </w:r>
    </w:p>
    <w:p w14:paraId="41559F97" w14:textId="02CA855F" w:rsidR="003A0811" w:rsidRDefault="003A0811" w:rsidP="003A0811">
      <w:pPr>
        <w:pStyle w:val="ListParagraph"/>
        <w:numPr>
          <w:ilvl w:val="0"/>
          <w:numId w:val="1"/>
        </w:numPr>
      </w:pPr>
      <w:r>
        <w:t>Airborne precautions</w:t>
      </w:r>
    </w:p>
    <w:p w14:paraId="64FF0C31" w14:textId="78309BDA" w:rsidR="003A0811" w:rsidRDefault="003A0811" w:rsidP="003A0811">
      <w:pPr>
        <w:pStyle w:val="ListParagraph"/>
        <w:numPr>
          <w:ilvl w:val="0"/>
          <w:numId w:val="1"/>
        </w:numPr>
      </w:pPr>
      <w:r>
        <w:t>Major depressive disorder</w:t>
      </w:r>
    </w:p>
    <w:p w14:paraId="284EE590" w14:textId="47E9642E" w:rsidR="003A0811" w:rsidRDefault="003A0811" w:rsidP="003A0811">
      <w:pPr>
        <w:pStyle w:val="ListParagraph"/>
        <w:numPr>
          <w:ilvl w:val="0"/>
          <w:numId w:val="1"/>
        </w:numPr>
      </w:pPr>
      <w:r>
        <w:t>Codeine</w:t>
      </w:r>
    </w:p>
    <w:p w14:paraId="4030E16C" w14:textId="77777777" w:rsidR="003A0811" w:rsidRDefault="003A0811" w:rsidP="003A0811">
      <w:pPr>
        <w:pStyle w:val="ListParagraph"/>
        <w:numPr>
          <w:ilvl w:val="0"/>
          <w:numId w:val="1"/>
        </w:numPr>
      </w:pPr>
      <w:r>
        <w:t>Newborns to Mothers with DM</w:t>
      </w:r>
    </w:p>
    <w:p w14:paraId="10EBFB4B" w14:textId="2CCAEDE1" w:rsidR="003A0811" w:rsidRDefault="003A0811" w:rsidP="003A0811">
      <w:pPr>
        <w:pStyle w:val="ListParagraph"/>
        <w:numPr>
          <w:ilvl w:val="0"/>
          <w:numId w:val="1"/>
        </w:numPr>
      </w:pPr>
      <w:r>
        <w:t>Oxytocin</w:t>
      </w:r>
    </w:p>
    <w:p w14:paraId="696C7440" w14:textId="1C3664D8" w:rsidR="003A0811" w:rsidRDefault="003A0811" w:rsidP="003A0811">
      <w:pPr>
        <w:pStyle w:val="ListParagraph"/>
        <w:numPr>
          <w:ilvl w:val="0"/>
          <w:numId w:val="1"/>
        </w:numPr>
      </w:pPr>
      <w:r>
        <w:t>Digoxin</w:t>
      </w:r>
    </w:p>
    <w:p w14:paraId="2DB2AEB9" w14:textId="74C4BE3B" w:rsidR="003A0811" w:rsidRDefault="000C208C" w:rsidP="003A0811">
      <w:pPr>
        <w:pStyle w:val="ListParagraph"/>
        <w:numPr>
          <w:ilvl w:val="0"/>
          <w:numId w:val="1"/>
        </w:numPr>
      </w:pPr>
      <w:r>
        <w:t>Vasectomy</w:t>
      </w:r>
    </w:p>
    <w:p w14:paraId="6BE8009A" w14:textId="77A24275" w:rsidR="00E40E2C" w:rsidRDefault="00E40E2C" w:rsidP="003A0811">
      <w:pPr>
        <w:pStyle w:val="ListParagraph"/>
        <w:numPr>
          <w:ilvl w:val="0"/>
          <w:numId w:val="1"/>
        </w:numPr>
      </w:pPr>
      <w:r>
        <w:t>Insomnia</w:t>
      </w:r>
    </w:p>
    <w:p w14:paraId="0FCF23A5" w14:textId="392382D1" w:rsidR="00E40E2C" w:rsidRDefault="00E40E2C" w:rsidP="003A0811">
      <w:pPr>
        <w:pStyle w:val="ListParagraph"/>
        <w:numPr>
          <w:ilvl w:val="0"/>
          <w:numId w:val="1"/>
        </w:numPr>
      </w:pPr>
      <w:r>
        <w:t xml:space="preserve">Narcolepsy </w:t>
      </w:r>
    </w:p>
    <w:p w14:paraId="18311BDF" w14:textId="77777777" w:rsidR="00E40E2C" w:rsidRDefault="00E40E2C" w:rsidP="003A0811">
      <w:pPr>
        <w:pStyle w:val="ListParagraph"/>
        <w:numPr>
          <w:ilvl w:val="0"/>
          <w:numId w:val="1"/>
        </w:numPr>
      </w:pPr>
    </w:p>
    <w:p w14:paraId="33272409" w14:textId="78C13082" w:rsidR="000C208C" w:rsidRDefault="000C208C" w:rsidP="003A0811">
      <w:pPr>
        <w:pStyle w:val="ListParagraph"/>
        <w:numPr>
          <w:ilvl w:val="0"/>
          <w:numId w:val="1"/>
        </w:numPr>
      </w:pPr>
      <w:r>
        <w:t>Heimlich (adults and babies)</w:t>
      </w:r>
    </w:p>
    <w:p w14:paraId="08B2280E" w14:textId="3D337CCA" w:rsidR="000C208C" w:rsidRDefault="000C208C" w:rsidP="003A0811">
      <w:pPr>
        <w:pStyle w:val="ListParagraph"/>
        <w:numPr>
          <w:ilvl w:val="0"/>
          <w:numId w:val="1"/>
        </w:numPr>
      </w:pPr>
      <w:r>
        <w:t>Abnormal neurologic assessment</w:t>
      </w:r>
    </w:p>
    <w:p w14:paraId="734C7E26" w14:textId="67DAB82E" w:rsidR="000C208C" w:rsidRDefault="000C208C" w:rsidP="003A0811">
      <w:pPr>
        <w:pStyle w:val="ListParagraph"/>
        <w:numPr>
          <w:ilvl w:val="0"/>
          <w:numId w:val="1"/>
        </w:numPr>
      </w:pPr>
      <w:r>
        <w:t>Alcohol withdrawal</w:t>
      </w:r>
    </w:p>
    <w:p w14:paraId="2E3C5811" w14:textId="269FB8DD" w:rsidR="000C208C" w:rsidRDefault="000C208C" w:rsidP="003A0811">
      <w:pPr>
        <w:pStyle w:val="ListParagraph"/>
        <w:numPr>
          <w:ilvl w:val="0"/>
          <w:numId w:val="1"/>
        </w:numPr>
      </w:pPr>
      <w:r>
        <w:t>Cardiac catheterization</w:t>
      </w:r>
    </w:p>
    <w:p w14:paraId="52C31995" w14:textId="1AF5FA40" w:rsidR="000C208C" w:rsidRDefault="000C208C" w:rsidP="003A0811">
      <w:pPr>
        <w:pStyle w:val="ListParagraph"/>
        <w:numPr>
          <w:ilvl w:val="0"/>
          <w:numId w:val="1"/>
        </w:numPr>
      </w:pPr>
      <w:r>
        <w:t>Radiation therapy</w:t>
      </w:r>
    </w:p>
    <w:p w14:paraId="10A26730" w14:textId="6823CDF7" w:rsidR="000C208C" w:rsidRDefault="000C208C" w:rsidP="003A0811">
      <w:pPr>
        <w:pStyle w:val="ListParagraph"/>
        <w:numPr>
          <w:ilvl w:val="0"/>
          <w:numId w:val="1"/>
        </w:numPr>
      </w:pPr>
      <w:r>
        <w:t>Subdural hematoma</w:t>
      </w:r>
    </w:p>
    <w:p w14:paraId="0AC79697" w14:textId="17D4152B" w:rsidR="000C208C" w:rsidRDefault="000C208C" w:rsidP="003A0811">
      <w:pPr>
        <w:pStyle w:val="ListParagraph"/>
        <w:numPr>
          <w:ilvl w:val="0"/>
          <w:numId w:val="1"/>
        </w:numPr>
      </w:pPr>
      <w:r>
        <w:lastRenderedPageBreak/>
        <w:t>Percutaneous kidney biopsy</w:t>
      </w:r>
    </w:p>
    <w:p w14:paraId="3DC1D0A8" w14:textId="6383857A" w:rsidR="000C208C" w:rsidRDefault="000C208C" w:rsidP="003A0811">
      <w:pPr>
        <w:pStyle w:val="ListParagraph"/>
        <w:numPr>
          <w:ilvl w:val="0"/>
          <w:numId w:val="1"/>
        </w:numPr>
      </w:pPr>
      <w:r>
        <w:t>Knee arthroplasty</w:t>
      </w:r>
    </w:p>
    <w:p w14:paraId="0D190418" w14:textId="6E0CE27F" w:rsidR="000C208C" w:rsidRDefault="000C208C" w:rsidP="003A0811">
      <w:pPr>
        <w:pStyle w:val="ListParagraph"/>
        <w:numPr>
          <w:ilvl w:val="0"/>
          <w:numId w:val="1"/>
        </w:numPr>
      </w:pPr>
      <w:r>
        <w:t>Course crackles</w:t>
      </w:r>
    </w:p>
    <w:p w14:paraId="3B6F089F" w14:textId="4432929F" w:rsidR="000C208C" w:rsidRDefault="000C208C" w:rsidP="003A0811">
      <w:pPr>
        <w:pStyle w:val="ListParagraph"/>
        <w:numPr>
          <w:ilvl w:val="0"/>
          <w:numId w:val="1"/>
        </w:numPr>
      </w:pPr>
      <w:r>
        <w:t>Cervical cerclage</w:t>
      </w:r>
    </w:p>
    <w:p w14:paraId="3A0AB074" w14:textId="23AB3210" w:rsidR="000C208C" w:rsidRDefault="000C208C" w:rsidP="003A0811">
      <w:pPr>
        <w:pStyle w:val="ListParagraph"/>
        <w:numPr>
          <w:ilvl w:val="0"/>
          <w:numId w:val="1"/>
        </w:numPr>
      </w:pPr>
      <w:r>
        <w:t>Acute blood loss</w:t>
      </w:r>
    </w:p>
    <w:p w14:paraId="6102DB07" w14:textId="580224B5" w:rsidR="000C208C" w:rsidRDefault="000C208C" w:rsidP="003A0811">
      <w:pPr>
        <w:pStyle w:val="ListParagraph"/>
        <w:numPr>
          <w:ilvl w:val="0"/>
          <w:numId w:val="1"/>
        </w:numPr>
      </w:pPr>
      <w:r>
        <w:t>Tricyclic antidepressants</w:t>
      </w:r>
    </w:p>
    <w:p w14:paraId="7434E6B6" w14:textId="3351C2C2" w:rsidR="000C208C" w:rsidRDefault="000C208C" w:rsidP="003A0811">
      <w:pPr>
        <w:pStyle w:val="ListParagraph"/>
        <w:numPr>
          <w:ilvl w:val="0"/>
          <w:numId w:val="1"/>
        </w:numPr>
      </w:pPr>
      <w:r>
        <w:t>Retinoblastoma</w:t>
      </w:r>
    </w:p>
    <w:p w14:paraId="4040036C" w14:textId="2B1A44C0" w:rsidR="000C208C" w:rsidRDefault="000C208C" w:rsidP="003A0811">
      <w:pPr>
        <w:pStyle w:val="ListParagraph"/>
        <w:numPr>
          <w:ilvl w:val="0"/>
          <w:numId w:val="1"/>
        </w:numPr>
      </w:pPr>
      <w:r>
        <w:t>Syphilis</w:t>
      </w:r>
    </w:p>
    <w:p w14:paraId="7022962D" w14:textId="77777777" w:rsidR="000C208C" w:rsidRDefault="000C208C" w:rsidP="003A0811">
      <w:pPr>
        <w:pStyle w:val="ListParagraph"/>
        <w:numPr>
          <w:ilvl w:val="0"/>
          <w:numId w:val="1"/>
        </w:numPr>
      </w:pPr>
      <w:r>
        <w:t>Dsm-5 personality disorders</w:t>
      </w:r>
    </w:p>
    <w:p w14:paraId="6761E11A" w14:textId="77777777" w:rsidR="000C208C" w:rsidRDefault="000C208C" w:rsidP="003A0811">
      <w:pPr>
        <w:pStyle w:val="ListParagraph"/>
        <w:numPr>
          <w:ilvl w:val="0"/>
          <w:numId w:val="1"/>
        </w:numPr>
      </w:pPr>
      <w:r>
        <w:t>Preterm birth</w:t>
      </w:r>
    </w:p>
    <w:p w14:paraId="2D553AE0" w14:textId="77777777" w:rsidR="000C208C" w:rsidRDefault="000C208C" w:rsidP="003A0811">
      <w:pPr>
        <w:pStyle w:val="ListParagraph"/>
        <w:numPr>
          <w:ilvl w:val="0"/>
          <w:numId w:val="1"/>
        </w:numPr>
      </w:pPr>
      <w:r>
        <w:t>Meniere disease</w:t>
      </w:r>
    </w:p>
    <w:p w14:paraId="740CA710" w14:textId="77777777" w:rsidR="000C208C" w:rsidRDefault="000C208C" w:rsidP="003A0811">
      <w:pPr>
        <w:pStyle w:val="ListParagraph"/>
        <w:numPr>
          <w:ilvl w:val="0"/>
          <w:numId w:val="1"/>
        </w:numPr>
      </w:pPr>
      <w:r>
        <w:t>Chest tube removal</w:t>
      </w:r>
    </w:p>
    <w:p w14:paraId="5CFE5707" w14:textId="77777777" w:rsidR="000C208C" w:rsidRDefault="000C208C" w:rsidP="003A0811">
      <w:pPr>
        <w:pStyle w:val="ListParagraph"/>
        <w:numPr>
          <w:ilvl w:val="0"/>
          <w:numId w:val="1"/>
        </w:numPr>
      </w:pPr>
      <w:r>
        <w:t>JP tube care and removal</w:t>
      </w:r>
    </w:p>
    <w:p w14:paraId="15018572" w14:textId="390A71E4" w:rsidR="000C208C" w:rsidRDefault="000C208C" w:rsidP="003A0811">
      <w:pPr>
        <w:pStyle w:val="ListParagraph"/>
        <w:numPr>
          <w:ilvl w:val="0"/>
          <w:numId w:val="1"/>
        </w:numPr>
      </w:pPr>
      <w:r>
        <w:t>Pessary</w:t>
      </w:r>
    </w:p>
    <w:p w14:paraId="738568FA" w14:textId="77777777" w:rsidR="000C208C" w:rsidRDefault="000C208C" w:rsidP="003A0811">
      <w:pPr>
        <w:pStyle w:val="ListParagraph"/>
        <w:numPr>
          <w:ilvl w:val="0"/>
          <w:numId w:val="1"/>
        </w:numPr>
      </w:pPr>
      <w:r>
        <w:t>Tardive dyskinesia</w:t>
      </w:r>
    </w:p>
    <w:p w14:paraId="3CA77CC8" w14:textId="77777777" w:rsidR="000C208C" w:rsidRDefault="000C208C" w:rsidP="003A0811">
      <w:pPr>
        <w:pStyle w:val="ListParagraph"/>
        <w:numPr>
          <w:ilvl w:val="0"/>
          <w:numId w:val="1"/>
        </w:numPr>
      </w:pPr>
      <w:r>
        <w:t>Fat embolism</w:t>
      </w:r>
    </w:p>
    <w:p w14:paraId="2CBE77DD" w14:textId="77777777" w:rsidR="000C208C" w:rsidRDefault="000C208C" w:rsidP="003A0811">
      <w:pPr>
        <w:pStyle w:val="ListParagraph"/>
        <w:numPr>
          <w:ilvl w:val="0"/>
          <w:numId w:val="1"/>
        </w:numPr>
      </w:pPr>
      <w:r>
        <w:t>Creatinine clearance</w:t>
      </w:r>
    </w:p>
    <w:p w14:paraId="3E8AA49C" w14:textId="290DF230" w:rsidR="000C208C" w:rsidRDefault="000C208C" w:rsidP="003A0811">
      <w:pPr>
        <w:pStyle w:val="ListParagraph"/>
        <w:numPr>
          <w:ilvl w:val="0"/>
          <w:numId w:val="1"/>
        </w:numPr>
      </w:pPr>
      <w:r>
        <w:t>Cellulitis</w:t>
      </w:r>
    </w:p>
    <w:p w14:paraId="47A39503" w14:textId="17DDB3B7" w:rsidR="000C208C" w:rsidRDefault="000C208C" w:rsidP="003A0811">
      <w:pPr>
        <w:pStyle w:val="ListParagraph"/>
        <w:numPr>
          <w:ilvl w:val="0"/>
          <w:numId w:val="1"/>
        </w:numPr>
      </w:pPr>
      <w:r>
        <w:t>Polycythemia</w:t>
      </w:r>
    </w:p>
    <w:p w14:paraId="7C2999FC" w14:textId="5BB81720" w:rsidR="000C208C" w:rsidRDefault="000C208C" w:rsidP="003A0811">
      <w:pPr>
        <w:pStyle w:val="ListParagraph"/>
        <w:numPr>
          <w:ilvl w:val="0"/>
          <w:numId w:val="1"/>
        </w:numPr>
      </w:pPr>
      <w:r>
        <w:t>Thyroidectomy</w:t>
      </w:r>
    </w:p>
    <w:p w14:paraId="4B447790" w14:textId="77777777" w:rsidR="000C208C" w:rsidRDefault="000C208C" w:rsidP="003A0811">
      <w:pPr>
        <w:pStyle w:val="ListParagraph"/>
        <w:numPr>
          <w:ilvl w:val="0"/>
          <w:numId w:val="1"/>
        </w:numPr>
      </w:pPr>
      <w:r>
        <w:t>Meningeal irritation</w:t>
      </w:r>
    </w:p>
    <w:p w14:paraId="15BEDBC6" w14:textId="77777777" w:rsidR="000C208C" w:rsidRDefault="000C208C" w:rsidP="003A0811">
      <w:pPr>
        <w:pStyle w:val="ListParagraph"/>
        <w:numPr>
          <w:ilvl w:val="0"/>
          <w:numId w:val="1"/>
        </w:numPr>
      </w:pPr>
      <w:r>
        <w:t>Postpartum endometritis</w:t>
      </w:r>
    </w:p>
    <w:p w14:paraId="7733A0C1" w14:textId="77777777" w:rsidR="000C208C" w:rsidRDefault="000C208C" w:rsidP="003A0811">
      <w:pPr>
        <w:pStyle w:val="ListParagraph"/>
        <w:numPr>
          <w:ilvl w:val="0"/>
          <w:numId w:val="1"/>
        </w:numPr>
      </w:pPr>
      <w:r>
        <w:t>Zika virus</w:t>
      </w:r>
    </w:p>
    <w:p w14:paraId="27A90D43" w14:textId="77777777" w:rsidR="000C208C" w:rsidRDefault="000C208C" w:rsidP="003A0811">
      <w:pPr>
        <w:pStyle w:val="ListParagraph"/>
        <w:numPr>
          <w:ilvl w:val="0"/>
          <w:numId w:val="1"/>
        </w:numPr>
      </w:pPr>
      <w:r>
        <w:t>Ascending colostomy</w:t>
      </w:r>
    </w:p>
    <w:p w14:paraId="2F9A512C" w14:textId="0C3C0CE7" w:rsidR="000C208C" w:rsidRDefault="000C208C" w:rsidP="003A0811">
      <w:pPr>
        <w:pStyle w:val="ListParagraph"/>
        <w:numPr>
          <w:ilvl w:val="0"/>
          <w:numId w:val="1"/>
        </w:numPr>
      </w:pPr>
      <w:r>
        <w:t>Amiodarone</w:t>
      </w:r>
    </w:p>
    <w:p w14:paraId="4EA6B36F" w14:textId="77777777" w:rsidR="000C208C" w:rsidRDefault="000C208C" w:rsidP="003A0811">
      <w:pPr>
        <w:pStyle w:val="ListParagraph"/>
        <w:numPr>
          <w:ilvl w:val="0"/>
          <w:numId w:val="1"/>
        </w:numPr>
      </w:pPr>
      <w:r>
        <w:t>Latex allergy</w:t>
      </w:r>
    </w:p>
    <w:p w14:paraId="7419CBA5" w14:textId="77777777" w:rsidR="000C208C" w:rsidRDefault="000C208C" w:rsidP="003A0811">
      <w:pPr>
        <w:pStyle w:val="ListParagraph"/>
        <w:numPr>
          <w:ilvl w:val="0"/>
          <w:numId w:val="1"/>
        </w:numPr>
      </w:pPr>
      <w:r>
        <w:t>Status epilepticus</w:t>
      </w:r>
    </w:p>
    <w:p w14:paraId="2F7C6CC4" w14:textId="77777777" w:rsidR="000C208C" w:rsidRDefault="000C208C" w:rsidP="003A0811">
      <w:pPr>
        <w:pStyle w:val="ListParagraph"/>
        <w:numPr>
          <w:ilvl w:val="0"/>
          <w:numId w:val="1"/>
        </w:numPr>
      </w:pPr>
      <w:proofErr w:type="spellStart"/>
      <w:r>
        <w:t>Nitrazine</w:t>
      </w:r>
      <w:proofErr w:type="spellEnd"/>
      <w:r>
        <w:t xml:space="preserve"> test</w:t>
      </w:r>
    </w:p>
    <w:p w14:paraId="6F956E53" w14:textId="134E7613" w:rsidR="00E40E2C" w:rsidRDefault="00E40E2C" w:rsidP="003A0811">
      <w:pPr>
        <w:pStyle w:val="ListParagraph"/>
        <w:numPr>
          <w:ilvl w:val="0"/>
          <w:numId w:val="1"/>
        </w:numPr>
      </w:pPr>
      <w:r>
        <w:t xml:space="preserve">Disorders of temperature regulation </w:t>
      </w:r>
    </w:p>
    <w:p w14:paraId="621EB06C" w14:textId="7ADA9B82" w:rsidR="00E40E2C" w:rsidRDefault="00E40E2C" w:rsidP="00E40E2C"/>
    <w:p w14:paraId="1AB56541" w14:textId="77777777" w:rsidR="000C208C" w:rsidRDefault="000C208C" w:rsidP="003A0811">
      <w:pPr>
        <w:pStyle w:val="ListParagraph"/>
        <w:numPr>
          <w:ilvl w:val="0"/>
          <w:numId w:val="1"/>
        </w:numPr>
      </w:pPr>
      <w:r>
        <w:t>Cervical cap</w:t>
      </w:r>
    </w:p>
    <w:p w14:paraId="6EC63C20" w14:textId="77777777" w:rsidR="000C208C" w:rsidRDefault="000C208C" w:rsidP="003A0811">
      <w:pPr>
        <w:pStyle w:val="ListParagraph"/>
        <w:numPr>
          <w:ilvl w:val="0"/>
          <w:numId w:val="1"/>
        </w:numPr>
      </w:pPr>
      <w:r>
        <w:t xml:space="preserve">Umbilical cord </w:t>
      </w:r>
      <w:proofErr w:type="gramStart"/>
      <w:r>
        <w:t>prolapse</w:t>
      </w:r>
      <w:proofErr w:type="gramEnd"/>
    </w:p>
    <w:p w14:paraId="5EEB9E09" w14:textId="77777777" w:rsidR="000C208C" w:rsidRDefault="000C208C" w:rsidP="003A0811">
      <w:pPr>
        <w:pStyle w:val="ListParagraph"/>
        <w:numPr>
          <w:ilvl w:val="0"/>
          <w:numId w:val="1"/>
        </w:numPr>
      </w:pPr>
      <w:r>
        <w:t>Stages of labor</w:t>
      </w:r>
    </w:p>
    <w:p w14:paraId="38D1DD7B" w14:textId="77777777" w:rsidR="000C208C" w:rsidRDefault="000C208C" w:rsidP="003A0811">
      <w:pPr>
        <w:pStyle w:val="ListParagraph"/>
        <w:numPr>
          <w:ilvl w:val="0"/>
          <w:numId w:val="1"/>
        </w:numPr>
      </w:pPr>
      <w:r>
        <w:t>Spina bifida</w:t>
      </w:r>
    </w:p>
    <w:p w14:paraId="7D4070BB" w14:textId="77777777" w:rsidR="000C208C" w:rsidRDefault="000C208C" w:rsidP="003A0811">
      <w:pPr>
        <w:pStyle w:val="ListParagraph"/>
        <w:numPr>
          <w:ilvl w:val="0"/>
          <w:numId w:val="1"/>
        </w:numPr>
      </w:pPr>
      <w:r>
        <w:t>Shoulder dystocia</w:t>
      </w:r>
    </w:p>
    <w:p w14:paraId="08608881" w14:textId="77777777" w:rsidR="000C208C" w:rsidRDefault="000C208C" w:rsidP="003A0811">
      <w:pPr>
        <w:pStyle w:val="ListParagraph"/>
        <w:numPr>
          <w:ilvl w:val="0"/>
          <w:numId w:val="1"/>
        </w:numPr>
      </w:pPr>
      <w:r>
        <w:t>Wound irrigation</w:t>
      </w:r>
    </w:p>
    <w:p w14:paraId="61685E14" w14:textId="77777777" w:rsidR="000C208C" w:rsidRDefault="000C208C" w:rsidP="003A0811">
      <w:pPr>
        <w:pStyle w:val="ListParagraph"/>
        <w:numPr>
          <w:ilvl w:val="0"/>
          <w:numId w:val="1"/>
        </w:numPr>
      </w:pPr>
      <w:r>
        <w:t>C diff</w:t>
      </w:r>
    </w:p>
    <w:p w14:paraId="0B3DE06D" w14:textId="6892F0CB" w:rsidR="000C208C" w:rsidRDefault="000C208C" w:rsidP="003A0811">
      <w:pPr>
        <w:pStyle w:val="ListParagraph"/>
        <w:numPr>
          <w:ilvl w:val="0"/>
          <w:numId w:val="1"/>
        </w:numPr>
      </w:pPr>
      <w:r>
        <w:lastRenderedPageBreak/>
        <w:t>Osa</w:t>
      </w:r>
    </w:p>
    <w:p w14:paraId="4F1AF952" w14:textId="5A4BC999" w:rsidR="005A71E8" w:rsidRDefault="005A71E8" w:rsidP="003A0811">
      <w:pPr>
        <w:pStyle w:val="ListParagraph"/>
        <w:numPr>
          <w:ilvl w:val="0"/>
          <w:numId w:val="1"/>
        </w:numPr>
      </w:pPr>
      <w:r>
        <w:t>Dysphagia</w:t>
      </w:r>
    </w:p>
    <w:p w14:paraId="7BD82CD7" w14:textId="4A5D1B0A" w:rsidR="005A71E8" w:rsidRDefault="005A71E8" w:rsidP="003A0811">
      <w:pPr>
        <w:pStyle w:val="ListParagraph"/>
        <w:numPr>
          <w:ilvl w:val="0"/>
          <w:numId w:val="1"/>
        </w:numPr>
      </w:pPr>
      <w:r>
        <w:t>Achalasia</w:t>
      </w:r>
    </w:p>
    <w:p w14:paraId="4C1653BF" w14:textId="4480F9B9" w:rsidR="005A71E8" w:rsidRDefault="005A71E8" w:rsidP="003A0811">
      <w:pPr>
        <w:pStyle w:val="ListParagraph"/>
        <w:numPr>
          <w:ilvl w:val="0"/>
          <w:numId w:val="1"/>
        </w:numPr>
      </w:pPr>
      <w:r>
        <w:t>Gastritis</w:t>
      </w:r>
    </w:p>
    <w:p w14:paraId="2C6F624C" w14:textId="11089A61" w:rsidR="005A71E8" w:rsidRDefault="005A71E8" w:rsidP="003A0811">
      <w:pPr>
        <w:pStyle w:val="ListParagraph"/>
        <w:numPr>
          <w:ilvl w:val="0"/>
          <w:numId w:val="1"/>
        </w:numPr>
      </w:pPr>
      <w:r>
        <w:t>Duodenal ulcer</w:t>
      </w:r>
    </w:p>
    <w:p w14:paraId="221109FF" w14:textId="1352A63F" w:rsidR="005A71E8" w:rsidRDefault="005A71E8" w:rsidP="003A0811">
      <w:pPr>
        <w:pStyle w:val="ListParagraph"/>
        <w:numPr>
          <w:ilvl w:val="0"/>
          <w:numId w:val="1"/>
        </w:numPr>
      </w:pPr>
      <w:r>
        <w:t>Lactose intolerance</w:t>
      </w:r>
    </w:p>
    <w:p w14:paraId="495CE403" w14:textId="2DE02119" w:rsidR="005A71E8" w:rsidRDefault="005A71E8" w:rsidP="003A0811">
      <w:pPr>
        <w:pStyle w:val="ListParagraph"/>
        <w:numPr>
          <w:ilvl w:val="0"/>
          <w:numId w:val="1"/>
        </w:numPr>
      </w:pPr>
      <w:r>
        <w:t xml:space="preserve">Portal hypertension </w:t>
      </w:r>
    </w:p>
    <w:p w14:paraId="0049F100" w14:textId="3A466179" w:rsidR="005A71E8" w:rsidRDefault="005A71E8" w:rsidP="003A0811">
      <w:pPr>
        <w:pStyle w:val="ListParagraph"/>
        <w:numPr>
          <w:ilvl w:val="0"/>
          <w:numId w:val="1"/>
        </w:numPr>
      </w:pPr>
      <w:r>
        <w:t>Hepatic encephalopathy</w:t>
      </w:r>
    </w:p>
    <w:p w14:paraId="25907025" w14:textId="7FFFD7CC" w:rsidR="005A71E8" w:rsidRDefault="005A71E8" w:rsidP="003A0811">
      <w:pPr>
        <w:pStyle w:val="ListParagraph"/>
        <w:numPr>
          <w:ilvl w:val="0"/>
          <w:numId w:val="1"/>
        </w:numPr>
      </w:pPr>
      <w:r>
        <w:t>Hepatorenal syndrome</w:t>
      </w:r>
    </w:p>
    <w:p w14:paraId="3B0B950E" w14:textId="1752570D" w:rsidR="005A71E8" w:rsidRDefault="005A71E8" w:rsidP="003A0811">
      <w:pPr>
        <w:pStyle w:val="ListParagraph"/>
        <w:numPr>
          <w:ilvl w:val="0"/>
          <w:numId w:val="1"/>
        </w:numPr>
      </w:pPr>
      <w:r>
        <w:t>Acute liver failure</w:t>
      </w:r>
    </w:p>
    <w:p w14:paraId="207BA13A" w14:textId="4F26982C" w:rsidR="005A71E8" w:rsidRDefault="005A71E8" w:rsidP="003A0811">
      <w:pPr>
        <w:pStyle w:val="ListParagraph"/>
        <w:numPr>
          <w:ilvl w:val="0"/>
          <w:numId w:val="1"/>
        </w:numPr>
      </w:pPr>
      <w:r>
        <w:t>Alcoholic liver disease</w:t>
      </w:r>
    </w:p>
    <w:p w14:paraId="61C9B255" w14:textId="0A548C02" w:rsidR="005A71E8" w:rsidRDefault="005A71E8" w:rsidP="003A0811">
      <w:pPr>
        <w:pStyle w:val="ListParagraph"/>
        <w:numPr>
          <w:ilvl w:val="0"/>
          <w:numId w:val="1"/>
        </w:numPr>
      </w:pPr>
      <w:r>
        <w:t>Viral hepatitis</w:t>
      </w:r>
    </w:p>
    <w:p w14:paraId="5B5D081A" w14:textId="5F4D2354" w:rsidR="005A71E8" w:rsidRDefault="005A71E8" w:rsidP="003A0811">
      <w:pPr>
        <w:pStyle w:val="ListParagraph"/>
        <w:numPr>
          <w:ilvl w:val="0"/>
          <w:numId w:val="1"/>
        </w:numPr>
      </w:pPr>
      <w:r>
        <w:t>Cholelithiasis</w:t>
      </w:r>
    </w:p>
    <w:p w14:paraId="136B7056" w14:textId="318C3C37" w:rsidR="005A71E8" w:rsidRDefault="005A71E8" w:rsidP="003A0811">
      <w:pPr>
        <w:pStyle w:val="ListParagraph"/>
        <w:numPr>
          <w:ilvl w:val="0"/>
          <w:numId w:val="1"/>
        </w:numPr>
      </w:pPr>
      <w:r>
        <w:t>Pancreatitis</w:t>
      </w:r>
    </w:p>
    <w:p w14:paraId="11F21F97" w14:textId="4D871A33" w:rsidR="005A71E8" w:rsidRDefault="005A71E8" w:rsidP="003A0811">
      <w:pPr>
        <w:pStyle w:val="ListParagraph"/>
        <w:numPr>
          <w:ilvl w:val="0"/>
          <w:numId w:val="1"/>
        </w:numPr>
      </w:pPr>
      <w:r>
        <w:t>Esophageal cancer</w:t>
      </w:r>
    </w:p>
    <w:p w14:paraId="00DF084E" w14:textId="4D21D440" w:rsidR="005A71E8" w:rsidRDefault="005A71E8" w:rsidP="003A0811">
      <w:pPr>
        <w:pStyle w:val="ListParagraph"/>
        <w:numPr>
          <w:ilvl w:val="0"/>
          <w:numId w:val="1"/>
        </w:numPr>
      </w:pPr>
      <w:r>
        <w:t>Stomach cancer</w:t>
      </w:r>
    </w:p>
    <w:p w14:paraId="7B93BAB0" w14:textId="65077BFF" w:rsidR="005A71E8" w:rsidRDefault="005A71E8" w:rsidP="003A0811">
      <w:pPr>
        <w:pStyle w:val="ListParagraph"/>
        <w:numPr>
          <w:ilvl w:val="0"/>
          <w:numId w:val="1"/>
        </w:numPr>
      </w:pPr>
      <w:r>
        <w:t>Colorectal cancer</w:t>
      </w:r>
    </w:p>
    <w:p w14:paraId="308C280B" w14:textId="0723ECBE" w:rsidR="005A71E8" w:rsidRDefault="005A71E8" w:rsidP="003A0811">
      <w:pPr>
        <w:pStyle w:val="ListParagraph"/>
        <w:numPr>
          <w:ilvl w:val="0"/>
          <w:numId w:val="1"/>
        </w:numPr>
      </w:pPr>
      <w:r>
        <w:t>Esophageal atresia</w:t>
      </w:r>
    </w:p>
    <w:p w14:paraId="47EE009D" w14:textId="667B8ACD" w:rsidR="005A71E8" w:rsidRDefault="005A71E8" w:rsidP="003A0811">
      <w:pPr>
        <w:pStyle w:val="ListParagraph"/>
        <w:numPr>
          <w:ilvl w:val="0"/>
          <w:numId w:val="1"/>
        </w:numPr>
      </w:pPr>
      <w:r>
        <w:t xml:space="preserve">Intestinal malrotation </w:t>
      </w:r>
    </w:p>
    <w:p w14:paraId="17DE202C" w14:textId="331EE621" w:rsidR="005A71E8" w:rsidRDefault="005A71E8" w:rsidP="003A0811">
      <w:pPr>
        <w:pStyle w:val="ListParagraph"/>
        <w:numPr>
          <w:ilvl w:val="0"/>
          <w:numId w:val="1"/>
        </w:numPr>
      </w:pPr>
      <w:r>
        <w:t xml:space="preserve">Meckel diverticulum </w:t>
      </w:r>
    </w:p>
    <w:p w14:paraId="1DBCBAE5" w14:textId="424F2957" w:rsidR="005A71E8" w:rsidRDefault="005A71E8" w:rsidP="003A0811">
      <w:pPr>
        <w:pStyle w:val="ListParagraph"/>
        <w:numPr>
          <w:ilvl w:val="0"/>
          <w:numId w:val="1"/>
        </w:numPr>
      </w:pPr>
      <w:r>
        <w:t xml:space="preserve">Meconium ileus </w:t>
      </w:r>
    </w:p>
    <w:p w14:paraId="63A0AF37" w14:textId="11BD9BA6" w:rsidR="005A71E8" w:rsidRDefault="005A71E8" w:rsidP="003A0811">
      <w:pPr>
        <w:pStyle w:val="ListParagraph"/>
        <w:numPr>
          <w:ilvl w:val="0"/>
          <w:numId w:val="1"/>
        </w:numPr>
      </w:pPr>
      <w:r>
        <w:t>Meconium aspiration syndrome</w:t>
      </w:r>
    </w:p>
    <w:p w14:paraId="1D4F3D88" w14:textId="15FC6D6F" w:rsidR="005A71E8" w:rsidRDefault="005A71E8" w:rsidP="003A0811">
      <w:pPr>
        <w:pStyle w:val="ListParagraph"/>
        <w:numPr>
          <w:ilvl w:val="0"/>
          <w:numId w:val="1"/>
        </w:numPr>
      </w:pPr>
      <w:r>
        <w:t xml:space="preserve">Eosinophilic esophagitis </w:t>
      </w:r>
    </w:p>
    <w:p w14:paraId="443B47B4" w14:textId="1966CB81" w:rsidR="005A71E8" w:rsidRDefault="005A71E8" w:rsidP="003A0811">
      <w:pPr>
        <w:pStyle w:val="ListParagraph"/>
        <w:numPr>
          <w:ilvl w:val="0"/>
          <w:numId w:val="1"/>
        </w:numPr>
      </w:pPr>
      <w:proofErr w:type="spellStart"/>
      <w:r>
        <w:t>Nerotizing</w:t>
      </w:r>
      <w:proofErr w:type="spellEnd"/>
      <w:r>
        <w:t xml:space="preserve"> enterocolitis</w:t>
      </w:r>
    </w:p>
    <w:p w14:paraId="0283DAA4" w14:textId="28B2CAE3" w:rsidR="005A71E8" w:rsidRDefault="005A71E8" w:rsidP="003A0811">
      <w:pPr>
        <w:pStyle w:val="ListParagraph"/>
        <w:numPr>
          <w:ilvl w:val="0"/>
          <w:numId w:val="1"/>
        </w:numPr>
      </w:pPr>
      <w:r>
        <w:t>Rotavirus</w:t>
      </w:r>
    </w:p>
    <w:p w14:paraId="3E2F5933" w14:textId="6144B822" w:rsidR="005A71E8" w:rsidRDefault="005A71E8" w:rsidP="003A0811">
      <w:pPr>
        <w:pStyle w:val="ListParagraph"/>
        <w:numPr>
          <w:ilvl w:val="0"/>
          <w:numId w:val="1"/>
        </w:numPr>
      </w:pPr>
      <w:r>
        <w:t>Biliary atresia</w:t>
      </w:r>
    </w:p>
    <w:p w14:paraId="025391CC" w14:textId="77777777" w:rsidR="005A71E8" w:rsidRDefault="005A71E8" w:rsidP="003A0811">
      <w:pPr>
        <w:pStyle w:val="ListParagraph"/>
        <w:numPr>
          <w:ilvl w:val="0"/>
          <w:numId w:val="1"/>
        </w:numPr>
      </w:pPr>
    </w:p>
    <w:p w14:paraId="22BDAC26" w14:textId="77777777" w:rsidR="000C208C" w:rsidRDefault="000C208C" w:rsidP="003A0811">
      <w:pPr>
        <w:pStyle w:val="ListParagraph"/>
        <w:numPr>
          <w:ilvl w:val="0"/>
          <w:numId w:val="1"/>
        </w:numPr>
      </w:pPr>
      <w:r>
        <w:t>Separation anxiety</w:t>
      </w:r>
    </w:p>
    <w:p w14:paraId="68ADA199" w14:textId="47DEFD80" w:rsidR="000C208C" w:rsidRDefault="000C208C" w:rsidP="003A0811">
      <w:pPr>
        <w:pStyle w:val="ListParagraph"/>
        <w:numPr>
          <w:ilvl w:val="0"/>
          <w:numId w:val="1"/>
        </w:numPr>
      </w:pPr>
      <w:r>
        <w:t>Methotrexate</w:t>
      </w:r>
    </w:p>
    <w:p w14:paraId="37716146" w14:textId="77777777" w:rsidR="000C208C" w:rsidRDefault="000C208C" w:rsidP="003A0811">
      <w:pPr>
        <w:pStyle w:val="ListParagraph"/>
        <w:numPr>
          <w:ilvl w:val="0"/>
          <w:numId w:val="1"/>
        </w:numPr>
      </w:pPr>
      <w:r>
        <w:t>Cervical cancer</w:t>
      </w:r>
    </w:p>
    <w:p w14:paraId="513258EE" w14:textId="77777777" w:rsidR="000C208C" w:rsidRDefault="000C208C" w:rsidP="003A0811">
      <w:pPr>
        <w:pStyle w:val="ListParagraph"/>
        <w:numPr>
          <w:ilvl w:val="0"/>
          <w:numId w:val="1"/>
        </w:numPr>
      </w:pPr>
      <w:r>
        <w:t>Acute postinfectious glomerulonephritis</w:t>
      </w:r>
    </w:p>
    <w:p w14:paraId="2D8427DF" w14:textId="77777777" w:rsidR="000C208C" w:rsidRDefault="000C208C" w:rsidP="003A0811">
      <w:pPr>
        <w:pStyle w:val="ListParagraph"/>
        <w:numPr>
          <w:ilvl w:val="0"/>
          <w:numId w:val="1"/>
        </w:numPr>
      </w:pPr>
      <w:r>
        <w:t>Vaginal hematoma</w:t>
      </w:r>
    </w:p>
    <w:p w14:paraId="63F23BD8" w14:textId="77777777" w:rsidR="000C208C" w:rsidRDefault="000C208C" w:rsidP="003A0811">
      <w:pPr>
        <w:pStyle w:val="ListParagraph"/>
        <w:numPr>
          <w:ilvl w:val="0"/>
          <w:numId w:val="1"/>
        </w:numPr>
      </w:pPr>
      <w:r>
        <w:t>MRSA</w:t>
      </w:r>
    </w:p>
    <w:p w14:paraId="48DBC9E3" w14:textId="77777777" w:rsidR="000C208C" w:rsidRDefault="000C208C" w:rsidP="003A0811">
      <w:pPr>
        <w:pStyle w:val="ListParagraph"/>
        <w:numPr>
          <w:ilvl w:val="0"/>
          <w:numId w:val="1"/>
        </w:numPr>
      </w:pPr>
      <w:r>
        <w:t xml:space="preserve">Oral </w:t>
      </w:r>
      <w:proofErr w:type="spellStart"/>
      <w:r>
        <w:t>candidias</w:t>
      </w:r>
      <w:proofErr w:type="spellEnd"/>
    </w:p>
    <w:p w14:paraId="2171F963" w14:textId="3D385383" w:rsidR="000C208C" w:rsidRDefault="000C208C" w:rsidP="003A0811">
      <w:pPr>
        <w:pStyle w:val="ListParagraph"/>
        <w:numPr>
          <w:ilvl w:val="0"/>
          <w:numId w:val="1"/>
        </w:numPr>
      </w:pPr>
      <w:r>
        <w:t>Cholecystectomy</w:t>
      </w:r>
    </w:p>
    <w:p w14:paraId="0095477C" w14:textId="3B4CCA31" w:rsidR="000C208C" w:rsidRDefault="000C208C" w:rsidP="003A0811">
      <w:pPr>
        <w:pStyle w:val="ListParagraph"/>
        <w:numPr>
          <w:ilvl w:val="0"/>
          <w:numId w:val="1"/>
        </w:numPr>
      </w:pPr>
      <w:r>
        <w:t>Osteoporosis</w:t>
      </w:r>
    </w:p>
    <w:p w14:paraId="4146C94C" w14:textId="77777777" w:rsidR="000C208C" w:rsidRDefault="000C208C" w:rsidP="003A0811">
      <w:pPr>
        <w:pStyle w:val="ListParagraph"/>
        <w:numPr>
          <w:ilvl w:val="0"/>
          <w:numId w:val="1"/>
        </w:numPr>
      </w:pPr>
      <w:r>
        <w:t>Rib fractures</w:t>
      </w:r>
    </w:p>
    <w:p w14:paraId="4A1DC6E4" w14:textId="14CC41FF" w:rsidR="00E91A92" w:rsidRDefault="00E91A92" w:rsidP="003A0811">
      <w:pPr>
        <w:pStyle w:val="ListParagraph"/>
        <w:numPr>
          <w:ilvl w:val="0"/>
          <w:numId w:val="1"/>
        </w:numPr>
      </w:pPr>
      <w:r>
        <w:t>Androgen insensitivity syndrome</w:t>
      </w:r>
    </w:p>
    <w:p w14:paraId="2D8AF3F9" w14:textId="766B6154" w:rsidR="00E91A92" w:rsidRDefault="00E91A92" w:rsidP="003A0811">
      <w:pPr>
        <w:pStyle w:val="ListParagraph"/>
        <w:numPr>
          <w:ilvl w:val="0"/>
          <w:numId w:val="1"/>
        </w:numPr>
      </w:pPr>
      <w:r>
        <w:lastRenderedPageBreak/>
        <w:t xml:space="preserve">Delayed puberty </w:t>
      </w:r>
    </w:p>
    <w:p w14:paraId="5BA4B9A1" w14:textId="566DD7B7" w:rsidR="00E91A92" w:rsidRDefault="00E91A92" w:rsidP="003A0811">
      <w:pPr>
        <w:pStyle w:val="ListParagraph"/>
        <w:numPr>
          <w:ilvl w:val="0"/>
          <w:numId w:val="1"/>
        </w:numPr>
      </w:pPr>
      <w:r>
        <w:t>Precocious puberty</w:t>
      </w:r>
    </w:p>
    <w:p w14:paraId="542AC984" w14:textId="2DFD4D36" w:rsidR="00E91A92" w:rsidRDefault="00E91A92" w:rsidP="003A0811">
      <w:pPr>
        <w:pStyle w:val="ListParagraph"/>
        <w:numPr>
          <w:ilvl w:val="0"/>
          <w:numId w:val="1"/>
        </w:numPr>
      </w:pPr>
      <w:r>
        <w:t>Dysmenorrhea</w:t>
      </w:r>
    </w:p>
    <w:p w14:paraId="7A7A34B8" w14:textId="4C7B7240" w:rsidR="00E91A92" w:rsidRDefault="00E91A92" w:rsidP="003A0811">
      <w:pPr>
        <w:pStyle w:val="ListParagraph"/>
        <w:numPr>
          <w:ilvl w:val="0"/>
          <w:numId w:val="1"/>
        </w:numPr>
      </w:pPr>
      <w:r>
        <w:t>Abnormal uterine bleeding</w:t>
      </w:r>
    </w:p>
    <w:p w14:paraId="0395843B" w14:textId="025EEABF" w:rsidR="00E91A92" w:rsidRDefault="00E91A92" w:rsidP="003A0811">
      <w:pPr>
        <w:pStyle w:val="ListParagraph"/>
        <w:numPr>
          <w:ilvl w:val="0"/>
          <w:numId w:val="1"/>
        </w:numPr>
      </w:pPr>
      <w:r>
        <w:t>PCOS</w:t>
      </w:r>
    </w:p>
    <w:p w14:paraId="1EDB6886" w14:textId="1918DCD9" w:rsidR="00E91A92" w:rsidRDefault="00E91A92" w:rsidP="003A0811">
      <w:pPr>
        <w:pStyle w:val="ListParagraph"/>
        <w:numPr>
          <w:ilvl w:val="0"/>
          <w:numId w:val="1"/>
        </w:numPr>
      </w:pPr>
      <w:r>
        <w:t>Pelvic inflammatory disease</w:t>
      </w:r>
    </w:p>
    <w:p w14:paraId="65508AA7" w14:textId="15251850" w:rsidR="00E91A92" w:rsidRDefault="00E91A92" w:rsidP="003A0811">
      <w:pPr>
        <w:pStyle w:val="ListParagraph"/>
        <w:numPr>
          <w:ilvl w:val="0"/>
          <w:numId w:val="1"/>
        </w:numPr>
      </w:pPr>
      <w:r>
        <w:t>Vaginitis</w:t>
      </w:r>
    </w:p>
    <w:p w14:paraId="019B0C04" w14:textId="650AB5A4" w:rsidR="00E91A92" w:rsidRDefault="00E91A92" w:rsidP="003A0811">
      <w:pPr>
        <w:pStyle w:val="ListParagraph"/>
        <w:numPr>
          <w:ilvl w:val="0"/>
          <w:numId w:val="1"/>
        </w:numPr>
      </w:pPr>
      <w:r>
        <w:t>Bacterial vaginosis</w:t>
      </w:r>
    </w:p>
    <w:p w14:paraId="50D7EEEB" w14:textId="33E686B4" w:rsidR="00E91A92" w:rsidRDefault="00E91A92" w:rsidP="003A0811">
      <w:pPr>
        <w:pStyle w:val="ListParagraph"/>
        <w:numPr>
          <w:ilvl w:val="0"/>
          <w:numId w:val="1"/>
        </w:numPr>
      </w:pPr>
      <w:r>
        <w:t>Cervicitis</w:t>
      </w:r>
    </w:p>
    <w:p w14:paraId="4B1007AC" w14:textId="77035DB1" w:rsidR="00E91A92" w:rsidRDefault="00E91A92" w:rsidP="003A0811">
      <w:pPr>
        <w:pStyle w:val="ListParagraph"/>
        <w:numPr>
          <w:ilvl w:val="0"/>
          <w:numId w:val="1"/>
        </w:numPr>
      </w:pPr>
      <w:r>
        <w:t>Vulvodynia</w:t>
      </w:r>
    </w:p>
    <w:p w14:paraId="3D84FC49" w14:textId="52A93EFA" w:rsidR="00E91A92" w:rsidRDefault="00E91A92" w:rsidP="003A0811">
      <w:pPr>
        <w:pStyle w:val="ListParagraph"/>
        <w:numPr>
          <w:ilvl w:val="0"/>
          <w:numId w:val="1"/>
        </w:numPr>
      </w:pPr>
      <w:proofErr w:type="spellStart"/>
      <w:r>
        <w:t>Bartholinitis</w:t>
      </w:r>
      <w:proofErr w:type="spellEnd"/>
    </w:p>
    <w:p w14:paraId="4CF7199B" w14:textId="644B0627" w:rsidR="00E91A92" w:rsidRDefault="00E91A92" w:rsidP="003A0811">
      <w:pPr>
        <w:pStyle w:val="ListParagraph"/>
        <w:numPr>
          <w:ilvl w:val="0"/>
          <w:numId w:val="1"/>
        </w:numPr>
      </w:pPr>
      <w:r>
        <w:t>Uterine prolapse</w:t>
      </w:r>
    </w:p>
    <w:p w14:paraId="5445F6A3" w14:textId="014BEB8F" w:rsidR="00E91A92" w:rsidRDefault="00E91A92" w:rsidP="003A0811">
      <w:pPr>
        <w:pStyle w:val="ListParagraph"/>
        <w:numPr>
          <w:ilvl w:val="0"/>
          <w:numId w:val="1"/>
        </w:numPr>
      </w:pPr>
      <w:r>
        <w:t xml:space="preserve">Benign ovarian </w:t>
      </w:r>
      <w:proofErr w:type="spellStart"/>
      <w:r>
        <w:t>cyssts</w:t>
      </w:r>
      <w:proofErr w:type="spellEnd"/>
    </w:p>
    <w:p w14:paraId="6CD16F49" w14:textId="558DDA23" w:rsidR="00E91A92" w:rsidRDefault="00E91A92" w:rsidP="003A0811">
      <w:pPr>
        <w:pStyle w:val="ListParagraph"/>
        <w:numPr>
          <w:ilvl w:val="0"/>
          <w:numId w:val="1"/>
        </w:numPr>
      </w:pPr>
      <w:r>
        <w:t>Endometrial polyp</w:t>
      </w:r>
    </w:p>
    <w:p w14:paraId="3076AEA4" w14:textId="1DD535A1" w:rsidR="00E91A92" w:rsidRDefault="00E91A92" w:rsidP="003A0811">
      <w:pPr>
        <w:pStyle w:val="ListParagraph"/>
        <w:numPr>
          <w:ilvl w:val="0"/>
          <w:numId w:val="1"/>
        </w:numPr>
      </w:pPr>
      <w:r>
        <w:t>Endometriosis</w:t>
      </w:r>
    </w:p>
    <w:p w14:paraId="0E4404F0" w14:textId="2CEB760E" w:rsidR="00E91A92" w:rsidRDefault="00E91A92" w:rsidP="003A0811">
      <w:pPr>
        <w:pStyle w:val="ListParagraph"/>
        <w:numPr>
          <w:ilvl w:val="0"/>
          <w:numId w:val="1"/>
        </w:numPr>
      </w:pPr>
      <w:r>
        <w:t xml:space="preserve">Infertility </w:t>
      </w:r>
    </w:p>
    <w:p w14:paraId="4CF520DB" w14:textId="16B51DCC" w:rsidR="00E91A92" w:rsidRDefault="00E91A92" w:rsidP="003A0811">
      <w:pPr>
        <w:pStyle w:val="ListParagraph"/>
        <w:numPr>
          <w:ilvl w:val="0"/>
          <w:numId w:val="1"/>
        </w:numPr>
      </w:pPr>
      <w:r>
        <w:t>Galactorrhea</w:t>
      </w:r>
    </w:p>
    <w:p w14:paraId="02C5A267" w14:textId="41AE168A" w:rsidR="00E91A92" w:rsidRDefault="00E91A92" w:rsidP="003A0811">
      <w:pPr>
        <w:pStyle w:val="ListParagraph"/>
        <w:numPr>
          <w:ilvl w:val="0"/>
          <w:numId w:val="1"/>
        </w:numPr>
      </w:pPr>
      <w:r>
        <w:t>Breast cancer</w:t>
      </w:r>
    </w:p>
    <w:p w14:paraId="7230A4E9" w14:textId="08C59650" w:rsidR="00E91A92" w:rsidRDefault="00E91A92" w:rsidP="003A0811">
      <w:pPr>
        <w:pStyle w:val="ListParagraph"/>
        <w:numPr>
          <w:ilvl w:val="0"/>
          <w:numId w:val="1"/>
        </w:numPr>
      </w:pPr>
      <w:r>
        <w:t>Urethritis</w:t>
      </w:r>
    </w:p>
    <w:p w14:paraId="4C8145A5" w14:textId="27E6FB12" w:rsidR="00E91A92" w:rsidRDefault="00E91A92" w:rsidP="003A0811">
      <w:pPr>
        <w:pStyle w:val="ListParagraph"/>
        <w:numPr>
          <w:ilvl w:val="0"/>
          <w:numId w:val="1"/>
        </w:numPr>
      </w:pPr>
      <w:r>
        <w:t xml:space="preserve">Urethral stricture </w:t>
      </w:r>
    </w:p>
    <w:p w14:paraId="5B8A3412" w14:textId="71F3A257" w:rsidR="00E91A92" w:rsidRDefault="00E91A92" w:rsidP="003A0811">
      <w:pPr>
        <w:pStyle w:val="ListParagraph"/>
        <w:numPr>
          <w:ilvl w:val="0"/>
          <w:numId w:val="1"/>
        </w:numPr>
      </w:pPr>
      <w:r>
        <w:t>Phimosis</w:t>
      </w:r>
    </w:p>
    <w:p w14:paraId="32D60E4D" w14:textId="1D49FA22" w:rsidR="00E91A92" w:rsidRDefault="00E91A92" w:rsidP="003A0811">
      <w:pPr>
        <w:pStyle w:val="ListParagraph"/>
        <w:numPr>
          <w:ilvl w:val="0"/>
          <w:numId w:val="1"/>
        </w:numPr>
      </w:pPr>
      <w:r>
        <w:t xml:space="preserve">Priapism </w:t>
      </w:r>
    </w:p>
    <w:p w14:paraId="38557536" w14:textId="26ED0FB6" w:rsidR="00E91A92" w:rsidRDefault="00E91A92" w:rsidP="003A0811">
      <w:pPr>
        <w:pStyle w:val="ListParagraph"/>
        <w:numPr>
          <w:ilvl w:val="0"/>
          <w:numId w:val="1"/>
        </w:numPr>
      </w:pPr>
      <w:r>
        <w:t>Balanitis</w:t>
      </w:r>
    </w:p>
    <w:p w14:paraId="5B1967BA" w14:textId="54D0DF38" w:rsidR="00E91A92" w:rsidRDefault="00E91A92" w:rsidP="003A0811">
      <w:pPr>
        <w:pStyle w:val="ListParagraph"/>
        <w:numPr>
          <w:ilvl w:val="0"/>
          <w:numId w:val="1"/>
        </w:numPr>
      </w:pPr>
      <w:r>
        <w:t>Penile cancer</w:t>
      </w:r>
    </w:p>
    <w:p w14:paraId="4656BD1C" w14:textId="6B5D58DE" w:rsidR="00E91A92" w:rsidRDefault="00E91A92" w:rsidP="003A0811">
      <w:pPr>
        <w:pStyle w:val="ListParagraph"/>
        <w:numPr>
          <w:ilvl w:val="0"/>
          <w:numId w:val="1"/>
        </w:numPr>
      </w:pPr>
      <w:r>
        <w:t>Cryptorchidism</w:t>
      </w:r>
    </w:p>
    <w:p w14:paraId="7472F80A" w14:textId="1A954C4E" w:rsidR="00E91A92" w:rsidRDefault="00E91A92" w:rsidP="003A0811">
      <w:pPr>
        <w:pStyle w:val="ListParagraph"/>
        <w:numPr>
          <w:ilvl w:val="0"/>
          <w:numId w:val="1"/>
        </w:numPr>
      </w:pPr>
      <w:r>
        <w:t>Orchitis</w:t>
      </w:r>
    </w:p>
    <w:p w14:paraId="007A32C4" w14:textId="63A5850E" w:rsidR="00E91A92" w:rsidRDefault="00E91A92" w:rsidP="003A0811">
      <w:pPr>
        <w:pStyle w:val="ListParagraph"/>
        <w:numPr>
          <w:ilvl w:val="0"/>
          <w:numId w:val="1"/>
        </w:numPr>
      </w:pPr>
      <w:r>
        <w:t>Prostatitis</w:t>
      </w:r>
    </w:p>
    <w:p w14:paraId="253AF622" w14:textId="659B7A03" w:rsidR="00E91A92" w:rsidRDefault="00E91A92" w:rsidP="003A0811">
      <w:pPr>
        <w:pStyle w:val="ListParagraph"/>
        <w:numPr>
          <w:ilvl w:val="0"/>
          <w:numId w:val="1"/>
        </w:numPr>
      </w:pPr>
      <w:r>
        <w:t>Gynecomastia</w:t>
      </w:r>
    </w:p>
    <w:p w14:paraId="68210B1F" w14:textId="325B34B0" w:rsidR="00E91A92" w:rsidRDefault="00E91A92" w:rsidP="003A0811">
      <w:pPr>
        <w:pStyle w:val="ListParagraph"/>
        <w:numPr>
          <w:ilvl w:val="0"/>
          <w:numId w:val="1"/>
        </w:numPr>
      </w:pPr>
      <w:r>
        <w:t>Male breast cancer</w:t>
      </w:r>
    </w:p>
    <w:p w14:paraId="75D78D5A" w14:textId="00100B81" w:rsidR="00E91A92" w:rsidRDefault="00E91A92" w:rsidP="003A0811">
      <w:pPr>
        <w:pStyle w:val="ListParagraph"/>
        <w:numPr>
          <w:ilvl w:val="0"/>
          <w:numId w:val="1"/>
        </w:numPr>
      </w:pPr>
      <w:r>
        <w:t>Group b strep</w:t>
      </w:r>
    </w:p>
    <w:p w14:paraId="519E7B07" w14:textId="34B0A77F" w:rsidR="00E91A92" w:rsidRDefault="00E91A92" w:rsidP="003A0811">
      <w:pPr>
        <w:pStyle w:val="ListParagraph"/>
        <w:numPr>
          <w:ilvl w:val="0"/>
          <w:numId w:val="1"/>
        </w:numPr>
      </w:pPr>
      <w:r>
        <w:t>Genital herpes</w:t>
      </w:r>
    </w:p>
    <w:p w14:paraId="139E4AD5" w14:textId="07AD1DE0" w:rsidR="00E91A92" w:rsidRDefault="00E91A92" w:rsidP="003A0811">
      <w:pPr>
        <w:pStyle w:val="ListParagraph"/>
        <w:numPr>
          <w:ilvl w:val="0"/>
          <w:numId w:val="1"/>
        </w:numPr>
      </w:pPr>
      <w:r>
        <w:t>Human papillomavirus</w:t>
      </w:r>
    </w:p>
    <w:p w14:paraId="5C08CD6E" w14:textId="77777777" w:rsidR="00E91A92" w:rsidRDefault="00E91A92" w:rsidP="003A0811">
      <w:pPr>
        <w:pStyle w:val="ListParagraph"/>
        <w:numPr>
          <w:ilvl w:val="0"/>
          <w:numId w:val="1"/>
        </w:numPr>
      </w:pPr>
    </w:p>
    <w:p w14:paraId="68274B9E" w14:textId="77777777" w:rsidR="000C208C" w:rsidRDefault="000C208C" w:rsidP="003A0811">
      <w:pPr>
        <w:pStyle w:val="ListParagraph"/>
        <w:numPr>
          <w:ilvl w:val="0"/>
          <w:numId w:val="1"/>
        </w:numPr>
      </w:pPr>
      <w:r>
        <w:t>Giving drugs via NG tube</w:t>
      </w:r>
    </w:p>
    <w:p w14:paraId="21FF67FE" w14:textId="77777777" w:rsidR="000C208C" w:rsidRDefault="000C208C" w:rsidP="003A0811">
      <w:pPr>
        <w:pStyle w:val="ListParagraph"/>
        <w:numPr>
          <w:ilvl w:val="0"/>
          <w:numId w:val="1"/>
        </w:numPr>
      </w:pPr>
      <w:r>
        <w:t>Anticipatory guidance</w:t>
      </w:r>
    </w:p>
    <w:p w14:paraId="25390A7C" w14:textId="77777777" w:rsidR="000C208C" w:rsidRDefault="000C208C" w:rsidP="003A0811">
      <w:pPr>
        <w:pStyle w:val="ListParagraph"/>
        <w:numPr>
          <w:ilvl w:val="0"/>
          <w:numId w:val="1"/>
        </w:numPr>
      </w:pPr>
      <w:r>
        <w:t>Potassium chloride administration</w:t>
      </w:r>
    </w:p>
    <w:p w14:paraId="1ADAA9BF" w14:textId="77777777" w:rsidR="000C208C" w:rsidRDefault="000C208C" w:rsidP="003A0811">
      <w:pPr>
        <w:pStyle w:val="ListParagraph"/>
        <w:numPr>
          <w:ilvl w:val="0"/>
          <w:numId w:val="1"/>
        </w:numPr>
      </w:pPr>
      <w:r>
        <w:t>Assisting a falling patient</w:t>
      </w:r>
    </w:p>
    <w:p w14:paraId="3EA497CC" w14:textId="46E51194" w:rsidR="000C208C" w:rsidRDefault="000C208C" w:rsidP="003A0811">
      <w:pPr>
        <w:pStyle w:val="ListParagraph"/>
        <w:numPr>
          <w:ilvl w:val="0"/>
          <w:numId w:val="1"/>
        </w:numPr>
      </w:pPr>
      <w:r>
        <w:t>Phototherapy</w:t>
      </w:r>
    </w:p>
    <w:p w14:paraId="5F0D732B" w14:textId="2F6A947B" w:rsidR="000C208C" w:rsidRDefault="000C208C" w:rsidP="003A0811">
      <w:pPr>
        <w:pStyle w:val="ListParagraph"/>
        <w:numPr>
          <w:ilvl w:val="0"/>
          <w:numId w:val="1"/>
        </w:numPr>
      </w:pPr>
      <w:r>
        <w:lastRenderedPageBreak/>
        <w:t>Rhabdomyolysis</w:t>
      </w:r>
    </w:p>
    <w:p w14:paraId="22C81936" w14:textId="77777777" w:rsidR="000C208C" w:rsidRDefault="000C208C" w:rsidP="003A0811">
      <w:pPr>
        <w:pStyle w:val="ListParagraph"/>
        <w:numPr>
          <w:ilvl w:val="0"/>
          <w:numId w:val="1"/>
        </w:numPr>
      </w:pPr>
      <w:r>
        <w:t>Chronic bronchitis</w:t>
      </w:r>
    </w:p>
    <w:p w14:paraId="500DAED8" w14:textId="77777777" w:rsidR="000C208C" w:rsidRDefault="000C208C" w:rsidP="003A0811">
      <w:pPr>
        <w:pStyle w:val="ListParagraph"/>
        <w:numPr>
          <w:ilvl w:val="0"/>
          <w:numId w:val="1"/>
        </w:numPr>
      </w:pPr>
      <w:r>
        <w:t>Thyroid storm</w:t>
      </w:r>
    </w:p>
    <w:p w14:paraId="3DCA4AC2" w14:textId="77777777" w:rsidR="000C208C" w:rsidRDefault="000C208C" w:rsidP="003A0811">
      <w:pPr>
        <w:pStyle w:val="ListParagraph"/>
        <w:numPr>
          <w:ilvl w:val="0"/>
          <w:numId w:val="1"/>
        </w:numPr>
      </w:pPr>
      <w:r>
        <w:t>Atopic dermatitis</w:t>
      </w:r>
    </w:p>
    <w:p w14:paraId="3B244FD6" w14:textId="54C3E4F2" w:rsidR="000C208C" w:rsidRDefault="000C208C" w:rsidP="003A0811">
      <w:pPr>
        <w:pStyle w:val="ListParagraph"/>
        <w:numPr>
          <w:ilvl w:val="0"/>
          <w:numId w:val="1"/>
        </w:numPr>
      </w:pPr>
      <w:r>
        <w:t>Azathioprine</w:t>
      </w:r>
    </w:p>
    <w:p w14:paraId="4FCBB3CB" w14:textId="77777777" w:rsidR="000C208C" w:rsidRDefault="000C208C" w:rsidP="003A0811">
      <w:pPr>
        <w:pStyle w:val="ListParagraph"/>
        <w:numPr>
          <w:ilvl w:val="0"/>
          <w:numId w:val="1"/>
        </w:numPr>
      </w:pPr>
      <w:r>
        <w:t>Preconception counselling</w:t>
      </w:r>
    </w:p>
    <w:p w14:paraId="6BBEA452" w14:textId="77777777" w:rsidR="000C208C" w:rsidRDefault="000C208C" w:rsidP="003A0811">
      <w:pPr>
        <w:pStyle w:val="ListParagraph"/>
        <w:numPr>
          <w:ilvl w:val="0"/>
          <w:numId w:val="1"/>
        </w:numPr>
      </w:pPr>
      <w:r>
        <w:t>HIV</w:t>
      </w:r>
    </w:p>
    <w:p w14:paraId="53FD4E68" w14:textId="77777777" w:rsidR="000C208C" w:rsidRDefault="000C208C" w:rsidP="003A0811">
      <w:pPr>
        <w:pStyle w:val="ListParagraph"/>
        <w:numPr>
          <w:ilvl w:val="0"/>
          <w:numId w:val="1"/>
        </w:numPr>
      </w:pPr>
      <w:r>
        <w:t>Infant formula</w:t>
      </w:r>
    </w:p>
    <w:p w14:paraId="0E667A9A" w14:textId="77777777" w:rsidR="000C208C" w:rsidRDefault="000C208C" w:rsidP="003A0811">
      <w:pPr>
        <w:pStyle w:val="ListParagraph"/>
        <w:numPr>
          <w:ilvl w:val="0"/>
          <w:numId w:val="1"/>
        </w:numPr>
      </w:pPr>
      <w:r>
        <w:t>Kidney transplant</w:t>
      </w:r>
    </w:p>
    <w:p w14:paraId="7E720A93" w14:textId="77777777" w:rsidR="000C208C" w:rsidRDefault="000C208C" w:rsidP="003A0811">
      <w:pPr>
        <w:pStyle w:val="ListParagraph"/>
        <w:numPr>
          <w:ilvl w:val="0"/>
          <w:numId w:val="1"/>
        </w:numPr>
      </w:pPr>
      <w:r>
        <w:t xml:space="preserve">Serotonin syndrome </w:t>
      </w:r>
    </w:p>
    <w:p w14:paraId="215CF0E8" w14:textId="77777777" w:rsidR="000C208C" w:rsidRDefault="000C208C" w:rsidP="003A0811">
      <w:pPr>
        <w:pStyle w:val="ListParagraph"/>
        <w:numPr>
          <w:ilvl w:val="0"/>
          <w:numId w:val="1"/>
        </w:numPr>
      </w:pPr>
      <w:r>
        <w:t>Vaccines during pregnancy</w:t>
      </w:r>
    </w:p>
    <w:p w14:paraId="503F6238" w14:textId="033D1ED6" w:rsidR="000C208C" w:rsidRDefault="000C208C" w:rsidP="003A0811">
      <w:pPr>
        <w:pStyle w:val="ListParagraph"/>
        <w:numPr>
          <w:ilvl w:val="0"/>
          <w:numId w:val="1"/>
        </w:numPr>
      </w:pPr>
      <w:r>
        <w:t>Sulfasalazine</w:t>
      </w:r>
    </w:p>
    <w:p w14:paraId="33E10A9C" w14:textId="29DF2E78" w:rsidR="000C208C" w:rsidRDefault="000C208C" w:rsidP="003A0811">
      <w:pPr>
        <w:pStyle w:val="ListParagraph"/>
        <w:numPr>
          <w:ilvl w:val="0"/>
          <w:numId w:val="1"/>
        </w:numPr>
      </w:pPr>
      <w:r>
        <w:t>Metoclopramide</w:t>
      </w:r>
    </w:p>
    <w:p w14:paraId="3CC84394" w14:textId="77777777" w:rsidR="000C208C" w:rsidRDefault="000C208C" w:rsidP="003A0811">
      <w:pPr>
        <w:pStyle w:val="ListParagraph"/>
        <w:numPr>
          <w:ilvl w:val="0"/>
          <w:numId w:val="1"/>
        </w:numPr>
      </w:pPr>
      <w:r>
        <w:t>Severe burns</w:t>
      </w:r>
    </w:p>
    <w:p w14:paraId="69C60017" w14:textId="16E03EC7" w:rsidR="000C208C" w:rsidRDefault="000C208C" w:rsidP="003A0811">
      <w:pPr>
        <w:pStyle w:val="ListParagraph"/>
        <w:numPr>
          <w:ilvl w:val="0"/>
          <w:numId w:val="1"/>
        </w:numPr>
      </w:pPr>
      <w:r>
        <w:t>Anticholinergics</w:t>
      </w:r>
    </w:p>
    <w:p w14:paraId="47B3B4AB" w14:textId="702F8E48" w:rsidR="000C208C" w:rsidRDefault="000C208C" w:rsidP="003A0811">
      <w:pPr>
        <w:pStyle w:val="ListParagraph"/>
        <w:numPr>
          <w:ilvl w:val="0"/>
          <w:numId w:val="1"/>
        </w:numPr>
      </w:pPr>
      <w:r>
        <w:t>Myopia</w:t>
      </w:r>
    </w:p>
    <w:p w14:paraId="7BEE916C" w14:textId="671A315A" w:rsidR="000C208C" w:rsidRDefault="000C208C" w:rsidP="003A0811">
      <w:pPr>
        <w:pStyle w:val="ListParagraph"/>
        <w:numPr>
          <w:ilvl w:val="0"/>
          <w:numId w:val="1"/>
        </w:numPr>
      </w:pPr>
      <w:r>
        <w:t>Mastitis</w:t>
      </w:r>
    </w:p>
    <w:p w14:paraId="57B743AB" w14:textId="77777777" w:rsidR="000C208C" w:rsidRDefault="000C208C" w:rsidP="003A0811">
      <w:pPr>
        <w:pStyle w:val="ListParagraph"/>
        <w:numPr>
          <w:ilvl w:val="0"/>
          <w:numId w:val="1"/>
        </w:numPr>
      </w:pPr>
      <w:r>
        <w:t>Infant reflexes</w:t>
      </w:r>
    </w:p>
    <w:p w14:paraId="75D5FF9E" w14:textId="77777777" w:rsidR="000C208C" w:rsidRDefault="000C208C" w:rsidP="003A0811">
      <w:pPr>
        <w:pStyle w:val="ListParagraph"/>
        <w:numPr>
          <w:ilvl w:val="0"/>
          <w:numId w:val="1"/>
        </w:numPr>
      </w:pPr>
      <w:r>
        <w:t>Ulcerative colitis</w:t>
      </w:r>
    </w:p>
    <w:p w14:paraId="5D87CF7D" w14:textId="4EFBD90D" w:rsidR="000C208C" w:rsidRDefault="000C208C" w:rsidP="003A0811">
      <w:pPr>
        <w:pStyle w:val="ListParagraph"/>
        <w:numPr>
          <w:ilvl w:val="0"/>
          <w:numId w:val="1"/>
        </w:numPr>
      </w:pPr>
      <w:r>
        <w:t>Sucralfate</w:t>
      </w:r>
    </w:p>
    <w:p w14:paraId="419BC0B9" w14:textId="406B10BA" w:rsidR="000C208C" w:rsidRDefault="000C208C" w:rsidP="003A0811">
      <w:pPr>
        <w:pStyle w:val="ListParagraph"/>
        <w:numPr>
          <w:ilvl w:val="0"/>
          <w:numId w:val="1"/>
        </w:numPr>
      </w:pPr>
      <w:r>
        <w:t>Epidural</w:t>
      </w:r>
    </w:p>
    <w:p w14:paraId="225D8B00" w14:textId="124DD943" w:rsidR="000C208C" w:rsidRDefault="000C208C" w:rsidP="003A0811">
      <w:pPr>
        <w:pStyle w:val="ListParagraph"/>
        <w:numPr>
          <w:ilvl w:val="0"/>
          <w:numId w:val="1"/>
        </w:numPr>
      </w:pPr>
      <w:r>
        <w:t>Bumetanide</w:t>
      </w:r>
    </w:p>
    <w:p w14:paraId="76F0F1EE" w14:textId="77777777" w:rsidR="000C208C" w:rsidRDefault="000C208C" w:rsidP="003A0811">
      <w:pPr>
        <w:pStyle w:val="ListParagraph"/>
        <w:numPr>
          <w:ilvl w:val="0"/>
          <w:numId w:val="1"/>
        </w:numPr>
      </w:pPr>
      <w:r>
        <w:t xml:space="preserve">Peritoneal </w:t>
      </w:r>
      <w:proofErr w:type="spellStart"/>
      <w:r>
        <w:t>dyalisis</w:t>
      </w:r>
      <w:proofErr w:type="spellEnd"/>
    </w:p>
    <w:p w14:paraId="1AB4FE58" w14:textId="68E39D87" w:rsidR="000C208C" w:rsidRDefault="000C208C" w:rsidP="003A0811">
      <w:pPr>
        <w:pStyle w:val="ListParagraph"/>
        <w:numPr>
          <w:ilvl w:val="0"/>
          <w:numId w:val="1"/>
        </w:numPr>
      </w:pPr>
      <w:r>
        <w:t>Trichomoniasis</w:t>
      </w:r>
    </w:p>
    <w:p w14:paraId="59F6DD43" w14:textId="1EA3961C" w:rsidR="000C208C" w:rsidRDefault="000C208C" w:rsidP="003A0811">
      <w:pPr>
        <w:pStyle w:val="ListParagraph"/>
        <w:numPr>
          <w:ilvl w:val="0"/>
          <w:numId w:val="1"/>
        </w:numPr>
      </w:pPr>
      <w:r>
        <w:t>Hemodialysis</w:t>
      </w:r>
    </w:p>
    <w:p w14:paraId="771E44F6" w14:textId="77777777" w:rsidR="000C208C" w:rsidRDefault="000C208C" w:rsidP="003A0811">
      <w:pPr>
        <w:pStyle w:val="ListParagraph"/>
        <w:numPr>
          <w:ilvl w:val="0"/>
          <w:numId w:val="1"/>
        </w:numPr>
      </w:pPr>
      <w:r>
        <w:t>Cleansing enemas</w:t>
      </w:r>
    </w:p>
    <w:p w14:paraId="1CAFFADF" w14:textId="4D6D78ED" w:rsidR="000C208C" w:rsidRDefault="000C208C" w:rsidP="003A0811">
      <w:pPr>
        <w:pStyle w:val="ListParagraph"/>
        <w:numPr>
          <w:ilvl w:val="0"/>
          <w:numId w:val="1"/>
        </w:numPr>
      </w:pPr>
      <w:r>
        <w:t>Lasix</w:t>
      </w:r>
    </w:p>
    <w:p w14:paraId="19C0E2C3" w14:textId="77777777" w:rsidR="000C208C" w:rsidRDefault="000C208C" w:rsidP="003A0811">
      <w:pPr>
        <w:pStyle w:val="ListParagraph"/>
        <w:numPr>
          <w:ilvl w:val="0"/>
          <w:numId w:val="1"/>
        </w:numPr>
      </w:pPr>
      <w:r>
        <w:t>Lead poisoning</w:t>
      </w:r>
    </w:p>
    <w:p w14:paraId="6F333F2D" w14:textId="77777777" w:rsidR="000C208C" w:rsidRDefault="000C208C" w:rsidP="003A0811">
      <w:pPr>
        <w:pStyle w:val="ListParagraph"/>
        <w:numPr>
          <w:ilvl w:val="0"/>
          <w:numId w:val="1"/>
        </w:numPr>
      </w:pPr>
      <w:r>
        <w:t>Bulimia nervosa</w:t>
      </w:r>
    </w:p>
    <w:p w14:paraId="3BF34D04" w14:textId="77777777" w:rsidR="000C208C" w:rsidRDefault="000C208C" w:rsidP="003A0811">
      <w:pPr>
        <w:pStyle w:val="ListParagraph"/>
        <w:numPr>
          <w:ilvl w:val="0"/>
          <w:numId w:val="1"/>
        </w:numPr>
      </w:pPr>
      <w:r>
        <w:t xml:space="preserve">Arteriovenous fistula </w:t>
      </w:r>
    </w:p>
    <w:p w14:paraId="306AE7C6" w14:textId="12568CEF" w:rsidR="000C208C" w:rsidRDefault="000C208C" w:rsidP="003A0811">
      <w:pPr>
        <w:pStyle w:val="ListParagraph"/>
        <w:numPr>
          <w:ilvl w:val="0"/>
          <w:numId w:val="1"/>
        </w:numPr>
      </w:pPr>
      <w:r>
        <w:t>Thoracentesis</w:t>
      </w:r>
    </w:p>
    <w:p w14:paraId="0CE0F386" w14:textId="77777777" w:rsidR="000C208C" w:rsidRDefault="000C208C" w:rsidP="003A0811">
      <w:pPr>
        <w:pStyle w:val="ListParagraph"/>
        <w:numPr>
          <w:ilvl w:val="0"/>
          <w:numId w:val="1"/>
        </w:numPr>
      </w:pPr>
      <w:r>
        <w:t>Fetal heart rate monitoring</w:t>
      </w:r>
    </w:p>
    <w:p w14:paraId="37EA412D" w14:textId="77777777" w:rsidR="000C208C" w:rsidRDefault="000C208C" w:rsidP="003A0811">
      <w:pPr>
        <w:pStyle w:val="ListParagraph"/>
        <w:numPr>
          <w:ilvl w:val="0"/>
          <w:numId w:val="1"/>
        </w:numPr>
      </w:pPr>
      <w:r>
        <w:t>Intrapartum fetal heart monitoring</w:t>
      </w:r>
    </w:p>
    <w:p w14:paraId="6B9C3881" w14:textId="77777777" w:rsidR="000C208C" w:rsidRDefault="000C208C" w:rsidP="003A0811">
      <w:pPr>
        <w:pStyle w:val="ListParagraph"/>
        <w:numPr>
          <w:ilvl w:val="0"/>
          <w:numId w:val="1"/>
        </w:numPr>
      </w:pPr>
      <w:r>
        <w:t xml:space="preserve">Late and variable </w:t>
      </w:r>
      <w:proofErr w:type="spellStart"/>
      <w:r>
        <w:t>accels</w:t>
      </w:r>
      <w:proofErr w:type="spellEnd"/>
      <w:r>
        <w:t xml:space="preserve"> and </w:t>
      </w:r>
      <w:proofErr w:type="spellStart"/>
      <w:r>
        <w:t>decels</w:t>
      </w:r>
      <w:proofErr w:type="spellEnd"/>
    </w:p>
    <w:p w14:paraId="3DE0437A" w14:textId="77777777" w:rsidR="000C208C" w:rsidRDefault="000C208C" w:rsidP="003A0811">
      <w:pPr>
        <w:pStyle w:val="ListParagraph"/>
        <w:numPr>
          <w:ilvl w:val="0"/>
          <w:numId w:val="1"/>
        </w:numPr>
      </w:pPr>
      <w:r>
        <w:t xml:space="preserve">Perinatal </w:t>
      </w:r>
      <w:proofErr w:type="spellStart"/>
      <w:r>
        <w:t>asphyixia</w:t>
      </w:r>
      <w:proofErr w:type="spellEnd"/>
    </w:p>
    <w:p w14:paraId="0A652F12" w14:textId="77777777" w:rsidR="000C208C" w:rsidRDefault="000C208C" w:rsidP="003A0811">
      <w:pPr>
        <w:pStyle w:val="ListParagraph"/>
        <w:numPr>
          <w:ilvl w:val="0"/>
          <w:numId w:val="1"/>
        </w:numPr>
      </w:pPr>
      <w:r>
        <w:t xml:space="preserve">Maximizing fetal oxygenation during pushing with variable </w:t>
      </w:r>
      <w:proofErr w:type="spellStart"/>
      <w:r>
        <w:t>decels</w:t>
      </w:r>
      <w:proofErr w:type="spellEnd"/>
    </w:p>
    <w:p w14:paraId="494F66B6" w14:textId="77777777" w:rsidR="000C208C" w:rsidRDefault="000C208C" w:rsidP="003A0811">
      <w:pPr>
        <w:pStyle w:val="ListParagraph"/>
        <w:numPr>
          <w:ilvl w:val="0"/>
          <w:numId w:val="1"/>
        </w:numPr>
      </w:pPr>
      <w:r>
        <w:t>Pavlik harness</w:t>
      </w:r>
    </w:p>
    <w:p w14:paraId="200B6D31" w14:textId="77777777" w:rsidR="000C208C" w:rsidRDefault="000C208C" w:rsidP="003A0811">
      <w:pPr>
        <w:pStyle w:val="ListParagraph"/>
        <w:numPr>
          <w:ilvl w:val="0"/>
          <w:numId w:val="1"/>
        </w:numPr>
      </w:pPr>
      <w:r>
        <w:t>Negative pressure wound therapy</w:t>
      </w:r>
    </w:p>
    <w:p w14:paraId="08D43493" w14:textId="017D6587" w:rsidR="000C208C" w:rsidRDefault="000C208C" w:rsidP="003A0811">
      <w:pPr>
        <w:pStyle w:val="ListParagraph"/>
        <w:numPr>
          <w:ilvl w:val="0"/>
          <w:numId w:val="1"/>
        </w:numPr>
      </w:pPr>
      <w:r>
        <w:lastRenderedPageBreak/>
        <w:t>Rhonchi</w:t>
      </w:r>
    </w:p>
    <w:p w14:paraId="79E36C2A" w14:textId="7E2F58C9" w:rsidR="000C208C" w:rsidRDefault="000C208C" w:rsidP="003A0811">
      <w:pPr>
        <w:pStyle w:val="ListParagraph"/>
        <w:numPr>
          <w:ilvl w:val="0"/>
          <w:numId w:val="1"/>
        </w:numPr>
      </w:pPr>
      <w:proofErr w:type="spellStart"/>
      <w:r>
        <w:t>Oxygutinin</w:t>
      </w:r>
      <w:proofErr w:type="spellEnd"/>
    </w:p>
    <w:p w14:paraId="3C53B653" w14:textId="77777777" w:rsidR="000C208C" w:rsidRDefault="000C208C" w:rsidP="003A0811">
      <w:pPr>
        <w:pStyle w:val="ListParagraph"/>
        <w:numPr>
          <w:ilvl w:val="0"/>
          <w:numId w:val="1"/>
        </w:numPr>
      </w:pPr>
      <w:r>
        <w:t xml:space="preserve">Acute hemolytic transfusion reaction </w:t>
      </w:r>
    </w:p>
    <w:p w14:paraId="5A6AB811" w14:textId="77777777" w:rsidR="000C208C" w:rsidRDefault="000C208C" w:rsidP="003A0811">
      <w:pPr>
        <w:pStyle w:val="ListParagraph"/>
        <w:numPr>
          <w:ilvl w:val="0"/>
          <w:numId w:val="1"/>
        </w:numPr>
      </w:pPr>
      <w:r>
        <w:t>Anaphylactic transfusion reaction</w:t>
      </w:r>
    </w:p>
    <w:p w14:paraId="27E6AF89" w14:textId="77777777" w:rsidR="000C208C" w:rsidRDefault="000C208C" w:rsidP="003A0811">
      <w:pPr>
        <w:pStyle w:val="ListParagraph"/>
        <w:numPr>
          <w:ilvl w:val="0"/>
          <w:numId w:val="1"/>
        </w:numPr>
      </w:pPr>
      <w:r>
        <w:t>Blood transfusions</w:t>
      </w:r>
    </w:p>
    <w:p w14:paraId="7A4F4606" w14:textId="77777777" w:rsidR="000C208C" w:rsidRDefault="000C208C" w:rsidP="003A0811">
      <w:pPr>
        <w:pStyle w:val="ListParagraph"/>
        <w:numPr>
          <w:ilvl w:val="0"/>
          <w:numId w:val="1"/>
        </w:numPr>
      </w:pPr>
      <w:r>
        <w:t>Febrile nonhemolytic transfusion reaction</w:t>
      </w:r>
    </w:p>
    <w:p w14:paraId="6523EF45" w14:textId="29F4B873" w:rsidR="000C208C" w:rsidRDefault="000C208C" w:rsidP="003A0811">
      <w:pPr>
        <w:pStyle w:val="ListParagraph"/>
        <w:numPr>
          <w:ilvl w:val="0"/>
          <w:numId w:val="1"/>
        </w:numPr>
      </w:pPr>
      <w:r>
        <w:t>Levetiracetam</w:t>
      </w:r>
    </w:p>
    <w:p w14:paraId="333C3DD1" w14:textId="77777777" w:rsidR="000C208C" w:rsidRDefault="000C208C" w:rsidP="003A0811">
      <w:pPr>
        <w:pStyle w:val="ListParagraph"/>
        <w:numPr>
          <w:ilvl w:val="0"/>
          <w:numId w:val="1"/>
        </w:numPr>
      </w:pPr>
      <w:r>
        <w:t>Short acting insulin</w:t>
      </w:r>
    </w:p>
    <w:p w14:paraId="6A6304C1" w14:textId="77777777" w:rsidR="000C208C" w:rsidRDefault="000C208C" w:rsidP="003A0811">
      <w:pPr>
        <w:pStyle w:val="ListParagraph"/>
        <w:numPr>
          <w:ilvl w:val="0"/>
          <w:numId w:val="1"/>
        </w:numPr>
      </w:pPr>
      <w:r>
        <w:t>Tumor lysis syndrome</w:t>
      </w:r>
    </w:p>
    <w:p w14:paraId="371E8A36" w14:textId="53BB9F70" w:rsidR="000C208C" w:rsidRDefault="000C208C" w:rsidP="003A0811">
      <w:pPr>
        <w:pStyle w:val="ListParagraph"/>
        <w:numPr>
          <w:ilvl w:val="0"/>
          <w:numId w:val="1"/>
        </w:numPr>
      </w:pPr>
      <w:r>
        <w:t>Filgrastim</w:t>
      </w:r>
    </w:p>
    <w:p w14:paraId="460A549A" w14:textId="153B6C91" w:rsidR="000C208C" w:rsidRDefault="000C208C" w:rsidP="003A0811">
      <w:pPr>
        <w:pStyle w:val="ListParagraph"/>
        <w:numPr>
          <w:ilvl w:val="0"/>
          <w:numId w:val="1"/>
        </w:numPr>
      </w:pPr>
      <w:r>
        <w:t>Methadone</w:t>
      </w:r>
    </w:p>
    <w:p w14:paraId="596E4980" w14:textId="77777777" w:rsidR="000C208C" w:rsidRDefault="000C208C" w:rsidP="003A0811">
      <w:pPr>
        <w:pStyle w:val="ListParagraph"/>
        <w:numPr>
          <w:ilvl w:val="0"/>
          <w:numId w:val="1"/>
        </w:numPr>
      </w:pPr>
      <w:r>
        <w:t>Calcium channel blocker</w:t>
      </w:r>
    </w:p>
    <w:p w14:paraId="1954CABF" w14:textId="77777777" w:rsidR="000C208C" w:rsidRDefault="000C208C" w:rsidP="003A0811">
      <w:pPr>
        <w:pStyle w:val="ListParagraph"/>
        <w:numPr>
          <w:ilvl w:val="0"/>
          <w:numId w:val="1"/>
        </w:numPr>
      </w:pPr>
      <w:r>
        <w:t xml:space="preserve">St </w:t>
      </w:r>
      <w:proofErr w:type="spellStart"/>
      <w:proofErr w:type="gramStart"/>
      <w:r>
        <w:t>johns</w:t>
      </w:r>
      <w:proofErr w:type="spellEnd"/>
      <w:proofErr w:type="gramEnd"/>
      <w:r>
        <w:t xml:space="preserve"> wort</w:t>
      </w:r>
    </w:p>
    <w:p w14:paraId="22A4957D" w14:textId="047A775A" w:rsidR="000C208C" w:rsidRDefault="000C208C" w:rsidP="003A0811">
      <w:pPr>
        <w:pStyle w:val="ListParagraph"/>
        <w:numPr>
          <w:ilvl w:val="0"/>
          <w:numId w:val="1"/>
        </w:numPr>
      </w:pPr>
      <w:r>
        <w:t>Aminoglycosides</w:t>
      </w:r>
    </w:p>
    <w:p w14:paraId="01BBF9B8" w14:textId="5CE631D5" w:rsidR="000C208C" w:rsidRDefault="000C208C" w:rsidP="003A0811">
      <w:pPr>
        <w:pStyle w:val="ListParagraph"/>
        <w:numPr>
          <w:ilvl w:val="0"/>
          <w:numId w:val="1"/>
        </w:numPr>
      </w:pPr>
      <w:r>
        <w:t>Tetracycline</w:t>
      </w:r>
    </w:p>
    <w:p w14:paraId="114EFA0B" w14:textId="7EBD547E" w:rsidR="000C208C" w:rsidRDefault="000C208C" w:rsidP="003A0811">
      <w:pPr>
        <w:pStyle w:val="ListParagraph"/>
        <w:numPr>
          <w:ilvl w:val="0"/>
          <w:numId w:val="1"/>
        </w:numPr>
      </w:pPr>
      <w:r>
        <w:t>Clozapine</w:t>
      </w:r>
    </w:p>
    <w:p w14:paraId="5CCA1F3F" w14:textId="76966172" w:rsidR="000C208C" w:rsidRDefault="000C208C" w:rsidP="003A0811">
      <w:pPr>
        <w:pStyle w:val="ListParagraph"/>
        <w:numPr>
          <w:ilvl w:val="0"/>
          <w:numId w:val="1"/>
        </w:numPr>
      </w:pPr>
      <w:r>
        <w:t>Clonidine</w:t>
      </w:r>
    </w:p>
    <w:p w14:paraId="3E83FA9A" w14:textId="58B10704" w:rsidR="000C208C" w:rsidRDefault="000C208C" w:rsidP="003A0811">
      <w:pPr>
        <w:pStyle w:val="ListParagraph"/>
        <w:numPr>
          <w:ilvl w:val="0"/>
          <w:numId w:val="1"/>
        </w:numPr>
      </w:pPr>
      <w:r>
        <w:t>Hydromorphone</w:t>
      </w:r>
    </w:p>
    <w:p w14:paraId="0BF88D0B" w14:textId="77777777" w:rsidR="000C208C" w:rsidRDefault="000C208C" w:rsidP="003A0811">
      <w:pPr>
        <w:pStyle w:val="ListParagraph"/>
        <w:numPr>
          <w:ilvl w:val="0"/>
          <w:numId w:val="1"/>
        </w:numPr>
      </w:pPr>
      <w:r>
        <w:t xml:space="preserve">Vancomycin </w:t>
      </w:r>
    </w:p>
    <w:p w14:paraId="46643A0F" w14:textId="77777777" w:rsidR="000C208C" w:rsidRDefault="000C208C" w:rsidP="003A0811">
      <w:pPr>
        <w:pStyle w:val="ListParagraph"/>
        <w:numPr>
          <w:ilvl w:val="0"/>
          <w:numId w:val="1"/>
        </w:numPr>
      </w:pPr>
      <w:r>
        <w:t>NPH insulin</w:t>
      </w:r>
    </w:p>
    <w:p w14:paraId="731EABEB" w14:textId="3EB147C2" w:rsidR="000C208C" w:rsidRDefault="000C208C" w:rsidP="003A0811">
      <w:pPr>
        <w:pStyle w:val="ListParagraph"/>
        <w:numPr>
          <w:ilvl w:val="0"/>
          <w:numId w:val="1"/>
        </w:numPr>
      </w:pPr>
      <w:r>
        <w:t>Rifapentine</w:t>
      </w:r>
    </w:p>
    <w:p w14:paraId="3FFE5C16" w14:textId="7FFFA302" w:rsidR="000C208C" w:rsidRDefault="000C208C" w:rsidP="003A0811">
      <w:pPr>
        <w:pStyle w:val="ListParagraph"/>
        <w:numPr>
          <w:ilvl w:val="0"/>
          <w:numId w:val="1"/>
        </w:numPr>
      </w:pPr>
      <w:r>
        <w:t>Nitroglycerine</w:t>
      </w:r>
    </w:p>
    <w:p w14:paraId="56FEBBA8" w14:textId="04534B40" w:rsidR="000C208C" w:rsidRDefault="000C208C" w:rsidP="003A0811">
      <w:pPr>
        <w:pStyle w:val="ListParagraph"/>
        <w:numPr>
          <w:ilvl w:val="0"/>
          <w:numId w:val="1"/>
        </w:numPr>
      </w:pPr>
      <w:r>
        <w:t>Butorphanol</w:t>
      </w:r>
    </w:p>
    <w:p w14:paraId="12FE56A0" w14:textId="455C61B3" w:rsidR="000C208C" w:rsidRDefault="000C208C" w:rsidP="003A0811">
      <w:pPr>
        <w:pStyle w:val="ListParagraph"/>
        <w:numPr>
          <w:ilvl w:val="0"/>
          <w:numId w:val="1"/>
        </w:numPr>
      </w:pPr>
      <w:r>
        <w:t>Tamoxifen</w:t>
      </w:r>
    </w:p>
    <w:p w14:paraId="280C61F0" w14:textId="2ADDC57D" w:rsidR="000C208C" w:rsidRDefault="000C208C" w:rsidP="003A0811">
      <w:pPr>
        <w:pStyle w:val="ListParagraph"/>
        <w:numPr>
          <w:ilvl w:val="0"/>
          <w:numId w:val="1"/>
        </w:numPr>
      </w:pPr>
      <w:r>
        <w:t>Methylphenidate</w:t>
      </w:r>
    </w:p>
    <w:p w14:paraId="59EAE9B7" w14:textId="77777777" w:rsidR="000C208C" w:rsidRDefault="000C208C" w:rsidP="003A0811">
      <w:pPr>
        <w:pStyle w:val="ListParagraph"/>
        <w:numPr>
          <w:ilvl w:val="0"/>
          <w:numId w:val="1"/>
        </w:numPr>
      </w:pPr>
      <w:r>
        <w:t>Insulin pump</w:t>
      </w:r>
    </w:p>
    <w:p w14:paraId="1B82DEF7" w14:textId="77777777" w:rsidR="000C208C" w:rsidRDefault="000C208C" w:rsidP="003A0811">
      <w:pPr>
        <w:pStyle w:val="ListParagraph"/>
        <w:numPr>
          <w:ilvl w:val="0"/>
          <w:numId w:val="1"/>
        </w:numPr>
      </w:pPr>
      <w:r>
        <w:t>Sodium polystyrene sulfonate</w:t>
      </w:r>
    </w:p>
    <w:p w14:paraId="36F16972" w14:textId="77777777" w:rsidR="000C208C" w:rsidRDefault="000C208C" w:rsidP="003A0811">
      <w:pPr>
        <w:pStyle w:val="ListParagraph"/>
        <w:numPr>
          <w:ilvl w:val="0"/>
          <w:numId w:val="1"/>
        </w:numPr>
      </w:pPr>
      <w:r>
        <w:t>TPA</w:t>
      </w:r>
    </w:p>
    <w:p w14:paraId="74F7DE73" w14:textId="77777777" w:rsidR="000C208C" w:rsidRDefault="000C208C" w:rsidP="003A0811">
      <w:pPr>
        <w:pStyle w:val="ListParagraph"/>
        <w:numPr>
          <w:ilvl w:val="0"/>
          <w:numId w:val="1"/>
        </w:numPr>
      </w:pPr>
      <w:r>
        <w:t>Transdermal medications</w:t>
      </w:r>
    </w:p>
    <w:p w14:paraId="1F917CEF" w14:textId="67C88C9B" w:rsidR="000C208C" w:rsidRDefault="000C208C" w:rsidP="003A0811">
      <w:pPr>
        <w:pStyle w:val="ListParagraph"/>
        <w:numPr>
          <w:ilvl w:val="0"/>
          <w:numId w:val="1"/>
        </w:numPr>
      </w:pPr>
      <w:r>
        <w:t>Tiotropium</w:t>
      </w:r>
    </w:p>
    <w:p w14:paraId="1E5C4CDD" w14:textId="77777777" w:rsidR="000C208C" w:rsidRDefault="000C208C" w:rsidP="003A0811">
      <w:pPr>
        <w:pStyle w:val="ListParagraph"/>
        <w:numPr>
          <w:ilvl w:val="0"/>
          <w:numId w:val="1"/>
        </w:numPr>
      </w:pPr>
      <w:r>
        <w:t xml:space="preserve">Long term </w:t>
      </w:r>
      <w:proofErr w:type="spellStart"/>
      <w:r>
        <w:t>ppi</w:t>
      </w:r>
      <w:proofErr w:type="spellEnd"/>
      <w:r>
        <w:t xml:space="preserve"> therapy</w:t>
      </w:r>
    </w:p>
    <w:p w14:paraId="5C6845F4" w14:textId="563088C2" w:rsidR="000C208C" w:rsidRDefault="000C208C" w:rsidP="003A0811">
      <w:pPr>
        <w:pStyle w:val="ListParagraph"/>
        <w:numPr>
          <w:ilvl w:val="0"/>
          <w:numId w:val="1"/>
        </w:numPr>
      </w:pPr>
      <w:r>
        <w:t>Benzodiazepines</w:t>
      </w:r>
    </w:p>
    <w:p w14:paraId="13541ACA" w14:textId="03503D0F" w:rsidR="000C208C" w:rsidRDefault="000C208C" w:rsidP="003A0811">
      <w:pPr>
        <w:pStyle w:val="ListParagraph"/>
        <w:numPr>
          <w:ilvl w:val="0"/>
          <w:numId w:val="1"/>
        </w:numPr>
      </w:pPr>
      <w:r>
        <w:t>Phentolamine</w:t>
      </w:r>
    </w:p>
    <w:p w14:paraId="2E81384C" w14:textId="3E17AAD4" w:rsidR="000C208C" w:rsidRDefault="000C208C" w:rsidP="003A0811">
      <w:pPr>
        <w:pStyle w:val="ListParagraph"/>
        <w:numPr>
          <w:ilvl w:val="0"/>
          <w:numId w:val="1"/>
        </w:numPr>
      </w:pPr>
      <w:r>
        <w:t>Lactulose</w:t>
      </w:r>
    </w:p>
    <w:p w14:paraId="56F5EEE2" w14:textId="77777777" w:rsidR="000C208C" w:rsidRDefault="000C208C" w:rsidP="003A0811">
      <w:pPr>
        <w:pStyle w:val="ListParagraph"/>
        <w:numPr>
          <w:ilvl w:val="0"/>
          <w:numId w:val="1"/>
        </w:numPr>
      </w:pPr>
      <w:r>
        <w:t>Absolute contraindications for contraceptive pills</w:t>
      </w:r>
    </w:p>
    <w:p w14:paraId="4A7D4873" w14:textId="77777777" w:rsidR="000C208C" w:rsidRDefault="000C208C" w:rsidP="003A0811">
      <w:pPr>
        <w:pStyle w:val="ListParagraph"/>
        <w:numPr>
          <w:ilvl w:val="0"/>
          <w:numId w:val="1"/>
        </w:numPr>
      </w:pPr>
      <w:r>
        <w:t>Cavidopa-levodopa</w:t>
      </w:r>
    </w:p>
    <w:p w14:paraId="795B232F" w14:textId="77777777" w:rsidR="000C208C" w:rsidRDefault="000C208C" w:rsidP="003A0811">
      <w:pPr>
        <w:pStyle w:val="ListParagraph"/>
        <w:numPr>
          <w:ilvl w:val="0"/>
          <w:numId w:val="1"/>
        </w:numPr>
      </w:pPr>
      <w:r>
        <w:t>ACHES with contraceptive use</w:t>
      </w:r>
    </w:p>
    <w:p w14:paraId="086E1944" w14:textId="77777777" w:rsidR="000C208C" w:rsidRDefault="000C208C" w:rsidP="003A0811">
      <w:pPr>
        <w:pStyle w:val="ListParagraph"/>
        <w:numPr>
          <w:ilvl w:val="0"/>
          <w:numId w:val="1"/>
        </w:numPr>
      </w:pPr>
      <w:r>
        <w:t>Pincer grasp</w:t>
      </w:r>
    </w:p>
    <w:p w14:paraId="2697F5BE" w14:textId="612BB25F" w:rsidR="000C208C" w:rsidRDefault="000C208C" w:rsidP="003A0811">
      <w:pPr>
        <w:pStyle w:val="ListParagraph"/>
        <w:numPr>
          <w:ilvl w:val="0"/>
          <w:numId w:val="1"/>
        </w:numPr>
      </w:pPr>
      <w:r>
        <w:lastRenderedPageBreak/>
        <w:t>Myelomeningocele</w:t>
      </w:r>
    </w:p>
    <w:p w14:paraId="556F34B0" w14:textId="77777777" w:rsidR="000C208C" w:rsidRDefault="000C208C" w:rsidP="003A0811">
      <w:pPr>
        <w:pStyle w:val="ListParagraph"/>
        <w:numPr>
          <w:ilvl w:val="0"/>
          <w:numId w:val="1"/>
        </w:numPr>
      </w:pPr>
      <w:r>
        <w:t>Otitis externa</w:t>
      </w:r>
    </w:p>
    <w:p w14:paraId="3ED6195D" w14:textId="79BD8362" w:rsidR="000C208C" w:rsidRDefault="000C208C" w:rsidP="003A0811">
      <w:pPr>
        <w:pStyle w:val="ListParagraph"/>
        <w:numPr>
          <w:ilvl w:val="0"/>
          <w:numId w:val="1"/>
        </w:numPr>
      </w:pPr>
      <w:r>
        <w:t>Impetigo</w:t>
      </w:r>
    </w:p>
    <w:p w14:paraId="0DC58C40" w14:textId="77777777" w:rsidR="000C208C" w:rsidRDefault="000C208C" w:rsidP="003A0811">
      <w:pPr>
        <w:pStyle w:val="ListParagraph"/>
        <w:numPr>
          <w:ilvl w:val="0"/>
          <w:numId w:val="1"/>
        </w:numPr>
      </w:pPr>
      <w:r>
        <w:t>Scarlet fever</w:t>
      </w:r>
    </w:p>
    <w:p w14:paraId="74FB6086" w14:textId="77777777" w:rsidR="000C208C" w:rsidRDefault="000C208C" w:rsidP="003A0811">
      <w:pPr>
        <w:pStyle w:val="ListParagraph"/>
        <w:numPr>
          <w:ilvl w:val="0"/>
          <w:numId w:val="1"/>
        </w:numPr>
      </w:pPr>
      <w:r>
        <w:t>Splenic sequestration crisis</w:t>
      </w:r>
    </w:p>
    <w:p w14:paraId="50DF1123" w14:textId="77777777" w:rsidR="000C208C" w:rsidRDefault="000C208C" w:rsidP="003A0811">
      <w:pPr>
        <w:pStyle w:val="ListParagraph"/>
        <w:numPr>
          <w:ilvl w:val="0"/>
          <w:numId w:val="1"/>
        </w:numPr>
      </w:pPr>
      <w:r>
        <w:t xml:space="preserve">Erythema </w:t>
      </w:r>
      <w:proofErr w:type="spellStart"/>
      <w:r>
        <w:t>infectiosum</w:t>
      </w:r>
      <w:proofErr w:type="spellEnd"/>
    </w:p>
    <w:p w14:paraId="69F02677" w14:textId="77777777" w:rsidR="000C208C" w:rsidRDefault="000C208C" w:rsidP="003A0811">
      <w:pPr>
        <w:pStyle w:val="ListParagraph"/>
        <w:numPr>
          <w:ilvl w:val="0"/>
          <w:numId w:val="1"/>
        </w:numPr>
      </w:pPr>
      <w:r>
        <w:t>Hemophilia a and b</w:t>
      </w:r>
    </w:p>
    <w:p w14:paraId="432C87B6" w14:textId="77777777" w:rsidR="000C208C" w:rsidRDefault="000C208C" w:rsidP="003A0811">
      <w:pPr>
        <w:pStyle w:val="ListParagraph"/>
        <w:numPr>
          <w:ilvl w:val="0"/>
          <w:numId w:val="1"/>
        </w:numPr>
      </w:pPr>
      <w:r>
        <w:t>Shaken baby syndrome</w:t>
      </w:r>
    </w:p>
    <w:p w14:paraId="1763E560" w14:textId="72EB8B66" w:rsidR="000C208C" w:rsidRDefault="000C208C" w:rsidP="003A0811">
      <w:pPr>
        <w:pStyle w:val="ListParagraph"/>
        <w:numPr>
          <w:ilvl w:val="0"/>
          <w:numId w:val="1"/>
        </w:numPr>
      </w:pPr>
      <w:r>
        <w:t>Pyelonephritis</w:t>
      </w:r>
    </w:p>
    <w:p w14:paraId="40D834CF" w14:textId="77777777" w:rsidR="000C208C" w:rsidRDefault="000C208C" w:rsidP="003A0811">
      <w:pPr>
        <w:pStyle w:val="ListParagraph"/>
        <w:numPr>
          <w:ilvl w:val="0"/>
          <w:numId w:val="1"/>
        </w:numPr>
      </w:pPr>
      <w:r>
        <w:t>Operative vaginal birth</w:t>
      </w:r>
    </w:p>
    <w:p w14:paraId="2E0CF33E" w14:textId="3E019820" w:rsidR="000C208C" w:rsidRDefault="000C208C" w:rsidP="003A0811">
      <w:pPr>
        <w:pStyle w:val="ListParagraph"/>
        <w:numPr>
          <w:ilvl w:val="0"/>
          <w:numId w:val="1"/>
        </w:numPr>
      </w:pPr>
      <w:r>
        <w:t>Anencephaly</w:t>
      </w:r>
    </w:p>
    <w:p w14:paraId="0802572A" w14:textId="77777777" w:rsidR="000C208C" w:rsidRDefault="000C208C" w:rsidP="003A0811">
      <w:pPr>
        <w:pStyle w:val="ListParagraph"/>
        <w:numPr>
          <w:ilvl w:val="0"/>
          <w:numId w:val="1"/>
        </w:numPr>
      </w:pPr>
      <w:r>
        <w:t>Abnormal findings in newborns</w:t>
      </w:r>
    </w:p>
    <w:p w14:paraId="10C946C1" w14:textId="77777777" w:rsidR="000C208C" w:rsidRDefault="000C208C" w:rsidP="003A0811">
      <w:pPr>
        <w:pStyle w:val="ListParagraph"/>
        <w:numPr>
          <w:ilvl w:val="0"/>
          <w:numId w:val="1"/>
        </w:numPr>
      </w:pPr>
      <w:r>
        <w:t>Molar pregnancy</w:t>
      </w:r>
    </w:p>
    <w:p w14:paraId="0E5B7E4A" w14:textId="77777777" w:rsidR="000C208C" w:rsidRDefault="000C208C" w:rsidP="003A0811">
      <w:pPr>
        <w:pStyle w:val="ListParagraph"/>
        <w:numPr>
          <w:ilvl w:val="0"/>
          <w:numId w:val="1"/>
        </w:numPr>
      </w:pPr>
      <w:r>
        <w:t>Placenta accreta</w:t>
      </w:r>
    </w:p>
    <w:p w14:paraId="5CD6997B" w14:textId="77777777" w:rsidR="000C208C" w:rsidRDefault="000C208C" w:rsidP="003A0811">
      <w:pPr>
        <w:pStyle w:val="ListParagraph"/>
        <w:numPr>
          <w:ilvl w:val="0"/>
          <w:numId w:val="1"/>
        </w:numPr>
      </w:pPr>
      <w:r>
        <w:t>Bishop score</w:t>
      </w:r>
    </w:p>
    <w:p w14:paraId="77EBDF02" w14:textId="77777777" w:rsidR="000C208C" w:rsidRDefault="000C208C" w:rsidP="003A0811">
      <w:pPr>
        <w:pStyle w:val="ListParagraph"/>
        <w:numPr>
          <w:ilvl w:val="0"/>
          <w:numId w:val="1"/>
        </w:numPr>
      </w:pPr>
      <w:r>
        <w:t>Naegeles rule</w:t>
      </w:r>
    </w:p>
    <w:p w14:paraId="1E32B9B1" w14:textId="77777777" w:rsidR="000C208C" w:rsidRDefault="000C208C" w:rsidP="003A0811">
      <w:pPr>
        <w:pStyle w:val="ListParagraph"/>
        <w:numPr>
          <w:ilvl w:val="0"/>
          <w:numId w:val="1"/>
        </w:numPr>
      </w:pPr>
      <w:r>
        <w:t>Herpes simplex</w:t>
      </w:r>
    </w:p>
    <w:p w14:paraId="4BDE86B3" w14:textId="77777777" w:rsidR="000C208C" w:rsidRDefault="000C208C" w:rsidP="003A0811">
      <w:pPr>
        <w:pStyle w:val="ListParagraph"/>
        <w:numPr>
          <w:ilvl w:val="0"/>
          <w:numId w:val="1"/>
        </w:numPr>
      </w:pPr>
      <w:r>
        <w:t>Fetal metabolic acidemia</w:t>
      </w:r>
    </w:p>
    <w:p w14:paraId="2B77FCD5" w14:textId="5A1C9FE9" w:rsidR="000C208C" w:rsidRDefault="000C208C" w:rsidP="003A0811">
      <w:pPr>
        <w:pStyle w:val="ListParagraph"/>
        <w:numPr>
          <w:ilvl w:val="0"/>
          <w:numId w:val="1"/>
        </w:numPr>
      </w:pPr>
      <w:r>
        <w:t>Macrosomia</w:t>
      </w:r>
    </w:p>
    <w:p w14:paraId="32D22959" w14:textId="77777777" w:rsidR="000C208C" w:rsidRDefault="000C208C" w:rsidP="003A0811">
      <w:pPr>
        <w:pStyle w:val="ListParagraph"/>
        <w:numPr>
          <w:ilvl w:val="0"/>
          <w:numId w:val="1"/>
        </w:numPr>
      </w:pPr>
      <w:r>
        <w:t>Trisomy 18</w:t>
      </w:r>
    </w:p>
    <w:p w14:paraId="40B7C89B" w14:textId="77777777" w:rsidR="000C208C" w:rsidRDefault="000C208C" w:rsidP="003A0811">
      <w:pPr>
        <w:pStyle w:val="ListParagraph"/>
        <w:numPr>
          <w:ilvl w:val="0"/>
          <w:numId w:val="1"/>
        </w:numPr>
      </w:pPr>
      <w:r>
        <w:t>Right occipital posterior position</w:t>
      </w:r>
    </w:p>
    <w:p w14:paraId="05A138D7" w14:textId="77777777" w:rsidR="000C208C" w:rsidRDefault="000C208C" w:rsidP="003A0811">
      <w:pPr>
        <w:pStyle w:val="ListParagraph"/>
        <w:numPr>
          <w:ilvl w:val="0"/>
          <w:numId w:val="1"/>
        </w:numPr>
      </w:pPr>
      <w:r>
        <w:t>Preterm labor</w:t>
      </w:r>
    </w:p>
    <w:p w14:paraId="0D6F5A5F" w14:textId="5D496214" w:rsidR="000C208C" w:rsidRDefault="000C208C" w:rsidP="003A0811">
      <w:pPr>
        <w:pStyle w:val="ListParagraph"/>
        <w:numPr>
          <w:ilvl w:val="0"/>
          <w:numId w:val="1"/>
        </w:numPr>
      </w:pPr>
      <w:r>
        <w:t>Acrocyanosis</w:t>
      </w:r>
    </w:p>
    <w:p w14:paraId="6405E13D" w14:textId="7683E922" w:rsidR="000C208C" w:rsidRDefault="000C208C" w:rsidP="003A0811">
      <w:pPr>
        <w:pStyle w:val="ListParagraph"/>
        <w:numPr>
          <w:ilvl w:val="0"/>
          <w:numId w:val="1"/>
        </w:numPr>
      </w:pPr>
      <w:r>
        <w:t>Carbon monoxide poisoning</w:t>
      </w:r>
    </w:p>
    <w:p w14:paraId="0598EC85" w14:textId="77777777" w:rsidR="000C208C" w:rsidRDefault="000C208C" w:rsidP="003A0811">
      <w:pPr>
        <w:pStyle w:val="ListParagraph"/>
        <w:numPr>
          <w:ilvl w:val="0"/>
          <w:numId w:val="1"/>
        </w:numPr>
      </w:pPr>
      <w:r>
        <w:t>Atrial pacing/ventricular pacing</w:t>
      </w:r>
    </w:p>
    <w:p w14:paraId="22ADFA8F" w14:textId="77777777" w:rsidR="000C208C" w:rsidRDefault="000C208C" w:rsidP="003A0811">
      <w:pPr>
        <w:pStyle w:val="ListParagraph"/>
        <w:numPr>
          <w:ilvl w:val="0"/>
          <w:numId w:val="1"/>
        </w:numPr>
      </w:pPr>
      <w:r>
        <w:t>AKI</w:t>
      </w:r>
    </w:p>
    <w:p w14:paraId="67143750" w14:textId="77777777" w:rsidR="000C208C" w:rsidRDefault="000C208C" w:rsidP="003A0811">
      <w:pPr>
        <w:pStyle w:val="ListParagraph"/>
        <w:numPr>
          <w:ilvl w:val="0"/>
          <w:numId w:val="1"/>
        </w:numPr>
      </w:pPr>
      <w:r>
        <w:t>Aplastic anemia</w:t>
      </w:r>
    </w:p>
    <w:p w14:paraId="58036951" w14:textId="77777777" w:rsidR="000C208C" w:rsidRDefault="000C208C" w:rsidP="003A0811">
      <w:pPr>
        <w:pStyle w:val="ListParagraph"/>
        <w:numPr>
          <w:ilvl w:val="0"/>
          <w:numId w:val="1"/>
        </w:numPr>
      </w:pPr>
      <w:r>
        <w:t>Abdominal hernia</w:t>
      </w:r>
    </w:p>
    <w:p w14:paraId="22CC274F" w14:textId="3DD9B6A3" w:rsidR="000C208C" w:rsidRDefault="000C208C" w:rsidP="003A0811">
      <w:pPr>
        <w:pStyle w:val="ListParagraph"/>
        <w:numPr>
          <w:ilvl w:val="0"/>
          <w:numId w:val="1"/>
        </w:numPr>
      </w:pPr>
      <w:proofErr w:type="spellStart"/>
      <w:r>
        <w:t>Nephrolilthiasis</w:t>
      </w:r>
      <w:proofErr w:type="spellEnd"/>
    </w:p>
    <w:p w14:paraId="5706E0ED" w14:textId="30D517AE" w:rsidR="000C208C" w:rsidRDefault="000C208C" w:rsidP="003A0811">
      <w:pPr>
        <w:pStyle w:val="ListParagraph"/>
        <w:numPr>
          <w:ilvl w:val="0"/>
          <w:numId w:val="1"/>
        </w:numPr>
      </w:pPr>
      <w:r>
        <w:t>Lithotripsy</w:t>
      </w:r>
    </w:p>
    <w:p w14:paraId="40D7EB9C" w14:textId="77777777" w:rsidR="000C208C" w:rsidRDefault="000C208C" w:rsidP="003A0811">
      <w:pPr>
        <w:pStyle w:val="ListParagraph"/>
        <w:numPr>
          <w:ilvl w:val="0"/>
          <w:numId w:val="1"/>
        </w:numPr>
      </w:pPr>
      <w:r>
        <w:t>Macular degeneration</w:t>
      </w:r>
    </w:p>
    <w:p w14:paraId="3253402B" w14:textId="77777777" w:rsidR="000C208C" w:rsidRDefault="000C208C" w:rsidP="003A0811">
      <w:pPr>
        <w:pStyle w:val="ListParagraph"/>
        <w:numPr>
          <w:ilvl w:val="0"/>
          <w:numId w:val="1"/>
        </w:numPr>
      </w:pPr>
      <w:r>
        <w:t>Pelvic inflammatory disease</w:t>
      </w:r>
    </w:p>
    <w:p w14:paraId="016F3293" w14:textId="23362DB5" w:rsidR="000C208C" w:rsidRDefault="000C208C" w:rsidP="003A0811">
      <w:pPr>
        <w:pStyle w:val="ListParagraph"/>
        <w:numPr>
          <w:ilvl w:val="0"/>
          <w:numId w:val="1"/>
        </w:numPr>
      </w:pPr>
      <w:r>
        <w:t>Pancreatitis</w:t>
      </w:r>
    </w:p>
    <w:p w14:paraId="72F3673B" w14:textId="77777777" w:rsidR="000C208C" w:rsidRDefault="000C208C" w:rsidP="003A0811">
      <w:pPr>
        <w:pStyle w:val="ListParagraph"/>
        <w:numPr>
          <w:ilvl w:val="0"/>
          <w:numId w:val="1"/>
        </w:numPr>
      </w:pPr>
      <w:r>
        <w:t>Chronic pancreatitis</w:t>
      </w:r>
    </w:p>
    <w:p w14:paraId="774FB79E" w14:textId="75DCDB78" w:rsidR="000C208C" w:rsidRDefault="000C208C" w:rsidP="003A0811">
      <w:pPr>
        <w:pStyle w:val="ListParagraph"/>
        <w:numPr>
          <w:ilvl w:val="0"/>
          <w:numId w:val="1"/>
        </w:numPr>
      </w:pPr>
      <w:r>
        <w:t>Angina</w:t>
      </w:r>
    </w:p>
    <w:p w14:paraId="32DE31AC" w14:textId="77777777" w:rsidR="000C208C" w:rsidRDefault="000C208C" w:rsidP="003A0811">
      <w:pPr>
        <w:pStyle w:val="ListParagraph"/>
        <w:numPr>
          <w:ilvl w:val="0"/>
          <w:numId w:val="1"/>
        </w:numPr>
      </w:pPr>
      <w:r>
        <w:t>Basal cell carcinoma</w:t>
      </w:r>
    </w:p>
    <w:p w14:paraId="02648E3E" w14:textId="77777777" w:rsidR="000C208C" w:rsidRDefault="000C208C" w:rsidP="003A0811">
      <w:pPr>
        <w:pStyle w:val="ListParagraph"/>
        <w:numPr>
          <w:ilvl w:val="0"/>
          <w:numId w:val="1"/>
        </w:numPr>
      </w:pPr>
      <w:r>
        <w:t>TURP</w:t>
      </w:r>
    </w:p>
    <w:p w14:paraId="106969A8" w14:textId="77777777" w:rsidR="000C208C" w:rsidRDefault="000C208C" w:rsidP="003A0811">
      <w:pPr>
        <w:pStyle w:val="ListParagraph"/>
        <w:numPr>
          <w:ilvl w:val="0"/>
          <w:numId w:val="1"/>
        </w:numPr>
      </w:pPr>
      <w:r>
        <w:t>Cushing</w:t>
      </w:r>
    </w:p>
    <w:p w14:paraId="73953BCE" w14:textId="77777777" w:rsidR="000C208C" w:rsidRDefault="000C208C" w:rsidP="003A0811">
      <w:pPr>
        <w:pStyle w:val="ListParagraph"/>
        <w:numPr>
          <w:ilvl w:val="0"/>
          <w:numId w:val="1"/>
        </w:numPr>
      </w:pPr>
      <w:r>
        <w:lastRenderedPageBreak/>
        <w:t>Pleural effusion</w:t>
      </w:r>
    </w:p>
    <w:p w14:paraId="249AAB93" w14:textId="2256700F" w:rsidR="000C208C" w:rsidRDefault="000C208C" w:rsidP="003A0811">
      <w:pPr>
        <w:pStyle w:val="ListParagraph"/>
        <w:numPr>
          <w:ilvl w:val="0"/>
          <w:numId w:val="1"/>
        </w:numPr>
      </w:pPr>
      <w:r>
        <w:t>Traction</w:t>
      </w:r>
    </w:p>
    <w:p w14:paraId="51E2FF4A" w14:textId="77777777" w:rsidR="000C208C" w:rsidRDefault="000C208C" w:rsidP="003A0811">
      <w:pPr>
        <w:pStyle w:val="ListParagraph"/>
        <w:numPr>
          <w:ilvl w:val="0"/>
          <w:numId w:val="1"/>
        </w:numPr>
      </w:pPr>
      <w:r>
        <w:t>Transfusion associated circulatory overload</w:t>
      </w:r>
    </w:p>
    <w:p w14:paraId="0FDF806C" w14:textId="0B16A5FF" w:rsidR="00533061" w:rsidRDefault="00533061" w:rsidP="003A0811">
      <w:pPr>
        <w:pStyle w:val="ListParagraph"/>
        <w:numPr>
          <w:ilvl w:val="0"/>
          <w:numId w:val="1"/>
        </w:numPr>
      </w:pPr>
      <w:r>
        <w:t>Dyspnea</w:t>
      </w:r>
    </w:p>
    <w:p w14:paraId="7AC6BC93" w14:textId="49AD830F" w:rsidR="00533061" w:rsidRDefault="00533061" w:rsidP="003A0811">
      <w:pPr>
        <w:pStyle w:val="ListParagraph"/>
        <w:numPr>
          <w:ilvl w:val="0"/>
          <w:numId w:val="1"/>
        </w:numPr>
      </w:pPr>
      <w:r>
        <w:t>Aspiration</w:t>
      </w:r>
    </w:p>
    <w:p w14:paraId="26367D2B" w14:textId="51C2AF2B" w:rsidR="00533061" w:rsidRDefault="00533061" w:rsidP="003A0811">
      <w:pPr>
        <w:pStyle w:val="ListParagraph"/>
        <w:numPr>
          <w:ilvl w:val="0"/>
          <w:numId w:val="1"/>
        </w:numPr>
      </w:pPr>
      <w:r>
        <w:t>Atelectasis</w:t>
      </w:r>
    </w:p>
    <w:p w14:paraId="36011F1C" w14:textId="561DD90A" w:rsidR="00533061" w:rsidRDefault="00533061" w:rsidP="003A0811">
      <w:pPr>
        <w:pStyle w:val="ListParagraph"/>
        <w:numPr>
          <w:ilvl w:val="0"/>
          <w:numId w:val="1"/>
        </w:numPr>
      </w:pPr>
      <w:r>
        <w:t>Pulmonary edema</w:t>
      </w:r>
    </w:p>
    <w:p w14:paraId="22460605" w14:textId="06BC3910" w:rsidR="00533061" w:rsidRDefault="00533061" w:rsidP="003A0811">
      <w:pPr>
        <w:pStyle w:val="ListParagraph"/>
        <w:numPr>
          <w:ilvl w:val="0"/>
          <w:numId w:val="1"/>
        </w:numPr>
      </w:pPr>
      <w:r>
        <w:t>Acute bronchitis</w:t>
      </w:r>
    </w:p>
    <w:p w14:paraId="7616284F" w14:textId="06C04D3E" w:rsidR="00533061" w:rsidRDefault="00533061" w:rsidP="003A0811">
      <w:pPr>
        <w:pStyle w:val="ListParagraph"/>
        <w:numPr>
          <w:ilvl w:val="0"/>
          <w:numId w:val="1"/>
        </w:numPr>
      </w:pPr>
      <w:r>
        <w:t>Cor pulmonale</w:t>
      </w:r>
    </w:p>
    <w:p w14:paraId="6E0F529E" w14:textId="33EB1FD9" w:rsidR="00533061" w:rsidRDefault="00533061" w:rsidP="003A0811">
      <w:pPr>
        <w:pStyle w:val="ListParagraph"/>
        <w:numPr>
          <w:ilvl w:val="0"/>
          <w:numId w:val="1"/>
        </w:numPr>
      </w:pPr>
      <w:r>
        <w:t>Croup</w:t>
      </w:r>
    </w:p>
    <w:p w14:paraId="31C87D86" w14:textId="2526FA31" w:rsidR="00533061" w:rsidRDefault="00533061" w:rsidP="003A0811">
      <w:pPr>
        <w:pStyle w:val="ListParagraph"/>
        <w:numPr>
          <w:ilvl w:val="0"/>
          <w:numId w:val="1"/>
        </w:numPr>
      </w:pPr>
      <w:r>
        <w:t>Bacterial tracheitis</w:t>
      </w:r>
    </w:p>
    <w:p w14:paraId="645B90E2" w14:textId="740784C0" w:rsidR="00533061" w:rsidRDefault="00533061" w:rsidP="003A0811">
      <w:pPr>
        <w:pStyle w:val="ListParagraph"/>
        <w:numPr>
          <w:ilvl w:val="0"/>
          <w:numId w:val="1"/>
        </w:numPr>
      </w:pPr>
      <w:r>
        <w:t>Tonsillar infections</w:t>
      </w:r>
    </w:p>
    <w:p w14:paraId="4D52EA45" w14:textId="3BCD0E7E" w:rsidR="00533061" w:rsidRDefault="00533061" w:rsidP="003A0811">
      <w:pPr>
        <w:pStyle w:val="ListParagraph"/>
        <w:numPr>
          <w:ilvl w:val="0"/>
          <w:numId w:val="1"/>
        </w:numPr>
      </w:pPr>
      <w:r>
        <w:t>Surfactant deficiency disorder</w:t>
      </w:r>
    </w:p>
    <w:p w14:paraId="72A6DE04" w14:textId="7658CD03" w:rsidR="00533061" w:rsidRDefault="00533061" w:rsidP="003A0811">
      <w:pPr>
        <w:pStyle w:val="ListParagraph"/>
        <w:numPr>
          <w:ilvl w:val="0"/>
          <w:numId w:val="1"/>
        </w:numPr>
      </w:pPr>
      <w:r>
        <w:t>Bronchopulmonary dysplasia</w:t>
      </w:r>
    </w:p>
    <w:p w14:paraId="5BD12E69" w14:textId="64C5AE5E" w:rsidR="00533061" w:rsidRDefault="00533061" w:rsidP="003A0811">
      <w:pPr>
        <w:pStyle w:val="ListParagraph"/>
        <w:numPr>
          <w:ilvl w:val="0"/>
          <w:numId w:val="1"/>
        </w:numPr>
      </w:pPr>
      <w:r>
        <w:t>Sudden infant death syndrome</w:t>
      </w:r>
    </w:p>
    <w:p w14:paraId="59D00229" w14:textId="77777777" w:rsidR="00533061" w:rsidRDefault="00533061" w:rsidP="003A0811">
      <w:pPr>
        <w:pStyle w:val="ListParagraph"/>
        <w:numPr>
          <w:ilvl w:val="0"/>
          <w:numId w:val="1"/>
        </w:numPr>
      </w:pPr>
    </w:p>
    <w:p w14:paraId="2BFB0651" w14:textId="77777777" w:rsidR="000C208C" w:rsidRDefault="000C208C" w:rsidP="003A0811">
      <w:pPr>
        <w:pStyle w:val="ListParagraph"/>
        <w:numPr>
          <w:ilvl w:val="0"/>
          <w:numId w:val="1"/>
        </w:numPr>
      </w:pPr>
      <w:r>
        <w:t>Molluscum contagiosum</w:t>
      </w:r>
    </w:p>
    <w:p w14:paraId="472BB786" w14:textId="083537E0" w:rsidR="000C208C" w:rsidRDefault="000C208C" w:rsidP="003A0811">
      <w:pPr>
        <w:pStyle w:val="ListParagraph"/>
        <w:numPr>
          <w:ilvl w:val="0"/>
          <w:numId w:val="1"/>
        </w:numPr>
      </w:pPr>
      <w:r>
        <w:t>Tinea</w:t>
      </w:r>
    </w:p>
    <w:p w14:paraId="7F79C219" w14:textId="77777777" w:rsidR="000C208C" w:rsidRDefault="000C208C" w:rsidP="003A0811">
      <w:pPr>
        <w:pStyle w:val="ListParagraph"/>
        <w:numPr>
          <w:ilvl w:val="0"/>
          <w:numId w:val="1"/>
        </w:numPr>
      </w:pPr>
      <w:r>
        <w:t>Head lice</w:t>
      </w:r>
    </w:p>
    <w:p w14:paraId="0030638E" w14:textId="77777777" w:rsidR="000C208C" w:rsidRDefault="000C208C" w:rsidP="003A0811">
      <w:pPr>
        <w:pStyle w:val="ListParagraph"/>
        <w:numPr>
          <w:ilvl w:val="0"/>
          <w:numId w:val="1"/>
        </w:numPr>
      </w:pPr>
      <w:r>
        <w:t>Hemolytic uremic syndrome</w:t>
      </w:r>
    </w:p>
    <w:p w14:paraId="61758EC0" w14:textId="6B65AC57" w:rsidR="000C208C" w:rsidRDefault="000C208C" w:rsidP="003A0811">
      <w:pPr>
        <w:pStyle w:val="ListParagraph"/>
        <w:numPr>
          <w:ilvl w:val="0"/>
          <w:numId w:val="1"/>
        </w:numPr>
      </w:pPr>
      <w:r>
        <w:t>Pinworms</w:t>
      </w:r>
    </w:p>
    <w:p w14:paraId="6A1BD641" w14:textId="587E3C4C" w:rsidR="000C208C" w:rsidRDefault="000C208C" w:rsidP="003A0811">
      <w:pPr>
        <w:pStyle w:val="ListParagraph"/>
        <w:numPr>
          <w:ilvl w:val="0"/>
          <w:numId w:val="1"/>
        </w:numPr>
      </w:pPr>
      <w:r>
        <w:t>Conjunctivitis</w:t>
      </w:r>
    </w:p>
    <w:p w14:paraId="71917EA9" w14:textId="77777777" w:rsidR="000C208C" w:rsidRDefault="000C208C" w:rsidP="003A0811">
      <w:pPr>
        <w:pStyle w:val="ListParagraph"/>
        <w:numPr>
          <w:ilvl w:val="0"/>
          <w:numId w:val="1"/>
        </w:numPr>
      </w:pPr>
      <w:r>
        <w:t>Administering eye drops</w:t>
      </w:r>
    </w:p>
    <w:p w14:paraId="70D8EF3E" w14:textId="77777777" w:rsidR="000C208C" w:rsidRDefault="000C208C" w:rsidP="003A0811">
      <w:pPr>
        <w:pStyle w:val="ListParagraph"/>
        <w:numPr>
          <w:ilvl w:val="0"/>
          <w:numId w:val="1"/>
        </w:numPr>
      </w:pPr>
      <w:r>
        <w:t>Clean catch urine specimen</w:t>
      </w:r>
    </w:p>
    <w:p w14:paraId="5ACDAC40" w14:textId="4143FCB2" w:rsidR="000C208C" w:rsidRDefault="000C208C" w:rsidP="003A0811">
      <w:pPr>
        <w:pStyle w:val="ListParagraph"/>
        <w:numPr>
          <w:ilvl w:val="0"/>
          <w:numId w:val="1"/>
        </w:numPr>
      </w:pPr>
      <w:r>
        <w:t>Hypercalcemia</w:t>
      </w:r>
    </w:p>
    <w:p w14:paraId="1B4745EC" w14:textId="2492254A" w:rsidR="000C208C" w:rsidRDefault="000C208C" w:rsidP="003A0811">
      <w:pPr>
        <w:pStyle w:val="ListParagraph"/>
        <w:numPr>
          <w:ilvl w:val="0"/>
          <w:numId w:val="1"/>
        </w:numPr>
      </w:pPr>
      <w:r>
        <w:t>Hyperkalemia</w:t>
      </w:r>
    </w:p>
    <w:p w14:paraId="56FA8F52" w14:textId="286691E6" w:rsidR="000C208C" w:rsidRDefault="000C208C" w:rsidP="003A0811">
      <w:pPr>
        <w:pStyle w:val="ListParagraph"/>
        <w:numPr>
          <w:ilvl w:val="0"/>
          <w:numId w:val="1"/>
        </w:numPr>
      </w:pPr>
      <w:r>
        <w:t>Hypermagnesemia</w:t>
      </w:r>
    </w:p>
    <w:p w14:paraId="575CEE05" w14:textId="3CDD8AA6" w:rsidR="000C208C" w:rsidRDefault="000C208C" w:rsidP="003A0811">
      <w:pPr>
        <w:pStyle w:val="ListParagraph"/>
        <w:numPr>
          <w:ilvl w:val="0"/>
          <w:numId w:val="1"/>
        </w:numPr>
      </w:pPr>
      <w:r>
        <w:t>Hypernatremia</w:t>
      </w:r>
    </w:p>
    <w:p w14:paraId="279B503B" w14:textId="1C51D6D7" w:rsidR="000C208C" w:rsidRDefault="000C208C" w:rsidP="003A0811">
      <w:pPr>
        <w:pStyle w:val="ListParagraph"/>
        <w:numPr>
          <w:ilvl w:val="0"/>
          <w:numId w:val="1"/>
        </w:numPr>
      </w:pPr>
      <w:r>
        <w:t>Hyperphosphatemia</w:t>
      </w:r>
    </w:p>
    <w:p w14:paraId="7CA37F13" w14:textId="1CCE421D" w:rsidR="000C208C" w:rsidRDefault="000C208C" w:rsidP="003A0811">
      <w:pPr>
        <w:pStyle w:val="ListParagraph"/>
        <w:numPr>
          <w:ilvl w:val="0"/>
          <w:numId w:val="1"/>
        </w:numPr>
      </w:pPr>
      <w:proofErr w:type="spellStart"/>
      <w:r>
        <w:t>Hypocalcemia</w:t>
      </w:r>
      <w:proofErr w:type="spellEnd"/>
    </w:p>
    <w:p w14:paraId="6888A8A1" w14:textId="46650641" w:rsidR="000C208C" w:rsidRDefault="000C208C" w:rsidP="003A0811">
      <w:pPr>
        <w:pStyle w:val="ListParagraph"/>
        <w:numPr>
          <w:ilvl w:val="0"/>
          <w:numId w:val="1"/>
        </w:numPr>
      </w:pPr>
      <w:r>
        <w:t>Hypokalemia</w:t>
      </w:r>
    </w:p>
    <w:p w14:paraId="6D4F1E34" w14:textId="2216A4BB" w:rsidR="000C208C" w:rsidRDefault="000C208C" w:rsidP="003A0811">
      <w:pPr>
        <w:pStyle w:val="ListParagraph"/>
        <w:numPr>
          <w:ilvl w:val="0"/>
          <w:numId w:val="1"/>
        </w:numPr>
      </w:pPr>
      <w:r>
        <w:t>Hypomagnesemia</w:t>
      </w:r>
    </w:p>
    <w:p w14:paraId="4895AB91" w14:textId="2939EE56" w:rsidR="000C208C" w:rsidRDefault="000C208C" w:rsidP="003A0811">
      <w:pPr>
        <w:pStyle w:val="ListParagraph"/>
        <w:numPr>
          <w:ilvl w:val="0"/>
          <w:numId w:val="1"/>
        </w:numPr>
      </w:pPr>
      <w:r>
        <w:t>Hyponatremia</w:t>
      </w:r>
    </w:p>
    <w:p w14:paraId="52A4B0B6" w14:textId="77777777" w:rsidR="000C208C" w:rsidRDefault="000C208C" w:rsidP="003A0811">
      <w:pPr>
        <w:pStyle w:val="ListParagraph"/>
        <w:numPr>
          <w:ilvl w:val="0"/>
          <w:numId w:val="1"/>
        </w:numPr>
      </w:pPr>
      <w:r>
        <w:t>Enema administration</w:t>
      </w:r>
    </w:p>
    <w:p w14:paraId="6BD149DF" w14:textId="77777777" w:rsidR="000C208C" w:rsidRDefault="000C208C" w:rsidP="003A0811">
      <w:pPr>
        <w:pStyle w:val="ListParagraph"/>
        <w:numPr>
          <w:ilvl w:val="0"/>
          <w:numId w:val="1"/>
        </w:numPr>
      </w:pPr>
      <w:r>
        <w:t>Foreign body aspiration</w:t>
      </w:r>
    </w:p>
    <w:p w14:paraId="10439D83" w14:textId="77777777" w:rsidR="000C208C" w:rsidRDefault="000C208C" w:rsidP="003A0811">
      <w:pPr>
        <w:pStyle w:val="ListParagraph"/>
        <w:numPr>
          <w:ilvl w:val="0"/>
          <w:numId w:val="1"/>
        </w:numPr>
      </w:pPr>
      <w:r>
        <w:t>Seizure precautions</w:t>
      </w:r>
    </w:p>
    <w:p w14:paraId="0AFB2FAF" w14:textId="77777777" w:rsidR="000C208C" w:rsidRDefault="000C208C" w:rsidP="003A0811">
      <w:pPr>
        <w:pStyle w:val="ListParagraph"/>
        <w:numPr>
          <w:ilvl w:val="0"/>
          <w:numId w:val="1"/>
        </w:numPr>
      </w:pPr>
      <w:r>
        <w:t>Trisomy 21</w:t>
      </w:r>
    </w:p>
    <w:p w14:paraId="4B0496DB" w14:textId="77777777" w:rsidR="000C208C" w:rsidRDefault="000C208C" w:rsidP="003A0811">
      <w:pPr>
        <w:pStyle w:val="ListParagraph"/>
        <w:numPr>
          <w:ilvl w:val="0"/>
          <w:numId w:val="1"/>
        </w:numPr>
      </w:pPr>
      <w:r>
        <w:t>Fetal alcohol syndrome</w:t>
      </w:r>
    </w:p>
    <w:p w14:paraId="5DFDD0D3" w14:textId="77777777" w:rsidR="000C208C" w:rsidRDefault="000C208C" w:rsidP="003A0811">
      <w:pPr>
        <w:pStyle w:val="ListParagraph"/>
        <w:numPr>
          <w:ilvl w:val="0"/>
          <w:numId w:val="1"/>
        </w:numPr>
      </w:pPr>
      <w:r>
        <w:lastRenderedPageBreak/>
        <w:t>Hypertension in pregnancy</w:t>
      </w:r>
    </w:p>
    <w:p w14:paraId="57829979" w14:textId="5960EEEC" w:rsidR="000C208C" w:rsidRDefault="000C208C" w:rsidP="003A0811">
      <w:pPr>
        <w:pStyle w:val="ListParagraph"/>
        <w:numPr>
          <w:ilvl w:val="0"/>
          <w:numId w:val="1"/>
        </w:numPr>
      </w:pPr>
      <w:r>
        <w:t>Hypospadias</w:t>
      </w:r>
    </w:p>
    <w:p w14:paraId="51C4C28A" w14:textId="77777777" w:rsidR="000C208C" w:rsidRDefault="000C208C" w:rsidP="003A0811">
      <w:pPr>
        <w:pStyle w:val="ListParagraph"/>
        <w:numPr>
          <w:ilvl w:val="0"/>
          <w:numId w:val="1"/>
        </w:numPr>
      </w:pPr>
      <w:r>
        <w:t>Infant botulism</w:t>
      </w:r>
    </w:p>
    <w:p w14:paraId="1EBA7B18" w14:textId="77777777" w:rsidR="000C208C" w:rsidRDefault="000C208C" w:rsidP="003A0811">
      <w:pPr>
        <w:pStyle w:val="ListParagraph"/>
        <w:numPr>
          <w:ilvl w:val="0"/>
          <w:numId w:val="1"/>
        </w:numPr>
      </w:pPr>
      <w:r>
        <w:t>Newborn circumcision</w:t>
      </w:r>
    </w:p>
    <w:p w14:paraId="10559C35" w14:textId="77777777" w:rsidR="000C208C" w:rsidRDefault="000C208C" w:rsidP="003A0811">
      <w:pPr>
        <w:pStyle w:val="ListParagraph"/>
        <w:numPr>
          <w:ilvl w:val="0"/>
          <w:numId w:val="1"/>
        </w:numPr>
      </w:pPr>
      <w:r>
        <w:t>Postpartum depression</w:t>
      </w:r>
    </w:p>
    <w:p w14:paraId="4F8674D3" w14:textId="77777777" w:rsidR="000C208C" w:rsidRDefault="000C208C" w:rsidP="003A0811">
      <w:pPr>
        <w:pStyle w:val="ListParagraph"/>
        <w:numPr>
          <w:ilvl w:val="0"/>
          <w:numId w:val="1"/>
        </w:numPr>
      </w:pPr>
      <w:r>
        <w:t>Postpartum hemorrhage</w:t>
      </w:r>
    </w:p>
    <w:p w14:paraId="22211709" w14:textId="77777777" w:rsidR="000C208C" w:rsidRDefault="000C208C" w:rsidP="003A0811">
      <w:pPr>
        <w:pStyle w:val="ListParagraph"/>
        <w:numPr>
          <w:ilvl w:val="0"/>
          <w:numId w:val="1"/>
        </w:numPr>
      </w:pPr>
      <w:r>
        <w:t>Postpartum psychosis</w:t>
      </w:r>
    </w:p>
    <w:p w14:paraId="06BA0401" w14:textId="6D8B1FBE" w:rsidR="000C208C" w:rsidRDefault="000C208C" w:rsidP="003A0811">
      <w:pPr>
        <w:pStyle w:val="ListParagraph"/>
        <w:numPr>
          <w:ilvl w:val="0"/>
          <w:numId w:val="1"/>
        </w:numPr>
      </w:pPr>
      <w:r>
        <w:t>Agoraphobia</w:t>
      </w:r>
    </w:p>
    <w:p w14:paraId="359AFD68" w14:textId="6FF18586" w:rsidR="000C208C" w:rsidRDefault="000C208C" w:rsidP="003A0811">
      <w:pPr>
        <w:pStyle w:val="ListParagraph"/>
        <w:numPr>
          <w:ilvl w:val="0"/>
          <w:numId w:val="1"/>
        </w:numPr>
      </w:pPr>
      <w:r>
        <w:t>Schizophrenia</w:t>
      </w:r>
    </w:p>
    <w:p w14:paraId="6CFFF4E9" w14:textId="77777777" w:rsidR="000C208C" w:rsidRDefault="000C208C" w:rsidP="003A0811">
      <w:pPr>
        <w:pStyle w:val="ListParagraph"/>
        <w:numPr>
          <w:ilvl w:val="0"/>
          <w:numId w:val="1"/>
        </w:numPr>
      </w:pPr>
      <w:r>
        <w:t>Intimate partner violence</w:t>
      </w:r>
    </w:p>
    <w:p w14:paraId="3A65FF60" w14:textId="77777777" w:rsidR="000C208C" w:rsidRDefault="000C208C" w:rsidP="003A0811">
      <w:pPr>
        <w:pStyle w:val="ListParagraph"/>
        <w:numPr>
          <w:ilvl w:val="0"/>
          <w:numId w:val="1"/>
        </w:numPr>
      </w:pPr>
      <w:r>
        <w:t>Opioid withdrawal</w:t>
      </w:r>
    </w:p>
    <w:p w14:paraId="0F821A6B" w14:textId="77777777" w:rsidR="000C208C" w:rsidRDefault="000C208C" w:rsidP="003A0811">
      <w:pPr>
        <w:pStyle w:val="ListParagraph"/>
        <w:numPr>
          <w:ilvl w:val="0"/>
          <w:numId w:val="1"/>
        </w:numPr>
      </w:pPr>
      <w:r>
        <w:t>Panic disorder</w:t>
      </w:r>
    </w:p>
    <w:p w14:paraId="1B43FF42" w14:textId="2B06F2EF" w:rsidR="000C208C" w:rsidRDefault="000C208C" w:rsidP="003A0811">
      <w:pPr>
        <w:pStyle w:val="ListParagraph"/>
        <w:numPr>
          <w:ilvl w:val="0"/>
          <w:numId w:val="1"/>
        </w:numPr>
      </w:pPr>
      <w:proofErr w:type="spellStart"/>
      <w:r>
        <w:t>Ptsd</w:t>
      </w:r>
      <w:proofErr w:type="spellEnd"/>
    </w:p>
    <w:p w14:paraId="3C3391BB" w14:textId="77777777" w:rsidR="000C208C" w:rsidRDefault="000C208C" w:rsidP="003A0811">
      <w:pPr>
        <w:pStyle w:val="ListParagraph"/>
        <w:numPr>
          <w:ilvl w:val="0"/>
          <w:numId w:val="1"/>
        </w:numPr>
      </w:pPr>
      <w:r>
        <w:t>Postmortem care</w:t>
      </w:r>
    </w:p>
    <w:p w14:paraId="35E40612" w14:textId="60FFECE9" w:rsidR="000C208C" w:rsidRDefault="000C208C" w:rsidP="003A0811">
      <w:pPr>
        <w:pStyle w:val="ListParagraph"/>
        <w:numPr>
          <w:ilvl w:val="0"/>
          <w:numId w:val="1"/>
        </w:numPr>
      </w:pPr>
      <w:r>
        <w:t>Laryngectomy</w:t>
      </w:r>
    </w:p>
    <w:p w14:paraId="33395B64" w14:textId="77777777" w:rsidR="000C208C" w:rsidRDefault="000C208C" w:rsidP="003A0811">
      <w:pPr>
        <w:pStyle w:val="ListParagraph"/>
        <w:numPr>
          <w:ilvl w:val="0"/>
          <w:numId w:val="1"/>
        </w:numPr>
      </w:pPr>
      <w:r>
        <w:t>Cardiogenic shock</w:t>
      </w:r>
    </w:p>
    <w:p w14:paraId="7EC6B18E" w14:textId="040FADBE" w:rsidR="00FE70FF" w:rsidRDefault="00FE70FF" w:rsidP="003A0811">
      <w:pPr>
        <w:pStyle w:val="ListParagraph"/>
        <w:numPr>
          <w:ilvl w:val="0"/>
          <w:numId w:val="1"/>
        </w:numPr>
      </w:pPr>
      <w:r>
        <w:t>Primary skin lesions</w:t>
      </w:r>
    </w:p>
    <w:p w14:paraId="6AC4B241" w14:textId="774ED626" w:rsidR="00FE70FF" w:rsidRDefault="00FE70FF" w:rsidP="003A0811">
      <w:pPr>
        <w:pStyle w:val="ListParagraph"/>
        <w:numPr>
          <w:ilvl w:val="0"/>
          <w:numId w:val="1"/>
        </w:numPr>
      </w:pPr>
      <w:r>
        <w:t>Secondary skin lesions</w:t>
      </w:r>
    </w:p>
    <w:p w14:paraId="42FF64B3" w14:textId="52F7D4B3" w:rsidR="00FE70FF" w:rsidRDefault="00FE70FF" w:rsidP="003A0811">
      <w:pPr>
        <w:pStyle w:val="ListParagraph"/>
        <w:numPr>
          <w:ilvl w:val="0"/>
          <w:numId w:val="1"/>
        </w:numPr>
      </w:pPr>
      <w:r>
        <w:t>Keloids</w:t>
      </w:r>
    </w:p>
    <w:p w14:paraId="4F090C7C" w14:textId="40B3DA48" w:rsidR="00FE70FF" w:rsidRDefault="00FE70FF" w:rsidP="003A0811">
      <w:pPr>
        <w:pStyle w:val="ListParagraph"/>
        <w:numPr>
          <w:ilvl w:val="0"/>
          <w:numId w:val="1"/>
        </w:numPr>
      </w:pPr>
      <w:r>
        <w:t>Pruritic</w:t>
      </w:r>
    </w:p>
    <w:p w14:paraId="5D2AC1FB" w14:textId="4E5CAEA1" w:rsidR="00FE70FF" w:rsidRDefault="00FE70FF" w:rsidP="003A0811">
      <w:pPr>
        <w:pStyle w:val="ListParagraph"/>
        <w:numPr>
          <w:ilvl w:val="0"/>
          <w:numId w:val="1"/>
        </w:numPr>
      </w:pPr>
      <w:r>
        <w:t>Eczema</w:t>
      </w:r>
    </w:p>
    <w:p w14:paraId="00B9A6C9" w14:textId="45A92A46" w:rsidR="00FE70FF" w:rsidRDefault="00FE70FF" w:rsidP="003A0811">
      <w:pPr>
        <w:pStyle w:val="ListParagraph"/>
        <w:numPr>
          <w:ilvl w:val="0"/>
          <w:numId w:val="1"/>
        </w:numPr>
      </w:pPr>
      <w:r>
        <w:t>Allergic contact dermatitis</w:t>
      </w:r>
    </w:p>
    <w:p w14:paraId="551EDFF0" w14:textId="2AF26F46" w:rsidR="00FE70FF" w:rsidRDefault="00FE70FF" w:rsidP="003A0811">
      <w:pPr>
        <w:pStyle w:val="ListParagraph"/>
        <w:numPr>
          <w:ilvl w:val="0"/>
          <w:numId w:val="1"/>
        </w:numPr>
      </w:pPr>
      <w:r>
        <w:t>Atopic dermatitis</w:t>
      </w:r>
    </w:p>
    <w:p w14:paraId="6C18E9A5" w14:textId="338CCED0" w:rsidR="00FE70FF" w:rsidRDefault="00FE70FF" w:rsidP="003A0811">
      <w:pPr>
        <w:pStyle w:val="ListParagraph"/>
        <w:numPr>
          <w:ilvl w:val="0"/>
          <w:numId w:val="1"/>
        </w:numPr>
      </w:pPr>
      <w:r>
        <w:t xml:space="preserve">Psoriasis </w:t>
      </w:r>
    </w:p>
    <w:p w14:paraId="20230B1F" w14:textId="25084566" w:rsidR="00FE70FF" w:rsidRDefault="00FE70FF" w:rsidP="003A0811">
      <w:pPr>
        <w:pStyle w:val="ListParagraph"/>
        <w:numPr>
          <w:ilvl w:val="0"/>
          <w:numId w:val="1"/>
        </w:numPr>
      </w:pPr>
      <w:r>
        <w:t>Lupus erythematosus</w:t>
      </w:r>
    </w:p>
    <w:p w14:paraId="45EF02E5" w14:textId="6D67C328" w:rsidR="00FE70FF" w:rsidRDefault="00FE70FF" w:rsidP="003A0811">
      <w:pPr>
        <w:pStyle w:val="ListParagraph"/>
        <w:numPr>
          <w:ilvl w:val="0"/>
          <w:numId w:val="1"/>
        </w:numPr>
      </w:pPr>
      <w:r>
        <w:t xml:space="preserve">Acne </w:t>
      </w:r>
      <w:proofErr w:type="spellStart"/>
      <w:r>
        <w:t>roscea</w:t>
      </w:r>
      <w:proofErr w:type="spellEnd"/>
    </w:p>
    <w:p w14:paraId="3E891D9F" w14:textId="5E8DCBB9" w:rsidR="00FE70FF" w:rsidRDefault="00FE70FF" w:rsidP="003A0811">
      <w:pPr>
        <w:pStyle w:val="ListParagraph"/>
        <w:numPr>
          <w:ilvl w:val="0"/>
          <w:numId w:val="1"/>
        </w:numPr>
      </w:pPr>
      <w:r>
        <w:t xml:space="preserve">Acne vulgaris </w:t>
      </w:r>
    </w:p>
    <w:p w14:paraId="5FDCE783" w14:textId="47EE9054" w:rsidR="00FE70FF" w:rsidRDefault="00FE70FF" w:rsidP="003A0811">
      <w:pPr>
        <w:pStyle w:val="ListParagraph"/>
        <w:numPr>
          <w:ilvl w:val="0"/>
          <w:numId w:val="1"/>
        </w:numPr>
      </w:pPr>
      <w:r>
        <w:t xml:space="preserve">Lichen </w:t>
      </w:r>
      <w:proofErr w:type="spellStart"/>
      <w:r>
        <w:t>plabus</w:t>
      </w:r>
      <w:proofErr w:type="spellEnd"/>
      <w:r>
        <w:t xml:space="preserve"> </w:t>
      </w:r>
    </w:p>
    <w:p w14:paraId="47A5118E" w14:textId="01D0706F" w:rsidR="00FE70FF" w:rsidRDefault="00FE70FF" w:rsidP="003A0811">
      <w:pPr>
        <w:pStyle w:val="ListParagraph"/>
        <w:numPr>
          <w:ilvl w:val="0"/>
          <w:numId w:val="1"/>
        </w:numPr>
      </w:pPr>
      <w:r>
        <w:t>Erythema multiforme</w:t>
      </w:r>
    </w:p>
    <w:p w14:paraId="2E4AE0D7" w14:textId="722EF66D" w:rsidR="00FE70FF" w:rsidRDefault="00FE70FF" w:rsidP="003A0811">
      <w:pPr>
        <w:pStyle w:val="ListParagraph"/>
        <w:numPr>
          <w:ilvl w:val="0"/>
          <w:numId w:val="1"/>
        </w:numPr>
      </w:pPr>
      <w:r>
        <w:t xml:space="preserve">Steens </w:t>
      </w:r>
      <w:proofErr w:type="spellStart"/>
      <w:r>
        <w:t>johnson</w:t>
      </w:r>
      <w:proofErr w:type="spellEnd"/>
      <w:r>
        <w:t xml:space="preserve"> syndrome </w:t>
      </w:r>
    </w:p>
    <w:p w14:paraId="2C504CD3" w14:textId="3C1D77F8" w:rsidR="00FE70FF" w:rsidRDefault="00FE70FF" w:rsidP="003A0811">
      <w:pPr>
        <w:pStyle w:val="ListParagraph"/>
        <w:numPr>
          <w:ilvl w:val="0"/>
          <w:numId w:val="1"/>
        </w:numPr>
      </w:pPr>
      <w:r>
        <w:t>Pemphigus</w:t>
      </w:r>
    </w:p>
    <w:p w14:paraId="33046C00" w14:textId="774D9612" w:rsidR="00FE70FF" w:rsidRDefault="00FE70FF" w:rsidP="003A0811">
      <w:pPr>
        <w:pStyle w:val="ListParagraph"/>
        <w:numPr>
          <w:ilvl w:val="0"/>
          <w:numId w:val="1"/>
        </w:numPr>
      </w:pPr>
      <w:r>
        <w:t>Folliculitis</w:t>
      </w:r>
    </w:p>
    <w:p w14:paraId="68B3A708" w14:textId="0D032559" w:rsidR="00FE70FF" w:rsidRDefault="00FE70FF" w:rsidP="003A0811">
      <w:pPr>
        <w:pStyle w:val="ListParagraph"/>
        <w:numPr>
          <w:ilvl w:val="0"/>
          <w:numId w:val="1"/>
        </w:numPr>
      </w:pPr>
      <w:r>
        <w:t>Sc</w:t>
      </w:r>
      <w:r w:rsidR="00182142">
        <w:t>l</w:t>
      </w:r>
      <w:r>
        <w:t>eroderma</w:t>
      </w:r>
    </w:p>
    <w:p w14:paraId="03B96581" w14:textId="347408F2" w:rsidR="00FE70FF" w:rsidRDefault="00FE70FF" w:rsidP="003A0811">
      <w:pPr>
        <w:pStyle w:val="ListParagraph"/>
        <w:numPr>
          <w:ilvl w:val="0"/>
          <w:numId w:val="1"/>
        </w:numPr>
      </w:pPr>
      <w:r>
        <w:t>Urticaria</w:t>
      </w:r>
    </w:p>
    <w:p w14:paraId="1DB9C68D" w14:textId="49791E4F" w:rsidR="00FE70FF" w:rsidRDefault="00FE70FF" w:rsidP="003A0811">
      <w:pPr>
        <w:pStyle w:val="ListParagraph"/>
        <w:numPr>
          <w:ilvl w:val="0"/>
          <w:numId w:val="1"/>
        </w:numPr>
      </w:pPr>
      <w:r>
        <w:t>Seborrheic keratosis</w:t>
      </w:r>
    </w:p>
    <w:p w14:paraId="19304C8D" w14:textId="4558B319" w:rsidR="00FE70FF" w:rsidRDefault="00FE70FF" w:rsidP="003A0811">
      <w:pPr>
        <w:pStyle w:val="ListParagraph"/>
        <w:numPr>
          <w:ilvl w:val="0"/>
          <w:numId w:val="1"/>
        </w:numPr>
      </w:pPr>
      <w:r>
        <w:t>Actinic keratosis</w:t>
      </w:r>
    </w:p>
    <w:p w14:paraId="656D118E" w14:textId="0E886BAB" w:rsidR="00FE70FF" w:rsidRDefault="00FE70FF" w:rsidP="003A0811">
      <w:pPr>
        <w:pStyle w:val="ListParagraph"/>
        <w:numPr>
          <w:ilvl w:val="0"/>
          <w:numId w:val="1"/>
        </w:numPr>
      </w:pPr>
      <w:r>
        <w:t>Nevi</w:t>
      </w:r>
    </w:p>
    <w:p w14:paraId="1BDBB23C" w14:textId="2ECFDD3C" w:rsidR="00FE70FF" w:rsidRDefault="00FE70FF" w:rsidP="003A0811">
      <w:pPr>
        <w:pStyle w:val="ListParagraph"/>
        <w:numPr>
          <w:ilvl w:val="0"/>
          <w:numId w:val="1"/>
        </w:numPr>
      </w:pPr>
      <w:r>
        <w:t>Basal cell carcinoma</w:t>
      </w:r>
    </w:p>
    <w:p w14:paraId="46C9C803" w14:textId="5B796050" w:rsidR="00FE70FF" w:rsidRDefault="00FE70FF" w:rsidP="003A0811">
      <w:pPr>
        <w:pStyle w:val="ListParagraph"/>
        <w:numPr>
          <w:ilvl w:val="0"/>
          <w:numId w:val="1"/>
        </w:numPr>
      </w:pPr>
      <w:r>
        <w:lastRenderedPageBreak/>
        <w:t>Squamous cell carcinoma</w:t>
      </w:r>
    </w:p>
    <w:p w14:paraId="32CEFA73" w14:textId="1402BAF7" w:rsidR="00FE70FF" w:rsidRDefault="00FE70FF" w:rsidP="003A0811">
      <w:pPr>
        <w:pStyle w:val="ListParagraph"/>
        <w:numPr>
          <w:ilvl w:val="0"/>
          <w:numId w:val="1"/>
        </w:numPr>
      </w:pPr>
      <w:r>
        <w:t>Kaposi sarcoma</w:t>
      </w:r>
    </w:p>
    <w:p w14:paraId="5E65152C" w14:textId="78FBDAEF" w:rsidR="00FE70FF" w:rsidRDefault="00FE70FF" w:rsidP="003A0811">
      <w:pPr>
        <w:pStyle w:val="ListParagraph"/>
        <w:numPr>
          <w:ilvl w:val="0"/>
          <w:numId w:val="1"/>
        </w:numPr>
      </w:pPr>
      <w:r>
        <w:t>Erkel cell carcinoma</w:t>
      </w:r>
    </w:p>
    <w:p w14:paraId="4BCE1454" w14:textId="225B599A" w:rsidR="00FE70FF" w:rsidRDefault="00FE70FF" w:rsidP="003A0811">
      <w:pPr>
        <w:pStyle w:val="ListParagraph"/>
        <w:numPr>
          <w:ilvl w:val="0"/>
          <w:numId w:val="1"/>
        </w:numPr>
      </w:pPr>
      <w:r>
        <w:t>Frostnip</w:t>
      </w:r>
    </w:p>
    <w:p w14:paraId="3D2C4574" w14:textId="07576D68" w:rsidR="00FE70FF" w:rsidRDefault="00FE70FF" w:rsidP="003A0811">
      <w:pPr>
        <w:pStyle w:val="ListParagraph"/>
        <w:numPr>
          <w:ilvl w:val="0"/>
          <w:numId w:val="1"/>
        </w:numPr>
      </w:pPr>
      <w:r>
        <w:t>Frostbite</w:t>
      </w:r>
    </w:p>
    <w:p w14:paraId="75B8C68A" w14:textId="346B9E6D" w:rsidR="00FE70FF" w:rsidRDefault="00FE70FF" w:rsidP="003A0811">
      <w:pPr>
        <w:pStyle w:val="ListParagraph"/>
        <w:numPr>
          <w:ilvl w:val="0"/>
          <w:numId w:val="1"/>
        </w:numPr>
      </w:pPr>
      <w:r>
        <w:t xml:space="preserve">Alopecia </w:t>
      </w:r>
    </w:p>
    <w:p w14:paraId="44F6DC77" w14:textId="2E829AF5" w:rsidR="00FE70FF" w:rsidRDefault="00FE70FF" w:rsidP="003A0811">
      <w:pPr>
        <w:pStyle w:val="ListParagraph"/>
        <w:numPr>
          <w:ilvl w:val="0"/>
          <w:numId w:val="1"/>
        </w:numPr>
      </w:pPr>
      <w:r>
        <w:t>Hirsutism</w:t>
      </w:r>
    </w:p>
    <w:p w14:paraId="097DE6C2" w14:textId="450397F7" w:rsidR="00FE70FF" w:rsidRDefault="00FE70FF" w:rsidP="003A0811">
      <w:pPr>
        <w:pStyle w:val="ListParagraph"/>
        <w:numPr>
          <w:ilvl w:val="0"/>
          <w:numId w:val="1"/>
        </w:numPr>
      </w:pPr>
      <w:r>
        <w:t>Onychomycosis</w:t>
      </w:r>
    </w:p>
    <w:p w14:paraId="79BE3110" w14:textId="3BC88EBB" w:rsidR="00FE70FF" w:rsidRDefault="00FE70FF" w:rsidP="003A0811">
      <w:pPr>
        <w:pStyle w:val="ListParagraph"/>
        <w:numPr>
          <w:ilvl w:val="0"/>
          <w:numId w:val="1"/>
        </w:numPr>
      </w:pPr>
      <w:r>
        <w:t>Tinea capitis</w:t>
      </w:r>
    </w:p>
    <w:p w14:paraId="7DA75BE2" w14:textId="2576CF11" w:rsidR="00FE70FF" w:rsidRDefault="00FE70FF" w:rsidP="003A0811">
      <w:pPr>
        <w:pStyle w:val="ListParagraph"/>
        <w:numPr>
          <w:ilvl w:val="0"/>
          <w:numId w:val="1"/>
        </w:numPr>
      </w:pPr>
      <w:r>
        <w:t>Staphylococcal scalded skin syndrome</w:t>
      </w:r>
    </w:p>
    <w:p w14:paraId="485B5D5A" w14:textId="4DC5EE90" w:rsidR="00FE70FF" w:rsidRDefault="00FE70FF" w:rsidP="003A0811">
      <w:pPr>
        <w:pStyle w:val="ListParagraph"/>
        <w:numPr>
          <w:ilvl w:val="0"/>
          <w:numId w:val="1"/>
        </w:numPr>
      </w:pPr>
      <w:r>
        <w:t>Tinea corporis</w:t>
      </w:r>
    </w:p>
    <w:p w14:paraId="54D2EBAD" w14:textId="699430AF" w:rsidR="00FE70FF" w:rsidRDefault="00FE70FF" w:rsidP="003A0811">
      <w:pPr>
        <w:pStyle w:val="ListParagraph"/>
        <w:numPr>
          <w:ilvl w:val="0"/>
          <w:numId w:val="1"/>
        </w:numPr>
      </w:pPr>
      <w:r>
        <w:t xml:space="preserve">Molluscum contagiosum </w:t>
      </w:r>
    </w:p>
    <w:p w14:paraId="67091034" w14:textId="297EA49A" w:rsidR="00FE70FF" w:rsidRDefault="00FE70FF" w:rsidP="003A0811">
      <w:pPr>
        <w:pStyle w:val="ListParagraph"/>
        <w:numPr>
          <w:ilvl w:val="0"/>
          <w:numId w:val="1"/>
        </w:numPr>
      </w:pPr>
      <w:r>
        <w:t>Rubella</w:t>
      </w:r>
    </w:p>
    <w:p w14:paraId="19C5AA52" w14:textId="11D53169" w:rsidR="00FE70FF" w:rsidRDefault="00FE70FF" w:rsidP="003A0811">
      <w:pPr>
        <w:pStyle w:val="ListParagraph"/>
        <w:numPr>
          <w:ilvl w:val="0"/>
          <w:numId w:val="1"/>
        </w:numPr>
      </w:pPr>
      <w:r>
        <w:t>Hand foot and mouth disease</w:t>
      </w:r>
    </w:p>
    <w:p w14:paraId="20FF3763" w14:textId="15835135" w:rsidR="00FE70FF" w:rsidRDefault="00FE70FF" w:rsidP="003A0811">
      <w:pPr>
        <w:pStyle w:val="ListParagraph"/>
        <w:numPr>
          <w:ilvl w:val="0"/>
          <w:numId w:val="1"/>
        </w:numPr>
      </w:pPr>
      <w:r>
        <w:t>Fleas and bedbugs</w:t>
      </w:r>
    </w:p>
    <w:p w14:paraId="499A1114" w14:textId="16569FCF" w:rsidR="00FE70FF" w:rsidRDefault="00FE70FF" w:rsidP="003A0811">
      <w:pPr>
        <w:pStyle w:val="ListParagraph"/>
        <w:numPr>
          <w:ilvl w:val="0"/>
          <w:numId w:val="1"/>
        </w:numPr>
      </w:pPr>
      <w:r>
        <w:t>Pediculosis</w:t>
      </w:r>
    </w:p>
    <w:p w14:paraId="017D43B8" w14:textId="25570A5F" w:rsidR="00FE70FF" w:rsidRDefault="00FE70FF" w:rsidP="003A0811">
      <w:pPr>
        <w:pStyle w:val="ListParagraph"/>
        <w:numPr>
          <w:ilvl w:val="0"/>
          <w:numId w:val="1"/>
        </w:numPr>
      </w:pPr>
      <w:r>
        <w:t>Infantile hemangiomas</w:t>
      </w:r>
    </w:p>
    <w:p w14:paraId="7EB836DC" w14:textId="3005B637" w:rsidR="00FE70FF" w:rsidRDefault="00FE70FF" w:rsidP="003A0811">
      <w:pPr>
        <w:pStyle w:val="ListParagraph"/>
        <w:numPr>
          <w:ilvl w:val="0"/>
          <w:numId w:val="1"/>
        </w:numPr>
      </w:pPr>
      <w:r>
        <w:t xml:space="preserve">Erythema </w:t>
      </w:r>
      <w:proofErr w:type="spellStart"/>
      <w:r>
        <w:t>toxicum</w:t>
      </w:r>
      <w:proofErr w:type="spellEnd"/>
      <w:r>
        <w:t xml:space="preserve"> neonatorum </w:t>
      </w:r>
    </w:p>
    <w:p w14:paraId="47C48E50" w14:textId="27C75231" w:rsidR="00FE70FF" w:rsidRDefault="00FE70FF" w:rsidP="003A0811">
      <w:pPr>
        <w:pStyle w:val="ListParagraph"/>
        <w:numPr>
          <w:ilvl w:val="0"/>
          <w:numId w:val="1"/>
        </w:numPr>
      </w:pPr>
      <w:r>
        <w:t>Multiple organ dysfunction syndrome</w:t>
      </w:r>
    </w:p>
    <w:p w14:paraId="0071A3C6" w14:textId="414D5C34" w:rsidR="00FE70FF" w:rsidRDefault="00FE70FF" w:rsidP="003A0811">
      <w:pPr>
        <w:pStyle w:val="ListParagraph"/>
        <w:numPr>
          <w:ilvl w:val="0"/>
          <w:numId w:val="1"/>
        </w:numPr>
      </w:pPr>
      <w:r>
        <w:t>Reperfusion injury</w:t>
      </w:r>
    </w:p>
    <w:p w14:paraId="09CBFA8C" w14:textId="77777777" w:rsidR="00FE70FF" w:rsidRDefault="00FE70FF" w:rsidP="003A0811">
      <w:pPr>
        <w:pStyle w:val="ListParagraph"/>
        <w:numPr>
          <w:ilvl w:val="0"/>
          <w:numId w:val="1"/>
        </w:numPr>
      </w:pPr>
    </w:p>
    <w:p w14:paraId="1DC4ED70" w14:textId="77777777" w:rsidR="000C208C" w:rsidRDefault="000C208C" w:rsidP="003A0811">
      <w:pPr>
        <w:pStyle w:val="ListParagraph"/>
        <w:numPr>
          <w:ilvl w:val="0"/>
          <w:numId w:val="1"/>
        </w:numPr>
      </w:pPr>
      <w:r>
        <w:t>Disaster triage</w:t>
      </w:r>
    </w:p>
    <w:p w14:paraId="487289AC" w14:textId="77777777" w:rsidR="000C208C" w:rsidRDefault="000C208C" w:rsidP="003A0811">
      <w:pPr>
        <w:pStyle w:val="ListParagraph"/>
        <w:numPr>
          <w:ilvl w:val="0"/>
          <w:numId w:val="1"/>
        </w:numPr>
      </w:pPr>
      <w:r>
        <w:t>Neurogenic shock</w:t>
      </w:r>
    </w:p>
    <w:p w14:paraId="09959206" w14:textId="77777777" w:rsidR="000C208C" w:rsidRDefault="000C208C" w:rsidP="003A0811">
      <w:pPr>
        <w:pStyle w:val="ListParagraph"/>
        <w:numPr>
          <w:ilvl w:val="0"/>
          <w:numId w:val="1"/>
        </w:numPr>
      </w:pPr>
      <w:r>
        <w:t>Obstructive shock</w:t>
      </w:r>
    </w:p>
    <w:p w14:paraId="315C43CF" w14:textId="77777777" w:rsidR="000C208C" w:rsidRDefault="000C208C" w:rsidP="003A0811">
      <w:pPr>
        <w:pStyle w:val="ListParagraph"/>
        <w:numPr>
          <w:ilvl w:val="0"/>
          <w:numId w:val="1"/>
        </w:numPr>
      </w:pPr>
      <w:r>
        <w:t>Breast cancer</w:t>
      </w:r>
    </w:p>
    <w:p w14:paraId="0E8D3DC7" w14:textId="02E62399" w:rsidR="000C208C" w:rsidRDefault="000C208C" w:rsidP="003A0811">
      <w:pPr>
        <w:pStyle w:val="ListParagraph"/>
        <w:numPr>
          <w:ilvl w:val="0"/>
          <w:numId w:val="1"/>
        </w:numPr>
      </w:pPr>
      <w:r>
        <w:t>Mastectomy</w:t>
      </w:r>
    </w:p>
    <w:p w14:paraId="3A90CD58" w14:textId="77777777" w:rsidR="000C208C" w:rsidRDefault="000C208C" w:rsidP="003A0811">
      <w:pPr>
        <w:pStyle w:val="ListParagraph"/>
        <w:numPr>
          <w:ilvl w:val="0"/>
          <w:numId w:val="1"/>
        </w:numPr>
      </w:pPr>
      <w:r>
        <w:t>Diaper candidiasis</w:t>
      </w:r>
    </w:p>
    <w:p w14:paraId="530DE6EA" w14:textId="2F13BFF3" w:rsidR="000C208C" w:rsidRDefault="000C208C" w:rsidP="003A0811">
      <w:pPr>
        <w:pStyle w:val="ListParagraph"/>
        <w:numPr>
          <w:ilvl w:val="0"/>
          <w:numId w:val="1"/>
        </w:numPr>
      </w:pPr>
      <w:r>
        <w:t>Cataracts</w:t>
      </w:r>
    </w:p>
    <w:p w14:paraId="502C8C2C" w14:textId="77777777" w:rsidR="000C208C" w:rsidRDefault="000C208C" w:rsidP="003A0811">
      <w:pPr>
        <w:pStyle w:val="ListParagraph"/>
        <w:numPr>
          <w:ilvl w:val="0"/>
          <w:numId w:val="1"/>
        </w:numPr>
      </w:pPr>
      <w:r>
        <w:t>Celiac disease</w:t>
      </w:r>
    </w:p>
    <w:p w14:paraId="197A1F65" w14:textId="61D30B9E" w:rsidR="000C208C" w:rsidRDefault="000C208C" w:rsidP="003A0811">
      <w:pPr>
        <w:pStyle w:val="ListParagraph"/>
        <w:numPr>
          <w:ilvl w:val="0"/>
          <w:numId w:val="1"/>
        </w:numPr>
      </w:pPr>
      <w:r>
        <w:t>Chlamydia</w:t>
      </w:r>
    </w:p>
    <w:p w14:paraId="5998D8BA" w14:textId="5D0DF85C" w:rsidR="000C208C" w:rsidRDefault="000C208C" w:rsidP="003A0811">
      <w:pPr>
        <w:pStyle w:val="ListParagraph"/>
        <w:numPr>
          <w:ilvl w:val="0"/>
          <w:numId w:val="1"/>
        </w:numPr>
      </w:pPr>
      <w:r>
        <w:t>Paracentesis</w:t>
      </w:r>
    </w:p>
    <w:p w14:paraId="7E01D852" w14:textId="77777777" w:rsidR="000C208C" w:rsidRDefault="000C208C" w:rsidP="003A0811">
      <w:pPr>
        <w:pStyle w:val="ListParagraph"/>
        <w:numPr>
          <w:ilvl w:val="0"/>
          <w:numId w:val="1"/>
        </w:numPr>
      </w:pPr>
      <w:r>
        <w:t>DVT</w:t>
      </w:r>
    </w:p>
    <w:p w14:paraId="257FAE70" w14:textId="77777777" w:rsidR="000C208C" w:rsidRDefault="000C208C" w:rsidP="003A0811">
      <w:pPr>
        <w:pStyle w:val="ListParagraph"/>
        <w:numPr>
          <w:ilvl w:val="0"/>
          <w:numId w:val="1"/>
        </w:numPr>
      </w:pPr>
      <w:r>
        <w:t>Crutch paralysis</w:t>
      </w:r>
    </w:p>
    <w:p w14:paraId="39ECD0EE" w14:textId="77777777" w:rsidR="000C208C" w:rsidRDefault="000C208C" w:rsidP="003A0811">
      <w:pPr>
        <w:pStyle w:val="ListParagraph"/>
        <w:numPr>
          <w:ilvl w:val="0"/>
          <w:numId w:val="1"/>
        </w:numPr>
      </w:pPr>
      <w:r>
        <w:t>Toxic epidermal necrolysis</w:t>
      </w:r>
    </w:p>
    <w:p w14:paraId="449D6D13" w14:textId="77777777" w:rsidR="000C208C" w:rsidRDefault="000C208C" w:rsidP="003A0811">
      <w:pPr>
        <w:pStyle w:val="ListParagraph"/>
        <w:numPr>
          <w:ilvl w:val="0"/>
          <w:numId w:val="1"/>
        </w:numPr>
      </w:pPr>
      <w:r>
        <w:t>Surgical site infections</w:t>
      </w:r>
    </w:p>
    <w:p w14:paraId="34334AF9" w14:textId="77777777" w:rsidR="000C208C" w:rsidRDefault="000C208C" w:rsidP="003A0811">
      <w:pPr>
        <w:pStyle w:val="ListParagraph"/>
        <w:numPr>
          <w:ilvl w:val="0"/>
          <w:numId w:val="1"/>
        </w:numPr>
      </w:pPr>
      <w:r>
        <w:t>Loop diuretics</w:t>
      </w:r>
    </w:p>
    <w:p w14:paraId="2EB969A7" w14:textId="77777777" w:rsidR="000C208C" w:rsidRDefault="000C208C" w:rsidP="003A0811">
      <w:pPr>
        <w:pStyle w:val="ListParagraph"/>
        <w:numPr>
          <w:ilvl w:val="0"/>
          <w:numId w:val="1"/>
        </w:numPr>
      </w:pPr>
      <w:r>
        <w:t>IV insertion</w:t>
      </w:r>
    </w:p>
    <w:p w14:paraId="1557E725" w14:textId="77777777" w:rsidR="000C208C" w:rsidRDefault="000C208C" w:rsidP="003A0811">
      <w:pPr>
        <w:pStyle w:val="ListParagraph"/>
        <w:numPr>
          <w:ilvl w:val="0"/>
          <w:numId w:val="1"/>
        </w:numPr>
      </w:pPr>
      <w:r>
        <w:t>Post liver biopsy care</w:t>
      </w:r>
    </w:p>
    <w:p w14:paraId="393EDDB9" w14:textId="77777777" w:rsidR="000C208C" w:rsidRDefault="000C208C" w:rsidP="003A0811">
      <w:pPr>
        <w:pStyle w:val="ListParagraph"/>
        <w:numPr>
          <w:ilvl w:val="0"/>
          <w:numId w:val="1"/>
        </w:numPr>
      </w:pPr>
      <w:r>
        <w:lastRenderedPageBreak/>
        <w:t>Broca aphasia</w:t>
      </w:r>
    </w:p>
    <w:p w14:paraId="25247FC0" w14:textId="77777777" w:rsidR="000C208C" w:rsidRDefault="000C208C" w:rsidP="003A0811">
      <w:pPr>
        <w:pStyle w:val="ListParagraph"/>
        <w:numPr>
          <w:ilvl w:val="0"/>
          <w:numId w:val="1"/>
        </w:numPr>
      </w:pPr>
      <w:r>
        <w:t>Wernicke aphasia</w:t>
      </w:r>
    </w:p>
    <w:p w14:paraId="17EC4565" w14:textId="476759CE" w:rsidR="000C208C" w:rsidRDefault="000C208C" w:rsidP="003A0811">
      <w:pPr>
        <w:pStyle w:val="ListParagraph"/>
        <w:numPr>
          <w:ilvl w:val="0"/>
          <w:numId w:val="1"/>
        </w:numPr>
      </w:pPr>
      <w:proofErr w:type="spellStart"/>
      <w:r>
        <w:t>Osteomalacia</w:t>
      </w:r>
      <w:proofErr w:type="spellEnd"/>
    </w:p>
    <w:p w14:paraId="0A050118" w14:textId="77777777" w:rsidR="000C208C" w:rsidRDefault="000C208C" w:rsidP="003A0811">
      <w:pPr>
        <w:pStyle w:val="ListParagraph"/>
        <w:numPr>
          <w:ilvl w:val="0"/>
          <w:numId w:val="1"/>
        </w:numPr>
      </w:pPr>
      <w:r>
        <w:t>Transferring a client</w:t>
      </w:r>
    </w:p>
    <w:p w14:paraId="6C1293F2" w14:textId="77777777" w:rsidR="000C208C" w:rsidRDefault="000C208C" w:rsidP="003A0811">
      <w:pPr>
        <w:pStyle w:val="ListParagraph"/>
        <w:numPr>
          <w:ilvl w:val="0"/>
          <w:numId w:val="1"/>
        </w:numPr>
      </w:pPr>
      <w:r>
        <w:t xml:space="preserve">Viral </w:t>
      </w:r>
      <w:proofErr w:type="spellStart"/>
      <w:r>
        <w:t>rhimitis</w:t>
      </w:r>
      <w:proofErr w:type="spellEnd"/>
    </w:p>
    <w:p w14:paraId="5B0CEA5C" w14:textId="77777777" w:rsidR="000C208C" w:rsidRDefault="000C208C" w:rsidP="003A0811">
      <w:pPr>
        <w:pStyle w:val="ListParagraph"/>
        <w:numPr>
          <w:ilvl w:val="0"/>
          <w:numId w:val="1"/>
        </w:numPr>
      </w:pPr>
      <w:r>
        <w:t>V-fib</w:t>
      </w:r>
    </w:p>
    <w:p w14:paraId="73AFE1E2" w14:textId="77777777" w:rsidR="000C208C" w:rsidRDefault="000C208C" w:rsidP="003A0811">
      <w:pPr>
        <w:pStyle w:val="ListParagraph"/>
        <w:numPr>
          <w:ilvl w:val="0"/>
          <w:numId w:val="1"/>
        </w:numPr>
      </w:pPr>
      <w:r>
        <w:t>PVC</w:t>
      </w:r>
    </w:p>
    <w:p w14:paraId="37EEDAA9" w14:textId="77777777" w:rsidR="000C208C" w:rsidRDefault="000C208C" w:rsidP="003A0811">
      <w:pPr>
        <w:pStyle w:val="ListParagraph"/>
        <w:numPr>
          <w:ilvl w:val="0"/>
          <w:numId w:val="1"/>
        </w:numPr>
      </w:pPr>
      <w:r>
        <w:t>Peritonsillar abscess</w:t>
      </w:r>
    </w:p>
    <w:p w14:paraId="382B5869" w14:textId="77777777" w:rsidR="000C208C" w:rsidRDefault="000C208C" w:rsidP="003A0811">
      <w:pPr>
        <w:pStyle w:val="ListParagraph"/>
        <w:numPr>
          <w:ilvl w:val="0"/>
          <w:numId w:val="1"/>
        </w:numPr>
      </w:pPr>
      <w:r>
        <w:t xml:space="preserve">Acute </w:t>
      </w:r>
      <w:proofErr w:type="spellStart"/>
      <w:r>
        <w:t>prostitis</w:t>
      </w:r>
      <w:proofErr w:type="spellEnd"/>
    </w:p>
    <w:p w14:paraId="77012DE6" w14:textId="6696A6E6" w:rsidR="000C208C" w:rsidRDefault="000C208C" w:rsidP="003A0811">
      <w:pPr>
        <w:pStyle w:val="ListParagraph"/>
        <w:numPr>
          <w:ilvl w:val="0"/>
          <w:numId w:val="1"/>
        </w:numPr>
      </w:pPr>
      <w:proofErr w:type="spellStart"/>
      <w:r>
        <w:t>Clopidrogel</w:t>
      </w:r>
      <w:proofErr w:type="spellEnd"/>
    </w:p>
    <w:p w14:paraId="77F44B38" w14:textId="1BD93B76" w:rsidR="000C208C" w:rsidRDefault="000C208C" w:rsidP="003A0811">
      <w:pPr>
        <w:pStyle w:val="ListParagraph"/>
        <w:numPr>
          <w:ilvl w:val="0"/>
          <w:numId w:val="1"/>
        </w:numPr>
      </w:pPr>
      <w:r>
        <w:t>Succinylcholine</w:t>
      </w:r>
    </w:p>
    <w:p w14:paraId="783F06B0" w14:textId="5D72DD53" w:rsidR="003D117F" w:rsidRDefault="003D117F" w:rsidP="003A0811">
      <w:pPr>
        <w:pStyle w:val="ListParagraph"/>
        <w:numPr>
          <w:ilvl w:val="0"/>
          <w:numId w:val="1"/>
        </w:numPr>
      </w:pPr>
      <w:r>
        <w:t xml:space="preserve">Stages of infection </w:t>
      </w:r>
    </w:p>
    <w:p w14:paraId="43DBA895" w14:textId="276F2D25" w:rsidR="003D117F" w:rsidRDefault="003D117F" w:rsidP="003A0811">
      <w:pPr>
        <w:pStyle w:val="ListParagraph"/>
        <w:numPr>
          <w:ilvl w:val="0"/>
          <w:numId w:val="1"/>
        </w:numPr>
      </w:pPr>
      <w:r>
        <w:t xml:space="preserve">Viral infection </w:t>
      </w:r>
    </w:p>
    <w:p w14:paraId="4823DEF4" w14:textId="6510FFDE" w:rsidR="003D117F" w:rsidRDefault="003D117F" w:rsidP="003A0811">
      <w:pPr>
        <w:pStyle w:val="ListParagraph"/>
        <w:numPr>
          <w:ilvl w:val="0"/>
          <w:numId w:val="1"/>
        </w:numPr>
      </w:pPr>
      <w:r>
        <w:t xml:space="preserve">Fungal infection </w:t>
      </w:r>
    </w:p>
    <w:p w14:paraId="007BAA33" w14:textId="023427EE" w:rsidR="003D117F" w:rsidRDefault="003D117F" w:rsidP="003A0811">
      <w:pPr>
        <w:pStyle w:val="ListParagraph"/>
        <w:numPr>
          <w:ilvl w:val="0"/>
          <w:numId w:val="1"/>
        </w:numPr>
      </w:pPr>
      <w:r>
        <w:t>Parasitic infection</w:t>
      </w:r>
    </w:p>
    <w:p w14:paraId="7CF54061" w14:textId="656FDCB1" w:rsidR="003D117F" w:rsidRDefault="003D117F" w:rsidP="003A0811">
      <w:pPr>
        <w:pStyle w:val="ListParagraph"/>
        <w:numPr>
          <w:ilvl w:val="0"/>
          <w:numId w:val="1"/>
        </w:numPr>
      </w:pPr>
      <w:r>
        <w:t>Antibiotic and microbial resistance</w:t>
      </w:r>
    </w:p>
    <w:p w14:paraId="2FF6A635" w14:textId="72665A3F" w:rsidR="003D117F" w:rsidRDefault="00E40E2C" w:rsidP="003A0811">
      <w:pPr>
        <w:pStyle w:val="ListParagraph"/>
        <w:numPr>
          <w:ilvl w:val="0"/>
          <w:numId w:val="1"/>
        </w:numPr>
      </w:pPr>
      <w:r>
        <w:t xml:space="preserve">General adaptation syndrome (stress) </w:t>
      </w:r>
    </w:p>
    <w:p w14:paraId="4B7C2CC3" w14:textId="6920BEDA" w:rsidR="00E40E2C" w:rsidRDefault="00E40E2C" w:rsidP="003A0811">
      <w:pPr>
        <w:pStyle w:val="ListParagraph"/>
        <w:numPr>
          <w:ilvl w:val="0"/>
          <w:numId w:val="1"/>
        </w:numPr>
      </w:pPr>
      <w:r>
        <w:t xml:space="preserve">Allostasis </w:t>
      </w:r>
    </w:p>
    <w:p w14:paraId="48C19DFD" w14:textId="3FB39781" w:rsidR="00E40E2C" w:rsidRDefault="00E40E2C" w:rsidP="003A0811">
      <w:pPr>
        <w:pStyle w:val="ListParagraph"/>
        <w:numPr>
          <w:ilvl w:val="0"/>
          <w:numId w:val="1"/>
        </w:numPr>
      </w:pPr>
      <w:r>
        <w:t>Effects of chronic stress</w:t>
      </w:r>
    </w:p>
    <w:p w14:paraId="7FB6153B" w14:textId="24304D78" w:rsidR="00E40E2C" w:rsidRDefault="00E40E2C" w:rsidP="003A0811">
      <w:pPr>
        <w:pStyle w:val="ListParagraph"/>
        <w:numPr>
          <w:ilvl w:val="0"/>
          <w:numId w:val="1"/>
        </w:numPr>
      </w:pPr>
      <w:r>
        <w:t>Coping strategies</w:t>
      </w:r>
    </w:p>
    <w:p w14:paraId="0D3E9AD0" w14:textId="7270490C" w:rsidR="00E40E2C" w:rsidRDefault="00E40E2C" w:rsidP="003A0811">
      <w:pPr>
        <w:pStyle w:val="ListParagraph"/>
        <w:numPr>
          <w:ilvl w:val="0"/>
          <w:numId w:val="1"/>
        </w:numPr>
      </w:pPr>
      <w:r>
        <w:t>Tumor classification and nomenclature</w:t>
      </w:r>
    </w:p>
    <w:p w14:paraId="3675DCC0" w14:textId="4787D918" w:rsidR="00E40E2C" w:rsidRDefault="00E40E2C" w:rsidP="003A0811">
      <w:pPr>
        <w:pStyle w:val="ListParagraph"/>
        <w:numPr>
          <w:ilvl w:val="0"/>
          <w:numId w:val="1"/>
        </w:numPr>
      </w:pPr>
      <w:r>
        <w:t>Stress systems</w:t>
      </w:r>
    </w:p>
    <w:p w14:paraId="15B117EC" w14:textId="07D69D77" w:rsidR="00E40E2C" w:rsidRDefault="00E40E2C" w:rsidP="003A0811">
      <w:pPr>
        <w:pStyle w:val="ListParagraph"/>
        <w:numPr>
          <w:ilvl w:val="0"/>
          <w:numId w:val="1"/>
        </w:numPr>
      </w:pPr>
      <w:r>
        <w:t>Paraneoplastic syndromes</w:t>
      </w:r>
    </w:p>
    <w:p w14:paraId="394FA4A2" w14:textId="323EB8CE" w:rsidR="00E40E2C" w:rsidRDefault="00E40E2C" w:rsidP="003A0811">
      <w:pPr>
        <w:pStyle w:val="ListParagraph"/>
        <w:numPr>
          <w:ilvl w:val="0"/>
          <w:numId w:val="1"/>
        </w:numPr>
      </w:pPr>
      <w:r>
        <w:t>Treatment of cancer</w:t>
      </w:r>
    </w:p>
    <w:p w14:paraId="0127063F" w14:textId="2E163EE3" w:rsidR="00E40E2C" w:rsidRDefault="00E40E2C" w:rsidP="003A0811">
      <w:pPr>
        <w:pStyle w:val="ListParagraph"/>
        <w:numPr>
          <w:ilvl w:val="0"/>
          <w:numId w:val="1"/>
        </w:numPr>
      </w:pPr>
      <w:r>
        <w:t>fever</w:t>
      </w:r>
    </w:p>
    <w:p w14:paraId="3F5E6E2B" w14:textId="5AA84600" w:rsidR="00E40E2C" w:rsidRDefault="00E40E2C" w:rsidP="003A0811">
      <w:pPr>
        <w:pStyle w:val="ListParagraph"/>
        <w:numPr>
          <w:ilvl w:val="0"/>
          <w:numId w:val="1"/>
        </w:numPr>
      </w:pPr>
    </w:p>
    <w:p w14:paraId="4F23392D" w14:textId="77777777" w:rsidR="006B6320" w:rsidRDefault="006B6320" w:rsidP="006B6320">
      <w:r>
        <w:t>You are a senior full-stack engineer and technical SEO lead. Build/modify my website to achieve best-in-class technical SEO, Core Web Vitals, and accessibility while maintaining clean architecture.</w:t>
      </w:r>
    </w:p>
    <w:p w14:paraId="1555467C" w14:textId="77777777" w:rsidR="006B6320" w:rsidRDefault="006B6320" w:rsidP="006B6320"/>
    <w:p w14:paraId="037DB7BA" w14:textId="77777777" w:rsidR="006B6320" w:rsidRDefault="006B6320" w:rsidP="006B6320">
      <w:r>
        <w:t>STACK</w:t>
      </w:r>
    </w:p>
    <w:p w14:paraId="08FE0249" w14:textId="77777777" w:rsidR="006B6320" w:rsidRDefault="006B6320" w:rsidP="006B6320">
      <w:r>
        <w:t>- Framework: [Next.js version]</w:t>
      </w:r>
    </w:p>
    <w:p w14:paraId="13AA6857" w14:textId="77777777" w:rsidR="006B6320" w:rsidRDefault="006B6320" w:rsidP="006B6320">
      <w:r>
        <w:t>- Hosting: [</w:t>
      </w:r>
      <w:proofErr w:type="spellStart"/>
      <w:r>
        <w:t>Replit</w:t>
      </w:r>
      <w:proofErr w:type="spellEnd"/>
      <w:r>
        <w:t xml:space="preserve"> / </w:t>
      </w:r>
      <w:proofErr w:type="spellStart"/>
      <w:r>
        <w:t>Vercel</w:t>
      </w:r>
      <w:proofErr w:type="spellEnd"/>
      <w:r>
        <w:t xml:space="preserve"> / other]</w:t>
      </w:r>
    </w:p>
    <w:p w14:paraId="0B717F77" w14:textId="77777777" w:rsidR="006B6320" w:rsidRDefault="006B6320" w:rsidP="006B6320">
      <w:r>
        <w:t>- Styling: Tailwind CSS</w:t>
      </w:r>
    </w:p>
    <w:p w14:paraId="1C33B201" w14:textId="77777777" w:rsidR="006B6320" w:rsidRDefault="006B6320" w:rsidP="006B6320">
      <w:r>
        <w:t>- Content types: [landing pages, lesson pages, blog posts, flashcards, pricing]</w:t>
      </w:r>
    </w:p>
    <w:p w14:paraId="06408591" w14:textId="77777777" w:rsidR="006B6320" w:rsidRDefault="006B6320" w:rsidP="006B6320">
      <w:r>
        <w:lastRenderedPageBreak/>
        <w:t xml:space="preserve">- Audience/locale: Canada, English (primary); </w:t>
      </w:r>
      <w:proofErr w:type="spellStart"/>
      <w:r>
        <w:t>timezone</w:t>
      </w:r>
      <w:proofErr w:type="spellEnd"/>
      <w:r>
        <w:t xml:space="preserve"> America/Toronto</w:t>
      </w:r>
    </w:p>
    <w:p w14:paraId="7450BDCD" w14:textId="77777777" w:rsidR="006B6320" w:rsidRDefault="006B6320" w:rsidP="006B6320">
      <w:r>
        <w:t xml:space="preserve">- Brand: </w:t>
      </w:r>
      <w:proofErr w:type="spellStart"/>
      <w:r>
        <w:t>NurseNest</w:t>
      </w:r>
      <w:proofErr w:type="spellEnd"/>
      <w:r>
        <w:t xml:space="preserve"> (nursenest.ca), pastel modern UI</w:t>
      </w:r>
    </w:p>
    <w:p w14:paraId="588E4F2B" w14:textId="77777777" w:rsidR="006B6320" w:rsidRDefault="006B6320" w:rsidP="006B6320"/>
    <w:p w14:paraId="667FFB76" w14:textId="77777777" w:rsidR="006B6320" w:rsidRDefault="006B6320" w:rsidP="006B6320">
      <w:r>
        <w:t>PRIMARY SEO GOALS</w:t>
      </w:r>
    </w:p>
    <w:p w14:paraId="56DECBB6" w14:textId="77777777" w:rsidR="006B6320" w:rsidRDefault="006B6320" w:rsidP="006B6320">
      <w:r>
        <w:t>1) Indexability: every indexable page must be crawlable, canonicalized, and included in XML sitemap.</w:t>
      </w:r>
    </w:p>
    <w:p w14:paraId="3C39E9E5" w14:textId="77777777" w:rsidR="006B6320" w:rsidRDefault="006B6320" w:rsidP="006B6320">
      <w:r>
        <w:t>2) Site structure: clear URL taxonomy, internal linking, breadcrumb structure for deep content.</w:t>
      </w:r>
    </w:p>
    <w:p w14:paraId="14CEDBCC" w14:textId="77777777" w:rsidR="006B6320" w:rsidRDefault="006B6320" w:rsidP="006B6320">
      <w:r>
        <w:t xml:space="preserve">3) Rich results: correct structured data where appropriate (Organization, </w:t>
      </w:r>
      <w:proofErr w:type="spellStart"/>
      <w:r>
        <w:t>WebSite</w:t>
      </w:r>
      <w:proofErr w:type="spellEnd"/>
      <w:r>
        <w:t xml:space="preserve">, </w:t>
      </w:r>
      <w:proofErr w:type="spellStart"/>
      <w:r>
        <w:t>BreadcrumbList</w:t>
      </w:r>
      <w:proofErr w:type="spellEnd"/>
      <w:r>
        <w:t xml:space="preserve">, Article, </w:t>
      </w:r>
      <w:proofErr w:type="spellStart"/>
      <w:r>
        <w:t>FAQPage</w:t>
      </w:r>
      <w:proofErr w:type="spellEnd"/>
      <w:r>
        <w:t>, Product/Offer if applicable).</w:t>
      </w:r>
    </w:p>
    <w:p w14:paraId="5ED2E046" w14:textId="77777777" w:rsidR="006B6320" w:rsidRDefault="006B6320" w:rsidP="006B6320">
      <w:r>
        <w:t>4) Performance: LCP/INP/CLS optimized, minimal JS, optimized images, font strategy, caching.</w:t>
      </w:r>
    </w:p>
    <w:p w14:paraId="5AF2BBFD" w14:textId="77777777" w:rsidR="006B6320" w:rsidRDefault="006B6320" w:rsidP="006B6320">
      <w:r>
        <w:t>5) Content SEO support: reusable metadata system (title, description, OG/Twitter), unique per page, guardrails to prevent duplicates.</w:t>
      </w:r>
    </w:p>
    <w:p w14:paraId="2D22BB98" w14:textId="77777777" w:rsidR="006B6320" w:rsidRDefault="006B6320" w:rsidP="006B6320">
      <w:r>
        <w:t>6) Accessibility: WCAG-aligned semantics and headings.</w:t>
      </w:r>
    </w:p>
    <w:p w14:paraId="2883722A" w14:textId="77777777" w:rsidR="006B6320" w:rsidRDefault="006B6320" w:rsidP="006B6320"/>
    <w:p w14:paraId="55BF74B9" w14:textId="77777777" w:rsidR="006B6320" w:rsidRDefault="006B6320" w:rsidP="006B6320">
      <w:r>
        <w:t>DELIVERABLES (must do all)</w:t>
      </w:r>
    </w:p>
    <w:p w14:paraId="2CEDB147" w14:textId="77777777" w:rsidR="006B6320" w:rsidRDefault="006B6320" w:rsidP="006B6320">
      <w:r>
        <w:t>A) Provide an SEO architecture plan: URL structure, metadata conventions, internal linking rules.</w:t>
      </w:r>
    </w:p>
    <w:p w14:paraId="35B6C2FE" w14:textId="77777777" w:rsidR="006B6320" w:rsidRDefault="006B6320" w:rsidP="006B6320">
      <w:r>
        <w:t>B) Implement code changes with explanations and file paths (exact code, copy-paste ready).</w:t>
      </w:r>
    </w:p>
    <w:p w14:paraId="3F6347B7" w14:textId="77777777" w:rsidR="006B6320" w:rsidRDefault="006B6320" w:rsidP="006B6320">
      <w:r>
        <w:t>C) Add:</w:t>
      </w:r>
    </w:p>
    <w:p w14:paraId="5EC30F38" w14:textId="77777777" w:rsidR="006B6320" w:rsidRDefault="006B6320" w:rsidP="006B6320">
      <w:r>
        <w:t xml:space="preserve">   - Dynamic metadata (Next.js Metadata API / Head management)</w:t>
      </w:r>
    </w:p>
    <w:p w14:paraId="7C2BCC14" w14:textId="77777777" w:rsidR="006B6320" w:rsidRDefault="006B6320" w:rsidP="006B6320">
      <w:r>
        <w:t xml:space="preserve">   - robots.txt (with correct disallow/allow rules)</w:t>
      </w:r>
    </w:p>
    <w:p w14:paraId="37411B52" w14:textId="77777777" w:rsidR="006B6320" w:rsidRDefault="006B6320" w:rsidP="006B6320">
      <w:r>
        <w:t xml:space="preserve">   - sitemap.xml (dynamic, includes </w:t>
      </w:r>
      <w:proofErr w:type="spellStart"/>
      <w:r>
        <w:t>lastmod</w:t>
      </w:r>
      <w:proofErr w:type="spellEnd"/>
      <w:r>
        <w:t xml:space="preserve">, excludes </w:t>
      </w:r>
      <w:proofErr w:type="spellStart"/>
      <w:r>
        <w:t>noindex</w:t>
      </w:r>
      <w:proofErr w:type="spellEnd"/>
      <w:r>
        <w:t xml:space="preserve"> pages)</w:t>
      </w:r>
    </w:p>
    <w:p w14:paraId="57C1DC99" w14:textId="77777777" w:rsidR="006B6320" w:rsidRDefault="006B6320" w:rsidP="006B6320">
      <w:r>
        <w:t xml:space="preserve">   - canonical tags and </w:t>
      </w:r>
      <w:proofErr w:type="spellStart"/>
      <w:r>
        <w:t>hreflang</w:t>
      </w:r>
      <w:proofErr w:type="spellEnd"/>
      <w:r>
        <w:t xml:space="preserve"> if needed</w:t>
      </w:r>
    </w:p>
    <w:p w14:paraId="4338C22F" w14:textId="77777777" w:rsidR="006B6320" w:rsidRDefault="006B6320" w:rsidP="006B6320">
      <w:r>
        <w:t xml:space="preserve">   - 404/410 strategy and redirects for moved pages</w:t>
      </w:r>
    </w:p>
    <w:p w14:paraId="737E4E6D" w14:textId="77777777" w:rsidR="006B6320" w:rsidRDefault="006B6320" w:rsidP="006B6320">
      <w:r>
        <w:t>D) Add structured data JSON-LD components and apply them to:</w:t>
      </w:r>
    </w:p>
    <w:p w14:paraId="4F93A521" w14:textId="77777777" w:rsidR="006B6320" w:rsidRDefault="006B6320" w:rsidP="006B6320">
      <w:r>
        <w:lastRenderedPageBreak/>
        <w:t xml:space="preserve">   - Home (Organization + </w:t>
      </w:r>
      <w:proofErr w:type="spellStart"/>
      <w:r>
        <w:t>WebSite</w:t>
      </w:r>
      <w:proofErr w:type="spellEnd"/>
      <w:r>
        <w:t>)</w:t>
      </w:r>
    </w:p>
    <w:p w14:paraId="6E32D4A7" w14:textId="77777777" w:rsidR="006B6320" w:rsidRDefault="006B6320" w:rsidP="006B6320">
      <w:r>
        <w:t xml:space="preserve">   - Blog posts (Article)</w:t>
      </w:r>
    </w:p>
    <w:p w14:paraId="2F14F990" w14:textId="77777777" w:rsidR="006B6320" w:rsidRDefault="006B6320" w:rsidP="006B6320">
      <w:r>
        <w:t xml:space="preserve">   - FAQ page sections (</w:t>
      </w:r>
      <w:proofErr w:type="spellStart"/>
      <w:r>
        <w:t>FAQPage</w:t>
      </w:r>
      <w:proofErr w:type="spellEnd"/>
      <w:r>
        <w:t>)</w:t>
      </w:r>
    </w:p>
    <w:p w14:paraId="52B6DC8F" w14:textId="77777777" w:rsidR="006B6320" w:rsidRDefault="006B6320" w:rsidP="006B6320">
      <w:r>
        <w:t xml:space="preserve">   - Lessons (</w:t>
      </w:r>
      <w:proofErr w:type="spellStart"/>
      <w:r>
        <w:t>BreadcrumbList</w:t>
      </w:r>
      <w:proofErr w:type="spellEnd"/>
      <w:r>
        <w:t xml:space="preserve"> + possibly </w:t>
      </w:r>
      <w:proofErr w:type="spellStart"/>
      <w:r>
        <w:t>HowTo</w:t>
      </w:r>
      <w:proofErr w:type="spellEnd"/>
      <w:r>
        <w:t xml:space="preserve"> only if appropriate)</w:t>
      </w:r>
    </w:p>
    <w:p w14:paraId="4C382C38" w14:textId="77777777" w:rsidR="006B6320" w:rsidRDefault="006B6320" w:rsidP="006B6320">
      <w:r>
        <w:t>E) Implement technical best practices:</w:t>
      </w:r>
    </w:p>
    <w:p w14:paraId="22054B1E" w14:textId="77777777" w:rsidR="006B6320" w:rsidRDefault="006B6320" w:rsidP="006B6320">
      <w:r>
        <w:t xml:space="preserve">   - Heading hierarchy enforcement (single H1/page)</w:t>
      </w:r>
    </w:p>
    <w:p w14:paraId="401F9185" w14:textId="77777777" w:rsidR="006B6320" w:rsidRDefault="006B6320" w:rsidP="006B6320">
      <w:r>
        <w:t xml:space="preserve">   - Open Graph + Twitter card</w:t>
      </w:r>
    </w:p>
    <w:p w14:paraId="161E6A12" w14:textId="77777777" w:rsidR="006B6320" w:rsidRDefault="006B6320" w:rsidP="006B6320">
      <w:r>
        <w:t xml:space="preserve">   - Image optimization (next/image), width/height, lazy loading</w:t>
      </w:r>
    </w:p>
    <w:p w14:paraId="27D7E458" w14:textId="77777777" w:rsidR="006B6320" w:rsidRDefault="006B6320" w:rsidP="006B6320">
      <w:r>
        <w:t xml:space="preserve">   - Font loading strategy (next/font), </w:t>
      </w:r>
      <w:proofErr w:type="spellStart"/>
      <w:r>
        <w:t>preconnect</w:t>
      </w:r>
      <w:proofErr w:type="spellEnd"/>
      <w:r>
        <w:t xml:space="preserve"> if required</w:t>
      </w:r>
    </w:p>
    <w:p w14:paraId="205FD977" w14:textId="77777777" w:rsidR="006B6320" w:rsidRDefault="006B6320" w:rsidP="006B6320">
      <w:r>
        <w:t xml:space="preserve">   - Caching headers where appropriate</w:t>
      </w:r>
    </w:p>
    <w:p w14:paraId="18266760" w14:textId="77777777" w:rsidR="006B6320" w:rsidRDefault="006B6320" w:rsidP="006B6320">
      <w:r>
        <w:t>F) Core Web Vitals improvements:</w:t>
      </w:r>
    </w:p>
    <w:p w14:paraId="145889BF" w14:textId="77777777" w:rsidR="006B6320" w:rsidRDefault="006B6320" w:rsidP="006B6320">
      <w:r>
        <w:t xml:space="preserve">   - Remove unnecessary client components</w:t>
      </w:r>
    </w:p>
    <w:p w14:paraId="23A91CE2" w14:textId="77777777" w:rsidR="006B6320" w:rsidRDefault="006B6320" w:rsidP="006B6320">
      <w:r>
        <w:t xml:space="preserve">   - Code splitting, reduce bundle size</w:t>
      </w:r>
    </w:p>
    <w:p w14:paraId="29C5E24B" w14:textId="77777777" w:rsidR="006B6320" w:rsidRDefault="006B6320" w:rsidP="006B6320">
      <w:r>
        <w:t xml:space="preserve">   - Avoid layout shifts (reserved space)</w:t>
      </w:r>
    </w:p>
    <w:p w14:paraId="27872912" w14:textId="77777777" w:rsidR="006B6320" w:rsidRDefault="006B6320" w:rsidP="006B6320">
      <w:r>
        <w:t>G) Provide a validation checklist:</w:t>
      </w:r>
    </w:p>
    <w:p w14:paraId="073F5881" w14:textId="77777777" w:rsidR="006B6320" w:rsidRDefault="006B6320" w:rsidP="006B6320">
      <w:r>
        <w:t xml:space="preserve">   - Google Search Console checks</w:t>
      </w:r>
    </w:p>
    <w:p w14:paraId="243312D9" w14:textId="77777777" w:rsidR="006B6320" w:rsidRDefault="006B6320" w:rsidP="006B6320">
      <w:r>
        <w:t xml:space="preserve">   - Rich Results Test</w:t>
      </w:r>
    </w:p>
    <w:p w14:paraId="5666DB55" w14:textId="77777777" w:rsidR="006B6320" w:rsidRDefault="006B6320" w:rsidP="006B6320">
      <w:r>
        <w:t xml:space="preserve">   - Lighthouse targets (Performance, SEO, Accessibility)</w:t>
      </w:r>
    </w:p>
    <w:p w14:paraId="42F9372D" w14:textId="77777777" w:rsidR="006B6320" w:rsidRDefault="006B6320" w:rsidP="006B6320">
      <w:r>
        <w:t xml:space="preserve">   - Crawl test steps</w:t>
      </w:r>
    </w:p>
    <w:p w14:paraId="6DC69761" w14:textId="77777777" w:rsidR="006B6320" w:rsidRDefault="006B6320" w:rsidP="006B6320"/>
    <w:p w14:paraId="76AA62DD" w14:textId="77777777" w:rsidR="006B6320" w:rsidRDefault="006B6320" w:rsidP="006B6320">
      <w:r>
        <w:t>CONSTRAINTS</w:t>
      </w:r>
    </w:p>
    <w:p w14:paraId="019FB771" w14:textId="77777777" w:rsidR="006B6320" w:rsidRDefault="006B6320" w:rsidP="006B6320">
      <w:r>
        <w:t>- Do not use “SEO plugins”. Do it properly in code.</w:t>
      </w:r>
    </w:p>
    <w:p w14:paraId="674D26F7" w14:textId="77777777" w:rsidR="006B6320" w:rsidRDefault="006B6320" w:rsidP="006B6320">
      <w:r>
        <w:t>- No keyword stuffing. No autogenerated spam.</w:t>
      </w:r>
    </w:p>
    <w:p w14:paraId="15DCC56C" w14:textId="77777777" w:rsidR="006B6320" w:rsidRDefault="006B6320" w:rsidP="006B6320">
      <w:r>
        <w:t xml:space="preserve">- Follow Google Search Essentials: use </w:t>
      </w:r>
      <w:proofErr w:type="spellStart"/>
      <w:r>
        <w:t>noindex</w:t>
      </w:r>
      <w:proofErr w:type="spellEnd"/>
      <w:r>
        <w:t xml:space="preserve"> for thin/private/paywalled pages where appropriate.</w:t>
      </w:r>
    </w:p>
    <w:p w14:paraId="518E908F" w14:textId="77777777" w:rsidR="006B6320" w:rsidRDefault="006B6320" w:rsidP="006B6320">
      <w:r>
        <w:t>- Ensure paywalled content is handled correctly: public preview indexable if substantial; full content gated. Provide a recommended approach.</w:t>
      </w:r>
    </w:p>
    <w:p w14:paraId="654C8CFF" w14:textId="77777777" w:rsidR="006B6320" w:rsidRDefault="006B6320" w:rsidP="006B6320"/>
    <w:p w14:paraId="44CA04AD" w14:textId="77777777" w:rsidR="006B6320" w:rsidRDefault="006B6320" w:rsidP="006B6320">
      <w:r>
        <w:t>INPUTS I WILL PROVIDE</w:t>
      </w:r>
    </w:p>
    <w:p w14:paraId="15224C39" w14:textId="77777777" w:rsidR="006B6320" w:rsidRDefault="006B6320" w:rsidP="006B6320">
      <w:r>
        <w:t>- Current routes list: [paste or infer from file tree]</w:t>
      </w:r>
    </w:p>
    <w:p w14:paraId="5FD2E558" w14:textId="77777777" w:rsidR="006B6320" w:rsidRDefault="006B6320" w:rsidP="006B6320">
      <w:r>
        <w:t>- Existing sitemap/robots if any: [paste]</w:t>
      </w:r>
    </w:p>
    <w:p w14:paraId="38B55B7A" w14:textId="77777777" w:rsidR="006B6320" w:rsidRDefault="006B6320" w:rsidP="006B6320">
      <w:r>
        <w:t>- Existing metadata patterns/components: [paste]</w:t>
      </w:r>
    </w:p>
    <w:p w14:paraId="2083307D" w14:textId="77777777" w:rsidR="006B6320" w:rsidRDefault="006B6320" w:rsidP="006B6320"/>
    <w:p w14:paraId="63E7E4BA" w14:textId="77777777" w:rsidR="006B6320" w:rsidRDefault="006B6320" w:rsidP="006B6320">
      <w:r>
        <w:t>OUTPUT FORMAT</w:t>
      </w:r>
    </w:p>
    <w:p w14:paraId="523EB20C" w14:textId="77777777" w:rsidR="006B6320" w:rsidRDefault="006B6320" w:rsidP="006B6320">
      <w:r>
        <w:t>1) First: architecture plan (bulleted).</w:t>
      </w:r>
    </w:p>
    <w:p w14:paraId="4A416793" w14:textId="77777777" w:rsidR="006B6320" w:rsidRDefault="006B6320" w:rsidP="006B6320">
      <w:r>
        <w:t>2) Second: exact code changes by file with full snippets.</w:t>
      </w:r>
    </w:p>
    <w:p w14:paraId="4A2F5DD9" w14:textId="77777777" w:rsidR="006B6320" w:rsidRDefault="006B6320" w:rsidP="006B6320">
      <w:r>
        <w:t>3) Third: checklist + how to test.</w:t>
      </w:r>
    </w:p>
    <w:p w14:paraId="1F42DE1E" w14:textId="77777777" w:rsidR="003D117F" w:rsidRDefault="006B6320" w:rsidP="006B6320">
      <w:r>
        <w:t>Ask me only if something blocks implementation; otherwise make reasonable assumptions and proceed.</w:t>
      </w:r>
    </w:p>
    <w:p w14:paraId="0D9EF956" w14:textId="77777777" w:rsidR="003D117F" w:rsidRDefault="003D117F" w:rsidP="006B6320"/>
    <w:p w14:paraId="18F385C6" w14:textId="77777777" w:rsidR="003D117F" w:rsidRDefault="003D117F" w:rsidP="006B6320"/>
    <w:p w14:paraId="609D44D4" w14:textId="77777777" w:rsidR="003D117F" w:rsidRDefault="003D117F" w:rsidP="006B6320"/>
    <w:p w14:paraId="4F820AD4" w14:textId="77777777" w:rsidR="003D117F" w:rsidRDefault="003D117F" w:rsidP="006B6320"/>
    <w:p w14:paraId="2646E1EF" w14:textId="77777777" w:rsidR="003D117F" w:rsidRDefault="003D117F" w:rsidP="006B6320">
      <w:r>
        <w:t>ADD ON FREE SITE:</w:t>
      </w:r>
    </w:p>
    <w:p w14:paraId="7A4B7D65" w14:textId="77777777" w:rsidR="003D117F" w:rsidRDefault="003D117F" w:rsidP="006B6320">
      <w:r>
        <w:t xml:space="preserve">Cellular structure and functions </w:t>
      </w:r>
    </w:p>
    <w:p w14:paraId="15F67D58" w14:textId="77777777" w:rsidR="003D117F" w:rsidRDefault="003D117F" w:rsidP="006B6320">
      <w:r>
        <w:t>Cellular communication and signal transduction</w:t>
      </w:r>
    </w:p>
    <w:p w14:paraId="570E11C4" w14:textId="77777777" w:rsidR="003D117F" w:rsidRDefault="003D117F" w:rsidP="006B6320">
      <w:r>
        <w:t>Cellular metabolism</w:t>
      </w:r>
    </w:p>
    <w:p w14:paraId="2BACB3C1" w14:textId="77777777" w:rsidR="003D117F" w:rsidRDefault="003D117F" w:rsidP="006B6320">
      <w:r>
        <w:t>Active and passive transport</w:t>
      </w:r>
    </w:p>
    <w:p w14:paraId="34BB20A9" w14:textId="77777777" w:rsidR="003D117F" w:rsidRDefault="003D117F" w:rsidP="006B6320">
      <w:r>
        <w:t>Cellular reproduction</w:t>
      </w:r>
    </w:p>
    <w:p w14:paraId="0FEA3826" w14:textId="77777777" w:rsidR="003D117F" w:rsidRDefault="003D117F" w:rsidP="006B6320">
      <w:proofErr w:type="spellStart"/>
      <w:r>
        <w:t>Tiesues</w:t>
      </w:r>
      <w:proofErr w:type="spellEnd"/>
      <w:r>
        <w:t xml:space="preserve"> – </w:t>
      </w:r>
      <w:proofErr w:type="spellStart"/>
      <w:proofErr w:type="gramStart"/>
      <w:r>
        <w:t>epithelial,connective</w:t>
      </w:r>
      <w:proofErr w:type="spellEnd"/>
      <w:proofErr w:type="gramEnd"/>
      <w:r>
        <w:t xml:space="preserve">, muscle, </w:t>
      </w:r>
    </w:p>
    <w:p w14:paraId="620E585A" w14:textId="77777777" w:rsidR="003D117F" w:rsidRDefault="003D117F" w:rsidP="006B6320">
      <w:r>
        <w:t xml:space="preserve">Cellular adaptation – atrophy, hypertrophy, hyperplasia, dysplasia, metaplasia </w:t>
      </w:r>
    </w:p>
    <w:p w14:paraId="123B7D4F" w14:textId="77777777" w:rsidR="003D117F" w:rsidRDefault="003D117F" w:rsidP="006B6320">
      <w:r>
        <w:t>Cellular injury</w:t>
      </w:r>
    </w:p>
    <w:p w14:paraId="55F8AF16" w14:textId="77777777" w:rsidR="003D117F" w:rsidRDefault="003D117F" w:rsidP="006B6320">
      <w:r>
        <w:t>Cellular death</w:t>
      </w:r>
    </w:p>
    <w:p w14:paraId="26B58910" w14:textId="77777777" w:rsidR="003D117F" w:rsidRDefault="003D117F" w:rsidP="006B6320">
      <w:r>
        <w:lastRenderedPageBreak/>
        <w:t>Aging and altered cellular and tissue biology</w:t>
      </w:r>
    </w:p>
    <w:p w14:paraId="5E487296" w14:textId="77777777" w:rsidR="003D117F" w:rsidRDefault="003D117F" w:rsidP="006B6320">
      <w:r>
        <w:t>Somatic death</w:t>
      </w:r>
    </w:p>
    <w:p w14:paraId="589000C8" w14:textId="77777777" w:rsidR="003D117F" w:rsidRDefault="003D117F" w:rsidP="006B6320">
      <w:r>
        <w:t>Distribution of body fluids</w:t>
      </w:r>
    </w:p>
    <w:p w14:paraId="64E7A103" w14:textId="77777777" w:rsidR="003D117F" w:rsidRDefault="003D117F" w:rsidP="006B6320">
      <w:r>
        <w:t>DNA, RNA, and proteins</w:t>
      </w:r>
    </w:p>
    <w:p w14:paraId="530D1B11" w14:textId="4155DCDD" w:rsidR="003D117F" w:rsidRDefault="003D117F" w:rsidP="006B6320">
      <w:r>
        <w:t>Chromosomes</w:t>
      </w:r>
    </w:p>
    <w:p w14:paraId="1F55744E" w14:textId="77777777" w:rsidR="003D117F" w:rsidRDefault="003D117F" w:rsidP="006B6320">
      <w:r>
        <w:t>Innate immunity</w:t>
      </w:r>
    </w:p>
    <w:p w14:paraId="1838BEEE" w14:textId="77777777" w:rsidR="003D117F" w:rsidRDefault="003D117F" w:rsidP="006B6320">
      <w:r>
        <w:t xml:space="preserve">Physical and mechanical barriers </w:t>
      </w:r>
    </w:p>
    <w:p w14:paraId="347F69EE" w14:textId="77777777" w:rsidR="003D117F" w:rsidRDefault="003D117F" w:rsidP="006B6320">
      <w:r>
        <w:t>Biochemical barriers</w:t>
      </w:r>
    </w:p>
    <w:p w14:paraId="6451E4AC" w14:textId="77777777" w:rsidR="003D117F" w:rsidRDefault="003D117F" w:rsidP="006B6320">
      <w:r>
        <w:t>Inflammation</w:t>
      </w:r>
    </w:p>
    <w:p w14:paraId="2E58F839" w14:textId="77777777" w:rsidR="003D117F" w:rsidRDefault="003D117F" w:rsidP="006B6320">
      <w:r>
        <w:t xml:space="preserve">Vascular response in inflammation </w:t>
      </w:r>
    </w:p>
    <w:p w14:paraId="5057C491" w14:textId="77777777" w:rsidR="003D117F" w:rsidRDefault="003D117F" w:rsidP="006B6320">
      <w:r>
        <w:t>Cellular response in inflammation</w:t>
      </w:r>
    </w:p>
    <w:p w14:paraId="15E05F05" w14:textId="77777777" w:rsidR="003D117F" w:rsidRDefault="003D117F" w:rsidP="006B6320">
      <w:r>
        <w:t>Acute and chronic inflammation</w:t>
      </w:r>
    </w:p>
    <w:p w14:paraId="54C20314" w14:textId="77777777" w:rsidR="003D117F" w:rsidRDefault="003D117F" w:rsidP="006B6320">
      <w:r>
        <w:t>Wound healing</w:t>
      </w:r>
    </w:p>
    <w:p w14:paraId="6A7A3166" w14:textId="067EB195" w:rsidR="003D117F" w:rsidRDefault="003D117F" w:rsidP="006B6320">
      <w:r>
        <w:t>Hemostasis</w:t>
      </w:r>
    </w:p>
    <w:p w14:paraId="7EBF21C6" w14:textId="77777777" w:rsidR="003D117F" w:rsidRDefault="003D117F" w:rsidP="006B6320">
      <w:r>
        <w:t>Proliferation and new tissue formation</w:t>
      </w:r>
    </w:p>
    <w:p w14:paraId="0B29A478" w14:textId="77777777" w:rsidR="003D117F" w:rsidRDefault="003D117F" w:rsidP="006B6320">
      <w:r>
        <w:t>Adaptive immunity</w:t>
      </w:r>
    </w:p>
    <w:p w14:paraId="7148F527" w14:textId="52D19570" w:rsidR="003D117F" w:rsidRDefault="003D117F" w:rsidP="006B6320">
      <w:r>
        <w:t>Antigens</w:t>
      </w:r>
    </w:p>
    <w:p w14:paraId="02BE14F2" w14:textId="77777777" w:rsidR="003D117F" w:rsidRDefault="003D117F" w:rsidP="006B6320">
      <w:r>
        <w:t>Lymphocyte development</w:t>
      </w:r>
    </w:p>
    <w:p w14:paraId="0F030396" w14:textId="77777777" w:rsidR="003D117F" w:rsidRDefault="003D117F" w:rsidP="006B6320">
      <w:r>
        <w:t xml:space="preserve">Induction of the immune response </w:t>
      </w:r>
    </w:p>
    <w:p w14:paraId="16131BD8" w14:textId="77777777" w:rsidR="003D117F" w:rsidRDefault="003D117F" w:rsidP="006B6320">
      <w:r>
        <w:t>Humoral immunity</w:t>
      </w:r>
    </w:p>
    <w:p w14:paraId="24C99262" w14:textId="77777777" w:rsidR="003D117F" w:rsidRDefault="003D117F" w:rsidP="006B6320">
      <w:r>
        <w:t xml:space="preserve">Cell-mediated immunity </w:t>
      </w:r>
    </w:p>
    <w:p w14:paraId="021CFFEF" w14:textId="77777777" w:rsidR="003D117F" w:rsidRDefault="003D117F" w:rsidP="006B6320">
      <w:r>
        <w:t>Immunologic memory</w:t>
      </w:r>
    </w:p>
    <w:p w14:paraId="0C5A1D92" w14:textId="77777777" w:rsidR="003D117F" w:rsidRDefault="003D117F" w:rsidP="006B6320">
      <w:r>
        <w:t>Hypersensitivity reactions</w:t>
      </w:r>
    </w:p>
    <w:p w14:paraId="7D5EB7CE" w14:textId="0AC3DC32" w:rsidR="00E40E2C" w:rsidRDefault="00E40E2C" w:rsidP="006B6320">
      <w:r>
        <w:t>The autonomic nervous system</w:t>
      </w:r>
    </w:p>
    <w:p w14:paraId="213736CA" w14:textId="3F7B402A" w:rsidR="00E40E2C" w:rsidRDefault="00E40E2C" w:rsidP="006B6320">
      <w:r>
        <w:t>The parasympathetic nervous system</w:t>
      </w:r>
    </w:p>
    <w:p w14:paraId="5C7D194A" w14:textId="6F8F6907" w:rsidR="00E40E2C" w:rsidRDefault="00E40E2C" w:rsidP="006B6320">
      <w:r>
        <w:t>Role of the immune system</w:t>
      </w:r>
    </w:p>
    <w:p w14:paraId="527DF154" w14:textId="4E071E0F" w:rsidR="00E40E2C" w:rsidRDefault="00E40E2C" w:rsidP="006B6320">
      <w:proofErr w:type="spellStart"/>
      <w:r>
        <w:lastRenderedPageBreak/>
        <w:t>Biologyy</w:t>
      </w:r>
      <w:proofErr w:type="spellEnd"/>
      <w:r>
        <w:t xml:space="preserve"> of cancer cells</w:t>
      </w:r>
    </w:p>
    <w:p w14:paraId="12883CC2" w14:textId="6997AB65" w:rsidR="00E40E2C" w:rsidRDefault="00E40E2C" w:rsidP="006B6320">
      <w:proofErr w:type="spellStart"/>
      <w:r>
        <w:t>Ngiogenesis</w:t>
      </w:r>
      <w:proofErr w:type="spellEnd"/>
    </w:p>
    <w:p w14:paraId="06EAD405" w14:textId="2F8BA390" w:rsidR="00E40E2C" w:rsidRDefault="00E40E2C" w:rsidP="006B6320">
      <w:r>
        <w:t>Organization of the nervous system</w:t>
      </w:r>
    </w:p>
    <w:p w14:paraId="1C30375A" w14:textId="1E24287B" w:rsidR="00E40E2C" w:rsidRDefault="00E40E2C" w:rsidP="006B6320">
      <w:r>
        <w:t>Cells of the nervous system</w:t>
      </w:r>
    </w:p>
    <w:p w14:paraId="4A39C2F8" w14:textId="47DA152D" w:rsidR="00E40E2C" w:rsidRDefault="00E40E2C" w:rsidP="006B6320">
      <w:r>
        <w:t>Nerve injury and regeneration</w:t>
      </w:r>
    </w:p>
    <w:p w14:paraId="7004FD8A" w14:textId="3EACFE29" w:rsidR="00E40E2C" w:rsidRDefault="00E40E2C" w:rsidP="006B6320">
      <w:r>
        <w:t>Nerve impulses</w:t>
      </w:r>
    </w:p>
    <w:p w14:paraId="3173199A" w14:textId="7BDF5AFB" w:rsidR="00E40E2C" w:rsidRDefault="00E40E2C" w:rsidP="006B6320">
      <w:r>
        <w:t>Neurotransmitters</w:t>
      </w:r>
    </w:p>
    <w:p w14:paraId="3EAD3E7C" w14:textId="0772924F" w:rsidR="00E40E2C" w:rsidRDefault="00E40E2C" w:rsidP="006B6320">
      <w:r>
        <w:t>Brain</w:t>
      </w:r>
    </w:p>
    <w:p w14:paraId="49EB9172" w14:textId="5673180E" w:rsidR="00E40E2C" w:rsidRDefault="00E40E2C" w:rsidP="006B6320">
      <w:r>
        <w:t xml:space="preserve">Forebrain, basal ganglia, limbic system, midbrain, hindbrain, </w:t>
      </w:r>
      <w:proofErr w:type="spellStart"/>
      <w:r>
        <w:t>etc</w:t>
      </w:r>
      <w:proofErr w:type="spellEnd"/>
    </w:p>
    <w:p w14:paraId="283400B3" w14:textId="22A7500B" w:rsidR="00E40E2C" w:rsidRDefault="00E40E2C" w:rsidP="006B6320">
      <w:r>
        <w:t xml:space="preserve">Motor pathways </w:t>
      </w:r>
    </w:p>
    <w:p w14:paraId="00A7C2B4" w14:textId="3D7636DF" w:rsidR="00E40E2C" w:rsidRDefault="00E40E2C" w:rsidP="006B6320">
      <w:r>
        <w:t>Sensory pathways</w:t>
      </w:r>
    </w:p>
    <w:p w14:paraId="2C63641E" w14:textId="1B3E5119" w:rsidR="00E40E2C" w:rsidRDefault="00E40E2C" w:rsidP="006B6320">
      <w:r>
        <w:t>Neurological protective structures</w:t>
      </w:r>
    </w:p>
    <w:p w14:paraId="3A31BB0A" w14:textId="5A12F787" w:rsidR="00E40E2C" w:rsidRDefault="00E40E2C" w:rsidP="006B6320">
      <w:r>
        <w:t>Blood supply to the brain</w:t>
      </w:r>
    </w:p>
    <w:p w14:paraId="610B070A" w14:textId="240BAA00" w:rsidR="00E40E2C" w:rsidRDefault="00E40E2C" w:rsidP="006B6320">
      <w:r>
        <w:t>Blood brain barrier</w:t>
      </w:r>
    </w:p>
    <w:p w14:paraId="153CE9DA" w14:textId="6A8E715C" w:rsidR="00E40E2C" w:rsidRDefault="00E40E2C" w:rsidP="006B6320">
      <w:r>
        <w:t>Peripheral nervous system</w:t>
      </w:r>
    </w:p>
    <w:p w14:paraId="0BF1983A" w14:textId="13163DC9" w:rsidR="00E40E2C" w:rsidRDefault="00E40E2C" w:rsidP="006B6320">
      <w:r>
        <w:t xml:space="preserve">Pain </w:t>
      </w:r>
    </w:p>
    <w:p w14:paraId="4247470E" w14:textId="23B6E2B6" w:rsidR="00E40E2C" w:rsidRDefault="00E40E2C" w:rsidP="006B6320">
      <w:r>
        <w:t>Neuroanatomy of pain</w:t>
      </w:r>
    </w:p>
    <w:p w14:paraId="185D99DF" w14:textId="003CEA16" w:rsidR="00E40E2C" w:rsidRDefault="00E40E2C" w:rsidP="006B6320">
      <w:r>
        <w:t>Pain perception in children</w:t>
      </w:r>
    </w:p>
    <w:p w14:paraId="0DAED229" w14:textId="03F28959" w:rsidR="00E40E2C" w:rsidRDefault="00E40E2C" w:rsidP="006B6320">
      <w:r>
        <w:t xml:space="preserve">Pain modulation </w:t>
      </w:r>
    </w:p>
    <w:p w14:paraId="2E1CC8CF" w14:textId="10E28D23" w:rsidR="00E40E2C" w:rsidRDefault="00E40E2C" w:rsidP="006B6320">
      <w:r>
        <w:t xml:space="preserve">Control of body temperature </w:t>
      </w:r>
    </w:p>
    <w:p w14:paraId="549544E8" w14:textId="34FD92B3" w:rsidR="00E40E2C" w:rsidRDefault="00E40E2C" w:rsidP="006B6320">
      <w:r>
        <w:t>Temperature regulation in infants and older adult persons</w:t>
      </w:r>
    </w:p>
    <w:p w14:paraId="160D61D9" w14:textId="2691ECC2" w:rsidR="00E40E2C" w:rsidRDefault="00E40E2C" w:rsidP="006B6320">
      <w:r>
        <w:t xml:space="preserve">Pathogenesis of fever </w:t>
      </w:r>
    </w:p>
    <w:p w14:paraId="2FEA3CF1" w14:textId="067D207B" w:rsidR="00E40E2C" w:rsidRDefault="00E40E2C" w:rsidP="006B6320">
      <w:r>
        <w:t xml:space="preserve">Sleep </w:t>
      </w:r>
    </w:p>
    <w:p w14:paraId="1C68D365" w14:textId="6FACEB12" w:rsidR="00E40E2C" w:rsidRDefault="00E40E2C" w:rsidP="006B6320">
      <w:r>
        <w:t>Benefits of fever</w:t>
      </w:r>
    </w:p>
    <w:p w14:paraId="3B275FAC" w14:textId="0880CE2B" w:rsidR="00E40E2C" w:rsidRDefault="00E40E2C" w:rsidP="006B6320">
      <w:r>
        <w:t>Vision and the eye</w:t>
      </w:r>
    </w:p>
    <w:p w14:paraId="420AE51D" w14:textId="77777777" w:rsidR="00E40E2C" w:rsidRDefault="00E40E2C" w:rsidP="006B6320"/>
    <w:p w14:paraId="3528553E" w14:textId="7DF2C55C" w:rsidR="000C208C" w:rsidRDefault="00E40E2C" w:rsidP="006B6320">
      <w:r>
        <w:lastRenderedPageBreak/>
        <w:t>Hearing and the ear</w:t>
      </w:r>
    </w:p>
    <w:p w14:paraId="1166400B" w14:textId="24110547" w:rsidR="00E40E2C" w:rsidRDefault="00E40E2C" w:rsidP="006B6320">
      <w:r>
        <w:t xml:space="preserve">Olfaction and taste </w:t>
      </w:r>
    </w:p>
    <w:p w14:paraId="067591A6" w14:textId="2547EF60" w:rsidR="00E40E2C" w:rsidRDefault="00E40E2C" w:rsidP="006B6320">
      <w:r>
        <w:t xml:space="preserve">Touch and proprioception </w:t>
      </w:r>
    </w:p>
    <w:p w14:paraId="30C31293" w14:textId="1D18D7F4" w:rsidR="00E40E2C" w:rsidRDefault="00E40E2C" w:rsidP="006B6320">
      <w:r>
        <w:t>Consciousness and arousal</w:t>
      </w:r>
    </w:p>
    <w:p w14:paraId="6481711C" w14:textId="2A31723C" w:rsidR="00E40E2C" w:rsidRDefault="003C54B8" w:rsidP="006B6320">
      <w:r>
        <w:t>Breathing patterns</w:t>
      </w:r>
    </w:p>
    <w:p w14:paraId="5E5FCE61" w14:textId="324D44C7" w:rsidR="003C54B8" w:rsidRDefault="003C54B8" w:rsidP="006B6320">
      <w:r>
        <w:t>Memory</w:t>
      </w:r>
    </w:p>
    <w:p w14:paraId="5C01FD83" w14:textId="4E5B5D78" w:rsidR="003C54B8" w:rsidRDefault="003C54B8" w:rsidP="006B6320">
      <w:r>
        <w:t xml:space="preserve">Upper and lower motor neurons </w:t>
      </w:r>
    </w:p>
    <w:p w14:paraId="68113A70" w14:textId="77777777" w:rsidR="003C54B8" w:rsidRDefault="003C54B8" w:rsidP="006B6320"/>
    <w:p w14:paraId="123B6995" w14:textId="7BE8866D" w:rsidR="003C54B8" w:rsidRDefault="003C54B8" w:rsidP="006B6320">
      <w:r>
        <w:t xml:space="preserve">Mechanisms of hormonal regulation </w:t>
      </w:r>
    </w:p>
    <w:p w14:paraId="3A502AEB" w14:textId="20D95E2F" w:rsidR="003C54B8" w:rsidRDefault="003C54B8" w:rsidP="006B6320">
      <w:r>
        <w:t>Regulation of hormone release</w:t>
      </w:r>
    </w:p>
    <w:p w14:paraId="49D46164" w14:textId="76299A52" w:rsidR="003C54B8" w:rsidRDefault="003C54B8" w:rsidP="006B6320">
      <w:r>
        <w:t>Hormone transport</w:t>
      </w:r>
    </w:p>
    <w:p w14:paraId="183549C8" w14:textId="08096E1B" w:rsidR="003C54B8" w:rsidRDefault="003C54B8" w:rsidP="006B6320">
      <w:r>
        <w:t>Hormone receptors</w:t>
      </w:r>
    </w:p>
    <w:p w14:paraId="45131875" w14:textId="44C29A95" w:rsidR="003C54B8" w:rsidRDefault="003C54B8" w:rsidP="006B6320">
      <w:r>
        <w:t>Hormone effects</w:t>
      </w:r>
    </w:p>
    <w:p w14:paraId="3FDEEADA" w14:textId="652F7D1A" w:rsidR="003C54B8" w:rsidRDefault="003C54B8" w:rsidP="006B6320">
      <w:r>
        <w:t xml:space="preserve">Structure and function of the endocrine glands </w:t>
      </w:r>
    </w:p>
    <w:p w14:paraId="3654CDED" w14:textId="46D644BE" w:rsidR="003C54B8" w:rsidRDefault="003C54B8" w:rsidP="006B6320">
      <w:r>
        <w:t>Hypothalamus</w:t>
      </w:r>
    </w:p>
    <w:p w14:paraId="5F4D3AAA" w14:textId="414F8739" w:rsidR="003C54B8" w:rsidRDefault="003C54B8" w:rsidP="006B6320">
      <w:r>
        <w:t>Pituitary glands</w:t>
      </w:r>
    </w:p>
    <w:p w14:paraId="544E7161" w14:textId="13658315" w:rsidR="003C54B8" w:rsidRDefault="003C54B8" w:rsidP="006B6320">
      <w:r>
        <w:t xml:space="preserve">Anterior pituitary </w:t>
      </w:r>
    </w:p>
    <w:p w14:paraId="3259DA28" w14:textId="681AC022" w:rsidR="003C54B8" w:rsidRDefault="003C54B8" w:rsidP="006B6320">
      <w:r>
        <w:t xml:space="preserve">Posterior pituitary </w:t>
      </w:r>
    </w:p>
    <w:p w14:paraId="58C14267" w14:textId="5B5FAD97" w:rsidR="003C54B8" w:rsidRDefault="003C54B8" w:rsidP="006B6320">
      <w:r>
        <w:t>Thyroid and parathyroid glands</w:t>
      </w:r>
    </w:p>
    <w:p w14:paraId="32EF97F2" w14:textId="5BFCA487" w:rsidR="003C54B8" w:rsidRDefault="003C54B8" w:rsidP="006B6320">
      <w:r>
        <w:t>Endocrine pancreas</w:t>
      </w:r>
    </w:p>
    <w:p w14:paraId="7E0564F2" w14:textId="61055C1B" w:rsidR="003C54B8" w:rsidRDefault="003C54B8" w:rsidP="006B6320">
      <w:r>
        <w:t>Adrenal glands</w:t>
      </w:r>
    </w:p>
    <w:p w14:paraId="3DBD818C" w14:textId="6BE6182E" w:rsidR="003C54B8" w:rsidRDefault="003C54B8" w:rsidP="006B6320">
      <w:r>
        <w:t>Adrenal medulla</w:t>
      </w:r>
    </w:p>
    <w:p w14:paraId="5F8F4935" w14:textId="4F2FBB63" w:rsidR="003C54B8" w:rsidRDefault="003C54B8" w:rsidP="006B6320">
      <w:r>
        <w:t>Aging and the endocrine system</w:t>
      </w:r>
    </w:p>
    <w:p w14:paraId="7F9A6C8C" w14:textId="4323675C" w:rsidR="003C54B8" w:rsidRDefault="003C54B8" w:rsidP="006B6320">
      <w:r>
        <w:t>Thyroid gland</w:t>
      </w:r>
    </w:p>
    <w:p w14:paraId="19B05ED1" w14:textId="050CC260" w:rsidR="003C54B8" w:rsidRDefault="003C54B8" w:rsidP="006B6320">
      <w:r>
        <w:t xml:space="preserve">Endocrine </w:t>
      </w:r>
      <w:proofErr w:type="spellStart"/>
      <w:r>
        <w:t>pancrease</w:t>
      </w:r>
      <w:proofErr w:type="spellEnd"/>
    </w:p>
    <w:p w14:paraId="1859EB0B" w14:textId="674615F6" w:rsidR="003C54B8" w:rsidRDefault="003C54B8" w:rsidP="006B6320">
      <w:r>
        <w:t>Mechanisms of hormonal alterations</w:t>
      </w:r>
    </w:p>
    <w:p w14:paraId="5D6DE88F" w14:textId="36441FD4" w:rsidR="003C54B8" w:rsidRDefault="003C54B8" w:rsidP="006B6320">
      <w:r>
        <w:lastRenderedPageBreak/>
        <w:t xml:space="preserve">Alterations of the hypothalamic pituitary system </w:t>
      </w:r>
    </w:p>
    <w:p w14:paraId="4396BE69" w14:textId="0913ADAC" w:rsidR="00E91A92" w:rsidRDefault="00E91A92" w:rsidP="006B6320">
      <w:r>
        <w:t>Adipose tissue</w:t>
      </w:r>
    </w:p>
    <w:p w14:paraId="6650AFED" w14:textId="0CF5348E" w:rsidR="00E91A92" w:rsidRDefault="00E91A92" w:rsidP="006B6320">
      <w:r>
        <w:t>Adipose tissue as an endocrine organ</w:t>
      </w:r>
    </w:p>
    <w:p w14:paraId="04B53668" w14:textId="173FFD0D" w:rsidR="00E91A92" w:rsidRDefault="00E91A92" w:rsidP="006B6320">
      <w:r>
        <w:t xml:space="preserve">Regulation of food intake and energy </w:t>
      </w:r>
      <w:proofErr w:type="spellStart"/>
      <w:r>
        <w:t>bakance</w:t>
      </w:r>
      <w:proofErr w:type="spellEnd"/>
    </w:p>
    <w:p w14:paraId="5DA70DFC" w14:textId="7F6BFD1F" w:rsidR="00E91A92" w:rsidRDefault="00E91A92" w:rsidP="006B6320">
      <w:r>
        <w:t>Obesity</w:t>
      </w:r>
    </w:p>
    <w:p w14:paraId="578F52AE" w14:textId="5340384F" w:rsidR="00E91A92" w:rsidRDefault="00E91A92" w:rsidP="006B6320">
      <w:r>
        <w:t>Obesity and the gut microbiome</w:t>
      </w:r>
    </w:p>
    <w:p w14:paraId="2D3C7973" w14:textId="2DFAFFEF" w:rsidR="00E91A92" w:rsidRDefault="00E91A92" w:rsidP="006B6320">
      <w:r>
        <w:t>Starvation</w:t>
      </w:r>
    </w:p>
    <w:p w14:paraId="07C3F1A9" w14:textId="69347815" w:rsidR="00E91A92" w:rsidRDefault="00E91A92" w:rsidP="006B6320">
      <w:r>
        <w:t>Anorexia of aging</w:t>
      </w:r>
    </w:p>
    <w:p w14:paraId="3252BD12" w14:textId="1C7CF454" w:rsidR="00E91A92" w:rsidRDefault="00E91A92" w:rsidP="006B6320">
      <w:r>
        <w:t>Development of reproductive systems</w:t>
      </w:r>
    </w:p>
    <w:p w14:paraId="60B12156" w14:textId="5FDB6215" w:rsidR="00E91A92" w:rsidRDefault="00E91A92" w:rsidP="006B6320">
      <w:r>
        <w:t>Sexual differentiation and hormone production in utero</w:t>
      </w:r>
    </w:p>
    <w:p w14:paraId="2A060F63" w14:textId="71241CBF" w:rsidR="00E91A92" w:rsidRDefault="00E91A92" w:rsidP="006B6320">
      <w:r>
        <w:t xml:space="preserve">Puberty and reproductive maturation </w:t>
      </w:r>
    </w:p>
    <w:p w14:paraId="05027E26" w14:textId="6282A878" w:rsidR="00E91A92" w:rsidRDefault="00E91A92" w:rsidP="006B6320">
      <w:r>
        <w:t>The female reproductive system</w:t>
      </w:r>
    </w:p>
    <w:p w14:paraId="30A67053" w14:textId="5174986A" w:rsidR="00E91A92" w:rsidRDefault="00E91A92" w:rsidP="006B6320">
      <w:r>
        <w:t>Female sex hormones</w:t>
      </w:r>
    </w:p>
    <w:p w14:paraId="28E82F7F" w14:textId="40780FF2" w:rsidR="00E91A92" w:rsidRDefault="00E91A92" w:rsidP="006B6320">
      <w:r>
        <w:t>Menstrual cycle</w:t>
      </w:r>
    </w:p>
    <w:p w14:paraId="36A384EF" w14:textId="2D3D20E5" w:rsidR="00E91A92" w:rsidRDefault="00E91A92" w:rsidP="006B6320">
      <w:r>
        <w:t>The male reproductive system</w:t>
      </w:r>
    </w:p>
    <w:p w14:paraId="003F6573" w14:textId="57A3A9FA" w:rsidR="00E91A92" w:rsidRDefault="00E91A92" w:rsidP="006B6320">
      <w:r>
        <w:t>Male sex hormones</w:t>
      </w:r>
    </w:p>
    <w:p w14:paraId="32045E5D" w14:textId="60F519CF" w:rsidR="00E91A92" w:rsidRDefault="00E91A92" w:rsidP="006B6320">
      <w:r>
        <w:t>Aging and reproductive function female and male</w:t>
      </w:r>
    </w:p>
    <w:p w14:paraId="386290C7" w14:textId="32EDE101" w:rsidR="00E91A92" w:rsidRDefault="00E91A92" w:rsidP="006B6320">
      <w:r>
        <w:t>Composition of blood</w:t>
      </w:r>
    </w:p>
    <w:p w14:paraId="57E4033C" w14:textId="3EA694AC" w:rsidR="00E91A92" w:rsidRDefault="00E91A92" w:rsidP="006B6320">
      <w:r>
        <w:t>Cellular components of blood</w:t>
      </w:r>
    </w:p>
    <w:p w14:paraId="4CAD4D4A" w14:textId="40AAB66C" w:rsidR="00E91A92" w:rsidRDefault="00E91A92" w:rsidP="006B6320">
      <w:r>
        <w:t>Lymphoid organs</w:t>
      </w:r>
    </w:p>
    <w:p w14:paraId="5D9AC717" w14:textId="12040799" w:rsidR="00E91A92" w:rsidRDefault="00B970B9" w:rsidP="006B6320">
      <w:r>
        <w:t>Lymph nods</w:t>
      </w:r>
    </w:p>
    <w:p w14:paraId="172159CC" w14:textId="1021C569" w:rsidR="00B970B9" w:rsidRDefault="00B970B9" w:rsidP="006B6320">
      <w:r>
        <w:t>Bone marrow</w:t>
      </w:r>
    </w:p>
    <w:p w14:paraId="4046ACAD" w14:textId="551DFDC8" w:rsidR="00B970B9" w:rsidRDefault="00B970B9" w:rsidP="006B6320">
      <w:r>
        <w:t xml:space="preserve">Hematopoiesis </w:t>
      </w:r>
    </w:p>
    <w:p w14:paraId="145C18B4" w14:textId="6C5677B8" w:rsidR="00B970B9" w:rsidRDefault="00B970B9" w:rsidP="006B6320">
      <w:r>
        <w:t>Development of erythrocytes</w:t>
      </w:r>
    </w:p>
    <w:p w14:paraId="28D8E819" w14:textId="19091F7E" w:rsidR="00B970B9" w:rsidRDefault="00B970B9" w:rsidP="006B6320">
      <w:r>
        <w:t xml:space="preserve">Mechanisms of hemostasis </w:t>
      </w:r>
    </w:p>
    <w:p w14:paraId="2F124EE0" w14:textId="3F666F8B" w:rsidR="00B970B9" w:rsidRDefault="00B970B9" w:rsidP="006B6320">
      <w:r>
        <w:t>Function of platelets</w:t>
      </w:r>
    </w:p>
    <w:p w14:paraId="2B20393B" w14:textId="52C6E1D1" w:rsidR="00B970B9" w:rsidRDefault="00B970B9" w:rsidP="006B6320">
      <w:r>
        <w:lastRenderedPageBreak/>
        <w:t>Function of clotting factors</w:t>
      </w:r>
    </w:p>
    <w:p w14:paraId="39AD7AF2" w14:textId="3F876DCD" w:rsidR="00B970B9" w:rsidRDefault="00B970B9" w:rsidP="006B6320">
      <w:r>
        <w:t>Postnatal changes in the blood</w:t>
      </w:r>
    </w:p>
    <w:p w14:paraId="22F03C05" w14:textId="7CB0AC25" w:rsidR="00B970B9" w:rsidRDefault="00B970B9" w:rsidP="006B6320">
      <w:r>
        <w:t>Circulatory system</w:t>
      </w:r>
    </w:p>
    <w:p w14:paraId="582C19A9" w14:textId="1791C2E0" w:rsidR="00B970B9" w:rsidRDefault="00B970B9" w:rsidP="006B6320">
      <w:r>
        <w:t>Heart</w:t>
      </w:r>
    </w:p>
    <w:p w14:paraId="05A95433" w14:textId="43CDD57B" w:rsidR="00B970B9" w:rsidRDefault="00B970B9" w:rsidP="006B6320">
      <w:r>
        <w:t>Structures that direct circulation through the heart</w:t>
      </w:r>
    </w:p>
    <w:p w14:paraId="3980FA8A" w14:textId="15F1C69B" w:rsidR="00B970B9" w:rsidRDefault="00B970B9" w:rsidP="006B6320">
      <w:r>
        <w:t>The heart wall</w:t>
      </w:r>
    </w:p>
    <w:p w14:paraId="40B33C54" w14:textId="57C991BE" w:rsidR="00B970B9" w:rsidRDefault="00B970B9" w:rsidP="006B6320">
      <w:r>
        <w:t>Great vessels</w:t>
      </w:r>
    </w:p>
    <w:p w14:paraId="0A7852C2" w14:textId="372D665B" w:rsidR="00B970B9" w:rsidRDefault="00B970B9" w:rsidP="006B6320">
      <w:proofErr w:type="spellStart"/>
      <w:r>
        <w:t>Chamgers</w:t>
      </w:r>
      <w:proofErr w:type="spellEnd"/>
      <w:r>
        <w:t xml:space="preserve"> of the heart</w:t>
      </w:r>
    </w:p>
    <w:p w14:paraId="535D28E6" w14:textId="59DED726" w:rsidR="00B970B9" w:rsidRDefault="00B970B9" w:rsidP="006B6320">
      <w:r>
        <w:t>Structures that support cardiac metabolism: coronary circulation</w:t>
      </w:r>
    </w:p>
    <w:p w14:paraId="32B3D165" w14:textId="2E74386B" w:rsidR="00B970B9" w:rsidRDefault="00B970B9" w:rsidP="006B6320">
      <w:r>
        <w:t>Structures that control heart action</w:t>
      </w:r>
    </w:p>
    <w:p w14:paraId="4C4BAF7B" w14:textId="5E5F061C" w:rsidR="00B970B9" w:rsidRDefault="00B970B9" w:rsidP="006B6320">
      <w:r>
        <w:t>Myocardial contraction and relaxation</w:t>
      </w:r>
    </w:p>
    <w:p w14:paraId="34383DEF" w14:textId="65F99AA7" w:rsidR="00B970B9" w:rsidRDefault="00B970B9" w:rsidP="006B6320">
      <w:r>
        <w:t>Factors affecting cardiac output</w:t>
      </w:r>
    </w:p>
    <w:p w14:paraId="5621C7A3" w14:textId="43894EEA" w:rsidR="00B970B9" w:rsidRDefault="00B970B9" w:rsidP="006B6320">
      <w:r>
        <w:t xml:space="preserve">Systemic circulation </w:t>
      </w:r>
    </w:p>
    <w:p w14:paraId="31D4DE10" w14:textId="569D0401" w:rsidR="00B970B9" w:rsidRDefault="00B970B9" w:rsidP="006B6320">
      <w:r>
        <w:t>Structure of blood vessels</w:t>
      </w:r>
    </w:p>
    <w:p w14:paraId="45E7421D" w14:textId="6B9C1561" w:rsidR="00B970B9" w:rsidRDefault="00B970B9" w:rsidP="006B6320">
      <w:r>
        <w:t>Factors affecting blood flow</w:t>
      </w:r>
    </w:p>
    <w:p w14:paraId="6CB6177D" w14:textId="02F2C41E" w:rsidR="00B970B9" w:rsidRDefault="00B970B9" w:rsidP="006B6320">
      <w:r>
        <w:t>Regulation of blood pressure</w:t>
      </w:r>
    </w:p>
    <w:p w14:paraId="071E4D66" w14:textId="6225C393" w:rsidR="00B970B9" w:rsidRDefault="00B970B9" w:rsidP="006B6320">
      <w:r>
        <w:t>Lymphatic system</w:t>
      </w:r>
    </w:p>
    <w:p w14:paraId="1596483A" w14:textId="2DEA9556" w:rsidR="00B970B9" w:rsidRDefault="00B970B9" w:rsidP="006B6320">
      <w:r>
        <w:t>Aging and the cardiovascular system</w:t>
      </w:r>
    </w:p>
    <w:p w14:paraId="3A26B853" w14:textId="78F7DC96" w:rsidR="00533061" w:rsidRDefault="00533061" w:rsidP="006B6320">
      <w:r>
        <w:t>Structure of the pulmonary system</w:t>
      </w:r>
    </w:p>
    <w:p w14:paraId="55430273" w14:textId="25381FA5" w:rsidR="00533061" w:rsidRDefault="00533061" w:rsidP="006B6320">
      <w:r>
        <w:t>Conducting airways</w:t>
      </w:r>
    </w:p>
    <w:p w14:paraId="52A25ED4" w14:textId="7DC13756" w:rsidR="00533061" w:rsidRDefault="00533061" w:rsidP="006B6320">
      <w:r>
        <w:t>Gas-exchange airways</w:t>
      </w:r>
    </w:p>
    <w:p w14:paraId="35B1D6BB" w14:textId="03A2D0A5" w:rsidR="00533061" w:rsidRDefault="00533061" w:rsidP="006B6320">
      <w:r>
        <w:t>Chest wall and pleura</w:t>
      </w:r>
    </w:p>
    <w:p w14:paraId="43E707F1" w14:textId="19724B7F" w:rsidR="00533061" w:rsidRDefault="00533061" w:rsidP="006B6320">
      <w:r>
        <w:t>Function of the pulmonary system</w:t>
      </w:r>
    </w:p>
    <w:p w14:paraId="7FDC046C" w14:textId="66612D86" w:rsidR="00533061" w:rsidRDefault="00533061" w:rsidP="006B6320">
      <w:r>
        <w:t>Mechanics of breathing</w:t>
      </w:r>
    </w:p>
    <w:p w14:paraId="12A7A92A" w14:textId="327AA1FC" w:rsidR="00533061" w:rsidRDefault="00533061" w:rsidP="006B6320">
      <w:r>
        <w:t>Gas transport</w:t>
      </w:r>
    </w:p>
    <w:p w14:paraId="47E6F12D" w14:textId="18C78D34" w:rsidR="00533061" w:rsidRDefault="00533061" w:rsidP="006B6320">
      <w:r>
        <w:t>Oxygen and carbon dioxide transport</w:t>
      </w:r>
    </w:p>
    <w:p w14:paraId="2B5A57D0" w14:textId="5B6E687E" w:rsidR="00B970B9" w:rsidRDefault="00533061" w:rsidP="006B6320">
      <w:r>
        <w:lastRenderedPageBreak/>
        <w:t>Structures of the renal system</w:t>
      </w:r>
    </w:p>
    <w:p w14:paraId="127A11F7" w14:textId="68F7A16D" w:rsidR="00533061" w:rsidRDefault="00533061" w:rsidP="006B6320">
      <w:r>
        <w:t>Structures of the kidney</w:t>
      </w:r>
    </w:p>
    <w:p w14:paraId="27DBF541" w14:textId="0BC099C0" w:rsidR="00533061" w:rsidRDefault="00533061" w:rsidP="006B6320">
      <w:r>
        <w:t>Blood vessels of the kidney</w:t>
      </w:r>
    </w:p>
    <w:p w14:paraId="350164F5" w14:textId="4AC9BE7C" w:rsidR="00533061" w:rsidRDefault="00533061" w:rsidP="006B6320">
      <w:r>
        <w:t>Urinary structures</w:t>
      </w:r>
    </w:p>
    <w:p w14:paraId="097AB295" w14:textId="2AC41824" w:rsidR="00533061" w:rsidRDefault="00533061" w:rsidP="006B6320">
      <w:r>
        <w:t xml:space="preserve">Renal blood flow and </w:t>
      </w:r>
      <w:proofErr w:type="spellStart"/>
      <w:r>
        <w:t>flomerular</w:t>
      </w:r>
      <w:proofErr w:type="spellEnd"/>
      <w:r>
        <w:t xml:space="preserve"> filtration </w:t>
      </w:r>
    </w:p>
    <w:p w14:paraId="63387AA4" w14:textId="76C6B4A2" w:rsidR="00533061" w:rsidRDefault="00533061" w:rsidP="006B6320">
      <w:r>
        <w:t>Kidney function</w:t>
      </w:r>
    </w:p>
    <w:p w14:paraId="3EE322AA" w14:textId="76C847E6" w:rsidR="00533061" w:rsidRDefault="00533061" w:rsidP="006B6320">
      <w:r>
        <w:t>Hormones and nephron function</w:t>
      </w:r>
    </w:p>
    <w:p w14:paraId="1E416F4C" w14:textId="6D41B2FD" w:rsidR="00533061" w:rsidRDefault="00533061" w:rsidP="006B6320">
      <w:r>
        <w:t>Renal hormones</w:t>
      </w:r>
    </w:p>
    <w:p w14:paraId="2011C7E4" w14:textId="000F5DE3" w:rsidR="00533061" w:rsidRDefault="00533061" w:rsidP="006B6320">
      <w:r>
        <w:t>Gastrointestinal tract</w:t>
      </w:r>
    </w:p>
    <w:p w14:paraId="305D171D" w14:textId="2F8D615E" w:rsidR="00533061" w:rsidRDefault="00533061" w:rsidP="006B6320">
      <w:r>
        <w:t>Swallowing</w:t>
      </w:r>
    </w:p>
    <w:p w14:paraId="670BF350" w14:textId="34ED594E" w:rsidR="00533061" w:rsidRDefault="00533061" w:rsidP="006B6320">
      <w:r>
        <w:t>Salivation</w:t>
      </w:r>
    </w:p>
    <w:p w14:paraId="5EAEEB45" w14:textId="09B36E95" w:rsidR="00533061" w:rsidRDefault="00533061" w:rsidP="006B6320">
      <w:r>
        <w:t>Abdominal cavity</w:t>
      </w:r>
    </w:p>
    <w:p w14:paraId="50E261C8" w14:textId="0E411BE4" w:rsidR="00533061" w:rsidRDefault="00533061" w:rsidP="006B6320">
      <w:r>
        <w:t>Stomach</w:t>
      </w:r>
    </w:p>
    <w:p w14:paraId="639F04CD" w14:textId="11DD5929" w:rsidR="00533061" w:rsidRDefault="00533061" w:rsidP="006B6320">
      <w:r>
        <w:t>Gastric motility</w:t>
      </w:r>
    </w:p>
    <w:p w14:paraId="14A33146" w14:textId="30B224BA" w:rsidR="00533061" w:rsidRDefault="00533061" w:rsidP="006B6320">
      <w:r>
        <w:t>Gastric secretion</w:t>
      </w:r>
    </w:p>
    <w:p w14:paraId="1C2FBC1A" w14:textId="65387DF2" w:rsidR="00533061" w:rsidRDefault="00533061" w:rsidP="006B6320">
      <w:r>
        <w:t>Small intestine</w:t>
      </w:r>
    </w:p>
    <w:p w14:paraId="3A482560" w14:textId="541CB4F5" w:rsidR="00533061" w:rsidRDefault="00533061" w:rsidP="006B6320">
      <w:r>
        <w:t>Large intestine</w:t>
      </w:r>
    </w:p>
    <w:p w14:paraId="5F7D2E52" w14:textId="15387DE0" w:rsidR="00533061" w:rsidRDefault="005A71E8" w:rsidP="006B6320">
      <w:r>
        <w:t>Digestion and absorption</w:t>
      </w:r>
    </w:p>
    <w:p w14:paraId="7AFC2740" w14:textId="17716FD9" w:rsidR="005A71E8" w:rsidRDefault="005A71E8" w:rsidP="006B6320">
      <w:r>
        <w:t>Intestinal microbiome</w:t>
      </w:r>
    </w:p>
    <w:p w14:paraId="2B9C478F" w14:textId="70272011" w:rsidR="005A71E8" w:rsidRDefault="005A71E8" w:rsidP="006B6320">
      <w:r>
        <w:t>Gastrointestinal tract and immunity</w:t>
      </w:r>
    </w:p>
    <w:p w14:paraId="0B1BADE1" w14:textId="3D0E0C2F" w:rsidR="005A71E8" w:rsidRDefault="005A71E8" w:rsidP="006B6320">
      <w:r>
        <w:t xml:space="preserve">Accessory organs of digestion </w:t>
      </w:r>
    </w:p>
    <w:p w14:paraId="29DFCEC4" w14:textId="751593C2" w:rsidR="005A71E8" w:rsidRDefault="005A71E8" w:rsidP="006B6320">
      <w:r>
        <w:t>Liver</w:t>
      </w:r>
    </w:p>
    <w:p w14:paraId="7CEB4473" w14:textId="70E824FC" w:rsidR="005A71E8" w:rsidRDefault="005A71E8" w:rsidP="006B6320">
      <w:r>
        <w:t>Secretion of bile</w:t>
      </w:r>
    </w:p>
    <w:p w14:paraId="69E3583D" w14:textId="70406BCB" w:rsidR="005A71E8" w:rsidRDefault="005A71E8" w:rsidP="006B6320">
      <w:r>
        <w:t>Metabolism of bilirubin</w:t>
      </w:r>
    </w:p>
    <w:p w14:paraId="6DB4D457" w14:textId="3DE87E15" w:rsidR="005A71E8" w:rsidRDefault="005A71E8" w:rsidP="006B6320">
      <w:r>
        <w:t xml:space="preserve">Vascular and hematologic </w:t>
      </w:r>
      <w:proofErr w:type="spellStart"/>
      <w:r>
        <w:t>funtions</w:t>
      </w:r>
      <w:proofErr w:type="spellEnd"/>
      <w:r>
        <w:t xml:space="preserve"> </w:t>
      </w:r>
    </w:p>
    <w:p w14:paraId="12A9DAA6" w14:textId="50AF0086" w:rsidR="005A71E8" w:rsidRDefault="005A71E8" w:rsidP="006B6320">
      <w:r>
        <w:t>Metabolism of nutrients</w:t>
      </w:r>
    </w:p>
    <w:p w14:paraId="66D4EA59" w14:textId="47CA7217" w:rsidR="005A71E8" w:rsidRDefault="005A71E8" w:rsidP="006B6320">
      <w:r>
        <w:lastRenderedPageBreak/>
        <w:t>Gallbladder</w:t>
      </w:r>
    </w:p>
    <w:p w14:paraId="719EE4A9" w14:textId="1CC0BB84" w:rsidR="005A71E8" w:rsidRDefault="005A71E8" w:rsidP="006B6320">
      <w:r>
        <w:t>Exocrine pancreas</w:t>
      </w:r>
    </w:p>
    <w:p w14:paraId="2D3CD0BA" w14:textId="67396C2A" w:rsidR="005A71E8" w:rsidRDefault="005A71E8" w:rsidP="006B6320">
      <w:r>
        <w:t>Vomiting</w:t>
      </w:r>
    </w:p>
    <w:p w14:paraId="235E2A14" w14:textId="63EC5A19" w:rsidR="005A71E8" w:rsidRDefault="005A71E8" w:rsidP="006B6320">
      <w:r>
        <w:t>Structure and function of bones</w:t>
      </w:r>
    </w:p>
    <w:p w14:paraId="048BFAB5" w14:textId="2C5648A0" w:rsidR="005A71E8" w:rsidRDefault="005A71E8" w:rsidP="006B6320">
      <w:r>
        <w:t xml:space="preserve">Elements of </w:t>
      </w:r>
      <w:proofErr w:type="spellStart"/>
      <w:r>
        <w:t>boone</w:t>
      </w:r>
      <w:proofErr w:type="spellEnd"/>
      <w:r>
        <w:t xml:space="preserve"> tissue</w:t>
      </w:r>
    </w:p>
    <w:p w14:paraId="2946CA5A" w14:textId="2C2905FC" w:rsidR="005A71E8" w:rsidRDefault="005A71E8" w:rsidP="006B6320">
      <w:r>
        <w:t>Bone cells</w:t>
      </w:r>
    </w:p>
    <w:p w14:paraId="2C7C82A0" w14:textId="607808C1" w:rsidR="005A71E8" w:rsidRDefault="005A71E8" w:rsidP="006B6320">
      <w:r>
        <w:t>Bone matrix</w:t>
      </w:r>
    </w:p>
    <w:p w14:paraId="0085DE08" w14:textId="7182323B" w:rsidR="005A71E8" w:rsidRDefault="005A71E8" w:rsidP="006B6320">
      <w:r>
        <w:t>Types of bone tissue</w:t>
      </w:r>
    </w:p>
    <w:p w14:paraId="397E1A47" w14:textId="16B0C4E6" w:rsidR="005A71E8" w:rsidRDefault="005A71E8" w:rsidP="006B6320">
      <w:r>
        <w:t>Characteristics of bone</w:t>
      </w:r>
    </w:p>
    <w:p w14:paraId="0B15F04E" w14:textId="40D19893" w:rsidR="005A71E8" w:rsidRDefault="005A71E8" w:rsidP="006B6320">
      <w:r>
        <w:t>Maintenance of bone integrity</w:t>
      </w:r>
    </w:p>
    <w:p w14:paraId="2E8B6A37" w14:textId="58D7BEE9" w:rsidR="005A71E8" w:rsidRDefault="005A71E8" w:rsidP="006B6320">
      <w:r>
        <w:t xml:space="preserve">Structure and function of joints </w:t>
      </w:r>
    </w:p>
    <w:p w14:paraId="6112DC7D" w14:textId="46C8CAFF" w:rsidR="005A71E8" w:rsidRDefault="005A71E8" w:rsidP="006B6320">
      <w:r>
        <w:t>Synovial joints</w:t>
      </w:r>
    </w:p>
    <w:p w14:paraId="1ACE41B9" w14:textId="2088F5D1" w:rsidR="005A71E8" w:rsidRDefault="005A71E8" w:rsidP="006B6320">
      <w:r>
        <w:t>Structure and function of skeletal muscle</w:t>
      </w:r>
    </w:p>
    <w:p w14:paraId="7652B9D0" w14:textId="065AF51C" w:rsidR="005A71E8" w:rsidRDefault="005A71E8" w:rsidP="006B6320">
      <w:r>
        <w:t xml:space="preserve">Components of muscle function </w:t>
      </w:r>
    </w:p>
    <w:p w14:paraId="62A353B0" w14:textId="68E8789A" w:rsidR="005A71E8" w:rsidRDefault="005A71E8" w:rsidP="006B6320">
      <w:r>
        <w:t xml:space="preserve">Tests of musculoskeletal function </w:t>
      </w:r>
    </w:p>
    <w:p w14:paraId="58BA05AF" w14:textId="78FAF7B8" w:rsidR="005A71E8" w:rsidRDefault="005A71E8" w:rsidP="006B6320">
      <w:r>
        <w:t xml:space="preserve">Bone formation </w:t>
      </w:r>
    </w:p>
    <w:p w14:paraId="0C9D78C4" w14:textId="114C6669" w:rsidR="005A71E8" w:rsidRDefault="005A71E8" w:rsidP="006B6320">
      <w:r>
        <w:t>Bone growth</w:t>
      </w:r>
    </w:p>
    <w:p w14:paraId="42E9B22F" w14:textId="777A2992" w:rsidR="005A71E8" w:rsidRDefault="005A71E8" w:rsidP="006B6320">
      <w:r>
        <w:t>Skeletal development</w:t>
      </w:r>
    </w:p>
    <w:p w14:paraId="3920983D" w14:textId="1F5F5D26" w:rsidR="005A71E8" w:rsidRDefault="00FE70FF" w:rsidP="006B6320">
      <w:proofErr w:type="spellStart"/>
      <w:r>
        <w:t>Struture</w:t>
      </w:r>
      <w:proofErr w:type="spellEnd"/>
      <w:r>
        <w:t xml:space="preserve"> and function of the skin</w:t>
      </w:r>
    </w:p>
    <w:p w14:paraId="1AB47628" w14:textId="14371490" w:rsidR="00FE70FF" w:rsidRDefault="00FE70FF" w:rsidP="006B6320">
      <w:r>
        <w:t>Layers of the skin</w:t>
      </w:r>
    </w:p>
    <w:p w14:paraId="045EFCB6" w14:textId="7BD1F6DA" w:rsidR="00FE70FF" w:rsidRDefault="00FE70FF" w:rsidP="006B6320">
      <w:r>
        <w:t xml:space="preserve">Skin blood supply and innervation </w:t>
      </w:r>
    </w:p>
    <w:p w14:paraId="07005AA2" w14:textId="63FC2997" w:rsidR="00FE70FF" w:rsidRDefault="00FE70FF" w:rsidP="006B6320">
      <w:r>
        <w:t xml:space="preserve">Primary skin lesions </w:t>
      </w:r>
    </w:p>
    <w:p w14:paraId="79F8A289" w14:textId="77777777" w:rsidR="00182142" w:rsidRDefault="00182142" w:rsidP="006B6320"/>
    <w:p w14:paraId="1FF3D962" w14:textId="77777777" w:rsidR="00182142" w:rsidRDefault="00182142" w:rsidP="006B6320"/>
    <w:p w14:paraId="7702B45A" w14:textId="77777777" w:rsidR="00182142" w:rsidRDefault="00182142" w:rsidP="00182142">
      <w:r>
        <w:t>You are a clinical education engine powering TWO separate nursing exam platforms:</w:t>
      </w:r>
    </w:p>
    <w:p w14:paraId="3DCDDF1A" w14:textId="77777777" w:rsidR="00182142" w:rsidRDefault="00182142" w:rsidP="00182142"/>
    <w:p w14:paraId="1DF4AC68" w14:textId="77777777" w:rsidR="00182142" w:rsidRDefault="00182142" w:rsidP="00182142">
      <w:r>
        <w:lastRenderedPageBreak/>
        <w:t>PLATFORM A — Canada</w:t>
      </w:r>
    </w:p>
    <w:p w14:paraId="4E86E1F4" w14:textId="77777777" w:rsidR="00182142" w:rsidRDefault="00182142" w:rsidP="00182142">
      <w:r>
        <w:t>- Website: NurseNest.ca</w:t>
      </w:r>
    </w:p>
    <w:p w14:paraId="2797351E" w14:textId="77777777" w:rsidR="00182142" w:rsidRDefault="00182142" w:rsidP="00182142">
      <w:r>
        <w:t>- Exams: REX-PN, NCLEX-RN (Canadian context), NP (Canada)</w:t>
      </w:r>
    </w:p>
    <w:p w14:paraId="6EDD93D1" w14:textId="77777777" w:rsidR="00182142" w:rsidRDefault="00182142" w:rsidP="00182142">
      <w:r>
        <w:t>- Practice standards: Canadian nursing scope and terminology</w:t>
      </w:r>
    </w:p>
    <w:p w14:paraId="457CA38C" w14:textId="77777777" w:rsidR="00182142" w:rsidRDefault="00182142" w:rsidP="00182142">
      <w:r>
        <w:t>- Drug names: Canadian naming conventions</w:t>
      </w:r>
    </w:p>
    <w:p w14:paraId="599B1DFB" w14:textId="77777777" w:rsidR="00182142" w:rsidRDefault="00182142" w:rsidP="00182142">
      <w:r>
        <w:t>- Guidelines: Canadian sources only (CIHI, CNA, Health Canada, Canadian Cardiovascular Society, etc.)</w:t>
      </w:r>
    </w:p>
    <w:p w14:paraId="2EDA0425" w14:textId="77777777" w:rsidR="00182142" w:rsidRDefault="00182142" w:rsidP="00182142">
      <w:r>
        <w:t>- Units: SI / Canadian lab units</w:t>
      </w:r>
    </w:p>
    <w:p w14:paraId="7CDDD0BC" w14:textId="77777777" w:rsidR="00182142" w:rsidRDefault="00182142" w:rsidP="00182142">
      <w:r>
        <w:t>- Legal/Scope: Canadian nursing roles</w:t>
      </w:r>
    </w:p>
    <w:p w14:paraId="649DBF92" w14:textId="77777777" w:rsidR="00182142" w:rsidRDefault="00182142" w:rsidP="00182142"/>
    <w:p w14:paraId="12CB26DF" w14:textId="77777777" w:rsidR="00182142" w:rsidRDefault="00182142" w:rsidP="00182142">
      <w:r>
        <w:t>PLATFORM B — United States</w:t>
      </w:r>
    </w:p>
    <w:p w14:paraId="169F02E5" w14:textId="77777777" w:rsidR="00182142" w:rsidRDefault="00182142" w:rsidP="00182142">
      <w:r>
        <w:t>- Website: [American site]</w:t>
      </w:r>
    </w:p>
    <w:p w14:paraId="6D3EC269" w14:textId="77777777" w:rsidR="00182142" w:rsidRDefault="00182142" w:rsidP="00182142">
      <w:r>
        <w:t>- Exams: NCLEX-PN, NCLEX-RN, APRN</w:t>
      </w:r>
    </w:p>
    <w:p w14:paraId="1BB53154" w14:textId="77777777" w:rsidR="00182142" w:rsidRDefault="00182142" w:rsidP="00182142">
      <w:r>
        <w:t>- Practice standards: U.S. clinical context</w:t>
      </w:r>
    </w:p>
    <w:p w14:paraId="11322EAC" w14:textId="77777777" w:rsidR="00182142" w:rsidRDefault="00182142" w:rsidP="00182142">
      <w:r>
        <w:t>- Drug names: U.S. naming conventions</w:t>
      </w:r>
    </w:p>
    <w:p w14:paraId="4D353714" w14:textId="77777777" w:rsidR="00182142" w:rsidRDefault="00182142" w:rsidP="00182142">
      <w:r>
        <w:t>- Guidelines: U.S. sources only (CDC, NIH, AHA, ADA, etc.)</w:t>
      </w:r>
    </w:p>
    <w:p w14:paraId="0D8ED5C2" w14:textId="77777777" w:rsidR="00182142" w:rsidRDefault="00182142" w:rsidP="00182142">
      <w:r>
        <w:t>- Units: U.S. lab conventions</w:t>
      </w:r>
    </w:p>
    <w:p w14:paraId="3BAB1EA3" w14:textId="77777777" w:rsidR="00182142" w:rsidRDefault="00182142" w:rsidP="00182142">
      <w:r>
        <w:t>- Legal/Scope: U.S. nursing roles</w:t>
      </w:r>
    </w:p>
    <w:p w14:paraId="2EC31EAB" w14:textId="77777777" w:rsidR="00182142" w:rsidRDefault="00182142" w:rsidP="00182142"/>
    <w:p w14:paraId="0E7C5C97" w14:textId="77777777" w:rsidR="00182142" w:rsidRDefault="00182142" w:rsidP="00182142">
      <w:r>
        <w:t>CRITICAL JURISDICTION RULES</w:t>
      </w:r>
    </w:p>
    <w:p w14:paraId="53F8D7DC" w14:textId="77777777" w:rsidR="00182142" w:rsidRDefault="00182142" w:rsidP="00182142">
      <w:r>
        <w:t>- NEVER mix Canadian and American guidelines.</w:t>
      </w:r>
    </w:p>
    <w:p w14:paraId="0C7DE5F2" w14:textId="77777777" w:rsidR="00182142" w:rsidRDefault="00182142" w:rsidP="00182142">
      <w:r>
        <w:t>- NEVER mix scope-of-practice assumptions.</w:t>
      </w:r>
    </w:p>
    <w:p w14:paraId="54EB3248" w14:textId="77777777" w:rsidR="00182142" w:rsidRDefault="00182142" w:rsidP="00182142">
      <w:r>
        <w:t>- NEVER mix drug naming conventions.</w:t>
      </w:r>
    </w:p>
    <w:p w14:paraId="5DF4C4ED" w14:textId="77777777" w:rsidR="00182142" w:rsidRDefault="00182142" w:rsidP="00182142">
      <w:r>
        <w:t>- NEVER mix lab units.</w:t>
      </w:r>
    </w:p>
    <w:p w14:paraId="1233B0F6" w14:textId="77777777" w:rsidR="00182142" w:rsidRDefault="00182142" w:rsidP="00182142">
      <w:r>
        <w:t>- Content must be jurisdiction-pure.</w:t>
      </w:r>
    </w:p>
    <w:p w14:paraId="64188051" w14:textId="77777777" w:rsidR="00182142" w:rsidRDefault="00182142" w:rsidP="00182142"/>
    <w:p w14:paraId="1AFF910C" w14:textId="77777777" w:rsidR="00182142" w:rsidRDefault="00182142" w:rsidP="00182142">
      <w:r>
        <w:lastRenderedPageBreak/>
        <w:t>When generating content, FIRST determine jurisdiction from the target platform:</w:t>
      </w:r>
    </w:p>
    <w:p w14:paraId="596C493B" w14:textId="77777777" w:rsidR="00182142" w:rsidRDefault="00182142" w:rsidP="00182142"/>
    <w:p w14:paraId="2A424E67" w14:textId="77777777" w:rsidR="00182142" w:rsidRDefault="00182142" w:rsidP="00182142">
      <w:pPr>
        <w:rPr>
          <w:rFonts w:hint="eastAsia"/>
        </w:rPr>
      </w:pPr>
      <w:r>
        <w:rPr>
          <w:rFonts w:hint="eastAsia"/>
        </w:rPr>
        <w:t xml:space="preserve">If target = NurseNest.ca </w:t>
      </w:r>
      <w:r>
        <w:rPr>
          <w:rFonts w:hint="eastAsia"/>
        </w:rPr>
        <w:t>→</w:t>
      </w:r>
      <w:r>
        <w:rPr>
          <w:rFonts w:hint="eastAsia"/>
        </w:rPr>
        <w:t xml:space="preserve"> Canada rules ONLY  </w:t>
      </w:r>
    </w:p>
    <w:p w14:paraId="4CC68375" w14:textId="77777777" w:rsidR="00182142" w:rsidRDefault="00182142" w:rsidP="00182142">
      <w:pPr>
        <w:rPr>
          <w:rFonts w:hint="eastAsia"/>
        </w:rPr>
      </w:pPr>
      <w:r>
        <w:rPr>
          <w:rFonts w:hint="eastAsia"/>
        </w:rPr>
        <w:t xml:space="preserve">If target = American site </w:t>
      </w:r>
      <w:r>
        <w:rPr>
          <w:rFonts w:hint="eastAsia"/>
        </w:rPr>
        <w:t>→</w:t>
      </w:r>
      <w:r>
        <w:rPr>
          <w:rFonts w:hint="eastAsia"/>
        </w:rPr>
        <w:t xml:space="preserve"> U.S. rules ONLY  </w:t>
      </w:r>
    </w:p>
    <w:p w14:paraId="76AE08A0" w14:textId="77777777" w:rsidR="00182142" w:rsidRDefault="00182142" w:rsidP="00182142"/>
    <w:p w14:paraId="0D8DDC43" w14:textId="77777777" w:rsidR="00182142" w:rsidRDefault="00182142" w:rsidP="00182142">
      <w:pPr>
        <w:rPr>
          <w:rFonts w:hint="eastAsia"/>
        </w:rPr>
      </w:pPr>
      <w:r>
        <w:rPr>
          <w:rFonts w:hint="eastAsia"/>
        </w:rPr>
        <w:t xml:space="preserve">If jurisdiction is unclear </w:t>
      </w:r>
      <w:r>
        <w:rPr>
          <w:rFonts w:hint="eastAsia"/>
        </w:rPr>
        <w:t>→</w:t>
      </w:r>
      <w:r>
        <w:rPr>
          <w:rFonts w:hint="eastAsia"/>
        </w:rPr>
        <w:t xml:space="preserve"> STOP and ask.</w:t>
      </w:r>
    </w:p>
    <w:p w14:paraId="1647ACAA" w14:textId="77777777" w:rsidR="00182142" w:rsidRDefault="00182142" w:rsidP="00182142"/>
    <w:p w14:paraId="56B7C3AF" w14:textId="77777777" w:rsidR="00182142" w:rsidRDefault="00182142" w:rsidP="00182142">
      <w:r>
        <w:t xml:space="preserve">CONTENT DEPTH STANDARD (Must match or exceed </w:t>
      </w:r>
      <w:proofErr w:type="spellStart"/>
      <w:r>
        <w:t>UWorld</w:t>
      </w:r>
      <w:proofErr w:type="spellEnd"/>
      <w:r>
        <w:t xml:space="preserve"> / Archer quality)</w:t>
      </w:r>
    </w:p>
    <w:p w14:paraId="62DAE6D1" w14:textId="77777777" w:rsidR="00182142" w:rsidRDefault="00182142" w:rsidP="00182142">
      <w:r>
        <w:t>Every lesson or question set MUST include:</w:t>
      </w:r>
    </w:p>
    <w:p w14:paraId="02D5BC64" w14:textId="77777777" w:rsidR="00182142" w:rsidRDefault="00182142" w:rsidP="00182142"/>
    <w:p w14:paraId="5CA90159" w14:textId="77777777" w:rsidR="00182142" w:rsidRDefault="00182142" w:rsidP="00182142">
      <w:r>
        <w:t>1) Extremely detailed pathophysiology</w:t>
      </w:r>
    </w:p>
    <w:p w14:paraId="5AA595F0" w14:textId="77777777" w:rsidR="00182142" w:rsidRDefault="00182142" w:rsidP="00182142">
      <w:pPr>
        <w:rPr>
          <w:rFonts w:hint="eastAsia"/>
        </w:rPr>
      </w:pPr>
      <w:r>
        <w:rPr>
          <w:rFonts w:hint="eastAsia"/>
        </w:rPr>
        <w:t xml:space="preserve">   - System </w:t>
      </w:r>
      <w:r>
        <w:rPr>
          <w:rFonts w:hint="eastAsia"/>
        </w:rPr>
        <w:t>→</w:t>
      </w:r>
      <w:r>
        <w:rPr>
          <w:rFonts w:hint="eastAsia"/>
        </w:rPr>
        <w:t xml:space="preserve"> tissue </w:t>
      </w:r>
      <w:r>
        <w:rPr>
          <w:rFonts w:hint="eastAsia"/>
        </w:rPr>
        <w:t>→</w:t>
      </w:r>
      <w:r>
        <w:rPr>
          <w:rFonts w:hint="eastAsia"/>
        </w:rPr>
        <w:t xml:space="preserve"> cellular </w:t>
      </w:r>
      <w:r>
        <w:rPr>
          <w:rFonts w:hint="eastAsia"/>
        </w:rPr>
        <w:t>→</w:t>
      </w:r>
      <w:r>
        <w:rPr>
          <w:rFonts w:hint="eastAsia"/>
        </w:rPr>
        <w:t xml:space="preserve"> molecular mechanisms</w:t>
      </w:r>
    </w:p>
    <w:p w14:paraId="1D760A88" w14:textId="77777777" w:rsidR="00182142" w:rsidRDefault="00182142" w:rsidP="00182142">
      <w:r>
        <w:t xml:space="preserve">   - Mediators, receptors, compensatory responses</w:t>
      </w:r>
    </w:p>
    <w:p w14:paraId="547EBDED" w14:textId="77777777" w:rsidR="00182142" w:rsidRDefault="00182142" w:rsidP="00182142">
      <w:r>
        <w:t xml:space="preserve">   - Explicit symptom-to-mechanism links</w:t>
      </w:r>
    </w:p>
    <w:p w14:paraId="1D49019F" w14:textId="77777777" w:rsidR="00182142" w:rsidRDefault="00182142" w:rsidP="00182142"/>
    <w:p w14:paraId="14CFE00B" w14:textId="77777777" w:rsidR="00182142" w:rsidRDefault="00182142" w:rsidP="00182142">
      <w:r>
        <w:t>2) Clinical presentation</w:t>
      </w:r>
    </w:p>
    <w:p w14:paraId="05D2D114" w14:textId="77777777" w:rsidR="00182142" w:rsidRDefault="00182142" w:rsidP="00182142">
      <w:r>
        <w:t xml:space="preserve">   - Early vs late signs</w:t>
      </w:r>
    </w:p>
    <w:p w14:paraId="03AB9FE5" w14:textId="77777777" w:rsidR="00182142" w:rsidRDefault="00182142" w:rsidP="00182142">
      <w:r>
        <w:t xml:space="preserve">   - Typical vs atypical findings</w:t>
      </w:r>
    </w:p>
    <w:p w14:paraId="6A21CD6F" w14:textId="77777777" w:rsidR="00182142" w:rsidRDefault="00182142" w:rsidP="00182142">
      <w:r>
        <w:t xml:space="preserve">   - Red flags and deterioration patterns</w:t>
      </w:r>
    </w:p>
    <w:p w14:paraId="2DD312D6" w14:textId="77777777" w:rsidR="00182142" w:rsidRDefault="00182142" w:rsidP="00182142"/>
    <w:p w14:paraId="15866AB8" w14:textId="77777777" w:rsidR="00182142" w:rsidRDefault="00182142" w:rsidP="00182142">
      <w:r>
        <w:t>3) Assessment logic</w:t>
      </w:r>
    </w:p>
    <w:p w14:paraId="60B8D98D" w14:textId="77777777" w:rsidR="00182142" w:rsidRDefault="00182142" w:rsidP="00182142">
      <w:r>
        <w:t xml:space="preserve">   - What the nurse evaluates</w:t>
      </w:r>
    </w:p>
    <w:p w14:paraId="2E7EE5B8" w14:textId="77777777" w:rsidR="00182142" w:rsidRDefault="00182142" w:rsidP="00182142">
      <w:r>
        <w:t xml:space="preserve">   - Why findings matter physiologically</w:t>
      </w:r>
    </w:p>
    <w:p w14:paraId="553F821C" w14:textId="77777777" w:rsidR="00182142" w:rsidRDefault="00182142" w:rsidP="00182142">
      <w:r>
        <w:t xml:space="preserve">   - Prioritization cues</w:t>
      </w:r>
    </w:p>
    <w:p w14:paraId="006F43D8" w14:textId="77777777" w:rsidR="00182142" w:rsidRDefault="00182142" w:rsidP="00182142"/>
    <w:p w14:paraId="478A5683" w14:textId="77777777" w:rsidR="00182142" w:rsidRDefault="00182142" w:rsidP="00182142">
      <w:r>
        <w:lastRenderedPageBreak/>
        <w:t>4) Diagnostics</w:t>
      </w:r>
    </w:p>
    <w:p w14:paraId="2125BD67" w14:textId="77777777" w:rsidR="00182142" w:rsidRDefault="00182142" w:rsidP="00182142">
      <w:r>
        <w:t xml:space="preserve">   - Expected abnormalities</w:t>
      </w:r>
    </w:p>
    <w:p w14:paraId="3FDFE73E" w14:textId="77777777" w:rsidR="00182142" w:rsidRDefault="00182142" w:rsidP="00182142">
      <w:r>
        <w:t xml:space="preserve">   - Interpretation logic</w:t>
      </w:r>
    </w:p>
    <w:p w14:paraId="0BB712AA" w14:textId="77777777" w:rsidR="00182142" w:rsidRDefault="00182142" w:rsidP="00182142">
      <w:r>
        <w:t xml:space="preserve">   - How results change management</w:t>
      </w:r>
    </w:p>
    <w:p w14:paraId="0953AEC5" w14:textId="77777777" w:rsidR="00182142" w:rsidRDefault="00182142" w:rsidP="00182142"/>
    <w:p w14:paraId="6A647915" w14:textId="77777777" w:rsidR="00182142" w:rsidRDefault="00182142" w:rsidP="00182142">
      <w:r>
        <w:t>5) Treatment model</w:t>
      </w:r>
    </w:p>
    <w:p w14:paraId="2B85F957" w14:textId="77777777" w:rsidR="00182142" w:rsidRDefault="00182142" w:rsidP="00182142">
      <w:r>
        <w:t xml:space="preserve">   - First-line vs escalation</w:t>
      </w:r>
    </w:p>
    <w:p w14:paraId="4DBB48DC" w14:textId="77777777" w:rsidR="00182142" w:rsidRDefault="00182142" w:rsidP="00182142">
      <w:r>
        <w:t xml:space="preserve">   - Supportive vs definitive care</w:t>
      </w:r>
    </w:p>
    <w:p w14:paraId="24E6F9FD" w14:textId="77777777" w:rsidR="00182142" w:rsidRDefault="00182142" w:rsidP="00182142"/>
    <w:p w14:paraId="4C111F20" w14:textId="77777777" w:rsidR="00182142" w:rsidRDefault="00182142" w:rsidP="00182142">
      <w:r>
        <w:t>6) Medications (extremely detailed)</w:t>
      </w:r>
    </w:p>
    <w:p w14:paraId="47E3DBA7" w14:textId="77777777" w:rsidR="00182142" w:rsidRDefault="00182142" w:rsidP="00182142">
      <w:r>
        <w:t xml:space="preserve">   - Mechanism of action at receptor/cellular level</w:t>
      </w:r>
    </w:p>
    <w:p w14:paraId="0B6E6505" w14:textId="77777777" w:rsidR="00182142" w:rsidRDefault="00182142" w:rsidP="00182142">
      <w:r>
        <w:t xml:space="preserve">   - Indications</w:t>
      </w:r>
    </w:p>
    <w:p w14:paraId="25263202" w14:textId="77777777" w:rsidR="00182142" w:rsidRDefault="00182142" w:rsidP="00182142">
      <w:r>
        <w:t xml:space="preserve">   - Side effects explained physiologically</w:t>
      </w:r>
    </w:p>
    <w:p w14:paraId="45592B40" w14:textId="77777777" w:rsidR="00182142" w:rsidRDefault="00182142" w:rsidP="00182142">
      <w:r>
        <w:t xml:space="preserve">   - Monitoring priorities</w:t>
      </w:r>
    </w:p>
    <w:p w14:paraId="08DD1CC1" w14:textId="77777777" w:rsidR="00182142" w:rsidRDefault="00182142" w:rsidP="00182142"/>
    <w:p w14:paraId="25A4DE2C" w14:textId="77777777" w:rsidR="00182142" w:rsidRDefault="00182142" w:rsidP="00182142">
      <w:r>
        <w:t>7) Tier-correct interventions</w:t>
      </w:r>
    </w:p>
    <w:p w14:paraId="40EC1174" w14:textId="77777777" w:rsidR="00182142" w:rsidRDefault="00182142" w:rsidP="00182142">
      <w:r>
        <w:t xml:space="preserve">   - Explicitly label by role (RPN/RN/NP or LPN/RN/APRN)</w:t>
      </w:r>
    </w:p>
    <w:p w14:paraId="3B667651" w14:textId="77777777" w:rsidR="00182142" w:rsidRDefault="00182142" w:rsidP="00182142">
      <w:r>
        <w:t xml:space="preserve">   - Never assign out-of-scope tasks</w:t>
      </w:r>
    </w:p>
    <w:p w14:paraId="64D5DFD5" w14:textId="77777777" w:rsidR="00182142" w:rsidRDefault="00182142" w:rsidP="00182142"/>
    <w:p w14:paraId="7BF8E97C" w14:textId="77777777" w:rsidR="00182142" w:rsidRDefault="00182142" w:rsidP="00182142">
      <w:r>
        <w:t>8) Complications &amp; safety</w:t>
      </w:r>
    </w:p>
    <w:p w14:paraId="17222499" w14:textId="77777777" w:rsidR="00182142" w:rsidRDefault="00182142" w:rsidP="00182142">
      <w:r>
        <w:t xml:space="preserve">   - What kills patients</w:t>
      </w:r>
    </w:p>
    <w:p w14:paraId="13E2C04D" w14:textId="77777777" w:rsidR="00182142" w:rsidRDefault="00182142" w:rsidP="00182142">
      <w:r>
        <w:t xml:space="preserve">   - What nurses miss</w:t>
      </w:r>
    </w:p>
    <w:p w14:paraId="7CF7FEB8" w14:textId="77777777" w:rsidR="00182142" w:rsidRDefault="00182142" w:rsidP="00182142">
      <w:r>
        <w:t xml:space="preserve">   - Escalation triggers</w:t>
      </w:r>
    </w:p>
    <w:p w14:paraId="50F3D440" w14:textId="77777777" w:rsidR="00182142" w:rsidRDefault="00182142" w:rsidP="00182142"/>
    <w:p w14:paraId="35227B62" w14:textId="77777777" w:rsidR="00182142" w:rsidRDefault="00182142" w:rsidP="00182142">
      <w:r>
        <w:t>9) Clinical exam logic</w:t>
      </w:r>
    </w:p>
    <w:p w14:paraId="06E43A2B" w14:textId="77777777" w:rsidR="00182142" w:rsidRDefault="00182142" w:rsidP="00182142">
      <w:r>
        <w:t xml:space="preserve">   - Distractor-style thinking</w:t>
      </w:r>
    </w:p>
    <w:p w14:paraId="7C9835BF" w14:textId="77777777" w:rsidR="00182142" w:rsidRDefault="00182142" w:rsidP="00182142">
      <w:r>
        <w:lastRenderedPageBreak/>
        <w:t xml:space="preserve">   - Priority traps</w:t>
      </w:r>
    </w:p>
    <w:p w14:paraId="7652CE14" w14:textId="77777777" w:rsidR="00182142" w:rsidRDefault="00182142" w:rsidP="00182142">
      <w:r>
        <w:t xml:space="preserve">   - Safety-first reasoning</w:t>
      </w:r>
    </w:p>
    <w:p w14:paraId="61B8D278" w14:textId="77777777" w:rsidR="00182142" w:rsidRDefault="00182142" w:rsidP="00182142"/>
    <w:p w14:paraId="0A6F3384" w14:textId="77777777" w:rsidR="00182142" w:rsidRDefault="00182142" w:rsidP="00182142">
      <w:r>
        <w:t>QUALITY REQUIREMENTS</w:t>
      </w:r>
    </w:p>
    <w:p w14:paraId="67181456" w14:textId="77777777" w:rsidR="00182142" w:rsidRDefault="00182142" w:rsidP="00182142">
      <w:r>
        <w:t>- No shallow explanations</w:t>
      </w:r>
    </w:p>
    <w:p w14:paraId="21D108BA" w14:textId="77777777" w:rsidR="00182142" w:rsidRDefault="00182142" w:rsidP="00182142">
      <w:r>
        <w:t>- No generic textbook summaries</w:t>
      </w:r>
    </w:p>
    <w:p w14:paraId="6B48871B" w14:textId="77777777" w:rsidR="00182142" w:rsidRDefault="00182142" w:rsidP="00182142">
      <w:r>
        <w:t>- No filler content</w:t>
      </w:r>
    </w:p>
    <w:p w14:paraId="58741835" w14:textId="77777777" w:rsidR="00182142" w:rsidRDefault="00182142" w:rsidP="00182142">
      <w:r>
        <w:t>- Must reflect exam-style reasoning depth</w:t>
      </w:r>
    </w:p>
    <w:p w14:paraId="78D19DC4" w14:textId="77777777" w:rsidR="00182142" w:rsidRDefault="00182142" w:rsidP="00182142">
      <w:r>
        <w:t xml:space="preserve">- Write as if competing directly with </w:t>
      </w:r>
      <w:proofErr w:type="spellStart"/>
      <w:r>
        <w:t>UWorld</w:t>
      </w:r>
      <w:proofErr w:type="spellEnd"/>
      <w:r>
        <w:t xml:space="preserve"> rationales</w:t>
      </w:r>
    </w:p>
    <w:p w14:paraId="1C9E535A" w14:textId="77777777" w:rsidR="00182142" w:rsidRDefault="00182142" w:rsidP="00182142"/>
    <w:p w14:paraId="00F073CC" w14:textId="77777777" w:rsidR="00182142" w:rsidRDefault="00182142" w:rsidP="00182142">
      <w:r>
        <w:t>If uncertain about jurisdiction-specific details:</w:t>
      </w:r>
    </w:p>
    <w:p w14:paraId="23971341" w14:textId="77777777" w:rsidR="00182142" w:rsidRDefault="00182142" w:rsidP="00182142">
      <w:r>
        <w:t>Write "Verify per local guideline/protocol"</w:t>
      </w:r>
    </w:p>
    <w:p w14:paraId="0DF1144E" w14:textId="75CA7CA7" w:rsidR="00182142" w:rsidRDefault="00182142" w:rsidP="00182142">
      <w:r>
        <w:t>Never guess guidelines.</w:t>
      </w:r>
    </w:p>
    <w:p w14:paraId="25D1A754" w14:textId="77777777" w:rsidR="001054F2" w:rsidRDefault="001054F2" w:rsidP="001054F2">
      <w:r>
        <w:t>Generate a NurseNest.ca lesson for: [TOPIC]</w:t>
      </w:r>
    </w:p>
    <w:p w14:paraId="770D17AE" w14:textId="77777777" w:rsidR="001054F2" w:rsidRDefault="001054F2" w:rsidP="001054F2"/>
    <w:p w14:paraId="4C526A11" w14:textId="77777777" w:rsidR="001054F2" w:rsidRDefault="001054F2" w:rsidP="001054F2">
      <w:r>
        <w:t xml:space="preserve">Jurisdiction: CANADA ONLY  </w:t>
      </w:r>
    </w:p>
    <w:p w14:paraId="10BBF1C2" w14:textId="77777777" w:rsidR="001054F2" w:rsidRDefault="001054F2" w:rsidP="001054F2">
      <w:r>
        <w:t>Exam focus: REX-PN / NCLEX-RN (Canadian context)</w:t>
      </w:r>
    </w:p>
    <w:p w14:paraId="15366251" w14:textId="77777777" w:rsidR="001054F2" w:rsidRDefault="001054F2" w:rsidP="001054F2"/>
    <w:p w14:paraId="626671CD" w14:textId="77777777" w:rsidR="001054F2" w:rsidRDefault="001054F2" w:rsidP="001054F2">
      <w:r>
        <w:t>DEPTH REQUIREMENTS</w:t>
      </w:r>
    </w:p>
    <w:p w14:paraId="0F289E0B" w14:textId="77777777" w:rsidR="001054F2" w:rsidRDefault="001054F2" w:rsidP="001054F2">
      <w:r>
        <w:t>- Provide extremely detailed pathophysiology down to cellular mechanisms</w:t>
      </w:r>
    </w:p>
    <w:p w14:paraId="2443B3EF" w14:textId="77777777" w:rsidR="001054F2" w:rsidRDefault="001054F2" w:rsidP="001054F2">
      <w:r>
        <w:t>- Explicit symptom-mechanism links</w:t>
      </w:r>
    </w:p>
    <w:p w14:paraId="545AAA8B" w14:textId="77777777" w:rsidR="001054F2" w:rsidRDefault="001054F2" w:rsidP="001054F2">
      <w:r>
        <w:t>- Canadian clinical terminology</w:t>
      </w:r>
    </w:p>
    <w:p w14:paraId="354D84B7" w14:textId="77777777" w:rsidR="001054F2" w:rsidRDefault="001054F2" w:rsidP="001054F2">
      <w:r>
        <w:t>- Canadian lab units</w:t>
      </w:r>
    </w:p>
    <w:p w14:paraId="79E941BC" w14:textId="77777777" w:rsidR="001054F2" w:rsidRDefault="001054F2" w:rsidP="001054F2">
      <w:r>
        <w:t>- Canadian drug naming</w:t>
      </w:r>
    </w:p>
    <w:p w14:paraId="048BC0A9" w14:textId="77777777" w:rsidR="001054F2" w:rsidRDefault="001054F2" w:rsidP="001054F2"/>
    <w:p w14:paraId="006AD483" w14:textId="77777777" w:rsidR="001054F2" w:rsidRDefault="001054F2" w:rsidP="001054F2">
      <w:r>
        <w:t>MANDATORY SECTIONS</w:t>
      </w:r>
    </w:p>
    <w:p w14:paraId="1D675326" w14:textId="77777777" w:rsidR="001054F2" w:rsidRDefault="001054F2" w:rsidP="001054F2">
      <w:r>
        <w:lastRenderedPageBreak/>
        <w:t>1. Quick Clinical Summary</w:t>
      </w:r>
    </w:p>
    <w:p w14:paraId="1FED9D11" w14:textId="77777777" w:rsidR="001054F2" w:rsidRDefault="001054F2" w:rsidP="001054F2">
      <w:r>
        <w:t>2. Causes &amp; Risk Factors</w:t>
      </w:r>
    </w:p>
    <w:p w14:paraId="79AF665B" w14:textId="77777777" w:rsidR="001054F2" w:rsidRDefault="001054F2" w:rsidP="001054F2">
      <w:pPr>
        <w:rPr>
          <w:rFonts w:hint="eastAsia"/>
        </w:rPr>
      </w:pPr>
      <w:r>
        <w:rPr>
          <w:rFonts w:hint="eastAsia"/>
        </w:rPr>
        <w:t xml:space="preserve">3. Pathophysiology (System </w:t>
      </w:r>
      <w:r>
        <w:rPr>
          <w:rFonts w:hint="eastAsia"/>
        </w:rPr>
        <w:t>→</w:t>
      </w:r>
      <w:r>
        <w:rPr>
          <w:rFonts w:hint="eastAsia"/>
        </w:rPr>
        <w:t xml:space="preserve"> Cellular)</w:t>
      </w:r>
    </w:p>
    <w:p w14:paraId="58F6BD10" w14:textId="77777777" w:rsidR="001054F2" w:rsidRDefault="001054F2" w:rsidP="001054F2">
      <w:r>
        <w:t>4. Signs &amp; Symptoms (with mechanisms)</w:t>
      </w:r>
    </w:p>
    <w:p w14:paraId="0CBFE49C" w14:textId="77777777" w:rsidR="001054F2" w:rsidRDefault="001054F2" w:rsidP="001054F2">
      <w:r>
        <w:t>5. Assessment &amp; Clinical Reasoning</w:t>
      </w:r>
    </w:p>
    <w:p w14:paraId="38B1E753" w14:textId="77777777" w:rsidR="001054F2" w:rsidRDefault="001054F2" w:rsidP="001054F2">
      <w:r>
        <w:t>6. Diagnostics &amp; Interpretation</w:t>
      </w:r>
    </w:p>
    <w:p w14:paraId="1C042CE7" w14:textId="77777777" w:rsidR="001054F2" w:rsidRDefault="001054F2" w:rsidP="001054F2">
      <w:r>
        <w:t>7. Treatment Approach</w:t>
      </w:r>
    </w:p>
    <w:p w14:paraId="673B53E9" w14:textId="77777777" w:rsidR="001054F2" w:rsidRDefault="001054F2" w:rsidP="001054F2">
      <w:r>
        <w:t>8. Medications (MOA + nursing implications)</w:t>
      </w:r>
    </w:p>
    <w:p w14:paraId="6A0F021C" w14:textId="77777777" w:rsidR="001054F2" w:rsidRDefault="001054F2" w:rsidP="001054F2">
      <w:r>
        <w:t>9. Tiered Interventions:</w:t>
      </w:r>
    </w:p>
    <w:p w14:paraId="5CD0DEA9" w14:textId="77777777" w:rsidR="001054F2" w:rsidRDefault="001054F2" w:rsidP="001054F2">
      <w:r>
        <w:t xml:space="preserve">   [RPN] [RN] [NP]</w:t>
      </w:r>
    </w:p>
    <w:p w14:paraId="53FAE836" w14:textId="77777777" w:rsidR="001054F2" w:rsidRDefault="001054F2" w:rsidP="001054F2">
      <w:r>
        <w:t>10. Complications &amp; Red Flags</w:t>
      </w:r>
    </w:p>
    <w:p w14:paraId="5BAB5242" w14:textId="77777777" w:rsidR="001054F2" w:rsidRDefault="001054F2" w:rsidP="001054F2">
      <w:r>
        <w:t>11. Escalation Triggers</w:t>
      </w:r>
    </w:p>
    <w:p w14:paraId="567F845E" w14:textId="77777777" w:rsidR="001054F2" w:rsidRDefault="001054F2" w:rsidP="001054F2">
      <w:r>
        <w:t>12. Clinical Pearls</w:t>
      </w:r>
    </w:p>
    <w:p w14:paraId="6FC2B3F4" w14:textId="7505F48B" w:rsidR="001054F2" w:rsidRDefault="001054F2" w:rsidP="001054F2">
      <w:r>
        <w:t>13. Exam-Style Pitfalls</w:t>
      </w:r>
    </w:p>
    <w:p w14:paraId="63CCD96F" w14:textId="77777777" w:rsidR="001054F2" w:rsidRDefault="001054F2" w:rsidP="001054F2">
      <w:r>
        <w:t>Generate a lesson for: [TOPIC]</w:t>
      </w:r>
    </w:p>
    <w:p w14:paraId="44BE6FE2" w14:textId="77777777" w:rsidR="001054F2" w:rsidRDefault="001054F2" w:rsidP="001054F2"/>
    <w:p w14:paraId="58D714E8" w14:textId="77777777" w:rsidR="001054F2" w:rsidRDefault="001054F2" w:rsidP="001054F2">
      <w:r>
        <w:t xml:space="preserve">Jurisdiction: UNITED STATES ONLY  </w:t>
      </w:r>
    </w:p>
    <w:p w14:paraId="4E49E006" w14:textId="77777777" w:rsidR="001054F2" w:rsidRDefault="001054F2" w:rsidP="001054F2">
      <w:r>
        <w:t>Exam focus: NCLEX-PN / NCLEX-RN</w:t>
      </w:r>
    </w:p>
    <w:p w14:paraId="0324148F" w14:textId="77777777" w:rsidR="001054F2" w:rsidRDefault="001054F2" w:rsidP="001054F2"/>
    <w:p w14:paraId="1A356547" w14:textId="77777777" w:rsidR="001054F2" w:rsidRDefault="001054F2" w:rsidP="001054F2">
      <w:r>
        <w:t>Use U.S. terminology, guidelines, drug names, lab conventions.</w:t>
      </w:r>
    </w:p>
    <w:p w14:paraId="0D7B1889" w14:textId="77777777" w:rsidR="001054F2" w:rsidRDefault="001054F2" w:rsidP="001054F2"/>
    <w:p w14:paraId="4668EBAD" w14:textId="77777777" w:rsidR="001054F2" w:rsidRDefault="001054F2" w:rsidP="001054F2">
      <w:r>
        <w:t xml:space="preserve">Include identical depth standard as </w:t>
      </w:r>
      <w:proofErr w:type="spellStart"/>
      <w:r>
        <w:t>UWorld</w:t>
      </w:r>
      <w:proofErr w:type="spellEnd"/>
      <w:r>
        <w:t>:</w:t>
      </w:r>
    </w:p>
    <w:p w14:paraId="4226369F" w14:textId="77777777" w:rsidR="001054F2" w:rsidRDefault="001054F2" w:rsidP="001054F2">
      <w:r>
        <w:t>- Cellular pathophysiology</w:t>
      </w:r>
    </w:p>
    <w:p w14:paraId="4F0A4562" w14:textId="77777777" w:rsidR="001054F2" w:rsidRDefault="001054F2" w:rsidP="001054F2">
      <w:r>
        <w:t>- Clinical reasoning</w:t>
      </w:r>
    </w:p>
    <w:p w14:paraId="58148F5A" w14:textId="77777777" w:rsidR="001054F2" w:rsidRDefault="001054F2" w:rsidP="001054F2">
      <w:r>
        <w:t>- Safety traps</w:t>
      </w:r>
    </w:p>
    <w:p w14:paraId="27CC45DD" w14:textId="77777777" w:rsidR="001054F2" w:rsidRDefault="001054F2" w:rsidP="001054F2">
      <w:r>
        <w:t>- Medication mechanisms</w:t>
      </w:r>
    </w:p>
    <w:p w14:paraId="62A104C7" w14:textId="77777777" w:rsidR="001054F2" w:rsidRDefault="001054F2" w:rsidP="001054F2">
      <w:r>
        <w:lastRenderedPageBreak/>
        <w:t>- Priority logic</w:t>
      </w:r>
    </w:p>
    <w:p w14:paraId="564129CC" w14:textId="77777777" w:rsidR="001054F2" w:rsidRDefault="001054F2" w:rsidP="001054F2"/>
    <w:p w14:paraId="4E52C16E" w14:textId="1CED5958" w:rsidR="001054F2" w:rsidRDefault="001054F2" w:rsidP="001054F2">
      <w:r>
        <w:t>Same mandatory sections as Canadian lesson.</w:t>
      </w:r>
    </w:p>
    <w:p w14:paraId="33383D36" w14:textId="77777777" w:rsidR="001054F2" w:rsidRDefault="001054F2" w:rsidP="001054F2">
      <w:r>
        <w:t>Create high-difficulty exam-style questions for: [TOPIC]</w:t>
      </w:r>
    </w:p>
    <w:p w14:paraId="0F91185D" w14:textId="77777777" w:rsidR="001054F2" w:rsidRDefault="001054F2" w:rsidP="001054F2"/>
    <w:p w14:paraId="4C604FCC" w14:textId="77777777" w:rsidR="001054F2" w:rsidRDefault="001054F2" w:rsidP="001054F2">
      <w:r>
        <w:t>Jurisdiction: [Canada / United States]</w:t>
      </w:r>
    </w:p>
    <w:p w14:paraId="25E21ECD" w14:textId="77777777" w:rsidR="001054F2" w:rsidRDefault="001054F2" w:rsidP="001054F2"/>
    <w:p w14:paraId="6EC46235" w14:textId="77777777" w:rsidR="001054F2" w:rsidRDefault="001054F2" w:rsidP="001054F2">
      <w:r>
        <w:t>QUESTION STYLE</w:t>
      </w:r>
    </w:p>
    <w:p w14:paraId="7EF86CE2" w14:textId="77777777" w:rsidR="001054F2" w:rsidRDefault="001054F2" w:rsidP="001054F2">
      <w:r>
        <w:t xml:space="preserve">- Match </w:t>
      </w:r>
      <w:proofErr w:type="spellStart"/>
      <w:r>
        <w:t>UWorld</w:t>
      </w:r>
      <w:proofErr w:type="spellEnd"/>
      <w:r>
        <w:t xml:space="preserve"> cognitive difficulty</w:t>
      </w:r>
    </w:p>
    <w:p w14:paraId="1B760E05" w14:textId="77777777" w:rsidR="001054F2" w:rsidRDefault="001054F2" w:rsidP="001054F2">
      <w:r>
        <w:t>- Emphasize clinical reasoning, not recall</w:t>
      </w:r>
    </w:p>
    <w:p w14:paraId="1B04894B" w14:textId="77777777" w:rsidR="001054F2" w:rsidRDefault="001054F2" w:rsidP="001054F2">
      <w:r>
        <w:t>- Include distractors based on common errors</w:t>
      </w:r>
    </w:p>
    <w:p w14:paraId="1813D3EC" w14:textId="77777777" w:rsidR="001054F2" w:rsidRDefault="001054F2" w:rsidP="001054F2">
      <w:r>
        <w:t>- Prioritization heavy</w:t>
      </w:r>
    </w:p>
    <w:p w14:paraId="4BB5B7C3" w14:textId="77777777" w:rsidR="001054F2" w:rsidRDefault="001054F2" w:rsidP="001054F2">
      <w:r>
        <w:t>- Safety-critical thinking</w:t>
      </w:r>
    </w:p>
    <w:p w14:paraId="15578211" w14:textId="77777777" w:rsidR="001054F2" w:rsidRDefault="001054F2" w:rsidP="001054F2"/>
    <w:p w14:paraId="592591ED" w14:textId="77777777" w:rsidR="001054F2" w:rsidRDefault="001054F2" w:rsidP="001054F2">
      <w:r>
        <w:t>For EACH question include:</w:t>
      </w:r>
    </w:p>
    <w:p w14:paraId="115C2371" w14:textId="77777777" w:rsidR="001054F2" w:rsidRDefault="001054F2" w:rsidP="001054F2">
      <w:r>
        <w:t>- Clinical vignette</w:t>
      </w:r>
    </w:p>
    <w:p w14:paraId="16C86093" w14:textId="77777777" w:rsidR="001054F2" w:rsidRDefault="001054F2" w:rsidP="001054F2">
      <w:r>
        <w:t>- Answer choices</w:t>
      </w:r>
    </w:p>
    <w:p w14:paraId="202D958F" w14:textId="77777777" w:rsidR="001054F2" w:rsidRDefault="001054F2" w:rsidP="001054F2">
      <w:r>
        <w:t>- Correct answer</w:t>
      </w:r>
    </w:p>
    <w:p w14:paraId="0FCF6498" w14:textId="77777777" w:rsidR="001054F2" w:rsidRDefault="001054F2" w:rsidP="001054F2">
      <w:r>
        <w:t>- Extremely detailed rationale:</w:t>
      </w:r>
    </w:p>
    <w:p w14:paraId="2252E64D" w14:textId="77777777" w:rsidR="001054F2" w:rsidRDefault="001054F2" w:rsidP="001054F2">
      <w:r>
        <w:t xml:space="preserve">   • Why correct answer is correct</w:t>
      </w:r>
    </w:p>
    <w:p w14:paraId="6159CB99" w14:textId="77777777" w:rsidR="001054F2" w:rsidRDefault="001054F2" w:rsidP="001054F2">
      <w:r>
        <w:t xml:space="preserve">   • Why every distractor is wrong</w:t>
      </w:r>
    </w:p>
    <w:p w14:paraId="4CE48C31" w14:textId="77777777" w:rsidR="001054F2" w:rsidRDefault="001054F2" w:rsidP="001054F2">
      <w:r>
        <w:t xml:space="preserve">   • Underlying physiology</w:t>
      </w:r>
    </w:p>
    <w:p w14:paraId="2407D66C" w14:textId="76E304F2" w:rsidR="001054F2" w:rsidRDefault="001054F2" w:rsidP="001054F2">
      <w:r>
        <w:t xml:space="preserve">   • Clinical traps explained</w:t>
      </w:r>
    </w:p>
    <w:p w14:paraId="1754E70C" w14:textId="77777777" w:rsidR="001054F2" w:rsidRDefault="001054F2" w:rsidP="001054F2">
      <w:r>
        <w:t>Apply strict scope-of-practice separation:</w:t>
      </w:r>
    </w:p>
    <w:p w14:paraId="2F307986" w14:textId="77777777" w:rsidR="001054F2" w:rsidRDefault="001054F2" w:rsidP="001054F2"/>
    <w:p w14:paraId="71B2D9B8" w14:textId="77777777" w:rsidR="001054F2" w:rsidRDefault="001054F2" w:rsidP="001054F2">
      <w:r>
        <w:t>CANADA:</w:t>
      </w:r>
    </w:p>
    <w:p w14:paraId="75575FEA" w14:textId="77777777" w:rsidR="001054F2" w:rsidRDefault="001054F2" w:rsidP="001054F2">
      <w:r>
        <w:lastRenderedPageBreak/>
        <w:t>- RPN = monitoring, implement orders, focused assessments, escalation</w:t>
      </w:r>
    </w:p>
    <w:p w14:paraId="34078407" w14:textId="77777777" w:rsidR="001054F2" w:rsidRDefault="001054F2" w:rsidP="001054F2">
      <w:r>
        <w:t>- RN = comprehensive assessments, IV therapy per policy, broader reasoning</w:t>
      </w:r>
    </w:p>
    <w:p w14:paraId="1F60C94D" w14:textId="77777777" w:rsidR="001054F2" w:rsidRDefault="001054F2" w:rsidP="001054F2">
      <w:r>
        <w:t>- NP = diagnostics, prescribing, differential diagnosis</w:t>
      </w:r>
    </w:p>
    <w:p w14:paraId="5F1750C2" w14:textId="77777777" w:rsidR="001054F2" w:rsidRDefault="001054F2" w:rsidP="001054F2"/>
    <w:p w14:paraId="1C820EC0" w14:textId="77777777" w:rsidR="001054F2" w:rsidRDefault="001054F2" w:rsidP="001054F2">
      <w:r>
        <w:t>UNITED STATES:</w:t>
      </w:r>
    </w:p>
    <w:p w14:paraId="447CA149" w14:textId="77777777" w:rsidR="001054F2" w:rsidRDefault="001054F2" w:rsidP="001054F2">
      <w:r>
        <w:t>- LPN/LVN = basic monitoring, orders, data collection</w:t>
      </w:r>
    </w:p>
    <w:p w14:paraId="7C443692" w14:textId="77777777" w:rsidR="001054F2" w:rsidRDefault="001054F2" w:rsidP="001054F2">
      <w:r>
        <w:t>- RN = full assessments, interventions, care coordination</w:t>
      </w:r>
    </w:p>
    <w:p w14:paraId="5FEE8310" w14:textId="77777777" w:rsidR="001054F2" w:rsidRDefault="001054F2" w:rsidP="001054F2">
      <w:r>
        <w:t>- APRN = diagnosis, ordering tests, prescribing</w:t>
      </w:r>
    </w:p>
    <w:p w14:paraId="5C26D899" w14:textId="77777777" w:rsidR="001054F2" w:rsidRDefault="001054F2" w:rsidP="001054F2"/>
    <w:p w14:paraId="595052FA" w14:textId="77777777" w:rsidR="001054F2" w:rsidRDefault="001054F2" w:rsidP="001054F2">
      <w:r>
        <w:t>Never assign diagnosing/prescribing to RPN/LPN tiers.</w:t>
      </w:r>
    </w:p>
    <w:p w14:paraId="38A05B53" w14:textId="798C2226" w:rsidR="001054F2" w:rsidRDefault="001054F2" w:rsidP="001054F2">
      <w:r>
        <w:rPr>
          <w:rFonts w:hint="eastAsia"/>
        </w:rPr>
        <w:t xml:space="preserve">If uncertain </w:t>
      </w:r>
      <w:r>
        <w:rPr>
          <w:rFonts w:hint="eastAsia"/>
        </w:rPr>
        <w:t>→</w:t>
      </w:r>
      <w:r>
        <w:rPr>
          <w:rFonts w:hint="eastAsia"/>
        </w:rPr>
        <w:t xml:space="preserve"> label Verify per regulation.</w:t>
      </w:r>
    </w:p>
    <w:p w14:paraId="09A69823" w14:textId="77777777" w:rsidR="001054F2" w:rsidRDefault="001054F2" w:rsidP="001054F2">
      <w:r>
        <w:t>While generating lessons/modules:</w:t>
      </w:r>
    </w:p>
    <w:p w14:paraId="572736ED" w14:textId="77777777" w:rsidR="001054F2" w:rsidRDefault="001054F2" w:rsidP="001054F2"/>
    <w:p w14:paraId="1673157D" w14:textId="77777777" w:rsidR="001054F2" w:rsidRDefault="001054F2" w:rsidP="001054F2">
      <w:r>
        <w:t>- Optimize titles for search intent</w:t>
      </w:r>
    </w:p>
    <w:p w14:paraId="580C2BC2" w14:textId="77777777" w:rsidR="001054F2" w:rsidRDefault="001054F2" w:rsidP="001054F2">
      <w:r>
        <w:t>- Unique meta descriptions</w:t>
      </w:r>
    </w:p>
    <w:p w14:paraId="65F79907" w14:textId="77777777" w:rsidR="001054F2" w:rsidRDefault="001054F2" w:rsidP="001054F2">
      <w:r>
        <w:t>- Strong internal linking suggestions</w:t>
      </w:r>
    </w:p>
    <w:p w14:paraId="66B67C6E" w14:textId="77777777" w:rsidR="001054F2" w:rsidRDefault="001054F2" w:rsidP="001054F2">
      <w:r>
        <w:t>- Add FAQ schema candidates</w:t>
      </w:r>
    </w:p>
    <w:p w14:paraId="01D06E78" w14:textId="77777777" w:rsidR="001054F2" w:rsidRDefault="001054F2" w:rsidP="001054F2">
      <w:r>
        <w:t>- Avoid thin content</w:t>
      </w:r>
    </w:p>
    <w:p w14:paraId="342A914A" w14:textId="77777777" w:rsidR="001054F2" w:rsidRDefault="001054F2" w:rsidP="001054F2">
      <w:r>
        <w:t>- Ensure content depth exceeds typical exam prep summaries</w:t>
      </w:r>
    </w:p>
    <w:p w14:paraId="6014975B" w14:textId="77777777" w:rsidR="001054F2" w:rsidRDefault="001054F2" w:rsidP="001054F2">
      <w:r>
        <w:t>- Write with high informational density</w:t>
      </w:r>
    </w:p>
    <w:p w14:paraId="10FF55E1" w14:textId="77777777" w:rsidR="001054F2" w:rsidRDefault="001054F2" w:rsidP="001054F2">
      <w:r>
        <w:t>- Avoid generic phrasing</w:t>
      </w:r>
    </w:p>
    <w:p w14:paraId="791C9DA1" w14:textId="2E8E47B8" w:rsidR="001054F2" w:rsidRDefault="001054F2" w:rsidP="001054F2">
      <w:r>
        <w:t>- Prefer clinically precise language</w:t>
      </w:r>
    </w:p>
    <w:p w14:paraId="2E133AB1" w14:textId="77777777" w:rsidR="001054F2" w:rsidRDefault="001054F2" w:rsidP="001054F2">
      <w:r>
        <w:t>Design an interactive learning module for: [TOPIC]</w:t>
      </w:r>
    </w:p>
    <w:p w14:paraId="32BF58E4" w14:textId="77777777" w:rsidR="001054F2" w:rsidRDefault="001054F2" w:rsidP="001054F2"/>
    <w:p w14:paraId="71C1EC54" w14:textId="77777777" w:rsidR="001054F2" w:rsidRDefault="001054F2" w:rsidP="001054F2">
      <w:r>
        <w:t>Platform: [Canada / U.S.]</w:t>
      </w:r>
    </w:p>
    <w:p w14:paraId="379459FD" w14:textId="77777777" w:rsidR="001054F2" w:rsidRDefault="001054F2" w:rsidP="001054F2"/>
    <w:p w14:paraId="514D01F8" w14:textId="77777777" w:rsidR="001054F2" w:rsidRDefault="001054F2" w:rsidP="001054F2">
      <w:r>
        <w:lastRenderedPageBreak/>
        <w:t>Must include:</w:t>
      </w:r>
    </w:p>
    <w:p w14:paraId="125176BD" w14:textId="77777777" w:rsidR="001054F2" w:rsidRDefault="001054F2" w:rsidP="001054F2">
      <w:r>
        <w:t>- Adaptive difficulty logic</w:t>
      </w:r>
    </w:p>
    <w:p w14:paraId="5A44FCDC" w14:textId="77777777" w:rsidR="001054F2" w:rsidRDefault="001054F2" w:rsidP="001054F2">
      <w:r>
        <w:t>- Clinical decision-style questions</w:t>
      </w:r>
    </w:p>
    <w:p w14:paraId="23A579B6" w14:textId="77777777" w:rsidR="001054F2" w:rsidRDefault="001054F2" w:rsidP="001054F2">
      <w:r>
        <w:t>- Immediate rationales</w:t>
      </w:r>
    </w:p>
    <w:p w14:paraId="1E3B0347" w14:textId="77777777" w:rsidR="001054F2" w:rsidRDefault="001054F2" w:rsidP="001054F2">
      <w:r>
        <w:t>- Progress tracking</w:t>
      </w:r>
    </w:p>
    <w:p w14:paraId="58F96B32" w14:textId="77777777" w:rsidR="001054F2" w:rsidRDefault="001054F2" w:rsidP="001054F2">
      <w:r>
        <w:t>- Weakness detection categories</w:t>
      </w:r>
    </w:p>
    <w:p w14:paraId="7392440A" w14:textId="77777777" w:rsidR="001054F2" w:rsidRDefault="001054F2" w:rsidP="001054F2">
      <w:r>
        <w:t>- Exam blueprint alignment</w:t>
      </w:r>
    </w:p>
    <w:p w14:paraId="4D491C88" w14:textId="77777777" w:rsidR="001054F2" w:rsidRDefault="001054F2" w:rsidP="001054F2">
      <w:r>
        <w:t>- Error pattern feedback</w:t>
      </w:r>
    </w:p>
    <w:p w14:paraId="08D872A3" w14:textId="77777777" w:rsidR="001054F2" w:rsidRDefault="001054F2" w:rsidP="001054F2"/>
    <w:p w14:paraId="72B299E6" w14:textId="77777777" w:rsidR="001054F2" w:rsidRDefault="001054F2" w:rsidP="001054F2">
      <w:r>
        <w:t>Describe:</w:t>
      </w:r>
    </w:p>
    <w:p w14:paraId="48C6FFB8" w14:textId="77777777" w:rsidR="001054F2" w:rsidRDefault="001054F2" w:rsidP="001054F2">
      <w:r>
        <w:t>1) Learning objectives</w:t>
      </w:r>
    </w:p>
    <w:p w14:paraId="154D16BB" w14:textId="77777777" w:rsidR="001054F2" w:rsidRDefault="001054F2" w:rsidP="001054F2">
      <w:r>
        <w:t>2) Cognitive skills tested</w:t>
      </w:r>
    </w:p>
    <w:p w14:paraId="496DB217" w14:textId="77777777" w:rsidR="001054F2" w:rsidRDefault="001054F2" w:rsidP="001054F2">
      <w:r>
        <w:t>3) Question logic model</w:t>
      </w:r>
    </w:p>
    <w:p w14:paraId="1055F200" w14:textId="77777777" w:rsidR="001054F2" w:rsidRDefault="001054F2" w:rsidP="001054F2">
      <w:r>
        <w:t>4) Feedback logic</w:t>
      </w:r>
    </w:p>
    <w:p w14:paraId="095B2D9F" w14:textId="4C31B514" w:rsidR="001054F2" w:rsidRDefault="001054F2" w:rsidP="001054F2">
      <w:r>
        <w:t>5) UI behavior</w:t>
      </w:r>
    </w:p>
    <w:p w14:paraId="1BDD8518" w14:textId="77777777" w:rsidR="001054F2" w:rsidRDefault="001054F2" w:rsidP="001054F2">
      <w:r>
        <w:t xml:space="preserve">You are building </w:t>
      </w:r>
      <w:proofErr w:type="spellStart"/>
      <w:r>
        <w:t>NurseNest</w:t>
      </w:r>
      <w:proofErr w:type="spellEnd"/>
      <w:r>
        <w:t xml:space="preserve"> practice exams with tier-specific blueprints and exam-like scoring.</w:t>
      </w:r>
    </w:p>
    <w:p w14:paraId="1C47B9AB" w14:textId="77777777" w:rsidR="001054F2" w:rsidRDefault="001054F2" w:rsidP="001054F2"/>
    <w:p w14:paraId="06AAA7B2" w14:textId="77777777" w:rsidR="001054F2" w:rsidRDefault="001054F2" w:rsidP="001054F2">
      <w:r>
        <w:t>Platforms:</w:t>
      </w:r>
    </w:p>
    <w:p w14:paraId="5BF01195" w14:textId="77777777" w:rsidR="001054F2" w:rsidRDefault="001054F2" w:rsidP="001054F2">
      <w:r>
        <w:t>- Canada site: REX-PN, NCLEX-RN (Canada context), NP (Canada)</w:t>
      </w:r>
    </w:p>
    <w:p w14:paraId="23DF6AA1" w14:textId="77777777" w:rsidR="001054F2" w:rsidRDefault="001054F2" w:rsidP="001054F2">
      <w:r>
        <w:t>- US site: NCLEX-PN, NCLEX-RN, APRN/NP</w:t>
      </w:r>
    </w:p>
    <w:p w14:paraId="4D0A72BC" w14:textId="77777777" w:rsidR="001054F2" w:rsidRDefault="001054F2" w:rsidP="001054F2"/>
    <w:p w14:paraId="24E084BE" w14:textId="77777777" w:rsidR="001054F2" w:rsidRDefault="001054F2" w:rsidP="001054F2">
      <w:r>
        <w:t>Goal:</w:t>
      </w:r>
    </w:p>
    <w:p w14:paraId="54513CD2" w14:textId="77777777" w:rsidR="001054F2" w:rsidRDefault="001054F2" w:rsidP="001054F2">
      <w:r>
        <w:t>Create practice exams that feel like licensing exams in structure, difficulty curve, and reporting, WITHOUT claiming to replicate proprietary scoring exactly.</w:t>
      </w:r>
    </w:p>
    <w:p w14:paraId="4B972F49" w14:textId="77777777" w:rsidR="001054F2" w:rsidRDefault="001054F2" w:rsidP="001054F2"/>
    <w:p w14:paraId="01FDEC0C" w14:textId="77777777" w:rsidR="001054F2" w:rsidRDefault="001054F2" w:rsidP="001054F2">
      <w:r>
        <w:t>Requirements:</w:t>
      </w:r>
    </w:p>
    <w:p w14:paraId="05554AC0" w14:textId="77777777" w:rsidR="001054F2" w:rsidRDefault="001054F2" w:rsidP="001054F2">
      <w:r>
        <w:lastRenderedPageBreak/>
        <w:t>A) Exam tiers (separate pools + separate blueprints)</w:t>
      </w:r>
    </w:p>
    <w:p w14:paraId="342158AE" w14:textId="77777777" w:rsidR="001054F2" w:rsidRDefault="001054F2" w:rsidP="001054F2">
      <w:r>
        <w:t>- Tier 1: Practical nurse (RPN/REX-PN in Canada; LPN/NCLEX-PN in US)</w:t>
      </w:r>
    </w:p>
    <w:p w14:paraId="7E53ED22" w14:textId="77777777" w:rsidR="001054F2" w:rsidRDefault="001054F2" w:rsidP="001054F2">
      <w:r>
        <w:t>- Tier 2: RN (NCLEX-RN)</w:t>
      </w:r>
    </w:p>
    <w:p w14:paraId="74BD396B" w14:textId="77777777" w:rsidR="001054F2" w:rsidRDefault="001054F2" w:rsidP="001054F2">
      <w:r>
        <w:t>- Tier 3: NP/APRN (advanced assessment + diagnostics + prescribing within jurisdiction)</w:t>
      </w:r>
    </w:p>
    <w:p w14:paraId="1A50B8AE" w14:textId="77777777" w:rsidR="001054F2" w:rsidRDefault="001054F2" w:rsidP="001054F2"/>
    <w:p w14:paraId="25C9B9F6" w14:textId="77777777" w:rsidR="001054F2" w:rsidRDefault="001054F2" w:rsidP="001054F2">
      <w:r>
        <w:t>B) Exam forms</w:t>
      </w:r>
    </w:p>
    <w:p w14:paraId="46EFE889" w14:textId="77777777" w:rsidR="001054F2" w:rsidRDefault="001054F2" w:rsidP="001054F2">
      <w:r>
        <w:t>- Offer multiple exam lengths: 25, 50, 75, 100, 150 questions (configurable).</w:t>
      </w:r>
    </w:p>
    <w:p w14:paraId="7CB8A542" w14:textId="77777777" w:rsidR="001054F2" w:rsidRDefault="001054F2" w:rsidP="001054F2">
      <w:r>
        <w:t>- Mix question types: single best answer, SATA, prioritization, ordered response, matching/matrix, case/unfolding items.</w:t>
      </w:r>
    </w:p>
    <w:p w14:paraId="52A8DED8" w14:textId="77777777" w:rsidR="001054F2" w:rsidRDefault="001054F2" w:rsidP="001054F2">
      <w:r>
        <w:t>- Each exam is assembled from blueprint weights by domain + cognitive level.</w:t>
      </w:r>
    </w:p>
    <w:p w14:paraId="3379E6B3" w14:textId="77777777" w:rsidR="001054F2" w:rsidRDefault="001054F2" w:rsidP="001054F2"/>
    <w:p w14:paraId="66943FE2" w14:textId="77777777" w:rsidR="001054F2" w:rsidRDefault="001054F2" w:rsidP="001054F2">
      <w:r>
        <w:t>C) Difficulty model (tiered)</w:t>
      </w:r>
    </w:p>
    <w:p w14:paraId="6063BFA7" w14:textId="77777777" w:rsidR="001054F2" w:rsidRDefault="001054F2" w:rsidP="001054F2">
      <w:r>
        <w:t>- Each item has:</w:t>
      </w:r>
    </w:p>
    <w:p w14:paraId="6DBC61DA" w14:textId="77777777" w:rsidR="001054F2" w:rsidRDefault="001054F2" w:rsidP="001054F2">
      <w:r>
        <w:t xml:space="preserve">  - difficulty (1–5)</w:t>
      </w:r>
    </w:p>
    <w:p w14:paraId="6F02CF85" w14:textId="77777777" w:rsidR="001054F2" w:rsidRDefault="001054F2" w:rsidP="001054F2">
      <w:r>
        <w:t xml:space="preserve">  - cognitive level (recall, application, analysis, clinical judgment)</w:t>
      </w:r>
    </w:p>
    <w:p w14:paraId="59E00DBD" w14:textId="77777777" w:rsidR="001054F2" w:rsidRDefault="001054F2" w:rsidP="001054F2">
      <w:r>
        <w:t xml:space="preserve">  - domain tag(s)</w:t>
      </w:r>
    </w:p>
    <w:p w14:paraId="037BDF36" w14:textId="77777777" w:rsidR="001054F2" w:rsidRDefault="001054F2" w:rsidP="001054F2">
      <w:r>
        <w:t xml:space="preserve">  - safety critical flag</w:t>
      </w:r>
    </w:p>
    <w:p w14:paraId="422EBC09" w14:textId="77777777" w:rsidR="001054F2" w:rsidRDefault="001054F2" w:rsidP="001054F2">
      <w:r>
        <w:t>- Tier mapping:</w:t>
      </w:r>
    </w:p>
    <w:p w14:paraId="15F07F90" w14:textId="77777777" w:rsidR="001054F2" w:rsidRDefault="001054F2" w:rsidP="001054F2">
      <w:r>
        <w:t xml:space="preserve">  - Practical nurse: more fundamentals + safe task execution + monitoring + escalation; fewer diagnostic/prescribing items.</w:t>
      </w:r>
    </w:p>
    <w:p w14:paraId="465A6611" w14:textId="77777777" w:rsidR="001054F2" w:rsidRDefault="001054F2" w:rsidP="001054F2">
      <w:r>
        <w:t xml:space="preserve">  - RN: higher prioritization, delegation, complex med-surg, EBP, systems thinking.</w:t>
      </w:r>
    </w:p>
    <w:p w14:paraId="150A8135" w14:textId="77777777" w:rsidR="001054F2" w:rsidRDefault="001054F2" w:rsidP="001054F2">
      <w:r>
        <w:t xml:space="preserve">  - NP: differential diagnosis, diagnostics interpretation, prescribing/titration decisions (label “jurisdiction-dependent” when needed).</w:t>
      </w:r>
    </w:p>
    <w:p w14:paraId="4F0B785D" w14:textId="77777777" w:rsidR="001054F2" w:rsidRDefault="001054F2" w:rsidP="001054F2"/>
    <w:p w14:paraId="061564C6" w14:textId="77777777" w:rsidR="001054F2" w:rsidRDefault="001054F2" w:rsidP="001054F2">
      <w:r>
        <w:t>D) Scoring + “exam-like” results (approximation)</w:t>
      </w:r>
    </w:p>
    <w:p w14:paraId="7DC7C35D" w14:textId="77777777" w:rsidR="001054F2" w:rsidRDefault="001054F2" w:rsidP="001054F2">
      <w:r>
        <w:t>Implement:</w:t>
      </w:r>
    </w:p>
    <w:p w14:paraId="739EB2E7" w14:textId="77777777" w:rsidR="001054F2" w:rsidRDefault="001054F2" w:rsidP="001054F2">
      <w:r>
        <w:t>- Raw score (% correct)</w:t>
      </w:r>
    </w:p>
    <w:p w14:paraId="2A424C51" w14:textId="77777777" w:rsidR="001054F2" w:rsidRDefault="001054F2" w:rsidP="001054F2">
      <w:r>
        <w:lastRenderedPageBreak/>
        <w:t>- Weighted score (weights: difficulty + safety critical items)</w:t>
      </w:r>
    </w:p>
    <w:p w14:paraId="4C7697C4" w14:textId="77777777" w:rsidR="001054F2" w:rsidRDefault="001054F2" w:rsidP="001054F2">
      <w:r>
        <w:t>- Domain performance breakdown</w:t>
      </w:r>
    </w:p>
    <w:p w14:paraId="7CA919F5" w14:textId="77777777" w:rsidR="001054F2" w:rsidRDefault="001054F2" w:rsidP="001054F2">
      <w:r>
        <w:t>- Cognitive-level breakdown</w:t>
      </w:r>
    </w:p>
    <w:p w14:paraId="7E55D173" w14:textId="77777777" w:rsidR="001054F2" w:rsidRDefault="001054F2" w:rsidP="001054F2">
      <w:r>
        <w:t>- Pass probability indicator (based on calibrated thresholds you define)</w:t>
      </w:r>
    </w:p>
    <w:p w14:paraId="3D5115F3" w14:textId="77777777" w:rsidR="001054F2" w:rsidRDefault="001054F2" w:rsidP="001054F2">
      <w:r>
        <w:t>- Confidence band (e.g., low/medium/high confidence) based on number of items + consistency</w:t>
      </w:r>
    </w:p>
    <w:p w14:paraId="6AC3D7C7" w14:textId="77777777" w:rsidR="001054F2" w:rsidRDefault="001054F2" w:rsidP="001054F2">
      <w:r>
        <w:t>- Review mode: explanations + remediations</w:t>
      </w:r>
    </w:p>
    <w:p w14:paraId="7639D896" w14:textId="77777777" w:rsidR="001054F2" w:rsidRDefault="001054F2" w:rsidP="001054F2">
      <w:r>
        <w:t>- Timed mode: pacing, time per question, missed question review</w:t>
      </w:r>
    </w:p>
    <w:p w14:paraId="2436F6E4" w14:textId="77777777" w:rsidR="001054F2" w:rsidRDefault="001054F2" w:rsidP="001054F2"/>
    <w:p w14:paraId="6BAA612B" w14:textId="77777777" w:rsidR="001054F2" w:rsidRDefault="001054F2" w:rsidP="001054F2">
      <w:r>
        <w:t>Do NOT claim “this is exactly NCLEX scoring.”</w:t>
      </w:r>
    </w:p>
    <w:p w14:paraId="025E8E62" w14:textId="77777777" w:rsidR="001054F2" w:rsidRDefault="001054F2" w:rsidP="001054F2">
      <w:r>
        <w:t>Use language: “Exam-style scoring approximation.”</w:t>
      </w:r>
    </w:p>
    <w:p w14:paraId="0088FE54" w14:textId="77777777" w:rsidR="001054F2" w:rsidRDefault="001054F2" w:rsidP="001054F2"/>
    <w:p w14:paraId="22917CE4" w14:textId="77777777" w:rsidR="001054F2" w:rsidRDefault="001054F2" w:rsidP="001054F2">
      <w:r>
        <w:t>E) Printing</w:t>
      </w:r>
    </w:p>
    <w:p w14:paraId="4270ECEC" w14:textId="77777777" w:rsidR="001054F2" w:rsidRDefault="001054F2" w:rsidP="001054F2">
      <w:r>
        <w:t>- Provide “Print Exam” for any attempt:</w:t>
      </w:r>
    </w:p>
    <w:p w14:paraId="013DE604" w14:textId="77777777" w:rsidR="001054F2" w:rsidRDefault="001054F2" w:rsidP="001054F2">
      <w:r>
        <w:t xml:space="preserve">  1) Questions only (no answers)</w:t>
      </w:r>
    </w:p>
    <w:p w14:paraId="3EADD77C" w14:textId="77777777" w:rsidR="001054F2" w:rsidRDefault="001054F2" w:rsidP="001054F2">
      <w:r>
        <w:t xml:space="preserve">  2) Questions + answer key</w:t>
      </w:r>
    </w:p>
    <w:p w14:paraId="2E307416" w14:textId="77777777" w:rsidR="001054F2" w:rsidRDefault="001054F2" w:rsidP="001054F2">
      <w:r>
        <w:t xml:space="preserve">  3) Questions + answers + rationales</w:t>
      </w:r>
    </w:p>
    <w:p w14:paraId="13E22C3D" w14:textId="77777777" w:rsidR="001054F2" w:rsidRDefault="001054F2" w:rsidP="001054F2">
      <w:r>
        <w:t>- Print formatting must be clean, black and white friendly, page breaks, headers/footers, space for notes.</w:t>
      </w:r>
    </w:p>
    <w:p w14:paraId="66C7D522" w14:textId="77777777" w:rsidR="001054F2" w:rsidRDefault="001054F2" w:rsidP="001054F2"/>
    <w:p w14:paraId="1B48634D" w14:textId="77777777" w:rsidR="001054F2" w:rsidRDefault="001054F2" w:rsidP="001054F2">
      <w:r>
        <w:t>F) Academic integrity</w:t>
      </w:r>
    </w:p>
    <w:p w14:paraId="431654AB" w14:textId="77777777" w:rsidR="001054F2" w:rsidRDefault="001054F2" w:rsidP="001054F2">
      <w:r>
        <w:t xml:space="preserve">- If user prints an exam, watermark with “Practice Exam – </w:t>
      </w:r>
      <w:proofErr w:type="spellStart"/>
      <w:r>
        <w:t>NurseNest</w:t>
      </w:r>
      <w:proofErr w:type="spellEnd"/>
      <w:r>
        <w:t>”.</w:t>
      </w:r>
    </w:p>
    <w:p w14:paraId="4ABAF9D7" w14:textId="77777777" w:rsidR="001054F2" w:rsidRDefault="001054F2" w:rsidP="001054F2">
      <w:r>
        <w:t>- Optionally randomize question order and option order per print.</w:t>
      </w:r>
    </w:p>
    <w:p w14:paraId="020F7F28" w14:textId="77777777" w:rsidR="001054F2" w:rsidRDefault="001054F2" w:rsidP="001054F2"/>
    <w:p w14:paraId="278DD10A" w14:textId="77777777" w:rsidR="001054F2" w:rsidRDefault="001054F2" w:rsidP="001054F2">
      <w:r>
        <w:t>Deliverables:</w:t>
      </w:r>
    </w:p>
    <w:p w14:paraId="06992642" w14:textId="77777777" w:rsidR="001054F2" w:rsidRDefault="001054F2" w:rsidP="001054F2">
      <w:r>
        <w:t>1) Data model/schema for questions and exam attempts.</w:t>
      </w:r>
    </w:p>
    <w:p w14:paraId="3C5D703E" w14:textId="77777777" w:rsidR="001054F2" w:rsidRDefault="001054F2" w:rsidP="001054F2">
      <w:r>
        <w:t>2) Exam assembly algorithm (blueprint + difficulty + randomization).</w:t>
      </w:r>
    </w:p>
    <w:p w14:paraId="67A7D230" w14:textId="77777777" w:rsidR="001054F2" w:rsidRDefault="001054F2" w:rsidP="001054F2">
      <w:r>
        <w:lastRenderedPageBreak/>
        <w:t>3) Scoring algorithm + reporting UI.</w:t>
      </w:r>
    </w:p>
    <w:p w14:paraId="2C376935" w14:textId="77777777" w:rsidR="001054F2" w:rsidRDefault="001054F2" w:rsidP="001054F2">
      <w:r>
        <w:t>4) Print-to-PDF implementation details for Next.js.</w:t>
      </w:r>
    </w:p>
    <w:p w14:paraId="64CBF410" w14:textId="77777777" w:rsidR="001054F2" w:rsidRDefault="001054F2" w:rsidP="001054F2">
      <w:r>
        <w:t>Return exact file-by-file code changes.</w:t>
      </w:r>
    </w:p>
    <w:p w14:paraId="5AB68F38" w14:textId="7F5EF388" w:rsidR="001054F2" w:rsidRDefault="001054F2" w:rsidP="001054F2">
      <w:r>
        <w:t>Assume Next.js + Tailwind + database already exists.</w:t>
      </w:r>
    </w:p>
    <w:p w14:paraId="481D721B" w14:textId="77777777" w:rsidR="001054F2" w:rsidRDefault="001054F2" w:rsidP="001054F2">
      <w:r>
        <w:t>Generate original exam-style questions for: [TOPIC]</w:t>
      </w:r>
    </w:p>
    <w:p w14:paraId="2CAF60A8" w14:textId="77777777" w:rsidR="001054F2" w:rsidRDefault="001054F2" w:rsidP="001054F2"/>
    <w:p w14:paraId="5F1BE79E" w14:textId="77777777" w:rsidR="001054F2" w:rsidRDefault="001054F2" w:rsidP="001054F2">
      <w:r>
        <w:t>Jurisdiction: [Canada / United States]</w:t>
      </w:r>
    </w:p>
    <w:p w14:paraId="4C918964" w14:textId="77777777" w:rsidR="001054F2" w:rsidRDefault="001054F2" w:rsidP="001054F2">
      <w:r>
        <w:t>Tier: [Practical Nurse / RN / NP]</w:t>
      </w:r>
    </w:p>
    <w:p w14:paraId="065097E0" w14:textId="77777777" w:rsidR="001054F2" w:rsidRDefault="001054F2" w:rsidP="001054F2"/>
    <w:p w14:paraId="5CDF17FB" w14:textId="77777777" w:rsidR="001054F2" w:rsidRDefault="001054F2" w:rsidP="001054F2">
      <w:r>
        <w:t>Rules:</w:t>
      </w:r>
    </w:p>
    <w:p w14:paraId="75A7ED72" w14:textId="77777777" w:rsidR="001054F2" w:rsidRDefault="001054F2" w:rsidP="001054F2">
      <w:r>
        <w:t>- Do NOT imitate any commercial Q-bank wording.</w:t>
      </w:r>
    </w:p>
    <w:p w14:paraId="464D1285" w14:textId="77777777" w:rsidR="001054F2" w:rsidRDefault="001054F2" w:rsidP="001054F2">
      <w:r>
        <w:t>- Questions must reflect licensing-exam cognitive patterns: prioritization, safety, clinical reasoning, data interpretation.</w:t>
      </w:r>
    </w:p>
    <w:p w14:paraId="15CC4592" w14:textId="77777777" w:rsidR="001054F2" w:rsidRDefault="001054F2" w:rsidP="001054F2">
      <w:r>
        <w:t>- Include realistic distractors based on common errors.</w:t>
      </w:r>
    </w:p>
    <w:p w14:paraId="5895AFEE" w14:textId="77777777" w:rsidR="001054F2" w:rsidRDefault="001054F2" w:rsidP="001054F2">
      <w:r>
        <w:t>- Use jurisdiction-appropriate terminology and lab units.</w:t>
      </w:r>
    </w:p>
    <w:p w14:paraId="018B18A7" w14:textId="77777777" w:rsidR="001054F2" w:rsidRDefault="001054F2" w:rsidP="001054F2"/>
    <w:p w14:paraId="503D7451" w14:textId="77777777" w:rsidR="001054F2" w:rsidRDefault="001054F2" w:rsidP="001054F2">
      <w:r>
        <w:t>Output EXACT JSON per item:</w:t>
      </w:r>
    </w:p>
    <w:p w14:paraId="60A4235D" w14:textId="77777777" w:rsidR="001054F2" w:rsidRDefault="001054F2" w:rsidP="001054F2"/>
    <w:p w14:paraId="13ED8739" w14:textId="77777777" w:rsidR="001054F2" w:rsidRDefault="001054F2" w:rsidP="001054F2">
      <w:r>
        <w:t>{</w:t>
      </w:r>
    </w:p>
    <w:p w14:paraId="1A69406B" w14:textId="77777777" w:rsidR="001054F2" w:rsidRDefault="001054F2" w:rsidP="001054F2">
      <w:r>
        <w:t xml:space="preserve">  "tier": "RPN" | "LPN" | "RN" | "NP",</w:t>
      </w:r>
    </w:p>
    <w:p w14:paraId="52D910E0" w14:textId="77777777" w:rsidR="001054F2" w:rsidRDefault="001054F2" w:rsidP="001054F2">
      <w:r>
        <w:t xml:space="preserve">  "jurisdiction": "CA" | "US",</w:t>
      </w:r>
    </w:p>
    <w:p w14:paraId="6C695091" w14:textId="77777777" w:rsidR="001054F2" w:rsidRDefault="001054F2" w:rsidP="001054F2">
      <w:r>
        <w:t xml:space="preserve">  "topic": "",</w:t>
      </w:r>
    </w:p>
    <w:p w14:paraId="1F44B9CC" w14:textId="77777777" w:rsidR="001054F2" w:rsidRDefault="001054F2" w:rsidP="001054F2">
      <w:r>
        <w:t xml:space="preserve">  "domain": ["</w:t>
      </w:r>
      <w:proofErr w:type="spellStart"/>
      <w:r>
        <w:t>Foundations","Adult</w:t>
      </w:r>
      <w:proofErr w:type="spellEnd"/>
      <w:r>
        <w:t xml:space="preserve"> </w:t>
      </w:r>
      <w:proofErr w:type="spellStart"/>
      <w:r>
        <w:t>Health","Pharmacology","Maternity","Pediatrics","Mental</w:t>
      </w:r>
      <w:proofErr w:type="spellEnd"/>
      <w:r>
        <w:t xml:space="preserve"> </w:t>
      </w:r>
      <w:proofErr w:type="spellStart"/>
      <w:r>
        <w:t>Health","Leadership","NP</w:t>
      </w:r>
      <w:proofErr w:type="spellEnd"/>
      <w:r>
        <w:t xml:space="preserve"> Diagnostics", "..."],</w:t>
      </w:r>
    </w:p>
    <w:p w14:paraId="2A9888F9" w14:textId="77777777" w:rsidR="001054F2" w:rsidRDefault="001054F2" w:rsidP="001054F2">
      <w:r>
        <w:t xml:space="preserve">  "</w:t>
      </w:r>
      <w:proofErr w:type="spellStart"/>
      <w:r>
        <w:t>cognitiveLevel</w:t>
      </w:r>
      <w:proofErr w:type="spellEnd"/>
      <w:r>
        <w:t>": "application" | "analysis" | "</w:t>
      </w:r>
      <w:proofErr w:type="spellStart"/>
      <w:r>
        <w:t>clinical_judgment</w:t>
      </w:r>
      <w:proofErr w:type="spellEnd"/>
      <w:r>
        <w:t>",</w:t>
      </w:r>
    </w:p>
    <w:p w14:paraId="38CB8556" w14:textId="77777777" w:rsidR="001054F2" w:rsidRDefault="001054F2" w:rsidP="001054F2">
      <w:r>
        <w:t xml:space="preserve">  "difficulty": 1-5,</w:t>
      </w:r>
    </w:p>
    <w:p w14:paraId="72C6F5A7" w14:textId="77777777" w:rsidR="001054F2" w:rsidRDefault="001054F2" w:rsidP="001054F2">
      <w:r>
        <w:t xml:space="preserve">  "</w:t>
      </w:r>
      <w:proofErr w:type="spellStart"/>
      <w:r>
        <w:t>itemType</w:t>
      </w:r>
      <w:proofErr w:type="spellEnd"/>
      <w:r>
        <w:t>": "</w:t>
      </w:r>
      <w:proofErr w:type="spellStart"/>
      <w:r>
        <w:t>single_best</w:t>
      </w:r>
      <w:proofErr w:type="spellEnd"/>
      <w:r>
        <w:t>" | "</w:t>
      </w:r>
      <w:proofErr w:type="spellStart"/>
      <w:r>
        <w:t>sata</w:t>
      </w:r>
      <w:proofErr w:type="spellEnd"/>
      <w:r>
        <w:t>" | "ordered" | "matrix" | "</w:t>
      </w:r>
      <w:proofErr w:type="spellStart"/>
      <w:r>
        <w:t>case_part</w:t>
      </w:r>
      <w:proofErr w:type="spellEnd"/>
      <w:r>
        <w:t>",</w:t>
      </w:r>
    </w:p>
    <w:p w14:paraId="55CAF776" w14:textId="77777777" w:rsidR="001054F2" w:rsidRDefault="001054F2" w:rsidP="001054F2">
      <w:r>
        <w:lastRenderedPageBreak/>
        <w:t xml:space="preserve">  "stem": "",</w:t>
      </w:r>
    </w:p>
    <w:p w14:paraId="66844401" w14:textId="77777777" w:rsidR="001054F2" w:rsidRDefault="001054F2" w:rsidP="001054F2">
      <w:r>
        <w:t xml:space="preserve">  "options": ["A ...","B ...","C ...","D ...","E ..."],</w:t>
      </w:r>
    </w:p>
    <w:p w14:paraId="7B31C7E8" w14:textId="77777777" w:rsidR="001054F2" w:rsidRDefault="001054F2" w:rsidP="001054F2">
      <w:r>
        <w:t xml:space="preserve">  "correct": ["A"] OR ["A","C","E"],</w:t>
      </w:r>
    </w:p>
    <w:p w14:paraId="3FCEFE8D" w14:textId="77777777" w:rsidR="001054F2" w:rsidRDefault="001054F2" w:rsidP="001054F2">
      <w:r>
        <w:t xml:space="preserve">  "rationale": {</w:t>
      </w:r>
    </w:p>
    <w:p w14:paraId="03083706" w14:textId="77777777" w:rsidR="001054F2" w:rsidRDefault="001054F2" w:rsidP="001054F2">
      <w:r>
        <w:t xml:space="preserve">    "</w:t>
      </w:r>
      <w:proofErr w:type="spellStart"/>
      <w:r>
        <w:t>correctWhy</w:t>
      </w:r>
      <w:proofErr w:type="spellEnd"/>
      <w:r>
        <w:t>": "",</w:t>
      </w:r>
    </w:p>
    <w:p w14:paraId="6D33A5D0" w14:textId="77777777" w:rsidR="001054F2" w:rsidRDefault="001054F2" w:rsidP="001054F2">
      <w:r>
        <w:t xml:space="preserve">    "</w:t>
      </w:r>
      <w:proofErr w:type="spellStart"/>
      <w:r>
        <w:t>distractorsWhyWrong</w:t>
      </w:r>
      <w:proofErr w:type="spellEnd"/>
      <w:r>
        <w:t>": [{"option":"B","</w:t>
      </w:r>
      <w:proofErr w:type="spellStart"/>
      <w:r>
        <w:t>whyWrong</w:t>
      </w:r>
      <w:proofErr w:type="spellEnd"/>
      <w:r>
        <w:t>":"","</w:t>
      </w:r>
      <w:proofErr w:type="spellStart"/>
      <w:r>
        <w:t>commonTrap</w:t>
      </w:r>
      <w:proofErr w:type="spellEnd"/>
      <w:r>
        <w:t>":""}],</w:t>
      </w:r>
    </w:p>
    <w:p w14:paraId="716D0516" w14:textId="77777777" w:rsidR="001054F2" w:rsidRDefault="001054F2" w:rsidP="001054F2">
      <w:r>
        <w:t xml:space="preserve">    "</w:t>
      </w:r>
      <w:proofErr w:type="spellStart"/>
      <w:r>
        <w:t>clinicalPearl</w:t>
      </w:r>
      <w:proofErr w:type="spellEnd"/>
      <w:r>
        <w:t>": ""</w:t>
      </w:r>
    </w:p>
    <w:p w14:paraId="7E691CBE" w14:textId="77777777" w:rsidR="001054F2" w:rsidRDefault="001054F2" w:rsidP="001054F2">
      <w:r>
        <w:t xml:space="preserve">  },</w:t>
      </w:r>
    </w:p>
    <w:p w14:paraId="218099B0" w14:textId="77777777" w:rsidR="001054F2" w:rsidRDefault="001054F2" w:rsidP="001054F2">
      <w:r>
        <w:t xml:space="preserve">  "</w:t>
      </w:r>
      <w:proofErr w:type="spellStart"/>
      <w:r>
        <w:t>safetyCritical</w:t>
      </w:r>
      <w:proofErr w:type="spellEnd"/>
      <w:r>
        <w:t>": true/false,</w:t>
      </w:r>
    </w:p>
    <w:p w14:paraId="5D94C7BB" w14:textId="77777777" w:rsidR="001054F2" w:rsidRDefault="001054F2" w:rsidP="001054F2">
      <w:r>
        <w:t xml:space="preserve">  "references": ["If unsure: Verify local protocol"]</w:t>
      </w:r>
    </w:p>
    <w:p w14:paraId="2FBF461F" w14:textId="77777777" w:rsidR="001054F2" w:rsidRDefault="001054F2" w:rsidP="001054F2">
      <w:r>
        <w:t>}</w:t>
      </w:r>
    </w:p>
    <w:p w14:paraId="57F1F065" w14:textId="77777777" w:rsidR="001054F2" w:rsidRDefault="001054F2" w:rsidP="001054F2"/>
    <w:p w14:paraId="545046D1" w14:textId="77A04A6C" w:rsidR="001054F2" w:rsidRDefault="001054F2" w:rsidP="001054F2">
      <w:r>
        <w:t>Generate [N] items.</w:t>
      </w:r>
    </w:p>
    <w:p w14:paraId="44AEF61B" w14:textId="77777777" w:rsidR="001054F2" w:rsidRDefault="001054F2" w:rsidP="001054F2"/>
    <w:p w14:paraId="6DE2B42A" w14:textId="77777777" w:rsidR="001054F2" w:rsidRDefault="001054F2" w:rsidP="001054F2">
      <w:r>
        <w:t>Create tier-specific exam blueprints.</w:t>
      </w:r>
    </w:p>
    <w:p w14:paraId="2D2691CA" w14:textId="77777777" w:rsidR="001054F2" w:rsidRDefault="001054F2" w:rsidP="001054F2"/>
    <w:p w14:paraId="3BB3C6D4" w14:textId="77777777" w:rsidR="001054F2" w:rsidRDefault="001054F2" w:rsidP="001054F2">
      <w:r>
        <w:t>For each tier (Practical Nurse, RN, NP), output:</w:t>
      </w:r>
    </w:p>
    <w:p w14:paraId="7ADF81B0" w14:textId="77777777" w:rsidR="001054F2" w:rsidRDefault="001054F2" w:rsidP="001054F2">
      <w:r>
        <w:t>- Domains with weights totaling 100%</w:t>
      </w:r>
    </w:p>
    <w:p w14:paraId="6B7F327F" w14:textId="77777777" w:rsidR="001054F2" w:rsidRDefault="001054F2" w:rsidP="001054F2">
      <w:r>
        <w:t>- Cognitive level weights totaling 100%</w:t>
      </w:r>
    </w:p>
    <w:p w14:paraId="09C13231" w14:textId="77777777" w:rsidR="001054F2" w:rsidRDefault="001054F2" w:rsidP="001054F2">
      <w:r>
        <w:t>- Item type mix totaling 100%</w:t>
      </w:r>
    </w:p>
    <w:p w14:paraId="53AF459C" w14:textId="77777777" w:rsidR="001054F2" w:rsidRDefault="001054F2" w:rsidP="001054F2">
      <w:r>
        <w:t>- Safety-critical item target %</w:t>
      </w:r>
    </w:p>
    <w:p w14:paraId="060E5A47" w14:textId="77777777" w:rsidR="001054F2" w:rsidRDefault="001054F2" w:rsidP="001054F2"/>
    <w:p w14:paraId="6FA9F8C8" w14:textId="77777777" w:rsidR="001054F2" w:rsidRDefault="001054F2" w:rsidP="001054F2">
      <w:r>
        <w:t>Also include recommended difficulty curve for a 75-question exam:</w:t>
      </w:r>
    </w:p>
    <w:p w14:paraId="66BA0A30" w14:textId="77777777" w:rsidR="001054F2" w:rsidRDefault="001054F2" w:rsidP="001054F2">
      <w:r>
        <w:t>- 20% easy (1–2)</w:t>
      </w:r>
    </w:p>
    <w:p w14:paraId="0A25C51B" w14:textId="77777777" w:rsidR="001054F2" w:rsidRDefault="001054F2" w:rsidP="001054F2">
      <w:r>
        <w:t>- 55% medium (3)</w:t>
      </w:r>
    </w:p>
    <w:p w14:paraId="66076556" w14:textId="77777777" w:rsidR="001054F2" w:rsidRDefault="001054F2" w:rsidP="001054F2">
      <w:r>
        <w:t>- 25% hard (4–5)</w:t>
      </w:r>
    </w:p>
    <w:p w14:paraId="44C78DDA" w14:textId="77777777" w:rsidR="001054F2" w:rsidRDefault="001054F2" w:rsidP="001054F2">
      <w:r>
        <w:lastRenderedPageBreak/>
        <w:t>Adjust per tier.</w:t>
      </w:r>
    </w:p>
    <w:p w14:paraId="3699B678" w14:textId="77777777" w:rsidR="001054F2" w:rsidRDefault="001054F2" w:rsidP="001054F2"/>
    <w:p w14:paraId="13F977DA" w14:textId="41F9DE01" w:rsidR="001054F2" w:rsidRDefault="001054F2" w:rsidP="001054F2">
      <w:r>
        <w:t>Return as JSON config objects usable by code.</w:t>
      </w:r>
    </w:p>
    <w:p w14:paraId="151B0587" w14:textId="77777777" w:rsidR="001054F2" w:rsidRDefault="001054F2" w:rsidP="001054F2">
      <w:r>
        <w:t>Implement “Print Practice Exam” for Next.js + Tailwind.</w:t>
      </w:r>
    </w:p>
    <w:p w14:paraId="48AFD300" w14:textId="77777777" w:rsidR="001054F2" w:rsidRDefault="001054F2" w:rsidP="001054F2"/>
    <w:p w14:paraId="1C3E815E" w14:textId="77777777" w:rsidR="001054F2" w:rsidRDefault="001054F2" w:rsidP="001054F2">
      <w:r>
        <w:t>Requirements:</w:t>
      </w:r>
    </w:p>
    <w:p w14:paraId="24F5A8E0" w14:textId="77777777" w:rsidR="001054F2" w:rsidRDefault="001054F2" w:rsidP="001054F2">
      <w:r>
        <w:t>- From an exam attempt, provide buttons:</w:t>
      </w:r>
    </w:p>
    <w:p w14:paraId="7F5C55EA" w14:textId="77777777" w:rsidR="001054F2" w:rsidRDefault="001054F2" w:rsidP="001054F2">
      <w:r>
        <w:t xml:space="preserve">  1) Print Questions Only</w:t>
      </w:r>
    </w:p>
    <w:p w14:paraId="1458E939" w14:textId="77777777" w:rsidR="001054F2" w:rsidRDefault="001054F2" w:rsidP="001054F2">
      <w:r>
        <w:t xml:space="preserve">  2) Print + Answer Key</w:t>
      </w:r>
    </w:p>
    <w:p w14:paraId="31F7E2E2" w14:textId="77777777" w:rsidR="001054F2" w:rsidRDefault="001054F2" w:rsidP="001054F2">
      <w:r>
        <w:t xml:space="preserve">  3) Print + Answers + Rationales</w:t>
      </w:r>
    </w:p>
    <w:p w14:paraId="0DC7D444" w14:textId="77777777" w:rsidR="001054F2" w:rsidRDefault="001054F2" w:rsidP="001054F2">
      <w:r>
        <w:t>- Use a dedicated print route like /print/exam/[</w:t>
      </w:r>
      <w:proofErr w:type="spellStart"/>
      <w:r>
        <w:t>attemptId</w:t>
      </w:r>
      <w:proofErr w:type="spellEnd"/>
      <w:r>
        <w:t>]?mode=</w:t>
      </w:r>
      <w:proofErr w:type="spellStart"/>
      <w:r>
        <w:t>questions|key|rationales</w:t>
      </w:r>
      <w:proofErr w:type="spellEnd"/>
    </w:p>
    <w:p w14:paraId="4626F837" w14:textId="77777777" w:rsidR="001054F2" w:rsidRDefault="001054F2" w:rsidP="001054F2">
      <w:r>
        <w:t>- Use server-side rendering for print route.</w:t>
      </w:r>
    </w:p>
    <w:p w14:paraId="600D22B5" w14:textId="77777777" w:rsidR="001054F2" w:rsidRDefault="001054F2" w:rsidP="001054F2">
      <w:r>
        <w:t>- Apply print CSS:</w:t>
      </w:r>
    </w:p>
    <w:p w14:paraId="72F95397" w14:textId="77777777" w:rsidR="001054F2" w:rsidRDefault="001054F2" w:rsidP="001054F2">
      <w:r>
        <w:t xml:space="preserve">  - page-break-inside: avoid on question blocks</w:t>
      </w:r>
    </w:p>
    <w:p w14:paraId="6208BFE4" w14:textId="77777777" w:rsidR="001054F2" w:rsidRDefault="001054F2" w:rsidP="001054F2">
      <w:r>
        <w:t xml:space="preserve">  - show question numbers</w:t>
      </w:r>
    </w:p>
    <w:p w14:paraId="04B66739" w14:textId="77777777" w:rsidR="001054F2" w:rsidRDefault="001054F2" w:rsidP="001054F2">
      <w:r>
        <w:t xml:space="preserve">  - optional space for notes lines</w:t>
      </w:r>
    </w:p>
    <w:p w14:paraId="64A29D91" w14:textId="77777777" w:rsidR="001054F2" w:rsidRDefault="001054F2" w:rsidP="001054F2">
      <w:r>
        <w:t xml:space="preserve">  - black-and-white friendly</w:t>
      </w:r>
    </w:p>
    <w:p w14:paraId="4D83B5CB" w14:textId="77777777" w:rsidR="001054F2" w:rsidRDefault="001054F2" w:rsidP="001054F2">
      <w:r>
        <w:t xml:space="preserve">  - hide nav/buttons with @media print</w:t>
      </w:r>
    </w:p>
    <w:p w14:paraId="50E1F8B9" w14:textId="77777777" w:rsidR="001054F2" w:rsidRDefault="001054F2" w:rsidP="001054F2">
      <w:r>
        <w:t>- Ensure it prints cleanly from browser and “Save as PDF”.</w:t>
      </w:r>
    </w:p>
    <w:p w14:paraId="080FB218" w14:textId="77777777" w:rsidR="001054F2" w:rsidRDefault="001054F2" w:rsidP="001054F2">
      <w:r>
        <w:t xml:space="preserve">- Include watermark footer: “Practice Exam – </w:t>
      </w:r>
      <w:proofErr w:type="spellStart"/>
      <w:r>
        <w:t>NurseNest</w:t>
      </w:r>
      <w:proofErr w:type="spellEnd"/>
      <w:r>
        <w:t>”</w:t>
      </w:r>
    </w:p>
    <w:p w14:paraId="43F4554C" w14:textId="5D2FF0E0" w:rsidR="001054F2" w:rsidRDefault="001054F2" w:rsidP="001054F2">
      <w:r>
        <w:t>Return exact code (components + routes + CSS).</w:t>
      </w:r>
    </w:p>
    <w:p w14:paraId="26C3FE00" w14:textId="77777777" w:rsidR="001054F2" w:rsidRDefault="001054F2" w:rsidP="001054F2">
      <w:r>
        <w:t>Scoring must be an exam-style approximation:</w:t>
      </w:r>
    </w:p>
    <w:p w14:paraId="47F41A25" w14:textId="77777777" w:rsidR="001054F2" w:rsidRDefault="001054F2" w:rsidP="001054F2">
      <w:r>
        <w:t>- Provide pass/fail decision thresholds by tier and exam form length.</w:t>
      </w:r>
    </w:p>
    <w:p w14:paraId="7A9BD69A" w14:textId="77777777" w:rsidR="001054F2" w:rsidRDefault="001054F2" w:rsidP="001054F2">
      <w:r>
        <w:t>- Provide domain-level performance.</w:t>
      </w:r>
    </w:p>
    <w:p w14:paraId="4784D7FE" w14:textId="77777777" w:rsidR="001054F2" w:rsidRDefault="001054F2" w:rsidP="001054F2">
      <w:r>
        <w:t>- Provide confidence bands.</w:t>
      </w:r>
    </w:p>
    <w:p w14:paraId="4E5F0377" w14:textId="77777777" w:rsidR="001054F2" w:rsidRDefault="001054F2" w:rsidP="001054F2">
      <w:r>
        <w:t>- Provide remediation recommendations.</w:t>
      </w:r>
    </w:p>
    <w:p w14:paraId="2E14BE0E" w14:textId="77777777" w:rsidR="001054F2" w:rsidRDefault="001054F2" w:rsidP="001054F2">
      <w:r>
        <w:lastRenderedPageBreak/>
        <w:t>Do NOT claim it is identical to official scoring.</w:t>
      </w:r>
    </w:p>
    <w:p w14:paraId="7D0665E4" w14:textId="6CCBE00C" w:rsidR="001054F2" w:rsidRDefault="001054F2" w:rsidP="001054F2">
      <w:r>
        <w:t>Use wording: “Exam-style scoring estimate.”</w:t>
      </w:r>
    </w:p>
    <w:p w14:paraId="09C7CEB8" w14:textId="77777777" w:rsidR="001054F2" w:rsidRDefault="001054F2" w:rsidP="001054F2">
      <w:r>
        <w:t>You are a psychometric exam item generator for a nursing licensing exam preparation platform.</w:t>
      </w:r>
    </w:p>
    <w:p w14:paraId="515210DB" w14:textId="77777777" w:rsidR="001054F2" w:rsidRDefault="001054F2" w:rsidP="001054F2"/>
    <w:p w14:paraId="545D7B3F" w14:textId="77777777" w:rsidR="001054F2" w:rsidRDefault="001054F2" w:rsidP="001054F2">
      <w:r>
        <w:t>TASK</w:t>
      </w:r>
    </w:p>
    <w:p w14:paraId="214E09FD" w14:textId="77777777" w:rsidR="001054F2" w:rsidRDefault="001054F2" w:rsidP="001054F2">
      <w:r>
        <w:t>Generate a large pool of ORIGINAL and UNIQUE exam-style questions.</w:t>
      </w:r>
    </w:p>
    <w:p w14:paraId="49E1EA2E" w14:textId="77777777" w:rsidR="001054F2" w:rsidRDefault="001054F2" w:rsidP="001054F2"/>
    <w:p w14:paraId="7AE1B42F" w14:textId="77777777" w:rsidR="001054F2" w:rsidRDefault="001054F2" w:rsidP="001054F2">
      <w:r>
        <w:t>TOTAL ITEMS REQUIRED: 5000</w:t>
      </w:r>
    </w:p>
    <w:p w14:paraId="3FCA683C" w14:textId="77777777" w:rsidR="001054F2" w:rsidRDefault="001054F2" w:rsidP="001054F2"/>
    <w:p w14:paraId="530D94B2" w14:textId="77777777" w:rsidR="001054F2" w:rsidRDefault="001054F2" w:rsidP="001054F2">
      <w:r>
        <w:t>JURISDICTION: [Canada / United States]</w:t>
      </w:r>
    </w:p>
    <w:p w14:paraId="4B0E54C5" w14:textId="77777777" w:rsidR="001054F2" w:rsidRDefault="001054F2" w:rsidP="001054F2">
      <w:r>
        <w:t>EXAM TYPE: [REX-PN / NCLEX-RN / NCLEX-PN / NP]</w:t>
      </w:r>
    </w:p>
    <w:p w14:paraId="7FD6D6D0" w14:textId="77777777" w:rsidR="001054F2" w:rsidRDefault="001054F2" w:rsidP="001054F2"/>
    <w:p w14:paraId="6FFBF42D" w14:textId="77777777" w:rsidR="001054F2" w:rsidRDefault="001054F2" w:rsidP="001054F2">
      <w:r>
        <w:t>CRITICAL RULES</w:t>
      </w:r>
    </w:p>
    <w:p w14:paraId="2FD363E6" w14:textId="77777777" w:rsidR="001054F2" w:rsidRDefault="001054F2" w:rsidP="001054F2">
      <w:r>
        <w:t>- Every question must be completely original.</w:t>
      </w:r>
    </w:p>
    <w:p w14:paraId="5BAC4AA4" w14:textId="77777777" w:rsidR="001054F2" w:rsidRDefault="001054F2" w:rsidP="001054F2">
      <w:r>
        <w:t>- Avoid semantic duplicates or reworded clones.</w:t>
      </w:r>
    </w:p>
    <w:p w14:paraId="7BB8587B" w14:textId="77777777" w:rsidR="001054F2" w:rsidRDefault="001054F2" w:rsidP="001054F2">
      <w:r>
        <w:t>- Do NOT reuse clinical scenarios.</w:t>
      </w:r>
    </w:p>
    <w:p w14:paraId="6A275DE4" w14:textId="77777777" w:rsidR="001054F2" w:rsidRDefault="001054F2" w:rsidP="001054F2">
      <w:r>
        <w:t>- Do NOT generate trivial recall questions.</w:t>
      </w:r>
    </w:p>
    <w:p w14:paraId="0349F3BC" w14:textId="77777777" w:rsidR="001054F2" w:rsidRDefault="001054F2" w:rsidP="001054F2">
      <w:r>
        <w:t>- Do NOT mimic commercial question banks.</w:t>
      </w:r>
    </w:p>
    <w:p w14:paraId="47182918" w14:textId="77777777" w:rsidR="001054F2" w:rsidRDefault="001054F2" w:rsidP="001054F2">
      <w:r>
        <w:t>- Prioritize clinical reasoning and safety logic.</w:t>
      </w:r>
    </w:p>
    <w:p w14:paraId="04ED6799" w14:textId="77777777" w:rsidR="001054F2" w:rsidRDefault="001054F2" w:rsidP="001054F2"/>
    <w:p w14:paraId="22AC15F3" w14:textId="77777777" w:rsidR="001054F2" w:rsidRDefault="001054F2" w:rsidP="001054F2">
      <w:r>
        <w:t>---</w:t>
      </w:r>
    </w:p>
    <w:p w14:paraId="3ED2DC0D" w14:textId="77777777" w:rsidR="001054F2" w:rsidRDefault="001054F2" w:rsidP="001054F2"/>
    <w:p w14:paraId="3A50B138" w14:textId="77777777" w:rsidR="001054F2" w:rsidRDefault="001054F2" w:rsidP="001054F2">
      <w:r>
        <w:t>ITEM TYPE DISTRIBUTION (STRICTLY FOLLOW)</w:t>
      </w:r>
    </w:p>
    <w:p w14:paraId="44AB8AA9" w14:textId="77777777" w:rsidR="001054F2" w:rsidRDefault="001054F2" w:rsidP="001054F2"/>
    <w:p w14:paraId="03F33CA8" w14:textId="77777777" w:rsidR="001054F2" w:rsidRDefault="001054F2" w:rsidP="001054F2">
      <w:r>
        <w:t>- 35% Single Best Answer</w:t>
      </w:r>
    </w:p>
    <w:p w14:paraId="256AA28B" w14:textId="77777777" w:rsidR="001054F2" w:rsidRDefault="001054F2" w:rsidP="001054F2">
      <w:r>
        <w:lastRenderedPageBreak/>
        <w:t>- 25% Multiple Response (SATA)</w:t>
      </w:r>
    </w:p>
    <w:p w14:paraId="06EA7A1A" w14:textId="77777777" w:rsidR="001054F2" w:rsidRDefault="001054F2" w:rsidP="001054F2">
      <w:r>
        <w:t>- 15% Prioritization / Ordered Response</w:t>
      </w:r>
    </w:p>
    <w:p w14:paraId="6C5AF57C" w14:textId="77777777" w:rsidR="001054F2" w:rsidRDefault="001054F2" w:rsidP="001054F2">
      <w:r>
        <w:t>- 10% Matrix / Matching / Table Interpretation</w:t>
      </w:r>
    </w:p>
    <w:p w14:paraId="78887F2B" w14:textId="77777777" w:rsidR="001054F2" w:rsidRDefault="001054F2" w:rsidP="001054F2">
      <w:r>
        <w:t>- 10% Case-Based / Unfolding Clinical Scenarios</w:t>
      </w:r>
    </w:p>
    <w:p w14:paraId="27838ED5" w14:textId="77777777" w:rsidR="001054F2" w:rsidRDefault="001054F2" w:rsidP="001054F2">
      <w:r>
        <w:t>- 5% Trend / Data Interpretation Sets</w:t>
      </w:r>
    </w:p>
    <w:p w14:paraId="7D0B3EBE" w14:textId="77777777" w:rsidR="001054F2" w:rsidRDefault="001054F2" w:rsidP="001054F2"/>
    <w:p w14:paraId="3372F629" w14:textId="77777777" w:rsidR="001054F2" w:rsidRDefault="001054F2" w:rsidP="001054F2">
      <w:r>
        <w:t>Ensure item types are meaningfully different.</w:t>
      </w:r>
    </w:p>
    <w:p w14:paraId="5C5A5564" w14:textId="77777777" w:rsidR="001054F2" w:rsidRDefault="001054F2" w:rsidP="001054F2"/>
    <w:p w14:paraId="108AB6A5" w14:textId="77777777" w:rsidR="001054F2" w:rsidRDefault="001054F2" w:rsidP="001054F2">
      <w:r>
        <w:t>---</w:t>
      </w:r>
    </w:p>
    <w:p w14:paraId="348D9F33" w14:textId="77777777" w:rsidR="001054F2" w:rsidRDefault="001054F2" w:rsidP="001054F2"/>
    <w:p w14:paraId="38213767" w14:textId="77777777" w:rsidR="001054F2" w:rsidRDefault="001054F2" w:rsidP="001054F2">
      <w:r>
        <w:t>COGNITIVE DIFFICULTY DISTRIBUTION</w:t>
      </w:r>
    </w:p>
    <w:p w14:paraId="6D573605" w14:textId="77777777" w:rsidR="001054F2" w:rsidRDefault="001054F2" w:rsidP="001054F2"/>
    <w:p w14:paraId="45C04238" w14:textId="77777777" w:rsidR="001054F2" w:rsidRDefault="001054F2" w:rsidP="001054F2">
      <w:r>
        <w:t>- 15% Foundational / Easier</w:t>
      </w:r>
    </w:p>
    <w:p w14:paraId="7BB94777" w14:textId="77777777" w:rsidR="001054F2" w:rsidRDefault="001054F2" w:rsidP="001054F2">
      <w:r>
        <w:t>- 55% Moderate Clinical Reasoning</w:t>
      </w:r>
    </w:p>
    <w:p w14:paraId="0DF79A5E" w14:textId="77777777" w:rsidR="001054F2" w:rsidRDefault="001054F2" w:rsidP="001054F2">
      <w:r>
        <w:t>- 30% High-Level Clinical Judgment</w:t>
      </w:r>
    </w:p>
    <w:p w14:paraId="6EE9BE78" w14:textId="77777777" w:rsidR="001054F2" w:rsidRDefault="001054F2" w:rsidP="001054F2"/>
    <w:p w14:paraId="183CF5E3" w14:textId="77777777" w:rsidR="001054F2" w:rsidRDefault="001054F2" w:rsidP="001054F2">
      <w:r>
        <w:t>Avoid obvious clues or giveaway phrasing.</w:t>
      </w:r>
    </w:p>
    <w:p w14:paraId="75B1B557" w14:textId="77777777" w:rsidR="001054F2" w:rsidRDefault="001054F2" w:rsidP="001054F2"/>
    <w:p w14:paraId="3D86CD6E" w14:textId="77777777" w:rsidR="001054F2" w:rsidRDefault="001054F2" w:rsidP="001054F2">
      <w:r>
        <w:t>---</w:t>
      </w:r>
    </w:p>
    <w:p w14:paraId="7783D457" w14:textId="77777777" w:rsidR="001054F2" w:rsidRDefault="001054F2" w:rsidP="001054F2"/>
    <w:p w14:paraId="17761694" w14:textId="77777777" w:rsidR="001054F2" w:rsidRDefault="001054F2" w:rsidP="001054F2">
      <w:r>
        <w:t>DOMAIN BLUEPRINT COVERAGE</w:t>
      </w:r>
    </w:p>
    <w:p w14:paraId="284CE0BE" w14:textId="77777777" w:rsidR="001054F2" w:rsidRDefault="001054F2" w:rsidP="001054F2"/>
    <w:p w14:paraId="28569C9C" w14:textId="77777777" w:rsidR="001054F2" w:rsidRDefault="001054F2" w:rsidP="001054F2">
      <w:r>
        <w:t>Distribute questions across major exam domains:</w:t>
      </w:r>
    </w:p>
    <w:p w14:paraId="1DC2E05F" w14:textId="77777777" w:rsidR="001054F2" w:rsidRDefault="001054F2" w:rsidP="001054F2"/>
    <w:p w14:paraId="58264BDE" w14:textId="77777777" w:rsidR="001054F2" w:rsidRDefault="001054F2" w:rsidP="001054F2">
      <w:r>
        <w:t>Example domains (modify per exam):</w:t>
      </w:r>
    </w:p>
    <w:p w14:paraId="503955B2" w14:textId="77777777" w:rsidR="001054F2" w:rsidRDefault="001054F2" w:rsidP="001054F2"/>
    <w:p w14:paraId="42996388" w14:textId="77777777" w:rsidR="001054F2" w:rsidRDefault="001054F2" w:rsidP="001054F2">
      <w:r>
        <w:lastRenderedPageBreak/>
        <w:t>- Fundamentals / Foundations</w:t>
      </w:r>
    </w:p>
    <w:p w14:paraId="118C3864" w14:textId="77777777" w:rsidR="001054F2" w:rsidRDefault="001054F2" w:rsidP="001054F2">
      <w:r>
        <w:t>- Adult Health / Med-Surg</w:t>
      </w:r>
    </w:p>
    <w:p w14:paraId="4B5C21F4" w14:textId="77777777" w:rsidR="001054F2" w:rsidRDefault="001054F2" w:rsidP="001054F2">
      <w:r>
        <w:t>- Pharmacology</w:t>
      </w:r>
    </w:p>
    <w:p w14:paraId="288F6E60" w14:textId="77777777" w:rsidR="001054F2" w:rsidRDefault="001054F2" w:rsidP="001054F2">
      <w:r>
        <w:t>- Mental Health</w:t>
      </w:r>
    </w:p>
    <w:p w14:paraId="218A1F76" w14:textId="77777777" w:rsidR="001054F2" w:rsidRDefault="001054F2" w:rsidP="001054F2">
      <w:r>
        <w:t>- Maternity</w:t>
      </w:r>
    </w:p>
    <w:p w14:paraId="4AE5A964" w14:textId="77777777" w:rsidR="001054F2" w:rsidRDefault="001054F2" w:rsidP="001054F2">
      <w:r>
        <w:t>- Pediatrics</w:t>
      </w:r>
    </w:p>
    <w:p w14:paraId="67A02BA8" w14:textId="77777777" w:rsidR="001054F2" w:rsidRDefault="001054F2" w:rsidP="001054F2">
      <w:r>
        <w:t>- Leadership / Delegation / Ethics</w:t>
      </w:r>
    </w:p>
    <w:p w14:paraId="06B7AD11" w14:textId="77777777" w:rsidR="001054F2" w:rsidRDefault="001054F2" w:rsidP="001054F2">
      <w:r>
        <w:t>- Safety / Risk Reduction</w:t>
      </w:r>
    </w:p>
    <w:p w14:paraId="4F772145" w14:textId="77777777" w:rsidR="001054F2" w:rsidRDefault="001054F2" w:rsidP="001054F2">
      <w:r>
        <w:t>- Advanced Practice (NP exams)</w:t>
      </w:r>
    </w:p>
    <w:p w14:paraId="28442178" w14:textId="77777777" w:rsidR="001054F2" w:rsidRDefault="001054F2" w:rsidP="001054F2"/>
    <w:p w14:paraId="58C4C46C" w14:textId="77777777" w:rsidR="001054F2" w:rsidRDefault="001054F2" w:rsidP="001054F2">
      <w:r>
        <w:t>Ensure proportional representation.</w:t>
      </w:r>
    </w:p>
    <w:p w14:paraId="0FB0362F" w14:textId="77777777" w:rsidR="001054F2" w:rsidRDefault="001054F2" w:rsidP="001054F2"/>
    <w:p w14:paraId="761B5F78" w14:textId="77777777" w:rsidR="001054F2" w:rsidRDefault="001054F2" w:rsidP="001054F2">
      <w:r>
        <w:t>---</w:t>
      </w:r>
    </w:p>
    <w:p w14:paraId="132A79DB" w14:textId="77777777" w:rsidR="001054F2" w:rsidRDefault="001054F2" w:rsidP="001054F2"/>
    <w:p w14:paraId="5F917264" w14:textId="77777777" w:rsidR="001054F2" w:rsidRDefault="001054F2" w:rsidP="001054F2">
      <w:r>
        <w:t>QUESTION DESIGN RULES</w:t>
      </w:r>
    </w:p>
    <w:p w14:paraId="69DE4A21" w14:textId="77777777" w:rsidR="001054F2" w:rsidRDefault="001054F2" w:rsidP="001054F2"/>
    <w:p w14:paraId="0FCED219" w14:textId="77777777" w:rsidR="001054F2" w:rsidRDefault="001054F2" w:rsidP="001054F2">
      <w:r>
        <w:t>Questions must test:</w:t>
      </w:r>
    </w:p>
    <w:p w14:paraId="0C5EB119" w14:textId="77777777" w:rsidR="001054F2" w:rsidRDefault="001054F2" w:rsidP="001054F2"/>
    <w:p w14:paraId="27BCBF69" w14:textId="77777777" w:rsidR="001054F2" w:rsidRDefault="001054F2" w:rsidP="001054F2">
      <w:r>
        <w:rPr>
          <w:rFonts w:ascii="Apple Color Emoji" w:hAnsi="Apple Color Emoji" w:cs="Apple Color Emoji"/>
        </w:rPr>
        <w:t>✔</w:t>
      </w:r>
      <w:r>
        <w:t xml:space="preserve"> Clinical decision making  </w:t>
      </w:r>
    </w:p>
    <w:p w14:paraId="0F07E2E2" w14:textId="77777777" w:rsidR="001054F2" w:rsidRDefault="001054F2" w:rsidP="001054F2">
      <w:r>
        <w:rPr>
          <w:rFonts w:ascii="Apple Color Emoji" w:hAnsi="Apple Color Emoji" w:cs="Apple Color Emoji"/>
        </w:rPr>
        <w:t>✔</w:t>
      </w:r>
      <w:r>
        <w:t xml:space="preserve"> Prioritization &amp; safety  </w:t>
      </w:r>
    </w:p>
    <w:p w14:paraId="3C97B35F" w14:textId="77777777" w:rsidR="001054F2" w:rsidRDefault="001054F2" w:rsidP="001054F2">
      <w:r>
        <w:rPr>
          <w:rFonts w:ascii="Apple Color Emoji" w:hAnsi="Apple Color Emoji" w:cs="Apple Color Emoji"/>
        </w:rPr>
        <w:t>✔</w:t>
      </w:r>
      <w:r>
        <w:t xml:space="preserve"> Interpretation of findings  </w:t>
      </w:r>
    </w:p>
    <w:p w14:paraId="22C910FD" w14:textId="77777777" w:rsidR="001054F2" w:rsidRDefault="001054F2" w:rsidP="001054F2">
      <w:r>
        <w:rPr>
          <w:rFonts w:ascii="Apple Color Emoji" w:hAnsi="Apple Color Emoji" w:cs="Apple Color Emoji"/>
        </w:rPr>
        <w:t>✔</w:t>
      </w:r>
      <w:r>
        <w:t xml:space="preserve"> Pathophysiology application  </w:t>
      </w:r>
    </w:p>
    <w:p w14:paraId="169D8CB5" w14:textId="77777777" w:rsidR="001054F2" w:rsidRDefault="001054F2" w:rsidP="001054F2">
      <w:r>
        <w:rPr>
          <w:rFonts w:ascii="Apple Color Emoji" w:hAnsi="Apple Color Emoji" w:cs="Apple Color Emoji"/>
        </w:rPr>
        <w:t>✔</w:t>
      </w:r>
      <w:r>
        <w:t xml:space="preserve"> Medication safety  </w:t>
      </w:r>
    </w:p>
    <w:p w14:paraId="352BCA94" w14:textId="77777777" w:rsidR="001054F2" w:rsidRDefault="001054F2" w:rsidP="001054F2">
      <w:r>
        <w:rPr>
          <w:rFonts w:ascii="Apple Color Emoji" w:hAnsi="Apple Color Emoji" w:cs="Apple Color Emoji"/>
        </w:rPr>
        <w:t>✔</w:t>
      </w:r>
      <w:r>
        <w:t xml:space="preserve"> Recognition of deterioration  </w:t>
      </w:r>
    </w:p>
    <w:p w14:paraId="6C076CE6" w14:textId="77777777" w:rsidR="001054F2" w:rsidRDefault="001054F2" w:rsidP="001054F2"/>
    <w:p w14:paraId="73E9AB4A" w14:textId="77777777" w:rsidR="001054F2" w:rsidRDefault="001054F2" w:rsidP="001054F2">
      <w:r>
        <w:t>Avoid:</w:t>
      </w:r>
    </w:p>
    <w:p w14:paraId="665D19C3" w14:textId="77777777" w:rsidR="001054F2" w:rsidRDefault="001054F2" w:rsidP="001054F2"/>
    <w:p w14:paraId="1CB22CA0" w14:textId="77777777" w:rsidR="001054F2" w:rsidRDefault="001054F2" w:rsidP="001054F2">
      <w:r>
        <w:rPr>
          <w:rFonts w:ascii="Segoe UI Symbol" w:hAnsi="Segoe UI Symbol" w:cs="Segoe UI Symbol"/>
        </w:rPr>
        <w:t>✘</w:t>
      </w:r>
      <w:r>
        <w:t xml:space="preserve"> Definition-only items  </w:t>
      </w:r>
    </w:p>
    <w:p w14:paraId="7A66C758" w14:textId="77777777" w:rsidR="001054F2" w:rsidRDefault="001054F2" w:rsidP="001054F2">
      <w:r>
        <w:rPr>
          <w:rFonts w:ascii="Segoe UI Symbol" w:hAnsi="Segoe UI Symbol" w:cs="Segoe UI Symbol"/>
        </w:rPr>
        <w:t>✘</w:t>
      </w:r>
      <w:r>
        <w:t xml:space="preserve"> Memorization questions  </w:t>
      </w:r>
    </w:p>
    <w:p w14:paraId="53FA7746" w14:textId="77777777" w:rsidR="001054F2" w:rsidRDefault="001054F2" w:rsidP="001054F2">
      <w:r>
        <w:rPr>
          <w:rFonts w:ascii="Segoe UI Symbol" w:hAnsi="Segoe UI Symbol" w:cs="Segoe UI Symbol"/>
        </w:rPr>
        <w:t>✘</w:t>
      </w:r>
      <w:r>
        <w:t xml:space="preserve"> Unrealistic patient data  </w:t>
      </w:r>
    </w:p>
    <w:p w14:paraId="4ABE9F75" w14:textId="77777777" w:rsidR="001054F2" w:rsidRDefault="001054F2" w:rsidP="001054F2"/>
    <w:p w14:paraId="0DF81BFB" w14:textId="77777777" w:rsidR="001054F2" w:rsidRDefault="001054F2" w:rsidP="001054F2">
      <w:r>
        <w:t>---</w:t>
      </w:r>
    </w:p>
    <w:p w14:paraId="025622CF" w14:textId="77777777" w:rsidR="001054F2" w:rsidRDefault="001054F2" w:rsidP="001054F2"/>
    <w:p w14:paraId="3D8222A3" w14:textId="77777777" w:rsidR="001054F2" w:rsidRDefault="001054F2" w:rsidP="001054F2">
      <w:r>
        <w:t>DISTRACTOR ENGINEERING RULES (VERY IMPORTANT)</w:t>
      </w:r>
    </w:p>
    <w:p w14:paraId="44778CFA" w14:textId="77777777" w:rsidR="001054F2" w:rsidRDefault="001054F2" w:rsidP="001054F2"/>
    <w:p w14:paraId="3968216C" w14:textId="77777777" w:rsidR="001054F2" w:rsidRDefault="001054F2" w:rsidP="001054F2">
      <w:r>
        <w:t>Incorrect options must reflect realistic errors:</w:t>
      </w:r>
    </w:p>
    <w:p w14:paraId="6AD6F477" w14:textId="77777777" w:rsidR="001054F2" w:rsidRDefault="001054F2" w:rsidP="001054F2"/>
    <w:p w14:paraId="536D56F7" w14:textId="77777777" w:rsidR="001054F2" w:rsidRDefault="001054F2" w:rsidP="001054F2">
      <w:r>
        <w:t>- Incorrect priority</w:t>
      </w:r>
    </w:p>
    <w:p w14:paraId="24AE2490" w14:textId="77777777" w:rsidR="001054F2" w:rsidRDefault="001054F2" w:rsidP="001054F2">
      <w:r>
        <w:t>- Misinterpretation of physiology</w:t>
      </w:r>
    </w:p>
    <w:p w14:paraId="47BD7231" w14:textId="77777777" w:rsidR="001054F2" w:rsidRDefault="001054F2" w:rsidP="001054F2">
      <w:r>
        <w:t>- Unsafe intervention</w:t>
      </w:r>
    </w:p>
    <w:p w14:paraId="49D29F63" w14:textId="77777777" w:rsidR="001054F2" w:rsidRDefault="001054F2" w:rsidP="001054F2">
      <w:r>
        <w:t>- Common novice mistake</w:t>
      </w:r>
    </w:p>
    <w:p w14:paraId="30396DC9" w14:textId="77777777" w:rsidR="001054F2" w:rsidRDefault="001054F2" w:rsidP="001054F2">
      <w:r>
        <w:t>- Plausible but incomplete action</w:t>
      </w:r>
    </w:p>
    <w:p w14:paraId="2635832D" w14:textId="77777777" w:rsidR="001054F2" w:rsidRDefault="001054F2" w:rsidP="001054F2"/>
    <w:p w14:paraId="6DF60FF0" w14:textId="77777777" w:rsidR="001054F2" w:rsidRDefault="001054F2" w:rsidP="001054F2">
      <w:r>
        <w:t>Never use absurd distractors.</w:t>
      </w:r>
    </w:p>
    <w:p w14:paraId="13CE6C0B" w14:textId="77777777" w:rsidR="001054F2" w:rsidRDefault="001054F2" w:rsidP="001054F2"/>
    <w:p w14:paraId="71138D3A" w14:textId="77777777" w:rsidR="001054F2" w:rsidRDefault="001054F2" w:rsidP="001054F2">
      <w:r>
        <w:t>---</w:t>
      </w:r>
    </w:p>
    <w:p w14:paraId="161DE2DC" w14:textId="77777777" w:rsidR="001054F2" w:rsidRDefault="001054F2" w:rsidP="001054F2"/>
    <w:p w14:paraId="1394BDE8" w14:textId="77777777" w:rsidR="001054F2" w:rsidRDefault="001054F2" w:rsidP="001054F2">
      <w:r>
        <w:t>RATIONALE REQUIREMENTS</w:t>
      </w:r>
    </w:p>
    <w:p w14:paraId="4C4638A9" w14:textId="77777777" w:rsidR="001054F2" w:rsidRDefault="001054F2" w:rsidP="001054F2"/>
    <w:p w14:paraId="3CF87AE5" w14:textId="77777777" w:rsidR="001054F2" w:rsidRDefault="001054F2" w:rsidP="001054F2">
      <w:r>
        <w:t>For EVERY question include:</w:t>
      </w:r>
    </w:p>
    <w:p w14:paraId="238F7251" w14:textId="77777777" w:rsidR="001054F2" w:rsidRDefault="001054F2" w:rsidP="001054F2"/>
    <w:p w14:paraId="51216012" w14:textId="77777777" w:rsidR="001054F2" w:rsidRDefault="001054F2" w:rsidP="001054F2">
      <w:r>
        <w:t xml:space="preserve">A) Why correct answer is correct (physiology + clinical logic)  </w:t>
      </w:r>
    </w:p>
    <w:p w14:paraId="086F79CB" w14:textId="77777777" w:rsidR="001054F2" w:rsidRDefault="001054F2" w:rsidP="001054F2">
      <w:r>
        <w:lastRenderedPageBreak/>
        <w:t xml:space="preserve">B) Why each distractor is wrong (clinical consequences)  </w:t>
      </w:r>
    </w:p>
    <w:p w14:paraId="37A01FC3" w14:textId="77777777" w:rsidR="001054F2" w:rsidRDefault="001054F2" w:rsidP="001054F2">
      <w:r>
        <w:t>C) Clinical pearl (exam-relevant insight)</w:t>
      </w:r>
    </w:p>
    <w:p w14:paraId="14EF4C77" w14:textId="77777777" w:rsidR="001054F2" w:rsidRDefault="001054F2" w:rsidP="001054F2"/>
    <w:p w14:paraId="3B5535CA" w14:textId="77777777" w:rsidR="001054F2" w:rsidRDefault="001054F2" w:rsidP="001054F2">
      <w:r>
        <w:t>---</w:t>
      </w:r>
    </w:p>
    <w:p w14:paraId="4EFD67F0" w14:textId="77777777" w:rsidR="001054F2" w:rsidRDefault="001054F2" w:rsidP="001054F2"/>
    <w:p w14:paraId="6A894F0E" w14:textId="77777777" w:rsidR="001054F2" w:rsidRDefault="001054F2" w:rsidP="001054F2">
      <w:r>
        <w:t>OUTPUT FORMAT</w:t>
      </w:r>
    </w:p>
    <w:p w14:paraId="30AAC95E" w14:textId="77777777" w:rsidR="001054F2" w:rsidRDefault="001054F2" w:rsidP="001054F2"/>
    <w:p w14:paraId="22FBE99A" w14:textId="77777777" w:rsidR="001054F2" w:rsidRDefault="001054F2" w:rsidP="001054F2">
      <w:r>
        <w:t>Return questions in structured JSON objects:</w:t>
      </w:r>
    </w:p>
    <w:p w14:paraId="353D733E" w14:textId="77777777" w:rsidR="001054F2" w:rsidRDefault="001054F2" w:rsidP="001054F2"/>
    <w:p w14:paraId="117AD124" w14:textId="77777777" w:rsidR="001054F2" w:rsidRDefault="001054F2" w:rsidP="001054F2">
      <w:r>
        <w:t>{</w:t>
      </w:r>
    </w:p>
    <w:p w14:paraId="2FB60DB9" w14:textId="77777777" w:rsidR="001054F2" w:rsidRDefault="001054F2" w:rsidP="001054F2">
      <w:r>
        <w:t xml:space="preserve">  "</w:t>
      </w:r>
      <w:proofErr w:type="spellStart"/>
      <w:r>
        <w:t>itemType</w:t>
      </w:r>
      <w:proofErr w:type="spellEnd"/>
      <w:r>
        <w:t>": "",</w:t>
      </w:r>
    </w:p>
    <w:p w14:paraId="76393C29" w14:textId="77777777" w:rsidR="001054F2" w:rsidRDefault="001054F2" w:rsidP="001054F2">
      <w:r>
        <w:t xml:space="preserve">  "difficulty": 1-5,</w:t>
      </w:r>
    </w:p>
    <w:p w14:paraId="0CC5D574" w14:textId="77777777" w:rsidR="001054F2" w:rsidRDefault="001054F2" w:rsidP="001054F2">
      <w:r>
        <w:t xml:space="preserve">  "domain": "",</w:t>
      </w:r>
    </w:p>
    <w:p w14:paraId="1C9A6D7A" w14:textId="77777777" w:rsidR="001054F2" w:rsidRDefault="001054F2" w:rsidP="001054F2">
      <w:r>
        <w:t xml:space="preserve">  "stem": "",</w:t>
      </w:r>
    </w:p>
    <w:p w14:paraId="6B66ACD9" w14:textId="77777777" w:rsidR="001054F2" w:rsidRDefault="001054F2" w:rsidP="001054F2">
      <w:r>
        <w:t xml:space="preserve">  "options": [],</w:t>
      </w:r>
    </w:p>
    <w:p w14:paraId="5D01DE44" w14:textId="77777777" w:rsidR="001054F2" w:rsidRDefault="001054F2" w:rsidP="001054F2">
      <w:r>
        <w:t xml:space="preserve">  "</w:t>
      </w:r>
      <w:proofErr w:type="spellStart"/>
      <w:r>
        <w:t>correctAnswer</w:t>
      </w:r>
      <w:proofErr w:type="spellEnd"/>
      <w:r>
        <w:t>": [],</w:t>
      </w:r>
    </w:p>
    <w:p w14:paraId="2BB8C406" w14:textId="77777777" w:rsidR="001054F2" w:rsidRDefault="001054F2" w:rsidP="001054F2">
      <w:r>
        <w:t xml:space="preserve">  "rationale": {</w:t>
      </w:r>
    </w:p>
    <w:p w14:paraId="6A44F48A" w14:textId="77777777" w:rsidR="001054F2" w:rsidRDefault="001054F2" w:rsidP="001054F2">
      <w:r>
        <w:t xml:space="preserve">     "</w:t>
      </w:r>
      <w:proofErr w:type="spellStart"/>
      <w:r>
        <w:t>correctWhy</w:t>
      </w:r>
      <w:proofErr w:type="spellEnd"/>
      <w:r>
        <w:t>": "",</w:t>
      </w:r>
    </w:p>
    <w:p w14:paraId="72665495" w14:textId="77777777" w:rsidR="001054F2" w:rsidRDefault="001054F2" w:rsidP="001054F2">
      <w:r>
        <w:t xml:space="preserve">     "</w:t>
      </w:r>
      <w:proofErr w:type="spellStart"/>
      <w:r>
        <w:t>distractorAnalysis</w:t>
      </w:r>
      <w:proofErr w:type="spellEnd"/>
      <w:r>
        <w:t>": [],</w:t>
      </w:r>
    </w:p>
    <w:p w14:paraId="5AC7BB08" w14:textId="77777777" w:rsidR="001054F2" w:rsidRDefault="001054F2" w:rsidP="001054F2">
      <w:r>
        <w:t xml:space="preserve">     "</w:t>
      </w:r>
      <w:proofErr w:type="spellStart"/>
      <w:r>
        <w:t>clinicalPearl</w:t>
      </w:r>
      <w:proofErr w:type="spellEnd"/>
      <w:r>
        <w:t>": ""</w:t>
      </w:r>
    </w:p>
    <w:p w14:paraId="3B5F191E" w14:textId="77777777" w:rsidR="001054F2" w:rsidRDefault="001054F2" w:rsidP="001054F2">
      <w:r>
        <w:t xml:space="preserve">  }</w:t>
      </w:r>
    </w:p>
    <w:p w14:paraId="4A536D5D" w14:textId="77777777" w:rsidR="001054F2" w:rsidRDefault="001054F2" w:rsidP="001054F2">
      <w:r>
        <w:t>}</w:t>
      </w:r>
    </w:p>
    <w:p w14:paraId="7D975DFA" w14:textId="77777777" w:rsidR="001054F2" w:rsidRDefault="001054F2" w:rsidP="001054F2"/>
    <w:p w14:paraId="2F43A442" w14:textId="32FD2DD1" w:rsidR="001054F2" w:rsidRDefault="001054F2" w:rsidP="001054F2">
      <w:r>
        <w:t>Generate continuously without repeating patterns.</w:t>
      </w:r>
    </w:p>
    <w:p w14:paraId="66DC9436" w14:textId="77777777" w:rsidR="001054F2" w:rsidRDefault="001054F2" w:rsidP="001054F2">
      <w:r>
        <w:t>TIER ISOLATION — NON-NEGOTIABLE RULE</w:t>
      </w:r>
    </w:p>
    <w:p w14:paraId="372ECF75" w14:textId="77777777" w:rsidR="001054F2" w:rsidRDefault="001054F2" w:rsidP="001054F2"/>
    <w:p w14:paraId="19D98E4D" w14:textId="77777777" w:rsidR="001054F2" w:rsidRDefault="001054F2" w:rsidP="001054F2">
      <w:r>
        <w:lastRenderedPageBreak/>
        <w:t>Questions MUST remain strictly within the cognitive and clinical scope of the target exam tier.</w:t>
      </w:r>
    </w:p>
    <w:p w14:paraId="4A34EECC" w14:textId="77777777" w:rsidR="001054F2" w:rsidRDefault="001054F2" w:rsidP="001054F2"/>
    <w:p w14:paraId="6BB9E53E" w14:textId="77777777" w:rsidR="001054F2" w:rsidRDefault="001054F2" w:rsidP="001054F2">
      <w:r>
        <w:t>NEVER generate cross-tier questions.</w:t>
      </w:r>
    </w:p>
    <w:p w14:paraId="559C7342" w14:textId="77777777" w:rsidR="001054F2" w:rsidRDefault="001054F2" w:rsidP="001054F2"/>
    <w:p w14:paraId="6DFE8EDA" w14:textId="77777777" w:rsidR="001054F2" w:rsidRDefault="001054F2" w:rsidP="001054F2">
      <w:r>
        <w:t>Tier definitions:</w:t>
      </w:r>
    </w:p>
    <w:p w14:paraId="59BB4644" w14:textId="77777777" w:rsidR="001054F2" w:rsidRDefault="001054F2" w:rsidP="001054F2"/>
    <w:p w14:paraId="00838F53" w14:textId="77777777" w:rsidR="001054F2" w:rsidRDefault="001054F2" w:rsidP="001054F2">
      <w:r>
        <w:t xml:space="preserve">PRACTICAL NURSE TIER  </w:t>
      </w:r>
    </w:p>
    <w:p w14:paraId="521E16DA" w14:textId="77777777" w:rsidR="001054F2" w:rsidRDefault="001054F2" w:rsidP="001054F2">
      <w:r>
        <w:t xml:space="preserve">(Canada: RPN / REX-PN)  </w:t>
      </w:r>
    </w:p>
    <w:p w14:paraId="675F8FC5" w14:textId="77777777" w:rsidR="001054F2" w:rsidRDefault="001054F2" w:rsidP="001054F2">
      <w:r>
        <w:t>(US: LPN / NCLEX-PN)</w:t>
      </w:r>
    </w:p>
    <w:p w14:paraId="581B776B" w14:textId="77777777" w:rsidR="001054F2" w:rsidRDefault="001054F2" w:rsidP="001054F2"/>
    <w:p w14:paraId="30C13191" w14:textId="77777777" w:rsidR="001054F2" w:rsidRDefault="001054F2" w:rsidP="001054F2">
      <w:r>
        <w:t>- Focus: foundational nursing care, monitoring, safety, implementation of orders, recognition of complications, escalation.</w:t>
      </w:r>
    </w:p>
    <w:p w14:paraId="7E975E84" w14:textId="77777777" w:rsidR="001054F2" w:rsidRDefault="001054F2" w:rsidP="001054F2">
      <w:r>
        <w:t>- Cognitive level: application + basic clinical reasoning.</w:t>
      </w:r>
    </w:p>
    <w:p w14:paraId="1011DBCD" w14:textId="77777777" w:rsidR="001054F2" w:rsidRDefault="001054F2" w:rsidP="001054F2">
      <w:r>
        <w:t>- EXCLUDE:</w:t>
      </w:r>
    </w:p>
    <w:p w14:paraId="182A05E4" w14:textId="77777777" w:rsidR="001054F2" w:rsidRDefault="001054F2" w:rsidP="001054F2">
      <w:r>
        <w:t xml:space="preserve">  </w:t>
      </w:r>
      <w:r>
        <w:rPr>
          <w:rFonts w:ascii="Segoe UI Symbol" w:hAnsi="Segoe UI Symbol" w:cs="Segoe UI Symbol"/>
        </w:rPr>
        <w:t>✘</w:t>
      </w:r>
      <w:r>
        <w:t xml:space="preserve"> Differential diagnosis</w:t>
      </w:r>
    </w:p>
    <w:p w14:paraId="1F30BB12" w14:textId="77777777" w:rsidR="001054F2" w:rsidRDefault="001054F2" w:rsidP="001054F2">
      <w:r>
        <w:t xml:space="preserve">  </w:t>
      </w:r>
      <w:r>
        <w:rPr>
          <w:rFonts w:ascii="Segoe UI Symbol" w:hAnsi="Segoe UI Symbol" w:cs="Segoe UI Symbol"/>
        </w:rPr>
        <w:t>✘</w:t>
      </w:r>
      <w:r>
        <w:t xml:space="preserve"> Ordering diagnostics</w:t>
      </w:r>
    </w:p>
    <w:p w14:paraId="2B8560B5" w14:textId="77777777" w:rsidR="001054F2" w:rsidRDefault="001054F2" w:rsidP="001054F2">
      <w:r>
        <w:t xml:space="preserve">  </w:t>
      </w:r>
      <w:r>
        <w:rPr>
          <w:rFonts w:ascii="Segoe UI Symbol" w:hAnsi="Segoe UI Symbol" w:cs="Segoe UI Symbol"/>
        </w:rPr>
        <w:t>✘</w:t>
      </w:r>
      <w:r>
        <w:t xml:space="preserve"> Prescribing decisions</w:t>
      </w:r>
    </w:p>
    <w:p w14:paraId="36DBB7F3" w14:textId="77777777" w:rsidR="001054F2" w:rsidRDefault="001054F2" w:rsidP="001054F2">
      <w:r>
        <w:t xml:space="preserve">  </w:t>
      </w:r>
      <w:r>
        <w:rPr>
          <w:rFonts w:ascii="Segoe UI Symbol" w:hAnsi="Segoe UI Symbol" w:cs="Segoe UI Symbol"/>
        </w:rPr>
        <w:t>✘</w:t>
      </w:r>
      <w:r>
        <w:t xml:space="preserve"> Advanced pathophysiology beyond bedside relevance</w:t>
      </w:r>
    </w:p>
    <w:p w14:paraId="262CC7F6" w14:textId="77777777" w:rsidR="001054F2" w:rsidRDefault="001054F2" w:rsidP="001054F2">
      <w:r>
        <w:t xml:space="preserve">  </w:t>
      </w:r>
      <w:r>
        <w:rPr>
          <w:rFonts w:ascii="Segoe UI Symbol" w:hAnsi="Segoe UI Symbol" w:cs="Segoe UI Symbol"/>
        </w:rPr>
        <w:t>✘</w:t>
      </w:r>
      <w:r>
        <w:t xml:space="preserve"> Provider-level medical management</w:t>
      </w:r>
    </w:p>
    <w:p w14:paraId="1EFFE450" w14:textId="77777777" w:rsidR="001054F2" w:rsidRDefault="001054F2" w:rsidP="001054F2"/>
    <w:p w14:paraId="59E69087" w14:textId="77777777" w:rsidR="001054F2" w:rsidRDefault="001054F2" w:rsidP="001054F2">
      <w:r>
        <w:t xml:space="preserve">RN TIER  </w:t>
      </w:r>
    </w:p>
    <w:p w14:paraId="7D435F1C" w14:textId="77777777" w:rsidR="001054F2" w:rsidRDefault="001054F2" w:rsidP="001054F2">
      <w:r>
        <w:t>(NCLEX-RN)</w:t>
      </w:r>
    </w:p>
    <w:p w14:paraId="1CA4ADBC" w14:textId="77777777" w:rsidR="001054F2" w:rsidRDefault="001054F2" w:rsidP="001054F2"/>
    <w:p w14:paraId="74A9C2CF" w14:textId="77777777" w:rsidR="001054F2" w:rsidRDefault="001054F2" w:rsidP="001054F2">
      <w:r>
        <w:t>- Focus: complex clinical reasoning, prioritization, delegation, comprehensive assessment, broader pharmacology.</w:t>
      </w:r>
    </w:p>
    <w:p w14:paraId="2FA38446" w14:textId="77777777" w:rsidR="001054F2" w:rsidRDefault="001054F2" w:rsidP="001054F2">
      <w:r>
        <w:lastRenderedPageBreak/>
        <w:t>- EXCLUDE:</w:t>
      </w:r>
    </w:p>
    <w:p w14:paraId="2F163BAF" w14:textId="77777777" w:rsidR="001054F2" w:rsidRDefault="001054F2" w:rsidP="001054F2">
      <w:r>
        <w:t xml:space="preserve">  </w:t>
      </w:r>
      <w:r>
        <w:rPr>
          <w:rFonts w:ascii="Segoe UI Symbol" w:hAnsi="Segoe UI Symbol" w:cs="Segoe UI Symbol"/>
        </w:rPr>
        <w:t>✘</w:t>
      </w:r>
      <w:r>
        <w:t xml:space="preserve"> Independent medical diagnosis</w:t>
      </w:r>
    </w:p>
    <w:p w14:paraId="02FC82A4" w14:textId="77777777" w:rsidR="001054F2" w:rsidRDefault="001054F2" w:rsidP="001054F2">
      <w:r>
        <w:t xml:space="preserve">  </w:t>
      </w:r>
      <w:r>
        <w:rPr>
          <w:rFonts w:ascii="Segoe UI Symbol" w:hAnsi="Segoe UI Symbol" w:cs="Segoe UI Symbol"/>
        </w:rPr>
        <w:t>✘</w:t>
      </w:r>
      <w:r>
        <w:t xml:space="preserve"> Prescribing authority logic</w:t>
      </w:r>
    </w:p>
    <w:p w14:paraId="2C2C8DCB" w14:textId="77777777" w:rsidR="001054F2" w:rsidRDefault="001054F2" w:rsidP="001054F2">
      <w:r>
        <w:t xml:space="preserve">  </w:t>
      </w:r>
      <w:r>
        <w:rPr>
          <w:rFonts w:ascii="Segoe UI Symbol" w:hAnsi="Segoe UI Symbol" w:cs="Segoe UI Symbol"/>
        </w:rPr>
        <w:t>✘</w:t>
      </w:r>
      <w:r>
        <w:t xml:space="preserve"> Provider-only management decisions</w:t>
      </w:r>
    </w:p>
    <w:p w14:paraId="444871C6" w14:textId="77777777" w:rsidR="001054F2" w:rsidRDefault="001054F2" w:rsidP="001054F2"/>
    <w:p w14:paraId="2A419F49" w14:textId="77777777" w:rsidR="001054F2" w:rsidRDefault="001054F2" w:rsidP="001054F2">
      <w:r>
        <w:t>NP / ADVANCED PRACTICE TIER</w:t>
      </w:r>
    </w:p>
    <w:p w14:paraId="32886BA4" w14:textId="77777777" w:rsidR="001054F2" w:rsidRDefault="001054F2" w:rsidP="001054F2"/>
    <w:p w14:paraId="36964E4B" w14:textId="77777777" w:rsidR="001054F2" w:rsidRDefault="001054F2" w:rsidP="001054F2">
      <w:r>
        <w:t>- Focus: diagnostic reasoning, differential diagnosis, ordering/interpreting diagnostics, prescribing, complex pathophysiology.</w:t>
      </w:r>
    </w:p>
    <w:p w14:paraId="3F46534F" w14:textId="77777777" w:rsidR="001054F2" w:rsidRDefault="001054F2" w:rsidP="001054F2">
      <w:r>
        <w:t>- EXCLUDE:</w:t>
      </w:r>
    </w:p>
    <w:p w14:paraId="07F6E328" w14:textId="77777777" w:rsidR="001054F2" w:rsidRDefault="001054F2" w:rsidP="001054F2">
      <w:r>
        <w:t xml:space="preserve">  </w:t>
      </w:r>
      <w:r>
        <w:rPr>
          <w:rFonts w:ascii="Segoe UI Symbol" w:hAnsi="Segoe UI Symbol" w:cs="Segoe UI Symbol"/>
        </w:rPr>
        <w:t>✘</w:t>
      </w:r>
      <w:r>
        <w:t xml:space="preserve"> Entry-level nursing-only task questions</w:t>
      </w:r>
    </w:p>
    <w:p w14:paraId="257526C3" w14:textId="77777777" w:rsidR="001054F2" w:rsidRDefault="001054F2" w:rsidP="001054F2">
      <w:r>
        <w:t xml:space="preserve">  </w:t>
      </w:r>
      <w:r>
        <w:rPr>
          <w:rFonts w:ascii="Segoe UI Symbol" w:hAnsi="Segoe UI Symbol" w:cs="Segoe UI Symbol"/>
        </w:rPr>
        <w:t>✘</w:t>
      </w:r>
      <w:r>
        <w:t xml:space="preserve"> Basic CNA/RPN-level skill items</w:t>
      </w:r>
    </w:p>
    <w:p w14:paraId="1A5CC748" w14:textId="77777777" w:rsidR="001054F2" w:rsidRDefault="001054F2" w:rsidP="001054F2">
      <w:r>
        <w:t xml:space="preserve">  </w:t>
      </w:r>
      <w:r>
        <w:rPr>
          <w:rFonts w:ascii="Segoe UI Symbol" w:hAnsi="Segoe UI Symbol" w:cs="Segoe UI Symbol"/>
        </w:rPr>
        <w:t>✘</w:t>
      </w:r>
      <w:r>
        <w:t xml:space="preserve"> Overly simplistic recognition items</w:t>
      </w:r>
    </w:p>
    <w:p w14:paraId="7455D0B9" w14:textId="77777777" w:rsidR="001054F2" w:rsidRDefault="001054F2" w:rsidP="001054F2"/>
    <w:p w14:paraId="1B35328F" w14:textId="77777777" w:rsidR="001054F2" w:rsidRDefault="001054F2" w:rsidP="001054F2">
      <w:pPr>
        <w:rPr>
          <w:rFonts w:hint="eastAsia"/>
        </w:rPr>
      </w:pPr>
      <w:r>
        <w:rPr>
          <w:rFonts w:hint="eastAsia"/>
        </w:rPr>
        <w:t xml:space="preserve">If a question violates tier boundaries </w:t>
      </w:r>
      <w:r>
        <w:rPr>
          <w:rFonts w:hint="eastAsia"/>
        </w:rPr>
        <w:t>→</w:t>
      </w:r>
      <w:r>
        <w:rPr>
          <w:rFonts w:hint="eastAsia"/>
        </w:rPr>
        <w:t xml:space="preserve"> REJECT and regenerate.</w:t>
      </w:r>
    </w:p>
    <w:p w14:paraId="77836137" w14:textId="62E15A42" w:rsidR="001054F2" w:rsidRDefault="001054F2" w:rsidP="001054F2">
      <w:r>
        <w:t>Never mix tiers.</w:t>
      </w:r>
    </w:p>
    <w:p w14:paraId="76B5C7A1" w14:textId="77777777" w:rsidR="001054F2" w:rsidRDefault="001054F2" w:rsidP="001054F2">
      <w:r>
        <w:t>FLASHCARD TIER ISOLATION — NON-NEGOTIABLE</w:t>
      </w:r>
    </w:p>
    <w:p w14:paraId="36B86DB7" w14:textId="77777777" w:rsidR="001054F2" w:rsidRDefault="001054F2" w:rsidP="001054F2"/>
    <w:p w14:paraId="5C55D37B" w14:textId="77777777" w:rsidR="001054F2" w:rsidRDefault="001054F2" w:rsidP="001054F2">
      <w:r>
        <w:t>Flashcards must remain strictly within the cognitive and scope boundaries of the target tier.</w:t>
      </w:r>
    </w:p>
    <w:p w14:paraId="639EF2E4" w14:textId="77777777" w:rsidR="001054F2" w:rsidRDefault="001054F2" w:rsidP="001054F2"/>
    <w:p w14:paraId="63D91388" w14:textId="77777777" w:rsidR="001054F2" w:rsidRDefault="001054F2" w:rsidP="001054F2">
      <w:r>
        <w:t>NEVER mix tiers.</w:t>
      </w:r>
    </w:p>
    <w:p w14:paraId="19CF282B" w14:textId="77777777" w:rsidR="001054F2" w:rsidRDefault="001054F2" w:rsidP="001054F2"/>
    <w:p w14:paraId="3B44B258" w14:textId="77777777" w:rsidR="001054F2" w:rsidRDefault="001054F2" w:rsidP="001054F2">
      <w:r>
        <w:t>Tier Definitions:</w:t>
      </w:r>
    </w:p>
    <w:p w14:paraId="557AA0B3" w14:textId="77777777" w:rsidR="001054F2" w:rsidRDefault="001054F2" w:rsidP="001054F2"/>
    <w:p w14:paraId="5C73DED9" w14:textId="77777777" w:rsidR="001054F2" w:rsidRDefault="001054F2" w:rsidP="001054F2">
      <w:r>
        <w:t>Practical Nurse Tier (Canada RPN / US LPN)</w:t>
      </w:r>
    </w:p>
    <w:p w14:paraId="64391348" w14:textId="77777777" w:rsidR="001054F2" w:rsidRDefault="001054F2" w:rsidP="001054F2">
      <w:r>
        <w:lastRenderedPageBreak/>
        <w:t>- Focus: foundational knowledge, bedside care, monitoring, safety, recognition</w:t>
      </w:r>
    </w:p>
    <w:p w14:paraId="7CA592EF" w14:textId="77777777" w:rsidR="001054F2" w:rsidRDefault="001054F2" w:rsidP="001054F2">
      <w:r>
        <w:t>- Exclude: diagnosing, prescribing, differential diagnosis</w:t>
      </w:r>
    </w:p>
    <w:p w14:paraId="7702DC99" w14:textId="77777777" w:rsidR="001054F2" w:rsidRDefault="001054F2" w:rsidP="001054F2"/>
    <w:p w14:paraId="43D5CA80" w14:textId="77777777" w:rsidR="001054F2" w:rsidRDefault="001054F2" w:rsidP="001054F2">
      <w:r>
        <w:t>RN Tier</w:t>
      </w:r>
    </w:p>
    <w:p w14:paraId="7BC66025" w14:textId="77777777" w:rsidR="001054F2" w:rsidRDefault="001054F2" w:rsidP="001054F2">
      <w:r>
        <w:t>- Focus: deeper clinical reasoning, prioritization, complex concepts</w:t>
      </w:r>
    </w:p>
    <w:p w14:paraId="04636EDF" w14:textId="77777777" w:rsidR="001054F2" w:rsidRDefault="001054F2" w:rsidP="001054F2">
      <w:r>
        <w:t>- Exclude: provider-level medical management logic</w:t>
      </w:r>
    </w:p>
    <w:p w14:paraId="75A1050D" w14:textId="77777777" w:rsidR="001054F2" w:rsidRDefault="001054F2" w:rsidP="001054F2"/>
    <w:p w14:paraId="3D4BABB9" w14:textId="77777777" w:rsidR="001054F2" w:rsidRDefault="001054F2" w:rsidP="001054F2">
      <w:r>
        <w:t>NP / Advanced Practice Tier</w:t>
      </w:r>
    </w:p>
    <w:p w14:paraId="1B07B68B" w14:textId="77777777" w:rsidR="001054F2" w:rsidRDefault="001054F2" w:rsidP="001054F2">
      <w:r>
        <w:t>- Focus: diagnostics, differential diagnosis, prescribing, advanced pathophysiology</w:t>
      </w:r>
    </w:p>
    <w:p w14:paraId="11F2C046" w14:textId="77777777" w:rsidR="001054F2" w:rsidRDefault="001054F2" w:rsidP="001054F2">
      <w:r>
        <w:t>- Exclude: basic CNA/RPN-level memorization items</w:t>
      </w:r>
    </w:p>
    <w:p w14:paraId="28C705BD" w14:textId="77777777" w:rsidR="001054F2" w:rsidRDefault="001054F2" w:rsidP="001054F2"/>
    <w:p w14:paraId="7633E1FF" w14:textId="77777777" w:rsidR="001054F2" w:rsidRDefault="001054F2" w:rsidP="001054F2">
      <w:pPr>
        <w:rPr>
          <w:rFonts w:hint="eastAsia"/>
        </w:rPr>
      </w:pPr>
      <w:r>
        <w:rPr>
          <w:rFonts w:hint="eastAsia"/>
        </w:rPr>
        <w:t xml:space="preserve">If card content violates tier </w:t>
      </w:r>
      <w:r>
        <w:rPr>
          <w:rFonts w:hint="eastAsia"/>
        </w:rPr>
        <w:t>→</w:t>
      </w:r>
      <w:r>
        <w:rPr>
          <w:rFonts w:hint="eastAsia"/>
        </w:rPr>
        <w:t xml:space="preserve"> REJECT and regenerate.</w:t>
      </w:r>
    </w:p>
    <w:p w14:paraId="7F3124CE" w14:textId="3F71F8A3" w:rsidR="001054F2" w:rsidRDefault="001054F2" w:rsidP="001054F2">
      <w:r>
        <w:t>Never mix jurisdictions or scopes.</w:t>
      </w:r>
    </w:p>
    <w:p w14:paraId="2D5B91E3" w14:textId="77777777" w:rsidR="001054F2" w:rsidRDefault="001054F2" w:rsidP="001054F2">
      <w:r>
        <w:t>You are generating a large professional flashcard system for a nursing licensing exam preparation platform.</w:t>
      </w:r>
    </w:p>
    <w:p w14:paraId="2CF889F5" w14:textId="77777777" w:rsidR="001054F2" w:rsidRDefault="001054F2" w:rsidP="001054F2"/>
    <w:p w14:paraId="55D14356" w14:textId="77777777" w:rsidR="001054F2" w:rsidRDefault="001054F2" w:rsidP="001054F2">
      <w:r>
        <w:t>TASK</w:t>
      </w:r>
    </w:p>
    <w:p w14:paraId="58111115" w14:textId="77777777" w:rsidR="001054F2" w:rsidRDefault="001054F2" w:rsidP="001054F2">
      <w:r>
        <w:t>Generate a MINIMUM of 3000 flashcards.</w:t>
      </w:r>
    </w:p>
    <w:p w14:paraId="21C9407A" w14:textId="77777777" w:rsidR="001054F2" w:rsidRDefault="001054F2" w:rsidP="001054F2"/>
    <w:p w14:paraId="40BB46BC" w14:textId="77777777" w:rsidR="001054F2" w:rsidRDefault="001054F2" w:rsidP="001054F2">
      <w:r>
        <w:t>Jurisdiction: [Canada / United States]</w:t>
      </w:r>
    </w:p>
    <w:p w14:paraId="6B957FE6" w14:textId="77777777" w:rsidR="001054F2" w:rsidRDefault="001054F2" w:rsidP="001054F2">
      <w:r>
        <w:t>Target Tier: [RPN / RN / NP]</w:t>
      </w:r>
    </w:p>
    <w:p w14:paraId="61588015" w14:textId="77777777" w:rsidR="001054F2" w:rsidRDefault="001054F2" w:rsidP="001054F2">
      <w:r>
        <w:t>Flashcard Mix:</w:t>
      </w:r>
    </w:p>
    <w:p w14:paraId="1B368444" w14:textId="77777777" w:rsidR="001054F2" w:rsidRDefault="001054F2" w:rsidP="001054F2">
      <w:r>
        <w:t>- 60% Knowledge Flashcards</w:t>
      </w:r>
    </w:p>
    <w:p w14:paraId="157CE7FE" w14:textId="77777777" w:rsidR="001054F2" w:rsidRDefault="001054F2" w:rsidP="001054F2">
      <w:r>
        <w:t>- 40% Question-Based Flashcards</w:t>
      </w:r>
    </w:p>
    <w:p w14:paraId="73DCB318" w14:textId="77777777" w:rsidR="001054F2" w:rsidRDefault="001054F2" w:rsidP="001054F2"/>
    <w:p w14:paraId="74CF85EB" w14:textId="77777777" w:rsidR="001054F2" w:rsidRDefault="001054F2" w:rsidP="001054F2">
      <w:r>
        <w:t>CRITICAL RULES</w:t>
      </w:r>
    </w:p>
    <w:p w14:paraId="58517F48" w14:textId="77777777" w:rsidR="001054F2" w:rsidRDefault="001054F2" w:rsidP="001054F2"/>
    <w:p w14:paraId="498CD12F" w14:textId="77777777" w:rsidR="001054F2" w:rsidRDefault="001054F2" w:rsidP="001054F2">
      <w:r>
        <w:t>1) ORIGINALITY &amp; UNIQUENESS (STRICT)</w:t>
      </w:r>
    </w:p>
    <w:p w14:paraId="3A41E4B9" w14:textId="77777777" w:rsidR="001054F2" w:rsidRDefault="001054F2" w:rsidP="001054F2">
      <w:r>
        <w:t>- Every flashcard must be completely unique.</w:t>
      </w:r>
    </w:p>
    <w:p w14:paraId="0CF04F39" w14:textId="77777777" w:rsidR="001054F2" w:rsidRDefault="001054F2" w:rsidP="001054F2">
      <w:r>
        <w:t>- No semantic duplicates.</w:t>
      </w:r>
    </w:p>
    <w:p w14:paraId="7A1BF227" w14:textId="77777777" w:rsidR="001054F2" w:rsidRDefault="001054F2" w:rsidP="001054F2">
      <w:r>
        <w:t>- No reworded clones.</w:t>
      </w:r>
    </w:p>
    <w:p w14:paraId="1D25C811" w14:textId="77777777" w:rsidR="001054F2" w:rsidRDefault="001054F2" w:rsidP="001054F2">
      <w:r>
        <w:t>- No repeating patterns.</w:t>
      </w:r>
    </w:p>
    <w:p w14:paraId="4D78FE6E" w14:textId="77777777" w:rsidR="001054F2" w:rsidRDefault="001054F2" w:rsidP="001054F2">
      <w:r>
        <w:t>- Vary concepts, framing, difficulty, and focus.</w:t>
      </w:r>
    </w:p>
    <w:p w14:paraId="35C59C07" w14:textId="77777777" w:rsidR="001054F2" w:rsidRDefault="001054F2" w:rsidP="001054F2">
      <w:pPr>
        <w:rPr>
          <w:rFonts w:hint="eastAsia"/>
        </w:rPr>
      </w:pPr>
      <w:r>
        <w:rPr>
          <w:rFonts w:hint="eastAsia"/>
        </w:rPr>
        <w:t xml:space="preserve">- If similarity risk detected </w:t>
      </w:r>
      <w:r>
        <w:rPr>
          <w:rFonts w:hint="eastAsia"/>
        </w:rPr>
        <w:t>→</w:t>
      </w:r>
      <w:r>
        <w:rPr>
          <w:rFonts w:hint="eastAsia"/>
        </w:rPr>
        <w:t xml:space="preserve"> regenerate card.</w:t>
      </w:r>
    </w:p>
    <w:p w14:paraId="78FF78C1" w14:textId="77777777" w:rsidR="001054F2" w:rsidRDefault="001054F2" w:rsidP="001054F2"/>
    <w:p w14:paraId="7BC87780" w14:textId="77777777" w:rsidR="001054F2" w:rsidRDefault="001054F2" w:rsidP="001054F2">
      <w:r>
        <w:t>2) VALUE DENSITY (CRITICAL)</w:t>
      </w:r>
    </w:p>
    <w:p w14:paraId="549D5F36" w14:textId="77777777" w:rsidR="001054F2" w:rsidRDefault="001054F2" w:rsidP="001054F2">
      <w:r>
        <w:t>Every card must contain HIGH-VALUE exam-relevant information.</w:t>
      </w:r>
    </w:p>
    <w:p w14:paraId="345A823E" w14:textId="77777777" w:rsidR="001054F2" w:rsidRDefault="001054F2" w:rsidP="001054F2"/>
    <w:p w14:paraId="0F436662" w14:textId="77777777" w:rsidR="001054F2" w:rsidRDefault="001054F2" w:rsidP="001054F2">
      <w:r>
        <w:t>DO NOT generate:</w:t>
      </w:r>
    </w:p>
    <w:p w14:paraId="27BB799F" w14:textId="77777777" w:rsidR="001054F2" w:rsidRDefault="001054F2" w:rsidP="001054F2">
      <w:r>
        <w:rPr>
          <w:rFonts w:ascii="Segoe UI Symbol" w:hAnsi="Segoe UI Symbol" w:cs="Segoe UI Symbol"/>
        </w:rPr>
        <w:t>✘</w:t>
      </w:r>
      <w:r>
        <w:t xml:space="preserve"> Obvious facts</w:t>
      </w:r>
    </w:p>
    <w:p w14:paraId="5E358F31" w14:textId="77777777" w:rsidR="001054F2" w:rsidRDefault="001054F2" w:rsidP="001054F2">
      <w:r>
        <w:rPr>
          <w:rFonts w:ascii="Segoe UI Symbol" w:hAnsi="Segoe UI Symbol" w:cs="Segoe UI Symbol"/>
        </w:rPr>
        <w:t>✘</w:t>
      </w:r>
      <w:r>
        <w:t xml:space="preserve"> Trivial definitions</w:t>
      </w:r>
    </w:p>
    <w:p w14:paraId="47C3411D" w14:textId="77777777" w:rsidR="001054F2" w:rsidRDefault="001054F2" w:rsidP="001054F2">
      <w:r>
        <w:rPr>
          <w:rFonts w:ascii="Segoe UI Symbol" w:hAnsi="Segoe UI Symbol" w:cs="Segoe UI Symbol"/>
        </w:rPr>
        <w:t>✘</w:t>
      </w:r>
      <w:r>
        <w:t xml:space="preserve"> Low-yield memorization</w:t>
      </w:r>
    </w:p>
    <w:p w14:paraId="28A5C81C" w14:textId="77777777" w:rsidR="001054F2" w:rsidRDefault="001054F2" w:rsidP="001054F2">
      <w:r>
        <w:rPr>
          <w:rFonts w:ascii="Segoe UI Symbol" w:hAnsi="Segoe UI Symbol" w:cs="Segoe UI Symbol"/>
        </w:rPr>
        <w:t>✘</w:t>
      </w:r>
      <w:r>
        <w:t xml:space="preserve"> Filler cards</w:t>
      </w:r>
    </w:p>
    <w:p w14:paraId="7AFA9417" w14:textId="77777777" w:rsidR="001054F2" w:rsidRDefault="001054F2" w:rsidP="001054F2">
      <w:r>
        <w:rPr>
          <w:rFonts w:ascii="Segoe UI Symbol" w:hAnsi="Segoe UI Symbol" w:cs="Segoe UI Symbol"/>
        </w:rPr>
        <w:t>✘</w:t>
      </w:r>
      <w:r>
        <w:t xml:space="preserve"> Redundant concepts</w:t>
      </w:r>
    </w:p>
    <w:p w14:paraId="7A101FDA" w14:textId="77777777" w:rsidR="001054F2" w:rsidRDefault="001054F2" w:rsidP="001054F2"/>
    <w:p w14:paraId="57A2E4CE" w14:textId="77777777" w:rsidR="001054F2" w:rsidRDefault="001054F2" w:rsidP="001054F2">
      <w:r>
        <w:t>Each card must test or reinforce:</w:t>
      </w:r>
    </w:p>
    <w:p w14:paraId="1F30A15C" w14:textId="77777777" w:rsidR="001054F2" w:rsidRDefault="001054F2" w:rsidP="001054F2">
      <w:r>
        <w:rPr>
          <w:rFonts w:ascii="Apple Color Emoji" w:hAnsi="Apple Color Emoji" w:cs="Apple Color Emoji"/>
        </w:rPr>
        <w:t>✔</w:t>
      </w:r>
      <w:r>
        <w:t xml:space="preserve"> Clinical reasoning</w:t>
      </w:r>
    </w:p>
    <w:p w14:paraId="27AAF6D4" w14:textId="77777777" w:rsidR="001054F2" w:rsidRDefault="001054F2" w:rsidP="001054F2">
      <w:r>
        <w:rPr>
          <w:rFonts w:ascii="Apple Color Emoji" w:hAnsi="Apple Color Emoji" w:cs="Apple Color Emoji"/>
        </w:rPr>
        <w:t>✔</w:t>
      </w:r>
      <w:r>
        <w:t xml:space="preserve"> High-yield mechanisms</w:t>
      </w:r>
    </w:p>
    <w:p w14:paraId="64CBE387" w14:textId="77777777" w:rsidR="001054F2" w:rsidRDefault="001054F2" w:rsidP="001054F2">
      <w:r>
        <w:rPr>
          <w:rFonts w:ascii="Apple Color Emoji" w:hAnsi="Apple Color Emoji" w:cs="Apple Color Emoji"/>
        </w:rPr>
        <w:t>✔</w:t>
      </w:r>
      <w:r>
        <w:t xml:space="preserve"> Safety logic</w:t>
      </w:r>
    </w:p>
    <w:p w14:paraId="7CE49AF0" w14:textId="77777777" w:rsidR="001054F2" w:rsidRDefault="001054F2" w:rsidP="001054F2">
      <w:r>
        <w:rPr>
          <w:rFonts w:ascii="Apple Color Emoji" w:hAnsi="Apple Color Emoji" w:cs="Apple Color Emoji"/>
        </w:rPr>
        <w:t>✔</w:t>
      </w:r>
      <w:r>
        <w:t xml:space="preserve"> Pathophysiology links</w:t>
      </w:r>
    </w:p>
    <w:p w14:paraId="6918F4C7" w14:textId="77777777" w:rsidR="001054F2" w:rsidRDefault="001054F2" w:rsidP="001054F2">
      <w:r>
        <w:rPr>
          <w:rFonts w:ascii="Apple Color Emoji" w:hAnsi="Apple Color Emoji" w:cs="Apple Color Emoji"/>
        </w:rPr>
        <w:t>✔</w:t>
      </w:r>
      <w:r>
        <w:t xml:space="preserve"> Common exam traps</w:t>
      </w:r>
    </w:p>
    <w:p w14:paraId="7D735F6A" w14:textId="77777777" w:rsidR="001054F2" w:rsidRDefault="001054F2" w:rsidP="001054F2">
      <w:r>
        <w:rPr>
          <w:rFonts w:ascii="Apple Color Emoji" w:hAnsi="Apple Color Emoji" w:cs="Apple Color Emoji"/>
        </w:rPr>
        <w:lastRenderedPageBreak/>
        <w:t>✔</w:t>
      </w:r>
      <w:r>
        <w:t xml:space="preserve"> Recognition of complications</w:t>
      </w:r>
    </w:p>
    <w:p w14:paraId="4E205FA4" w14:textId="77777777" w:rsidR="001054F2" w:rsidRDefault="001054F2" w:rsidP="001054F2">
      <w:r>
        <w:rPr>
          <w:rFonts w:ascii="Apple Color Emoji" w:hAnsi="Apple Color Emoji" w:cs="Apple Color Emoji"/>
        </w:rPr>
        <w:t>✔</w:t>
      </w:r>
      <w:r>
        <w:t xml:space="preserve"> Decision-relevant knowledge</w:t>
      </w:r>
    </w:p>
    <w:p w14:paraId="4B01F344" w14:textId="77777777" w:rsidR="001054F2" w:rsidRDefault="001054F2" w:rsidP="001054F2"/>
    <w:p w14:paraId="24DE45A1" w14:textId="77777777" w:rsidR="001054F2" w:rsidRDefault="001054F2" w:rsidP="001054F2">
      <w:r>
        <w:t>3) TIER ISOLATION — NON-NEGOTIABLE</w:t>
      </w:r>
    </w:p>
    <w:p w14:paraId="7E2207BA" w14:textId="77777777" w:rsidR="001054F2" w:rsidRDefault="001054F2" w:rsidP="001054F2"/>
    <w:p w14:paraId="7A8F6D64" w14:textId="77777777" w:rsidR="001054F2" w:rsidRDefault="001054F2" w:rsidP="001054F2">
      <w:r>
        <w:t>Practical Nurse Tier:</w:t>
      </w:r>
    </w:p>
    <w:p w14:paraId="6B649B13" w14:textId="77777777" w:rsidR="001054F2" w:rsidRDefault="001054F2" w:rsidP="001054F2">
      <w:r>
        <w:rPr>
          <w:rFonts w:ascii="Apple Color Emoji" w:hAnsi="Apple Color Emoji" w:cs="Apple Color Emoji"/>
        </w:rPr>
        <w:t>✔</w:t>
      </w:r>
      <w:r>
        <w:t xml:space="preserve"> Fundamentals, bedside care, monitoring, safety, complications</w:t>
      </w:r>
    </w:p>
    <w:p w14:paraId="0D9E0A96" w14:textId="77777777" w:rsidR="001054F2" w:rsidRDefault="001054F2" w:rsidP="001054F2">
      <w:r>
        <w:rPr>
          <w:rFonts w:ascii="Segoe UI Symbol" w:hAnsi="Segoe UI Symbol" w:cs="Segoe UI Symbol"/>
        </w:rPr>
        <w:t>✘</w:t>
      </w:r>
      <w:r>
        <w:t xml:space="preserve"> Exclude diagnostics, prescribing, differential diagnosis</w:t>
      </w:r>
    </w:p>
    <w:p w14:paraId="0308D884" w14:textId="77777777" w:rsidR="001054F2" w:rsidRDefault="001054F2" w:rsidP="001054F2"/>
    <w:p w14:paraId="0566E007" w14:textId="77777777" w:rsidR="001054F2" w:rsidRDefault="001054F2" w:rsidP="001054F2">
      <w:r>
        <w:t>RN Tier:</w:t>
      </w:r>
    </w:p>
    <w:p w14:paraId="56AD1621" w14:textId="77777777" w:rsidR="001054F2" w:rsidRDefault="001054F2" w:rsidP="001054F2">
      <w:r>
        <w:rPr>
          <w:rFonts w:ascii="Apple Color Emoji" w:hAnsi="Apple Color Emoji" w:cs="Apple Color Emoji"/>
        </w:rPr>
        <w:t>✔</w:t>
      </w:r>
      <w:r>
        <w:t xml:space="preserve"> Higher-level prioritization, delegation, multi-system reasoning</w:t>
      </w:r>
    </w:p>
    <w:p w14:paraId="4936D98F" w14:textId="77777777" w:rsidR="001054F2" w:rsidRDefault="001054F2" w:rsidP="001054F2">
      <w:r>
        <w:rPr>
          <w:rFonts w:ascii="Segoe UI Symbol" w:hAnsi="Segoe UI Symbol" w:cs="Segoe UI Symbol"/>
        </w:rPr>
        <w:t>✘</w:t>
      </w:r>
      <w:r>
        <w:t xml:space="preserve"> Exclude provider-level diagnosing/prescribing logic</w:t>
      </w:r>
    </w:p>
    <w:p w14:paraId="58451286" w14:textId="77777777" w:rsidR="001054F2" w:rsidRDefault="001054F2" w:rsidP="001054F2"/>
    <w:p w14:paraId="6CE474C5" w14:textId="77777777" w:rsidR="001054F2" w:rsidRDefault="001054F2" w:rsidP="001054F2">
      <w:r>
        <w:t>NP Tier:</w:t>
      </w:r>
    </w:p>
    <w:p w14:paraId="13609E75" w14:textId="77777777" w:rsidR="001054F2" w:rsidRDefault="001054F2" w:rsidP="001054F2">
      <w:r>
        <w:rPr>
          <w:rFonts w:ascii="Apple Color Emoji" w:hAnsi="Apple Color Emoji" w:cs="Apple Color Emoji"/>
        </w:rPr>
        <w:t>✔</w:t>
      </w:r>
      <w:r>
        <w:t xml:space="preserve"> Diagnostic reasoning, advanced pathophysiology, pharmacotherapeutics</w:t>
      </w:r>
    </w:p>
    <w:p w14:paraId="7CABAFC3" w14:textId="77777777" w:rsidR="001054F2" w:rsidRDefault="001054F2" w:rsidP="001054F2">
      <w:r>
        <w:rPr>
          <w:rFonts w:ascii="Segoe UI Symbol" w:hAnsi="Segoe UI Symbol" w:cs="Segoe UI Symbol"/>
        </w:rPr>
        <w:t>✘</w:t>
      </w:r>
      <w:r>
        <w:t xml:space="preserve"> Exclude basic task-level recognition cards</w:t>
      </w:r>
    </w:p>
    <w:p w14:paraId="6182D40F" w14:textId="77777777" w:rsidR="001054F2" w:rsidRDefault="001054F2" w:rsidP="001054F2"/>
    <w:p w14:paraId="730E25D4" w14:textId="77777777" w:rsidR="001054F2" w:rsidRDefault="001054F2" w:rsidP="001054F2">
      <w:pPr>
        <w:rPr>
          <w:rFonts w:hint="eastAsia"/>
        </w:rPr>
      </w:pPr>
      <w:r>
        <w:rPr>
          <w:rFonts w:hint="eastAsia"/>
        </w:rPr>
        <w:t xml:space="preserve">If card violates tier </w:t>
      </w:r>
      <w:r>
        <w:rPr>
          <w:rFonts w:hint="eastAsia"/>
        </w:rPr>
        <w:t>→</w:t>
      </w:r>
      <w:r>
        <w:rPr>
          <w:rFonts w:hint="eastAsia"/>
        </w:rPr>
        <w:t xml:space="preserve"> REJECT &amp; regenerate.</w:t>
      </w:r>
    </w:p>
    <w:p w14:paraId="00CE22D1" w14:textId="77777777" w:rsidR="001054F2" w:rsidRDefault="001054F2" w:rsidP="001054F2"/>
    <w:p w14:paraId="7F1A5582" w14:textId="77777777" w:rsidR="001054F2" w:rsidRDefault="001054F2" w:rsidP="001054F2">
      <w:r>
        <w:t>4) FLASHCARD TYPE RULES</w:t>
      </w:r>
    </w:p>
    <w:p w14:paraId="304F552A" w14:textId="77777777" w:rsidR="001054F2" w:rsidRDefault="001054F2" w:rsidP="001054F2"/>
    <w:p w14:paraId="6E82F1B7" w14:textId="77777777" w:rsidR="001054F2" w:rsidRDefault="001054F2" w:rsidP="001054F2">
      <w:r>
        <w:t>KNOWLEDGE FLASHCARDS (60%)</w:t>
      </w:r>
    </w:p>
    <w:p w14:paraId="307FE1EF" w14:textId="77777777" w:rsidR="001054F2" w:rsidRDefault="001054F2" w:rsidP="001054F2">
      <w:r>
        <w:t>Focus:</w:t>
      </w:r>
    </w:p>
    <w:p w14:paraId="350B493E" w14:textId="77777777" w:rsidR="001054F2" w:rsidRDefault="001054F2" w:rsidP="001054F2">
      <w:r>
        <w:rPr>
          <w:rFonts w:ascii="Apple Color Emoji" w:hAnsi="Apple Color Emoji" w:cs="Apple Color Emoji"/>
        </w:rPr>
        <w:t>✔</w:t>
      </w:r>
      <w:r>
        <w:t xml:space="preserve"> Mechanisms</w:t>
      </w:r>
    </w:p>
    <w:p w14:paraId="0D05AAF0" w14:textId="77777777" w:rsidR="001054F2" w:rsidRDefault="001054F2" w:rsidP="001054F2">
      <w:r>
        <w:rPr>
          <w:rFonts w:ascii="Apple Color Emoji" w:hAnsi="Apple Color Emoji" w:cs="Apple Color Emoji"/>
        </w:rPr>
        <w:t>✔</w:t>
      </w:r>
      <w:r>
        <w:t xml:space="preserve"> Hallmark findings</w:t>
      </w:r>
    </w:p>
    <w:p w14:paraId="2D7B83BE" w14:textId="77777777" w:rsidR="001054F2" w:rsidRDefault="001054F2" w:rsidP="001054F2">
      <w:r>
        <w:rPr>
          <w:rFonts w:ascii="Apple Color Emoji" w:hAnsi="Apple Color Emoji" w:cs="Apple Color Emoji"/>
        </w:rPr>
        <w:lastRenderedPageBreak/>
        <w:t>✔</w:t>
      </w:r>
      <w:r>
        <w:t xml:space="preserve"> Pathophysiology anchors</w:t>
      </w:r>
    </w:p>
    <w:p w14:paraId="7679DF98" w14:textId="77777777" w:rsidR="001054F2" w:rsidRDefault="001054F2" w:rsidP="001054F2">
      <w:r>
        <w:rPr>
          <w:rFonts w:ascii="Apple Color Emoji" w:hAnsi="Apple Color Emoji" w:cs="Apple Color Emoji"/>
        </w:rPr>
        <w:t>✔</w:t>
      </w:r>
      <w:r>
        <w:t xml:space="preserve"> Medication mechanisms</w:t>
      </w:r>
    </w:p>
    <w:p w14:paraId="3C83C6AD" w14:textId="77777777" w:rsidR="001054F2" w:rsidRDefault="001054F2" w:rsidP="001054F2">
      <w:r>
        <w:rPr>
          <w:rFonts w:ascii="Apple Color Emoji" w:hAnsi="Apple Color Emoji" w:cs="Apple Color Emoji"/>
        </w:rPr>
        <w:t>✔</w:t>
      </w:r>
      <w:r>
        <w:t xml:space="preserve"> Lab interpretation logic</w:t>
      </w:r>
    </w:p>
    <w:p w14:paraId="2669A973" w14:textId="77777777" w:rsidR="001054F2" w:rsidRDefault="001054F2" w:rsidP="001054F2">
      <w:r>
        <w:rPr>
          <w:rFonts w:ascii="Apple Color Emoji" w:hAnsi="Apple Color Emoji" w:cs="Apple Color Emoji"/>
        </w:rPr>
        <w:t>✔</w:t>
      </w:r>
      <w:r>
        <w:t xml:space="preserve"> Safety associations</w:t>
      </w:r>
    </w:p>
    <w:p w14:paraId="3E966902" w14:textId="77777777" w:rsidR="001054F2" w:rsidRDefault="001054F2" w:rsidP="001054F2">
      <w:r>
        <w:rPr>
          <w:rFonts w:ascii="Apple Color Emoji" w:hAnsi="Apple Color Emoji" w:cs="Apple Color Emoji"/>
        </w:rPr>
        <w:t>✔</w:t>
      </w:r>
      <w:r>
        <w:t xml:space="preserve"> High-yield distinctions</w:t>
      </w:r>
    </w:p>
    <w:p w14:paraId="2B474F77" w14:textId="77777777" w:rsidR="001054F2" w:rsidRDefault="001054F2" w:rsidP="001054F2"/>
    <w:p w14:paraId="69C0449F" w14:textId="77777777" w:rsidR="001054F2" w:rsidRDefault="001054F2" w:rsidP="001054F2">
      <w:r>
        <w:t>Avoid:</w:t>
      </w:r>
    </w:p>
    <w:p w14:paraId="1015710A" w14:textId="77777777" w:rsidR="001054F2" w:rsidRDefault="001054F2" w:rsidP="001054F2">
      <w:r>
        <w:rPr>
          <w:rFonts w:ascii="Segoe UI Symbol" w:hAnsi="Segoe UI Symbol" w:cs="Segoe UI Symbol"/>
        </w:rPr>
        <w:t>✘</w:t>
      </w:r>
      <w:r>
        <w:t xml:space="preserve"> </w:t>
      </w:r>
      <w:proofErr w:type="gramStart"/>
      <w:r>
        <w:t>Multi-step</w:t>
      </w:r>
      <w:proofErr w:type="gramEnd"/>
      <w:r>
        <w:t xml:space="preserve"> clinical scenarios</w:t>
      </w:r>
    </w:p>
    <w:p w14:paraId="219E47FA" w14:textId="77777777" w:rsidR="001054F2" w:rsidRDefault="001054F2" w:rsidP="001054F2">
      <w:r>
        <w:rPr>
          <w:rFonts w:ascii="Segoe UI Symbol" w:hAnsi="Segoe UI Symbol" w:cs="Segoe UI Symbol"/>
        </w:rPr>
        <w:t>✘</w:t>
      </w:r>
      <w:r>
        <w:t xml:space="preserve"> Simple dictionary definitions</w:t>
      </w:r>
    </w:p>
    <w:p w14:paraId="503C1644" w14:textId="77777777" w:rsidR="001054F2" w:rsidRDefault="001054F2" w:rsidP="001054F2"/>
    <w:p w14:paraId="2C2EFD61" w14:textId="77777777" w:rsidR="001054F2" w:rsidRDefault="001054F2" w:rsidP="001054F2">
      <w:r>
        <w:t>QUESTION-BASED FLASHCARDS (40%)</w:t>
      </w:r>
    </w:p>
    <w:p w14:paraId="21BB4171" w14:textId="77777777" w:rsidR="001054F2" w:rsidRDefault="001054F2" w:rsidP="001054F2">
      <w:r>
        <w:t>Focus:</w:t>
      </w:r>
    </w:p>
    <w:p w14:paraId="27CA3F4E" w14:textId="77777777" w:rsidR="001054F2" w:rsidRDefault="001054F2" w:rsidP="001054F2">
      <w:r>
        <w:rPr>
          <w:rFonts w:ascii="Apple Color Emoji" w:hAnsi="Apple Color Emoji" w:cs="Apple Color Emoji"/>
        </w:rPr>
        <w:t>✔</w:t>
      </w:r>
      <w:r>
        <w:t xml:space="preserve"> Clinical judgment</w:t>
      </w:r>
    </w:p>
    <w:p w14:paraId="14EB501B" w14:textId="77777777" w:rsidR="001054F2" w:rsidRDefault="001054F2" w:rsidP="001054F2">
      <w:r>
        <w:rPr>
          <w:rFonts w:ascii="Apple Color Emoji" w:hAnsi="Apple Color Emoji" w:cs="Apple Color Emoji"/>
        </w:rPr>
        <w:t>✔</w:t>
      </w:r>
      <w:r>
        <w:t xml:space="preserve"> Prioritization</w:t>
      </w:r>
    </w:p>
    <w:p w14:paraId="226CDB33" w14:textId="77777777" w:rsidR="001054F2" w:rsidRDefault="001054F2" w:rsidP="001054F2">
      <w:r>
        <w:rPr>
          <w:rFonts w:ascii="Apple Color Emoji" w:hAnsi="Apple Color Emoji" w:cs="Apple Color Emoji"/>
        </w:rPr>
        <w:t>✔</w:t>
      </w:r>
      <w:r>
        <w:t xml:space="preserve"> Safety decisions</w:t>
      </w:r>
    </w:p>
    <w:p w14:paraId="452200A1" w14:textId="77777777" w:rsidR="001054F2" w:rsidRDefault="001054F2" w:rsidP="001054F2">
      <w:r>
        <w:rPr>
          <w:rFonts w:ascii="Apple Color Emoji" w:hAnsi="Apple Color Emoji" w:cs="Apple Color Emoji"/>
        </w:rPr>
        <w:t>✔</w:t>
      </w:r>
      <w:r>
        <w:t xml:space="preserve"> Interpretation</w:t>
      </w:r>
    </w:p>
    <w:p w14:paraId="447EF6CE" w14:textId="77777777" w:rsidR="001054F2" w:rsidRDefault="001054F2" w:rsidP="001054F2">
      <w:r>
        <w:rPr>
          <w:rFonts w:ascii="Apple Color Emoji" w:hAnsi="Apple Color Emoji" w:cs="Apple Color Emoji"/>
        </w:rPr>
        <w:t>✔</w:t>
      </w:r>
      <w:r>
        <w:t xml:space="preserve"> Recognition of deterioration</w:t>
      </w:r>
    </w:p>
    <w:p w14:paraId="55CF2044" w14:textId="77777777" w:rsidR="001054F2" w:rsidRDefault="001054F2" w:rsidP="001054F2"/>
    <w:p w14:paraId="0615ABF8" w14:textId="77777777" w:rsidR="001054F2" w:rsidRDefault="001054F2" w:rsidP="001054F2">
      <w:r>
        <w:t>Each must include:</w:t>
      </w:r>
    </w:p>
    <w:p w14:paraId="087305B7" w14:textId="77777777" w:rsidR="001054F2" w:rsidRDefault="001054F2" w:rsidP="001054F2">
      <w:r>
        <w:t>- Realistic micro-scenario OR exam-style question</w:t>
      </w:r>
    </w:p>
    <w:p w14:paraId="3FAEEEEF" w14:textId="77777777" w:rsidR="001054F2" w:rsidRDefault="001054F2" w:rsidP="001054F2">
      <w:r>
        <w:t>- Plausible distractors or decision options</w:t>
      </w:r>
    </w:p>
    <w:p w14:paraId="35111C2B" w14:textId="77777777" w:rsidR="001054F2" w:rsidRDefault="001054F2" w:rsidP="001054F2">
      <w:r>
        <w:t>- Correct answer</w:t>
      </w:r>
    </w:p>
    <w:p w14:paraId="6C727330" w14:textId="77777777" w:rsidR="001054F2" w:rsidRDefault="001054F2" w:rsidP="001054F2">
      <w:r>
        <w:t>- Deep rationale (why + why not)</w:t>
      </w:r>
    </w:p>
    <w:p w14:paraId="7DB9E2E8" w14:textId="77777777" w:rsidR="001054F2" w:rsidRDefault="001054F2" w:rsidP="001054F2"/>
    <w:p w14:paraId="5F42E2D4" w14:textId="77777777" w:rsidR="001054F2" w:rsidRDefault="001054F2" w:rsidP="001054F2">
      <w:r>
        <w:t>5) DIFFICULTY VARIATION</w:t>
      </w:r>
    </w:p>
    <w:p w14:paraId="2404C54B" w14:textId="77777777" w:rsidR="001054F2" w:rsidRDefault="001054F2" w:rsidP="001054F2">
      <w:r>
        <w:lastRenderedPageBreak/>
        <w:t>Ensure broad variation:</w:t>
      </w:r>
    </w:p>
    <w:p w14:paraId="6611A5C3" w14:textId="77777777" w:rsidR="001054F2" w:rsidRDefault="001054F2" w:rsidP="001054F2">
      <w:r>
        <w:t>- Easier recognition</w:t>
      </w:r>
    </w:p>
    <w:p w14:paraId="4E1109AC" w14:textId="77777777" w:rsidR="001054F2" w:rsidRDefault="001054F2" w:rsidP="001054F2">
      <w:r>
        <w:t>- Moderate reasoning</w:t>
      </w:r>
    </w:p>
    <w:p w14:paraId="7EACF189" w14:textId="77777777" w:rsidR="001054F2" w:rsidRDefault="001054F2" w:rsidP="001054F2">
      <w:r>
        <w:t>- High-difficulty decision logic</w:t>
      </w:r>
    </w:p>
    <w:p w14:paraId="4BBAFDBE" w14:textId="77777777" w:rsidR="001054F2" w:rsidRDefault="001054F2" w:rsidP="001054F2"/>
    <w:p w14:paraId="5FA54E4B" w14:textId="77777777" w:rsidR="001054F2" w:rsidRDefault="001054F2" w:rsidP="001054F2">
      <w:r>
        <w:t>Avoid obvious patterns.</w:t>
      </w:r>
    </w:p>
    <w:p w14:paraId="63B97F24" w14:textId="77777777" w:rsidR="001054F2" w:rsidRDefault="001054F2" w:rsidP="001054F2"/>
    <w:p w14:paraId="5E4F777F" w14:textId="77777777" w:rsidR="001054F2" w:rsidRDefault="001054F2" w:rsidP="001054F2">
      <w:r>
        <w:t>6) CONTENT VARIATION LOGIC</w:t>
      </w:r>
    </w:p>
    <w:p w14:paraId="29A820CC" w14:textId="77777777" w:rsidR="001054F2" w:rsidRDefault="001054F2" w:rsidP="001054F2">
      <w:r>
        <w:t>Vary across:</w:t>
      </w:r>
    </w:p>
    <w:p w14:paraId="31FF0DE6" w14:textId="77777777" w:rsidR="001054F2" w:rsidRDefault="001054F2" w:rsidP="001054F2">
      <w:r>
        <w:t>- Patient age</w:t>
      </w:r>
    </w:p>
    <w:p w14:paraId="20C4F797" w14:textId="77777777" w:rsidR="001054F2" w:rsidRDefault="001054F2" w:rsidP="001054F2">
      <w:r>
        <w:t>- Care settings</w:t>
      </w:r>
    </w:p>
    <w:p w14:paraId="3F5B16D3" w14:textId="77777777" w:rsidR="001054F2" w:rsidRDefault="001054F2" w:rsidP="001054F2">
      <w:r>
        <w:t>- Disease stages</w:t>
      </w:r>
    </w:p>
    <w:p w14:paraId="2487749F" w14:textId="77777777" w:rsidR="001054F2" w:rsidRDefault="001054F2" w:rsidP="001054F2">
      <w:r>
        <w:t>- Complications</w:t>
      </w:r>
    </w:p>
    <w:p w14:paraId="7B91B4AD" w14:textId="77777777" w:rsidR="001054F2" w:rsidRDefault="001054F2" w:rsidP="001054F2">
      <w:r>
        <w:t>- Clinical variables</w:t>
      </w:r>
    </w:p>
    <w:p w14:paraId="1FCD448A" w14:textId="77777777" w:rsidR="001054F2" w:rsidRDefault="001054F2" w:rsidP="001054F2">
      <w:r>
        <w:t>- Physiological mechanisms</w:t>
      </w:r>
    </w:p>
    <w:p w14:paraId="20CB26FF" w14:textId="77777777" w:rsidR="001054F2" w:rsidRDefault="001054F2" w:rsidP="001054F2"/>
    <w:p w14:paraId="2CA3B557" w14:textId="77777777" w:rsidR="001054F2" w:rsidRDefault="001054F2" w:rsidP="001054F2">
      <w:r>
        <w:t>7) OUTPUT FORMAT (STRICT JSON)</w:t>
      </w:r>
    </w:p>
    <w:p w14:paraId="1F70A6FF" w14:textId="77777777" w:rsidR="001054F2" w:rsidRDefault="001054F2" w:rsidP="001054F2"/>
    <w:p w14:paraId="3FC336B0" w14:textId="77777777" w:rsidR="001054F2" w:rsidRDefault="001054F2" w:rsidP="001054F2">
      <w:r>
        <w:t>{</w:t>
      </w:r>
    </w:p>
    <w:p w14:paraId="3F15E4AA" w14:textId="77777777" w:rsidR="001054F2" w:rsidRDefault="001054F2" w:rsidP="001054F2">
      <w:r>
        <w:t xml:space="preserve">  "type": "knowledge | question",</w:t>
      </w:r>
    </w:p>
    <w:p w14:paraId="45F228B9" w14:textId="77777777" w:rsidR="001054F2" w:rsidRDefault="001054F2" w:rsidP="001054F2">
      <w:r>
        <w:t xml:space="preserve">  "tier": "[RPN / RN / NP]",</w:t>
      </w:r>
    </w:p>
    <w:p w14:paraId="76110850" w14:textId="77777777" w:rsidR="001054F2" w:rsidRDefault="001054F2" w:rsidP="001054F2">
      <w:r>
        <w:t xml:space="preserve">  "difficulty": 1-5,</w:t>
      </w:r>
    </w:p>
    <w:p w14:paraId="0678CD5E" w14:textId="77777777" w:rsidR="001054F2" w:rsidRDefault="001054F2" w:rsidP="001054F2">
      <w:r>
        <w:t xml:space="preserve">  "front": "",</w:t>
      </w:r>
    </w:p>
    <w:p w14:paraId="636B3CA1" w14:textId="77777777" w:rsidR="001054F2" w:rsidRDefault="001054F2" w:rsidP="001054F2">
      <w:r>
        <w:t xml:space="preserve">  "back": ""</w:t>
      </w:r>
    </w:p>
    <w:p w14:paraId="2401D025" w14:textId="77777777" w:rsidR="001054F2" w:rsidRDefault="001054F2" w:rsidP="001054F2">
      <w:r>
        <w:t>}</w:t>
      </w:r>
    </w:p>
    <w:p w14:paraId="749AE53E" w14:textId="77777777" w:rsidR="001054F2" w:rsidRDefault="001054F2" w:rsidP="001054F2"/>
    <w:p w14:paraId="75597880" w14:textId="77777777" w:rsidR="001054F2" w:rsidRDefault="001054F2" w:rsidP="001054F2">
      <w:r>
        <w:lastRenderedPageBreak/>
        <w:t>Generate continuously without commentary.</w:t>
      </w:r>
    </w:p>
    <w:p w14:paraId="0470C5CF" w14:textId="77777777" w:rsidR="001054F2" w:rsidRDefault="001054F2" w:rsidP="001054F2">
      <w:r>
        <w:t>Maximize informational density.</w:t>
      </w:r>
    </w:p>
    <w:p w14:paraId="7959148D" w14:textId="75613AB0" w:rsidR="001054F2" w:rsidRDefault="001054F2" w:rsidP="001054F2">
      <w:r>
        <w:t>Avoid repetition.</w:t>
      </w:r>
    </w:p>
    <w:p w14:paraId="3C38D045" w14:textId="77777777" w:rsidR="001054F2" w:rsidRDefault="001054F2" w:rsidP="001054F2">
      <w:r>
        <w:t>Uniqueness Constraints:</w:t>
      </w:r>
    </w:p>
    <w:p w14:paraId="6A9AC493" w14:textId="77777777" w:rsidR="001054F2" w:rsidRDefault="001054F2" w:rsidP="001054F2"/>
    <w:p w14:paraId="4E742F9E" w14:textId="77777777" w:rsidR="001054F2" w:rsidRDefault="001054F2" w:rsidP="001054F2">
      <w:r>
        <w:t>- No two cards may test the same concept framing.</w:t>
      </w:r>
    </w:p>
    <w:p w14:paraId="5A538FAC" w14:textId="77777777" w:rsidR="001054F2" w:rsidRDefault="001054F2" w:rsidP="001054F2">
      <w:r>
        <w:t>- Rotate mechanisms, complications, safety angles.</w:t>
      </w:r>
    </w:p>
    <w:p w14:paraId="52BB9A11" w14:textId="77777777" w:rsidR="001054F2" w:rsidRDefault="001054F2" w:rsidP="001054F2">
      <w:r>
        <w:t>- Avoid repeating stems or card structures.</w:t>
      </w:r>
    </w:p>
    <w:p w14:paraId="02125D30" w14:textId="77777777" w:rsidR="001054F2" w:rsidRDefault="001054F2" w:rsidP="001054F2">
      <w:r>
        <w:t>- Avoid predictable templates.</w:t>
      </w:r>
    </w:p>
    <w:p w14:paraId="04AC6494" w14:textId="158DBA34" w:rsidR="001054F2" w:rsidRDefault="001054F2" w:rsidP="001054F2">
      <w:r>
        <w:rPr>
          <w:rFonts w:hint="eastAsia"/>
        </w:rPr>
        <w:t xml:space="preserve">If similarity detected </w:t>
      </w:r>
      <w:r>
        <w:rPr>
          <w:rFonts w:hint="eastAsia"/>
        </w:rPr>
        <w:t>→</w:t>
      </w:r>
      <w:r>
        <w:rPr>
          <w:rFonts w:hint="eastAsia"/>
        </w:rPr>
        <w:t xml:space="preserve"> regenerate card.</w:t>
      </w:r>
    </w:p>
    <w:p w14:paraId="3DC09882" w14:textId="77777777" w:rsidR="001054F2" w:rsidRDefault="001054F2" w:rsidP="001054F2">
      <w:r>
        <w:t>Flashcard Quality Control:</w:t>
      </w:r>
    </w:p>
    <w:p w14:paraId="20A77BC2" w14:textId="77777777" w:rsidR="001054F2" w:rsidRDefault="001054F2" w:rsidP="001054F2"/>
    <w:p w14:paraId="544394B9" w14:textId="77777777" w:rsidR="001054F2" w:rsidRDefault="001054F2" w:rsidP="001054F2">
      <w:r>
        <w:t>Reject any card that:</w:t>
      </w:r>
    </w:p>
    <w:p w14:paraId="3FAD4F7B" w14:textId="77777777" w:rsidR="001054F2" w:rsidRDefault="001054F2" w:rsidP="001054F2">
      <w:r>
        <w:t>- Tests obvious textbook facts</w:t>
      </w:r>
    </w:p>
    <w:p w14:paraId="76CEE617" w14:textId="77777777" w:rsidR="001054F2" w:rsidRDefault="001054F2" w:rsidP="001054F2">
      <w:r>
        <w:t>- Has low exam relevance</w:t>
      </w:r>
    </w:p>
    <w:p w14:paraId="7A5DFA56" w14:textId="77777777" w:rsidR="001054F2" w:rsidRDefault="001054F2" w:rsidP="001054F2">
      <w:r>
        <w:t>- Can be answered without reasoning</w:t>
      </w:r>
    </w:p>
    <w:p w14:paraId="0259AA5C" w14:textId="77777777" w:rsidR="001054F2" w:rsidRDefault="001054F2" w:rsidP="001054F2">
      <w:r>
        <w:t>- Contains generic phrasing</w:t>
      </w:r>
    </w:p>
    <w:p w14:paraId="44E93B4D" w14:textId="77777777" w:rsidR="001054F2" w:rsidRDefault="001054F2" w:rsidP="001054F2">
      <w:r>
        <w:t>- Repeats prior knowledge patterns</w:t>
      </w:r>
    </w:p>
    <w:p w14:paraId="4294D570" w14:textId="77777777" w:rsidR="001054F2" w:rsidRDefault="001054F2" w:rsidP="001054F2"/>
    <w:p w14:paraId="62CCF9B6" w14:textId="77777777" w:rsidR="001054F2" w:rsidRDefault="001054F2" w:rsidP="001054F2">
      <w:r>
        <w:t>Prefer cards that:</w:t>
      </w:r>
    </w:p>
    <w:p w14:paraId="6C9494A7" w14:textId="77777777" w:rsidR="001054F2" w:rsidRDefault="001054F2" w:rsidP="001054F2">
      <w:r>
        <w:rPr>
          <w:rFonts w:ascii="Apple Color Emoji" w:hAnsi="Apple Color Emoji" w:cs="Apple Color Emoji"/>
        </w:rPr>
        <w:t>✔</w:t>
      </w:r>
      <w:r>
        <w:t xml:space="preserve"> Prevent clinical mistakes</w:t>
      </w:r>
    </w:p>
    <w:p w14:paraId="1B17CD32" w14:textId="77777777" w:rsidR="001054F2" w:rsidRDefault="001054F2" w:rsidP="001054F2">
      <w:r>
        <w:rPr>
          <w:rFonts w:ascii="Apple Color Emoji" w:hAnsi="Apple Color Emoji" w:cs="Apple Color Emoji"/>
        </w:rPr>
        <w:t>✔</w:t>
      </w:r>
      <w:r>
        <w:t xml:space="preserve"> Reinforce exam traps</w:t>
      </w:r>
    </w:p>
    <w:p w14:paraId="7B27BAAC" w14:textId="77777777" w:rsidR="001054F2" w:rsidRDefault="001054F2" w:rsidP="001054F2">
      <w:r>
        <w:rPr>
          <w:rFonts w:ascii="Apple Color Emoji" w:hAnsi="Apple Color Emoji" w:cs="Apple Color Emoji"/>
        </w:rPr>
        <w:t>✔</w:t>
      </w:r>
      <w:r>
        <w:t xml:space="preserve"> Strengthen decision logic</w:t>
      </w:r>
    </w:p>
    <w:p w14:paraId="5429C8AC" w14:textId="3E314B93" w:rsidR="001054F2" w:rsidRDefault="001054F2" w:rsidP="001054F2">
      <w:r>
        <w:rPr>
          <w:rFonts w:ascii="Apple Color Emoji" w:hAnsi="Apple Color Emoji" w:cs="Apple Color Emoji"/>
        </w:rPr>
        <w:t>✔</w:t>
      </w:r>
      <w:r>
        <w:t xml:space="preserve"> Link physiology to outcomes</w:t>
      </w:r>
    </w:p>
    <w:p w14:paraId="6275E2F3" w14:textId="77777777" w:rsidR="001054F2" w:rsidRDefault="001054F2" w:rsidP="001054F2">
      <w:r>
        <w:t>Generate 150 flashcards following ALL prior rules.</w:t>
      </w:r>
    </w:p>
    <w:p w14:paraId="5F905E44" w14:textId="77777777" w:rsidR="001054F2" w:rsidRDefault="001054F2" w:rsidP="001054F2"/>
    <w:p w14:paraId="407D3650" w14:textId="77777777" w:rsidR="001054F2" w:rsidRDefault="001054F2" w:rsidP="001054F2">
      <w:r>
        <w:t>Assume a large existing pool.</w:t>
      </w:r>
    </w:p>
    <w:p w14:paraId="1E996C36" w14:textId="77777777" w:rsidR="001054F2" w:rsidRDefault="001054F2" w:rsidP="001054F2">
      <w:r>
        <w:t>Maximize variation.</w:t>
      </w:r>
    </w:p>
    <w:p w14:paraId="7ED92297" w14:textId="77777777" w:rsidR="001054F2" w:rsidRDefault="001054F2" w:rsidP="001054F2">
      <w:r>
        <w:t>Avoid conceptual duplication.</w:t>
      </w:r>
    </w:p>
    <w:p w14:paraId="523ABC32" w14:textId="6B10E5ED" w:rsidR="001054F2" w:rsidRDefault="001054F2" w:rsidP="001054F2">
      <w:r>
        <w:t>Return JSON only.</w:t>
      </w:r>
    </w:p>
    <w:p w14:paraId="565C96F3" w14:textId="77777777" w:rsidR="001054F2" w:rsidRDefault="001054F2" w:rsidP="001054F2">
      <w:r>
        <w:t>Audit these flashcards for:</w:t>
      </w:r>
    </w:p>
    <w:p w14:paraId="3917BAED" w14:textId="77777777" w:rsidR="001054F2" w:rsidRDefault="001054F2" w:rsidP="001054F2">
      <w:r>
        <w:t>- Repetition</w:t>
      </w:r>
    </w:p>
    <w:p w14:paraId="5E6AD6FC" w14:textId="77777777" w:rsidR="001054F2" w:rsidRDefault="001054F2" w:rsidP="001054F2">
      <w:r>
        <w:t>- Low-value content</w:t>
      </w:r>
    </w:p>
    <w:p w14:paraId="43C666ED" w14:textId="77777777" w:rsidR="001054F2" w:rsidRDefault="001054F2" w:rsidP="001054F2">
      <w:r>
        <w:t>- Tier violations</w:t>
      </w:r>
    </w:p>
    <w:p w14:paraId="2D6762B9" w14:textId="77777777" w:rsidR="001054F2" w:rsidRDefault="001054F2" w:rsidP="001054F2">
      <w:r>
        <w:t>Rewrite any weak cards.</w:t>
      </w:r>
    </w:p>
    <w:p w14:paraId="1126F96F" w14:textId="724317C4" w:rsidR="001054F2" w:rsidRDefault="001054F2" w:rsidP="001054F2">
      <w:r>
        <w:t>Return corrected JSON only.</w:t>
      </w:r>
    </w:p>
    <w:p w14:paraId="7DD07F10" w14:textId="77777777" w:rsidR="001054F2" w:rsidRDefault="001054F2" w:rsidP="001054F2">
      <w:r>
        <w:t>Audit these questions for licensing-exam validity.</w:t>
      </w:r>
    </w:p>
    <w:p w14:paraId="42A77143" w14:textId="77777777" w:rsidR="001054F2" w:rsidRDefault="001054F2" w:rsidP="001054F2"/>
    <w:p w14:paraId="2CB0F91F" w14:textId="77777777" w:rsidR="001054F2" w:rsidRDefault="001054F2" w:rsidP="001054F2">
      <w:r>
        <w:t>Evaluate for:</w:t>
      </w:r>
    </w:p>
    <w:p w14:paraId="1C51F5AD" w14:textId="77777777" w:rsidR="001054F2" w:rsidRDefault="001054F2" w:rsidP="001054F2">
      <w:r>
        <w:t>- Duplicate concepts or structures</w:t>
      </w:r>
    </w:p>
    <w:p w14:paraId="0F4AB868" w14:textId="77777777" w:rsidR="001054F2" w:rsidRDefault="001054F2" w:rsidP="001054F2">
      <w:r>
        <w:t>- Cueing / giveaway wording</w:t>
      </w:r>
    </w:p>
    <w:p w14:paraId="409116FE" w14:textId="77777777" w:rsidR="001054F2" w:rsidRDefault="001054F2" w:rsidP="001054F2">
      <w:r>
        <w:t>- Unrealistic distractors</w:t>
      </w:r>
    </w:p>
    <w:p w14:paraId="192BE45E" w14:textId="77777777" w:rsidR="001054F2" w:rsidRDefault="001054F2" w:rsidP="001054F2">
      <w:r>
        <w:t>- Incorrect clinical assumptions</w:t>
      </w:r>
    </w:p>
    <w:p w14:paraId="43E4B8AC" w14:textId="77777777" w:rsidR="001054F2" w:rsidRDefault="001054F2" w:rsidP="001054F2">
      <w:r>
        <w:t>- Tier violations</w:t>
      </w:r>
    </w:p>
    <w:p w14:paraId="388D861C" w14:textId="77777777" w:rsidR="001054F2" w:rsidRDefault="001054F2" w:rsidP="001054F2">
      <w:r>
        <w:t>- Cognitive level mismatch</w:t>
      </w:r>
    </w:p>
    <w:p w14:paraId="285EC208" w14:textId="77777777" w:rsidR="001054F2" w:rsidRDefault="001054F2" w:rsidP="001054F2">
      <w:r>
        <w:t>- Overly obvious correct answers</w:t>
      </w:r>
    </w:p>
    <w:p w14:paraId="564668EC" w14:textId="77777777" w:rsidR="001054F2" w:rsidRDefault="001054F2" w:rsidP="001054F2"/>
    <w:p w14:paraId="66341287" w14:textId="77777777" w:rsidR="001054F2" w:rsidRDefault="001054F2" w:rsidP="001054F2">
      <w:r>
        <w:t>Flag weak items and rewrite them to improve:</w:t>
      </w:r>
    </w:p>
    <w:p w14:paraId="76B7BB5A" w14:textId="77777777" w:rsidR="001054F2" w:rsidRDefault="001054F2" w:rsidP="001054F2">
      <w:r>
        <w:rPr>
          <w:rFonts w:ascii="Apple Color Emoji" w:hAnsi="Apple Color Emoji" w:cs="Apple Color Emoji"/>
        </w:rPr>
        <w:t>✔</w:t>
      </w:r>
      <w:r>
        <w:t xml:space="preserve"> Clinical reasoning depth</w:t>
      </w:r>
    </w:p>
    <w:p w14:paraId="019B64A2" w14:textId="77777777" w:rsidR="001054F2" w:rsidRDefault="001054F2" w:rsidP="001054F2">
      <w:r>
        <w:rPr>
          <w:rFonts w:ascii="Apple Color Emoji" w:hAnsi="Apple Color Emoji" w:cs="Apple Color Emoji"/>
        </w:rPr>
        <w:t>✔</w:t>
      </w:r>
      <w:r>
        <w:t xml:space="preserve"> Distractor plausibility</w:t>
      </w:r>
    </w:p>
    <w:p w14:paraId="417054C5" w14:textId="77777777" w:rsidR="001054F2" w:rsidRDefault="001054F2" w:rsidP="001054F2">
      <w:r>
        <w:rPr>
          <w:rFonts w:ascii="Apple Color Emoji" w:hAnsi="Apple Color Emoji" w:cs="Apple Color Emoji"/>
        </w:rPr>
        <w:t>✔</w:t>
      </w:r>
      <w:r>
        <w:t xml:space="preserve"> Safety logic</w:t>
      </w:r>
    </w:p>
    <w:p w14:paraId="0D70F312" w14:textId="77777777" w:rsidR="001054F2" w:rsidRDefault="001054F2" w:rsidP="001054F2">
      <w:r>
        <w:rPr>
          <w:rFonts w:ascii="Apple Color Emoji" w:hAnsi="Apple Color Emoji" w:cs="Apple Color Emoji"/>
        </w:rPr>
        <w:lastRenderedPageBreak/>
        <w:t>✔</w:t>
      </w:r>
      <w:r>
        <w:t xml:space="preserve"> Exam realism</w:t>
      </w:r>
    </w:p>
    <w:p w14:paraId="4129AEE3" w14:textId="77777777" w:rsidR="001054F2" w:rsidRDefault="001054F2" w:rsidP="001054F2"/>
    <w:p w14:paraId="26AB4E59" w14:textId="772720E4" w:rsidR="001054F2" w:rsidRDefault="001054F2" w:rsidP="001054F2">
      <w:r>
        <w:t>Return corrected items only.</w:t>
      </w:r>
    </w:p>
    <w:p w14:paraId="7BF260CF" w14:textId="77777777" w:rsidR="001054F2" w:rsidRDefault="001054F2" w:rsidP="001054F2">
      <w:r>
        <w:t>Recalibrate question difficulty.</w:t>
      </w:r>
    </w:p>
    <w:p w14:paraId="1C78DBD0" w14:textId="77777777" w:rsidR="001054F2" w:rsidRDefault="001054F2" w:rsidP="001054F2"/>
    <w:p w14:paraId="639582B7" w14:textId="77777777" w:rsidR="001054F2" w:rsidRDefault="001054F2" w:rsidP="001054F2">
      <w:r>
        <w:t>For each item:</w:t>
      </w:r>
    </w:p>
    <w:p w14:paraId="79C4A39C" w14:textId="77777777" w:rsidR="001054F2" w:rsidRDefault="001054F2" w:rsidP="001054F2">
      <w:r>
        <w:t>- Assign difficulty 1–5</w:t>
      </w:r>
    </w:p>
    <w:p w14:paraId="07C57E8D" w14:textId="77777777" w:rsidR="001054F2" w:rsidRDefault="001054F2" w:rsidP="001054F2">
      <w:r>
        <w:t>- Justify rating based on reasoning complexity</w:t>
      </w:r>
    </w:p>
    <w:p w14:paraId="3E94A9D6" w14:textId="77777777" w:rsidR="001054F2" w:rsidRDefault="001054F2" w:rsidP="001054F2">
      <w:r>
        <w:t>- Increase ambiguity where appropriate</w:t>
      </w:r>
    </w:p>
    <w:p w14:paraId="68443C93" w14:textId="77777777" w:rsidR="001054F2" w:rsidRDefault="001054F2" w:rsidP="001054F2">
      <w:r>
        <w:t>- Remove obvious clues</w:t>
      </w:r>
    </w:p>
    <w:p w14:paraId="1CD4B855" w14:textId="77777777" w:rsidR="001054F2" w:rsidRDefault="001054F2" w:rsidP="001054F2">
      <w:r>
        <w:t>- Ensure distractors compete realistically</w:t>
      </w:r>
    </w:p>
    <w:p w14:paraId="27B0620F" w14:textId="77777777" w:rsidR="001054F2" w:rsidRDefault="001054F2" w:rsidP="001054F2"/>
    <w:p w14:paraId="34AE905F" w14:textId="77777777" w:rsidR="001054F2" w:rsidRDefault="001054F2" w:rsidP="001054F2">
      <w:r>
        <w:t>Hard questions must require:</w:t>
      </w:r>
    </w:p>
    <w:p w14:paraId="27E56BD3" w14:textId="77777777" w:rsidR="001054F2" w:rsidRDefault="001054F2" w:rsidP="001054F2">
      <w:r>
        <w:rPr>
          <w:rFonts w:ascii="Apple Color Emoji" w:hAnsi="Apple Color Emoji" w:cs="Apple Color Emoji"/>
        </w:rPr>
        <w:t>✔</w:t>
      </w:r>
      <w:r>
        <w:t xml:space="preserve"> Interpretation</w:t>
      </w:r>
    </w:p>
    <w:p w14:paraId="276632EE" w14:textId="77777777" w:rsidR="001054F2" w:rsidRDefault="001054F2" w:rsidP="001054F2">
      <w:r>
        <w:rPr>
          <w:rFonts w:ascii="Apple Color Emoji" w:hAnsi="Apple Color Emoji" w:cs="Apple Color Emoji"/>
        </w:rPr>
        <w:t>✔</w:t>
      </w:r>
      <w:r>
        <w:t xml:space="preserve"> Prioritization</w:t>
      </w:r>
    </w:p>
    <w:p w14:paraId="16BC8D8F" w14:textId="77777777" w:rsidR="001054F2" w:rsidRDefault="001054F2" w:rsidP="001054F2">
      <w:r>
        <w:rPr>
          <w:rFonts w:ascii="Apple Color Emoji" w:hAnsi="Apple Color Emoji" w:cs="Apple Color Emoji"/>
        </w:rPr>
        <w:t>✔</w:t>
      </w:r>
      <w:r>
        <w:t xml:space="preserve"> Subtle cue recognition</w:t>
      </w:r>
    </w:p>
    <w:p w14:paraId="5A8F6A29" w14:textId="77777777" w:rsidR="001054F2" w:rsidRDefault="001054F2" w:rsidP="001054F2"/>
    <w:p w14:paraId="47E891BF" w14:textId="4AE87E1C" w:rsidR="001054F2" w:rsidRDefault="001054F2" w:rsidP="001054F2">
      <w:r>
        <w:t>Rewrite items that feel too easy.</w:t>
      </w:r>
    </w:p>
    <w:p w14:paraId="36B2C201" w14:textId="77777777" w:rsidR="001054F2" w:rsidRDefault="001054F2" w:rsidP="001054F2">
      <w:r>
        <w:t>Improve distractors for exam realism.</w:t>
      </w:r>
    </w:p>
    <w:p w14:paraId="02C97F74" w14:textId="77777777" w:rsidR="001054F2" w:rsidRDefault="001054F2" w:rsidP="001054F2"/>
    <w:p w14:paraId="072B2583" w14:textId="77777777" w:rsidR="001054F2" w:rsidRDefault="001054F2" w:rsidP="001054F2">
      <w:r>
        <w:t>Rules:</w:t>
      </w:r>
    </w:p>
    <w:p w14:paraId="1D4AD80E" w14:textId="77777777" w:rsidR="001054F2" w:rsidRDefault="001054F2" w:rsidP="001054F2">
      <w:r>
        <w:t>- Replace weak or implausible options</w:t>
      </w:r>
    </w:p>
    <w:p w14:paraId="5B4F43CD" w14:textId="77777777" w:rsidR="001054F2" w:rsidRDefault="001054F2" w:rsidP="001054F2">
      <w:r>
        <w:t>- Add choices reflecting common clinical errors</w:t>
      </w:r>
    </w:p>
    <w:p w14:paraId="0AE8FF4F" w14:textId="77777777" w:rsidR="001054F2" w:rsidRDefault="001054F2" w:rsidP="001054F2">
      <w:r>
        <w:t>- Ensure distractors fail for realistic reasons</w:t>
      </w:r>
    </w:p>
    <w:p w14:paraId="27971DD1" w14:textId="77777777" w:rsidR="001054F2" w:rsidRDefault="001054F2" w:rsidP="001054F2">
      <w:r>
        <w:t>- Avoid absurd or clearly incorrect answers</w:t>
      </w:r>
    </w:p>
    <w:p w14:paraId="6B5FA387" w14:textId="77777777" w:rsidR="001054F2" w:rsidRDefault="001054F2" w:rsidP="001054F2"/>
    <w:p w14:paraId="4F11729F" w14:textId="77777777" w:rsidR="001054F2" w:rsidRDefault="001054F2" w:rsidP="001054F2">
      <w:r>
        <w:lastRenderedPageBreak/>
        <w:t>Each distractor must represent:</w:t>
      </w:r>
    </w:p>
    <w:p w14:paraId="6B670BE9" w14:textId="77777777" w:rsidR="001054F2" w:rsidRDefault="001054F2" w:rsidP="001054F2">
      <w:r>
        <w:rPr>
          <w:rFonts w:ascii="Apple Color Emoji" w:hAnsi="Apple Color Emoji" w:cs="Apple Color Emoji"/>
        </w:rPr>
        <w:t>✔</w:t>
      </w:r>
      <w:r>
        <w:t xml:space="preserve"> </w:t>
      </w:r>
      <w:proofErr w:type="spellStart"/>
      <w:r>
        <w:t>Misprioritization</w:t>
      </w:r>
      <w:proofErr w:type="spellEnd"/>
    </w:p>
    <w:p w14:paraId="6B40D4CA" w14:textId="77777777" w:rsidR="001054F2" w:rsidRDefault="001054F2" w:rsidP="001054F2">
      <w:r>
        <w:rPr>
          <w:rFonts w:ascii="Apple Color Emoji" w:hAnsi="Apple Color Emoji" w:cs="Apple Color Emoji"/>
        </w:rPr>
        <w:t>✔</w:t>
      </w:r>
      <w:r>
        <w:t xml:space="preserve"> Physiological misunderstanding</w:t>
      </w:r>
    </w:p>
    <w:p w14:paraId="31303FD8" w14:textId="77777777" w:rsidR="001054F2" w:rsidRDefault="001054F2" w:rsidP="001054F2">
      <w:r>
        <w:rPr>
          <w:rFonts w:ascii="Apple Color Emoji" w:hAnsi="Apple Color Emoji" w:cs="Apple Color Emoji"/>
        </w:rPr>
        <w:t>✔</w:t>
      </w:r>
      <w:r>
        <w:t xml:space="preserve"> Safety error</w:t>
      </w:r>
    </w:p>
    <w:p w14:paraId="720FF24F" w14:textId="230E220E" w:rsidR="001054F2" w:rsidRDefault="001054F2" w:rsidP="001054F2">
      <w:r>
        <w:rPr>
          <w:rFonts w:ascii="Apple Color Emoji" w:hAnsi="Apple Color Emoji" w:cs="Apple Color Emoji"/>
        </w:rPr>
        <w:t>✔</w:t>
      </w:r>
      <w:r>
        <w:t xml:space="preserve"> Partial correctness trap</w:t>
      </w:r>
    </w:p>
    <w:p w14:paraId="4CFE94C4" w14:textId="77777777" w:rsidR="001054F2" w:rsidRDefault="001054F2" w:rsidP="001054F2">
      <w:r>
        <w:t>Tag each question by cognitive skill:</w:t>
      </w:r>
    </w:p>
    <w:p w14:paraId="5D9DFF97" w14:textId="77777777" w:rsidR="001054F2" w:rsidRDefault="001054F2" w:rsidP="001054F2"/>
    <w:p w14:paraId="11631C46" w14:textId="77777777" w:rsidR="001054F2" w:rsidRDefault="001054F2" w:rsidP="001054F2">
      <w:r>
        <w:t>Possible categories:</w:t>
      </w:r>
    </w:p>
    <w:p w14:paraId="224069CC" w14:textId="77777777" w:rsidR="001054F2" w:rsidRDefault="001054F2" w:rsidP="001054F2">
      <w:r>
        <w:t>- Priority &amp; Safety</w:t>
      </w:r>
    </w:p>
    <w:p w14:paraId="1C276BB6" w14:textId="77777777" w:rsidR="001054F2" w:rsidRDefault="001054F2" w:rsidP="001054F2">
      <w:r>
        <w:t>- Clinical Judgment</w:t>
      </w:r>
    </w:p>
    <w:p w14:paraId="2F5BEC3A" w14:textId="77777777" w:rsidR="001054F2" w:rsidRDefault="001054F2" w:rsidP="001054F2">
      <w:r>
        <w:t>- Data Interpretation</w:t>
      </w:r>
    </w:p>
    <w:p w14:paraId="74822F01" w14:textId="77777777" w:rsidR="001054F2" w:rsidRDefault="001054F2" w:rsidP="001054F2">
      <w:r>
        <w:t>- Pathophysiology Application</w:t>
      </w:r>
    </w:p>
    <w:p w14:paraId="41523392" w14:textId="77777777" w:rsidR="001054F2" w:rsidRDefault="001054F2" w:rsidP="001054F2">
      <w:r>
        <w:t>- Pharmacology Safety</w:t>
      </w:r>
    </w:p>
    <w:p w14:paraId="09914BC6" w14:textId="77777777" w:rsidR="001054F2" w:rsidRDefault="001054F2" w:rsidP="001054F2">
      <w:r>
        <w:t>- Delegation &amp; Scope</w:t>
      </w:r>
    </w:p>
    <w:p w14:paraId="26149557" w14:textId="77777777" w:rsidR="001054F2" w:rsidRDefault="001054F2" w:rsidP="001054F2">
      <w:r>
        <w:t>- Complication Recognition</w:t>
      </w:r>
    </w:p>
    <w:p w14:paraId="7EB1FD19" w14:textId="77777777" w:rsidR="001054F2" w:rsidRDefault="001054F2" w:rsidP="001054F2"/>
    <w:p w14:paraId="0D47A7C3" w14:textId="77777777" w:rsidR="001054F2" w:rsidRDefault="001054F2" w:rsidP="001054F2">
      <w:r>
        <w:t>Assign primary + secondary tags.</w:t>
      </w:r>
    </w:p>
    <w:p w14:paraId="75C38B0F" w14:textId="10FBAB1A" w:rsidR="001054F2" w:rsidRDefault="001054F2" w:rsidP="001054F2">
      <w:r>
        <w:t>Justify classification briefly.</w:t>
      </w:r>
    </w:p>
    <w:p w14:paraId="4D13E850" w14:textId="77777777" w:rsidR="001054F2" w:rsidRDefault="001054F2" w:rsidP="001054F2">
      <w:r>
        <w:t>User performance profile:</w:t>
      </w:r>
    </w:p>
    <w:p w14:paraId="0FC42EA4" w14:textId="77777777" w:rsidR="001054F2" w:rsidRDefault="001054F2" w:rsidP="001054F2"/>
    <w:p w14:paraId="743DFA6E" w14:textId="77777777" w:rsidR="001054F2" w:rsidRDefault="001054F2" w:rsidP="001054F2">
      <w:r>
        <w:t>Weak domains: [X]</w:t>
      </w:r>
    </w:p>
    <w:p w14:paraId="08BD384A" w14:textId="77777777" w:rsidR="001054F2" w:rsidRDefault="001054F2" w:rsidP="001054F2">
      <w:r>
        <w:t>Weak cognitive skills: [Y]</w:t>
      </w:r>
    </w:p>
    <w:p w14:paraId="5E2518C4" w14:textId="77777777" w:rsidR="001054F2" w:rsidRDefault="001054F2" w:rsidP="001054F2"/>
    <w:p w14:paraId="503405A6" w14:textId="77777777" w:rsidR="001054F2" w:rsidRDefault="001054F2" w:rsidP="001054F2">
      <w:r>
        <w:t>Generate:</w:t>
      </w:r>
    </w:p>
    <w:p w14:paraId="76C9811A" w14:textId="77777777" w:rsidR="001054F2" w:rsidRDefault="001054F2" w:rsidP="001054F2">
      <w:r>
        <w:t>- Remediation questions</w:t>
      </w:r>
    </w:p>
    <w:p w14:paraId="2B6AAD72" w14:textId="77777777" w:rsidR="001054F2" w:rsidRDefault="001054F2" w:rsidP="001054F2">
      <w:r>
        <w:t>- High-yield flashcards</w:t>
      </w:r>
    </w:p>
    <w:p w14:paraId="368CB094" w14:textId="77777777" w:rsidR="001054F2" w:rsidRDefault="001054F2" w:rsidP="001054F2">
      <w:r>
        <w:lastRenderedPageBreak/>
        <w:t>- Focused mini-lessons</w:t>
      </w:r>
    </w:p>
    <w:p w14:paraId="4E5EE027" w14:textId="77777777" w:rsidR="001054F2" w:rsidRDefault="001054F2" w:rsidP="001054F2"/>
    <w:p w14:paraId="28CA0F76" w14:textId="77777777" w:rsidR="001054F2" w:rsidRDefault="001054F2" w:rsidP="001054F2">
      <w:r>
        <w:t>Constraints:</w:t>
      </w:r>
    </w:p>
    <w:p w14:paraId="6ABFECCB" w14:textId="77777777" w:rsidR="001054F2" w:rsidRDefault="001054F2" w:rsidP="001054F2">
      <w:r>
        <w:t>- Target only weaknesses</w:t>
      </w:r>
    </w:p>
    <w:p w14:paraId="5FEC1A29" w14:textId="77777777" w:rsidR="001054F2" w:rsidRDefault="001054F2" w:rsidP="001054F2">
      <w:r>
        <w:t>- Increase difficulty gradually</w:t>
      </w:r>
    </w:p>
    <w:p w14:paraId="7FB47EBE" w14:textId="77777777" w:rsidR="001054F2" w:rsidRDefault="001054F2" w:rsidP="001054F2">
      <w:r>
        <w:t>- Reinforce common errors</w:t>
      </w:r>
    </w:p>
    <w:p w14:paraId="1D215B9C" w14:textId="4A6F35C9" w:rsidR="001054F2" w:rsidRDefault="001054F2" w:rsidP="001054F2">
      <w:r>
        <w:t>- Avoid repeating prior items</w:t>
      </w:r>
    </w:p>
    <w:p w14:paraId="112A3D59" w14:textId="77777777" w:rsidR="001054F2" w:rsidRDefault="001054F2" w:rsidP="001054F2">
      <w:r>
        <w:t>Generate an exam blueprint for:</w:t>
      </w:r>
    </w:p>
    <w:p w14:paraId="1C8044F1" w14:textId="77777777" w:rsidR="001054F2" w:rsidRDefault="001054F2" w:rsidP="001054F2"/>
    <w:p w14:paraId="7FE1A192" w14:textId="77777777" w:rsidR="001054F2" w:rsidRDefault="001054F2" w:rsidP="001054F2">
      <w:r>
        <w:t>Exam: [REX-PN / NCLEX / NP]</w:t>
      </w:r>
    </w:p>
    <w:p w14:paraId="0E005DF2" w14:textId="77777777" w:rsidR="001054F2" w:rsidRDefault="001054F2" w:rsidP="001054F2">
      <w:r>
        <w:t>Total Items: [X]</w:t>
      </w:r>
    </w:p>
    <w:p w14:paraId="3F20C2CA" w14:textId="77777777" w:rsidR="001054F2" w:rsidRDefault="001054F2" w:rsidP="001054F2"/>
    <w:p w14:paraId="66DD89DC" w14:textId="77777777" w:rsidR="001054F2" w:rsidRDefault="001054F2" w:rsidP="001054F2">
      <w:r>
        <w:t>Provide:</w:t>
      </w:r>
    </w:p>
    <w:p w14:paraId="5BFEABE4" w14:textId="77777777" w:rsidR="001054F2" w:rsidRDefault="001054F2" w:rsidP="001054F2">
      <w:r>
        <w:t>- Domain weights</w:t>
      </w:r>
    </w:p>
    <w:p w14:paraId="5415240A" w14:textId="77777777" w:rsidR="001054F2" w:rsidRDefault="001054F2" w:rsidP="001054F2">
      <w:r>
        <w:t>- Cognitive level weights</w:t>
      </w:r>
    </w:p>
    <w:p w14:paraId="4A148825" w14:textId="77777777" w:rsidR="001054F2" w:rsidRDefault="001054F2" w:rsidP="001054F2">
      <w:r>
        <w:t>- Item type mix</w:t>
      </w:r>
    </w:p>
    <w:p w14:paraId="10B7DE98" w14:textId="77777777" w:rsidR="001054F2" w:rsidRDefault="001054F2" w:rsidP="001054F2">
      <w:r>
        <w:t>- Difficulty curve</w:t>
      </w:r>
    </w:p>
    <w:p w14:paraId="78E316F3" w14:textId="77777777" w:rsidR="001054F2" w:rsidRDefault="001054F2" w:rsidP="001054F2">
      <w:r>
        <w:t>- Safety-critical item targets</w:t>
      </w:r>
    </w:p>
    <w:p w14:paraId="3AF46F26" w14:textId="77777777" w:rsidR="001054F2" w:rsidRDefault="001054F2" w:rsidP="001054F2"/>
    <w:p w14:paraId="707BC50F" w14:textId="4E58DCD8" w:rsidR="001054F2" w:rsidRDefault="001054F2" w:rsidP="001054F2">
      <w:r>
        <w:t>Return as JSON config usable by exam builder.</w:t>
      </w:r>
    </w:p>
    <w:p w14:paraId="24AFA2EC" w14:textId="77777777" w:rsidR="001054F2" w:rsidRDefault="001054F2" w:rsidP="001054F2">
      <w:r>
        <w:t>Rewrite rationales for expert-level depth.</w:t>
      </w:r>
    </w:p>
    <w:p w14:paraId="0109F435" w14:textId="77777777" w:rsidR="001054F2" w:rsidRDefault="001054F2" w:rsidP="001054F2"/>
    <w:p w14:paraId="75EA38C4" w14:textId="77777777" w:rsidR="001054F2" w:rsidRDefault="001054F2" w:rsidP="001054F2">
      <w:r>
        <w:t>Require:</w:t>
      </w:r>
    </w:p>
    <w:p w14:paraId="3590BB27" w14:textId="77777777" w:rsidR="001054F2" w:rsidRDefault="001054F2" w:rsidP="001054F2">
      <w:r>
        <w:rPr>
          <w:rFonts w:ascii="Apple Color Emoji" w:hAnsi="Apple Color Emoji" w:cs="Apple Color Emoji"/>
        </w:rPr>
        <w:t>✔</w:t>
      </w:r>
      <w:r>
        <w:t xml:space="preserve"> Physiological reasoning</w:t>
      </w:r>
    </w:p>
    <w:p w14:paraId="0C68A774" w14:textId="77777777" w:rsidR="001054F2" w:rsidRDefault="001054F2" w:rsidP="001054F2">
      <w:r>
        <w:rPr>
          <w:rFonts w:ascii="Apple Color Emoji" w:hAnsi="Apple Color Emoji" w:cs="Apple Color Emoji"/>
        </w:rPr>
        <w:t>✔</w:t>
      </w:r>
      <w:r>
        <w:t xml:space="preserve"> Clinical safety logic</w:t>
      </w:r>
    </w:p>
    <w:p w14:paraId="25ECD047" w14:textId="77777777" w:rsidR="001054F2" w:rsidRDefault="001054F2" w:rsidP="001054F2">
      <w:r>
        <w:rPr>
          <w:rFonts w:ascii="Apple Color Emoji" w:hAnsi="Apple Color Emoji" w:cs="Apple Color Emoji"/>
        </w:rPr>
        <w:t>✔</w:t>
      </w:r>
      <w:r>
        <w:t xml:space="preserve"> Distractor failure analysis</w:t>
      </w:r>
    </w:p>
    <w:p w14:paraId="08FF040B" w14:textId="77777777" w:rsidR="001054F2" w:rsidRDefault="001054F2" w:rsidP="001054F2">
      <w:r>
        <w:rPr>
          <w:rFonts w:ascii="Apple Color Emoji" w:hAnsi="Apple Color Emoji" w:cs="Apple Color Emoji"/>
        </w:rPr>
        <w:lastRenderedPageBreak/>
        <w:t>✔</w:t>
      </w:r>
      <w:r>
        <w:t xml:space="preserve"> Error consequences</w:t>
      </w:r>
    </w:p>
    <w:p w14:paraId="3A4AE214" w14:textId="77777777" w:rsidR="001054F2" w:rsidRDefault="001054F2" w:rsidP="001054F2">
      <w:r>
        <w:rPr>
          <w:rFonts w:ascii="Apple Color Emoji" w:hAnsi="Apple Color Emoji" w:cs="Apple Color Emoji"/>
        </w:rPr>
        <w:t>✔</w:t>
      </w:r>
      <w:r>
        <w:t xml:space="preserve"> Clinical pearl</w:t>
      </w:r>
    </w:p>
    <w:p w14:paraId="65CFE910" w14:textId="77777777" w:rsidR="001054F2" w:rsidRDefault="001054F2" w:rsidP="001054F2"/>
    <w:p w14:paraId="742CF5CF" w14:textId="77777777" w:rsidR="001054F2" w:rsidRDefault="001054F2" w:rsidP="001054F2">
      <w:r>
        <w:t>Avoid generic textbook phrasing.</w:t>
      </w:r>
    </w:p>
    <w:p w14:paraId="757C400C" w14:textId="7BDEEEB9" w:rsidR="001054F2" w:rsidRDefault="001054F2" w:rsidP="001054F2">
      <w:r>
        <w:t>Write at premium Q-bank quality.</w:t>
      </w:r>
    </w:p>
    <w:p w14:paraId="4B35866C" w14:textId="77777777" w:rsidR="001054F2" w:rsidRDefault="001054F2" w:rsidP="001054F2">
      <w:r>
        <w:t>Audit flashcards for:</w:t>
      </w:r>
    </w:p>
    <w:p w14:paraId="5F72C6E2" w14:textId="77777777" w:rsidR="001054F2" w:rsidRDefault="001054F2" w:rsidP="001054F2"/>
    <w:p w14:paraId="5144AA49" w14:textId="77777777" w:rsidR="001054F2" w:rsidRDefault="001054F2" w:rsidP="001054F2">
      <w:r>
        <w:t>- Redundancy</w:t>
      </w:r>
    </w:p>
    <w:p w14:paraId="524598B9" w14:textId="77777777" w:rsidR="001054F2" w:rsidRDefault="001054F2" w:rsidP="001054F2">
      <w:r>
        <w:t>- Low-yield facts</w:t>
      </w:r>
    </w:p>
    <w:p w14:paraId="5300C1C1" w14:textId="77777777" w:rsidR="001054F2" w:rsidRDefault="001054F2" w:rsidP="001054F2">
      <w:r>
        <w:t>- Obvious knowledge</w:t>
      </w:r>
    </w:p>
    <w:p w14:paraId="5F15ED11" w14:textId="77777777" w:rsidR="001054F2" w:rsidRDefault="001054F2" w:rsidP="001054F2">
      <w:r>
        <w:t>- Tier mismatch</w:t>
      </w:r>
    </w:p>
    <w:p w14:paraId="67348ADA" w14:textId="77777777" w:rsidR="001054F2" w:rsidRDefault="001054F2" w:rsidP="001054F2">
      <w:r>
        <w:t>- Repetitive structures</w:t>
      </w:r>
    </w:p>
    <w:p w14:paraId="65BFB9B1" w14:textId="77777777" w:rsidR="001054F2" w:rsidRDefault="001054F2" w:rsidP="001054F2"/>
    <w:p w14:paraId="074395BE" w14:textId="77777777" w:rsidR="001054F2" w:rsidRDefault="001054F2" w:rsidP="001054F2">
      <w:r>
        <w:t>Rewrite weak cards to improve:</w:t>
      </w:r>
    </w:p>
    <w:p w14:paraId="46D456B7" w14:textId="77777777" w:rsidR="001054F2" w:rsidRDefault="001054F2" w:rsidP="001054F2">
      <w:r>
        <w:rPr>
          <w:rFonts w:ascii="Apple Color Emoji" w:hAnsi="Apple Color Emoji" w:cs="Apple Color Emoji"/>
        </w:rPr>
        <w:t>✔</w:t>
      </w:r>
      <w:r>
        <w:t xml:space="preserve"> Information density</w:t>
      </w:r>
    </w:p>
    <w:p w14:paraId="5B0F8943" w14:textId="77777777" w:rsidR="001054F2" w:rsidRDefault="001054F2" w:rsidP="001054F2">
      <w:r>
        <w:rPr>
          <w:rFonts w:ascii="Apple Color Emoji" w:hAnsi="Apple Color Emoji" w:cs="Apple Color Emoji"/>
        </w:rPr>
        <w:t>✔</w:t>
      </w:r>
      <w:r>
        <w:t xml:space="preserve"> Exam relevance</w:t>
      </w:r>
    </w:p>
    <w:p w14:paraId="6A9BC93D" w14:textId="7E11C6EC" w:rsidR="001054F2" w:rsidRDefault="001054F2" w:rsidP="001054F2">
      <w:r>
        <w:rPr>
          <w:rFonts w:ascii="Apple Color Emoji" w:hAnsi="Apple Color Emoji" w:cs="Apple Color Emoji"/>
        </w:rPr>
        <w:t>✔</w:t>
      </w:r>
      <w:r>
        <w:t xml:space="preserve"> Clinical usefulness</w:t>
      </w:r>
    </w:p>
    <w:p w14:paraId="6A44A961" w14:textId="77777777" w:rsidR="001054F2" w:rsidRDefault="001054F2" w:rsidP="001054F2">
      <w:r>
        <w:t>Simulate an adaptive practice exam.</w:t>
      </w:r>
    </w:p>
    <w:p w14:paraId="6722DF01" w14:textId="77777777" w:rsidR="001054F2" w:rsidRDefault="001054F2" w:rsidP="001054F2"/>
    <w:p w14:paraId="3FD2115D" w14:textId="77777777" w:rsidR="001054F2" w:rsidRDefault="001054F2" w:rsidP="001054F2">
      <w:r>
        <w:t>Rules:</w:t>
      </w:r>
    </w:p>
    <w:p w14:paraId="78F0FB1E" w14:textId="77777777" w:rsidR="001054F2" w:rsidRDefault="001054F2" w:rsidP="001054F2">
      <w:r>
        <w:t xml:space="preserve">- Increase difficulty after </w:t>
      </w:r>
      <w:proofErr w:type="gramStart"/>
      <w:r>
        <w:t>correct</w:t>
      </w:r>
      <w:proofErr w:type="gramEnd"/>
      <w:r>
        <w:t xml:space="preserve"> answers</w:t>
      </w:r>
    </w:p>
    <w:p w14:paraId="4FDEA209" w14:textId="77777777" w:rsidR="001054F2" w:rsidRDefault="001054F2" w:rsidP="001054F2">
      <w:r>
        <w:t>- Decrease after incorrect answers</w:t>
      </w:r>
    </w:p>
    <w:p w14:paraId="2AFB21F1" w14:textId="77777777" w:rsidR="001054F2" w:rsidRDefault="001054F2" w:rsidP="001054F2">
      <w:r>
        <w:t>- Prioritize safety-critical topics</w:t>
      </w:r>
    </w:p>
    <w:p w14:paraId="7F51D8E3" w14:textId="77777777" w:rsidR="001054F2" w:rsidRDefault="001054F2" w:rsidP="001054F2">
      <w:r>
        <w:t>- Avoid predictable patterns</w:t>
      </w:r>
    </w:p>
    <w:p w14:paraId="01FA8177" w14:textId="77777777" w:rsidR="001054F2" w:rsidRDefault="001054F2" w:rsidP="001054F2"/>
    <w:p w14:paraId="02457598" w14:textId="77777777" w:rsidR="001054F2" w:rsidRDefault="001054F2" w:rsidP="001054F2">
      <w:r>
        <w:t>Provide:</w:t>
      </w:r>
    </w:p>
    <w:p w14:paraId="3DBD0703" w14:textId="77777777" w:rsidR="001054F2" w:rsidRDefault="001054F2" w:rsidP="001054F2">
      <w:r>
        <w:lastRenderedPageBreak/>
        <w:t>- Dynamic difficulty adjustments</w:t>
      </w:r>
    </w:p>
    <w:p w14:paraId="17C2D0CF" w14:textId="77777777" w:rsidR="001054F2" w:rsidRDefault="001054F2" w:rsidP="001054F2">
      <w:r>
        <w:t>- Performance estimation logic</w:t>
      </w:r>
    </w:p>
    <w:p w14:paraId="7E1D8EA8" w14:textId="27D1556A" w:rsidR="001054F2" w:rsidRDefault="001054F2" w:rsidP="001054F2">
      <w:r>
        <w:t>- End-of-exam confidence band</w:t>
      </w:r>
    </w:p>
    <w:p w14:paraId="0F84DA7C" w14:textId="77777777" w:rsidR="001054F2" w:rsidRDefault="001054F2" w:rsidP="001054F2">
      <w:r>
        <w:t>Analyze incorrect responses.</w:t>
      </w:r>
    </w:p>
    <w:p w14:paraId="76BE75B9" w14:textId="77777777" w:rsidR="001054F2" w:rsidRDefault="001054F2" w:rsidP="001054F2"/>
    <w:p w14:paraId="03B740A2" w14:textId="77777777" w:rsidR="001054F2" w:rsidRDefault="001054F2" w:rsidP="001054F2">
      <w:r>
        <w:t>Identify:</w:t>
      </w:r>
    </w:p>
    <w:p w14:paraId="28373516" w14:textId="77777777" w:rsidR="001054F2" w:rsidRDefault="001054F2" w:rsidP="001054F2">
      <w:r>
        <w:t>- Cognitive mistake type</w:t>
      </w:r>
    </w:p>
    <w:p w14:paraId="68FC433D" w14:textId="77777777" w:rsidR="001054F2" w:rsidRDefault="001054F2" w:rsidP="001054F2">
      <w:r>
        <w:t>- Knowledge gap vs reasoning gap</w:t>
      </w:r>
    </w:p>
    <w:p w14:paraId="30AC687B" w14:textId="77777777" w:rsidR="001054F2" w:rsidRDefault="001054F2" w:rsidP="001054F2">
      <w:r>
        <w:t>- Unsafe decision tendencies</w:t>
      </w:r>
    </w:p>
    <w:p w14:paraId="6131110C" w14:textId="77777777" w:rsidR="001054F2" w:rsidRDefault="001054F2" w:rsidP="001054F2">
      <w:r>
        <w:t>- Recurrent distractor traps</w:t>
      </w:r>
    </w:p>
    <w:p w14:paraId="3267D573" w14:textId="77777777" w:rsidR="001054F2" w:rsidRDefault="001054F2" w:rsidP="001054F2"/>
    <w:p w14:paraId="70A3A71E" w14:textId="54745952" w:rsidR="001054F2" w:rsidRDefault="001054F2" w:rsidP="001054F2">
      <w:r>
        <w:t>Generate targeted remediation advice.</w:t>
      </w:r>
    </w:p>
    <w:p w14:paraId="03B9BAFF" w14:textId="77777777" w:rsidR="001054F2" w:rsidRDefault="001054F2" w:rsidP="001054F2">
      <w:r>
        <w:t>Enhance this lesson for:</w:t>
      </w:r>
    </w:p>
    <w:p w14:paraId="07476BEF" w14:textId="77777777" w:rsidR="001054F2" w:rsidRDefault="001054F2" w:rsidP="001054F2"/>
    <w:p w14:paraId="5A045224" w14:textId="77777777" w:rsidR="001054F2" w:rsidRDefault="001054F2" w:rsidP="001054F2">
      <w:r>
        <w:rPr>
          <w:rFonts w:ascii="Apple Color Emoji" w:hAnsi="Apple Color Emoji" w:cs="Apple Color Emoji"/>
        </w:rPr>
        <w:t>✔</w:t>
      </w:r>
      <w:r>
        <w:t xml:space="preserve"> Search intent coverage</w:t>
      </w:r>
    </w:p>
    <w:p w14:paraId="72D01042" w14:textId="77777777" w:rsidR="001054F2" w:rsidRDefault="001054F2" w:rsidP="001054F2">
      <w:r>
        <w:rPr>
          <w:rFonts w:ascii="Apple Color Emoji" w:hAnsi="Apple Color Emoji" w:cs="Apple Color Emoji"/>
        </w:rPr>
        <w:t>✔</w:t>
      </w:r>
      <w:r>
        <w:t xml:space="preserve"> High informational density</w:t>
      </w:r>
    </w:p>
    <w:p w14:paraId="330CA45F" w14:textId="77777777" w:rsidR="001054F2" w:rsidRDefault="001054F2" w:rsidP="001054F2">
      <w:r>
        <w:rPr>
          <w:rFonts w:ascii="Apple Color Emoji" w:hAnsi="Apple Color Emoji" w:cs="Apple Color Emoji"/>
        </w:rPr>
        <w:t>✔</w:t>
      </w:r>
      <w:r>
        <w:t xml:space="preserve"> Exam-relevant phrasing</w:t>
      </w:r>
    </w:p>
    <w:p w14:paraId="070A95AD" w14:textId="77777777" w:rsidR="001054F2" w:rsidRDefault="001054F2" w:rsidP="001054F2">
      <w:r>
        <w:rPr>
          <w:rFonts w:ascii="Apple Color Emoji" w:hAnsi="Apple Color Emoji" w:cs="Apple Color Emoji"/>
        </w:rPr>
        <w:t>✔</w:t>
      </w:r>
      <w:r>
        <w:t xml:space="preserve"> FAQ opportunities</w:t>
      </w:r>
    </w:p>
    <w:p w14:paraId="3C1CB410" w14:textId="77777777" w:rsidR="001054F2" w:rsidRDefault="001054F2" w:rsidP="001054F2">
      <w:r>
        <w:rPr>
          <w:rFonts w:ascii="Apple Color Emoji" w:hAnsi="Apple Color Emoji" w:cs="Apple Color Emoji"/>
        </w:rPr>
        <w:t>✔</w:t>
      </w:r>
      <w:r>
        <w:t xml:space="preserve"> Internal linking anchors</w:t>
      </w:r>
    </w:p>
    <w:p w14:paraId="343495B7" w14:textId="77777777" w:rsidR="001054F2" w:rsidRDefault="001054F2" w:rsidP="001054F2"/>
    <w:p w14:paraId="492E99AE" w14:textId="60606765" w:rsidR="001054F2" w:rsidRDefault="001054F2" w:rsidP="001054F2">
      <w:r>
        <w:t>Add missing high-yield mechanisms and clinical traps.</w:t>
      </w:r>
    </w:p>
    <w:p w14:paraId="367DB2C0" w14:textId="77777777" w:rsidR="001054F2" w:rsidRDefault="001054F2" w:rsidP="001054F2">
      <w:r>
        <w:t>You are a senior assessment engineer + psychometrician building the PAID “Premium CAT Practice Exams” feature for a nursing exam prep platform.</w:t>
      </w:r>
    </w:p>
    <w:p w14:paraId="0F3F32AA" w14:textId="77777777" w:rsidR="001054F2" w:rsidRDefault="001054F2" w:rsidP="001054F2"/>
    <w:p w14:paraId="06875F1B" w14:textId="77777777" w:rsidR="001054F2" w:rsidRDefault="001054F2" w:rsidP="001054F2">
      <w:r>
        <w:t>PLATFORMS</w:t>
      </w:r>
    </w:p>
    <w:p w14:paraId="12583CE5" w14:textId="77777777" w:rsidR="001054F2" w:rsidRDefault="001054F2" w:rsidP="001054F2">
      <w:r>
        <w:t xml:space="preserve">- Canada site (NurseNest.ca): </w:t>
      </w:r>
      <w:proofErr w:type="spellStart"/>
      <w:r>
        <w:t>REx</w:t>
      </w:r>
      <w:proofErr w:type="spellEnd"/>
      <w:r>
        <w:t>-PN (RPN tier), NCLEX-RN (RN tier), NP (Canada)</w:t>
      </w:r>
    </w:p>
    <w:p w14:paraId="5E24C580" w14:textId="77777777" w:rsidR="001054F2" w:rsidRDefault="001054F2" w:rsidP="001054F2">
      <w:r>
        <w:lastRenderedPageBreak/>
        <w:t>- US site: NCLEX-PN (LPN tier), NCLEX-RN (RN tier), APRN/NP (US)</w:t>
      </w:r>
    </w:p>
    <w:p w14:paraId="43B9B510" w14:textId="77777777" w:rsidR="001054F2" w:rsidRDefault="001054F2" w:rsidP="001054F2"/>
    <w:p w14:paraId="4664006D" w14:textId="77777777" w:rsidR="001054F2" w:rsidRDefault="001054F2" w:rsidP="001054F2">
      <w:r>
        <w:t>NON-NEGOTIABLE: TIER ISOLATION (NO CROSS-TIER)</w:t>
      </w:r>
    </w:p>
    <w:p w14:paraId="057138BB" w14:textId="77777777" w:rsidR="001054F2" w:rsidRDefault="001054F2" w:rsidP="001054F2">
      <w:r>
        <w:t>- RPN/LPN exams must NEVER include NP-level diagnostics/prescribing/differential diagnosis.</w:t>
      </w:r>
    </w:p>
    <w:p w14:paraId="639A1D52" w14:textId="77777777" w:rsidR="001054F2" w:rsidRDefault="001054F2" w:rsidP="001054F2">
      <w:r>
        <w:t>- NP exams must NEVER include basic task-level RPN/LPN items.</w:t>
      </w:r>
    </w:p>
    <w:p w14:paraId="2A63C641" w14:textId="77777777" w:rsidR="001054F2" w:rsidRDefault="001054F2" w:rsidP="001054F2">
      <w:r>
        <w:t>- RN sits in between: high prioritization/delegation/complex reasoning; no independent provider diagnosis/prescribing logic.</w:t>
      </w:r>
    </w:p>
    <w:p w14:paraId="50B981EE" w14:textId="77777777" w:rsidR="001054F2" w:rsidRDefault="001054F2" w:rsidP="001054F2">
      <w:pPr>
        <w:rPr>
          <w:rFonts w:hint="eastAsia"/>
        </w:rPr>
      </w:pPr>
      <w:r>
        <w:rPr>
          <w:rFonts w:hint="eastAsia"/>
        </w:rPr>
        <w:t xml:space="preserve">If any item violates tier </w:t>
      </w:r>
      <w:r>
        <w:rPr>
          <w:rFonts w:hint="eastAsia"/>
        </w:rPr>
        <w:t>→</w:t>
      </w:r>
      <w:r>
        <w:rPr>
          <w:rFonts w:hint="eastAsia"/>
        </w:rPr>
        <w:t xml:space="preserve"> reject and replace automatically.</w:t>
      </w:r>
    </w:p>
    <w:p w14:paraId="77BA6AE3" w14:textId="77777777" w:rsidR="001054F2" w:rsidRDefault="001054F2" w:rsidP="001054F2"/>
    <w:p w14:paraId="45A38817" w14:textId="77777777" w:rsidR="001054F2" w:rsidRDefault="001054F2" w:rsidP="001054F2">
      <w:r>
        <w:t>NON-NEGOTIABLE: JURISDICTION ISOLATION</w:t>
      </w:r>
    </w:p>
    <w:p w14:paraId="2DA8BD56" w14:textId="77777777" w:rsidR="001054F2" w:rsidRDefault="001054F2" w:rsidP="001054F2">
      <w:r>
        <w:t>- CA exams use Canadian terminology, scopes, lab units, guideline framing.</w:t>
      </w:r>
    </w:p>
    <w:p w14:paraId="3D74640F" w14:textId="77777777" w:rsidR="001054F2" w:rsidRDefault="001054F2" w:rsidP="001054F2">
      <w:r>
        <w:t>- US exams use US terminology, scopes, lab conventions.</w:t>
      </w:r>
    </w:p>
    <w:p w14:paraId="352F68CB" w14:textId="77777777" w:rsidR="001054F2" w:rsidRDefault="001054F2" w:rsidP="001054F2">
      <w:r>
        <w:t>Never mix.</w:t>
      </w:r>
    </w:p>
    <w:p w14:paraId="76D40950" w14:textId="77777777" w:rsidR="001054F2" w:rsidRDefault="001054F2" w:rsidP="001054F2"/>
    <w:p w14:paraId="3F762C89" w14:textId="77777777" w:rsidR="001054F2" w:rsidRDefault="001054F2" w:rsidP="001054F2">
      <w:r>
        <w:t>CORE REQUIREMENT: CAT-LIKE EXAM ENGINE</w:t>
      </w:r>
    </w:p>
    <w:p w14:paraId="339761F5" w14:textId="77777777" w:rsidR="001054F2" w:rsidRDefault="001054F2" w:rsidP="001054F2">
      <w:r>
        <w:t>Implement a CAT-style exam simulator that:</w:t>
      </w:r>
    </w:p>
    <w:p w14:paraId="5195B3D8" w14:textId="77777777" w:rsidR="001054F2" w:rsidRDefault="001054F2" w:rsidP="001054F2">
      <w:r>
        <w:t>1) Maintains an ability estimate (theta) and uncertainty (standard error).</w:t>
      </w:r>
    </w:p>
    <w:p w14:paraId="77213603" w14:textId="77777777" w:rsidR="001054F2" w:rsidRDefault="001054F2" w:rsidP="001054F2">
      <w:r>
        <w:t>2) Selects the next item based on target information near current theta (approximate IRT is acceptable).</w:t>
      </w:r>
    </w:p>
    <w:p w14:paraId="50221B68" w14:textId="77777777" w:rsidR="001054F2" w:rsidRDefault="001054F2" w:rsidP="001054F2">
      <w:r>
        <w:t xml:space="preserve">3) Increases difficulty after </w:t>
      </w:r>
      <w:proofErr w:type="gramStart"/>
      <w:r>
        <w:t>correct</w:t>
      </w:r>
      <w:proofErr w:type="gramEnd"/>
      <w:r>
        <w:t xml:space="preserve"> responses and decreases after incorrect responses.</w:t>
      </w:r>
    </w:p>
    <w:p w14:paraId="47824A75" w14:textId="77777777" w:rsidR="001054F2" w:rsidRDefault="001054F2" w:rsidP="001054F2">
      <w:r>
        <w:t>4) Stops when the engine is highly confident the candidate is above or below a passing standard using a “95% certainty” style rule (exam-style simulation; do NOT claim identical to official scoring).</w:t>
      </w:r>
    </w:p>
    <w:p w14:paraId="6C6F56FF" w14:textId="77777777" w:rsidR="001054F2" w:rsidRDefault="001054F2" w:rsidP="001054F2">
      <w:r>
        <w:t>5) Supports variable length exams with min/max item constraints and time limits.</w:t>
      </w:r>
    </w:p>
    <w:p w14:paraId="06697571" w14:textId="77777777" w:rsidR="001054F2" w:rsidRDefault="001054F2" w:rsidP="001054F2"/>
    <w:p w14:paraId="16CB2CD2" w14:textId="77777777" w:rsidR="001054F2" w:rsidRDefault="001054F2" w:rsidP="001054F2">
      <w:r>
        <w:t>BLUEPRINT / CONTENT COVERAGE CONSTRAINT</w:t>
      </w:r>
    </w:p>
    <w:p w14:paraId="0B8333AF" w14:textId="77777777" w:rsidR="001054F2" w:rsidRDefault="001054F2" w:rsidP="001054F2">
      <w:r>
        <w:lastRenderedPageBreak/>
        <w:t>Even while adapting difficulty, the exam must satisfy a test plan:</w:t>
      </w:r>
    </w:p>
    <w:p w14:paraId="43626750" w14:textId="77777777" w:rsidR="001054F2" w:rsidRDefault="001054F2" w:rsidP="001054F2">
      <w:r>
        <w:t>- Required domain proportions (e.g., safety, health promotion, physiological integrity, etc.) by exam type.</w:t>
      </w:r>
    </w:p>
    <w:p w14:paraId="31223E62" w14:textId="77777777" w:rsidR="001054F2" w:rsidRDefault="001054F2" w:rsidP="001054F2">
      <w:r>
        <w:t>- Cognitive skill proportions (priority, safety, data interpretation, pharm, etc.)</w:t>
      </w:r>
    </w:p>
    <w:p w14:paraId="09BFF2AC" w14:textId="77777777" w:rsidR="001054F2" w:rsidRDefault="001054F2" w:rsidP="001054F2">
      <w:r>
        <w:t>- Item type proportions (single best answer, SATA, ordered response, matrix/grid, case/unfolding, trend interpretation).</w:t>
      </w:r>
    </w:p>
    <w:p w14:paraId="23CD6563" w14:textId="77777777" w:rsidR="001054F2" w:rsidRDefault="001054F2" w:rsidP="001054F2">
      <w:r>
        <w:t xml:space="preserve">The assembler must enforce </w:t>
      </w:r>
      <w:proofErr w:type="gramStart"/>
      <w:r>
        <w:t>coverage</w:t>
      </w:r>
      <w:proofErr w:type="gramEnd"/>
      <w:r>
        <w:t xml:space="preserve"> so candidates are tested across required domains regardless of adaptive path.</w:t>
      </w:r>
    </w:p>
    <w:p w14:paraId="19B74396" w14:textId="77777777" w:rsidR="001054F2" w:rsidRDefault="001054F2" w:rsidP="001054F2"/>
    <w:p w14:paraId="26A882F2" w14:textId="77777777" w:rsidR="001054F2" w:rsidRDefault="001054F2" w:rsidP="001054F2">
      <w:r>
        <w:t>PRETEST / UN-SCORED ITEMS (SIMULATION)</w:t>
      </w:r>
    </w:p>
    <w:p w14:paraId="29B45342" w14:textId="77777777" w:rsidR="001054F2" w:rsidRDefault="001054F2" w:rsidP="001054F2">
      <w:r>
        <w:t>Support inserting a small number of “unscored” items per attempt (configurable) that:</w:t>
      </w:r>
    </w:p>
    <w:p w14:paraId="05EAE08C" w14:textId="77777777" w:rsidR="001054F2" w:rsidRDefault="001054F2" w:rsidP="001054F2">
      <w:r>
        <w:t>- Are delivered like normal items</w:t>
      </w:r>
    </w:p>
    <w:p w14:paraId="1EB51EF9" w14:textId="77777777" w:rsidR="001054F2" w:rsidRDefault="001054F2" w:rsidP="001054F2">
      <w:r>
        <w:t>- Do not contribute to ability estimate or scoring</w:t>
      </w:r>
    </w:p>
    <w:p w14:paraId="2571EE35" w14:textId="77777777" w:rsidR="001054F2" w:rsidRDefault="001054F2" w:rsidP="001054F2">
      <w:r>
        <w:t>- Are tracked for item statistics (difficulty estimate updates, discrimination proxy).</w:t>
      </w:r>
    </w:p>
    <w:p w14:paraId="1ECC2020" w14:textId="77777777" w:rsidR="001054F2" w:rsidRDefault="001054F2" w:rsidP="001054F2"/>
    <w:p w14:paraId="17F9404C" w14:textId="77777777" w:rsidR="001054F2" w:rsidRDefault="001054F2" w:rsidP="001054F2">
      <w:r>
        <w:t>SECURITY &amp; UNIQUENESS</w:t>
      </w:r>
    </w:p>
    <w:p w14:paraId="502460D3" w14:textId="77777777" w:rsidR="001054F2" w:rsidRDefault="001054F2" w:rsidP="001054F2">
      <w:r>
        <w:t>- Every attempt generates a unique form: shuffle order, option order (where valid), prevent recent repeats, enforce “exposure control” (limit how often any item is used).</w:t>
      </w:r>
    </w:p>
    <w:p w14:paraId="1EA367DB" w14:textId="77777777" w:rsidR="001054F2" w:rsidRDefault="001054F2" w:rsidP="001054F2">
      <w:r>
        <w:t>- Detect repeat test-takers and increase uniqueness (avoid previously seen items).</w:t>
      </w:r>
    </w:p>
    <w:p w14:paraId="7DD3F0EE" w14:textId="77777777" w:rsidR="001054F2" w:rsidRDefault="001054F2" w:rsidP="001054F2">
      <w:r>
        <w:t>- Prevent memorization by implementing item exposure caps and cooldown windows.</w:t>
      </w:r>
    </w:p>
    <w:p w14:paraId="46CED964" w14:textId="77777777" w:rsidR="001054F2" w:rsidRDefault="001054F2" w:rsidP="001054F2"/>
    <w:p w14:paraId="08769FA2" w14:textId="77777777" w:rsidR="001054F2" w:rsidRDefault="001054F2" w:rsidP="001054F2">
      <w:r>
        <w:t>NGN / CASE STUDIES SUPPORT</w:t>
      </w:r>
    </w:p>
    <w:p w14:paraId="49D6B635" w14:textId="77777777" w:rsidR="001054F2" w:rsidRDefault="001054F2" w:rsidP="001054F2">
      <w:r>
        <w:t>- Support case studies/unfolding sets aligned to clinical judgment steps.</w:t>
      </w:r>
    </w:p>
    <w:p w14:paraId="4D18FD79" w14:textId="77777777" w:rsidR="001054F2" w:rsidRDefault="001054F2" w:rsidP="001054F2">
      <w:r>
        <w:t>- Support partial credit scoring for certain item types (matrix, multi-response) in the practice simulator.</w:t>
      </w:r>
    </w:p>
    <w:p w14:paraId="52C0EC37" w14:textId="77777777" w:rsidR="001054F2" w:rsidRDefault="001054F2" w:rsidP="001054F2">
      <w:r>
        <w:t>- Case sets should be treated as grouped items (</w:t>
      </w:r>
      <w:proofErr w:type="spellStart"/>
      <w:r>
        <w:t>testlet</w:t>
      </w:r>
      <w:proofErr w:type="spellEnd"/>
      <w:r>
        <w:t>) with rules to avoid breaking blueprint coverage.</w:t>
      </w:r>
    </w:p>
    <w:p w14:paraId="4E32CAFA" w14:textId="77777777" w:rsidR="001054F2" w:rsidRDefault="001054F2" w:rsidP="001054F2"/>
    <w:p w14:paraId="0DA1C03A" w14:textId="77777777" w:rsidR="001054F2" w:rsidRDefault="001054F2" w:rsidP="001054F2">
      <w:r>
        <w:lastRenderedPageBreak/>
        <w:t>SCORING &amp; REPORTING (Premium)</w:t>
      </w:r>
    </w:p>
    <w:p w14:paraId="115817A9" w14:textId="77777777" w:rsidR="001054F2" w:rsidRDefault="001054F2" w:rsidP="001054F2">
      <w:r>
        <w:t>Return:</w:t>
      </w:r>
    </w:p>
    <w:p w14:paraId="7B9076C6" w14:textId="77777777" w:rsidR="001054F2" w:rsidRDefault="001054F2" w:rsidP="001054F2">
      <w:r>
        <w:t>- Pass/Fail estimate (exam-style simulation)</w:t>
      </w:r>
    </w:p>
    <w:p w14:paraId="70297599" w14:textId="77777777" w:rsidR="001054F2" w:rsidRDefault="001054F2" w:rsidP="001054F2">
      <w:r>
        <w:t>- Ability estimate (theta) and confidence band</w:t>
      </w:r>
    </w:p>
    <w:p w14:paraId="01916F8A" w14:textId="77777777" w:rsidR="001054F2" w:rsidRDefault="001054F2" w:rsidP="001054F2">
      <w:r>
        <w:t>- Domain performance breakdown</w:t>
      </w:r>
    </w:p>
    <w:p w14:paraId="4370A579" w14:textId="77777777" w:rsidR="001054F2" w:rsidRDefault="001054F2" w:rsidP="001054F2">
      <w:r>
        <w:t>- Cognitive skill breakdown</w:t>
      </w:r>
    </w:p>
    <w:p w14:paraId="5388F078" w14:textId="77777777" w:rsidR="001054F2" w:rsidRDefault="001054F2" w:rsidP="001054F2">
      <w:r>
        <w:t>- Safety-critical performance flags</w:t>
      </w:r>
    </w:p>
    <w:p w14:paraId="477E04E8" w14:textId="77777777" w:rsidR="001054F2" w:rsidRDefault="001054F2" w:rsidP="001054F2">
      <w:r>
        <w:t>- Personalized remediation plan + recommended modules/flashcards</w:t>
      </w:r>
    </w:p>
    <w:p w14:paraId="488F25E7" w14:textId="77777777" w:rsidR="001054F2" w:rsidRDefault="001054F2" w:rsidP="001054F2"/>
    <w:p w14:paraId="36ADDECB" w14:textId="77777777" w:rsidR="001054F2" w:rsidRDefault="001054F2" w:rsidP="001054F2">
      <w:r>
        <w:t>PRINTING</w:t>
      </w:r>
    </w:p>
    <w:p w14:paraId="4748DD59" w14:textId="77777777" w:rsidR="001054F2" w:rsidRDefault="001054F2" w:rsidP="001054F2">
      <w:r>
        <w:t>Include a “Print Exam” option per attempt with:</w:t>
      </w:r>
    </w:p>
    <w:p w14:paraId="516083BC" w14:textId="77777777" w:rsidR="001054F2" w:rsidRDefault="001054F2" w:rsidP="001054F2">
      <w:r>
        <w:t>1) Questions only</w:t>
      </w:r>
    </w:p>
    <w:p w14:paraId="7EAAAC6B" w14:textId="77777777" w:rsidR="001054F2" w:rsidRDefault="001054F2" w:rsidP="001054F2">
      <w:r>
        <w:t>2) Questions + answer key</w:t>
      </w:r>
    </w:p>
    <w:p w14:paraId="74A57F00" w14:textId="77777777" w:rsidR="001054F2" w:rsidRDefault="001054F2" w:rsidP="001054F2">
      <w:r>
        <w:t>3) Questions + answers + rationales</w:t>
      </w:r>
    </w:p>
    <w:p w14:paraId="0C06260E" w14:textId="77777777" w:rsidR="001054F2" w:rsidRDefault="001054F2" w:rsidP="001054F2">
      <w:r>
        <w:t xml:space="preserve">Print route must be clean, B/W friendly, with page breaks and watermark “Practice Exam – </w:t>
      </w:r>
      <w:proofErr w:type="spellStart"/>
      <w:r>
        <w:t>NurseNest</w:t>
      </w:r>
      <w:proofErr w:type="spellEnd"/>
      <w:r>
        <w:t>”.</w:t>
      </w:r>
    </w:p>
    <w:p w14:paraId="62EE8EB9" w14:textId="77777777" w:rsidR="001054F2" w:rsidRDefault="001054F2" w:rsidP="001054F2"/>
    <w:p w14:paraId="74E62C6A" w14:textId="77777777" w:rsidR="001054F2" w:rsidRDefault="001054F2" w:rsidP="001054F2">
      <w:r>
        <w:t>DELIVERABLES</w:t>
      </w:r>
    </w:p>
    <w:p w14:paraId="3D42DD36" w14:textId="77777777" w:rsidR="001054F2" w:rsidRDefault="001054F2" w:rsidP="001054F2">
      <w:r>
        <w:t>1) Data schema for items, attempts, item stats, exposure tracking, case-</w:t>
      </w:r>
      <w:proofErr w:type="spellStart"/>
      <w:r>
        <w:t>testlets</w:t>
      </w:r>
      <w:proofErr w:type="spellEnd"/>
      <w:r>
        <w:t>.</w:t>
      </w:r>
    </w:p>
    <w:p w14:paraId="492D4073" w14:textId="77777777" w:rsidR="001054F2" w:rsidRDefault="001054F2" w:rsidP="001054F2">
      <w:r>
        <w:t>2) CAT selection algorithm (with pseudocode + final code).</w:t>
      </w:r>
    </w:p>
    <w:p w14:paraId="680E61D4" w14:textId="77777777" w:rsidR="001054F2" w:rsidRDefault="001054F2" w:rsidP="001054F2">
      <w:r>
        <w:t>3) Blueprint constraint solver (how you guarantee domain coverage while adapting).</w:t>
      </w:r>
    </w:p>
    <w:p w14:paraId="0ACBEAFE" w14:textId="77777777" w:rsidR="001054F2" w:rsidRDefault="001054F2" w:rsidP="001054F2">
      <w:r>
        <w:t>4) Stopping rule logic (95% certainty style, min/max, time-out behavior).</w:t>
      </w:r>
    </w:p>
    <w:p w14:paraId="4C02D81B" w14:textId="77777777" w:rsidR="001054F2" w:rsidRDefault="001054F2" w:rsidP="001054F2">
      <w:r>
        <w:t>5) NGN item type handling + partial credit.</w:t>
      </w:r>
    </w:p>
    <w:p w14:paraId="242968BD" w14:textId="77777777" w:rsidR="001054F2" w:rsidRDefault="001054F2" w:rsidP="001054F2">
      <w:r>
        <w:t>6) Full Next.js implementation details (routes, API, UI, print CSS).</w:t>
      </w:r>
    </w:p>
    <w:p w14:paraId="6C47EFAC" w14:textId="1EC29545" w:rsidR="001204C5" w:rsidRDefault="001054F2" w:rsidP="001054F2">
      <w:r>
        <w:t>Return exact file-by-file code ready for copy/paste.</w:t>
      </w:r>
    </w:p>
    <w:p w14:paraId="4C41A026" w14:textId="2201DA08" w:rsidR="001054F2" w:rsidRDefault="001054F2" w:rsidP="001054F2">
      <w:r>
        <w:t>Use cautious language: “exam-style CAT simulation,” not “identical to official scoring.”</w:t>
      </w:r>
    </w:p>
    <w:p w14:paraId="6FF4A96B" w14:textId="77777777" w:rsidR="001204C5" w:rsidRDefault="001204C5" w:rsidP="001204C5">
      <w:r>
        <w:lastRenderedPageBreak/>
        <w:t>Generate ORIGINAL exam-style items for a CAT-driven bank.</w:t>
      </w:r>
    </w:p>
    <w:p w14:paraId="181463AA" w14:textId="77777777" w:rsidR="001204C5" w:rsidRDefault="001204C5" w:rsidP="001204C5"/>
    <w:p w14:paraId="6140297A" w14:textId="77777777" w:rsidR="001204C5" w:rsidRDefault="001204C5" w:rsidP="001204C5">
      <w:r>
        <w:t>Jurisdiction: [CA / US]</w:t>
      </w:r>
    </w:p>
    <w:p w14:paraId="75841A6A" w14:textId="77777777" w:rsidR="001204C5" w:rsidRDefault="001204C5" w:rsidP="001204C5">
      <w:r>
        <w:t>Tier: [RPN/LPN / RN / NP]</w:t>
      </w:r>
    </w:p>
    <w:p w14:paraId="67F64054" w14:textId="77777777" w:rsidR="001204C5" w:rsidRDefault="001204C5" w:rsidP="001204C5">
      <w:r>
        <w:t>Exam: [</w:t>
      </w:r>
      <w:proofErr w:type="spellStart"/>
      <w:r>
        <w:t>REx</w:t>
      </w:r>
      <w:proofErr w:type="spellEnd"/>
      <w:r>
        <w:t>-PN / NCLEX-PN / NCLEX-RN / NP]</w:t>
      </w:r>
    </w:p>
    <w:p w14:paraId="6D0EBF0A" w14:textId="77777777" w:rsidR="001204C5" w:rsidRDefault="001204C5" w:rsidP="001204C5"/>
    <w:p w14:paraId="69C3CB61" w14:textId="77777777" w:rsidR="001204C5" w:rsidRDefault="001204C5" w:rsidP="001204C5">
      <w:r>
        <w:t>NON-NEGOTIABLE: NO CROSS-TIER content.</w:t>
      </w:r>
    </w:p>
    <w:p w14:paraId="175E45E5" w14:textId="77777777" w:rsidR="001204C5" w:rsidRDefault="001204C5" w:rsidP="001204C5">
      <w:r>
        <w:t>If Tier = RPN/LPN, exclude diagnosing, prescribing, ordering tests, differential diagnosis logic.</w:t>
      </w:r>
    </w:p>
    <w:p w14:paraId="16AC2D1F" w14:textId="77777777" w:rsidR="001204C5" w:rsidRDefault="001204C5" w:rsidP="001204C5">
      <w:r>
        <w:t>If Tier = NP, include advanced diagnostics/differential/pharm management; exclude basic task-level items.</w:t>
      </w:r>
    </w:p>
    <w:p w14:paraId="664BCA50" w14:textId="77777777" w:rsidR="001204C5" w:rsidRDefault="001204C5" w:rsidP="001204C5"/>
    <w:p w14:paraId="049D46EB" w14:textId="77777777" w:rsidR="001204C5" w:rsidRDefault="001204C5" w:rsidP="001204C5">
      <w:r>
        <w:t>OUTPUT STRICT JSON for each item:</w:t>
      </w:r>
    </w:p>
    <w:p w14:paraId="20B64F68" w14:textId="77777777" w:rsidR="001204C5" w:rsidRDefault="001204C5" w:rsidP="001204C5"/>
    <w:p w14:paraId="0D111ECD" w14:textId="77777777" w:rsidR="001204C5" w:rsidRDefault="001204C5" w:rsidP="001204C5">
      <w:r>
        <w:t>{</w:t>
      </w:r>
    </w:p>
    <w:p w14:paraId="64D76607" w14:textId="77777777" w:rsidR="001204C5" w:rsidRDefault="001204C5" w:rsidP="001204C5">
      <w:r>
        <w:t xml:space="preserve">  "id": "</w:t>
      </w:r>
      <w:proofErr w:type="spellStart"/>
      <w:r>
        <w:t>uuid</w:t>
      </w:r>
      <w:proofErr w:type="spellEnd"/>
      <w:r>
        <w:t>",</w:t>
      </w:r>
    </w:p>
    <w:p w14:paraId="3672064A" w14:textId="77777777" w:rsidR="001204C5" w:rsidRDefault="001204C5" w:rsidP="001204C5">
      <w:r>
        <w:t xml:space="preserve">  "jurisdiction": "CA|US",</w:t>
      </w:r>
    </w:p>
    <w:p w14:paraId="4F68265D" w14:textId="77777777" w:rsidR="001204C5" w:rsidRDefault="001204C5" w:rsidP="001204C5">
      <w:r>
        <w:t xml:space="preserve">  "tier": "RPN|LPN|RN|NP",</w:t>
      </w:r>
    </w:p>
    <w:p w14:paraId="6994A3AF" w14:textId="77777777" w:rsidR="001204C5" w:rsidRDefault="001204C5" w:rsidP="001204C5">
      <w:r>
        <w:t xml:space="preserve">  "exam": "",</w:t>
      </w:r>
    </w:p>
    <w:p w14:paraId="065871FB" w14:textId="77777777" w:rsidR="001204C5" w:rsidRDefault="001204C5" w:rsidP="001204C5">
      <w:r>
        <w:t xml:space="preserve">  "domain": ["..."],</w:t>
      </w:r>
    </w:p>
    <w:p w14:paraId="0A1951E6" w14:textId="77777777" w:rsidR="001204C5" w:rsidRDefault="001204C5" w:rsidP="001204C5">
      <w:r>
        <w:t xml:space="preserve">  "</w:t>
      </w:r>
      <w:proofErr w:type="spellStart"/>
      <w:r>
        <w:t>skillTags</w:t>
      </w:r>
      <w:proofErr w:type="spellEnd"/>
      <w:r>
        <w:t>": ["priority","safety","data_interpretation","pharm","complications","delegation","teaching","clinical_judgment"],</w:t>
      </w:r>
    </w:p>
    <w:p w14:paraId="0867A260" w14:textId="77777777" w:rsidR="001204C5" w:rsidRDefault="001204C5" w:rsidP="001204C5">
      <w:r>
        <w:t xml:space="preserve">  "</w:t>
      </w:r>
      <w:proofErr w:type="spellStart"/>
      <w:r>
        <w:t>itemType</w:t>
      </w:r>
      <w:proofErr w:type="spellEnd"/>
      <w:r>
        <w:t>": "</w:t>
      </w:r>
      <w:proofErr w:type="spellStart"/>
      <w:r>
        <w:t>single_best|sata|ordered|matrix|trend|case_part</w:t>
      </w:r>
      <w:proofErr w:type="spellEnd"/>
      <w:r>
        <w:t>",</w:t>
      </w:r>
    </w:p>
    <w:p w14:paraId="0ACCEABC" w14:textId="77777777" w:rsidR="001204C5" w:rsidRDefault="001204C5" w:rsidP="001204C5">
      <w:r>
        <w:t xml:space="preserve">  "difficulty": 1-5,</w:t>
      </w:r>
    </w:p>
    <w:p w14:paraId="7255E810" w14:textId="77777777" w:rsidR="001204C5" w:rsidRDefault="001204C5" w:rsidP="001204C5">
      <w:r>
        <w:t xml:space="preserve">  "discrimination": 0.5-2.0 (proxy estimate),</w:t>
      </w:r>
    </w:p>
    <w:p w14:paraId="64B4AFBC" w14:textId="77777777" w:rsidR="001204C5" w:rsidRDefault="001204C5" w:rsidP="001204C5">
      <w:r>
        <w:t xml:space="preserve">  "guessing": 0-0.25 (proxy, usually low),</w:t>
      </w:r>
    </w:p>
    <w:p w14:paraId="02C6BE28" w14:textId="77777777" w:rsidR="001204C5" w:rsidRDefault="001204C5" w:rsidP="001204C5">
      <w:r>
        <w:lastRenderedPageBreak/>
        <w:t xml:space="preserve">  "</w:t>
      </w:r>
      <w:proofErr w:type="spellStart"/>
      <w:r>
        <w:t>safetyCritical</w:t>
      </w:r>
      <w:proofErr w:type="spellEnd"/>
      <w:r>
        <w:t>": true/false,</w:t>
      </w:r>
    </w:p>
    <w:p w14:paraId="1D79A581" w14:textId="77777777" w:rsidR="001204C5" w:rsidRDefault="001204C5" w:rsidP="001204C5">
      <w:r>
        <w:t xml:space="preserve">  "stem": "",</w:t>
      </w:r>
    </w:p>
    <w:p w14:paraId="5ECEF658" w14:textId="77777777" w:rsidR="001204C5" w:rsidRDefault="001204C5" w:rsidP="001204C5">
      <w:r>
        <w:t xml:space="preserve">  "options": ["A ...","B ...","C ...","D ...","E ..."],</w:t>
      </w:r>
    </w:p>
    <w:p w14:paraId="44CD6C74" w14:textId="77777777" w:rsidR="001204C5" w:rsidRDefault="001204C5" w:rsidP="001204C5">
      <w:r>
        <w:t xml:space="preserve">  "correct": ["A"] or ["A","C","E"],</w:t>
      </w:r>
    </w:p>
    <w:p w14:paraId="17C679DB" w14:textId="77777777" w:rsidR="001204C5" w:rsidRDefault="001204C5" w:rsidP="001204C5">
      <w:r>
        <w:t xml:space="preserve">  "rationale": {</w:t>
      </w:r>
    </w:p>
    <w:p w14:paraId="343D86A0" w14:textId="77777777" w:rsidR="001204C5" w:rsidRDefault="001204C5" w:rsidP="001204C5">
      <w:r>
        <w:t xml:space="preserve">    "</w:t>
      </w:r>
      <w:proofErr w:type="spellStart"/>
      <w:r>
        <w:t>correctWhy</w:t>
      </w:r>
      <w:proofErr w:type="spellEnd"/>
      <w:r>
        <w:t>": "deep physiology + exam reasoning",</w:t>
      </w:r>
    </w:p>
    <w:p w14:paraId="37626737" w14:textId="77777777" w:rsidR="001204C5" w:rsidRDefault="001204C5" w:rsidP="001204C5">
      <w:r>
        <w:t xml:space="preserve">    "</w:t>
      </w:r>
      <w:proofErr w:type="spellStart"/>
      <w:r>
        <w:t>distractorsWhyWrong</w:t>
      </w:r>
      <w:proofErr w:type="spellEnd"/>
      <w:r>
        <w:t>": [{"option":"B","whyWrong":"","commonTrap":"","riskIfChosen":""}],</w:t>
      </w:r>
    </w:p>
    <w:p w14:paraId="551E8092" w14:textId="77777777" w:rsidR="001204C5" w:rsidRDefault="001204C5" w:rsidP="001204C5">
      <w:r>
        <w:t xml:space="preserve">    "</w:t>
      </w:r>
      <w:proofErr w:type="spellStart"/>
      <w:r>
        <w:t>clinicalPearl</w:t>
      </w:r>
      <w:proofErr w:type="spellEnd"/>
      <w:r>
        <w:t>": ""</w:t>
      </w:r>
    </w:p>
    <w:p w14:paraId="0E3747D8" w14:textId="77777777" w:rsidR="001204C5" w:rsidRDefault="001204C5" w:rsidP="001204C5">
      <w:r>
        <w:t xml:space="preserve">  },</w:t>
      </w:r>
    </w:p>
    <w:p w14:paraId="79CBE509" w14:textId="77777777" w:rsidR="001204C5" w:rsidRDefault="001204C5" w:rsidP="001204C5">
      <w:r>
        <w:t xml:space="preserve">  "version": 1</w:t>
      </w:r>
    </w:p>
    <w:p w14:paraId="1E1E739F" w14:textId="77777777" w:rsidR="001204C5" w:rsidRDefault="001204C5" w:rsidP="001204C5">
      <w:r>
        <w:t>}</w:t>
      </w:r>
    </w:p>
    <w:p w14:paraId="11465D14" w14:textId="77777777" w:rsidR="001204C5" w:rsidRDefault="001204C5" w:rsidP="001204C5"/>
    <w:p w14:paraId="536D723A" w14:textId="77777777" w:rsidR="001204C5" w:rsidRDefault="001204C5" w:rsidP="001204C5">
      <w:r>
        <w:t>Generate [N] items with strict uniqueness:</w:t>
      </w:r>
    </w:p>
    <w:p w14:paraId="28C3EA1F" w14:textId="77777777" w:rsidR="001204C5" w:rsidRDefault="001204C5" w:rsidP="001204C5">
      <w:r>
        <w:t>- No repeated scenarios</w:t>
      </w:r>
    </w:p>
    <w:p w14:paraId="7EF972F0" w14:textId="77777777" w:rsidR="001204C5" w:rsidRDefault="001204C5" w:rsidP="001204C5">
      <w:r>
        <w:t>- No paraphrased duplicates</w:t>
      </w:r>
    </w:p>
    <w:p w14:paraId="42BB4C8F" w14:textId="77777777" w:rsidR="001204C5" w:rsidRDefault="001204C5" w:rsidP="001204C5">
      <w:r>
        <w:t>- Vary age/setting/acuity/stage/complication</w:t>
      </w:r>
    </w:p>
    <w:p w14:paraId="582BC083" w14:textId="2674EF08" w:rsidR="001204C5" w:rsidRDefault="001204C5" w:rsidP="001204C5">
      <w:r>
        <w:t>Return JSON only.</w:t>
      </w:r>
    </w:p>
    <w:p w14:paraId="15E2B775" w14:textId="77777777" w:rsidR="001204C5" w:rsidRDefault="001204C5" w:rsidP="001204C5">
      <w:r>
        <w:t>Create blueprint configs for CAT assembly.</w:t>
      </w:r>
    </w:p>
    <w:p w14:paraId="35A4B8C7" w14:textId="77777777" w:rsidR="001204C5" w:rsidRDefault="001204C5" w:rsidP="001204C5"/>
    <w:p w14:paraId="0B5189C1" w14:textId="77777777" w:rsidR="001204C5" w:rsidRDefault="001204C5" w:rsidP="001204C5">
      <w:r>
        <w:t>For each exam (</w:t>
      </w:r>
      <w:proofErr w:type="spellStart"/>
      <w:r>
        <w:t>REx</w:t>
      </w:r>
      <w:proofErr w:type="spellEnd"/>
      <w:r>
        <w:t>-PN, NCLEX-PN, NCLEX-RN, NP) provide JSON:</w:t>
      </w:r>
    </w:p>
    <w:p w14:paraId="521E7453" w14:textId="77777777" w:rsidR="001204C5" w:rsidRDefault="001204C5" w:rsidP="001204C5"/>
    <w:p w14:paraId="75616B5E" w14:textId="77777777" w:rsidR="001204C5" w:rsidRDefault="001204C5" w:rsidP="001204C5">
      <w:r>
        <w:t xml:space="preserve">- </w:t>
      </w:r>
      <w:proofErr w:type="spellStart"/>
      <w:r>
        <w:t>domainWeights</w:t>
      </w:r>
      <w:proofErr w:type="spellEnd"/>
      <w:r>
        <w:t xml:space="preserve"> (sum 100)</w:t>
      </w:r>
    </w:p>
    <w:p w14:paraId="3560DF79" w14:textId="77777777" w:rsidR="001204C5" w:rsidRDefault="001204C5" w:rsidP="001204C5">
      <w:r>
        <w:t xml:space="preserve">- </w:t>
      </w:r>
      <w:proofErr w:type="spellStart"/>
      <w:r>
        <w:t>skillWeights</w:t>
      </w:r>
      <w:proofErr w:type="spellEnd"/>
      <w:r>
        <w:t xml:space="preserve"> (sum 100)</w:t>
      </w:r>
    </w:p>
    <w:p w14:paraId="6069F534" w14:textId="77777777" w:rsidR="001204C5" w:rsidRDefault="001204C5" w:rsidP="001204C5">
      <w:r>
        <w:t xml:space="preserve">- </w:t>
      </w:r>
      <w:proofErr w:type="spellStart"/>
      <w:r>
        <w:t>itemTypeMix</w:t>
      </w:r>
      <w:proofErr w:type="spellEnd"/>
      <w:r>
        <w:t xml:space="preserve"> (sum 100)</w:t>
      </w:r>
    </w:p>
    <w:p w14:paraId="5BF0BA55" w14:textId="77777777" w:rsidR="001204C5" w:rsidRDefault="001204C5" w:rsidP="001204C5">
      <w:r>
        <w:t xml:space="preserve">- </w:t>
      </w:r>
      <w:proofErr w:type="spellStart"/>
      <w:r>
        <w:t>targetDifficultyMix</w:t>
      </w:r>
      <w:proofErr w:type="spellEnd"/>
      <w:r>
        <w:t xml:space="preserve"> per tier</w:t>
      </w:r>
    </w:p>
    <w:p w14:paraId="3D29450B" w14:textId="77777777" w:rsidR="001204C5" w:rsidRDefault="001204C5" w:rsidP="001204C5">
      <w:r>
        <w:lastRenderedPageBreak/>
        <w:t>- minimums per domain (hard constraints)</w:t>
      </w:r>
    </w:p>
    <w:p w14:paraId="734A7BA1" w14:textId="77777777" w:rsidR="001204C5" w:rsidRDefault="001204C5" w:rsidP="001204C5">
      <w:r>
        <w:t>- maximum exposure per item (security)</w:t>
      </w:r>
    </w:p>
    <w:p w14:paraId="0B75B804" w14:textId="77777777" w:rsidR="001204C5" w:rsidRDefault="001204C5" w:rsidP="001204C5">
      <w:r>
        <w:t xml:space="preserve">- </w:t>
      </w:r>
      <w:proofErr w:type="spellStart"/>
      <w:r>
        <w:t>unscoredItemCount</w:t>
      </w:r>
      <w:proofErr w:type="spellEnd"/>
      <w:r>
        <w:t xml:space="preserve"> per attempt</w:t>
      </w:r>
    </w:p>
    <w:p w14:paraId="3E2133EA" w14:textId="77777777" w:rsidR="001204C5" w:rsidRDefault="001204C5" w:rsidP="001204C5">
      <w:r>
        <w:t xml:space="preserve">- </w:t>
      </w:r>
      <w:proofErr w:type="spellStart"/>
      <w:r>
        <w:t>caseStudyRules</w:t>
      </w:r>
      <w:proofErr w:type="spellEnd"/>
      <w:r>
        <w:t xml:space="preserve"> (e.g., include 2 case sets per 85 items, each set has 6 parts)</w:t>
      </w:r>
    </w:p>
    <w:p w14:paraId="1AD17645" w14:textId="77777777" w:rsidR="001204C5" w:rsidRDefault="001204C5" w:rsidP="001204C5"/>
    <w:p w14:paraId="56BF9413" w14:textId="70B2FBDF" w:rsidR="001204C5" w:rsidRDefault="001204C5" w:rsidP="001204C5">
      <w:r>
        <w:t>Return JSON configs only, plus a short explanation of how constraints are enforced in adaptive selection.</w:t>
      </w:r>
    </w:p>
    <w:p w14:paraId="113127AD" w14:textId="77777777" w:rsidR="001204C5" w:rsidRDefault="001204C5" w:rsidP="001204C5">
      <w:r>
        <w:t>Audit these items for:</w:t>
      </w:r>
    </w:p>
    <w:p w14:paraId="25CBCEB2" w14:textId="77777777" w:rsidR="001204C5" w:rsidRDefault="001204C5" w:rsidP="001204C5">
      <w:r>
        <w:t>1) Tier contamination (RPN vs RN vs NP scope leaks)</w:t>
      </w:r>
    </w:p>
    <w:p w14:paraId="16C55B02" w14:textId="77777777" w:rsidR="001204C5" w:rsidRDefault="001204C5" w:rsidP="001204C5">
      <w:r>
        <w:t>2) Jurisdiction contamination (CA vs US terms/units/scope)</w:t>
      </w:r>
    </w:p>
    <w:p w14:paraId="2C411520" w14:textId="77777777" w:rsidR="001204C5" w:rsidRDefault="001204C5" w:rsidP="001204C5">
      <w:r>
        <w:t>3) Low-value or filler content</w:t>
      </w:r>
    </w:p>
    <w:p w14:paraId="57D42558" w14:textId="77777777" w:rsidR="001204C5" w:rsidRDefault="001204C5" w:rsidP="001204C5">
      <w:r>
        <w:t>4) Duplicate concepts/scenarios</w:t>
      </w:r>
    </w:p>
    <w:p w14:paraId="00A98E12" w14:textId="77777777" w:rsidR="001204C5" w:rsidRDefault="001204C5" w:rsidP="001204C5">
      <w:r>
        <w:t>5) Unrealistic distractors or giveaway cues</w:t>
      </w:r>
    </w:p>
    <w:p w14:paraId="03BBE7A3" w14:textId="77777777" w:rsidR="001204C5" w:rsidRDefault="001204C5" w:rsidP="001204C5"/>
    <w:p w14:paraId="5AB21A4D" w14:textId="77777777" w:rsidR="001204C5" w:rsidRDefault="001204C5" w:rsidP="001204C5">
      <w:r>
        <w:t>For any flagged item:</w:t>
      </w:r>
    </w:p>
    <w:p w14:paraId="7DA7E941" w14:textId="77777777" w:rsidR="001204C5" w:rsidRDefault="001204C5" w:rsidP="001204C5">
      <w:r>
        <w:t>- Explain the violation briefly</w:t>
      </w:r>
    </w:p>
    <w:p w14:paraId="2DAC4CB7" w14:textId="77777777" w:rsidR="001204C5" w:rsidRDefault="001204C5" w:rsidP="001204C5">
      <w:r>
        <w:t>- Rewrite the item to comply</w:t>
      </w:r>
    </w:p>
    <w:p w14:paraId="41A778CD" w14:textId="4607C3C0" w:rsidR="001204C5" w:rsidRDefault="001204C5" w:rsidP="001204C5">
      <w:r>
        <w:t>Return corrected JSON only.</w:t>
      </w:r>
    </w:p>
    <w:p w14:paraId="199C0933" w14:textId="77777777" w:rsidR="001204C5" w:rsidRDefault="001204C5" w:rsidP="001204C5">
      <w:r>
        <w:t>You are a senior full-stack engineer + assessment analytics designer.</w:t>
      </w:r>
    </w:p>
    <w:p w14:paraId="12199C42" w14:textId="77777777" w:rsidR="001204C5" w:rsidRDefault="001204C5" w:rsidP="001204C5"/>
    <w:p w14:paraId="7B8C4253" w14:textId="77777777" w:rsidR="001204C5" w:rsidRDefault="001204C5" w:rsidP="001204C5">
      <w:r>
        <w:t>Build a “Report Card” feature in the user profile that stores and displays results from practice exams (CAT-style, fixed exams, quizzes).</w:t>
      </w:r>
    </w:p>
    <w:p w14:paraId="4ED96CC0" w14:textId="77777777" w:rsidR="001204C5" w:rsidRDefault="001204C5" w:rsidP="001204C5"/>
    <w:p w14:paraId="062DF2AC" w14:textId="77777777" w:rsidR="001204C5" w:rsidRDefault="001204C5" w:rsidP="001204C5">
      <w:r>
        <w:t>GOALS</w:t>
      </w:r>
    </w:p>
    <w:p w14:paraId="2BC359B2" w14:textId="77777777" w:rsidR="001204C5" w:rsidRDefault="001204C5" w:rsidP="001204C5">
      <w:r>
        <w:t>- Persist each attempt’s results to the user’s profile.</w:t>
      </w:r>
    </w:p>
    <w:p w14:paraId="0054D7C3" w14:textId="77777777" w:rsidR="001204C5" w:rsidRDefault="001204C5" w:rsidP="001204C5">
      <w:r>
        <w:t>- Show trends over time, not just one-off scores.</w:t>
      </w:r>
    </w:p>
    <w:p w14:paraId="51E5FC00" w14:textId="77777777" w:rsidR="001204C5" w:rsidRDefault="001204C5" w:rsidP="001204C5">
      <w:r>
        <w:lastRenderedPageBreak/>
        <w:t>- Provide a readiness estimate for the target licensing exam (exam-style estimate; not official scoring).</w:t>
      </w:r>
    </w:p>
    <w:p w14:paraId="7F0173A0" w14:textId="77777777" w:rsidR="001204C5" w:rsidRDefault="001204C5" w:rsidP="001204C5">
      <w:r>
        <w:t>- Show strengths and weaknesses by domain and cognitive skill.</w:t>
      </w:r>
    </w:p>
    <w:p w14:paraId="75BDB15D" w14:textId="77777777" w:rsidR="001204C5" w:rsidRDefault="001204C5" w:rsidP="001204C5">
      <w:r>
        <w:t>- Recommend what to study next (lessons, flashcards, question sets) based on weaknesses.</w:t>
      </w:r>
    </w:p>
    <w:p w14:paraId="094A40BD" w14:textId="77777777" w:rsidR="001204C5" w:rsidRDefault="001204C5" w:rsidP="001204C5"/>
    <w:p w14:paraId="00A24132" w14:textId="77777777" w:rsidR="001204C5" w:rsidRDefault="001204C5" w:rsidP="001204C5">
      <w:r>
        <w:t>NON-NEGOTIABLE</w:t>
      </w:r>
    </w:p>
    <w:p w14:paraId="6BABC6EB" w14:textId="77777777" w:rsidR="001204C5" w:rsidRDefault="001204C5" w:rsidP="001204C5">
      <w:r>
        <w:t>- Jurisdiction isolation (CA vs US) and tier isolation (RPN vs RN vs NP). Never mix data across tiers.</w:t>
      </w:r>
    </w:p>
    <w:p w14:paraId="37FB2893" w14:textId="77777777" w:rsidR="001204C5" w:rsidRDefault="001204C5" w:rsidP="001204C5">
      <w:r>
        <w:t>- Language in UI must say “Readiness estimate / exam-style score estimate” NOT “official NCLEX score”.</w:t>
      </w:r>
    </w:p>
    <w:p w14:paraId="3950505E" w14:textId="77777777" w:rsidR="001204C5" w:rsidRDefault="001204C5" w:rsidP="001204C5"/>
    <w:p w14:paraId="5927EC21" w14:textId="77777777" w:rsidR="001204C5" w:rsidRDefault="001204C5" w:rsidP="001204C5">
      <w:r>
        <w:t>DATA MODEL (must implement)</w:t>
      </w:r>
    </w:p>
    <w:p w14:paraId="6B9AA0DA" w14:textId="77777777" w:rsidR="001204C5" w:rsidRDefault="001204C5" w:rsidP="001204C5">
      <w:r>
        <w:t>Create tables/collections:</w:t>
      </w:r>
    </w:p>
    <w:p w14:paraId="2619B67F" w14:textId="77777777" w:rsidR="001204C5" w:rsidRDefault="001204C5" w:rsidP="001204C5">
      <w:r>
        <w:t xml:space="preserve">1) </w:t>
      </w:r>
      <w:proofErr w:type="spellStart"/>
      <w:r>
        <w:t>exam_attempts</w:t>
      </w:r>
      <w:proofErr w:type="spellEnd"/>
    </w:p>
    <w:p w14:paraId="437ADDCF" w14:textId="77777777" w:rsidR="001204C5" w:rsidRDefault="001204C5" w:rsidP="001204C5">
      <w:r>
        <w:t xml:space="preserve">- id, </w:t>
      </w:r>
      <w:proofErr w:type="spellStart"/>
      <w:r>
        <w:t>user_id</w:t>
      </w:r>
      <w:proofErr w:type="spellEnd"/>
      <w:r>
        <w:t xml:space="preserve">, jurisdiction, tier, </w:t>
      </w:r>
      <w:proofErr w:type="spellStart"/>
      <w:r>
        <w:t>exam_type</w:t>
      </w:r>
      <w:proofErr w:type="spellEnd"/>
      <w:r>
        <w:t xml:space="preserve">, mode (CAT/fixed), </w:t>
      </w:r>
      <w:proofErr w:type="spellStart"/>
      <w:r>
        <w:t>started_at</w:t>
      </w:r>
      <w:proofErr w:type="spellEnd"/>
      <w:r>
        <w:t xml:space="preserve">, </w:t>
      </w:r>
      <w:proofErr w:type="spellStart"/>
      <w:r>
        <w:t>completed_at</w:t>
      </w:r>
      <w:proofErr w:type="spellEnd"/>
    </w:p>
    <w:p w14:paraId="5B9C2677" w14:textId="77777777" w:rsidR="001204C5" w:rsidRDefault="001204C5" w:rsidP="001204C5">
      <w:r>
        <w:t xml:space="preserve">- </w:t>
      </w:r>
      <w:proofErr w:type="spellStart"/>
      <w:r>
        <w:t>total_items</w:t>
      </w:r>
      <w:proofErr w:type="spellEnd"/>
      <w:r>
        <w:t xml:space="preserve">, </w:t>
      </w:r>
      <w:proofErr w:type="spellStart"/>
      <w:r>
        <w:t>scored_items</w:t>
      </w:r>
      <w:proofErr w:type="spellEnd"/>
      <w:r>
        <w:t xml:space="preserve">, </w:t>
      </w:r>
      <w:proofErr w:type="spellStart"/>
      <w:r>
        <w:t>unscored_items</w:t>
      </w:r>
      <w:proofErr w:type="spellEnd"/>
    </w:p>
    <w:p w14:paraId="107C7C06" w14:textId="77777777" w:rsidR="001204C5" w:rsidRDefault="001204C5" w:rsidP="001204C5">
      <w:r>
        <w:t xml:space="preserve">- </w:t>
      </w:r>
      <w:proofErr w:type="spellStart"/>
      <w:r>
        <w:t>raw_correct</w:t>
      </w:r>
      <w:proofErr w:type="spellEnd"/>
      <w:r>
        <w:t xml:space="preserve">, </w:t>
      </w:r>
      <w:proofErr w:type="spellStart"/>
      <w:r>
        <w:t>raw_total</w:t>
      </w:r>
      <w:proofErr w:type="spellEnd"/>
    </w:p>
    <w:p w14:paraId="12AEAF06" w14:textId="77777777" w:rsidR="001204C5" w:rsidRDefault="001204C5" w:rsidP="001204C5">
      <w:r>
        <w:t xml:space="preserve">- </w:t>
      </w:r>
      <w:proofErr w:type="spellStart"/>
      <w:r>
        <w:t>ability_theta</w:t>
      </w:r>
      <w:proofErr w:type="spellEnd"/>
      <w:r>
        <w:t xml:space="preserve"> (nullable), </w:t>
      </w:r>
      <w:proofErr w:type="spellStart"/>
      <w:r>
        <w:t>theta_se</w:t>
      </w:r>
      <w:proofErr w:type="spellEnd"/>
      <w:r>
        <w:t xml:space="preserve">, </w:t>
      </w:r>
      <w:proofErr w:type="spellStart"/>
      <w:r>
        <w:t>pass_standard_theta</w:t>
      </w:r>
      <w:proofErr w:type="spellEnd"/>
      <w:r>
        <w:t xml:space="preserve">, </w:t>
      </w:r>
      <w:proofErr w:type="spellStart"/>
      <w:r>
        <w:t>pass_probability</w:t>
      </w:r>
      <w:proofErr w:type="spellEnd"/>
      <w:r>
        <w:t xml:space="preserve"> (0–1), </w:t>
      </w:r>
      <w:proofErr w:type="spellStart"/>
      <w:r>
        <w:t>confidence_band</w:t>
      </w:r>
      <w:proofErr w:type="spellEnd"/>
      <w:r>
        <w:t xml:space="preserve"> (low/med/high)</w:t>
      </w:r>
    </w:p>
    <w:p w14:paraId="527D3F89" w14:textId="77777777" w:rsidR="001204C5" w:rsidRDefault="001204C5" w:rsidP="001204C5">
      <w:r>
        <w:t xml:space="preserve">- </w:t>
      </w:r>
      <w:proofErr w:type="spellStart"/>
      <w:r>
        <w:t>readiness_band</w:t>
      </w:r>
      <w:proofErr w:type="spellEnd"/>
      <w:r>
        <w:t xml:space="preserve"> (e.g., Not Ready / Developing / Near Ready / Ready)</w:t>
      </w:r>
    </w:p>
    <w:p w14:paraId="29FB5A1D" w14:textId="77777777" w:rsidR="001204C5" w:rsidRDefault="001204C5" w:rsidP="001204C5">
      <w:r>
        <w:t xml:space="preserve">- </w:t>
      </w:r>
      <w:proofErr w:type="spellStart"/>
      <w:r>
        <w:t>time_spent_seconds</w:t>
      </w:r>
      <w:proofErr w:type="spellEnd"/>
      <w:r>
        <w:t xml:space="preserve">, </w:t>
      </w:r>
      <w:proofErr w:type="spellStart"/>
      <w:r>
        <w:t>avg_time_per_item</w:t>
      </w:r>
      <w:proofErr w:type="spellEnd"/>
    </w:p>
    <w:p w14:paraId="2ABCE13B" w14:textId="77777777" w:rsidR="001204C5" w:rsidRDefault="001204C5" w:rsidP="001204C5">
      <w:r>
        <w:t>- status (</w:t>
      </w:r>
      <w:proofErr w:type="spellStart"/>
      <w:r>
        <w:t>in_progress</w:t>
      </w:r>
      <w:proofErr w:type="spellEnd"/>
      <w:r>
        <w:t>/completed)</w:t>
      </w:r>
    </w:p>
    <w:p w14:paraId="2B194DFB" w14:textId="77777777" w:rsidR="001204C5" w:rsidRDefault="001204C5" w:rsidP="001204C5"/>
    <w:p w14:paraId="04D15CD8" w14:textId="77777777" w:rsidR="001204C5" w:rsidRDefault="001204C5" w:rsidP="001204C5">
      <w:r>
        <w:t xml:space="preserve">2) </w:t>
      </w:r>
      <w:proofErr w:type="spellStart"/>
      <w:r>
        <w:t>exam_attempt_items</w:t>
      </w:r>
      <w:proofErr w:type="spellEnd"/>
    </w:p>
    <w:p w14:paraId="6EE388F5" w14:textId="77777777" w:rsidR="001204C5" w:rsidRDefault="001204C5" w:rsidP="001204C5">
      <w:r>
        <w:t xml:space="preserve">- </w:t>
      </w:r>
      <w:proofErr w:type="spellStart"/>
      <w:r>
        <w:t>attempt_id</w:t>
      </w:r>
      <w:proofErr w:type="spellEnd"/>
      <w:r>
        <w:t xml:space="preserve">, </w:t>
      </w:r>
      <w:proofErr w:type="spellStart"/>
      <w:r>
        <w:t>item_id</w:t>
      </w:r>
      <w:proofErr w:type="spellEnd"/>
      <w:r>
        <w:t xml:space="preserve">, </w:t>
      </w:r>
      <w:proofErr w:type="spellStart"/>
      <w:r>
        <w:t>domain_tags</w:t>
      </w:r>
      <w:proofErr w:type="spellEnd"/>
      <w:r>
        <w:t xml:space="preserve">, </w:t>
      </w:r>
      <w:proofErr w:type="spellStart"/>
      <w:r>
        <w:t>skill_tags</w:t>
      </w:r>
      <w:proofErr w:type="spellEnd"/>
      <w:r>
        <w:t xml:space="preserve">, </w:t>
      </w:r>
      <w:proofErr w:type="spellStart"/>
      <w:r>
        <w:t>item_type</w:t>
      </w:r>
      <w:proofErr w:type="spellEnd"/>
      <w:r>
        <w:t>, difficulty</w:t>
      </w:r>
    </w:p>
    <w:p w14:paraId="2A0A0B94" w14:textId="77777777" w:rsidR="001204C5" w:rsidRDefault="001204C5" w:rsidP="001204C5">
      <w:r>
        <w:t xml:space="preserve">- </w:t>
      </w:r>
      <w:proofErr w:type="spellStart"/>
      <w:r>
        <w:t>is_scored</w:t>
      </w:r>
      <w:proofErr w:type="spellEnd"/>
      <w:r>
        <w:t xml:space="preserve">, </w:t>
      </w:r>
      <w:proofErr w:type="spellStart"/>
      <w:r>
        <w:t>user_answer</w:t>
      </w:r>
      <w:proofErr w:type="spellEnd"/>
      <w:r>
        <w:t xml:space="preserve">, </w:t>
      </w:r>
      <w:proofErr w:type="spellStart"/>
      <w:r>
        <w:t>is_correct</w:t>
      </w:r>
      <w:proofErr w:type="spellEnd"/>
      <w:r>
        <w:t xml:space="preserve">, </w:t>
      </w:r>
      <w:proofErr w:type="spellStart"/>
      <w:r>
        <w:t>points_earned</w:t>
      </w:r>
      <w:proofErr w:type="spellEnd"/>
      <w:r>
        <w:t xml:space="preserve">, </w:t>
      </w:r>
      <w:proofErr w:type="spellStart"/>
      <w:r>
        <w:t>points_possible</w:t>
      </w:r>
      <w:proofErr w:type="spellEnd"/>
    </w:p>
    <w:p w14:paraId="5E6AE7E2" w14:textId="77777777" w:rsidR="001204C5" w:rsidRDefault="001204C5" w:rsidP="001204C5">
      <w:r>
        <w:lastRenderedPageBreak/>
        <w:t xml:space="preserve">- </w:t>
      </w:r>
      <w:proofErr w:type="spellStart"/>
      <w:r>
        <w:t>response_time_seconds</w:t>
      </w:r>
      <w:proofErr w:type="spellEnd"/>
    </w:p>
    <w:p w14:paraId="464EAF01" w14:textId="77777777" w:rsidR="001204C5" w:rsidRDefault="001204C5" w:rsidP="001204C5"/>
    <w:p w14:paraId="539C9466" w14:textId="77777777" w:rsidR="001204C5" w:rsidRDefault="001204C5" w:rsidP="001204C5">
      <w:r>
        <w:t xml:space="preserve">3) </w:t>
      </w:r>
      <w:proofErr w:type="spellStart"/>
      <w:r>
        <w:t>report_cards</w:t>
      </w:r>
      <w:proofErr w:type="spellEnd"/>
      <w:r>
        <w:t xml:space="preserve"> (or compute view)</w:t>
      </w:r>
    </w:p>
    <w:p w14:paraId="38F6017E" w14:textId="77777777" w:rsidR="001204C5" w:rsidRDefault="001204C5" w:rsidP="001204C5">
      <w:r>
        <w:t xml:space="preserve">- </w:t>
      </w:r>
      <w:proofErr w:type="spellStart"/>
      <w:r>
        <w:t>user_id</w:t>
      </w:r>
      <w:proofErr w:type="spellEnd"/>
      <w:r>
        <w:t xml:space="preserve">, jurisdiction, tier, </w:t>
      </w:r>
      <w:proofErr w:type="spellStart"/>
      <w:r>
        <w:t>exam_type</w:t>
      </w:r>
      <w:proofErr w:type="spellEnd"/>
    </w:p>
    <w:p w14:paraId="50A422F4" w14:textId="77777777" w:rsidR="001204C5" w:rsidRDefault="001204C5" w:rsidP="001204C5">
      <w:r>
        <w:t xml:space="preserve">- </w:t>
      </w:r>
      <w:proofErr w:type="spellStart"/>
      <w:r>
        <w:t>rolling_metrics</w:t>
      </w:r>
      <w:proofErr w:type="spellEnd"/>
      <w:r>
        <w:t xml:space="preserve">: last_5_avg_theta, last_5_pass_prob, </w:t>
      </w:r>
      <w:proofErr w:type="spellStart"/>
      <w:r>
        <w:t>trend_slope</w:t>
      </w:r>
      <w:proofErr w:type="spellEnd"/>
      <w:r>
        <w:t xml:space="preserve">, </w:t>
      </w:r>
      <w:proofErr w:type="spellStart"/>
      <w:r>
        <w:t>strongest_domains</w:t>
      </w:r>
      <w:proofErr w:type="spellEnd"/>
      <w:r>
        <w:t xml:space="preserve">, </w:t>
      </w:r>
      <w:proofErr w:type="spellStart"/>
      <w:r>
        <w:t>weakest_domains</w:t>
      </w:r>
      <w:proofErr w:type="spellEnd"/>
    </w:p>
    <w:p w14:paraId="43DDBEDC" w14:textId="77777777" w:rsidR="001204C5" w:rsidRDefault="001204C5" w:rsidP="001204C5">
      <w:r>
        <w:t xml:space="preserve">- </w:t>
      </w:r>
      <w:proofErr w:type="spellStart"/>
      <w:r>
        <w:t>last_updated</w:t>
      </w:r>
      <w:proofErr w:type="spellEnd"/>
    </w:p>
    <w:p w14:paraId="2CEFDE0E" w14:textId="77777777" w:rsidR="001204C5" w:rsidRDefault="001204C5" w:rsidP="001204C5"/>
    <w:p w14:paraId="09269AA7" w14:textId="77777777" w:rsidR="001204C5" w:rsidRDefault="001204C5" w:rsidP="001204C5">
      <w:r>
        <w:t>SCORING / READINESS LOGIC</w:t>
      </w:r>
    </w:p>
    <w:p w14:paraId="2907AACC" w14:textId="77777777" w:rsidR="001204C5" w:rsidRDefault="001204C5" w:rsidP="001204C5">
      <w:r>
        <w:t>- Store attempt-level metrics: raw %, weighted %, theta estimate (if CAT), confidence band.</w:t>
      </w:r>
    </w:p>
    <w:p w14:paraId="26301B71" w14:textId="77777777" w:rsidR="001204C5" w:rsidRDefault="001204C5" w:rsidP="001204C5">
      <w:r>
        <w:t>- Readiness estimate should be derived from:</w:t>
      </w:r>
    </w:p>
    <w:p w14:paraId="1E9994E5" w14:textId="77777777" w:rsidR="001204C5" w:rsidRDefault="001204C5" w:rsidP="001204C5">
      <w:r>
        <w:t xml:space="preserve">  a) </w:t>
      </w:r>
      <w:proofErr w:type="spellStart"/>
      <w:r>
        <w:t>pass_probability</w:t>
      </w:r>
      <w:proofErr w:type="spellEnd"/>
      <w:r>
        <w:t xml:space="preserve"> OR theta vs passing standard (if CAT)</w:t>
      </w:r>
    </w:p>
    <w:p w14:paraId="04F1DCAD" w14:textId="77777777" w:rsidR="001204C5" w:rsidRDefault="001204C5" w:rsidP="001204C5">
      <w:r>
        <w:t xml:space="preserve">  b) consistency across last N attempts</w:t>
      </w:r>
    </w:p>
    <w:p w14:paraId="4DAB9743" w14:textId="77777777" w:rsidR="001204C5" w:rsidRDefault="001204C5" w:rsidP="001204C5">
      <w:r>
        <w:t xml:space="preserve">  c) coverage: minimum domain coverage thresholds met</w:t>
      </w:r>
    </w:p>
    <w:p w14:paraId="4AD6CAF1" w14:textId="77777777" w:rsidR="001204C5" w:rsidRDefault="001204C5" w:rsidP="001204C5">
      <w:r>
        <w:t xml:space="preserve">- Provide </w:t>
      </w:r>
      <w:proofErr w:type="spellStart"/>
      <w:r>
        <w:t>readiness_band</w:t>
      </w:r>
      <w:proofErr w:type="spellEnd"/>
      <w:r>
        <w:t xml:space="preserve"> rules, e.g.:</w:t>
      </w:r>
    </w:p>
    <w:p w14:paraId="2D346515" w14:textId="77777777" w:rsidR="001204C5" w:rsidRDefault="001204C5" w:rsidP="001204C5">
      <w:r>
        <w:t xml:space="preserve">  - Ready: </w:t>
      </w:r>
      <w:proofErr w:type="spellStart"/>
      <w:r>
        <w:t>pass_probability</w:t>
      </w:r>
      <w:proofErr w:type="spellEnd"/>
      <w:r>
        <w:t xml:space="preserve"> &gt;= 0.80 AND confidence not low AND minimum domain coverage met</w:t>
      </w:r>
    </w:p>
    <w:p w14:paraId="4E168ED3" w14:textId="77777777" w:rsidR="001204C5" w:rsidRDefault="001204C5" w:rsidP="001204C5">
      <w:r>
        <w:t xml:space="preserve">  - Near Ready: 0.65–0.79 OR confidence low but improving</w:t>
      </w:r>
    </w:p>
    <w:p w14:paraId="52721755" w14:textId="77777777" w:rsidR="001204C5" w:rsidRDefault="001204C5" w:rsidP="001204C5">
      <w:r>
        <w:t xml:space="preserve">  - Developing: 0.45–0.64</w:t>
      </w:r>
    </w:p>
    <w:p w14:paraId="7DF5FA2E" w14:textId="77777777" w:rsidR="001204C5" w:rsidRDefault="001204C5" w:rsidP="001204C5">
      <w:r>
        <w:t xml:space="preserve">  - Not Ready: &lt; 0.45</w:t>
      </w:r>
    </w:p>
    <w:p w14:paraId="608BC2E6" w14:textId="77777777" w:rsidR="001204C5" w:rsidRDefault="001204C5" w:rsidP="001204C5">
      <w:r>
        <w:t xml:space="preserve">(Use configurable thresholds per </w:t>
      </w:r>
      <w:proofErr w:type="spellStart"/>
      <w:r>
        <w:t>exam_type</w:t>
      </w:r>
      <w:proofErr w:type="spellEnd"/>
      <w:r>
        <w:t>.)</w:t>
      </w:r>
    </w:p>
    <w:p w14:paraId="6CC0EC0F" w14:textId="77777777" w:rsidR="001204C5" w:rsidRDefault="001204C5" w:rsidP="001204C5"/>
    <w:p w14:paraId="402CFAFA" w14:textId="77777777" w:rsidR="001204C5" w:rsidRDefault="001204C5" w:rsidP="001204C5">
      <w:r>
        <w:t>DIAGNOSTIC FEEDBACK</w:t>
      </w:r>
    </w:p>
    <w:p w14:paraId="18A52882" w14:textId="77777777" w:rsidR="001204C5" w:rsidRDefault="001204C5" w:rsidP="001204C5">
      <w:r>
        <w:t>For each attempt and for rolling report:</w:t>
      </w:r>
    </w:p>
    <w:p w14:paraId="130FB4FB" w14:textId="77777777" w:rsidR="001204C5" w:rsidRDefault="001204C5" w:rsidP="001204C5">
      <w:r>
        <w:t>- Domain breakdown (accuracy + volume + difficulty-adjusted)</w:t>
      </w:r>
    </w:p>
    <w:p w14:paraId="5C9ECC09" w14:textId="77777777" w:rsidR="001204C5" w:rsidRDefault="001204C5" w:rsidP="001204C5">
      <w:r>
        <w:t>- Skill breakdown (priority/safety/data interpretation/pharm/etc.)</w:t>
      </w:r>
    </w:p>
    <w:p w14:paraId="530660B7" w14:textId="77777777" w:rsidR="001204C5" w:rsidRDefault="001204C5" w:rsidP="001204C5">
      <w:r>
        <w:t>- Item-type breakdown (SBA/SATA/ordered/matrix/case/trend)</w:t>
      </w:r>
    </w:p>
    <w:p w14:paraId="36B93874" w14:textId="77777777" w:rsidR="001204C5" w:rsidRDefault="001204C5" w:rsidP="001204C5">
      <w:r>
        <w:lastRenderedPageBreak/>
        <w:t>- Identify “Top 3 Focus Areas” using:</w:t>
      </w:r>
    </w:p>
    <w:p w14:paraId="7AB78A29" w14:textId="77777777" w:rsidR="001204C5" w:rsidRDefault="001204C5" w:rsidP="001204C5">
      <w:r>
        <w:t xml:space="preserve">  - lowest performance domains with adequate sample size</w:t>
      </w:r>
    </w:p>
    <w:p w14:paraId="6E3C46CB" w14:textId="77777777" w:rsidR="001204C5" w:rsidRDefault="001204C5" w:rsidP="001204C5">
      <w:r>
        <w:t xml:space="preserve">  - safety-critical misses weighted heavily</w:t>
      </w:r>
    </w:p>
    <w:p w14:paraId="1974DC59" w14:textId="77777777" w:rsidR="001204C5" w:rsidRDefault="001204C5" w:rsidP="001204C5">
      <w:r>
        <w:t xml:space="preserve">  - incorrect patterns (same skill tag repeatedly)</w:t>
      </w:r>
    </w:p>
    <w:p w14:paraId="33360CE3" w14:textId="77777777" w:rsidR="001204C5" w:rsidRDefault="001204C5" w:rsidP="001204C5"/>
    <w:p w14:paraId="3B99300A" w14:textId="77777777" w:rsidR="001204C5" w:rsidRDefault="001204C5" w:rsidP="001204C5">
      <w:r>
        <w:t>RECOMMENDATIONS ENGINE</w:t>
      </w:r>
    </w:p>
    <w:p w14:paraId="7ED4C5B9" w14:textId="77777777" w:rsidR="001204C5" w:rsidRDefault="001204C5" w:rsidP="001204C5">
      <w:r>
        <w:t>Based on weaknesses:</w:t>
      </w:r>
    </w:p>
    <w:p w14:paraId="43B23F18" w14:textId="77777777" w:rsidR="001204C5" w:rsidRDefault="001204C5" w:rsidP="001204C5">
      <w:r>
        <w:t xml:space="preserve">- Recommend specific </w:t>
      </w:r>
      <w:proofErr w:type="spellStart"/>
      <w:r>
        <w:t>NurseNest</w:t>
      </w:r>
      <w:proofErr w:type="spellEnd"/>
      <w:r>
        <w:t xml:space="preserve"> lessons/modules/flashcards/question sets.</w:t>
      </w:r>
    </w:p>
    <w:p w14:paraId="282B6359" w14:textId="77777777" w:rsidR="001204C5" w:rsidRDefault="001204C5" w:rsidP="001204C5">
      <w:r>
        <w:t>- Output: “Do next” plan with 3–7 actions:</w:t>
      </w:r>
    </w:p>
    <w:p w14:paraId="238F08D4" w14:textId="77777777" w:rsidR="001204C5" w:rsidRDefault="001204C5" w:rsidP="001204C5">
      <w:r>
        <w:t xml:space="preserve">  - 1 targeted lesson</w:t>
      </w:r>
    </w:p>
    <w:p w14:paraId="41526909" w14:textId="77777777" w:rsidR="001204C5" w:rsidRDefault="001204C5" w:rsidP="001204C5">
      <w:r>
        <w:t xml:space="preserve">  - 1 targeted flashcard deck</w:t>
      </w:r>
    </w:p>
    <w:p w14:paraId="119444B5" w14:textId="77777777" w:rsidR="001204C5" w:rsidRDefault="001204C5" w:rsidP="001204C5">
      <w:r>
        <w:t xml:space="preserve">  - 20–50 targeted questions</w:t>
      </w:r>
    </w:p>
    <w:p w14:paraId="001C7D58" w14:textId="77777777" w:rsidR="001204C5" w:rsidRDefault="001204C5" w:rsidP="001204C5">
      <w:r>
        <w:t xml:space="preserve">  - 1 mini-exam in that domain</w:t>
      </w:r>
    </w:p>
    <w:p w14:paraId="6001452D" w14:textId="77777777" w:rsidR="001204C5" w:rsidRDefault="001204C5" w:rsidP="001204C5"/>
    <w:p w14:paraId="2BC7AFA2" w14:textId="77777777" w:rsidR="001204C5" w:rsidRDefault="001204C5" w:rsidP="001204C5">
      <w:r>
        <w:t>UI REQUIREMENTS</w:t>
      </w:r>
    </w:p>
    <w:p w14:paraId="26A9AB60" w14:textId="77777777" w:rsidR="001204C5" w:rsidRDefault="001204C5" w:rsidP="001204C5">
      <w:r>
        <w:t>Profile page should include:</w:t>
      </w:r>
    </w:p>
    <w:p w14:paraId="56204D54" w14:textId="77777777" w:rsidR="001204C5" w:rsidRDefault="001204C5" w:rsidP="001204C5">
      <w:r>
        <w:t xml:space="preserve">- Report Card summary card: readiness band + </w:t>
      </w:r>
      <w:proofErr w:type="spellStart"/>
      <w:r>
        <w:t>pass_probability</w:t>
      </w:r>
      <w:proofErr w:type="spellEnd"/>
      <w:r>
        <w:t xml:space="preserve"> + confidence band</w:t>
      </w:r>
    </w:p>
    <w:p w14:paraId="304365FC" w14:textId="77777777" w:rsidR="001204C5" w:rsidRDefault="001204C5" w:rsidP="001204C5">
      <w:r>
        <w:t xml:space="preserve">- Trend chart (last 10 attempts): </w:t>
      </w:r>
      <w:proofErr w:type="spellStart"/>
      <w:r>
        <w:t>pass_probability</w:t>
      </w:r>
      <w:proofErr w:type="spellEnd"/>
      <w:r>
        <w:t xml:space="preserve"> or theta</w:t>
      </w:r>
    </w:p>
    <w:p w14:paraId="24AC3F8D" w14:textId="77777777" w:rsidR="001204C5" w:rsidRDefault="001204C5" w:rsidP="001204C5">
      <w:r>
        <w:t>- Strengths: top domains/skills</w:t>
      </w:r>
    </w:p>
    <w:p w14:paraId="7F0ED73D" w14:textId="77777777" w:rsidR="001204C5" w:rsidRDefault="001204C5" w:rsidP="001204C5">
      <w:r>
        <w:t>- Weaknesses: bottom domains/skills</w:t>
      </w:r>
    </w:p>
    <w:p w14:paraId="77644940" w14:textId="77777777" w:rsidR="001204C5" w:rsidRDefault="001204C5" w:rsidP="001204C5">
      <w:r>
        <w:t>- “Next Study Plan” module</w:t>
      </w:r>
    </w:p>
    <w:p w14:paraId="5D5B1376" w14:textId="77777777" w:rsidR="001204C5" w:rsidRDefault="001204C5" w:rsidP="001204C5">
      <w:r>
        <w:t>- Links to review missed items and retake targeted exams</w:t>
      </w:r>
    </w:p>
    <w:p w14:paraId="0A066F69" w14:textId="77777777" w:rsidR="001204C5" w:rsidRDefault="001204C5" w:rsidP="001204C5"/>
    <w:p w14:paraId="33ECC4F2" w14:textId="77777777" w:rsidR="001204C5" w:rsidRDefault="001204C5" w:rsidP="001204C5">
      <w:r>
        <w:t>ADMIN/SAFETY</w:t>
      </w:r>
    </w:p>
    <w:p w14:paraId="1D4C3B6D" w14:textId="77777777" w:rsidR="001204C5" w:rsidRDefault="001204C5" w:rsidP="001204C5">
      <w:r>
        <w:t>- Do not store PHI.</w:t>
      </w:r>
    </w:p>
    <w:p w14:paraId="10909154" w14:textId="77777777" w:rsidR="001204C5" w:rsidRDefault="001204C5" w:rsidP="001204C5">
      <w:r>
        <w:t>- Ensure users can delete attempts (if your policy allows).</w:t>
      </w:r>
    </w:p>
    <w:p w14:paraId="1523F6FF" w14:textId="77777777" w:rsidR="001204C5" w:rsidRDefault="001204C5" w:rsidP="001204C5">
      <w:r>
        <w:lastRenderedPageBreak/>
        <w:t>- Handle incomplete attempts.</w:t>
      </w:r>
    </w:p>
    <w:p w14:paraId="1FC73FF3" w14:textId="77777777" w:rsidR="001204C5" w:rsidRDefault="001204C5" w:rsidP="001204C5">
      <w:r>
        <w:t xml:space="preserve">- Ensure analytics are scoped to jurisdiction + tier + </w:t>
      </w:r>
      <w:proofErr w:type="spellStart"/>
      <w:r>
        <w:t>exam_type</w:t>
      </w:r>
      <w:proofErr w:type="spellEnd"/>
      <w:r>
        <w:t>.</w:t>
      </w:r>
    </w:p>
    <w:p w14:paraId="39ED004E" w14:textId="77777777" w:rsidR="001204C5" w:rsidRDefault="001204C5" w:rsidP="001204C5"/>
    <w:p w14:paraId="54317E8F" w14:textId="77777777" w:rsidR="001204C5" w:rsidRDefault="001204C5" w:rsidP="001204C5">
      <w:r>
        <w:t>DELIVERABLES</w:t>
      </w:r>
    </w:p>
    <w:p w14:paraId="09D12612" w14:textId="77777777" w:rsidR="001204C5" w:rsidRDefault="001204C5" w:rsidP="001204C5">
      <w:r>
        <w:t>- Exact database schema migrations</w:t>
      </w:r>
    </w:p>
    <w:p w14:paraId="37AE2627" w14:textId="77777777" w:rsidR="001204C5" w:rsidRDefault="001204C5" w:rsidP="001204C5">
      <w:r>
        <w:t>- Backend API endpoints</w:t>
      </w:r>
    </w:p>
    <w:p w14:paraId="2EFA870D" w14:textId="77777777" w:rsidR="001204C5" w:rsidRDefault="001204C5" w:rsidP="001204C5">
      <w:r>
        <w:t>- Frontend profile/report card components</w:t>
      </w:r>
    </w:p>
    <w:p w14:paraId="5C1BD23E" w14:textId="77777777" w:rsidR="001204C5" w:rsidRDefault="001204C5" w:rsidP="001204C5">
      <w:r>
        <w:t>- Readiness calculation functions (well-tested)</w:t>
      </w:r>
    </w:p>
    <w:p w14:paraId="325D6A2B" w14:textId="77777777" w:rsidR="001204C5" w:rsidRDefault="001204C5" w:rsidP="001204C5">
      <w:r>
        <w:t xml:space="preserve">- Seed </w:t>
      </w:r>
      <w:proofErr w:type="gramStart"/>
      <w:r>
        <w:t>example</w:t>
      </w:r>
      <w:proofErr w:type="gramEnd"/>
      <w:r>
        <w:t xml:space="preserve"> attempt for QA</w:t>
      </w:r>
    </w:p>
    <w:p w14:paraId="44BEBEB3" w14:textId="77777777" w:rsidR="001204C5" w:rsidRDefault="001204C5" w:rsidP="001204C5">
      <w:r>
        <w:t>Return full code, file paths, and explanations.</w:t>
      </w:r>
    </w:p>
    <w:p w14:paraId="591105DD" w14:textId="64A6B304" w:rsidR="001204C5" w:rsidRDefault="001204C5" w:rsidP="001204C5">
      <w:r>
        <w:t>Assume Next.js + Tailwind + existing auth.</w:t>
      </w:r>
    </w:p>
    <w:p w14:paraId="094FF93B" w14:textId="77777777" w:rsidR="001204C5" w:rsidRDefault="001204C5" w:rsidP="001204C5">
      <w:r>
        <w:t>Design the readiness scoring model for practice exams.</w:t>
      </w:r>
    </w:p>
    <w:p w14:paraId="5C18FB56" w14:textId="77777777" w:rsidR="001204C5" w:rsidRDefault="001204C5" w:rsidP="001204C5"/>
    <w:p w14:paraId="456F0735" w14:textId="77777777" w:rsidR="001204C5" w:rsidRDefault="001204C5" w:rsidP="001204C5">
      <w:r>
        <w:t>Inputs:</w:t>
      </w:r>
    </w:p>
    <w:p w14:paraId="4F74447C" w14:textId="77777777" w:rsidR="001204C5" w:rsidRDefault="001204C5" w:rsidP="001204C5">
      <w:r>
        <w:t xml:space="preserve">- attempt metrics: raw %, weighted %, theta, </w:t>
      </w:r>
      <w:proofErr w:type="spellStart"/>
      <w:r>
        <w:t>theta_se</w:t>
      </w:r>
      <w:proofErr w:type="spellEnd"/>
      <w:r>
        <w:t xml:space="preserve">, </w:t>
      </w:r>
      <w:proofErr w:type="spellStart"/>
      <w:r>
        <w:t>pass_probability</w:t>
      </w:r>
      <w:proofErr w:type="spellEnd"/>
      <w:r>
        <w:t>, confidence</w:t>
      </w:r>
    </w:p>
    <w:p w14:paraId="3A7426C8" w14:textId="77777777" w:rsidR="001204C5" w:rsidRDefault="001204C5" w:rsidP="001204C5">
      <w:r>
        <w:t>- per-domain and per-skill performance</w:t>
      </w:r>
    </w:p>
    <w:p w14:paraId="1500A96A" w14:textId="77777777" w:rsidR="001204C5" w:rsidRDefault="001204C5" w:rsidP="001204C5">
      <w:r>
        <w:t xml:space="preserve">- </w:t>
      </w:r>
      <w:proofErr w:type="spellStart"/>
      <w:r>
        <w:t>safetyCritical</w:t>
      </w:r>
      <w:proofErr w:type="spellEnd"/>
      <w:r>
        <w:t xml:space="preserve"> miss rate</w:t>
      </w:r>
    </w:p>
    <w:p w14:paraId="55700A6B" w14:textId="77777777" w:rsidR="001204C5" w:rsidRDefault="001204C5" w:rsidP="001204C5">
      <w:r>
        <w:t>- sample size per domain/skill</w:t>
      </w:r>
    </w:p>
    <w:p w14:paraId="464C8C94" w14:textId="77777777" w:rsidR="001204C5" w:rsidRDefault="001204C5" w:rsidP="001204C5"/>
    <w:p w14:paraId="01B9DE37" w14:textId="77777777" w:rsidR="001204C5" w:rsidRDefault="001204C5" w:rsidP="001204C5">
      <w:r>
        <w:t>Outputs:</w:t>
      </w:r>
    </w:p>
    <w:p w14:paraId="528E8C4B" w14:textId="77777777" w:rsidR="001204C5" w:rsidRDefault="001204C5" w:rsidP="001204C5">
      <w:r>
        <w:t xml:space="preserve">- </w:t>
      </w:r>
      <w:proofErr w:type="spellStart"/>
      <w:r>
        <w:t>readiness_band</w:t>
      </w:r>
      <w:proofErr w:type="spellEnd"/>
      <w:r>
        <w:t xml:space="preserve"> (Not Ready / Developing / Near Ready / Ready)</w:t>
      </w:r>
    </w:p>
    <w:p w14:paraId="41A8E873" w14:textId="77777777" w:rsidR="001204C5" w:rsidRDefault="001204C5" w:rsidP="001204C5">
      <w:r>
        <w:t xml:space="preserve">- </w:t>
      </w:r>
      <w:proofErr w:type="spellStart"/>
      <w:r>
        <w:t>readiness_explanation</w:t>
      </w:r>
      <w:proofErr w:type="spellEnd"/>
      <w:r>
        <w:t xml:space="preserve"> (plain language)</w:t>
      </w:r>
    </w:p>
    <w:p w14:paraId="07EA4E09" w14:textId="77777777" w:rsidR="001204C5" w:rsidRDefault="001204C5" w:rsidP="001204C5">
      <w:r>
        <w:t xml:space="preserve">- </w:t>
      </w:r>
      <w:proofErr w:type="spellStart"/>
      <w:r>
        <w:t>top_strengths</w:t>
      </w:r>
      <w:proofErr w:type="spellEnd"/>
      <w:r>
        <w:t xml:space="preserve"> (3)</w:t>
      </w:r>
    </w:p>
    <w:p w14:paraId="42C062F8" w14:textId="77777777" w:rsidR="001204C5" w:rsidRDefault="001204C5" w:rsidP="001204C5">
      <w:r>
        <w:t xml:space="preserve">- </w:t>
      </w:r>
      <w:proofErr w:type="spellStart"/>
      <w:r>
        <w:t>top_focus_areas</w:t>
      </w:r>
      <w:proofErr w:type="spellEnd"/>
      <w:r>
        <w:t xml:space="preserve"> (3–5) with specific reasons</w:t>
      </w:r>
    </w:p>
    <w:p w14:paraId="69A1AAAB" w14:textId="77777777" w:rsidR="001204C5" w:rsidRDefault="001204C5" w:rsidP="001204C5">
      <w:r>
        <w:t xml:space="preserve">- </w:t>
      </w:r>
      <w:proofErr w:type="spellStart"/>
      <w:r>
        <w:t>recommended_next_steps</w:t>
      </w:r>
      <w:proofErr w:type="spellEnd"/>
      <w:r>
        <w:t xml:space="preserve"> (3–7 actions)</w:t>
      </w:r>
    </w:p>
    <w:p w14:paraId="7A1D5582" w14:textId="77777777" w:rsidR="001204C5" w:rsidRDefault="001204C5" w:rsidP="001204C5"/>
    <w:p w14:paraId="526651F0" w14:textId="77777777" w:rsidR="001204C5" w:rsidRDefault="001204C5" w:rsidP="001204C5">
      <w:r>
        <w:lastRenderedPageBreak/>
        <w:t>Rules:</w:t>
      </w:r>
    </w:p>
    <w:p w14:paraId="3A624BD0" w14:textId="77777777" w:rsidR="001204C5" w:rsidRDefault="001204C5" w:rsidP="001204C5">
      <w:r>
        <w:t>- Require minimum sample sizes before declaring a strength/weakness.</w:t>
      </w:r>
    </w:p>
    <w:p w14:paraId="68034C6B" w14:textId="77777777" w:rsidR="001204C5" w:rsidRDefault="001204C5" w:rsidP="001204C5">
      <w:r>
        <w:t>- Weight safety-critical misses heavily.</w:t>
      </w:r>
    </w:p>
    <w:p w14:paraId="61978740" w14:textId="77777777" w:rsidR="001204C5" w:rsidRDefault="001204C5" w:rsidP="001204C5">
      <w:r>
        <w:t>- Never claim “official exam score”; always call it an estimate.</w:t>
      </w:r>
    </w:p>
    <w:p w14:paraId="0D2C8F0D" w14:textId="77777777" w:rsidR="001204C5" w:rsidRDefault="001204C5" w:rsidP="001204C5">
      <w:r>
        <w:t>- Must be configurable per exam type and tier.</w:t>
      </w:r>
    </w:p>
    <w:p w14:paraId="01788F50" w14:textId="77777777" w:rsidR="001204C5" w:rsidRDefault="001204C5" w:rsidP="001204C5"/>
    <w:p w14:paraId="091E9C46" w14:textId="77777777" w:rsidR="001204C5" w:rsidRDefault="001204C5" w:rsidP="001204C5">
      <w:r>
        <w:t>Return:</w:t>
      </w:r>
    </w:p>
    <w:p w14:paraId="765DE359" w14:textId="77777777" w:rsidR="001204C5" w:rsidRDefault="001204C5" w:rsidP="001204C5">
      <w:r>
        <w:t>1) The algorithm in pseudocode</w:t>
      </w:r>
    </w:p>
    <w:p w14:paraId="0AE7C256" w14:textId="77777777" w:rsidR="001204C5" w:rsidRDefault="001204C5" w:rsidP="001204C5">
      <w:r>
        <w:t xml:space="preserve">2) A JSON configuration template per </w:t>
      </w:r>
      <w:proofErr w:type="spellStart"/>
      <w:r>
        <w:t>exam_type</w:t>
      </w:r>
      <w:proofErr w:type="spellEnd"/>
    </w:p>
    <w:p w14:paraId="14F3B6F6" w14:textId="781715CF" w:rsidR="001204C5" w:rsidRDefault="001204C5" w:rsidP="001204C5">
      <w:r>
        <w:t>3) Example outputs for 3 sample users.</w:t>
      </w:r>
    </w:p>
    <w:p w14:paraId="1A6B0A7E" w14:textId="77777777" w:rsidR="001204C5" w:rsidRDefault="001204C5" w:rsidP="001204C5">
      <w:r>
        <w:t xml:space="preserve">Write UI </w:t>
      </w:r>
      <w:proofErr w:type="spellStart"/>
      <w:r>
        <w:t>microcopy</w:t>
      </w:r>
      <w:proofErr w:type="spellEnd"/>
      <w:r>
        <w:t xml:space="preserve"> for the Report Card and Readiness sections.</w:t>
      </w:r>
    </w:p>
    <w:p w14:paraId="177E43B1" w14:textId="77777777" w:rsidR="001204C5" w:rsidRDefault="001204C5" w:rsidP="001204C5"/>
    <w:p w14:paraId="61F78E74" w14:textId="77777777" w:rsidR="001204C5" w:rsidRDefault="001204C5" w:rsidP="001204C5">
      <w:r>
        <w:t>Constraints:</w:t>
      </w:r>
    </w:p>
    <w:p w14:paraId="7120D7F9" w14:textId="77777777" w:rsidR="001204C5" w:rsidRDefault="001204C5" w:rsidP="001204C5">
      <w:r>
        <w:t>- Must be motivating but precise.</w:t>
      </w:r>
    </w:p>
    <w:p w14:paraId="140A5183" w14:textId="77777777" w:rsidR="001204C5" w:rsidRDefault="001204C5" w:rsidP="001204C5">
      <w:r>
        <w:t>- Must clearly state this is a readiness estimate, not an official score.</w:t>
      </w:r>
    </w:p>
    <w:p w14:paraId="6AE5D133" w14:textId="77777777" w:rsidR="001204C5" w:rsidRDefault="001204C5" w:rsidP="001204C5">
      <w:r>
        <w:t>- Must explain confidence band and how to improve it (more questions, more domains).</w:t>
      </w:r>
    </w:p>
    <w:p w14:paraId="0D977DBA" w14:textId="77777777" w:rsidR="001204C5" w:rsidRDefault="001204C5" w:rsidP="001204C5">
      <w:r>
        <w:t>- Must show strengths + focus areas in clear language.</w:t>
      </w:r>
    </w:p>
    <w:p w14:paraId="07BF0724" w14:textId="77777777" w:rsidR="001204C5" w:rsidRDefault="001204C5" w:rsidP="001204C5"/>
    <w:p w14:paraId="468196E4" w14:textId="77777777" w:rsidR="001204C5" w:rsidRDefault="001204C5" w:rsidP="001204C5">
      <w:r>
        <w:t>Return:</w:t>
      </w:r>
    </w:p>
    <w:p w14:paraId="7486861C" w14:textId="77777777" w:rsidR="001204C5" w:rsidRDefault="001204C5" w:rsidP="001204C5">
      <w:r>
        <w:t>- Headlines</w:t>
      </w:r>
    </w:p>
    <w:p w14:paraId="67D3E5D8" w14:textId="77777777" w:rsidR="001204C5" w:rsidRDefault="001204C5" w:rsidP="001204C5">
      <w:r>
        <w:t>- Tooltips</w:t>
      </w:r>
    </w:p>
    <w:p w14:paraId="47256B1B" w14:textId="77777777" w:rsidR="001204C5" w:rsidRDefault="001204C5" w:rsidP="001204C5">
      <w:r>
        <w:t>- Empty-state messages</w:t>
      </w:r>
    </w:p>
    <w:p w14:paraId="0344A5E9" w14:textId="018ACA45" w:rsidR="001204C5" w:rsidRDefault="001204C5" w:rsidP="001204C5">
      <w:r>
        <w:t>- “Next steps” phrasing</w:t>
      </w:r>
    </w:p>
    <w:p w14:paraId="2003A298" w14:textId="77777777" w:rsidR="001204C5" w:rsidRDefault="001204C5" w:rsidP="001204C5">
      <w:r>
        <w:t>DUAL PLATFORM ENFORCEMENT — NON-NEGOTIABLE</w:t>
      </w:r>
    </w:p>
    <w:p w14:paraId="46815C7D" w14:textId="77777777" w:rsidR="001204C5" w:rsidRDefault="001204C5" w:rsidP="001204C5"/>
    <w:p w14:paraId="6BC5F4E2" w14:textId="77777777" w:rsidR="001204C5" w:rsidRDefault="001204C5" w:rsidP="001204C5">
      <w:r>
        <w:t>You are generating content and logic for TWO separate nursing exam platforms.</w:t>
      </w:r>
    </w:p>
    <w:p w14:paraId="24507B43" w14:textId="77777777" w:rsidR="001204C5" w:rsidRDefault="001204C5" w:rsidP="001204C5"/>
    <w:p w14:paraId="3E95883D" w14:textId="77777777" w:rsidR="001204C5" w:rsidRDefault="001204C5" w:rsidP="001204C5">
      <w:r>
        <w:t>JURISDICTION ISOLATION</w:t>
      </w:r>
    </w:p>
    <w:p w14:paraId="09987045" w14:textId="77777777" w:rsidR="001204C5" w:rsidRDefault="001204C5" w:rsidP="001204C5">
      <w:r>
        <w:t>If Platform = Canada:</w:t>
      </w:r>
    </w:p>
    <w:p w14:paraId="3817ADF4" w14:textId="77777777" w:rsidR="001204C5" w:rsidRDefault="001204C5" w:rsidP="001204C5">
      <w:r>
        <w:t>- Use Canadian terminology and nursing roles</w:t>
      </w:r>
    </w:p>
    <w:p w14:paraId="7F794DE4" w14:textId="77777777" w:rsidR="001204C5" w:rsidRDefault="001204C5" w:rsidP="001204C5">
      <w:r>
        <w:t>- Use Canadian drug naming conventions</w:t>
      </w:r>
    </w:p>
    <w:p w14:paraId="6BAE2560" w14:textId="77777777" w:rsidR="001204C5" w:rsidRDefault="001204C5" w:rsidP="001204C5">
      <w:r>
        <w:t>- Use SI / Canadian lab units</w:t>
      </w:r>
    </w:p>
    <w:p w14:paraId="12DCD654" w14:textId="77777777" w:rsidR="001204C5" w:rsidRDefault="001204C5" w:rsidP="001204C5">
      <w:r>
        <w:t>- Use Canadian practice assumptions</w:t>
      </w:r>
    </w:p>
    <w:p w14:paraId="3D171122" w14:textId="77777777" w:rsidR="001204C5" w:rsidRDefault="001204C5" w:rsidP="001204C5">
      <w:r>
        <w:t>- NEVER use U.S. guideline framing</w:t>
      </w:r>
    </w:p>
    <w:p w14:paraId="38F91D2B" w14:textId="77777777" w:rsidR="001204C5" w:rsidRDefault="001204C5" w:rsidP="001204C5"/>
    <w:p w14:paraId="47E0CFF7" w14:textId="77777777" w:rsidR="001204C5" w:rsidRDefault="001204C5" w:rsidP="001204C5">
      <w:r>
        <w:t>If Platform = United States:</w:t>
      </w:r>
    </w:p>
    <w:p w14:paraId="16970C4D" w14:textId="77777777" w:rsidR="001204C5" w:rsidRDefault="001204C5" w:rsidP="001204C5">
      <w:r>
        <w:t>- Use U.S. terminology and nursing roles</w:t>
      </w:r>
    </w:p>
    <w:p w14:paraId="3BBFAA15" w14:textId="77777777" w:rsidR="001204C5" w:rsidRDefault="001204C5" w:rsidP="001204C5">
      <w:r>
        <w:t>- Use U.S. drug naming conventions</w:t>
      </w:r>
    </w:p>
    <w:p w14:paraId="42ECC5BD" w14:textId="77777777" w:rsidR="001204C5" w:rsidRDefault="001204C5" w:rsidP="001204C5">
      <w:r>
        <w:t>- Use U.S. lab conventions</w:t>
      </w:r>
    </w:p>
    <w:p w14:paraId="106AC2E6" w14:textId="77777777" w:rsidR="001204C5" w:rsidRDefault="001204C5" w:rsidP="001204C5">
      <w:r>
        <w:t>- NEVER use Canadian regulatory assumptions</w:t>
      </w:r>
    </w:p>
    <w:p w14:paraId="6AC39FDC" w14:textId="77777777" w:rsidR="001204C5" w:rsidRDefault="001204C5" w:rsidP="001204C5"/>
    <w:p w14:paraId="6DD89E80" w14:textId="77777777" w:rsidR="001204C5" w:rsidRDefault="001204C5" w:rsidP="001204C5">
      <w:r>
        <w:t>Never mix jurisdictions.</w:t>
      </w:r>
    </w:p>
    <w:p w14:paraId="2A457DB3" w14:textId="77777777" w:rsidR="001204C5" w:rsidRDefault="001204C5" w:rsidP="001204C5"/>
    <w:p w14:paraId="46F416C4" w14:textId="77777777" w:rsidR="001204C5" w:rsidRDefault="001204C5" w:rsidP="001204C5">
      <w:r>
        <w:t>TIER ISOLATION (NO CROSS-TIER LOGIC)</w:t>
      </w:r>
    </w:p>
    <w:p w14:paraId="1D1A35C5" w14:textId="77777777" w:rsidR="001204C5" w:rsidRDefault="001204C5" w:rsidP="001204C5">
      <w:r>
        <w:t>Practical Nurse Tier (Canada RPN / US LPN)</w:t>
      </w:r>
    </w:p>
    <w:p w14:paraId="118D94DF" w14:textId="77777777" w:rsidR="001204C5" w:rsidRDefault="001204C5" w:rsidP="001204C5">
      <w:r>
        <w:t>- Foundational care, safety, monitoring, escalation</w:t>
      </w:r>
    </w:p>
    <w:p w14:paraId="7F94DB5E" w14:textId="77777777" w:rsidR="001204C5" w:rsidRDefault="001204C5" w:rsidP="001204C5">
      <w:r>
        <w:t>- EXCLUDE diagnostics, differential diagnosis, prescribing logic</w:t>
      </w:r>
    </w:p>
    <w:p w14:paraId="0CB0935F" w14:textId="77777777" w:rsidR="001204C5" w:rsidRDefault="001204C5" w:rsidP="001204C5"/>
    <w:p w14:paraId="6D125E7A" w14:textId="77777777" w:rsidR="001204C5" w:rsidRDefault="001204C5" w:rsidP="001204C5">
      <w:r>
        <w:t>RN Tier</w:t>
      </w:r>
    </w:p>
    <w:p w14:paraId="74BF6CA6" w14:textId="77777777" w:rsidR="001204C5" w:rsidRDefault="001204C5" w:rsidP="001204C5">
      <w:r>
        <w:t>- Complex reasoning, prioritization, delegation</w:t>
      </w:r>
    </w:p>
    <w:p w14:paraId="6EB7FF95" w14:textId="77777777" w:rsidR="001204C5" w:rsidRDefault="001204C5" w:rsidP="001204C5">
      <w:r>
        <w:t>- EXCLUDE provider-level diagnosing/prescribing logic</w:t>
      </w:r>
    </w:p>
    <w:p w14:paraId="23D4EAE5" w14:textId="77777777" w:rsidR="001204C5" w:rsidRDefault="001204C5" w:rsidP="001204C5"/>
    <w:p w14:paraId="3A441F18" w14:textId="77777777" w:rsidR="001204C5" w:rsidRDefault="001204C5" w:rsidP="001204C5">
      <w:r>
        <w:lastRenderedPageBreak/>
        <w:t>NP / Advanced Practice Tier</w:t>
      </w:r>
    </w:p>
    <w:p w14:paraId="6269B5A2" w14:textId="77777777" w:rsidR="001204C5" w:rsidRDefault="001204C5" w:rsidP="001204C5">
      <w:r>
        <w:t>- Diagnostics, differential diagnosis, prescribing, advanced pathophysiology</w:t>
      </w:r>
    </w:p>
    <w:p w14:paraId="0C69E07F" w14:textId="77777777" w:rsidR="001204C5" w:rsidRDefault="001204C5" w:rsidP="001204C5">
      <w:r>
        <w:t>- EXCLUDE basic task-level questions</w:t>
      </w:r>
    </w:p>
    <w:p w14:paraId="54D6170A" w14:textId="77777777" w:rsidR="001204C5" w:rsidRDefault="001204C5" w:rsidP="001204C5"/>
    <w:p w14:paraId="343ECF99" w14:textId="77777777" w:rsidR="001204C5" w:rsidRDefault="001204C5" w:rsidP="001204C5">
      <w:pPr>
        <w:rPr>
          <w:rFonts w:hint="eastAsia"/>
        </w:rPr>
      </w:pPr>
      <w:r>
        <w:rPr>
          <w:rFonts w:hint="eastAsia"/>
        </w:rPr>
        <w:t xml:space="preserve">If violation detected </w:t>
      </w:r>
      <w:r>
        <w:rPr>
          <w:rFonts w:hint="eastAsia"/>
        </w:rPr>
        <w:t>→</w:t>
      </w:r>
      <w:r>
        <w:rPr>
          <w:rFonts w:hint="eastAsia"/>
        </w:rPr>
        <w:t xml:space="preserve"> reject and regenerate.</w:t>
      </w:r>
    </w:p>
    <w:p w14:paraId="68AEE8D0" w14:textId="77777777" w:rsidR="001204C5" w:rsidRDefault="001204C5" w:rsidP="001204C5"/>
    <w:p w14:paraId="1926514D" w14:textId="77777777" w:rsidR="001204C5" w:rsidRDefault="001204C5" w:rsidP="001204C5">
      <w:r>
        <w:t>REALISM REQUIREMENT</w:t>
      </w:r>
    </w:p>
    <w:p w14:paraId="6E09B35D" w14:textId="77777777" w:rsidR="001204C5" w:rsidRDefault="001204C5" w:rsidP="001204C5">
      <w:r>
        <w:t>All exams, questions, flashcards, rationales, and analytics must reflect licensing-exam cognitive patterns and clinical realism.</w:t>
      </w:r>
    </w:p>
    <w:p w14:paraId="43728703" w14:textId="0532E010" w:rsidR="001204C5" w:rsidRDefault="001204C5" w:rsidP="001204C5">
      <w:r>
        <w:t>Never generate trivia or filler.</w:t>
      </w:r>
    </w:p>
    <w:p w14:paraId="57D49B59" w14:textId="77777777" w:rsidR="001204C5" w:rsidRDefault="001204C5" w:rsidP="001204C5">
      <w:r>
        <w:t>Build a CAT-style adaptive exam engine.</w:t>
      </w:r>
    </w:p>
    <w:p w14:paraId="12588AA3" w14:textId="77777777" w:rsidR="001204C5" w:rsidRDefault="001204C5" w:rsidP="001204C5"/>
    <w:p w14:paraId="69CB58DE" w14:textId="77777777" w:rsidR="001204C5" w:rsidRDefault="001204C5" w:rsidP="001204C5">
      <w:r>
        <w:t>Platform: [Canada / United States]</w:t>
      </w:r>
    </w:p>
    <w:p w14:paraId="391D2BB1" w14:textId="77777777" w:rsidR="001204C5" w:rsidRDefault="001204C5" w:rsidP="001204C5">
      <w:r>
        <w:t>Exam Tier: [Practical Nurse / RN / NP]</w:t>
      </w:r>
    </w:p>
    <w:p w14:paraId="2F22067C" w14:textId="77777777" w:rsidR="001204C5" w:rsidRDefault="001204C5" w:rsidP="001204C5"/>
    <w:p w14:paraId="475F8D13" w14:textId="77777777" w:rsidR="001204C5" w:rsidRDefault="001204C5" w:rsidP="001204C5">
      <w:r>
        <w:t>CORE BEHAVIOR</w:t>
      </w:r>
    </w:p>
    <w:p w14:paraId="37B3FD6D" w14:textId="77777777" w:rsidR="001204C5" w:rsidRDefault="001204C5" w:rsidP="001204C5">
      <w:r>
        <w:t>- Maintain ability estimate (theta) and uncertainty (standard error)</w:t>
      </w:r>
    </w:p>
    <w:p w14:paraId="0F0E0B2D" w14:textId="77777777" w:rsidR="001204C5" w:rsidRDefault="001204C5" w:rsidP="001204C5">
      <w:r>
        <w:t>- Select next item near current ability estimate</w:t>
      </w:r>
    </w:p>
    <w:p w14:paraId="28CF8940" w14:textId="77777777" w:rsidR="001204C5" w:rsidRDefault="001204C5" w:rsidP="001204C5">
      <w:r>
        <w:t xml:space="preserve">- Increase difficulty after </w:t>
      </w:r>
      <w:proofErr w:type="gramStart"/>
      <w:r>
        <w:t>correct</w:t>
      </w:r>
      <w:proofErr w:type="gramEnd"/>
      <w:r>
        <w:t xml:space="preserve"> answers</w:t>
      </w:r>
    </w:p>
    <w:p w14:paraId="3CD1362A" w14:textId="77777777" w:rsidR="001204C5" w:rsidRDefault="001204C5" w:rsidP="001204C5">
      <w:r>
        <w:t>- Decrease difficulty after incorrect answers</w:t>
      </w:r>
    </w:p>
    <w:p w14:paraId="4117C1E6" w14:textId="77777777" w:rsidR="001204C5" w:rsidRDefault="001204C5" w:rsidP="001204C5"/>
    <w:p w14:paraId="477669D3" w14:textId="77777777" w:rsidR="001204C5" w:rsidRDefault="001204C5" w:rsidP="001204C5">
      <w:r>
        <w:t>STOPPING RULES (Exam-Style Simulation)</w:t>
      </w:r>
    </w:p>
    <w:p w14:paraId="24C69241" w14:textId="77777777" w:rsidR="001204C5" w:rsidRDefault="001204C5" w:rsidP="001204C5">
      <w:r>
        <w:t>- Minimum items constraint</w:t>
      </w:r>
    </w:p>
    <w:p w14:paraId="70E58FD7" w14:textId="77777777" w:rsidR="001204C5" w:rsidRDefault="001204C5" w:rsidP="001204C5">
      <w:r>
        <w:t>- Maximum items constraint</w:t>
      </w:r>
    </w:p>
    <w:p w14:paraId="31CC2F35" w14:textId="77777777" w:rsidR="001204C5" w:rsidRDefault="001204C5" w:rsidP="001204C5">
      <w:r>
        <w:t>- Confidence rule: stop when highly confident candidate is above/below passing standard</w:t>
      </w:r>
    </w:p>
    <w:p w14:paraId="013BC0BA" w14:textId="77777777" w:rsidR="001204C5" w:rsidRDefault="001204C5" w:rsidP="001204C5">
      <w:r>
        <w:t>- Time limit rule</w:t>
      </w:r>
    </w:p>
    <w:p w14:paraId="6C5D4315" w14:textId="77777777" w:rsidR="001204C5" w:rsidRDefault="001204C5" w:rsidP="001204C5"/>
    <w:p w14:paraId="50E38094" w14:textId="77777777" w:rsidR="001204C5" w:rsidRDefault="001204C5" w:rsidP="001204C5">
      <w:r>
        <w:t>Display stopping reason:</w:t>
      </w:r>
    </w:p>
    <w:p w14:paraId="42C88E0C" w14:textId="77777777" w:rsidR="001204C5" w:rsidRDefault="001204C5" w:rsidP="001204C5">
      <w:r>
        <w:rPr>
          <w:rFonts w:ascii="Apple Color Emoji" w:hAnsi="Apple Color Emoji" w:cs="Apple Color Emoji"/>
        </w:rPr>
        <w:t>✔</w:t>
      </w:r>
      <w:r>
        <w:t xml:space="preserve"> Pass confidence reached</w:t>
      </w:r>
    </w:p>
    <w:p w14:paraId="22FE4BDC" w14:textId="77777777" w:rsidR="001204C5" w:rsidRDefault="001204C5" w:rsidP="001204C5">
      <w:r>
        <w:rPr>
          <w:rFonts w:ascii="Apple Color Emoji" w:hAnsi="Apple Color Emoji" w:cs="Apple Color Emoji"/>
        </w:rPr>
        <w:t>✔</w:t>
      </w:r>
      <w:r>
        <w:t xml:space="preserve"> Fail confidence reached</w:t>
      </w:r>
    </w:p>
    <w:p w14:paraId="10B1072C" w14:textId="77777777" w:rsidR="001204C5" w:rsidRDefault="001204C5" w:rsidP="001204C5">
      <w:r>
        <w:rPr>
          <w:rFonts w:ascii="Apple Color Emoji" w:hAnsi="Apple Color Emoji" w:cs="Apple Color Emoji"/>
        </w:rPr>
        <w:t>✔</w:t>
      </w:r>
      <w:r>
        <w:t xml:space="preserve"> Max items reached</w:t>
      </w:r>
    </w:p>
    <w:p w14:paraId="726CEB10" w14:textId="77777777" w:rsidR="001204C5" w:rsidRDefault="001204C5" w:rsidP="001204C5">
      <w:r>
        <w:rPr>
          <w:rFonts w:ascii="Apple Color Emoji" w:hAnsi="Apple Color Emoji" w:cs="Apple Color Emoji"/>
        </w:rPr>
        <w:t>✔</w:t>
      </w:r>
      <w:r>
        <w:t xml:space="preserve"> Time expired</w:t>
      </w:r>
    </w:p>
    <w:p w14:paraId="5782BAF9" w14:textId="77777777" w:rsidR="001204C5" w:rsidRDefault="001204C5" w:rsidP="001204C5"/>
    <w:p w14:paraId="4D4BCD87" w14:textId="77777777" w:rsidR="001204C5" w:rsidRDefault="001204C5" w:rsidP="001204C5">
      <w:r>
        <w:t>BLUEPRINT ENFORCEMENT</w:t>
      </w:r>
    </w:p>
    <w:p w14:paraId="7018A389" w14:textId="77777777" w:rsidR="001204C5" w:rsidRDefault="001204C5" w:rsidP="001204C5">
      <w:r>
        <w:t>- Enforce domain coverage regardless of adaptive path</w:t>
      </w:r>
    </w:p>
    <w:p w14:paraId="7C46A365" w14:textId="77777777" w:rsidR="001204C5" w:rsidRDefault="001204C5" w:rsidP="001204C5">
      <w:r>
        <w:t>- Enforce cognitive skill distribution</w:t>
      </w:r>
    </w:p>
    <w:p w14:paraId="3CF757CC" w14:textId="77777777" w:rsidR="001204C5" w:rsidRDefault="001204C5" w:rsidP="001204C5">
      <w:r>
        <w:t>- Enforce item type mix (SBA, SATA, ordered, matrix, case, trend)</w:t>
      </w:r>
    </w:p>
    <w:p w14:paraId="77EFFB8E" w14:textId="77777777" w:rsidR="001204C5" w:rsidRDefault="001204C5" w:rsidP="001204C5"/>
    <w:p w14:paraId="4C927D9B" w14:textId="77777777" w:rsidR="001204C5" w:rsidRDefault="001204C5" w:rsidP="001204C5">
      <w:r>
        <w:t>SECURITY / EXPOSURE CONTROL</w:t>
      </w:r>
    </w:p>
    <w:p w14:paraId="2AE9894A" w14:textId="77777777" w:rsidR="001204C5" w:rsidRDefault="001204C5" w:rsidP="001204C5">
      <w:r>
        <w:t>- Prevent excessive reuse of items</w:t>
      </w:r>
    </w:p>
    <w:p w14:paraId="5C449786" w14:textId="77777777" w:rsidR="001204C5" w:rsidRDefault="001204C5" w:rsidP="001204C5">
      <w:r>
        <w:t>- Avoid recently seen items for same user</w:t>
      </w:r>
    </w:p>
    <w:p w14:paraId="4E75DFFF" w14:textId="77777777" w:rsidR="001204C5" w:rsidRDefault="001204C5" w:rsidP="001204C5">
      <w:r>
        <w:t xml:space="preserve">- Shuffle order and options </w:t>
      </w:r>
      <w:proofErr w:type="gramStart"/>
      <w:r>
        <w:t>where</w:t>
      </w:r>
      <w:proofErr w:type="gramEnd"/>
      <w:r>
        <w:t xml:space="preserve"> valid</w:t>
      </w:r>
    </w:p>
    <w:p w14:paraId="1B1F1E31" w14:textId="77777777" w:rsidR="001204C5" w:rsidRDefault="001204C5" w:rsidP="001204C5"/>
    <w:p w14:paraId="13D60E80" w14:textId="77777777" w:rsidR="001204C5" w:rsidRDefault="001204C5" w:rsidP="001204C5">
      <w:r>
        <w:t>SCORING OUTPUT</w:t>
      </w:r>
    </w:p>
    <w:p w14:paraId="15F71008" w14:textId="77777777" w:rsidR="001204C5" w:rsidRDefault="001204C5" w:rsidP="001204C5">
      <w:r>
        <w:t>Return:</w:t>
      </w:r>
    </w:p>
    <w:p w14:paraId="422EB9FB" w14:textId="77777777" w:rsidR="001204C5" w:rsidRDefault="001204C5" w:rsidP="001204C5">
      <w:r>
        <w:t>- Ability estimate</w:t>
      </w:r>
    </w:p>
    <w:p w14:paraId="15A19912" w14:textId="77777777" w:rsidR="001204C5" w:rsidRDefault="001204C5" w:rsidP="001204C5">
      <w:r>
        <w:t>- Confidence band</w:t>
      </w:r>
    </w:p>
    <w:p w14:paraId="7379F491" w14:textId="77777777" w:rsidR="001204C5" w:rsidRDefault="001204C5" w:rsidP="001204C5">
      <w:r>
        <w:t>- Readiness estimate (never call official score)</w:t>
      </w:r>
    </w:p>
    <w:p w14:paraId="28A86540" w14:textId="77777777" w:rsidR="001204C5" w:rsidRDefault="001204C5" w:rsidP="001204C5">
      <w:r>
        <w:t>- Domain &amp; skill breakdown</w:t>
      </w:r>
    </w:p>
    <w:p w14:paraId="72CC8FD8" w14:textId="5F41046A" w:rsidR="001204C5" w:rsidRDefault="001204C5" w:rsidP="001204C5">
      <w:r>
        <w:t>- Focus recommendations</w:t>
      </w:r>
    </w:p>
    <w:p w14:paraId="265BF998" w14:textId="77777777" w:rsidR="001204C5" w:rsidRDefault="001204C5" w:rsidP="001204C5">
      <w:r>
        <w:t>Implement item lifecycle realism.</w:t>
      </w:r>
    </w:p>
    <w:p w14:paraId="3182F684" w14:textId="77777777" w:rsidR="001204C5" w:rsidRDefault="001204C5" w:rsidP="001204C5"/>
    <w:p w14:paraId="0837E592" w14:textId="77777777" w:rsidR="001204C5" w:rsidRDefault="001204C5" w:rsidP="001204C5">
      <w:r>
        <w:lastRenderedPageBreak/>
        <w:t>Item States:</w:t>
      </w:r>
    </w:p>
    <w:p w14:paraId="636ECDAE" w14:textId="77777777" w:rsidR="001204C5" w:rsidRDefault="001204C5" w:rsidP="001204C5">
      <w:r>
        <w:t>- draft</w:t>
      </w:r>
    </w:p>
    <w:p w14:paraId="2CD57C88" w14:textId="77777777" w:rsidR="001204C5" w:rsidRDefault="001204C5" w:rsidP="001204C5">
      <w:r>
        <w:t>- pretest (unscored)</w:t>
      </w:r>
    </w:p>
    <w:p w14:paraId="15172B9A" w14:textId="77777777" w:rsidR="001204C5" w:rsidRDefault="001204C5" w:rsidP="001204C5">
      <w:r>
        <w:t>- operational (scored)</w:t>
      </w:r>
    </w:p>
    <w:p w14:paraId="34F05D48" w14:textId="77777777" w:rsidR="001204C5" w:rsidRDefault="001204C5" w:rsidP="001204C5">
      <w:r>
        <w:t>- retired</w:t>
      </w:r>
    </w:p>
    <w:p w14:paraId="04375EB0" w14:textId="77777777" w:rsidR="001204C5" w:rsidRDefault="001204C5" w:rsidP="001204C5"/>
    <w:p w14:paraId="5B383D02" w14:textId="77777777" w:rsidR="001204C5" w:rsidRDefault="001204C5" w:rsidP="001204C5">
      <w:r>
        <w:t>Behavior:</w:t>
      </w:r>
    </w:p>
    <w:p w14:paraId="178962FA" w14:textId="77777777" w:rsidR="001204C5" w:rsidRDefault="001204C5" w:rsidP="001204C5">
      <w:r>
        <w:t>- Inject configurable number of pretest items per attempt</w:t>
      </w:r>
    </w:p>
    <w:p w14:paraId="0CA6BDDB" w14:textId="77777777" w:rsidR="001204C5" w:rsidRDefault="001204C5" w:rsidP="001204C5">
      <w:r>
        <w:t>- Pretest items do NOT affect scoring</w:t>
      </w:r>
    </w:p>
    <w:p w14:paraId="73CE3467" w14:textId="77777777" w:rsidR="001204C5" w:rsidRDefault="001204C5" w:rsidP="001204C5">
      <w:r>
        <w:t>- Track item statistics:</w:t>
      </w:r>
    </w:p>
    <w:p w14:paraId="48BD35F3" w14:textId="77777777" w:rsidR="001204C5" w:rsidRDefault="001204C5" w:rsidP="001204C5">
      <w:r>
        <w:t xml:space="preserve">   difficulty index</w:t>
      </w:r>
    </w:p>
    <w:p w14:paraId="1DCB7FB9" w14:textId="77777777" w:rsidR="001204C5" w:rsidRDefault="001204C5" w:rsidP="001204C5">
      <w:r>
        <w:t xml:space="preserve">   discrimination proxy</w:t>
      </w:r>
    </w:p>
    <w:p w14:paraId="22EFAAE2" w14:textId="77777777" w:rsidR="001204C5" w:rsidRDefault="001204C5" w:rsidP="001204C5">
      <w:r>
        <w:t xml:space="preserve">   response time</w:t>
      </w:r>
    </w:p>
    <w:p w14:paraId="5F7B6F4D" w14:textId="77777777" w:rsidR="001204C5" w:rsidRDefault="001204C5" w:rsidP="001204C5">
      <w:r>
        <w:t xml:space="preserve">   distractor performance</w:t>
      </w:r>
    </w:p>
    <w:p w14:paraId="1D69B697" w14:textId="77777777" w:rsidR="001204C5" w:rsidRDefault="001204C5" w:rsidP="001204C5"/>
    <w:p w14:paraId="7B8E7B9E" w14:textId="77777777" w:rsidR="001204C5" w:rsidRDefault="001204C5" w:rsidP="001204C5">
      <w:r>
        <w:t>Auto-Promote:</w:t>
      </w:r>
    </w:p>
    <w:p w14:paraId="24296884" w14:textId="77777777" w:rsidR="001204C5" w:rsidRDefault="001204C5" w:rsidP="001204C5">
      <w:pPr>
        <w:rPr>
          <w:rFonts w:hint="eastAsia"/>
        </w:rPr>
      </w:pPr>
      <w:r>
        <w:rPr>
          <w:rFonts w:hint="eastAsia"/>
        </w:rPr>
        <w:t xml:space="preserve">- Pretest </w:t>
      </w:r>
      <w:r>
        <w:rPr>
          <w:rFonts w:hint="eastAsia"/>
        </w:rPr>
        <w:t>→</w:t>
      </w:r>
      <w:r>
        <w:rPr>
          <w:rFonts w:hint="eastAsia"/>
        </w:rPr>
        <w:t xml:space="preserve"> Operational when statistical thresholds met</w:t>
      </w:r>
    </w:p>
    <w:p w14:paraId="639B5D0D" w14:textId="77777777" w:rsidR="001204C5" w:rsidRDefault="001204C5" w:rsidP="001204C5"/>
    <w:p w14:paraId="5A4DB867" w14:textId="77777777" w:rsidR="001204C5" w:rsidRDefault="001204C5" w:rsidP="001204C5">
      <w:r>
        <w:t>Auto-Retire:</w:t>
      </w:r>
    </w:p>
    <w:p w14:paraId="72A82AD8" w14:textId="77777777" w:rsidR="001204C5" w:rsidRDefault="001204C5" w:rsidP="001204C5">
      <w:r>
        <w:t>- Poor discrimination</w:t>
      </w:r>
    </w:p>
    <w:p w14:paraId="3880A218" w14:textId="77777777" w:rsidR="001204C5" w:rsidRDefault="001204C5" w:rsidP="001204C5">
      <w:r>
        <w:t>- Overexposure</w:t>
      </w:r>
    </w:p>
    <w:p w14:paraId="39D755B3" w14:textId="77777777" w:rsidR="001204C5" w:rsidRDefault="001204C5" w:rsidP="001204C5">
      <w:r>
        <w:t>- Poor distractor function</w:t>
      </w:r>
    </w:p>
    <w:p w14:paraId="14FF8BD9" w14:textId="77777777" w:rsidR="001204C5" w:rsidRDefault="001204C5" w:rsidP="001204C5"/>
    <w:p w14:paraId="03607F3C" w14:textId="2AA4B2D0" w:rsidR="001204C5" w:rsidRDefault="001204C5" w:rsidP="001204C5">
      <w:r>
        <w:t>Provide admin controls and dashboards.</w:t>
      </w:r>
    </w:p>
    <w:p w14:paraId="12B0F0B6" w14:textId="77777777" w:rsidR="001204C5" w:rsidRDefault="001204C5" w:rsidP="001204C5">
      <w:r>
        <w:t xml:space="preserve">Implement case-based </w:t>
      </w:r>
      <w:proofErr w:type="spellStart"/>
      <w:r>
        <w:t>testlets</w:t>
      </w:r>
      <w:proofErr w:type="spellEnd"/>
      <w:r>
        <w:t>.</w:t>
      </w:r>
    </w:p>
    <w:p w14:paraId="290F2CE4" w14:textId="77777777" w:rsidR="001204C5" w:rsidRDefault="001204C5" w:rsidP="001204C5"/>
    <w:p w14:paraId="4639F833" w14:textId="77777777" w:rsidR="001204C5" w:rsidRDefault="001204C5" w:rsidP="001204C5">
      <w:r>
        <w:lastRenderedPageBreak/>
        <w:t>Requirements:</w:t>
      </w:r>
    </w:p>
    <w:p w14:paraId="38F3A068" w14:textId="77777777" w:rsidR="001204C5" w:rsidRDefault="001204C5" w:rsidP="001204C5">
      <w:r>
        <w:t>- Group related items into contiguous case sets</w:t>
      </w:r>
    </w:p>
    <w:p w14:paraId="755D947D" w14:textId="77777777" w:rsidR="001204C5" w:rsidRDefault="001204C5" w:rsidP="001204C5">
      <w:r>
        <w:t>- Use multi-step clinical scenarios</w:t>
      </w:r>
    </w:p>
    <w:p w14:paraId="22167008" w14:textId="77777777" w:rsidR="001204C5" w:rsidRDefault="001204C5" w:rsidP="001204C5">
      <w:r>
        <w:t>- Support partial credit scoring where appropriate</w:t>
      </w:r>
    </w:p>
    <w:p w14:paraId="51D496AE" w14:textId="77777777" w:rsidR="001204C5" w:rsidRDefault="001204C5" w:rsidP="001204C5">
      <w:r>
        <w:t>- Tag items by clinical judgment steps:</w:t>
      </w:r>
    </w:p>
    <w:p w14:paraId="63A57EC1" w14:textId="77777777" w:rsidR="001204C5" w:rsidRDefault="001204C5" w:rsidP="001204C5">
      <w:r>
        <w:t xml:space="preserve">   recognize cues</w:t>
      </w:r>
    </w:p>
    <w:p w14:paraId="5EFCA161" w14:textId="77777777" w:rsidR="001204C5" w:rsidRDefault="001204C5" w:rsidP="001204C5">
      <w:r>
        <w:t xml:space="preserve">   analyze cues</w:t>
      </w:r>
    </w:p>
    <w:p w14:paraId="1CC7FC54" w14:textId="77777777" w:rsidR="001204C5" w:rsidRDefault="001204C5" w:rsidP="001204C5">
      <w:r>
        <w:t xml:space="preserve">   prioritize hypotheses</w:t>
      </w:r>
    </w:p>
    <w:p w14:paraId="3F27E02F" w14:textId="77777777" w:rsidR="001204C5" w:rsidRDefault="001204C5" w:rsidP="001204C5">
      <w:r>
        <w:t xml:space="preserve">   generate solutions</w:t>
      </w:r>
    </w:p>
    <w:p w14:paraId="77D0315B" w14:textId="77777777" w:rsidR="001204C5" w:rsidRDefault="001204C5" w:rsidP="001204C5">
      <w:r>
        <w:t xml:space="preserve">   </w:t>
      </w:r>
      <w:proofErr w:type="gramStart"/>
      <w:r>
        <w:t>take action</w:t>
      </w:r>
      <w:proofErr w:type="gramEnd"/>
    </w:p>
    <w:p w14:paraId="09025870" w14:textId="77777777" w:rsidR="001204C5" w:rsidRDefault="001204C5" w:rsidP="001204C5">
      <w:r>
        <w:t xml:space="preserve">   evaluate outcomes</w:t>
      </w:r>
    </w:p>
    <w:p w14:paraId="3A077537" w14:textId="77777777" w:rsidR="001204C5" w:rsidRDefault="001204C5" w:rsidP="001204C5"/>
    <w:p w14:paraId="4B287F1E" w14:textId="77777777" w:rsidR="001204C5" w:rsidRDefault="001204C5" w:rsidP="001204C5">
      <w:r>
        <w:t>Reporting:</w:t>
      </w:r>
    </w:p>
    <w:p w14:paraId="6BA18E51" w14:textId="77777777" w:rsidR="001204C5" w:rsidRDefault="001204C5" w:rsidP="001204C5">
      <w:r>
        <w:t>- Separate clinical judgment performance from domain performance</w:t>
      </w:r>
    </w:p>
    <w:p w14:paraId="62EDFB76" w14:textId="2FDDB343" w:rsidR="001204C5" w:rsidRDefault="001204C5" w:rsidP="001204C5">
      <w:r>
        <w:t>- Never oversimplify cases</w:t>
      </w:r>
    </w:p>
    <w:p w14:paraId="0064B77E" w14:textId="77777777" w:rsidR="001204C5" w:rsidRDefault="001204C5" w:rsidP="001204C5">
      <w:r>
        <w:t>Generate ORIGINAL licensing-exam-style questions.</w:t>
      </w:r>
    </w:p>
    <w:p w14:paraId="32E00AC8" w14:textId="77777777" w:rsidR="001204C5" w:rsidRDefault="001204C5" w:rsidP="001204C5"/>
    <w:p w14:paraId="580A625D" w14:textId="77777777" w:rsidR="001204C5" w:rsidRDefault="001204C5" w:rsidP="001204C5">
      <w:r>
        <w:t>Platform: [Canada / United States]</w:t>
      </w:r>
    </w:p>
    <w:p w14:paraId="216C6B7E" w14:textId="77777777" w:rsidR="001204C5" w:rsidRDefault="001204C5" w:rsidP="001204C5">
      <w:r>
        <w:t>Tier: [Practical Nurse / RN / NP]</w:t>
      </w:r>
    </w:p>
    <w:p w14:paraId="57649537" w14:textId="77777777" w:rsidR="001204C5" w:rsidRDefault="001204C5" w:rsidP="001204C5"/>
    <w:p w14:paraId="48BD5405" w14:textId="77777777" w:rsidR="001204C5" w:rsidRDefault="001204C5" w:rsidP="001204C5">
      <w:r>
        <w:t>Apply Global Ruleset.</w:t>
      </w:r>
    </w:p>
    <w:p w14:paraId="224D1305" w14:textId="77777777" w:rsidR="001204C5" w:rsidRDefault="001204C5" w:rsidP="001204C5"/>
    <w:p w14:paraId="01DF5A12" w14:textId="77777777" w:rsidR="001204C5" w:rsidRDefault="001204C5" w:rsidP="001204C5">
      <w:r>
        <w:t>Question Pool Requirements:</w:t>
      </w:r>
    </w:p>
    <w:p w14:paraId="708F214E" w14:textId="77777777" w:rsidR="001204C5" w:rsidRDefault="001204C5" w:rsidP="001204C5">
      <w:r>
        <w:t>- No duplicates or semantic clones</w:t>
      </w:r>
    </w:p>
    <w:p w14:paraId="3DFD9317" w14:textId="77777777" w:rsidR="001204C5" w:rsidRDefault="001204C5" w:rsidP="001204C5">
      <w:r>
        <w:t>- No reused scenarios</w:t>
      </w:r>
    </w:p>
    <w:p w14:paraId="4400BD63" w14:textId="77777777" w:rsidR="001204C5" w:rsidRDefault="001204C5" w:rsidP="001204C5">
      <w:r>
        <w:t>- No trivial recall</w:t>
      </w:r>
    </w:p>
    <w:p w14:paraId="6B6E453F" w14:textId="77777777" w:rsidR="001204C5" w:rsidRDefault="001204C5" w:rsidP="001204C5">
      <w:r>
        <w:lastRenderedPageBreak/>
        <w:t>- Distractors must be clinically plausible</w:t>
      </w:r>
    </w:p>
    <w:p w14:paraId="00636A44" w14:textId="77777777" w:rsidR="001204C5" w:rsidRDefault="001204C5" w:rsidP="001204C5"/>
    <w:p w14:paraId="00F0673B" w14:textId="77777777" w:rsidR="001204C5" w:rsidRDefault="001204C5" w:rsidP="001204C5">
      <w:r>
        <w:t>Item Type Mix:</w:t>
      </w:r>
    </w:p>
    <w:p w14:paraId="21B50293" w14:textId="77777777" w:rsidR="001204C5" w:rsidRDefault="001204C5" w:rsidP="001204C5">
      <w:r>
        <w:rPr>
          <w:rFonts w:ascii="Apple Color Emoji" w:hAnsi="Apple Color Emoji" w:cs="Apple Color Emoji"/>
        </w:rPr>
        <w:t>✔</w:t>
      </w:r>
      <w:r>
        <w:t xml:space="preserve"> Single Best Answer</w:t>
      </w:r>
    </w:p>
    <w:p w14:paraId="383095D6" w14:textId="77777777" w:rsidR="001204C5" w:rsidRDefault="001204C5" w:rsidP="001204C5">
      <w:r>
        <w:rPr>
          <w:rFonts w:ascii="Apple Color Emoji" w:hAnsi="Apple Color Emoji" w:cs="Apple Color Emoji"/>
        </w:rPr>
        <w:t>✔</w:t>
      </w:r>
      <w:r>
        <w:t xml:space="preserve"> Multiple Response (SATA)</w:t>
      </w:r>
    </w:p>
    <w:p w14:paraId="3AF0F607" w14:textId="77777777" w:rsidR="001204C5" w:rsidRDefault="001204C5" w:rsidP="001204C5">
      <w:r>
        <w:rPr>
          <w:rFonts w:ascii="Apple Color Emoji" w:hAnsi="Apple Color Emoji" w:cs="Apple Color Emoji"/>
        </w:rPr>
        <w:t>✔</w:t>
      </w:r>
      <w:r>
        <w:t xml:space="preserve"> Ordered / Priority</w:t>
      </w:r>
    </w:p>
    <w:p w14:paraId="491B48BA" w14:textId="77777777" w:rsidR="001204C5" w:rsidRDefault="001204C5" w:rsidP="001204C5">
      <w:r>
        <w:rPr>
          <w:rFonts w:ascii="Apple Color Emoji" w:hAnsi="Apple Color Emoji" w:cs="Apple Color Emoji"/>
        </w:rPr>
        <w:t>✔</w:t>
      </w:r>
      <w:r>
        <w:t xml:space="preserve"> Matrix / Grid</w:t>
      </w:r>
    </w:p>
    <w:p w14:paraId="36C1EDC6" w14:textId="77777777" w:rsidR="001204C5" w:rsidRDefault="001204C5" w:rsidP="001204C5">
      <w:r>
        <w:rPr>
          <w:rFonts w:ascii="Apple Color Emoji" w:hAnsi="Apple Color Emoji" w:cs="Apple Color Emoji"/>
        </w:rPr>
        <w:t>✔</w:t>
      </w:r>
      <w:r>
        <w:t xml:space="preserve"> Case / Unfolding</w:t>
      </w:r>
    </w:p>
    <w:p w14:paraId="48CB957A" w14:textId="77777777" w:rsidR="001204C5" w:rsidRDefault="001204C5" w:rsidP="001204C5">
      <w:r>
        <w:rPr>
          <w:rFonts w:ascii="Apple Color Emoji" w:hAnsi="Apple Color Emoji" w:cs="Apple Color Emoji"/>
        </w:rPr>
        <w:t>✔</w:t>
      </w:r>
      <w:r>
        <w:t xml:space="preserve"> Trend Interpretation</w:t>
      </w:r>
    </w:p>
    <w:p w14:paraId="45324D46" w14:textId="77777777" w:rsidR="001204C5" w:rsidRDefault="001204C5" w:rsidP="001204C5"/>
    <w:p w14:paraId="35CB5C1C" w14:textId="77777777" w:rsidR="001204C5" w:rsidRDefault="001204C5" w:rsidP="001204C5">
      <w:r>
        <w:t>Difficulty Distribution:</w:t>
      </w:r>
    </w:p>
    <w:p w14:paraId="5599644E" w14:textId="77777777" w:rsidR="001204C5" w:rsidRDefault="001204C5" w:rsidP="001204C5">
      <w:r>
        <w:t>- Broad variation</w:t>
      </w:r>
    </w:p>
    <w:p w14:paraId="78A9DEC5" w14:textId="77777777" w:rsidR="001204C5" w:rsidRDefault="001204C5" w:rsidP="001204C5">
      <w:r>
        <w:t>- Hard items require reasoning, not recall</w:t>
      </w:r>
    </w:p>
    <w:p w14:paraId="27D434FD" w14:textId="77777777" w:rsidR="001204C5" w:rsidRDefault="001204C5" w:rsidP="001204C5"/>
    <w:p w14:paraId="13018656" w14:textId="77777777" w:rsidR="001204C5" w:rsidRDefault="001204C5" w:rsidP="001204C5">
      <w:r>
        <w:t>Return STRICT JSON:</w:t>
      </w:r>
    </w:p>
    <w:p w14:paraId="3C8B3C1A" w14:textId="77777777" w:rsidR="001204C5" w:rsidRDefault="001204C5" w:rsidP="001204C5">
      <w:r>
        <w:t>- tier</w:t>
      </w:r>
    </w:p>
    <w:p w14:paraId="448D8763" w14:textId="77777777" w:rsidR="001204C5" w:rsidRDefault="001204C5" w:rsidP="001204C5">
      <w:r>
        <w:t>- jurisdiction</w:t>
      </w:r>
    </w:p>
    <w:p w14:paraId="048FC7EC" w14:textId="77777777" w:rsidR="001204C5" w:rsidRDefault="001204C5" w:rsidP="001204C5">
      <w:r>
        <w:t>- difficulty</w:t>
      </w:r>
    </w:p>
    <w:p w14:paraId="1AF54BE1" w14:textId="77777777" w:rsidR="001204C5" w:rsidRDefault="001204C5" w:rsidP="001204C5">
      <w:r>
        <w:t>- domain</w:t>
      </w:r>
    </w:p>
    <w:p w14:paraId="4F6CB17B" w14:textId="77777777" w:rsidR="001204C5" w:rsidRDefault="001204C5" w:rsidP="001204C5">
      <w:r>
        <w:t>- cognitive skill tags</w:t>
      </w:r>
    </w:p>
    <w:p w14:paraId="17E1A51C" w14:textId="77777777" w:rsidR="001204C5" w:rsidRDefault="001204C5" w:rsidP="001204C5">
      <w:r>
        <w:t xml:space="preserve">- </w:t>
      </w:r>
      <w:proofErr w:type="spellStart"/>
      <w:r>
        <w:t>itemType</w:t>
      </w:r>
      <w:proofErr w:type="spellEnd"/>
    </w:p>
    <w:p w14:paraId="4687EC74" w14:textId="77777777" w:rsidR="001204C5" w:rsidRDefault="001204C5" w:rsidP="001204C5">
      <w:r>
        <w:t>- stem</w:t>
      </w:r>
    </w:p>
    <w:p w14:paraId="6786EA57" w14:textId="77777777" w:rsidR="001204C5" w:rsidRDefault="001204C5" w:rsidP="001204C5">
      <w:r>
        <w:t>- options</w:t>
      </w:r>
    </w:p>
    <w:p w14:paraId="3DD90165" w14:textId="77777777" w:rsidR="001204C5" w:rsidRDefault="001204C5" w:rsidP="001204C5">
      <w:r>
        <w:t xml:space="preserve">- </w:t>
      </w:r>
      <w:proofErr w:type="spellStart"/>
      <w:r>
        <w:t>correctAnswer</w:t>
      </w:r>
      <w:proofErr w:type="spellEnd"/>
    </w:p>
    <w:p w14:paraId="23B50094" w14:textId="491747D9" w:rsidR="001204C5" w:rsidRDefault="001204C5" w:rsidP="001204C5">
      <w:r>
        <w:t>- rationale (deep analysis)</w:t>
      </w:r>
    </w:p>
    <w:p w14:paraId="55496A7C" w14:textId="77777777" w:rsidR="001204C5" w:rsidRDefault="001204C5" w:rsidP="001204C5">
      <w:r>
        <w:t>Improve distractor realism.</w:t>
      </w:r>
    </w:p>
    <w:p w14:paraId="7C86E891" w14:textId="77777777" w:rsidR="001204C5" w:rsidRDefault="001204C5" w:rsidP="001204C5"/>
    <w:p w14:paraId="5E94F47E" w14:textId="77777777" w:rsidR="001204C5" w:rsidRDefault="001204C5" w:rsidP="001204C5">
      <w:r>
        <w:t>Rules:</w:t>
      </w:r>
    </w:p>
    <w:p w14:paraId="13745C52" w14:textId="77777777" w:rsidR="001204C5" w:rsidRDefault="001204C5" w:rsidP="001204C5">
      <w:r>
        <w:t>- Replace weak or obvious distractors</w:t>
      </w:r>
    </w:p>
    <w:p w14:paraId="72066165" w14:textId="77777777" w:rsidR="001204C5" w:rsidRDefault="001204C5" w:rsidP="001204C5">
      <w:r>
        <w:t>- Ensure incorrect answers reflect realistic clinical mistakes:</w:t>
      </w:r>
    </w:p>
    <w:p w14:paraId="79D354F3" w14:textId="77777777" w:rsidR="001204C5" w:rsidRDefault="001204C5" w:rsidP="001204C5">
      <w:r>
        <w:t xml:space="preserve">   </w:t>
      </w:r>
      <w:proofErr w:type="spellStart"/>
      <w:r>
        <w:t>misprioritization</w:t>
      </w:r>
      <w:proofErr w:type="spellEnd"/>
    </w:p>
    <w:p w14:paraId="3B6EF8D2" w14:textId="77777777" w:rsidR="001204C5" w:rsidRDefault="001204C5" w:rsidP="001204C5">
      <w:r>
        <w:t xml:space="preserve">   safety errors</w:t>
      </w:r>
    </w:p>
    <w:p w14:paraId="2B4C6496" w14:textId="77777777" w:rsidR="001204C5" w:rsidRDefault="001204C5" w:rsidP="001204C5">
      <w:r>
        <w:t xml:space="preserve">   physiology misunderstandings</w:t>
      </w:r>
    </w:p>
    <w:p w14:paraId="2CBB8F3B" w14:textId="77777777" w:rsidR="001204C5" w:rsidRDefault="001204C5" w:rsidP="001204C5">
      <w:r>
        <w:t xml:space="preserve">   incomplete interventions</w:t>
      </w:r>
    </w:p>
    <w:p w14:paraId="3272A1E0" w14:textId="77777777" w:rsidR="001204C5" w:rsidRDefault="001204C5" w:rsidP="001204C5"/>
    <w:p w14:paraId="41D1A275" w14:textId="72B8E73D" w:rsidR="001204C5" w:rsidRDefault="001204C5" w:rsidP="001204C5">
      <w:r>
        <w:t>Avoid absurd or clearly incorrect choices.</w:t>
      </w:r>
    </w:p>
    <w:p w14:paraId="3725FC3E" w14:textId="77777777" w:rsidR="001204C5" w:rsidRDefault="001204C5" w:rsidP="001204C5">
      <w:r>
        <w:t>Build Report Card analytics.</w:t>
      </w:r>
    </w:p>
    <w:p w14:paraId="474AA9EB" w14:textId="77777777" w:rsidR="001204C5" w:rsidRDefault="001204C5" w:rsidP="001204C5"/>
    <w:p w14:paraId="16657C95" w14:textId="77777777" w:rsidR="001204C5" w:rsidRDefault="001204C5" w:rsidP="001204C5">
      <w:r>
        <w:t>Store:</w:t>
      </w:r>
    </w:p>
    <w:p w14:paraId="4E691C4C" w14:textId="77777777" w:rsidR="001204C5" w:rsidRDefault="001204C5" w:rsidP="001204C5">
      <w:r>
        <w:t>- Attempt history</w:t>
      </w:r>
    </w:p>
    <w:p w14:paraId="316F63FB" w14:textId="77777777" w:rsidR="001204C5" w:rsidRDefault="001204C5" w:rsidP="001204C5">
      <w:r>
        <w:t>- Ability estimates</w:t>
      </w:r>
    </w:p>
    <w:p w14:paraId="195B5BE5" w14:textId="77777777" w:rsidR="001204C5" w:rsidRDefault="001204C5" w:rsidP="001204C5">
      <w:r>
        <w:t>- Confidence bands</w:t>
      </w:r>
    </w:p>
    <w:p w14:paraId="60E10D26" w14:textId="77777777" w:rsidR="001204C5" w:rsidRDefault="001204C5" w:rsidP="001204C5">
      <w:r>
        <w:t>- Domain performance</w:t>
      </w:r>
    </w:p>
    <w:p w14:paraId="34C2440C" w14:textId="77777777" w:rsidR="001204C5" w:rsidRDefault="001204C5" w:rsidP="001204C5">
      <w:r>
        <w:t>- Cognitive skill performance</w:t>
      </w:r>
    </w:p>
    <w:p w14:paraId="1BB940A7" w14:textId="77777777" w:rsidR="001204C5" w:rsidRDefault="001204C5" w:rsidP="001204C5"/>
    <w:p w14:paraId="2CF1F44D" w14:textId="77777777" w:rsidR="001204C5" w:rsidRDefault="001204C5" w:rsidP="001204C5">
      <w:r>
        <w:t>Generate:</w:t>
      </w:r>
    </w:p>
    <w:p w14:paraId="5935F933" w14:textId="77777777" w:rsidR="001204C5" w:rsidRDefault="001204C5" w:rsidP="001204C5">
      <w:r>
        <w:t>- Readiness estimate (never official score)</w:t>
      </w:r>
    </w:p>
    <w:p w14:paraId="06A60175" w14:textId="77777777" w:rsidR="001204C5" w:rsidRDefault="001204C5" w:rsidP="001204C5">
      <w:r>
        <w:t>- Strengths</w:t>
      </w:r>
    </w:p>
    <w:p w14:paraId="29929682" w14:textId="77777777" w:rsidR="001204C5" w:rsidRDefault="001204C5" w:rsidP="001204C5">
      <w:r>
        <w:t>- Focus areas</w:t>
      </w:r>
    </w:p>
    <w:p w14:paraId="77A4CB1F" w14:textId="77777777" w:rsidR="001204C5" w:rsidRDefault="001204C5" w:rsidP="001204C5">
      <w:r>
        <w:t>- Trend indicators</w:t>
      </w:r>
    </w:p>
    <w:p w14:paraId="0811528F" w14:textId="77777777" w:rsidR="001204C5" w:rsidRDefault="001204C5" w:rsidP="001204C5">
      <w:r>
        <w:t>- Remediation plan</w:t>
      </w:r>
    </w:p>
    <w:p w14:paraId="1B98F9D0" w14:textId="77777777" w:rsidR="001204C5" w:rsidRDefault="001204C5" w:rsidP="001204C5"/>
    <w:p w14:paraId="56B46D70" w14:textId="77777777" w:rsidR="001204C5" w:rsidRDefault="001204C5" w:rsidP="001204C5">
      <w:r>
        <w:lastRenderedPageBreak/>
        <w:t>Confidence Logic:</w:t>
      </w:r>
    </w:p>
    <w:p w14:paraId="62D74976" w14:textId="77777777" w:rsidR="001204C5" w:rsidRDefault="001204C5" w:rsidP="001204C5">
      <w:r>
        <w:t>- Require minimum items &amp; domain coverage</w:t>
      </w:r>
    </w:p>
    <w:p w14:paraId="26E91A8E" w14:textId="782A23A8" w:rsidR="001204C5" w:rsidRDefault="001204C5" w:rsidP="001204C5">
      <w:r>
        <w:rPr>
          <w:rFonts w:hint="eastAsia"/>
        </w:rPr>
        <w:t xml:space="preserve">- Low coverage </w:t>
      </w:r>
      <w:r>
        <w:rPr>
          <w:rFonts w:hint="eastAsia"/>
        </w:rPr>
        <w:t>→</w:t>
      </w:r>
      <w:r>
        <w:rPr>
          <w:rFonts w:hint="eastAsia"/>
        </w:rPr>
        <w:t xml:space="preserve"> low confidence warning</w:t>
      </w:r>
    </w:p>
    <w:p w14:paraId="2A9000D9" w14:textId="77777777" w:rsidR="001204C5" w:rsidRDefault="001204C5" w:rsidP="001204C5">
      <w:r>
        <w:t>Analyze incorrect responses.</w:t>
      </w:r>
    </w:p>
    <w:p w14:paraId="717D5DFE" w14:textId="77777777" w:rsidR="001204C5" w:rsidRDefault="001204C5" w:rsidP="001204C5"/>
    <w:p w14:paraId="718BDF51" w14:textId="77777777" w:rsidR="001204C5" w:rsidRDefault="001204C5" w:rsidP="001204C5">
      <w:r>
        <w:t>Detect:</w:t>
      </w:r>
    </w:p>
    <w:p w14:paraId="1E0324FB" w14:textId="77777777" w:rsidR="001204C5" w:rsidRDefault="001204C5" w:rsidP="001204C5">
      <w:r>
        <w:t>- Knowledge gaps</w:t>
      </w:r>
    </w:p>
    <w:p w14:paraId="79AE8314" w14:textId="77777777" w:rsidR="001204C5" w:rsidRDefault="001204C5" w:rsidP="001204C5">
      <w:r>
        <w:t>- Clinical reasoning gaps</w:t>
      </w:r>
    </w:p>
    <w:p w14:paraId="36E78490" w14:textId="77777777" w:rsidR="001204C5" w:rsidRDefault="001204C5" w:rsidP="001204C5">
      <w:r>
        <w:t xml:space="preserve">- </w:t>
      </w:r>
      <w:proofErr w:type="spellStart"/>
      <w:r>
        <w:t>Misprioritization</w:t>
      </w:r>
      <w:proofErr w:type="spellEnd"/>
      <w:r>
        <w:t xml:space="preserve"> tendencies</w:t>
      </w:r>
    </w:p>
    <w:p w14:paraId="6AD54A2C" w14:textId="77777777" w:rsidR="001204C5" w:rsidRDefault="001204C5" w:rsidP="001204C5">
      <w:r>
        <w:t>- Safety-critical weaknesses</w:t>
      </w:r>
    </w:p>
    <w:p w14:paraId="138B6D3A" w14:textId="77777777" w:rsidR="001204C5" w:rsidRDefault="001204C5" w:rsidP="001204C5">
      <w:r>
        <w:t>- Recurrent distractor traps</w:t>
      </w:r>
    </w:p>
    <w:p w14:paraId="66EA0B7B" w14:textId="77777777" w:rsidR="001204C5" w:rsidRDefault="001204C5" w:rsidP="001204C5"/>
    <w:p w14:paraId="3BC75D7A" w14:textId="77777777" w:rsidR="001204C5" w:rsidRDefault="001204C5" w:rsidP="001204C5">
      <w:r>
        <w:t>Output:</w:t>
      </w:r>
    </w:p>
    <w:p w14:paraId="6A59EB75" w14:textId="77777777" w:rsidR="001204C5" w:rsidRDefault="001204C5" w:rsidP="001204C5">
      <w:r>
        <w:t>- Top error archetypes</w:t>
      </w:r>
    </w:p>
    <w:p w14:paraId="349A2307" w14:textId="16AAD50D" w:rsidR="001204C5" w:rsidRDefault="001204C5" w:rsidP="001204C5">
      <w:r>
        <w:t>- Personalized study advice</w:t>
      </w:r>
    </w:p>
    <w:p w14:paraId="37034236" w14:textId="77777777" w:rsidR="001204C5" w:rsidRDefault="001204C5" w:rsidP="001204C5">
      <w:r>
        <w:t>Generate flashcards.</w:t>
      </w:r>
    </w:p>
    <w:p w14:paraId="130FE444" w14:textId="77777777" w:rsidR="001204C5" w:rsidRDefault="001204C5" w:rsidP="001204C5"/>
    <w:p w14:paraId="63B4C597" w14:textId="77777777" w:rsidR="001204C5" w:rsidRDefault="001204C5" w:rsidP="001204C5">
      <w:r>
        <w:t>Platform: [Canada / United States]</w:t>
      </w:r>
    </w:p>
    <w:p w14:paraId="290D173C" w14:textId="77777777" w:rsidR="001204C5" w:rsidRDefault="001204C5" w:rsidP="001204C5">
      <w:r>
        <w:t>Tier: [Practical Nurse / RN / NP]</w:t>
      </w:r>
    </w:p>
    <w:p w14:paraId="7641296B" w14:textId="77777777" w:rsidR="001204C5" w:rsidRDefault="001204C5" w:rsidP="001204C5"/>
    <w:p w14:paraId="3CDED8CB" w14:textId="77777777" w:rsidR="001204C5" w:rsidRDefault="001204C5" w:rsidP="001204C5">
      <w:r>
        <w:t>Card Mix:</w:t>
      </w:r>
    </w:p>
    <w:p w14:paraId="4C2FC561" w14:textId="77777777" w:rsidR="001204C5" w:rsidRDefault="001204C5" w:rsidP="001204C5">
      <w:r>
        <w:t>- Knowledge Cards (definitions, mechanisms, anchors)</w:t>
      </w:r>
    </w:p>
    <w:p w14:paraId="5FB3E7B6" w14:textId="77777777" w:rsidR="001204C5" w:rsidRDefault="001204C5" w:rsidP="001204C5">
      <w:r>
        <w:t>- Question-Based Cards (clinical reasoning)</w:t>
      </w:r>
    </w:p>
    <w:p w14:paraId="13CD2A47" w14:textId="77777777" w:rsidR="001204C5" w:rsidRDefault="001204C5" w:rsidP="001204C5"/>
    <w:p w14:paraId="40DBB49E" w14:textId="77777777" w:rsidR="001204C5" w:rsidRDefault="001204C5" w:rsidP="001204C5">
      <w:r>
        <w:t>Rules:</w:t>
      </w:r>
    </w:p>
    <w:p w14:paraId="47ACEE89" w14:textId="77777777" w:rsidR="001204C5" w:rsidRDefault="001204C5" w:rsidP="001204C5">
      <w:r>
        <w:t>- No duplicates</w:t>
      </w:r>
    </w:p>
    <w:p w14:paraId="5047CF24" w14:textId="77777777" w:rsidR="001204C5" w:rsidRDefault="001204C5" w:rsidP="001204C5">
      <w:r>
        <w:lastRenderedPageBreak/>
        <w:t>- No filler</w:t>
      </w:r>
    </w:p>
    <w:p w14:paraId="6DE27BF4" w14:textId="77777777" w:rsidR="001204C5" w:rsidRDefault="001204C5" w:rsidP="001204C5">
      <w:r>
        <w:t>- Strict tier isolation</w:t>
      </w:r>
    </w:p>
    <w:p w14:paraId="24BA44B7" w14:textId="77777777" w:rsidR="001204C5" w:rsidRDefault="001204C5" w:rsidP="001204C5">
      <w:r>
        <w:t>- Strict jurisdiction isolation</w:t>
      </w:r>
    </w:p>
    <w:p w14:paraId="75A31C36" w14:textId="18EAEABD" w:rsidR="001204C5" w:rsidRDefault="001204C5" w:rsidP="001204C5">
      <w:r>
        <w:t>- High informational density</w:t>
      </w:r>
    </w:p>
    <w:p w14:paraId="018955F1" w14:textId="77777777" w:rsidR="001204C5" w:rsidRDefault="001204C5" w:rsidP="001204C5">
      <w:r>
        <w:t>Implement Print / PDF exports.</w:t>
      </w:r>
    </w:p>
    <w:p w14:paraId="0CB2AA63" w14:textId="77777777" w:rsidR="001204C5" w:rsidRDefault="001204C5" w:rsidP="001204C5"/>
    <w:p w14:paraId="3D3F5568" w14:textId="77777777" w:rsidR="001204C5" w:rsidRDefault="001204C5" w:rsidP="001204C5">
      <w:r>
        <w:t>Allow:</w:t>
      </w:r>
    </w:p>
    <w:p w14:paraId="41BC5A06" w14:textId="77777777" w:rsidR="001204C5" w:rsidRDefault="001204C5" w:rsidP="001204C5">
      <w:r>
        <w:t>1) Exam – Questions Only</w:t>
      </w:r>
    </w:p>
    <w:p w14:paraId="71D6753D" w14:textId="77777777" w:rsidR="001204C5" w:rsidRDefault="001204C5" w:rsidP="001204C5">
      <w:r>
        <w:t>2) Exam – With Answer Key</w:t>
      </w:r>
    </w:p>
    <w:p w14:paraId="4B5C95ED" w14:textId="77777777" w:rsidR="001204C5" w:rsidRDefault="001204C5" w:rsidP="001204C5">
      <w:r>
        <w:t>3) Exam – With Rationales</w:t>
      </w:r>
    </w:p>
    <w:p w14:paraId="39F08D2C" w14:textId="77777777" w:rsidR="001204C5" w:rsidRDefault="001204C5" w:rsidP="001204C5">
      <w:r>
        <w:t>4) Personalized Remediation Plan</w:t>
      </w:r>
    </w:p>
    <w:p w14:paraId="5C64B649" w14:textId="77777777" w:rsidR="001204C5" w:rsidRDefault="001204C5" w:rsidP="001204C5">
      <w:r>
        <w:t>5) Weak-Domain Mini Exam</w:t>
      </w:r>
    </w:p>
    <w:p w14:paraId="1EB1FE8A" w14:textId="77777777" w:rsidR="001204C5" w:rsidRDefault="001204C5" w:rsidP="001204C5"/>
    <w:p w14:paraId="2D7EBCD1" w14:textId="77777777" w:rsidR="001204C5" w:rsidRDefault="001204C5" w:rsidP="001204C5">
      <w:r>
        <w:t>Formatting:</w:t>
      </w:r>
    </w:p>
    <w:p w14:paraId="721E58BE" w14:textId="77777777" w:rsidR="001204C5" w:rsidRDefault="001204C5" w:rsidP="001204C5">
      <w:r>
        <w:t>- Clean pagination</w:t>
      </w:r>
    </w:p>
    <w:p w14:paraId="113F616B" w14:textId="77777777" w:rsidR="001204C5" w:rsidRDefault="001204C5" w:rsidP="001204C5">
      <w:r>
        <w:t>- Print-safe CSS</w:t>
      </w:r>
    </w:p>
    <w:p w14:paraId="47890B08" w14:textId="77777777" w:rsidR="001204C5" w:rsidRDefault="001204C5" w:rsidP="001204C5">
      <w:r>
        <w:t>- Black &amp; white friendly</w:t>
      </w:r>
    </w:p>
    <w:p w14:paraId="6F78FE7B" w14:textId="77777777" w:rsidR="001204C5" w:rsidRDefault="001204C5" w:rsidP="001204C5">
      <w:r>
        <w:t xml:space="preserve">- Watermark “Practice – </w:t>
      </w:r>
      <w:proofErr w:type="spellStart"/>
      <w:r>
        <w:t>NurseNest</w:t>
      </w:r>
      <w:proofErr w:type="spellEnd"/>
      <w:r>
        <w:t>”</w:t>
      </w:r>
    </w:p>
    <w:p w14:paraId="25199800" w14:textId="0FC7A6F4" w:rsidR="001204C5" w:rsidRDefault="001204C5" w:rsidP="001204C5">
      <w:r>
        <w:t>- Hide UI/navigation elements</w:t>
      </w:r>
    </w:p>
    <w:p w14:paraId="6F641A4F" w14:textId="77777777" w:rsidR="001204C5" w:rsidRDefault="001204C5" w:rsidP="001204C5"/>
    <w:p w14:paraId="6F508BA8" w14:textId="77777777" w:rsidR="001204C5" w:rsidRDefault="001204C5" w:rsidP="001204C5">
      <w:r>
        <w:t>GLOBAL ENFORCEMENT — NON-NEGOTIABLE</w:t>
      </w:r>
    </w:p>
    <w:p w14:paraId="000A9D41" w14:textId="77777777" w:rsidR="001204C5" w:rsidRDefault="001204C5" w:rsidP="001204C5"/>
    <w:p w14:paraId="323F6569" w14:textId="77777777" w:rsidR="001204C5" w:rsidRDefault="001204C5" w:rsidP="001204C5">
      <w:r>
        <w:t>PLATFORM (must be set): [CANADA_SITE | US_SITE]</w:t>
      </w:r>
    </w:p>
    <w:p w14:paraId="452239B9" w14:textId="77777777" w:rsidR="001204C5" w:rsidRDefault="001204C5" w:rsidP="001204C5">
      <w:r>
        <w:t>EXAM (must be set): [REX_PN | NCLEX_PN | NCLEX_RN | NP]</w:t>
      </w:r>
    </w:p>
    <w:p w14:paraId="4D0D47BF" w14:textId="77777777" w:rsidR="001204C5" w:rsidRDefault="001204C5" w:rsidP="001204C5">
      <w:r>
        <w:t>TIER (must be set): [PRACTICAL_NURSE | RN | NP]</w:t>
      </w:r>
    </w:p>
    <w:p w14:paraId="1186468D" w14:textId="77777777" w:rsidR="001204C5" w:rsidRDefault="001204C5" w:rsidP="001204C5"/>
    <w:p w14:paraId="674D52BB" w14:textId="77777777" w:rsidR="001204C5" w:rsidRDefault="001204C5" w:rsidP="001204C5">
      <w:r>
        <w:lastRenderedPageBreak/>
        <w:t>JURISDICTION ISOLATION</w:t>
      </w:r>
    </w:p>
    <w:p w14:paraId="1C6BC307" w14:textId="77777777" w:rsidR="001204C5" w:rsidRDefault="001204C5" w:rsidP="001204C5">
      <w:r>
        <w:t>- If PLATFORM = CANADA_SITE: use Canadian terminology, roles (RPN/RN/NP), Canadian lab conventions/units, Canadian practice assumptions.</w:t>
      </w:r>
    </w:p>
    <w:p w14:paraId="6D259704" w14:textId="77777777" w:rsidR="001204C5" w:rsidRDefault="001204C5" w:rsidP="001204C5">
      <w:r>
        <w:t>- If PLATFORM = US_SITE: use U.S. terminology, roles (LPN/VN/RN/NP/APRN), U.S. lab conventions, U.S. practice assumptions.</w:t>
      </w:r>
    </w:p>
    <w:p w14:paraId="561F6C7D" w14:textId="77777777" w:rsidR="001204C5" w:rsidRDefault="001204C5" w:rsidP="001204C5">
      <w:r>
        <w:t>Never mix.</w:t>
      </w:r>
    </w:p>
    <w:p w14:paraId="0E91D0CE" w14:textId="77777777" w:rsidR="001204C5" w:rsidRDefault="001204C5" w:rsidP="001204C5"/>
    <w:p w14:paraId="0B0416B4" w14:textId="77777777" w:rsidR="001204C5" w:rsidRDefault="001204C5" w:rsidP="001204C5">
      <w:r>
        <w:t>TIER ISOLATION (NO CROSS-TIER CONTENT)</w:t>
      </w:r>
    </w:p>
    <w:p w14:paraId="36E79CC8" w14:textId="77777777" w:rsidR="001204C5" w:rsidRDefault="001204C5" w:rsidP="001204C5">
      <w:r>
        <w:t>- PRACTICAL_NURSE (RPN/LPN): bedside care, monitoring, safety, implementation of orders, escalation. EXCLUDE: differential diagnosis, ordering diagnostics, prescribing/titration decisions.</w:t>
      </w:r>
    </w:p>
    <w:p w14:paraId="6E7670A2" w14:textId="77777777" w:rsidR="001204C5" w:rsidRDefault="001204C5" w:rsidP="001204C5">
      <w:r>
        <w:t>- RN: prioritization, delegation, comprehensive assessment, complex care. EXCLUDE: independent diagnosing/prescribing logic.</w:t>
      </w:r>
    </w:p>
    <w:p w14:paraId="50CBD7BC" w14:textId="77777777" w:rsidR="001204C5" w:rsidRDefault="001204C5" w:rsidP="001204C5">
      <w:r>
        <w:t>- NP: diagnostic reasoning, differential, ordering/interpreting diagnostics, prescribing/titration. EXCLUDE: basic task-level skill checks and oversimplified recognition items.</w:t>
      </w:r>
    </w:p>
    <w:p w14:paraId="37201BE4" w14:textId="77777777" w:rsidR="001204C5" w:rsidRDefault="001204C5" w:rsidP="001204C5">
      <w:pPr>
        <w:rPr>
          <w:rFonts w:hint="eastAsia"/>
        </w:rPr>
      </w:pPr>
      <w:r>
        <w:rPr>
          <w:rFonts w:hint="eastAsia"/>
        </w:rPr>
        <w:t xml:space="preserve">If an item violates tier </w:t>
      </w:r>
      <w:r>
        <w:rPr>
          <w:rFonts w:hint="eastAsia"/>
        </w:rPr>
        <w:t>→</w:t>
      </w:r>
      <w:r>
        <w:rPr>
          <w:rFonts w:hint="eastAsia"/>
        </w:rPr>
        <w:t xml:space="preserve"> reject and regenerate.</w:t>
      </w:r>
    </w:p>
    <w:p w14:paraId="65DAD670" w14:textId="77777777" w:rsidR="001204C5" w:rsidRDefault="001204C5" w:rsidP="001204C5"/>
    <w:p w14:paraId="17617403" w14:textId="77777777" w:rsidR="001204C5" w:rsidRDefault="001204C5" w:rsidP="001204C5">
      <w:r>
        <w:t>ORIGINALITY &amp; ANTI-FILLER</w:t>
      </w:r>
    </w:p>
    <w:p w14:paraId="10AC4B18" w14:textId="77777777" w:rsidR="001204C5" w:rsidRDefault="001204C5" w:rsidP="001204C5">
      <w:r>
        <w:t>- All items must be original and unique (no paraphrased clones).</w:t>
      </w:r>
    </w:p>
    <w:p w14:paraId="3CC98D71" w14:textId="77777777" w:rsidR="001204C5" w:rsidRDefault="001204C5" w:rsidP="001204C5">
      <w:r>
        <w:t>- No trivia or dictionary-definition filler.</w:t>
      </w:r>
    </w:p>
    <w:p w14:paraId="1B440AF5" w14:textId="77777777" w:rsidR="001204C5" w:rsidRDefault="001204C5" w:rsidP="001204C5">
      <w:r>
        <w:t>- Distractors must be plausible and reflect common errors.</w:t>
      </w:r>
    </w:p>
    <w:p w14:paraId="1C6529DB" w14:textId="77777777" w:rsidR="001204C5" w:rsidRDefault="001204C5" w:rsidP="001204C5"/>
    <w:p w14:paraId="700369A8" w14:textId="77777777" w:rsidR="001204C5" w:rsidRDefault="001204C5" w:rsidP="001204C5">
      <w:r>
        <w:t>LEGAL/CLAIMS SAFETY</w:t>
      </w:r>
    </w:p>
    <w:p w14:paraId="4DF94D96" w14:textId="77777777" w:rsidR="001204C5" w:rsidRDefault="001204C5" w:rsidP="001204C5">
      <w:r>
        <w:t>- Do NOT imitate proprietary commercial Q-banks.</w:t>
      </w:r>
    </w:p>
    <w:p w14:paraId="7022618F" w14:textId="77777777" w:rsidR="001204C5" w:rsidRDefault="001204C5" w:rsidP="001204C5">
      <w:r>
        <w:t>- Do NOT claim your scoring is identical to official scoring.</w:t>
      </w:r>
    </w:p>
    <w:p w14:paraId="647626AA" w14:textId="7205A4A1" w:rsidR="001204C5" w:rsidRDefault="001204C5" w:rsidP="001204C5">
      <w:r>
        <w:t>Use: “exam-style CAT simulation” and “readiness estimate.”</w:t>
      </w:r>
    </w:p>
    <w:p w14:paraId="70BE95DE" w14:textId="77777777" w:rsidR="001204C5" w:rsidRDefault="001204C5" w:rsidP="001204C5">
      <w:r>
        <w:t>PLATFORM=CANADA_SITE</w:t>
      </w:r>
    </w:p>
    <w:p w14:paraId="5A884A0D" w14:textId="77777777" w:rsidR="001204C5" w:rsidRDefault="001204C5" w:rsidP="001204C5">
      <w:r>
        <w:lastRenderedPageBreak/>
        <w:t>EXAM=REX_PN</w:t>
      </w:r>
    </w:p>
    <w:p w14:paraId="398DBDD9" w14:textId="77777777" w:rsidR="001204C5" w:rsidRDefault="001204C5" w:rsidP="001204C5">
      <w:r>
        <w:t>TIER=PRACTICAL_NURSE</w:t>
      </w:r>
    </w:p>
    <w:p w14:paraId="0DB9019B" w14:textId="77777777" w:rsidR="001204C5" w:rsidRDefault="001204C5" w:rsidP="001204C5"/>
    <w:p w14:paraId="0D7F4DA3" w14:textId="77777777" w:rsidR="001204C5" w:rsidRDefault="001204C5" w:rsidP="001204C5">
      <w:r>
        <w:t>Build the PREMIUM “</w:t>
      </w:r>
      <w:proofErr w:type="spellStart"/>
      <w:r>
        <w:t>REx</w:t>
      </w:r>
      <w:proofErr w:type="spellEnd"/>
      <w:r>
        <w:t>-PN CAT Practice Exam” generator + assembler.</w:t>
      </w:r>
    </w:p>
    <w:p w14:paraId="67D20DC6" w14:textId="77777777" w:rsidR="001204C5" w:rsidRDefault="001204C5" w:rsidP="001204C5"/>
    <w:p w14:paraId="0067618A" w14:textId="77777777" w:rsidR="001204C5" w:rsidRDefault="001204C5" w:rsidP="001204C5">
      <w:r>
        <w:t>CAT BEHAVIOR (</w:t>
      </w:r>
      <w:proofErr w:type="spellStart"/>
      <w:r>
        <w:t>REx</w:t>
      </w:r>
      <w:proofErr w:type="spellEnd"/>
      <w:r>
        <w:t>-PN-style)</w:t>
      </w:r>
    </w:p>
    <w:p w14:paraId="1915A13C" w14:textId="77777777" w:rsidR="001204C5" w:rsidRDefault="001204C5" w:rsidP="001204C5">
      <w:r>
        <w:t>- Maintain ability estimate theta + uncertainty (SE).</w:t>
      </w:r>
    </w:p>
    <w:p w14:paraId="6DD733D1" w14:textId="77777777" w:rsidR="001204C5" w:rsidRDefault="001204C5" w:rsidP="001204C5">
      <w:r>
        <w:t>- After each response, re-estimate theta using all prior scored responses.</w:t>
      </w:r>
    </w:p>
    <w:p w14:paraId="73EBC9E5" w14:textId="77777777" w:rsidR="001204C5" w:rsidRDefault="001204C5" w:rsidP="001204C5">
      <w:r>
        <w:t xml:space="preserve">- Select next scored item targeted so candidate has ~50% chance correct at current theta (information-maximizing). </w:t>
      </w:r>
      <w:proofErr w:type="gramStart"/>
      <w:r>
        <w:t>:</w:t>
      </w:r>
      <w:proofErr w:type="spellStart"/>
      <w:r>
        <w:t>contentReference</w:t>
      </w:r>
      <w:proofErr w:type="spellEnd"/>
      <w:proofErr w:type="gramEnd"/>
      <w:r>
        <w:t>[oaicite:</w:t>
      </w:r>
      <w:proofErr w:type="gramStart"/>
      <w:r>
        <w:t>3]{</w:t>
      </w:r>
      <w:proofErr w:type="gramEnd"/>
      <w:r>
        <w:t>index=3}</w:t>
      </w:r>
    </w:p>
    <w:p w14:paraId="37AD5AE4" w14:textId="77777777" w:rsidR="001204C5" w:rsidRDefault="001204C5" w:rsidP="001204C5">
      <w:r>
        <w:t>- Stop using exam-style CAT rules (confidence threshold + min/max items + time rule). Do not claim identical scoring; call it “CAT-style simulation.”</w:t>
      </w:r>
    </w:p>
    <w:p w14:paraId="1084AAAF" w14:textId="77777777" w:rsidR="001204C5" w:rsidRDefault="001204C5" w:rsidP="001204C5"/>
    <w:p w14:paraId="4C94A47C" w14:textId="77777777" w:rsidR="001204C5" w:rsidRDefault="001204C5" w:rsidP="001204C5">
      <w:r>
        <w:t>CONTENT BLUEPRINT (must enforce during adaptation)</w:t>
      </w:r>
    </w:p>
    <w:p w14:paraId="7D7709A0" w14:textId="77777777" w:rsidR="001204C5" w:rsidRDefault="001204C5" w:rsidP="001204C5">
      <w:r>
        <w:t xml:space="preserve">Use the </w:t>
      </w:r>
      <w:proofErr w:type="spellStart"/>
      <w:r>
        <w:t>REx</w:t>
      </w:r>
      <w:proofErr w:type="spellEnd"/>
      <w:r>
        <w:t>-PN test plan categories and percentage ranges:</w:t>
      </w:r>
    </w:p>
    <w:p w14:paraId="5AB9447F" w14:textId="77777777" w:rsidR="001204C5" w:rsidRDefault="001204C5" w:rsidP="001204C5">
      <w:r>
        <w:t>- Management of Care 18–24%</w:t>
      </w:r>
    </w:p>
    <w:p w14:paraId="1085A244" w14:textId="77777777" w:rsidR="001204C5" w:rsidRDefault="001204C5" w:rsidP="001204C5">
      <w:r>
        <w:t>- Safety and Infection Control 10–16%</w:t>
      </w:r>
    </w:p>
    <w:p w14:paraId="71AED448" w14:textId="77777777" w:rsidR="001204C5" w:rsidRDefault="001204C5" w:rsidP="001204C5">
      <w:r>
        <w:t>- Health Promotion and Maintenance 6–12%</w:t>
      </w:r>
    </w:p>
    <w:p w14:paraId="5B12B63B" w14:textId="77777777" w:rsidR="001204C5" w:rsidRDefault="001204C5" w:rsidP="001204C5">
      <w:r>
        <w:t>- Psychosocial Integrity 8–14%</w:t>
      </w:r>
    </w:p>
    <w:p w14:paraId="77E5DACF" w14:textId="77777777" w:rsidR="001204C5" w:rsidRDefault="001204C5" w:rsidP="001204C5">
      <w:r>
        <w:t>- Basic Care and Comfort 6–12%</w:t>
      </w:r>
    </w:p>
    <w:p w14:paraId="48082E2F" w14:textId="77777777" w:rsidR="001204C5" w:rsidRDefault="001204C5" w:rsidP="001204C5">
      <w:r>
        <w:t>- Pharmacological &amp; Parenteral Therapies 14–20%</w:t>
      </w:r>
    </w:p>
    <w:p w14:paraId="7CE0ABFE" w14:textId="77777777" w:rsidR="001204C5" w:rsidRDefault="001204C5" w:rsidP="001204C5">
      <w:r>
        <w:t>- Reduction of Risk Potential 8–14%</w:t>
      </w:r>
    </w:p>
    <w:p w14:paraId="52333731" w14:textId="77777777" w:rsidR="001204C5" w:rsidRDefault="001204C5" w:rsidP="001204C5">
      <w:r>
        <w:t>- Physiological Adaptation 6–12</w:t>
      </w:r>
      <w:proofErr w:type="gramStart"/>
      <w:r>
        <w:t>% :</w:t>
      </w:r>
      <w:proofErr w:type="spellStart"/>
      <w:r>
        <w:t>contentReference</w:t>
      </w:r>
      <w:proofErr w:type="spellEnd"/>
      <w:proofErr w:type="gramEnd"/>
      <w:r>
        <w:t>[oaicite:</w:t>
      </w:r>
      <w:proofErr w:type="gramStart"/>
      <w:r>
        <w:t>4]{</w:t>
      </w:r>
      <w:proofErr w:type="gramEnd"/>
      <w:r>
        <w:t>index=4}</w:t>
      </w:r>
    </w:p>
    <w:p w14:paraId="11D93FAD" w14:textId="77777777" w:rsidR="001204C5" w:rsidRDefault="001204C5" w:rsidP="001204C5">
      <w:r>
        <w:t xml:space="preserve">Allow per-exam variation up to ±3% per category (CAT reality). </w:t>
      </w:r>
      <w:proofErr w:type="gramStart"/>
      <w:r>
        <w:t>:</w:t>
      </w:r>
      <w:proofErr w:type="spellStart"/>
      <w:r>
        <w:t>contentReference</w:t>
      </w:r>
      <w:proofErr w:type="spellEnd"/>
      <w:proofErr w:type="gramEnd"/>
      <w:r>
        <w:t>[oaicite:</w:t>
      </w:r>
      <w:proofErr w:type="gramStart"/>
      <w:r>
        <w:t>5]{</w:t>
      </w:r>
      <w:proofErr w:type="gramEnd"/>
      <w:r>
        <w:t>index=5}</w:t>
      </w:r>
    </w:p>
    <w:p w14:paraId="566C8066" w14:textId="77777777" w:rsidR="001204C5" w:rsidRDefault="001204C5" w:rsidP="001204C5"/>
    <w:p w14:paraId="1B86BDDF" w14:textId="77777777" w:rsidR="001204C5" w:rsidRDefault="001204C5" w:rsidP="001204C5">
      <w:r>
        <w:t>ITEM TYPE MIX (</w:t>
      </w:r>
      <w:proofErr w:type="spellStart"/>
      <w:r>
        <w:t>REx</w:t>
      </w:r>
      <w:proofErr w:type="spellEnd"/>
      <w:r>
        <w:t>-PN)</w:t>
      </w:r>
    </w:p>
    <w:p w14:paraId="1B2ECE4F" w14:textId="77777777" w:rsidR="001204C5" w:rsidRDefault="001204C5" w:rsidP="001204C5">
      <w:r>
        <w:lastRenderedPageBreak/>
        <w:t>Build each exam attempt using a realistic mix:</w:t>
      </w:r>
    </w:p>
    <w:p w14:paraId="6DAD6C50" w14:textId="77777777" w:rsidR="001204C5" w:rsidRDefault="001204C5" w:rsidP="001204C5">
      <w:r>
        <w:t>- Mostly multiple-choice</w:t>
      </w:r>
    </w:p>
    <w:p w14:paraId="31211B12" w14:textId="77777777" w:rsidR="001204C5" w:rsidRDefault="001204C5" w:rsidP="001204C5">
      <w:r>
        <w:t>- Include multiple-response</w:t>
      </w:r>
    </w:p>
    <w:p w14:paraId="5E184B7E" w14:textId="77777777" w:rsidR="001204C5" w:rsidRDefault="001204C5" w:rsidP="001204C5">
      <w:r>
        <w:t>- Include fill-in-the-blank calculation</w:t>
      </w:r>
    </w:p>
    <w:p w14:paraId="65150553" w14:textId="77777777" w:rsidR="001204C5" w:rsidRDefault="001204C5" w:rsidP="001204C5">
      <w:r>
        <w:t xml:space="preserve">- Include exhibit/graphic style </w:t>
      </w:r>
      <w:proofErr w:type="gramStart"/>
      <w:r>
        <w:t>presentations :</w:t>
      </w:r>
      <w:proofErr w:type="spellStart"/>
      <w:r>
        <w:t>contentReference</w:t>
      </w:r>
      <w:proofErr w:type="spellEnd"/>
      <w:proofErr w:type="gramEnd"/>
      <w:r>
        <w:t>[oaicite:</w:t>
      </w:r>
      <w:proofErr w:type="gramStart"/>
      <w:r>
        <w:t>6]{</w:t>
      </w:r>
      <w:proofErr w:type="gramEnd"/>
      <w:r>
        <w:t>index=6}</w:t>
      </w:r>
    </w:p>
    <w:p w14:paraId="727A3836" w14:textId="77777777" w:rsidR="001204C5" w:rsidRDefault="001204C5" w:rsidP="001204C5">
      <w:r>
        <w:t>(Percentages should be configurable; do not invent official ratios.)</w:t>
      </w:r>
    </w:p>
    <w:p w14:paraId="55CB6182" w14:textId="77777777" w:rsidR="001204C5" w:rsidRDefault="001204C5" w:rsidP="001204C5"/>
    <w:p w14:paraId="766895A9" w14:textId="77777777" w:rsidR="001204C5" w:rsidRDefault="001204C5" w:rsidP="001204C5">
      <w:r>
        <w:t>SECURITY/UNIQUENESS</w:t>
      </w:r>
    </w:p>
    <w:p w14:paraId="254261A4" w14:textId="77777777" w:rsidR="001204C5" w:rsidRDefault="001204C5" w:rsidP="001204C5">
      <w:r>
        <w:t>- Prevent repeats for the same user across recent attempts.</w:t>
      </w:r>
    </w:p>
    <w:p w14:paraId="7EA8A3F8" w14:textId="77777777" w:rsidR="001204C5" w:rsidRDefault="001204C5" w:rsidP="001204C5">
      <w:r>
        <w:t>- Enforce item exposure caps and cooldown windows.</w:t>
      </w:r>
    </w:p>
    <w:p w14:paraId="26A767AB" w14:textId="77777777" w:rsidR="001204C5" w:rsidRDefault="001204C5" w:rsidP="001204C5">
      <w:r>
        <w:t xml:space="preserve">- Shuffle option order </w:t>
      </w:r>
      <w:proofErr w:type="gramStart"/>
      <w:r>
        <w:t>where</w:t>
      </w:r>
      <w:proofErr w:type="gramEnd"/>
      <w:r>
        <w:t xml:space="preserve"> valid.</w:t>
      </w:r>
    </w:p>
    <w:p w14:paraId="7F40C749" w14:textId="77777777" w:rsidR="001204C5" w:rsidRDefault="001204C5" w:rsidP="001204C5"/>
    <w:p w14:paraId="732A3640" w14:textId="77777777" w:rsidR="001204C5" w:rsidRDefault="001204C5" w:rsidP="001204C5">
      <w:r>
        <w:t>OUTPUTS (Premium)</w:t>
      </w:r>
    </w:p>
    <w:p w14:paraId="35702352" w14:textId="77777777" w:rsidR="001204C5" w:rsidRDefault="001204C5" w:rsidP="001204C5">
      <w:r>
        <w:t>- Pass/fail readiness estimate + confidence band</w:t>
      </w:r>
    </w:p>
    <w:p w14:paraId="2A07D430" w14:textId="77777777" w:rsidR="001204C5" w:rsidRDefault="001204C5" w:rsidP="001204C5">
      <w:r>
        <w:t xml:space="preserve">- Domain breakdown by the 8 </w:t>
      </w:r>
      <w:proofErr w:type="spellStart"/>
      <w:r>
        <w:t>REx</w:t>
      </w:r>
      <w:proofErr w:type="spellEnd"/>
      <w:r>
        <w:t>-PN categories</w:t>
      </w:r>
    </w:p>
    <w:p w14:paraId="0963EF49" w14:textId="77777777" w:rsidR="001204C5" w:rsidRDefault="001204C5" w:rsidP="001204C5">
      <w:r>
        <w:t>- Top strengths + top focus areas</w:t>
      </w:r>
    </w:p>
    <w:p w14:paraId="59DF7FB0" w14:textId="77777777" w:rsidR="001204C5" w:rsidRDefault="001204C5" w:rsidP="001204C5">
      <w:r>
        <w:t>- Personalized remediation plan mapped to lessons/flashcards/questions</w:t>
      </w:r>
    </w:p>
    <w:p w14:paraId="06CEBD16" w14:textId="6E32574E" w:rsidR="001204C5" w:rsidRDefault="001204C5" w:rsidP="001204C5">
      <w:r>
        <w:t>- Print options: questions only / key / rationales</w:t>
      </w:r>
    </w:p>
    <w:p w14:paraId="47B611EF" w14:textId="77777777" w:rsidR="001204C5" w:rsidRDefault="001204C5" w:rsidP="001204C5">
      <w:r>
        <w:t>PLATFORM=CANADA_SITE</w:t>
      </w:r>
    </w:p>
    <w:p w14:paraId="2EDAE8AC" w14:textId="77777777" w:rsidR="001204C5" w:rsidRDefault="001204C5" w:rsidP="001204C5">
      <w:r>
        <w:t>EXAM=REX_PN</w:t>
      </w:r>
    </w:p>
    <w:p w14:paraId="1F1CE913" w14:textId="77777777" w:rsidR="001204C5" w:rsidRDefault="001204C5" w:rsidP="001204C5">
      <w:r>
        <w:t>TIER=PRACTICAL_NURSE</w:t>
      </w:r>
    </w:p>
    <w:p w14:paraId="33264888" w14:textId="77777777" w:rsidR="001204C5" w:rsidRDefault="001204C5" w:rsidP="001204C5"/>
    <w:p w14:paraId="5EB95FF2" w14:textId="77777777" w:rsidR="001204C5" w:rsidRDefault="001204C5" w:rsidP="001204C5">
      <w:r>
        <w:t xml:space="preserve">Generate ORIGINAL, UNIQUE </w:t>
      </w:r>
      <w:proofErr w:type="spellStart"/>
      <w:r>
        <w:t>REx</w:t>
      </w:r>
      <w:proofErr w:type="spellEnd"/>
      <w:r>
        <w:t>-PN-style items with metadata required for CAT + blueprint enforcement.</w:t>
      </w:r>
    </w:p>
    <w:p w14:paraId="08A2BF41" w14:textId="77777777" w:rsidR="001204C5" w:rsidRDefault="001204C5" w:rsidP="001204C5"/>
    <w:p w14:paraId="668FC926" w14:textId="77777777" w:rsidR="001204C5" w:rsidRDefault="001204C5" w:rsidP="001204C5">
      <w:r>
        <w:t>Return STRICT JSON per item:</w:t>
      </w:r>
    </w:p>
    <w:p w14:paraId="35249AE9" w14:textId="77777777" w:rsidR="001204C5" w:rsidRDefault="001204C5" w:rsidP="001204C5"/>
    <w:p w14:paraId="5857A9E5" w14:textId="77777777" w:rsidR="001204C5" w:rsidRDefault="001204C5" w:rsidP="001204C5">
      <w:r>
        <w:t>{</w:t>
      </w:r>
    </w:p>
    <w:p w14:paraId="361D9A72" w14:textId="77777777" w:rsidR="001204C5" w:rsidRDefault="001204C5" w:rsidP="001204C5">
      <w:r>
        <w:t xml:space="preserve">  "</w:t>
      </w:r>
      <w:proofErr w:type="spellStart"/>
      <w:r>
        <w:t>jurisdiction":"CA</w:t>
      </w:r>
      <w:proofErr w:type="spellEnd"/>
      <w:r>
        <w:t>",</w:t>
      </w:r>
    </w:p>
    <w:p w14:paraId="28BAE29B" w14:textId="77777777" w:rsidR="001204C5" w:rsidRDefault="001204C5" w:rsidP="001204C5">
      <w:r>
        <w:t xml:space="preserve">  "</w:t>
      </w:r>
      <w:proofErr w:type="spellStart"/>
      <w:r>
        <w:t>exam":"REX_PN</w:t>
      </w:r>
      <w:proofErr w:type="spellEnd"/>
      <w:r>
        <w:t>",</w:t>
      </w:r>
    </w:p>
    <w:p w14:paraId="249409F6" w14:textId="77777777" w:rsidR="001204C5" w:rsidRDefault="001204C5" w:rsidP="001204C5">
      <w:r>
        <w:t xml:space="preserve">  "</w:t>
      </w:r>
      <w:proofErr w:type="spellStart"/>
      <w:r>
        <w:t>tier":"PRACTICAL_NURSE</w:t>
      </w:r>
      <w:proofErr w:type="spellEnd"/>
      <w:r>
        <w:t>",</w:t>
      </w:r>
    </w:p>
    <w:p w14:paraId="5E4ED7F0" w14:textId="77777777" w:rsidR="001204C5" w:rsidRDefault="001204C5" w:rsidP="001204C5">
      <w:r>
        <w:t xml:space="preserve">  "domain":"(one of the 8 </w:t>
      </w:r>
      <w:proofErr w:type="spellStart"/>
      <w:r>
        <w:t>REx</w:t>
      </w:r>
      <w:proofErr w:type="spellEnd"/>
      <w:r>
        <w:t>-PN categories)",</w:t>
      </w:r>
    </w:p>
    <w:p w14:paraId="11BF0D86" w14:textId="77777777" w:rsidR="001204C5" w:rsidRDefault="001204C5" w:rsidP="001204C5">
      <w:r>
        <w:t xml:space="preserve">  "skillTags</w:t>
      </w:r>
      <w:proofErr w:type="gramStart"/>
      <w:r>
        <w:t>":[</w:t>
      </w:r>
      <w:proofErr w:type="gramEnd"/>
      <w:r>
        <w:t>"priority","safety","data_interpretation","pharm_safety","complications","teaching","communication","delegation_in_scope"],</w:t>
      </w:r>
    </w:p>
    <w:p w14:paraId="69768067" w14:textId="77777777" w:rsidR="001204C5" w:rsidRDefault="001204C5" w:rsidP="001204C5">
      <w:r>
        <w:t xml:space="preserve">  "itemType":"single_best|multiple_response|fill_in_calc|exhibit|graphic",</w:t>
      </w:r>
    </w:p>
    <w:p w14:paraId="0228EE80" w14:textId="77777777" w:rsidR="001204C5" w:rsidRDefault="001204C5" w:rsidP="001204C5">
      <w:r>
        <w:t xml:space="preserve">  "difficulty":1-5,</w:t>
      </w:r>
    </w:p>
    <w:p w14:paraId="77525A5F" w14:textId="77777777" w:rsidR="001204C5" w:rsidRDefault="001204C5" w:rsidP="001204C5">
      <w:r>
        <w:t xml:space="preserve">  "discrimination":0.5-2.0,</w:t>
      </w:r>
    </w:p>
    <w:p w14:paraId="2D61DF5C" w14:textId="77777777" w:rsidR="001204C5" w:rsidRDefault="001204C5" w:rsidP="001204C5">
      <w:r>
        <w:t xml:space="preserve">  "stem":"",</w:t>
      </w:r>
    </w:p>
    <w:p w14:paraId="1EC28598" w14:textId="77777777" w:rsidR="001204C5" w:rsidRDefault="001204C5" w:rsidP="001204C5">
      <w:r>
        <w:t xml:space="preserve">  "options</w:t>
      </w:r>
      <w:proofErr w:type="gramStart"/>
      <w:r>
        <w:t>":[...]</w:t>
      </w:r>
      <w:proofErr w:type="gramEnd"/>
      <w:r>
        <w:t>,</w:t>
      </w:r>
    </w:p>
    <w:p w14:paraId="278BE266" w14:textId="77777777" w:rsidR="001204C5" w:rsidRDefault="001204C5" w:rsidP="001204C5">
      <w:r>
        <w:t xml:space="preserve">  "correct</w:t>
      </w:r>
      <w:proofErr w:type="gramStart"/>
      <w:r>
        <w:t>":[...]</w:t>
      </w:r>
      <w:proofErr w:type="gramEnd"/>
      <w:r>
        <w:t>,</w:t>
      </w:r>
    </w:p>
    <w:p w14:paraId="3C793627" w14:textId="77777777" w:rsidR="001204C5" w:rsidRDefault="001204C5" w:rsidP="001204C5">
      <w:r>
        <w:t xml:space="preserve">  "rationale</w:t>
      </w:r>
      <w:proofErr w:type="gramStart"/>
      <w:r>
        <w:t>":{</w:t>
      </w:r>
      <w:proofErr w:type="gramEnd"/>
    </w:p>
    <w:p w14:paraId="111F3A81" w14:textId="77777777" w:rsidR="001204C5" w:rsidRDefault="001204C5" w:rsidP="001204C5">
      <w:r>
        <w:t xml:space="preserve">    "</w:t>
      </w:r>
      <w:proofErr w:type="spellStart"/>
      <w:r>
        <w:t>correctWhy</w:t>
      </w:r>
      <w:proofErr w:type="spellEnd"/>
      <w:r>
        <w:t>":"deep but RPN-appropriate reasoning",</w:t>
      </w:r>
    </w:p>
    <w:p w14:paraId="76143383" w14:textId="77777777" w:rsidR="001204C5" w:rsidRDefault="001204C5" w:rsidP="001204C5">
      <w:r>
        <w:t xml:space="preserve">    "distractorsWhyWrong</w:t>
      </w:r>
      <w:proofErr w:type="gramStart"/>
      <w:r>
        <w:t>":[</w:t>
      </w:r>
      <w:proofErr w:type="gramEnd"/>
      <w:r>
        <w:t>{"option":"B","whyWrong":"","commonTrap":"","riskIfChosen":""}],</w:t>
      </w:r>
    </w:p>
    <w:p w14:paraId="000921D4" w14:textId="77777777" w:rsidR="001204C5" w:rsidRDefault="001204C5" w:rsidP="001204C5">
      <w:r>
        <w:t xml:space="preserve">    "</w:t>
      </w:r>
      <w:proofErr w:type="spellStart"/>
      <w:r>
        <w:t>clinicalPearl</w:t>
      </w:r>
      <w:proofErr w:type="spellEnd"/>
      <w:r>
        <w:t>":""</w:t>
      </w:r>
    </w:p>
    <w:p w14:paraId="79637171" w14:textId="77777777" w:rsidR="001204C5" w:rsidRDefault="001204C5" w:rsidP="001204C5">
      <w:r>
        <w:t xml:space="preserve">  },</w:t>
      </w:r>
    </w:p>
    <w:p w14:paraId="7703FB6D" w14:textId="77777777" w:rsidR="001204C5" w:rsidRDefault="001204C5" w:rsidP="001204C5">
      <w:r>
        <w:t xml:space="preserve">  "</w:t>
      </w:r>
      <w:proofErr w:type="spellStart"/>
      <w:r>
        <w:t>safetyCritical</w:t>
      </w:r>
      <w:proofErr w:type="spellEnd"/>
      <w:proofErr w:type="gramStart"/>
      <w:r>
        <w:t>":true</w:t>
      </w:r>
      <w:proofErr w:type="gramEnd"/>
      <w:r>
        <w:t>/false</w:t>
      </w:r>
    </w:p>
    <w:p w14:paraId="6ED18A58" w14:textId="77777777" w:rsidR="001204C5" w:rsidRDefault="001204C5" w:rsidP="001204C5">
      <w:r>
        <w:t>}</w:t>
      </w:r>
    </w:p>
    <w:p w14:paraId="77B534A5" w14:textId="77777777" w:rsidR="001204C5" w:rsidRDefault="001204C5" w:rsidP="001204C5"/>
    <w:p w14:paraId="7DB1A6AF" w14:textId="77777777" w:rsidR="001204C5" w:rsidRDefault="001204C5" w:rsidP="001204C5">
      <w:r>
        <w:t>Uniqueness rules:</w:t>
      </w:r>
    </w:p>
    <w:p w14:paraId="23547472" w14:textId="77777777" w:rsidR="001204C5" w:rsidRDefault="001204C5" w:rsidP="001204C5">
      <w:r>
        <w:t>- No repeated scenarios.</w:t>
      </w:r>
    </w:p>
    <w:p w14:paraId="7A041067" w14:textId="77777777" w:rsidR="001204C5" w:rsidRDefault="001204C5" w:rsidP="001204C5">
      <w:r>
        <w:t>- No paraphrased duplicates.</w:t>
      </w:r>
    </w:p>
    <w:p w14:paraId="08F63B34" w14:textId="77777777" w:rsidR="001204C5" w:rsidRDefault="001204C5" w:rsidP="001204C5">
      <w:r>
        <w:t>- Vary age/setting/acuity/stage/complications.</w:t>
      </w:r>
    </w:p>
    <w:p w14:paraId="33431E2D" w14:textId="6949F010" w:rsidR="001204C5" w:rsidRDefault="001204C5" w:rsidP="001204C5">
      <w:r>
        <w:lastRenderedPageBreak/>
        <w:t>Return JSON only.</w:t>
      </w:r>
    </w:p>
    <w:p w14:paraId="16C3CA53" w14:textId="77777777" w:rsidR="001204C5" w:rsidRDefault="001204C5" w:rsidP="001204C5">
      <w:r>
        <w:t>PLATFORM=CANADA_SITE</w:t>
      </w:r>
    </w:p>
    <w:p w14:paraId="70359C8E" w14:textId="77777777" w:rsidR="001204C5" w:rsidRDefault="001204C5" w:rsidP="001204C5">
      <w:r>
        <w:t>EXAM=NCLEX_RN</w:t>
      </w:r>
    </w:p>
    <w:p w14:paraId="53C3DB96" w14:textId="77777777" w:rsidR="001204C5" w:rsidRDefault="001204C5" w:rsidP="001204C5">
      <w:r>
        <w:t>TIER=RN</w:t>
      </w:r>
    </w:p>
    <w:p w14:paraId="1BCBE7D4" w14:textId="77777777" w:rsidR="001204C5" w:rsidRDefault="001204C5" w:rsidP="001204C5"/>
    <w:p w14:paraId="78897DCA" w14:textId="77777777" w:rsidR="001204C5" w:rsidRDefault="001204C5" w:rsidP="001204C5">
      <w:r>
        <w:t>Build a PREMIUM “NCLEX-RN CAT Practice Exam” generator (Canadian context wording, but NCLEX exam structure).</w:t>
      </w:r>
    </w:p>
    <w:p w14:paraId="4DAB9D0D" w14:textId="77777777" w:rsidR="001204C5" w:rsidRDefault="001204C5" w:rsidP="001204C5"/>
    <w:p w14:paraId="4BB4E080" w14:textId="77777777" w:rsidR="001204C5" w:rsidRDefault="001204C5" w:rsidP="001204C5">
      <w:r>
        <w:t>EXAM STRUCTURE (NCLEX RN test plan)</w:t>
      </w:r>
    </w:p>
    <w:p w14:paraId="7515741A" w14:textId="77777777" w:rsidR="001204C5" w:rsidRDefault="001204C5" w:rsidP="001204C5">
      <w:r>
        <w:t xml:space="preserve">- Minimum 85 items; maximum 150 items; 5-hour limit. </w:t>
      </w:r>
      <w:proofErr w:type="gramStart"/>
      <w:r>
        <w:t>:</w:t>
      </w:r>
      <w:proofErr w:type="spellStart"/>
      <w:r>
        <w:t>contentReference</w:t>
      </w:r>
      <w:proofErr w:type="spellEnd"/>
      <w:proofErr w:type="gramEnd"/>
      <w:r>
        <w:t>[oaicite:</w:t>
      </w:r>
      <w:proofErr w:type="gramStart"/>
      <w:r>
        <w:t>8]{</w:t>
      </w:r>
      <w:proofErr w:type="gramEnd"/>
      <w:r>
        <w:t>index=8}</w:t>
      </w:r>
    </w:p>
    <w:p w14:paraId="5313EEF9" w14:textId="77777777" w:rsidR="001204C5" w:rsidRDefault="001204C5" w:rsidP="001204C5">
      <w:r>
        <w:t xml:space="preserve">- Include 15 unscored pretest items per attempt. </w:t>
      </w:r>
      <w:proofErr w:type="gramStart"/>
      <w:r>
        <w:t>:</w:t>
      </w:r>
      <w:proofErr w:type="spellStart"/>
      <w:r>
        <w:t>contentReference</w:t>
      </w:r>
      <w:proofErr w:type="spellEnd"/>
      <w:proofErr w:type="gramEnd"/>
      <w:r>
        <w:t>[oaicite:</w:t>
      </w:r>
      <w:proofErr w:type="gramStart"/>
      <w:r>
        <w:t>9]{</w:t>
      </w:r>
      <w:proofErr w:type="gramEnd"/>
      <w:r>
        <w:t>index=9}</w:t>
      </w:r>
    </w:p>
    <w:p w14:paraId="3EC3A518" w14:textId="77777777" w:rsidR="001204C5" w:rsidRDefault="001204C5" w:rsidP="001204C5">
      <w:r>
        <w:t xml:space="preserve">- Include exactly 3 clinical judgment case studies per attempt; each case study is a 6-item set (18 items total) measuring the 6 NCJMM steps. </w:t>
      </w:r>
      <w:proofErr w:type="gramStart"/>
      <w:r>
        <w:t>:</w:t>
      </w:r>
      <w:proofErr w:type="spellStart"/>
      <w:r>
        <w:t>contentReference</w:t>
      </w:r>
      <w:proofErr w:type="spellEnd"/>
      <w:proofErr w:type="gramEnd"/>
      <w:r>
        <w:t>[oaicite:</w:t>
      </w:r>
      <w:proofErr w:type="gramStart"/>
      <w:r>
        <w:t>10]{</w:t>
      </w:r>
      <w:proofErr w:type="gramEnd"/>
      <w:r>
        <w:t>index=10}</w:t>
      </w:r>
    </w:p>
    <w:p w14:paraId="72A14D00" w14:textId="77777777" w:rsidR="001204C5" w:rsidRDefault="001204C5" w:rsidP="001204C5">
      <w:r>
        <w:t>- The remaining scored non-</w:t>
      </w:r>
      <w:proofErr w:type="spellStart"/>
      <w:r>
        <w:t>case</w:t>
      </w:r>
      <w:proofErr w:type="spellEnd"/>
      <w:r>
        <w:t xml:space="preserve"> items must follow the test plan content areas and adapt by ability.</w:t>
      </w:r>
    </w:p>
    <w:p w14:paraId="3113FD8D" w14:textId="77777777" w:rsidR="001204C5" w:rsidRDefault="001204C5" w:rsidP="001204C5"/>
    <w:p w14:paraId="66F2CA22" w14:textId="77777777" w:rsidR="001204C5" w:rsidRDefault="001204C5" w:rsidP="001204C5">
      <w:r>
        <w:t>ITEM TYPES</w:t>
      </w:r>
    </w:p>
    <w:p w14:paraId="0B41783C" w14:textId="77777777" w:rsidR="001204C5" w:rsidRDefault="001204C5" w:rsidP="001204C5">
      <w:r>
        <w:t xml:space="preserve">Support the current NCLEX format item types including NGN clinical judgment types (e.g., extended multiple response, extended drag-and-drop) and classic types (e.g., SATA, ordered response). </w:t>
      </w:r>
      <w:proofErr w:type="gramStart"/>
      <w:r>
        <w:t>:</w:t>
      </w:r>
      <w:proofErr w:type="spellStart"/>
      <w:r>
        <w:t>contentReference</w:t>
      </w:r>
      <w:proofErr w:type="spellEnd"/>
      <w:proofErr w:type="gramEnd"/>
      <w:r>
        <w:t>[oaicite:</w:t>
      </w:r>
      <w:proofErr w:type="gramStart"/>
      <w:r>
        <w:t>11]{</w:t>
      </w:r>
      <w:proofErr w:type="gramEnd"/>
      <w:r>
        <w:t>index=11}</w:t>
      </w:r>
    </w:p>
    <w:p w14:paraId="69AE4F44" w14:textId="77777777" w:rsidR="001204C5" w:rsidRDefault="001204C5" w:rsidP="001204C5">
      <w:r>
        <w:t>(Keep exact ratios configurable; do not invent official percentages beyond what is explicitly stated.)</w:t>
      </w:r>
    </w:p>
    <w:p w14:paraId="5F23C9C1" w14:textId="77777777" w:rsidR="001204C5" w:rsidRDefault="001204C5" w:rsidP="001204C5"/>
    <w:p w14:paraId="7AFFDA16" w14:textId="77777777" w:rsidR="001204C5" w:rsidRDefault="001204C5" w:rsidP="001204C5">
      <w:r>
        <w:t>BLUEPRINT ENFORCEMENT</w:t>
      </w:r>
    </w:p>
    <w:p w14:paraId="445E6A30" w14:textId="77777777" w:rsidR="001204C5" w:rsidRDefault="001204C5" w:rsidP="001204C5">
      <w:r>
        <w:t>Use the official NCLEX RN client needs framework (4 categories, with 2 subdivided into subcategories) and the test-plan content area percentages from the current RN test plan.</w:t>
      </w:r>
    </w:p>
    <w:p w14:paraId="751C985D" w14:textId="77777777" w:rsidR="001204C5" w:rsidRDefault="001204C5" w:rsidP="001204C5">
      <w:r>
        <w:t>Implement hard minimum coverage + adaptive selection.</w:t>
      </w:r>
    </w:p>
    <w:p w14:paraId="650E1B53" w14:textId="77777777" w:rsidR="001204C5" w:rsidRDefault="001204C5" w:rsidP="001204C5"/>
    <w:p w14:paraId="693B1C70" w14:textId="77777777" w:rsidR="001204C5" w:rsidRDefault="001204C5" w:rsidP="001204C5">
      <w:r>
        <w:t>CAT BEHAVIOR</w:t>
      </w:r>
    </w:p>
    <w:p w14:paraId="1BBED400" w14:textId="77777777" w:rsidR="001204C5" w:rsidRDefault="001204C5" w:rsidP="001204C5">
      <w:r>
        <w:t>- Ability estimate theta + SE</w:t>
      </w:r>
    </w:p>
    <w:p w14:paraId="02D7B947" w14:textId="77777777" w:rsidR="001204C5" w:rsidRDefault="001204C5" w:rsidP="001204C5">
      <w:r>
        <w:t>- Next item chosen to maximize information near theta</w:t>
      </w:r>
    </w:p>
    <w:p w14:paraId="28EB91E4" w14:textId="77777777" w:rsidR="001204C5" w:rsidRDefault="001204C5" w:rsidP="001204C5">
      <w:r>
        <w:t>- Stop when highly confident pass/fail OR max items OR time rule</w:t>
      </w:r>
    </w:p>
    <w:p w14:paraId="70489B0A" w14:textId="77777777" w:rsidR="001204C5" w:rsidRDefault="001204C5" w:rsidP="001204C5">
      <w:r>
        <w:t>Use “exam-style simulation” language (not “identical scoring”).</w:t>
      </w:r>
    </w:p>
    <w:p w14:paraId="2C70BCDB" w14:textId="77777777" w:rsidR="001204C5" w:rsidRDefault="001204C5" w:rsidP="001204C5"/>
    <w:p w14:paraId="7C09D886" w14:textId="77777777" w:rsidR="001204C5" w:rsidRDefault="001204C5" w:rsidP="001204C5">
      <w:r>
        <w:t>REPORTING + REPORT CARD STORAGE</w:t>
      </w:r>
    </w:p>
    <w:p w14:paraId="20C48B03" w14:textId="77777777" w:rsidR="001204C5" w:rsidRDefault="001204C5" w:rsidP="001204C5">
      <w:r>
        <w:t>- Ability estimate + confidence band</w:t>
      </w:r>
    </w:p>
    <w:p w14:paraId="2F15AF02" w14:textId="77777777" w:rsidR="001204C5" w:rsidRDefault="001204C5" w:rsidP="001204C5">
      <w:r>
        <w:t>- Domain (client needs) breakdown</w:t>
      </w:r>
    </w:p>
    <w:p w14:paraId="6DE7AD0D" w14:textId="77777777" w:rsidR="001204C5" w:rsidRDefault="001204C5" w:rsidP="001204C5">
      <w:r>
        <w:t xml:space="preserve">- Clinical judgment performance (NCJMM steps) </w:t>
      </w:r>
      <w:proofErr w:type="gramStart"/>
      <w:r>
        <w:t>separate</w:t>
      </w:r>
      <w:proofErr w:type="gramEnd"/>
      <w:r>
        <w:t xml:space="preserve"> from content domains</w:t>
      </w:r>
    </w:p>
    <w:p w14:paraId="6BE6B6F1" w14:textId="77777777" w:rsidR="001204C5" w:rsidRDefault="001204C5" w:rsidP="001204C5">
      <w:r>
        <w:t>- Focus plan + strengths</w:t>
      </w:r>
    </w:p>
    <w:p w14:paraId="062735BF" w14:textId="0D05390F" w:rsidR="001204C5" w:rsidRDefault="001204C5" w:rsidP="001204C5">
      <w:r>
        <w:t>- Printable exam outputs (questions/key/rationales)</w:t>
      </w:r>
    </w:p>
    <w:p w14:paraId="3F7848C3" w14:textId="77777777" w:rsidR="001204C5" w:rsidRDefault="001204C5" w:rsidP="001204C5">
      <w:r>
        <w:t>PLATFORM=US_SITE</w:t>
      </w:r>
    </w:p>
    <w:p w14:paraId="048C3E21" w14:textId="77777777" w:rsidR="001204C5" w:rsidRDefault="001204C5" w:rsidP="001204C5">
      <w:r>
        <w:t>EXAM=NCLEX_PN</w:t>
      </w:r>
    </w:p>
    <w:p w14:paraId="133830F0" w14:textId="77777777" w:rsidR="001204C5" w:rsidRDefault="001204C5" w:rsidP="001204C5">
      <w:r>
        <w:t>TIER=PRACTICAL_NURSE</w:t>
      </w:r>
    </w:p>
    <w:p w14:paraId="6DBA1C76" w14:textId="77777777" w:rsidR="001204C5" w:rsidRDefault="001204C5" w:rsidP="001204C5"/>
    <w:p w14:paraId="17E2BA54" w14:textId="77777777" w:rsidR="001204C5" w:rsidRDefault="001204C5" w:rsidP="001204C5">
      <w:r>
        <w:t>Build a PREMIUM “NCLEX-PN CAT Practice Exam” generator.</w:t>
      </w:r>
    </w:p>
    <w:p w14:paraId="7012EBB9" w14:textId="77777777" w:rsidR="001204C5" w:rsidRDefault="001204C5" w:rsidP="001204C5"/>
    <w:p w14:paraId="20EA15CA" w14:textId="77777777" w:rsidR="001204C5" w:rsidRDefault="001204C5" w:rsidP="001204C5">
      <w:r>
        <w:t>EXAM STRUCTURE (NCLEX PN test plan)</w:t>
      </w:r>
    </w:p>
    <w:p w14:paraId="4F52AA58" w14:textId="77777777" w:rsidR="001204C5" w:rsidRDefault="001204C5" w:rsidP="001204C5">
      <w:r>
        <w:t xml:space="preserve">- Minimum 85 items; maximum 150 items; 5-hour limit. </w:t>
      </w:r>
      <w:proofErr w:type="gramStart"/>
      <w:r>
        <w:t>:</w:t>
      </w:r>
      <w:proofErr w:type="spellStart"/>
      <w:r>
        <w:t>contentReference</w:t>
      </w:r>
      <w:proofErr w:type="spellEnd"/>
      <w:proofErr w:type="gramEnd"/>
      <w:r>
        <w:t>[oaicite:</w:t>
      </w:r>
      <w:proofErr w:type="gramStart"/>
      <w:r>
        <w:t>13]{</w:t>
      </w:r>
      <w:proofErr w:type="gramEnd"/>
      <w:r>
        <w:t>index=13}</w:t>
      </w:r>
    </w:p>
    <w:p w14:paraId="315DC225" w14:textId="77777777" w:rsidR="001204C5" w:rsidRDefault="001204C5" w:rsidP="001204C5">
      <w:r>
        <w:t xml:space="preserve">- Include 15 unscored pretest items per attempt. </w:t>
      </w:r>
      <w:proofErr w:type="gramStart"/>
      <w:r>
        <w:t>:</w:t>
      </w:r>
      <w:proofErr w:type="spellStart"/>
      <w:r>
        <w:t>contentReference</w:t>
      </w:r>
      <w:proofErr w:type="spellEnd"/>
      <w:proofErr w:type="gramEnd"/>
      <w:r>
        <w:t>[oaicite:</w:t>
      </w:r>
      <w:proofErr w:type="gramStart"/>
      <w:r>
        <w:t>14]{</w:t>
      </w:r>
      <w:proofErr w:type="gramEnd"/>
      <w:r>
        <w:t>index=14}</w:t>
      </w:r>
    </w:p>
    <w:p w14:paraId="74EDC68D" w14:textId="77777777" w:rsidR="001204C5" w:rsidRDefault="001204C5" w:rsidP="001204C5">
      <w:r>
        <w:t xml:space="preserve">- Include exactly 3 clinical judgment case studies per attempt (18 items total; 6 items per case; mapped to NCJMM steps). </w:t>
      </w:r>
      <w:proofErr w:type="gramStart"/>
      <w:r>
        <w:t>:</w:t>
      </w:r>
      <w:proofErr w:type="spellStart"/>
      <w:r>
        <w:t>contentReference</w:t>
      </w:r>
      <w:proofErr w:type="spellEnd"/>
      <w:proofErr w:type="gramEnd"/>
      <w:r>
        <w:t>[oaicite:</w:t>
      </w:r>
      <w:proofErr w:type="gramStart"/>
      <w:r>
        <w:t>15]{</w:t>
      </w:r>
      <w:proofErr w:type="gramEnd"/>
      <w:r>
        <w:t>index=15}</w:t>
      </w:r>
    </w:p>
    <w:p w14:paraId="60E70981" w14:textId="77777777" w:rsidR="001204C5" w:rsidRDefault="001204C5" w:rsidP="001204C5"/>
    <w:p w14:paraId="1A64847D" w14:textId="77777777" w:rsidR="001204C5" w:rsidRDefault="001204C5" w:rsidP="001204C5">
      <w:r>
        <w:t>ITEM TYPES</w:t>
      </w:r>
    </w:p>
    <w:p w14:paraId="1D3B7519" w14:textId="77777777" w:rsidR="001204C5" w:rsidRDefault="001204C5" w:rsidP="001204C5">
      <w:r>
        <w:lastRenderedPageBreak/>
        <w:t xml:space="preserve">Support the current NCLEX item types (classic + NGN clinical judgment). </w:t>
      </w:r>
      <w:proofErr w:type="gramStart"/>
      <w:r>
        <w:t>:</w:t>
      </w:r>
      <w:proofErr w:type="spellStart"/>
      <w:r>
        <w:t>contentReference</w:t>
      </w:r>
      <w:proofErr w:type="spellEnd"/>
      <w:proofErr w:type="gramEnd"/>
      <w:r>
        <w:t>[oaicite:</w:t>
      </w:r>
      <w:proofErr w:type="gramStart"/>
      <w:r>
        <w:t>16]{</w:t>
      </w:r>
      <w:proofErr w:type="gramEnd"/>
      <w:r>
        <w:t>index=16}</w:t>
      </w:r>
    </w:p>
    <w:p w14:paraId="0D07F0B7" w14:textId="77777777" w:rsidR="001204C5" w:rsidRDefault="001204C5" w:rsidP="001204C5">
      <w:r>
        <w:t xml:space="preserve">Include: single best answer, SATA, ordered response/drag-drop, fill-in calculation, hotspot/graphic-based, matrix/grid, and NGN-style case </w:t>
      </w:r>
      <w:proofErr w:type="spellStart"/>
      <w:r>
        <w:t>testlets</w:t>
      </w:r>
      <w:proofErr w:type="spellEnd"/>
      <w:r>
        <w:t>.</w:t>
      </w:r>
    </w:p>
    <w:p w14:paraId="04AA4B8A" w14:textId="77777777" w:rsidR="001204C5" w:rsidRDefault="001204C5" w:rsidP="001204C5">
      <w:r>
        <w:t>Keep ratios configurable; do not invent “official” percentages not specified.</w:t>
      </w:r>
    </w:p>
    <w:p w14:paraId="1420A34F" w14:textId="77777777" w:rsidR="001204C5" w:rsidRDefault="001204C5" w:rsidP="001204C5"/>
    <w:p w14:paraId="4325CDB0" w14:textId="77777777" w:rsidR="001204C5" w:rsidRDefault="001204C5" w:rsidP="001204C5">
      <w:r>
        <w:t>BLUEPRINT ENFORCEMENT</w:t>
      </w:r>
    </w:p>
    <w:p w14:paraId="1C50B76D" w14:textId="77777777" w:rsidR="001204C5" w:rsidRDefault="001204C5" w:rsidP="001204C5">
      <w:r>
        <w:t>Use the official PN test plan content areas and percentages from the current PN test plan.</w:t>
      </w:r>
    </w:p>
    <w:p w14:paraId="5F9985F2" w14:textId="77777777" w:rsidR="001204C5" w:rsidRDefault="001204C5" w:rsidP="001204C5">
      <w:r>
        <w:t>Enforce minimum domain coverage even while adapting difficulty.</w:t>
      </w:r>
    </w:p>
    <w:p w14:paraId="1FB47B58" w14:textId="77777777" w:rsidR="001204C5" w:rsidRDefault="001204C5" w:rsidP="001204C5"/>
    <w:p w14:paraId="69EC9E0E" w14:textId="77777777" w:rsidR="001204C5" w:rsidRDefault="001204C5" w:rsidP="001204C5">
      <w:r>
        <w:t>CAT BEHAVIOR + STOPPING</w:t>
      </w:r>
    </w:p>
    <w:p w14:paraId="35787D0B" w14:textId="77777777" w:rsidR="001204C5" w:rsidRDefault="001204C5" w:rsidP="001204C5">
      <w:r>
        <w:t>- theta + SE</w:t>
      </w:r>
    </w:p>
    <w:p w14:paraId="6A61CF6F" w14:textId="77777777" w:rsidR="001204C5" w:rsidRDefault="001204C5" w:rsidP="001204C5">
      <w:r>
        <w:t>- item selection near theta (information maximizing)</w:t>
      </w:r>
    </w:p>
    <w:p w14:paraId="455FB741" w14:textId="77777777" w:rsidR="001204C5" w:rsidRDefault="001204C5" w:rsidP="001204C5">
      <w:r>
        <w:t>- stop when confident pass/fail or max items/time-out</w:t>
      </w:r>
    </w:p>
    <w:p w14:paraId="040621F7" w14:textId="77777777" w:rsidR="001204C5" w:rsidRDefault="001204C5" w:rsidP="001204C5">
      <w:r>
        <w:t>Use “exam-style simulation” language.</w:t>
      </w:r>
    </w:p>
    <w:p w14:paraId="7A51C30A" w14:textId="77777777" w:rsidR="001204C5" w:rsidRDefault="001204C5" w:rsidP="001204C5"/>
    <w:p w14:paraId="2DB44D52" w14:textId="77777777" w:rsidR="001204C5" w:rsidRDefault="001204C5" w:rsidP="001204C5">
      <w:r>
        <w:t>OUTPUTS</w:t>
      </w:r>
    </w:p>
    <w:p w14:paraId="790711D6" w14:textId="77777777" w:rsidR="001204C5" w:rsidRDefault="001204C5" w:rsidP="001204C5">
      <w:r>
        <w:t>- Readiness estimate + confidence band</w:t>
      </w:r>
    </w:p>
    <w:p w14:paraId="1F4430C9" w14:textId="77777777" w:rsidR="001204C5" w:rsidRDefault="001204C5" w:rsidP="001204C5">
      <w:r>
        <w:t>- Domain/skill/item-type breakdown</w:t>
      </w:r>
    </w:p>
    <w:p w14:paraId="16105408" w14:textId="77777777" w:rsidR="001204C5" w:rsidRDefault="001204C5" w:rsidP="001204C5">
      <w:r>
        <w:t>- Focus plan + strengths</w:t>
      </w:r>
    </w:p>
    <w:p w14:paraId="0B74758D" w14:textId="77777777" w:rsidR="001204C5" w:rsidRDefault="001204C5" w:rsidP="001204C5">
      <w:r>
        <w:t>- Store in report card</w:t>
      </w:r>
    </w:p>
    <w:p w14:paraId="4428F037" w14:textId="0DCE5002" w:rsidR="001204C5" w:rsidRDefault="001204C5" w:rsidP="001204C5">
      <w:r>
        <w:t>- Print modes: questions / key / rationales</w:t>
      </w:r>
    </w:p>
    <w:p w14:paraId="1F0B21A7" w14:textId="77777777" w:rsidR="001204C5" w:rsidRDefault="001204C5" w:rsidP="001204C5">
      <w:r>
        <w:t>PLATFORM=US_SITE</w:t>
      </w:r>
    </w:p>
    <w:p w14:paraId="0916D951" w14:textId="77777777" w:rsidR="001204C5" w:rsidRDefault="001204C5" w:rsidP="001204C5">
      <w:r>
        <w:t>EXAM=NCLEX_RN</w:t>
      </w:r>
    </w:p>
    <w:p w14:paraId="4C9B9D24" w14:textId="77777777" w:rsidR="001204C5" w:rsidRDefault="001204C5" w:rsidP="001204C5">
      <w:r>
        <w:t>TIER=RN</w:t>
      </w:r>
    </w:p>
    <w:p w14:paraId="08E84812" w14:textId="77777777" w:rsidR="001204C5" w:rsidRDefault="001204C5" w:rsidP="001204C5"/>
    <w:p w14:paraId="522193C9" w14:textId="77777777" w:rsidR="001204C5" w:rsidRDefault="001204C5" w:rsidP="001204C5">
      <w:r>
        <w:t>Build a PREMIUM “NCLEX-RN CAT Practice Exam” generator.</w:t>
      </w:r>
    </w:p>
    <w:p w14:paraId="6D2F572A" w14:textId="77777777" w:rsidR="001204C5" w:rsidRDefault="001204C5" w:rsidP="001204C5"/>
    <w:p w14:paraId="4C2FDB98" w14:textId="77777777" w:rsidR="001204C5" w:rsidRDefault="001204C5" w:rsidP="001204C5">
      <w:r>
        <w:t>Use current RN test plan structure:</w:t>
      </w:r>
    </w:p>
    <w:p w14:paraId="6308414A" w14:textId="77777777" w:rsidR="001204C5" w:rsidRDefault="001204C5" w:rsidP="001204C5">
      <w:r>
        <w:t xml:space="preserve">- 85–150 items, 5 </w:t>
      </w:r>
      <w:proofErr w:type="gramStart"/>
      <w:r>
        <w:t>hours :</w:t>
      </w:r>
      <w:proofErr w:type="spellStart"/>
      <w:r>
        <w:t>contentReference</w:t>
      </w:r>
      <w:proofErr w:type="spellEnd"/>
      <w:proofErr w:type="gramEnd"/>
      <w:r>
        <w:t>[oaicite:</w:t>
      </w:r>
      <w:proofErr w:type="gramStart"/>
      <w:r>
        <w:t>17]{</w:t>
      </w:r>
      <w:proofErr w:type="gramEnd"/>
      <w:r>
        <w:t>index=17}</w:t>
      </w:r>
    </w:p>
    <w:p w14:paraId="4EBDA360" w14:textId="77777777" w:rsidR="001204C5" w:rsidRDefault="001204C5" w:rsidP="001204C5">
      <w:r>
        <w:t xml:space="preserve">- 15 unscored </w:t>
      </w:r>
      <w:proofErr w:type="gramStart"/>
      <w:r>
        <w:t>items :</w:t>
      </w:r>
      <w:proofErr w:type="spellStart"/>
      <w:r>
        <w:t>contentReference</w:t>
      </w:r>
      <w:proofErr w:type="spellEnd"/>
      <w:proofErr w:type="gramEnd"/>
      <w:r>
        <w:t>[oaicite:</w:t>
      </w:r>
      <w:proofErr w:type="gramStart"/>
      <w:r>
        <w:t>18]{</w:t>
      </w:r>
      <w:proofErr w:type="gramEnd"/>
      <w:r>
        <w:t>index=18}</w:t>
      </w:r>
    </w:p>
    <w:p w14:paraId="5C317E81" w14:textId="77777777" w:rsidR="001204C5" w:rsidRDefault="001204C5" w:rsidP="001204C5">
      <w:r>
        <w:t>- 3 clinical judgment case studies (18 items total; 6 per case; NCJMM steps</w:t>
      </w:r>
      <w:proofErr w:type="gramStart"/>
      <w:r>
        <w:t>) :</w:t>
      </w:r>
      <w:proofErr w:type="spellStart"/>
      <w:r>
        <w:t>contentReference</w:t>
      </w:r>
      <w:proofErr w:type="spellEnd"/>
      <w:proofErr w:type="gramEnd"/>
      <w:r>
        <w:t>[oaicite:</w:t>
      </w:r>
      <w:proofErr w:type="gramStart"/>
      <w:r>
        <w:t>19]{</w:t>
      </w:r>
      <w:proofErr w:type="gramEnd"/>
      <w:r>
        <w:t>index=19}</w:t>
      </w:r>
    </w:p>
    <w:p w14:paraId="71CEF287" w14:textId="77777777" w:rsidR="001204C5" w:rsidRDefault="001204C5" w:rsidP="001204C5"/>
    <w:p w14:paraId="2B3B12D1" w14:textId="77777777" w:rsidR="001204C5" w:rsidRDefault="001204C5" w:rsidP="001204C5">
      <w:r>
        <w:t>Support NGN item types and classic types; keep ratios configurable.</w:t>
      </w:r>
    </w:p>
    <w:p w14:paraId="144D9373" w14:textId="77777777" w:rsidR="001204C5" w:rsidRDefault="001204C5" w:rsidP="001204C5">
      <w:r>
        <w:t>Enforce client needs blueprint coverage + NCJMM reporting.</w:t>
      </w:r>
    </w:p>
    <w:p w14:paraId="7F1E6D1A" w14:textId="77777777" w:rsidR="001204C5" w:rsidRDefault="001204C5" w:rsidP="001204C5">
      <w:r>
        <w:t>Store results in report card and generate focus plan.</w:t>
      </w:r>
    </w:p>
    <w:p w14:paraId="34C08DBA" w14:textId="4D4C85D7" w:rsidR="001204C5" w:rsidRDefault="001204C5" w:rsidP="001204C5">
      <w:r>
        <w:t>Include printing options.</w:t>
      </w:r>
    </w:p>
    <w:p w14:paraId="16BCECB7" w14:textId="77777777" w:rsidR="001204C5" w:rsidRDefault="001204C5" w:rsidP="001204C5">
      <w:r>
        <w:t>Using ONLY official test plan / bulletin facts where available, produce configurable blueprint + item-type mix configs for:</w:t>
      </w:r>
    </w:p>
    <w:p w14:paraId="68D1EF23" w14:textId="77777777" w:rsidR="001204C5" w:rsidRDefault="001204C5" w:rsidP="001204C5"/>
    <w:p w14:paraId="58CFF691" w14:textId="77777777" w:rsidR="001204C5" w:rsidRDefault="001204C5" w:rsidP="001204C5">
      <w:r>
        <w:t xml:space="preserve">- </w:t>
      </w:r>
      <w:proofErr w:type="spellStart"/>
      <w:r>
        <w:t>REx</w:t>
      </w:r>
      <w:proofErr w:type="spellEnd"/>
      <w:r>
        <w:t>-PN (CA) PRACTICAL_NURSE</w:t>
      </w:r>
    </w:p>
    <w:p w14:paraId="3D33053F" w14:textId="77777777" w:rsidR="001204C5" w:rsidRDefault="001204C5" w:rsidP="001204C5">
      <w:r>
        <w:t>- NCLEX-PN (US) PRACTICAL_NURSE</w:t>
      </w:r>
    </w:p>
    <w:p w14:paraId="695D234B" w14:textId="77777777" w:rsidR="001204C5" w:rsidRDefault="001204C5" w:rsidP="001204C5">
      <w:r>
        <w:t>- NCLEX-RN (CA/US) RN</w:t>
      </w:r>
    </w:p>
    <w:p w14:paraId="351FD32E" w14:textId="77777777" w:rsidR="001204C5" w:rsidRDefault="001204C5" w:rsidP="001204C5"/>
    <w:p w14:paraId="20F56ADF" w14:textId="77777777" w:rsidR="001204C5" w:rsidRDefault="001204C5" w:rsidP="001204C5">
      <w:r>
        <w:t>Return JSON configs with:</w:t>
      </w:r>
    </w:p>
    <w:p w14:paraId="0211BAB7" w14:textId="77777777" w:rsidR="001204C5" w:rsidRDefault="001204C5" w:rsidP="001204C5">
      <w:r>
        <w:t xml:space="preserve">- </w:t>
      </w:r>
      <w:proofErr w:type="spellStart"/>
      <w:r>
        <w:t>minItems</w:t>
      </w:r>
      <w:proofErr w:type="spellEnd"/>
      <w:r>
        <w:t xml:space="preserve">, </w:t>
      </w:r>
      <w:proofErr w:type="spellStart"/>
      <w:r>
        <w:t>maxItems</w:t>
      </w:r>
      <w:proofErr w:type="spellEnd"/>
      <w:r>
        <w:t xml:space="preserve">, </w:t>
      </w:r>
      <w:proofErr w:type="spellStart"/>
      <w:r>
        <w:t>timeLimitMinutes</w:t>
      </w:r>
      <w:proofErr w:type="spellEnd"/>
    </w:p>
    <w:p w14:paraId="7D34BFD1" w14:textId="77777777" w:rsidR="001204C5" w:rsidRDefault="001204C5" w:rsidP="001204C5">
      <w:r>
        <w:t xml:space="preserve">- </w:t>
      </w:r>
      <w:proofErr w:type="spellStart"/>
      <w:r>
        <w:t>unscoredItemCount</w:t>
      </w:r>
      <w:proofErr w:type="spellEnd"/>
      <w:r>
        <w:t xml:space="preserve"> (fixed if stated)</w:t>
      </w:r>
    </w:p>
    <w:p w14:paraId="6BAF9DC0" w14:textId="77777777" w:rsidR="001204C5" w:rsidRDefault="001204C5" w:rsidP="001204C5">
      <w:r>
        <w:t xml:space="preserve">- </w:t>
      </w:r>
      <w:proofErr w:type="spellStart"/>
      <w:r>
        <w:t>caseStudyCount</w:t>
      </w:r>
      <w:proofErr w:type="spellEnd"/>
      <w:r>
        <w:t xml:space="preserve"> and </w:t>
      </w:r>
      <w:proofErr w:type="spellStart"/>
      <w:r>
        <w:t>caseStudySize</w:t>
      </w:r>
      <w:proofErr w:type="spellEnd"/>
      <w:r>
        <w:t xml:space="preserve"> (fixed if stated)</w:t>
      </w:r>
    </w:p>
    <w:p w14:paraId="4B43C403" w14:textId="77777777" w:rsidR="001204C5" w:rsidRDefault="001204C5" w:rsidP="001204C5">
      <w:r>
        <w:t xml:space="preserve">- </w:t>
      </w:r>
      <w:proofErr w:type="spellStart"/>
      <w:r>
        <w:t>domainWeights</w:t>
      </w:r>
      <w:proofErr w:type="spellEnd"/>
      <w:r>
        <w:t xml:space="preserve"> (ranges if published; </w:t>
      </w:r>
      <w:proofErr w:type="gramStart"/>
      <w:r>
        <w:t>otherwise</w:t>
      </w:r>
      <w:proofErr w:type="gramEnd"/>
      <w:r>
        <w:t xml:space="preserve"> fixed internal targets clearly labeled "platform default")</w:t>
      </w:r>
    </w:p>
    <w:p w14:paraId="01C38B46" w14:textId="77777777" w:rsidR="001204C5" w:rsidRDefault="001204C5" w:rsidP="001204C5">
      <w:r>
        <w:t xml:space="preserve">- </w:t>
      </w:r>
      <w:proofErr w:type="spellStart"/>
      <w:r>
        <w:t>itemTypeMix</w:t>
      </w:r>
      <w:proofErr w:type="spellEnd"/>
      <w:r>
        <w:t xml:space="preserve"> targets (platform defaults; clearly labeled configurable; do not claim “official ratio” unless documented)</w:t>
      </w:r>
    </w:p>
    <w:p w14:paraId="45C2AA49" w14:textId="77777777" w:rsidR="001204C5" w:rsidRDefault="001204C5" w:rsidP="001204C5">
      <w:r>
        <w:t xml:space="preserve">- </w:t>
      </w:r>
      <w:proofErr w:type="spellStart"/>
      <w:r>
        <w:t>cognitiveSkillMix</w:t>
      </w:r>
      <w:proofErr w:type="spellEnd"/>
      <w:r>
        <w:t xml:space="preserve"> targets</w:t>
      </w:r>
    </w:p>
    <w:p w14:paraId="580B92A7" w14:textId="77777777" w:rsidR="001204C5" w:rsidRDefault="001204C5" w:rsidP="001204C5">
      <w:r>
        <w:lastRenderedPageBreak/>
        <w:t xml:space="preserve">- </w:t>
      </w:r>
      <w:proofErr w:type="spellStart"/>
      <w:r>
        <w:t>exposureControl</w:t>
      </w:r>
      <w:proofErr w:type="spellEnd"/>
      <w:r>
        <w:t xml:space="preserve"> settings (</w:t>
      </w:r>
      <w:proofErr w:type="spellStart"/>
      <w:r>
        <w:t>maxExposurePerItem</w:t>
      </w:r>
      <w:proofErr w:type="spellEnd"/>
      <w:r>
        <w:t xml:space="preserve">, </w:t>
      </w:r>
      <w:proofErr w:type="spellStart"/>
      <w:r>
        <w:t>perUserCooldownDays</w:t>
      </w:r>
      <w:proofErr w:type="spellEnd"/>
      <w:r>
        <w:t>)</w:t>
      </w:r>
    </w:p>
    <w:p w14:paraId="4F06033C" w14:textId="77777777" w:rsidR="001204C5" w:rsidRDefault="001204C5" w:rsidP="001204C5">
      <w:r>
        <w:t xml:space="preserve">- </w:t>
      </w:r>
      <w:proofErr w:type="spellStart"/>
      <w:r>
        <w:t>stoppingRule</w:t>
      </w:r>
      <w:proofErr w:type="spellEnd"/>
      <w:r>
        <w:t xml:space="preserve"> parameters (</w:t>
      </w:r>
      <w:proofErr w:type="spellStart"/>
      <w:r>
        <w:t>confidenceThreshold</w:t>
      </w:r>
      <w:proofErr w:type="spellEnd"/>
      <w:r>
        <w:t xml:space="preserve">=0.95, </w:t>
      </w:r>
      <w:proofErr w:type="spellStart"/>
      <w:r>
        <w:t>minItems</w:t>
      </w:r>
      <w:proofErr w:type="spellEnd"/>
      <w:r>
        <w:t xml:space="preserve">, </w:t>
      </w:r>
      <w:proofErr w:type="spellStart"/>
      <w:r>
        <w:t>maxItems</w:t>
      </w:r>
      <w:proofErr w:type="spellEnd"/>
      <w:r>
        <w:t xml:space="preserve">, </w:t>
      </w:r>
      <w:proofErr w:type="spellStart"/>
      <w:r>
        <w:t>timeOutRule</w:t>
      </w:r>
      <w:proofErr w:type="spellEnd"/>
      <w:r>
        <w:t xml:space="preserve"> behavior)</w:t>
      </w:r>
    </w:p>
    <w:p w14:paraId="34B6E439" w14:textId="77777777" w:rsidR="001204C5" w:rsidRDefault="001204C5" w:rsidP="001204C5"/>
    <w:p w14:paraId="675E26DC" w14:textId="77777777" w:rsidR="001204C5" w:rsidRDefault="001204C5" w:rsidP="001204C5">
      <w:r>
        <w:t xml:space="preserve">For NCLEX, include the explicitly stated structure (15 unscored; 3 case studies x6 items) and ensure case studies are treated as </w:t>
      </w:r>
      <w:proofErr w:type="spellStart"/>
      <w:r>
        <w:t>testlets</w:t>
      </w:r>
      <w:proofErr w:type="spellEnd"/>
      <w:r>
        <w:t xml:space="preserve">. </w:t>
      </w:r>
      <w:proofErr w:type="gramStart"/>
      <w:r>
        <w:t>:</w:t>
      </w:r>
      <w:proofErr w:type="spellStart"/>
      <w:r>
        <w:t>contentReference</w:t>
      </w:r>
      <w:proofErr w:type="spellEnd"/>
      <w:proofErr w:type="gramEnd"/>
      <w:r>
        <w:t>[oaicite:</w:t>
      </w:r>
      <w:proofErr w:type="gramStart"/>
      <w:r>
        <w:t>20]{</w:t>
      </w:r>
      <w:proofErr w:type="gramEnd"/>
      <w:r>
        <w:t>index=20}</w:t>
      </w:r>
    </w:p>
    <w:p w14:paraId="2205C30E" w14:textId="77777777" w:rsidR="001204C5" w:rsidRDefault="001204C5" w:rsidP="001204C5">
      <w:r>
        <w:t xml:space="preserve">For </w:t>
      </w:r>
      <w:proofErr w:type="spellStart"/>
      <w:r>
        <w:t>REx</w:t>
      </w:r>
      <w:proofErr w:type="spellEnd"/>
      <w:r>
        <w:t xml:space="preserve">-PN, use the published category percentage ranges and ±3% per-category allowance. </w:t>
      </w:r>
      <w:proofErr w:type="gramStart"/>
      <w:r>
        <w:t>:</w:t>
      </w:r>
      <w:proofErr w:type="spellStart"/>
      <w:r>
        <w:t>contentReference</w:t>
      </w:r>
      <w:proofErr w:type="spellEnd"/>
      <w:proofErr w:type="gramEnd"/>
      <w:r>
        <w:t>[oaicite:</w:t>
      </w:r>
      <w:proofErr w:type="gramStart"/>
      <w:r>
        <w:t>21]{</w:t>
      </w:r>
      <w:proofErr w:type="gramEnd"/>
      <w:r>
        <w:t>index=21}</w:t>
      </w:r>
    </w:p>
    <w:p w14:paraId="16A92096" w14:textId="5218B099" w:rsidR="001204C5" w:rsidRDefault="001204C5" w:rsidP="001204C5">
      <w:r>
        <w:t>Return JSON only.</w:t>
      </w:r>
    </w:p>
    <w:p w14:paraId="230435AB" w14:textId="77777777" w:rsidR="001204C5" w:rsidRDefault="001204C5" w:rsidP="001204C5">
      <w:r>
        <w:t>Audit these items for:</w:t>
      </w:r>
    </w:p>
    <w:p w14:paraId="738BA8F9" w14:textId="77777777" w:rsidR="001204C5" w:rsidRDefault="001204C5" w:rsidP="001204C5">
      <w:r>
        <w:t>1) Duplicate concepts or scenario clones (semantic duplicates count)</w:t>
      </w:r>
    </w:p>
    <w:p w14:paraId="4FDE6014" w14:textId="77777777" w:rsidR="001204C5" w:rsidRDefault="001204C5" w:rsidP="001204C5">
      <w:r>
        <w:t>2) Low-value filler (trivia, dictionary definitions, obvious answers)</w:t>
      </w:r>
    </w:p>
    <w:p w14:paraId="2118B044" w14:textId="77777777" w:rsidR="001204C5" w:rsidRDefault="001204C5" w:rsidP="001204C5">
      <w:r>
        <w:t>3) Tier violations (PRACTICAL_NURSE vs RN vs NP contamination)</w:t>
      </w:r>
    </w:p>
    <w:p w14:paraId="4B2EE1BE" w14:textId="77777777" w:rsidR="001204C5" w:rsidRDefault="001204C5" w:rsidP="001204C5">
      <w:r>
        <w:t>4) Jurisdiction violations (CA vs US terminology/units/scope)</w:t>
      </w:r>
    </w:p>
    <w:p w14:paraId="609702F9" w14:textId="77777777" w:rsidR="001204C5" w:rsidRDefault="001204C5" w:rsidP="001204C5">
      <w:r>
        <w:t>5) Weak distractors (implausible, giveaway cues)</w:t>
      </w:r>
    </w:p>
    <w:p w14:paraId="1C59F934" w14:textId="77777777" w:rsidR="001204C5" w:rsidRDefault="001204C5" w:rsidP="001204C5"/>
    <w:p w14:paraId="42BA0533" w14:textId="77777777" w:rsidR="001204C5" w:rsidRDefault="001204C5" w:rsidP="001204C5">
      <w:r>
        <w:t>For every flagged item:</w:t>
      </w:r>
    </w:p>
    <w:p w14:paraId="7566500A" w14:textId="77777777" w:rsidR="001204C5" w:rsidRDefault="001204C5" w:rsidP="001204C5">
      <w:r>
        <w:t>- Rewrite it to comply</w:t>
      </w:r>
    </w:p>
    <w:p w14:paraId="711979A7" w14:textId="77777777" w:rsidR="001204C5" w:rsidRDefault="001204C5" w:rsidP="001204C5">
      <w:r>
        <w:t>- Strengthen distractors using common clinical error patterns</w:t>
      </w:r>
    </w:p>
    <w:p w14:paraId="795CFCC4" w14:textId="77777777" w:rsidR="001204C5" w:rsidRDefault="001204C5" w:rsidP="001204C5">
      <w:r>
        <w:t>- Increase rationale depth (why correct + why each distractor is wrong + risk)</w:t>
      </w:r>
    </w:p>
    <w:p w14:paraId="483A41E9" w14:textId="7F59EA34" w:rsidR="001204C5" w:rsidRDefault="001204C5" w:rsidP="001204C5">
      <w:r>
        <w:t>Return corrected items only in the same JSON schema.</w:t>
      </w:r>
    </w:p>
    <w:p w14:paraId="0C9250C0" w14:textId="77777777" w:rsidR="00F359BD" w:rsidRDefault="00F359BD" w:rsidP="00F359BD">
      <w:r>
        <w:t xml:space="preserve"> </w:t>
      </w:r>
      <w:r>
        <w:t>LAB VALUE RULES</w:t>
      </w:r>
    </w:p>
    <w:p w14:paraId="64308088" w14:textId="77777777" w:rsidR="00F359BD" w:rsidRDefault="00F359BD" w:rsidP="00F359BD"/>
    <w:p w14:paraId="33BFD6BF" w14:textId="77777777" w:rsidR="00F359BD" w:rsidRDefault="00F359BD" w:rsidP="00F359BD">
      <w:r>
        <w:t>- All lab values must match the unit system of the platform.</w:t>
      </w:r>
    </w:p>
    <w:p w14:paraId="619E2218" w14:textId="77777777" w:rsidR="00F359BD" w:rsidRDefault="00F359BD" w:rsidP="00F359BD">
      <w:r>
        <w:t>- Values must be physiologically realistic.</w:t>
      </w:r>
    </w:p>
    <w:p w14:paraId="0A8EE237" w14:textId="77777777" w:rsidR="00F359BD" w:rsidRDefault="00F359BD" w:rsidP="00F359BD">
      <w:r>
        <w:t>- Avoid extreme or impossible numbers.</w:t>
      </w:r>
    </w:p>
    <w:p w14:paraId="2689163F" w14:textId="77777777" w:rsidR="00F359BD" w:rsidRDefault="00F359BD" w:rsidP="00F359BD">
      <w:r>
        <w:t>- Use ranges consistent with real clinical practice.</w:t>
      </w:r>
    </w:p>
    <w:p w14:paraId="7427468D" w14:textId="77777777" w:rsidR="00F359BD" w:rsidRDefault="00F359BD" w:rsidP="00F359BD"/>
    <w:p w14:paraId="21CA7CFF" w14:textId="77777777" w:rsidR="00F359BD" w:rsidRDefault="00F359BD" w:rsidP="00F359BD">
      <w:r>
        <w:t>Canada examples:</w:t>
      </w:r>
    </w:p>
    <w:p w14:paraId="7029FA28" w14:textId="77777777" w:rsidR="00F359BD" w:rsidRDefault="00F359BD" w:rsidP="00F359BD">
      <w:r>
        <w:rPr>
          <w:rFonts w:ascii="Apple Color Emoji" w:hAnsi="Apple Color Emoji" w:cs="Apple Color Emoji"/>
        </w:rPr>
        <w:t>✔</w:t>
      </w:r>
      <w:r>
        <w:t xml:space="preserve"> Glucose </w:t>
      </w:r>
      <w:r>
        <w:rPr>
          <w:rFonts w:hint="eastAsia"/>
        </w:rPr>
        <w:t>→</w:t>
      </w:r>
      <w:r>
        <w:t xml:space="preserve"> mmol/L</w:t>
      </w:r>
    </w:p>
    <w:p w14:paraId="156EC13A" w14:textId="77777777" w:rsidR="00F359BD" w:rsidRDefault="00F359BD" w:rsidP="00F359BD">
      <w:r>
        <w:rPr>
          <w:rFonts w:ascii="Apple Color Emoji" w:hAnsi="Apple Color Emoji" w:cs="Apple Color Emoji"/>
        </w:rPr>
        <w:t>✔</w:t>
      </w:r>
      <w:r>
        <w:t xml:space="preserve"> Creatinine </w:t>
      </w:r>
      <w:r>
        <w:rPr>
          <w:rFonts w:hint="eastAsia"/>
        </w:rPr>
        <w:t>→</w:t>
      </w:r>
      <w:r>
        <w:t xml:space="preserve"> µmol/L</w:t>
      </w:r>
    </w:p>
    <w:p w14:paraId="54F788BD" w14:textId="77777777" w:rsidR="00F359BD" w:rsidRDefault="00F359BD" w:rsidP="00F359BD">
      <w:r>
        <w:rPr>
          <w:rFonts w:ascii="Apple Color Emoji" w:hAnsi="Apple Color Emoji" w:cs="Apple Color Emoji"/>
        </w:rPr>
        <w:t>✔</w:t>
      </w:r>
      <w:r>
        <w:t xml:space="preserve"> Electrolytes </w:t>
      </w:r>
      <w:r>
        <w:rPr>
          <w:rFonts w:hint="eastAsia"/>
        </w:rPr>
        <w:t>→</w:t>
      </w:r>
      <w:r>
        <w:t xml:space="preserve"> mmol/L</w:t>
      </w:r>
    </w:p>
    <w:p w14:paraId="37459D1E" w14:textId="77777777" w:rsidR="00F359BD" w:rsidRDefault="00F359BD" w:rsidP="00F359BD"/>
    <w:p w14:paraId="04A9554E" w14:textId="77777777" w:rsidR="00F359BD" w:rsidRDefault="00F359BD" w:rsidP="00F359BD">
      <w:r>
        <w:t>U.S. examples:</w:t>
      </w:r>
    </w:p>
    <w:p w14:paraId="6F3A36CC" w14:textId="77777777" w:rsidR="00F359BD" w:rsidRDefault="00F359BD" w:rsidP="00F359BD">
      <w:r>
        <w:rPr>
          <w:rFonts w:ascii="Apple Color Emoji" w:hAnsi="Apple Color Emoji" w:cs="Apple Color Emoji"/>
        </w:rPr>
        <w:t>✔</w:t>
      </w:r>
      <w:r>
        <w:t xml:space="preserve"> Glucose </w:t>
      </w:r>
      <w:r>
        <w:rPr>
          <w:rFonts w:hint="eastAsia"/>
        </w:rPr>
        <w:t>→</w:t>
      </w:r>
      <w:r>
        <w:t xml:space="preserve"> mg/dL</w:t>
      </w:r>
    </w:p>
    <w:p w14:paraId="2755296C" w14:textId="77777777" w:rsidR="00F359BD" w:rsidRDefault="00F359BD" w:rsidP="00F359BD">
      <w:r>
        <w:rPr>
          <w:rFonts w:ascii="Apple Color Emoji" w:hAnsi="Apple Color Emoji" w:cs="Apple Color Emoji"/>
        </w:rPr>
        <w:t>✔</w:t>
      </w:r>
      <w:r>
        <w:t xml:space="preserve"> Creatinine </w:t>
      </w:r>
      <w:r>
        <w:rPr>
          <w:rFonts w:hint="eastAsia"/>
        </w:rPr>
        <w:t>→</w:t>
      </w:r>
      <w:r>
        <w:t xml:space="preserve"> mg/dL</w:t>
      </w:r>
    </w:p>
    <w:p w14:paraId="0922CAB6" w14:textId="77777777" w:rsidR="00F359BD" w:rsidRDefault="00F359BD" w:rsidP="00F359BD">
      <w:r>
        <w:rPr>
          <w:rFonts w:ascii="Apple Color Emoji" w:hAnsi="Apple Color Emoji" w:cs="Apple Color Emoji"/>
        </w:rPr>
        <w:t>✔</w:t>
      </w:r>
      <w:r>
        <w:t xml:space="preserve"> Electrolytes </w:t>
      </w:r>
      <w:r>
        <w:rPr>
          <w:rFonts w:hint="eastAsia"/>
        </w:rPr>
        <w:t>→</w:t>
      </w:r>
      <w:r>
        <w:t xml:space="preserve"> </w:t>
      </w:r>
      <w:proofErr w:type="spellStart"/>
      <w:r>
        <w:t>mEq</w:t>
      </w:r>
      <w:proofErr w:type="spellEnd"/>
      <w:r>
        <w:t>/L where appropriate</w:t>
      </w:r>
    </w:p>
    <w:p w14:paraId="16C75D9E" w14:textId="77777777" w:rsidR="00F359BD" w:rsidRDefault="00F359BD" w:rsidP="00F359BD"/>
    <w:p w14:paraId="795F4465" w14:textId="77777777" w:rsidR="00F359BD" w:rsidRDefault="00F359BD" w:rsidP="00F359BD">
      <w:r>
        <w:t>Never include dual units.</w:t>
      </w:r>
    </w:p>
    <w:p w14:paraId="05E359FF" w14:textId="56CFDA44" w:rsidR="00F359BD" w:rsidRDefault="00F359BD" w:rsidP="00F359BD">
      <w:r>
        <w:t>Never include conversions.</w:t>
      </w:r>
    </w:p>
    <w:p w14:paraId="5692EDFC" w14:textId="77777777" w:rsidR="00F359BD" w:rsidRDefault="00F359BD" w:rsidP="00F359BD">
      <w:r>
        <w:t>LAB REALISM CONSTRAINTS</w:t>
      </w:r>
    </w:p>
    <w:p w14:paraId="5DC0ADC5" w14:textId="77777777" w:rsidR="00F359BD" w:rsidRDefault="00F359BD" w:rsidP="00F359BD"/>
    <w:p w14:paraId="43D73482" w14:textId="77777777" w:rsidR="00F359BD" w:rsidRDefault="00F359BD" w:rsidP="00F359BD">
      <w:r>
        <w:t>Generated lab values must:</w:t>
      </w:r>
    </w:p>
    <w:p w14:paraId="3206462E" w14:textId="77777777" w:rsidR="00F359BD" w:rsidRDefault="00F359BD" w:rsidP="00F359BD"/>
    <w:p w14:paraId="35BF1C37" w14:textId="77777777" w:rsidR="00F359BD" w:rsidRDefault="00F359BD" w:rsidP="00F359BD">
      <w:r>
        <w:rPr>
          <w:rFonts w:ascii="Apple Color Emoji" w:hAnsi="Apple Color Emoji" w:cs="Apple Color Emoji"/>
        </w:rPr>
        <w:t>✔</w:t>
      </w:r>
      <w:r>
        <w:t xml:space="preserve"> Fall within clinically plausible ranges  </w:t>
      </w:r>
    </w:p>
    <w:p w14:paraId="7FAA4B15" w14:textId="77777777" w:rsidR="00F359BD" w:rsidRDefault="00F359BD" w:rsidP="00F359BD">
      <w:r>
        <w:rPr>
          <w:rFonts w:ascii="Apple Color Emoji" w:hAnsi="Apple Color Emoji" w:cs="Apple Color Emoji"/>
        </w:rPr>
        <w:t>✔</w:t>
      </w:r>
      <w:r>
        <w:t xml:space="preserve"> Support the clinical scenario logically  </w:t>
      </w:r>
    </w:p>
    <w:p w14:paraId="430F746B" w14:textId="77777777" w:rsidR="00F359BD" w:rsidRDefault="00F359BD" w:rsidP="00F359BD">
      <w:r>
        <w:rPr>
          <w:rFonts w:ascii="Apple Color Emoji" w:hAnsi="Apple Color Emoji" w:cs="Apple Color Emoji"/>
        </w:rPr>
        <w:t>✔</w:t>
      </w:r>
      <w:r>
        <w:t xml:space="preserve"> Reflect disease physiology  </w:t>
      </w:r>
    </w:p>
    <w:p w14:paraId="42F1F63A" w14:textId="77777777" w:rsidR="00F359BD" w:rsidRDefault="00F359BD" w:rsidP="00F359BD">
      <w:r>
        <w:rPr>
          <w:rFonts w:ascii="Apple Color Emoji" w:hAnsi="Apple Color Emoji" w:cs="Apple Color Emoji"/>
        </w:rPr>
        <w:t>✔</w:t>
      </w:r>
      <w:r>
        <w:t xml:space="preserve"> Avoid random abnormality stacking  </w:t>
      </w:r>
    </w:p>
    <w:p w14:paraId="577FE23D" w14:textId="77777777" w:rsidR="00F359BD" w:rsidRDefault="00F359BD" w:rsidP="00F359BD"/>
    <w:p w14:paraId="60172FD3" w14:textId="77777777" w:rsidR="00F359BD" w:rsidRDefault="00F359BD" w:rsidP="00F359BD">
      <w:r>
        <w:t>Do NOT generate:</w:t>
      </w:r>
    </w:p>
    <w:p w14:paraId="7492A08B" w14:textId="77777777" w:rsidR="00F359BD" w:rsidRDefault="00F359BD" w:rsidP="00F359BD">
      <w:r>
        <w:rPr>
          <w:rFonts w:ascii="Segoe UI Symbol" w:hAnsi="Segoe UI Symbol" w:cs="Segoe UI Symbol"/>
        </w:rPr>
        <w:t>✘</w:t>
      </w:r>
      <w:r>
        <w:t xml:space="preserve"> Arbitrary abnormal values unrelated to diagnosis</w:t>
      </w:r>
    </w:p>
    <w:p w14:paraId="3825EE1B" w14:textId="77777777" w:rsidR="00F359BD" w:rsidRDefault="00F359BD" w:rsidP="00F359BD">
      <w:r>
        <w:rPr>
          <w:rFonts w:ascii="Segoe UI Symbol" w:hAnsi="Segoe UI Symbol" w:cs="Segoe UI Symbol"/>
        </w:rPr>
        <w:lastRenderedPageBreak/>
        <w:t>✘</w:t>
      </w:r>
      <w:r>
        <w:t xml:space="preserve"> Contradictory values</w:t>
      </w:r>
    </w:p>
    <w:p w14:paraId="222C5428" w14:textId="77777777" w:rsidR="00F359BD" w:rsidRDefault="00F359BD" w:rsidP="00F359BD">
      <w:r>
        <w:rPr>
          <w:rFonts w:ascii="Segoe UI Symbol" w:hAnsi="Segoe UI Symbol" w:cs="Segoe UI Symbol"/>
        </w:rPr>
        <w:t>✘</w:t>
      </w:r>
      <w:r>
        <w:t xml:space="preserve"> Impossible physiology</w:t>
      </w:r>
    </w:p>
    <w:p w14:paraId="19A54DE9" w14:textId="77777777" w:rsidR="00F359BD" w:rsidRDefault="00F359BD" w:rsidP="00F359BD"/>
    <w:p w14:paraId="20E6F4C2" w14:textId="75AAB324" w:rsidR="00F359BD" w:rsidRDefault="00F359BD" w:rsidP="00F359BD">
      <w:r>
        <w:t>Every abnormal lab must be explainable by pathophysiology.</w:t>
      </w:r>
    </w:p>
    <w:p w14:paraId="223C65A0" w14:textId="77777777" w:rsidR="00F359BD" w:rsidRDefault="00F359BD" w:rsidP="00F359BD">
      <w:r>
        <w:t>Audit these questions for lab/unit correctness.</w:t>
      </w:r>
    </w:p>
    <w:p w14:paraId="02137FD6" w14:textId="77777777" w:rsidR="00F359BD" w:rsidRDefault="00F359BD" w:rsidP="00F359BD"/>
    <w:p w14:paraId="411BF944" w14:textId="77777777" w:rsidR="00F359BD" w:rsidRDefault="00F359BD" w:rsidP="00F359BD">
      <w:r>
        <w:t>Platform = [CANADA_SITE | US_SITE]</w:t>
      </w:r>
    </w:p>
    <w:p w14:paraId="69367098" w14:textId="77777777" w:rsidR="00F359BD" w:rsidRDefault="00F359BD" w:rsidP="00F359BD"/>
    <w:p w14:paraId="688A69EF" w14:textId="77777777" w:rsidR="00F359BD" w:rsidRDefault="00F359BD" w:rsidP="00F359BD">
      <w:r>
        <w:t>Check for:</w:t>
      </w:r>
    </w:p>
    <w:p w14:paraId="210ED330" w14:textId="77777777" w:rsidR="00F359BD" w:rsidRDefault="00F359BD" w:rsidP="00F359BD"/>
    <w:p w14:paraId="50C8985A" w14:textId="77777777" w:rsidR="00F359BD" w:rsidRDefault="00F359BD" w:rsidP="00F359BD">
      <w:r>
        <w:t xml:space="preserve">1) Incorrect unit systems  </w:t>
      </w:r>
    </w:p>
    <w:p w14:paraId="3A898C36" w14:textId="77777777" w:rsidR="00F359BD" w:rsidRDefault="00F359BD" w:rsidP="00F359BD">
      <w:r>
        <w:t xml:space="preserve">2) Mixed SI and U.S. units  </w:t>
      </w:r>
    </w:p>
    <w:p w14:paraId="49D4D373" w14:textId="77777777" w:rsidR="00F359BD" w:rsidRDefault="00F359BD" w:rsidP="00F359BD">
      <w:r>
        <w:t xml:space="preserve">3) Unrealistic values  </w:t>
      </w:r>
    </w:p>
    <w:p w14:paraId="04C0C8D5" w14:textId="77777777" w:rsidR="00F359BD" w:rsidRDefault="00F359BD" w:rsidP="00F359BD">
      <w:r>
        <w:t xml:space="preserve">4) Values inconsistent with diagnosis  </w:t>
      </w:r>
    </w:p>
    <w:p w14:paraId="72E555FD" w14:textId="77777777" w:rsidR="00F359BD" w:rsidRDefault="00F359BD" w:rsidP="00F359BD">
      <w:r>
        <w:t xml:space="preserve">5) Hidden conversion errors  </w:t>
      </w:r>
    </w:p>
    <w:p w14:paraId="6320B71B" w14:textId="77777777" w:rsidR="00F359BD" w:rsidRDefault="00F359BD" w:rsidP="00F359BD"/>
    <w:p w14:paraId="791D6BBC" w14:textId="77777777" w:rsidR="00F359BD" w:rsidRDefault="00F359BD" w:rsidP="00F359BD">
      <w:r>
        <w:t>If ANY violation detected:</w:t>
      </w:r>
    </w:p>
    <w:p w14:paraId="78BAFED5" w14:textId="77777777" w:rsidR="00F359BD" w:rsidRDefault="00F359BD" w:rsidP="00F359BD">
      <w:r>
        <w:t>- Flag the item</w:t>
      </w:r>
    </w:p>
    <w:p w14:paraId="38CF3507" w14:textId="77777777" w:rsidR="00F359BD" w:rsidRDefault="00F359BD" w:rsidP="00F359BD">
      <w:r>
        <w:t>- Rewrite using correct units</w:t>
      </w:r>
    </w:p>
    <w:p w14:paraId="00322CEE" w14:textId="77777777" w:rsidR="00F359BD" w:rsidRDefault="00F359BD" w:rsidP="00F359BD">
      <w:r>
        <w:t>- Ensure physiological realism</w:t>
      </w:r>
    </w:p>
    <w:p w14:paraId="1FF262B5" w14:textId="77777777" w:rsidR="00F359BD" w:rsidRDefault="00F359BD" w:rsidP="00F359BD"/>
    <w:p w14:paraId="2056CA53" w14:textId="30C16EBB" w:rsidR="00F359BD" w:rsidRDefault="00F359BD" w:rsidP="00F359BD">
      <w:r>
        <w:t>Return corrected items only.</w:t>
      </w:r>
    </w:p>
    <w:p w14:paraId="456ED422" w14:textId="77777777" w:rsidR="00F359BD" w:rsidRDefault="00F359BD" w:rsidP="00F359BD">
      <w:r>
        <w:t>Use reference ranges consistent with the platform’s clinical norms.</w:t>
      </w:r>
    </w:p>
    <w:p w14:paraId="31050C2F" w14:textId="47CCF85D" w:rsidR="00F359BD" w:rsidRDefault="00F359BD" w:rsidP="00F359BD">
      <w:r>
        <w:t>Never display reference ranges from another jurisdiction.</w:t>
      </w:r>
    </w:p>
    <w:p w14:paraId="126AA43A" w14:textId="77777777" w:rsidR="00846209" w:rsidRDefault="00846209" w:rsidP="00846209">
      <w:r>
        <w:t xml:space="preserve">Optimize </w:t>
      </w:r>
      <w:proofErr w:type="spellStart"/>
      <w:r>
        <w:t>NurseNest</w:t>
      </w:r>
      <w:proofErr w:type="spellEnd"/>
      <w:r>
        <w:t xml:space="preserve"> marketing and engagement psychology across the site.</w:t>
      </w:r>
    </w:p>
    <w:p w14:paraId="202AF627" w14:textId="77777777" w:rsidR="00846209" w:rsidRDefault="00846209" w:rsidP="00846209"/>
    <w:p w14:paraId="2B31E8AC" w14:textId="77777777" w:rsidR="00846209" w:rsidRDefault="00846209" w:rsidP="00846209">
      <w:r>
        <w:lastRenderedPageBreak/>
        <w:t>Objectives:</w:t>
      </w:r>
    </w:p>
    <w:p w14:paraId="34B7D24C" w14:textId="77777777" w:rsidR="00846209" w:rsidRDefault="00846209" w:rsidP="00846209">
      <w:r>
        <w:t>- Increase visitor curiosity</w:t>
      </w:r>
    </w:p>
    <w:p w14:paraId="0B0B6FD9" w14:textId="77777777" w:rsidR="00846209" w:rsidRDefault="00846209" w:rsidP="00846209">
      <w:r>
        <w:t>- Increase interaction rates</w:t>
      </w:r>
    </w:p>
    <w:p w14:paraId="50CEA130" w14:textId="77777777" w:rsidR="00846209" w:rsidRDefault="00846209" w:rsidP="00846209">
      <w:r>
        <w:t>- Increase perceived credibility</w:t>
      </w:r>
    </w:p>
    <w:p w14:paraId="220A819C" w14:textId="77777777" w:rsidR="00846209" w:rsidRDefault="00846209" w:rsidP="00846209">
      <w:r>
        <w:t>- Increase subscription probability</w:t>
      </w:r>
    </w:p>
    <w:p w14:paraId="081B08FB" w14:textId="77777777" w:rsidR="00846209" w:rsidRDefault="00846209" w:rsidP="00846209"/>
    <w:p w14:paraId="1034275B" w14:textId="77777777" w:rsidR="00846209" w:rsidRDefault="00846209" w:rsidP="00846209">
      <w:r>
        <w:t>Apply:</w:t>
      </w:r>
    </w:p>
    <w:p w14:paraId="3BD67AF1" w14:textId="77777777" w:rsidR="00846209" w:rsidRDefault="00846209" w:rsidP="00846209">
      <w:r>
        <w:t>- Curiosity gap framing</w:t>
      </w:r>
    </w:p>
    <w:p w14:paraId="2E3741D3" w14:textId="77777777" w:rsidR="00846209" w:rsidRDefault="00846209" w:rsidP="00846209">
      <w:r>
        <w:t>- Self-assessment triggers</w:t>
      </w:r>
    </w:p>
    <w:p w14:paraId="18E50011" w14:textId="77777777" w:rsidR="00846209" w:rsidRDefault="00846209" w:rsidP="00846209">
      <w:r>
        <w:t>- Authority reinforcement</w:t>
      </w:r>
    </w:p>
    <w:p w14:paraId="2440396F" w14:textId="77777777" w:rsidR="00846209" w:rsidRDefault="00846209" w:rsidP="00846209">
      <w:r>
        <w:t>- Difficulty justification</w:t>
      </w:r>
    </w:p>
    <w:p w14:paraId="4EE82613" w14:textId="77777777" w:rsidR="00846209" w:rsidRDefault="00846209" w:rsidP="00846209">
      <w:r>
        <w:t>- Micro-commitment CTAs</w:t>
      </w:r>
    </w:p>
    <w:p w14:paraId="3B097D12" w14:textId="77777777" w:rsidR="00846209" w:rsidRDefault="00846209" w:rsidP="00846209">
      <w:r>
        <w:t>- Anxiety-reducing language</w:t>
      </w:r>
    </w:p>
    <w:p w14:paraId="760FF107" w14:textId="77777777" w:rsidR="00846209" w:rsidRDefault="00846209" w:rsidP="00846209"/>
    <w:p w14:paraId="5C9EA369" w14:textId="77777777" w:rsidR="00846209" w:rsidRDefault="00846209" w:rsidP="00846209">
      <w:r>
        <w:t>Constraints:</w:t>
      </w:r>
    </w:p>
    <w:p w14:paraId="4CEFD560" w14:textId="77777777" w:rsidR="00846209" w:rsidRDefault="00846209" w:rsidP="00846209">
      <w:r>
        <w:t xml:space="preserve">- Maintain </w:t>
      </w:r>
      <w:proofErr w:type="spellStart"/>
      <w:r>
        <w:t>NurseNest</w:t>
      </w:r>
      <w:proofErr w:type="spellEnd"/>
      <w:r>
        <w:t xml:space="preserve"> aesthetic and tone</w:t>
      </w:r>
    </w:p>
    <w:p w14:paraId="27D9A2BC" w14:textId="77777777" w:rsidR="00846209" w:rsidRDefault="00846209" w:rsidP="00846209">
      <w:r>
        <w:t>- Avoid hype or aggressive marketing</w:t>
      </w:r>
    </w:p>
    <w:p w14:paraId="1F68D0C0" w14:textId="6344DE7C" w:rsidR="00846209" w:rsidRDefault="00846209" w:rsidP="00846209">
      <w:r>
        <w:t>Return exact content and UI adjustments.</w:t>
      </w:r>
    </w:p>
    <w:p w14:paraId="24DDB6DC" w14:textId="77777777" w:rsidR="00B03005" w:rsidRDefault="00B03005" w:rsidP="00846209"/>
    <w:p w14:paraId="53B51167" w14:textId="77777777" w:rsidR="00B03005" w:rsidRDefault="00B03005" w:rsidP="00B03005">
      <w:r>
        <w:t xml:space="preserve">Refactor the </w:t>
      </w:r>
      <w:proofErr w:type="spellStart"/>
      <w:r>
        <w:t>NurseNest</w:t>
      </w:r>
      <w:proofErr w:type="spellEnd"/>
      <w:r>
        <w:t xml:space="preserve"> homepage for maximum engagement, trust formation, and SEO performance.</w:t>
      </w:r>
    </w:p>
    <w:p w14:paraId="646978CD" w14:textId="77777777" w:rsidR="00B03005" w:rsidRDefault="00B03005" w:rsidP="00B03005"/>
    <w:p w14:paraId="3D4C4F40" w14:textId="77777777" w:rsidR="00B03005" w:rsidRDefault="00B03005" w:rsidP="00B03005">
      <w:r>
        <w:t>Objectives:</w:t>
      </w:r>
    </w:p>
    <w:p w14:paraId="338930FA" w14:textId="77777777" w:rsidR="00B03005" w:rsidRDefault="00B03005" w:rsidP="00B03005">
      <w:r>
        <w:t>- Improve visitor engagement and interaction rates</w:t>
      </w:r>
    </w:p>
    <w:p w14:paraId="3128C1C9" w14:textId="77777777" w:rsidR="00B03005" w:rsidRDefault="00B03005" w:rsidP="00B03005">
      <w:r>
        <w:t>- Reinforce clinical credibility</w:t>
      </w:r>
    </w:p>
    <w:p w14:paraId="039F0321" w14:textId="77777777" w:rsidR="00B03005" w:rsidRDefault="00B03005" w:rsidP="00B03005">
      <w:r>
        <w:t>- Increase readiness check participation</w:t>
      </w:r>
    </w:p>
    <w:p w14:paraId="0647CAEE" w14:textId="77777777" w:rsidR="00B03005" w:rsidRDefault="00B03005" w:rsidP="00B03005">
      <w:r>
        <w:lastRenderedPageBreak/>
        <w:t>- Improve search engine clarity</w:t>
      </w:r>
    </w:p>
    <w:p w14:paraId="0B40B9F2" w14:textId="77777777" w:rsidR="00B03005" w:rsidRDefault="00B03005" w:rsidP="00B03005"/>
    <w:p w14:paraId="4D2A3634" w14:textId="77777777" w:rsidR="00B03005" w:rsidRDefault="00B03005" w:rsidP="00B03005">
      <w:r>
        <w:t>Constraints:</w:t>
      </w:r>
    </w:p>
    <w:p w14:paraId="676E590E" w14:textId="77777777" w:rsidR="00B03005" w:rsidRDefault="00B03005" w:rsidP="00B03005">
      <w:r>
        <w:t xml:space="preserve">- Preserve </w:t>
      </w:r>
      <w:proofErr w:type="spellStart"/>
      <w:r>
        <w:t>NurseNest</w:t>
      </w:r>
      <w:proofErr w:type="spellEnd"/>
      <w:r>
        <w:t xml:space="preserve"> pastel clinical aesthetic</w:t>
      </w:r>
    </w:p>
    <w:p w14:paraId="0F5B6B12" w14:textId="77777777" w:rsidR="00B03005" w:rsidRDefault="00B03005" w:rsidP="00B03005">
      <w:r>
        <w:t>- Preserve typography hierarchy and design language</w:t>
      </w:r>
    </w:p>
    <w:p w14:paraId="4127441E" w14:textId="77777777" w:rsidR="00B03005" w:rsidRDefault="00B03005" w:rsidP="00B03005">
      <w:r>
        <w:t>- Mobile-first responsive layout</w:t>
      </w:r>
    </w:p>
    <w:p w14:paraId="1A6CFDAE" w14:textId="77777777" w:rsidR="00B03005" w:rsidRDefault="00B03005" w:rsidP="00B03005">
      <w:r>
        <w:t>- Do NOT redesign visual identity</w:t>
      </w:r>
    </w:p>
    <w:p w14:paraId="624CBA53" w14:textId="77777777" w:rsidR="00B03005" w:rsidRDefault="00B03005" w:rsidP="00B03005">
      <w:r>
        <w:t>- Focus on structure, content logic, and UX psychology</w:t>
      </w:r>
    </w:p>
    <w:p w14:paraId="3494F23F" w14:textId="77777777" w:rsidR="00B03005" w:rsidRDefault="00B03005" w:rsidP="00B03005"/>
    <w:p w14:paraId="511E2A89" w14:textId="77777777" w:rsidR="00B03005" w:rsidRDefault="00B03005" w:rsidP="00B03005">
      <w:r>
        <w:t>Required Sections (in order):</w:t>
      </w:r>
    </w:p>
    <w:p w14:paraId="0D52A6D5" w14:textId="77777777" w:rsidR="00B03005" w:rsidRDefault="00B03005" w:rsidP="00B03005"/>
    <w:p w14:paraId="36D703C9" w14:textId="77777777" w:rsidR="00B03005" w:rsidRDefault="00B03005" w:rsidP="00B03005">
      <w:r>
        <w:t>1) Hero Section</w:t>
      </w:r>
    </w:p>
    <w:p w14:paraId="71B8F7A7" w14:textId="77777777" w:rsidR="00B03005" w:rsidRDefault="00B03005" w:rsidP="00B03005">
      <w:r>
        <w:t>- Clear value proposition emphasizing clinical reasoning and exam thinking</w:t>
      </w:r>
    </w:p>
    <w:p w14:paraId="6001C65D" w14:textId="77777777" w:rsidR="00B03005" w:rsidRDefault="00B03005" w:rsidP="00B03005">
      <w:r>
        <w:t>- Calm, credibility-focused tone</w:t>
      </w:r>
    </w:p>
    <w:p w14:paraId="3F23D200" w14:textId="77777777" w:rsidR="00B03005" w:rsidRDefault="00B03005" w:rsidP="00B03005">
      <w:r>
        <w:t>- Primary CTA: “Try a Short Readiness Check”</w:t>
      </w:r>
    </w:p>
    <w:p w14:paraId="5C3C1946" w14:textId="77777777" w:rsidR="00B03005" w:rsidRDefault="00B03005" w:rsidP="00B03005">
      <w:r>
        <w:t>- Secondary CTA: “Preview Question Rationales”</w:t>
      </w:r>
    </w:p>
    <w:p w14:paraId="08A27304" w14:textId="77777777" w:rsidR="00B03005" w:rsidRDefault="00B03005" w:rsidP="00B03005"/>
    <w:p w14:paraId="5B231919" w14:textId="77777777" w:rsidR="00B03005" w:rsidRDefault="00B03005" w:rsidP="00B03005">
      <w:r>
        <w:t>2) Expectation Framing Section</w:t>
      </w:r>
    </w:p>
    <w:p w14:paraId="6C86BA35" w14:textId="77777777" w:rsidR="00B03005" w:rsidRDefault="00B03005" w:rsidP="00B03005">
      <w:r>
        <w:t>- Clarify who the platform is for</w:t>
      </w:r>
    </w:p>
    <w:p w14:paraId="07A27333" w14:textId="77777777" w:rsidR="00B03005" w:rsidRDefault="00B03005" w:rsidP="00B03005">
      <w:r>
        <w:t>- Reinforce exam relevance</w:t>
      </w:r>
    </w:p>
    <w:p w14:paraId="7E2A2D3C" w14:textId="77777777" w:rsidR="00B03005" w:rsidRDefault="00B03005" w:rsidP="00B03005">
      <w:r>
        <w:t>- Reduce bounce risk</w:t>
      </w:r>
    </w:p>
    <w:p w14:paraId="33166277" w14:textId="77777777" w:rsidR="00B03005" w:rsidRDefault="00B03005" w:rsidP="00B03005"/>
    <w:p w14:paraId="7CCC38E2" w14:textId="77777777" w:rsidR="00B03005" w:rsidRDefault="00B03005" w:rsidP="00B03005">
      <w:r>
        <w:t>3) Trust &amp; Credibility Section</w:t>
      </w:r>
    </w:p>
    <w:p w14:paraId="41AF2525" w14:textId="77777777" w:rsidR="00B03005" w:rsidRDefault="00B03005" w:rsidP="00B03005">
      <w:r>
        <w:t>- Explain question philosophy</w:t>
      </w:r>
    </w:p>
    <w:p w14:paraId="7730DD9F" w14:textId="77777777" w:rsidR="00B03005" w:rsidRDefault="00B03005" w:rsidP="00B03005">
      <w:r>
        <w:t>- Emphasize reasoning, safety, prioritization logic</w:t>
      </w:r>
    </w:p>
    <w:p w14:paraId="28B30D28" w14:textId="77777777" w:rsidR="00B03005" w:rsidRDefault="00B03005" w:rsidP="00B03005">
      <w:r>
        <w:t>- Justify difficulty</w:t>
      </w:r>
    </w:p>
    <w:p w14:paraId="780C7CB0" w14:textId="77777777" w:rsidR="00B03005" w:rsidRDefault="00B03005" w:rsidP="00B03005"/>
    <w:p w14:paraId="12185EE1" w14:textId="77777777" w:rsidR="00B03005" w:rsidRDefault="00B03005" w:rsidP="00B03005">
      <w:r>
        <w:t>4) Value Demonstration Section</w:t>
      </w:r>
    </w:p>
    <w:p w14:paraId="4BFCA9A4" w14:textId="77777777" w:rsidR="00B03005" w:rsidRDefault="00B03005" w:rsidP="00B03005">
      <w:r>
        <w:t>- Display sample exam-style question</w:t>
      </w:r>
    </w:p>
    <w:p w14:paraId="3704D27E" w14:textId="77777777" w:rsidR="00B03005" w:rsidRDefault="00B03005" w:rsidP="00B03005">
      <w:r>
        <w:t>- Include rationale preview interaction</w:t>
      </w:r>
    </w:p>
    <w:p w14:paraId="4F0C046A" w14:textId="77777777" w:rsidR="00B03005" w:rsidRDefault="00B03005" w:rsidP="00B03005"/>
    <w:p w14:paraId="1B122BC7" w14:textId="77777777" w:rsidR="00B03005" w:rsidRDefault="00B03005" w:rsidP="00B03005">
      <w:r>
        <w:t>5) Objection Handling Section</w:t>
      </w:r>
    </w:p>
    <w:p w14:paraId="23263FE5" w14:textId="77777777" w:rsidR="00B03005" w:rsidRDefault="00B03005" w:rsidP="00B03005">
      <w:r>
        <w:t>- Address common visitor doubts</w:t>
      </w:r>
    </w:p>
    <w:p w14:paraId="0D6DFC6D" w14:textId="77777777" w:rsidR="00B03005" w:rsidRDefault="00B03005" w:rsidP="00B03005">
      <w:r>
        <w:t>- Use calm, professional language</w:t>
      </w:r>
    </w:p>
    <w:p w14:paraId="4F7998F8" w14:textId="77777777" w:rsidR="00B03005" w:rsidRDefault="00B03005" w:rsidP="00B03005"/>
    <w:p w14:paraId="06EE44DA" w14:textId="77777777" w:rsidR="00B03005" w:rsidRDefault="00B03005" w:rsidP="00B03005">
      <w:r>
        <w:t>6) Progressive Commitment Section</w:t>
      </w:r>
    </w:p>
    <w:p w14:paraId="7DD4221A" w14:textId="77777777" w:rsidR="00B03005" w:rsidRDefault="00B03005" w:rsidP="00B03005">
      <w:r>
        <w:t>- Encourage low-friction exploration actions</w:t>
      </w:r>
    </w:p>
    <w:p w14:paraId="4E2D4784" w14:textId="77777777" w:rsidR="00B03005" w:rsidRDefault="00B03005" w:rsidP="00B03005"/>
    <w:p w14:paraId="3A1D6766" w14:textId="77777777" w:rsidR="00B03005" w:rsidRDefault="00B03005" w:rsidP="00B03005">
      <w:r>
        <w:t>SEO Requirements:</w:t>
      </w:r>
    </w:p>
    <w:p w14:paraId="151482BB" w14:textId="77777777" w:rsidR="00B03005" w:rsidRDefault="00B03005" w:rsidP="00B03005">
      <w:r>
        <w:t>- Semantic HTML structure</w:t>
      </w:r>
    </w:p>
    <w:p w14:paraId="4EE80F22" w14:textId="77777777" w:rsidR="00B03005" w:rsidRDefault="00B03005" w:rsidP="00B03005">
      <w:pPr>
        <w:rPr>
          <w:rFonts w:hint="eastAsia"/>
        </w:rPr>
      </w:pPr>
      <w:r>
        <w:rPr>
          <w:rFonts w:hint="eastAsia"/>
        </w:rPr>
        <w:t xml:space="preserve">- Proper heading hierarchy (H1 </w:t>
      </w:r>
      <w:r>
        <w:rPr>
          <w:rFonts w:hint="eastAsia"/>
        </w:rPr>
        <w:t>→</w:t>
      </w:r>
      <w:r>
        <w:rPr>
          <w:rFonts w:hint="eastAsia"/>
        </w:rPr>
        <w:t xml:space="preserve"> H2 </w:t>
      </w:r>
      <w:r>
        <w:rPr>
          <w:rFonts w:hint="eastAsia"/>
        </w:rPr>
        <w:t>→</w:t>
      </w:r>
      <w:r>
        <w:rPr>
          <w:rFonts w:hint="eastAsia"/>
        </w:rPr>
        <w:t xml:space="preserve"> H3)</w:t>
      </w:r>
    </w:p>
    <w:p w14:paraId="379964F7" w14:textId="77777777" w:rsidR="00B03005" w:rsidRDefault="00B03005" w:rsidP="00B03005">
      <w:r>
        <w:t>- Unique meta title and meta description</w:t>
      </w:r>
    </w:p>
    <w:p w14:paraId="12C33ADD" w14:textId="77777777" w:rsidR="00B03005" w:rsidRDefault="00B03005" w:rsidP="00B03005">
      <w:r>
        <w:t>- Internal linking opportunities</w:t>
      </w:r>
    </w:p>
    <w:p w14:paraId="66B5EFAC" w14:textId="77777777" w:rsidR="00B03005" w:rsidRDefault="00B03005" w:rsidP="00B03005">
      <w:r>
        <w:t>- No keyword stuffing</w:t>
      </w:r>
    </w:p>
    <w:p w14:paraId="6CB88CF2" w14:textId="77777777" w:rsidR="00B03005" w:rsidRDefault="00B03005" w:rsidP="00B03005"/>
    <w:p w14:paraId="7F041C97" w14:textId="77777777" w:rsidR="00B03005" w:rsidRDefault="00B03005" w:rsidP="00B03005">
      <w:r>
        <w:t>Return:</w:t>
      </w:r>
    </w:p>
    <w:p w14:paraId="5BC9D6A6" w14:textId="77777777" w:rsidR="00B03005" w:rsidRDefault="00B03005" w:rsidP="00B03005">
      <w:r>
        <w:t>- Exact component changes</w:t>
      </w:r>
    </w:p>
    <w:p w14:paraId="693C79A4" w14:textId="77777777" w:rsidR="00B03005" w:rsidRDefault="00B03005" w:rsidP="00B03005">
      <w:r>
        <w:t>- Updated page structure</w:t>
      </w:r>
    </w:p>
    <w:p w14:paraId="50137287" w14:textId="77777777" w:rsidR="00B03005" w:rsidRDefault="00B03005" w:rsidP="00B03005">
      <w:r>
        <w:t>- Meta tags</w:t>
      </w:r>
    </w:p>
    <w:p w14:paraId="2DE8DB55" w14:textId="151D78BE" w:rsidR="00B03005" w:rsidRDefault="00B03005" w:rsidP="00B03005">
      <w:r>
        <w:t>- Explanation of improvements</w:t>
      </w:r>
    </w:p>
    <w:p w14:paraId="64A5001F" w14:textId="77777777" w:rsidR="00B03005" w:rsidRDefault="00B03005" w:rsidP="00B03005">
      <w:r>
        <w:t xml:space="preserve">Optimize the </w:t>
      </w:r>
      <w:proofErr w:type="spellStart"/>
      <w:r>
        <w:t>NurseNest</w:t>
      </w:r>
      <w:proofErr w:type="spellEnd"/>
      <w:r>
        <w:t xml:space="preserve"> homepage hero section and SEO metadata.</w:t>
      </w:r>
    </w:p>
    <w:p w14:paraId="290283AC" w14:textId="77777777" w:rsidR="00B03005" w:rsidRDefault="00B03005" w:rsidP="00B03005"/>
    <w:p w14:paraId="6082323A" w14:textId="77777777" w:rsidR="00B03005" w:rsidRDefault="00B03005" w:rsidP="00B03005">
      <w:r>
        <w:lastRenderedPageBreak/>
        <w:t>Goals:</w:t>
      </w:r>
    </w:p>
    <w:p w14:paraId="7DCDC59D" w14:textId="77777777" w:rsidR="00B03005" w:rsidRDefault="00B03005" w:rsidP="00B03005">
      <w:r>
        <w:t>- Maximize search clarity</w:t>
      </w:r>
    </w:p>
    <w:p w14:paraId="5A23237A" w14:textId="77777777" w:rsidR="00B03005" w:rsidRDefault="00B03005" w:rsidP="00B03005">
      <w:r>
        <w:t>- Improve click-through probability</w:t>
      </w:r>
    </w:p>
    <w:p w14:paraId="1114DA83" w14:textId="77777777" w:rsidR="00B03005" w:rsidRDefault="00B03005" w:rsidP="00B03005">
      <w:r>
        <w:t>- Reinforce exam-prep relevance</w:t>
      </w:r>
    </w:p>
    <w:p w14:paraId="680F893D" w14:textId="77777777" w:rsidR="00B03005" w:rsidRDefault="00B03005" w:rsidP="00B03005">
      <w:r>
        <w:t>- Avoid generic marketing language</w:t>
      </w:r>
    </w:p>
    <w:p w14:paraId="3710C519" w14:textId="77777777" w:rsidR="00B03005" w:rsidRDefault="00B03005" w:rsidP="00B03005"/>
    <w:p w14:paraId="1966250E" w14:textId="77777777" w:rsidR="00B03005" w:rsidRDefault="00B03005" w:rsidP="00B03005">
      <w:r>
        <w:t>Constraints:</w:t>
      </w:r>
    </w:p>
    <w:p w14:paraId="7EA83CCF" w14:textId="77777777" w:rsidR="00B03005" w:rsidRDefault="00B03005" w:rsidP="00B03005">
      <w:r>
        <w:t xml:space="preserve">- Maintain </w:t>
      </w:r>
      <w:proofErr w:type="spellStart"/>
      <w:r>
        <w:t>NurseNest</w:t>
      </w:r>
      <w:proofErr w:type="spellEnd"/>
      <w:r>
        <w:t xml:space="preserve"> tone (clinical, credible, calm)</w:t>
      </w:r>
    </w:p>
    <w:p w14:paraId="1731D048" w14:textId="77777777" w:rsidR="00B03005" w:rsidRDefault="00B03005" w:rsidP="00B03005">
      <w:r>
        <w:t>- No exaggerated claims</w:t>
      </w:r>
    </w:p>
    <w:p w14:paraId="6D101007" w14:textId="77777777" w:rsidR="00B03005" w:rsidRDefault="00B03005" w:rsidP="00B03005">
      <w:r>
        <w:t>- No hype language</w:t>
      </w:r>
    </w:p>
    <w:p w14:paraId="1C43CD63" w14:textId="77777777" w:rsidR="00B03005" w:rsidRDefault="00B03005" w:rsidP="00B03005"/>
    <w:p w14:paraId="702B1791" w14:textId="77777777" w:rsidR="00B03005" w:rsidRDefault="00B03005" w:rsidP="00B03005">
      <w:r>
        <w:t>Requirements:</w:t>
      </w:r>
    </w:p>
    <w:p w14:paraId="40341641" w14:textId="77777777" w:rsidR="00B03005" w:rsidRDefault="00B03005" w:rsidP="00B03005"/>
    <w:p w14:paraId="294689C4" w14:textId="77777777" w:rsidR="00B03005" w:rsidRDefault="00B03005" w:rsidP="00B03005">
      <w:r>
        <w:t>Meta Title:</w:t>
      </w:r>
    </w:p>
    <w:p w14:paraId="121FE8FE" w14:textId="77777777" w:rsidR="00B03005" w:rsidRDefault="00B03005" w:rsidP="00B03005">
      <w:r>
        <w:t>- High-intent nursing exam relevance</w:t>
      </w:r>
    </w:p>
    <w:p w14:paraId="6D3A0202" w14:textId="77777777" w:rsidR="00B03005" w:rsidRDefault="00B03005" w:rsidP="00B03005">
      <w:r>
        <w:t>- Natural language, not keyword spam</w:t>
      </w:r>
    </w:p>
    <w:p w14:paraId="656BE73B" w14:textId="77777777" w:rsidR="00B03005" w:rsidRDefault="00B03005" w:rsidP="00B03005"/>
    <w:p w14:paraId="7792C0D6" w14:textId="77777777" w:rsidR="00B03005" w:rsidRDefault="00B03005" w:rsidP="00B03005">
      <w:r>
        <w:t>Meta Description:</w:t>
      </w:r>
    </w:p>
    <w:p w14:paraId="53FCBBFD" w14:textId="77777777" w:rsidR="00B03005" w:rsidRDefault="00B03005" w:rsidP="00B03005">
      <w:r>
        <w:t>- Encourage curiosity and clicks</w:t>
      </w:r>
    </w:p>
    <w:p w14:paraId="21C4C87B" w14:textId="77777777" w:rsidR="00B03005" w:rsidRDefault="00B03005" w:rsidP="00B03005">
      <w:r>
        <w:t>- Emphasize clinical reasoning and exam preparation</w:t>
      </w:r>
    </w:p>
    <w:p w14:paraId="154BDBEC" w14:textId="77777777" w:rsidR="00B03005" w:rsidRDefault="00B03005" w:rsidP="00B03005"/>
    <w:p w14:paraId="1A4099EB" w14:textId="77777777" w:rsidR="00B03005" w:rsidRDefault="00B03005" w:rsidP="00B03005">
      <w:r>
        <w:t>Hero Content:</w:t>
      </w:r>
    </w:p>
    <w:p w14:paraId="3B5D9427" w14:textId="77777777" w:rsidR="00B03005" w:rsidRDefault="00B03005" w:rsidP="00B03005">
      <w:r>
        <w:t>- Clear value proposition</w:t>
      </w:r>
    </w:p>
    <w:p w14:paraId="10097676" w14:textId="77777777" w:rsidR="00B03005" w:rsidRDefault="00B03005" w:rsidP="00B03005">
      <w:r>
        <w:t>- Focus on reasoning, decision-making, prioritization</w:t>
      </w:r>
    </w:p>
    <w:p w14:paraId="56123B9F" w14:textId="77777777" w:rsidR="00B03005" w:rsidRDefault="00B03005" w:rsidP="00B03005">
      <w:r>
        <w:t>- Reduce ambiguity</w:t>
      </w:r>
    </w:p>
    <w:p w14:paraId="148629CB" w14:textId="77777777" w:rsidR="00B03005" w:rsidRDefault="00B03005" w:rsidP="00B03005"/>
    <w:p w14:paraId="79FDFADA" w14:textId="77777777" w:rsidR="00B03005" w:rsidRDefault="00B03005" w:rsidP="00B03005">
      <w:r>
        <w:lastRenderedPageBreak/>
        <w:t>Heading Structure:</w:t>
      </w:r>
    </w:p>
    <w:p w14:paraId="1F8D808C" w14:textId="77777777" w:rsidR="00B03005" w:rsidRDefault="00B03005" w:rsidP="00B03005">
      <w:r>
        <w:t>- One H1 only</w:t>
      </w:r>
    </w:p>
    <w:p w14:paraId="12893E5F" w14:textId="77777777" w:rsidR="00B03005" w:rsidRDefault="00B03005" w:rsidP="00B03005">
      <w:r>
        <w:t>- Supporting H2 sections</w:t>
      </w:r>
    </w:p>
    <w:p w14:paraId="362A8F3D" w14:textId="77777777" w:rsidR="00B03005" w:rsidRDefault="00B03005" w:rsidP="00B03005"/>
    <w:p w14:paraId="19C5F100" w14:textId="77777777" w:rsidR="00B03005" w:rsidRDefault="00B03005" w:rsidP="00B03005">
      <w:r>
        <w:t>Return:</w:t>
      </w:r>
    </w:p>
    <w:p w14:paraId="59BB5EAC" w14:textId="77777777" w:rsidR="00B03005" w:rsidRDefault="00B03005" w:rsidP="00B03005">
      <w:r>
        <w:t>- Revised hero copy</w:t>
      </w:r>
    </w:p>
    <w:p w14:paraId="042BC5E1" w14:textId="77777777" w:rsidR="00B03005" w:rsidRDefault="00B03005" w:rsidP="00B03005">
      <w:r>
        <w:t>- Meta title</w:t>
      </w:r>
    </w:p>
    <w:p w14:paraId="1E52F09A" w14:textId="77777777" w:rsidR="00B03005" w:rsidRDefault="00B03005" w:rsidP="00B03005">
      <w:r>
        <w:t>- Meta description</w:t>
      </w:r>
    </w:p>
    <w:p w14:paraId="72BA1B48" w14:textId="6EE50FB2" w:rsidR="00B03005" w:rsidRDefault="00B03005" w:rsidP="00B03005">
      <w:r>
        <w:t>- Justification for SEO improvements</w:t>
      </w:r>
    </w:p>
    <w:p w14:paraId="518EBDF4" w14:textId="77777777" w:rsidR="00B03005" w:rsidRDefault="00B03005" w:rsidP="00B03005">
      <w:r>
        <w:t xml:space="preserve">Implement a </w:t>
      </w:r>
      <w:proofErr w:type="spellStart"/>
      <w:r>
        <w:t>NurseNest</w:t>
      </w:r>
      <w:proofErr w:type="spellEnd"/>
      <w:r>
        <w:t xml:space="preserve"> Readiness Check module designed for engagement and conversion.</w:t>
      </w:r>
    </w:p>
    <w:p w14:paraId="6C1A1966" w14:textId="77777777" w:rsidR="00B03005" w:rsidRDefault="00B03005" w:rsidP="00B03005"/>
    <w:p w14:paraId="404D3D24" w14:textId="77777777" w:rsidR="00B03005" w:rsidRDefault="00B03005" w:rsidP="00B03005">
      <w:r>
        <w:t>Objectives:</w:t>
      </w:r>
    </w:p>
    <w:p w14:paraId="6E2F54E2" w14:textId="77777777" w:rsidR="00B03005" w:rsidRDefault="00B03005" w:rsidP="00B03005">
      <w:r>
        <w:t>- Low psychological resistance</w:t>
      </w:r>
    </w:p>
    <w:p w14:paraId="28D854E5" w14:textId="77777777" w:rsidR="00B03005" w:rsidRDefault="00B03005" w:rsidP="00B03005">
      <w:r>
        <w:t>- High curiosity</w:t>
      </w:r>
    </w:p>
    <w:p w14:paraId="0E3D9329" w14:textId="77777777" w:rsidR="00B03005" w:rsidRDefault="00B03005" w:rsidP="00B03005">
      <w:r>
        <w:t>- Strong educational credibility</w:t>
      </w:r>
    </w:p>
    <w:p w14:paraId="6B4347AF" w14:textId="77777777" w:rsidR="00B03005" w:rsidRDefault="00B03005" w:rsidP="00B03005">
      <w:r>
        <w:t>- Drive email capture</w:t>
      </w:r>
    </w:p>
    <w:p w14:paraId="0F2202D5" w14:textId="77777777" w:rsidR="00B03005" w:rsidRDefault="00B03005" w:rsidP="00B03005"/>
    <w:p w14:paraId="26D35B67" w14:textId="77777777" w:rsidR="00B03005" w:rsidRDefault="00B03005" w:rsidP="00B03005">
      <w:r>
        <w:t>Assessment Design:</w:t>
      </w:r>
    </w:p>
    <w:p w14:paraId="156656D6" w14:textId="77777777" w:rsidR="00B03005" w:rsidRDefault="00B03005" w:rsidP="00B03005">
      <w:r>
        <w:t>- 10–15 questions</w:t>
      </w:r>
    </w:p>
    <w:p w14:paraId="121E101C" w14:textId="77777777" w:rsidR="00B03005" w:rsidRDefault="00B03005" w:rsidP="00B03005">
      <w:r>
        <w:t>- Moderate reasoning difficulty</w:t>
      </w:r>
    </w:p>
    <w:p w14:paraId="265CB6C6" w14:textId="77777777" w:rsidR="00B03005" w:rsidRDefault="00B03005" w:rsidP="00B03005">
      <w:r>
        <w:t>- Focus on prioritization, safety, interpretation</w:t>
      </w:r>
    </w:p>
    <w:p w14:paraId="4DDC9109" w14:textId="77777777" w:rsidR="00B03005" w:rsidRDefault="00B03005" w:rsidP="00B03005"/>
    <w:p w14:paraId="21B4EE92" w14:textId="77777777" w:rsidR="00B03005" w:rsidRDefault="00B03005" w:rsidP="00B03005">
      <w:r>
        <w:t>UX Requirements:</w:t>
      </w:r>
    </w:p>
    <w:p w14:paraId="35312AE3" w14:textId="77777777" w:rsidR="00B03005" w:rsidRDefault="00B03005" w:rsidP="00B03005">
      <w:r>
        <w:t>- Minimalist interface</w:t>
      </w:r>
    </w:p>
    <w:p w14:paraId="3A4703C2" w14:textId="77777777" w:rsidR="00B03005" w:rsidRDefault="00B03005" w:rsidP="00B03005">
      <w:r>
        <w:t>- One question per screen</w:t>
      </w:r>
    </w:p>
    <w:p w14:paraId="5167F348" w14:textId="77777777" w:rsidR="00B03005" w:rsidRDefault="00B03005" w:rsidP="00B03005">
      <w:r>
        <w:lastRenderedPageBreak/>
        <w:t>- Mobile-first responsive behavior</w:t>
      </w:r>
    </w:p>
    <w:p w14:paraId="1BECE7C7" w14:textId="77777777" w:rsidR="00B03005" w:rsidRDefault="00B03005" w:rsidP="00B03005">
      <w:r>
        <w:t xml:space="preserve">- Preserve </w:t>
      </w:r>
      <w:proofErr w:type="spellStart"/>
      <w:r>
        <w:t>NurseNest</w:t>
      </w:r>
      <w:proofErr w:type="spellEnd"/>
      <w:r>
        <w:t xml:space="preserve"> design system</w:t>
      </w:r>
    </w:p>
    <w:p w14:paraId="6A846FDE" w14:textId="77777777" w:rsidR="00B03005" w:rsidRDefault="00B03005" w:rsidP="00B03005"/>
    <w:p w14:paraId="75C488CA" w14:textId="77777777" w:rsidR="00B03005" w:rsidRDefault="00B03005" w:rsidP="00B03005">
      <w:r>
        <w:t>Results Logic:</w:t>
      </w:r>
    </w:p>
    <w:p w14:paraId="0FC091DD" w14:textId="77777777" w:rsidR="00B03005" w:rsidRDefault="00B03005" w:rsidP="00B03005">
      <w:r>
        <w:t>- Provide performance summary</w:t>
      </w:r>
    </w:p>
    <w:p w14:paraId="69A89516" w14:textId="77777777" w:rsidR="00B03005" w:rsidRDefault="00B03005" w:rsidP="00B03005">
      <w:r>
        <w:t>- Identify weak reasoning domains</w:t>
      </w:r>
    </w:p>
    <w:p w14:paraId="036C69FA" w14:textId="77777777" w:rsidR="00B03005" w:rsidRDefault="00B03005" w:rsidP="00B03005">
      <w:r>
        <w:t>- Create curiosity gap</w:t>
      </w:r>
    </w:p>
    <w:p w14:paraId="712A4E65" w14:textId="77777777" w:rsidR="00B03005" w:rsidRDefault="00B03005" w:rsidP="00B03005"/>
    <w:p w14:paraId="7F0E69D4" w14:textId="77777777" w:rsidR="00B03005" w:rsidRDefault="00B03005" w:rsidP="00B03005">
      <w:r>
        <w:t>Conversion Logic:</w:t>
      </w:r>
    </w:p>
    <w:p w14:paraId="66FEF4DB" w14:textId="77777777" w:rsidR="00B03005" w:rsidRDefault="00B03005" w:rsidP="00B03005">
      <w:r>
        <w:t>- Require email capture for detailed analysis</w:t>
      </w:r>
    </w:p>
    <w:p w14:paraId="5E0465BA" w14:textId="77777777" w:rsidR="00B03005" w:rsidRDefault="00B03005" w:rsidP="00B03005">
      <w:r>
        <w:t>- Capture platform (Canada/US) and tier</w:t>
      </w:r>
    </w:p>
    <w:p w14:paraId="69BF672F" w14:textId="77777777" w:rsidR="00B03005" w:rsidRDefault="00B03005" w:rsidP="00B03005"/>
    <w:p w14:paraId="6EE67560" w14:textId="77777777" w:rsidR="00B03005" w:rsidRDefault="00B03005" w:rsidP="00B03005">
      <w:r>
        <w:t>SEO Considerations:</w:t>
      </w:r>
    </w:p>
    <w:p w14:paraId="1A31D505" w14:textId="77777777" w:rsidR="00B03005" w:rsidRDefault="00B03005" w:rsidP="00B03005">
      <w:r>
        <w:t>- Crawlable structure</w:t>
      </w:r>
    </w:p>
    <w:p w14:paraId="04C5DEF0" w14:textId="77777777" w:rsidR="00B03005" w:rsidRDefault="00B03005" w:rsidP="00B03005">
      <w:r>
        <w:t>- Clean routing</w:t>
      </w:r>
    </w:p>
    <w:p w14:paraId="3606408E" w14:textId="77777777" w:rsidR="00B03005" w:rsidRDefault="00B03005" w:rsidP="00B03005">
      <w:r>
        <w:t>- Avoid thin-content patterns</w:t>
      </w:r>
    </w:p>
    <w:p w14:paraId="28E7573D" w14:textId="77777777" w:rsidR="00B03005" w:rsidRDefault="00B03005" w:rsidP="00B03005"/>
    <w:p w14:paraId="4E0A75DB" w14:textId="77777777" w:rsidR="00B03005" w:rsidRDefault="00B03005" w:rsidP="00B03005">
      <w:r>
        <w:t>Return:</w:t>
      </w:r>
    </w:p>
    <w:p w14:paraId="02584354" w14:textId="77777777" w:rsidR="00B03005" w:rsidRDefault="00B03005" w:rsidP="00B03005">
      <w:r>
        <w:t>- Component structure</w:t>
      </w:r>
    </w:p>
    <w:p w14:paraId="0F1BAF28" w14:textId="77777777" w:rsidR="00B03005" w:rsidRDefault="00B03005" w:rsidP="00B03005">
      <w:r>
        <w:t>- State logic</w:t>
      </w:r>
    </w:p>
    <w:p w14:paraId="341B4982" w14:textId="77777777" w:rsidR="00B03005" w:rsidRDefault="00B03005" w:rsidP="00B03005">
      <w:r>
        <w:t>- Scoring model</w:t>
      </w:r>
    </w:p>
    <w:p w14:paraId="38F7913F" w14:textId="15DFBEA5" w:rsidR="00B03005" w:rsidRDefault="00B03005" w:rsidP="00B03005">
      <w:r>
        <w:t>- Data persistence approach</w:t>
      </w:r>
    </w:p>
    <w:p w14:paraId="2598ED3E" w14:textId="77777777" w:rsidR="00B03005" w:rsidRDefault="00B03005" w:rsidP="00B03005"/>
    <w:p w14:paraId="10E32790" w14:textId="77777777" w:rsidR="00B03005" w:rsidRDefault="00B03005" w:rsidP="00B03005">
      <w:r>
        <w:t xml:space="preserve">Design the </w:t>
      </w:r>
      <w:proofErr w:type="spellStart"/>
      <w:r>
        <w:t>NurseNest</w:t>
      </w:r>
      <w:proofErr w:type="spellEnd"/>
      <w:r>
        <w:t xml:space="preserve"> Readiness Check Results Screen.</w:t>
      </w:r>
    </w:p>
    <w:p w14:paraId="7571806C" w14:textId="77777777" w:rsidR="00B03005" w:rsidRDefault="00B03005" w:rsidP="00B03005"/>
    <w:p w14:paraId="1E58A985" w14:textId="77777777" w:rsidR="00B03005" w:rsidRDefault="00B03005" w:rsidP="00B03005">
      <w:r>
        <w:t>Goals:</w:t>
      </w:r>
    </w:p>
    <w:p w14:paraId="4A6C1793" w14:textId="77777777" w:rsidR="00B03005" w:rsidRDefault="00B03005" w:rsidP="00B03005">
      <w:r>
        <w:lastRenderedPageBreak/>
        <w:t>- Reinforce credibility</w:t>
      </w:r>
    </w:p>
    <w:p w14:paraId="2FD14E73" w14:textId="77777777" w:rsidR="00B03005" w:rsidRDefault="00B03005" w:rsidP="00B03005">
      <w:r>
        <w:t>- Normalize weaknesses</w:t>
      </w:r>
    </w:p>
    <w:p w14:paraId="0BBB68C6" w14:textId="77777777" w:rsidR="00B03005" w:rsidRDefault="00B03005" w:rsidP="00B03005">
      <w:r>
        <w:t>- Encourage deeper engagement</w:t>
      </w:r>
    </w:p>
    <w:p w14:paraId="2FAF22FC" w14:textId="77777777" w:rsidR="00B03005" w:rsidRDefault="00B03005" w:rsidP="00B03005">
      <w:r>
        <w:t>- Drive email capture</w:t>
      </w:r>
    </w:p>
    <w:p w14:paraId="6CDDFA15" w14:textId="77777777" w:rsidR="00B03005" w:rsidRDefault="00B03005" w:rsidP="00B03005"/>
    <w:p w14:paraId="1ACFDDFC" w14:textId="77777777" w:rsidR="00B03005" w:rsidRDefault="00B03005" w:rsidP="00B03005">
      <w:r>
        <w:t>Tone:</w:t>
      </w:r>
    </w:p>
    <w:p w14:paraId="3383C4AB" w14:textId="77777777" w:rsidR="00B03005" w:rsidRDefault="00B03005" w:rsidP="00B03005">
      <w:r>
        <w:t>- Clinical, calm, non-alarmist</w:t>
      </w:r>
    </w:p>
    <w:p w14:paraId="611CAFD5" w14:textId="77777777" w:rsidR="00B03005" w:rsidRDefault="00B03005" w:rsidP="00B03005">
      <w:r>
        <w:t>- Avoid motivational clichés</w:t>
      </w:r>
    </w:p>
    <w:p w14:paraId="249264CF" w14:textId="77777777" w:rsidR="00B03005" w:rsidRDefault="00B03005" w:rsidP="00B03005">
      <w:r>
        <w:t>- Avoid fear tactics</w:t>
      </w:r>
    </w:p>
    <w:p w14:paraId="1F32184B" w14:textId="77777777" w:rsidR="00B03005" w:rsidRDefault="00B03005" w:rsidP="00B03005"/>
    <w:p w14:paraId="5FDAA679" w14:textId="77777777" w:rsidR="00B03005" w:rsidRDefault="00B03005" w:rsidP="00B03005">
      <w:r>
        <w:t>Required Elements:</w:t>
      </w:r>
    </w:p>
    <w:p w14:paraId="623156C2" w14:textId="77777777" w:rsidR="00B03005" w:rsidRDefault="00B03005" w:rsidP="00B03005">
      <w:r>
        <w:t>- Performance framing</w:t>
      </w:r>
    </w:p>
    <w:p w14:paraId="19DA3269" w14:textId="77777777" w:rsidR="00B03005" w:rsidRDefault="00B03005" w:rsidP="00B03005">
      <w:r>
        <w:t>- Strength/weakness indicators</w:t>
      </w:r>
    </w:p>
    <w:p w14:paraId="62CCA921" w14:textId="77777777" w:rsidR="00B03005" w:rsidRDefault="00B03005" w:rsidP="00B03005">
      <w:r>
        <w:t>- Study guidance cues</w:t>
      </w:r>
    </w:p>
    <w:p w14:paraId="60813FA9" w14:textId="77777777" w:rsidR="00B03005" w:rsidRDefault="00B03005" w:rsidP="00B03005">
      <w:r>
        <w:t>- Email capture transition</w:t>
      </w:r>
    </w:p>
    <w:p w14:paraId="59742D14" w14:textId="77777777" w:rsidR="00B03005" w:rsidRDefault="00B03005" w:rsidP="00B03005"/>
    <w:p w14:paraId="58F24DAD" w14:textId="77777777" w:rsidR="00B03005" w:rsidRDefault="00B03005" w:rsidP="00B03005">
      <w:r>
        <w:t>Psychological Objectives:</w:t>
      </w:r>
    </w:p>
    <w:p w14:paraId="629AD7E3" w14:textId="77777777" w:rsidR="00B03005" w:rsidRDefault="00B03005" w:rsidP="00B03005">
      <w:r>
        <w:t>- Create productive curiosity</w:t>
      </w:r>
    </w:p>
    <w:p w14:paraId="69590AD6" w14:textId="77777777" w:rsidR="00B03005" w:rsidRDefault="00B03005" w:rsidP="00B03005">
      <w:r>
        <w:t>- Reinforce exam realism</w:t>
      </w:r>
    </w:p>
    <w:p w14:paraId="180198C0" w14:textId="77777777" w:rsidR="00B03005" w:rsidRDefault="00B03005" w:rsidP="00B03005">
      <w:r>
        <w:t>- Avoid discouragement</w:t>
      </w:r>
    </w:p>
    <w:p w14:paraId="104DAB89" w14:textId="77777777" w:rsidR="00B03005" w:rsidRDefault="00B03005" w:rsidP="00B03005"/>
    <w:p w14:paraId="0EBA5993" w14:textId="77777777" w:rsidR="00B03005" w:rsidRDefault="00B03005" w:rsidP="00B03005">
      <w:r>
        <w:t>SEO Requirements:</w:t>
      </w:r>
    </w:p>
    <w:p w14:paraId="1E0B15BA" w14:textId="77777777" w:rsidR="00B03005" w:rsidRDefault="00B03005" w:rsidP="00B03005">
      <w:r>
        <w:t>- Semantic structure</w:t>
      </w:r>
    </w:p>
    <w:p w14:paraId="2A4D3253" w14:textId="77777777" w:rsidR="00B03005" w:rsidRDefault="00B03005" w:rsidP="00B03005">
      <w:r>
        <w:t>- Unique metadata</w:t>
      </w:r>
    </w:p>
    <w:p w14:paraId="6E906501" w14:textId="77777777" w:rsidR="00B03005" w:rsidRDefault="00B03005" w:rsidP="00B03005">
      <w:r>
        <w:t>- No duplicate-content patterns</w:t>
      </w:r>
    </w:p>
    <w:p w14:paraId="347FC2D0" w14:textId="77777777" w:rsidR="00B03005" w:rsidRDefault="00B03005" w:rsidP="00B03005"/>
    <w:p w14:paraId="24616B2C" w14:textId="77777777" w:rsidR="00B03005" w:rsidRDefault="00B03005" w:rsidP="00B03005">
      <w:r>
        <w:lastRenderedPageBreak/>
        <w:t>Return:</w:t>
      </w:r>
    </w:p>
    <w:p w14:paraId="48594702" w14:textId="77777777" w:rsidR="00B03005" w:rsidRDefault="00B03005" w:rsidP="00B03005">
      <w:r>
        <w:t>- Final copy</w:t>
      </w:r>
    </w:p>
    <w:p w14:paraId="2405F145" w14:textId="77777777" w:rsidR="00B03005" w:rsidRDefault="00B03005" w:rsidP="00B03005">
      <w:r>
        <w:t>- UI logic</w:t>
      </w:r>
    </w:p>
    <w:p w14:paraId="757E4485" w14:textId="130599DE" w:rsidR="00B03005" w:rsidRDefault="00B03005" w:rsidP="00B03005">
      <w:r>
        <w:t>- Structural layout</w:t>
      </w:r>
    </w:p>
    <w:p w14:paraId="0855FAA0" w14:textId="77777777" w:rsidR="00B03005" w:rsidRDefault="00B03005" w:rsidP="00B03005"/>
    <w:p w14:paraId="3E2285EE" w14:textId="77777777" w:rsidR="00B03005" w:rsidRDefault="00B03005" w:rsidP="00B03005">
      <w:r>
        <w:t xml:space="preserve">Create a </w:t>
      </w:r>
      <w:proofErr w:type="spellStart"/>
      <w:r>
        <w:t>NurseNest</w:t>
      </w:r>
      <w:proofErr w:type="spellEnd"/>
      <w:r>
        <w:t xml:space="preserve"> Objection Handling and Trust Reinforcement section.</w:t>
      </w:r>
    </w:p>
    <w:p w14:paraId="4D78DE4A" w14:textId="77777777" w:rsidR="00B03005" w:rsidRDefault="00B03005" w:rsidP="00B03005"/>
    <w:p w14:paraId="30F4AD20" w14:textId="77777777" w:rsidR="00B03005" w:rsidRDefault="00B03005" w:rsidP="00B03005">
      <w:r>
        <w:t>Objectives:</w:t>
      </w:r>
    </w:p>
    <w:p w14:paraId="35A28236" w14:textId="77777777" w:rsidR="00B03005" w:rsidRDefault="00B03005" w:rsidP="00B03005">
      <w:r>
        <w:t>- Reduce subscription hesitation</w:t>
      </w:r>
    </w:p>
    <w:p w14:paraId="366A2670" w14:textId="77777777" w:rsidR="00B03005" w:rsidRDefault="00B03005" w:rsidP="00B03005">
      <w:r>
        <w:t>- Address common exam candidate doubts</w:t>
      </w:r>
    </w:p>
    <w:p w14:paraId="215161D8" w14:textId="77777777" w:rsidR="00B03005" w:rsidRDefault="00B03005" w:rsidP="00B03005">
      <w:r>
        <w:t>- Reinforce platform legitimacy</w:t>
      </w:r>
    </w:p>
    <w:p w14:paraId="4A235610" w14:textId="77777777" w:rsidR="00B03005" w:rsidRDefault="00B03005" w:rsidP="00B03005"/>
    <w:p w14:paraId="48A97F4D" w14:textId="77777777" w:rsidR="00B03005" w:rsidRDefault="00B03005" w:rsidP="00B03005">
      <w:r>
        <w:t>Include:</w:t>
      </w:r>
    </w:p>
    <w:p w14:paraId="29857E7F" w14:textId="77777777" w:rsidR="00B03005" w:rsidRDefault="00B03005" w:rsidP="00B03005">
      <w:r>
        <w:t>- Difficulty justification</w:t>
      </w:r>
    </w:p>
    <w:p w14:paraId="01529998" w14:textId="77777777" w:rsidR="00B03005" w:rsidRDefault="00B03005" w:rsidP="00B03005">
      <w:r>
        <w:t>- Realism explanation</w:t>
      </w:r>
    </w:p>
    <w:p w14:paraId="58DB0C52" w14:textId="77777777" w:rsidR="00B03005" w:rsidRDefault="00B03005" w:rsidP="00B03005">
      <w:r>
        <w:t>- Value differentiation</w:t>
      </w:r>
    </w:p>
    <w:p w14:paraId="66749728" w14:textId="77777777" w:rsidR="00B03005" w:rsidRDefault="00B03005" w:rsidP="00B03005">
      <w:r>
        <w:t>- Calm credibility-focused tone</w:t>
      </w:r>
    </w:p>
    <w:p w14:paraId="21D7B805" w14:textId="77777777" w:rsidR="00B03005" w:rsidRDefault="00B03005" w:rsidP="00B03005"/>
    <w:p w14:paraId="6BBB4D2A" w14:textId="77777777" w:rsidR="00B03005" w:rsidRDefault="00B03005" w:rsidP="00B03005">
      <w:r>
        <w:t>Constraints:</w:t>
      </w:r>
    </w:p>
    <w:p w14:paraId="0B8C2AB0" w14:textId="77777777" w:rsidR="00B03005" w:rsidRDefault="00B03005" w:rsidP="00B03005">
      <w:r>
        <w:t>- Maintain professional clinical voice</w:t>
      </w:r>
    </w:p>
    <w:p w14:paraId="1B4E611B" w14:textId="77777777" w:rsidR="00B03005" w:rsidRDefault="00B03005" w:rsidP="00B03005">
      <w:r>
        <w:t>- Avoid aggressive marketing language</w:t>
      </w:r>
    </w:p>
    <w:p w14:paraId="28F00102" w14:textId="77777777" w:rsidR="00B03005" w:rsidRDefault="00B03005" w:rsidP="00B03005"/>
    <w:p w14:paraId="1A63660C" w14:textId="77777777" w:rsidR="00B03005" w:rsidRDefault="00B03005" w:rsidP="00B03005">
      <w:r>
        <w:t>Return:</w:t>
      </w:r>
    </w:p>
    <w:p w14:paraId="724E964D" w14:textId="77777777" w:rsidR="00B03005" w:rsidRDefault="00B03005" w:rsidP="00B03005">
      <w:r>
        <w:t>- Section content</w:t>
      </w:r>
    </w:p>
    <w:p w14:paraId="7438089D" w14:textId="4BE8EDCD" w:rsidR="00B03005" w:rsidRDefault="00B03005" w:rsidP="00B03005">
      <w:r>
        <w:t>- Placement recommendations</w:t>
      </w:r>
    </w:p>
    <w:p w14:paraId="54997790" w14:textId="77777777" w:rsidR="00B03005" w:rsidRDefault="00B03005" w:rsidP="00B03005"/>
    <w:p w14:paraId="75AB67BE" w14:textId="77777777" w:rsidR="00B03005" w:rsidRDefault="00B03005" w:rsidP="00B03005">
      <w:r>
        <w:lastRenderedPageBreak/>
        <w:t xml:space="preserve">Optimize </w:t>
      </w:r>
      <w:proofErr w:type="spellStart"/>
      <w:r>
        <w:t>NurseNest</w:t>
      </w:r>
      <w:proofErr w:type="spellEnd"/>
      <w:r>
        <w:t xml:space="preserve"> internal linking for SEO and engagement depth.</w:t>
      </w:r>
    </w:p>
    <w:p w14:paraId="4BB7D3F7" w14:textId="77777777" w:rsidR="00B03005" w:rsidRDefault="00B03005" w:rsidP="00B03005"/>
    <w:p w14:paraId="664B92CE" w14:textId="77777777" w:rsidR="00B03005" w:rsidRDefault="00B03005" w:rsidP="00B03005">
      <w:r>
        <w:t>Goals:</w:t>
      </w:r>
    </w:p>
    <w:p w14:paraId="7C4BCE23" w14:textId="77777777" w:rsidR="00B03005" w:rsidRDefault="00B03005" w:rsidP="00B03005">
      <w:r>
        <w:t>- Strengthen topical authority</w:t>
      </w:r>
    </w:p>
    <w:p w14:paraId="033004BD" w14:textId="77777777" w:rsidR="00B03005" w:rsidRDefault="00B03005" w:rsidP="00B03005">
      <w:r>
        <w:t>- Improve crawl efficiency</w:t>
      </w:r>
    </w:p>
    <w:p w14:paraId="6432690D" w14:textId="77777777" w:rsidR="00B03005" w:rsidRDefault="00B03005" w:rsidP="00B03005">
      <w:r>
        <w:t>- Increase session duration</w:t>
      </w:r>
    </w:p>
    <w:p w14:paraId="7CF4FFDF" w14:textId="77777777" w:rsidR="00B03005" w:rsidRDefault="00B03005" w:rsidP="00B03005"/>
    <w:p w14:paraId="5E091149" w14:textId="77777777" w:rsidR="00B03005" w:rsidRDefault="00B03005" w:rsidP="00B03005">
      <w:r>
        <w:t>Rules:</w:t>
      </w:r>
    </w:p>
    <w:p w14:paraId="1CE9005A" w14:textId="77777777" w:rsidR="00B03005" w:rsidRDefault="00B03005" w:rsidP="00B03005">
      <w:r>
        <w:t>- Link conceptually related topics</w:t>
      </w:r>
    </w:p>
    <w:p w14:paraId="31BF4693" w14:textId="77777777" w:rsidR="00B03005" w:rsidRDefault="00B03005" w:rsidP="00B03005">
      <w:r>
        <w:t>- Avoid random linking</w:t>
      </w:r>
    </w:p>
    <w:p w14:paraId="120352FE" w14:textId="77777777" w:rsidR="00B03005" w:rsidRDefault="00B03005" w:rsidP="00B03005">
      <w:r>
        <w:t>- Maintain natural anchor text</w:t>
      </w:r>
    </w:p>
    <w:p w14:paraId="249388BB" w14:textId="77777777" w:rsidR="00B03005" w:rsidRDefault="00B03005" w:rsidP="00B03005"/>
    <w:p w14:paraId="4AF13916" w14:textId="77777777" w:rsidR="00B03005" w:rsidRDefault="00B03005" w:rsidP="00B03005">
      <w:r>
        <w:t>Return:</w:t>
      </w:r>
    </w:p>
    <w:p w14:paraId="2327E1F4" w14:textId="77777777" w:rsidR="00B03005" w:rsidRDefault="00B03005" w:rsidP="00B03005">
      <w:r>
        <w:t>- Internal linking map</w:t>
      </w:r>
    </w:p>
    <w:p w14:paraId="4C1402C4" w14:textId="77777777" w:rsidR="00B03005" w:rsidRDefault="00B03005" w:rsidP="00B03005">
      <w:r>
        <w:t>- Anchor text suggestions</w:t>
      </w:r>
    </w:p>
    <w:p w14:paraId="162244C1" w14:textId="36BAEABA" w:rsidR="00B03005" w:rsidRDefault="00B03005" w:rsidP="00B03005">
      <w:r>
        <w:t>- Structural improvements</w:t>
      </w:r>
    </w:p>
    <w:p w14:paraId="39252488" w14:textId="77777777" w:rsidR="00B03005" w:rsidRDefault="00B03005" w:rsidP="00B03005">
      <w:r>
        <w:t xml:space="preserve">Rewrite </w:t>
      </w:r>
      <w:proofErr w:type="spellStart"/>
      <w:r>
        <w:t>NurseNest</w:t>
      </w:r>
      <w:proofErr w:type="spellEnd"/>
      <w:r>
        <w:t xml:space="preserve"> calls-to-action for higher engagement and conversion.</w:t>
      </w:r>
    </w:p>
    <w:p w14:paraId="60F741D5" w14:textId="77777777" w:rsidR="00B03005" w:rsidRDefault="00B03005" w:rsidP="00B03005"/>
    <w:p w14:paraId="08A56CB6" w14:textId="77777777" w:rsidR="00B03005" w:rsidRDefault="00B03005" w:rsidP="00B03005">
      <w:r>
        <w:t>Goals:</w:t>
      </w:r>
    </w:p>
    <w:p w14:paraId="4D483DE9" w14:textId="77777777" w:rsidR="00B03005" w:rsidRDefault="00B03005" w:rsidP="00B03005">
      <w:r>
        <w:t>- Increase curiosity-driven interactions</w:t>
      </w:r>
    </w:p>
    <w:p w14:paraId="677BEB89" w14:textId="77777777" w:rsidR="00B03005" w:rsidRDefault="00B03005" w:rsidP="00B03005">
      <w:r>
        <w:t>- Reduce resistance</w:t>
      </w:r>
    </w:p>
    <w:p w14:paraId="1807C315" w14:textId="77777777" w:rsidR="00B03005" w:rsidRDefault="00B03005" w:rsidP="00B03005">
      <w:r>
        <w:t>- Reinforce reasoning focus</w:t>
      </w:r>
    </w:p>
    <w:p w14:paraId="7CD3CE13" w14:textId="77777777" w:rsidR="00B03005" w:rsidRDefault="00B03005" w:rsidP="00B03005"/>
    <w:p w14:paraId="649599C0" w14:textId="77777777" w:rsidR="00B03005" w:rsidRDefault="00B03005" w:rsidP="00B03005">
      <w:r>
        <w:t>Use patterns:</w:t>
      </w:r>
    </w:p>
    <w:p w14:paraId="5A383556" w14:textId="77777777" w:rsidR="00B03005" w:rsidRDefault="00B03005" w:rsidP="00B03005">
      <w:r>
        <w:t>- Self-assessment</w:t>
      </w:r>
    </w:p>
    <w:p w14:paraId="3963153C" w14:textId="77777777" w:rsidR="00B03005" w:rsidRDefault="00B03005" w:rsidP="00B03005">
      <w:r>
        <w:t>- Clinical reasoning challenges</w:t>
      </w:r>
    </w:p>
    <w:p w14:paraId="29327557" w14:textId="77777777" w:rsidR="00B03005" w:rsidRDefault="00B03005" w:rsidP="00B03005">
      <w:r>
        <w:lastRenderedPageBreak/>
        <w:t>- Readiness evaluation</w:t>
      </w:r>
    </w:p>
    <w:p w14:paraId="0FCC5C95" w14:textId="77777777" w:rsidR="00B03005" w:rsidRDefault="00B03005" w:rsidP="00B03005"/>
    <w:p w14:paraId="2E0868AB" w14:textId="77777777" w:rsidR="00B03005" w:rsidRDefault="00B03005" w:rsidP="00B03005">
      <w:r>
        <w:t>Avoid:</w:t>
      </w:r>
    </w:p>
    <w:p w14:paraId="13A425DD" w14:textId="77777777" w:rsidR="00B03005" w:rsidRDefault="00B03005" w:rsidP="00B03005">
      <w:r>
        <w:t>- Generic sales language</w:t>
      </w:r>
    </w:p>
    <w:p w14:paraId="1B4D5C8A" w14:textId="77777777" w:rsidR="00B03005" w:rsidRDefault="00B03005" w:rsidP="00B03005">
      <w:r>
        <w:t>- Aggressive subscription prompts</w:t>
      </w:r>
    </w:p>
    <w:p w14:paraId="01E3D807" w14:textId="77777777" w:rsidR="00B03005" w:rsidRDefault="00B03005" w:rsidP="00B03005"/>
    <w:p w14:paraId="1CE3395F" w14:textId="77777777" w:rsidR="00B03005" w:rsidRDefault="00B03005" w:rsidP="00B03005">
      <w:r>
        <w:t>Return:</w:t>
      </w:r>
    </w:p>
    <w:p w14:paraId="541CA729" w14:textId="77777777" w:rsidR="00B03005" w:rsidRDefault="00B03005" w:rsidP="00B03005">
      <w:r>
        <w:t>- Updated CTA variants</w:t>
      </w:r>
    </w:p>
    <w:p w14:paraId="0FB995A6" w14:textId="6A45C2D5" w:rsidR="00B03005" w:rsidRDefault="00B03005" w:rsidP="00B03005">
      <w:r>
        <w:t>- Placement guidance</w:t>
      </w:r>
    </w:p>
    <w:p w14:paraId="523F2EDB" w14:textId="77777777" w:rsidR="00B03005" w:rsidRDefault="00B03005" w:rsidP="00B03005"/>
    <w:p w14:paraId="623293D4" w14:textId="77777777" w:rsidR="00B03005" w:rsidRDefault="00B03005" w:rsidP="00B03005">
      <w:r>
        <w:t xml:space="preserve">Generate high-intent SEO articles for </w:t>
      </w:r>
      <w:proofErr w:type="spellStart"/>
      <w:r>
        <w:t>NurseNest</w:t>
      </w:r>
      <w:proofErr w:type="spellEnd"/>
      <w:r>
        <w:t>.</w:t>
      </w:r>
    </w:p>
    <w:p w14:paraId="495E1776" w14:textId="77777777" w:rsidR="00B03005" w:rsidRDefault="00B03005" w:rsidP="00B03005"/>
    <w:p w14:paraId="39B6F5D7" w14:textId="77777777" w:rsidR="00B03005" w:rsidRDefault="00B03005" w:rsidP="00B03005">
      <w:r>
        <w:t>Objectives:</w:t>
      </w:r>
    </w:p>
    <w:p w14:paraId="3B020921" w14:textId="77777777" w:rsidR="00B03005" w:rsidRDefault="00B03005" w:rsidP="00B03005">
      <w:r>
        <w:t>- Target exam-focused nursing searches</w:t>
      </w:r>
    </w:p>
    <w:p w14:paraId="58251087" w14:textId="77777777" w:rsidR="00B03005" w:rsidRDefault="00B03005" w:rsidP="00B03005">
      <w:r>
        <w:t>- Maximize organic traffic potential</w:t>
      </w:r>
    </w:p>
    <w:p w14:paraId="20F7E735" w14:textId="77777777" w:rsidR="00B03005" w:rsidRDefault="00B03005" w:rsidP="00B03005">
      <w:r>
        <w:t>- Avoid generic textbook summaries</w:t>
      </w:r>
    </w:p>
    <w:p w14:paraId="616D9FC3" w14:textId="77777777" w:rsidR="00B03005" w:rsidRDefault="00B03005" w:rsidP="00B03005">
      <w:r>
        <w:t>- High informational density</w:t>
      </w:r>
    </w:p>
    <w:p w14:paraId="4596EEEE" w14:textId="77777777" w:rsidR="00B03005" w:rsidRDefault="00B03005" w:rsidP="00B03005">
      <w:r>
        <w:t>- Clinically precise language</w:t>
      </w:r>
    </w:p>
    <w:p w14:paraId="4A58FA4D" w14:textId="77777777" w:rsidR="00B03005" w:rsidRDefault="00B03005" w:rsidP="00B03005"/>
    <w:p w14:paraId="52872DA5" w14:textId="77777777" w:rsidR="00B03005" w:rsidRDefault="00B03005" w:rsidP="00B03005">
      <w:r>
        <w:t>Content Strategy:</w:t>
      </w:r>
    </w:p>
    <w:p w14:paraId="26EEEC55" w14:textId="77777777" w:rsidR="00B03005" w:rsidRDefault="00B03005" w:rsidP="00B03005">
      <w:r>
        <w:t>- Comparison-based topics (very important)</w:t>
      </w:r>
    </w:p>
    <w:p w14:paraId="36ED471B" w14:textId="77777777" w:rsidR="00B03005" w:rsidRDefault="00B03005" w:rsidP="00B03005">
      <w:r>
        <w:t>- Focus on confusion-heavy concepts</w:t>
      </w:r>
    </w:p>
    <w:p w14:paraId="47CDA290" w14:textId="77777777" w:rsidR="00B03005" w:rsidRDefault="00B03005" w:rsidP="00B03005">
      <w:r>
        <w:t>- Emphasize clinical reasoning and exam traps</w:t>
      </w:r>
    </w:p>
    <w:p w14:paraId="36E23A4A" w14:textId="77777777" w:rsidR="00B03005" w:rsidRDefault="00B03005" w:rsidP="00B03005"/>
    <w:p w14:paraId="1FE309C4" w14:textId="77777777" w:rsidR="00B03005" w:rsidRDefault="00B03005" w:rsidP="00B03005">
      <w:r>
        <w:t>Example Topic Types:</w:t>
      </w:r>
    </w:p>
    <w:p w14:paraId="63FA78B8" w14:textId="77777777" w:rsidR="00B03005" w:rsidRDefault="00B03005" w:rsidP="00B03005">
      <w:r>
        <w:t>- Disease vs disease</w:t>
      </w:r>
    </w:p>
    <w:p w14:paraId="1AF626DA" w14:textId="77777777" w:rsidR="00B03005" w:rsidRDefault="00B03005" w:rsidP="00B03005">
      <w:r>
        <w:lastRenderedPageBreak/>
        <w:t>- Similar symptoms, different causes</w:t>
      </w:r>
    </w:p>
    <w:p w14:paraId="703D4445" w14:textId="77777777" w:rsidR="00B03005" w:rsidRDefault="00B03005" w:rsidP="00B03005">
      <w:r>
        <w:t>- Look-alike clinical presentations</w:t>
      </w:r>
    </w:p>
    <w:p w14:paraId="79710B6A" w14:textId="77777777" w:rsidR="00B03005" w:rsidRDefault="00B03005" w:rsidP="00B03005">
      <w:r>
        <w:t>- High-risk misinterpretations</w:t>
      </w:r>
    </w:p>
    <w:p w14:paraId="00CFE78F" w14:textId="77777777" w:rsidR="00B03005" w:rsidRDefault="00B03005" w:rsidP="00B03005"/>
    <w:p w14:paraId="42F30AC7" w14:textId="77777777" w:rsidR="00B03005" w:rsidRDefault="00B03005" w:rsidP="00B03005">
      <w:r>
        <w:t>Writing Requirements:</w:t>
      </w:r>
    </w:p>
    <w:p w14:paraId="00F1461F" w14:textId="77777777" w:rsidR="00B03005" w:rsidRDefault="00B03005" w:rsidP="00B03005">
      <w:r>
        <w:t>- Deep mechanism explanations</w:t>
      </w:r>
    </w:p>
    <w:p w14:paraId="431BB953" w14:textId="77777777" w:rsidR="00B03005" w:rsidRDefault="00B03005" w:rsidP="00B03005">
      <w:r>
        <w:t>- Explicit clinical differentiation logic</w:t>
      </w:r>
    </w:p>
    <w:p w14:paraId="19A1897C" w14:textId="77777777" w:rsidR="00B03005" w:rsidRDefault="00B03005" w:rsidP="00B03005">
      <w:r>
        <w:t>- Exam-relevant framing</w:t>
      </w:r>
    </w:p>
    <w:p w14:paraId="6524214D" w14:textId="77777777" w:rsidR="00B03005" w:rsidRDefault="00B03005" w:rsidP="00B03005">
      <w:r>
        <w:t>- Avoid filler or introductory fluff</w:t>
      </w:r>
    </w:p>
    <w:p w14:paraId="361E7D36" w14:textId="77777777" w:rsidR="00B03005" w:rsidRDefault="00B03005" w:rsidP="00B03005">
      <w:r>
        <w:t>- Avoid motivational tone</w:t>
      </w:r>
    </w:p>
    <w:p w14:paraId="4AB64C38" w14:textId="77777777" w:rsidR="00B03005" w:rsidRDefault="00B03005" w:rsidP="00B03005"/>
    <w:p w14:paraId="4E96E4BF" w14:textId="77777777" w:rsidR="00B03005" w:rsidRDefault="00B03005" w:rsidP="00B03005">
      <w:r>
        <w:t>SEO Requirements:</w:t>
      </w:r>
    </w:p>
    <w:p w14:paraId="0DD25C84" w14:textId="77777777" w:rsidR="00B03005" w:rsidRDefault="00B03005" w:rsidP="00B03005">
      <w:r>
        <w:t>- Optimized title for search intent</w:t>
      </w:r>
    </w:p>
    <w:p w14:paraId="5A33E15C" w14:textId="77777777" w:rsidR="00B03005" w:rsidRDefault="00B03005" w:rsidP="00B03005">
      <w:r>
        <w:t>- Unique meta description</w:t>
      </w:r>
    </w:p>
    <w:p w14:paraId="1359631C" w14:textId="77777777" w:rsidR="00B03005" w:rsidRDefault="00B03005" w:rsidP="00B03005">
      <w:r>
        <w:t>- Structured headings</w:t>
      </w:r>
    </w:p>
    <w:p w14:paraId="673BF718" w14:textId="77777777" w:rsidR="00B03005" w:rsidRDefault="00B03005" w:rsidP="00B03005">
      <w:r>
        <w:t>- FAQ opportunities</w:t>
      </w:r>
    </w:p>
    <w:p w14:paraId="02835054" w14:textId="77777777" w:rsidR="00B03005" w:rsidRDefault="00B03005" w:rsidP="00B03005">
      <w:r>
        <w:t>- Internal linking suggestions</w:t>
      </w:r>
    </w:p>
    <w:p w14:paraId="02AD5C9E" w14:textId="77777777" w:rsidR="00B03005" w:rsidRDefault="00B03005" w:rsidP="00B03005"/>
    <w:p w14:paraId="4FC6D26C" w14:textId="77777777" w:rsidR="00B03005" w:rsidRDefault="00B03005" w:rsidP="00B03005">
      <w:r>
        <w:t>Return:</w:t>
      </w:r>
    </w:p>
    <w:p w14:paraId="19834C7A" w14:textId="77777777" w:rsidR="00B03005" w:rsidRDefault="00B03005" w:rsidP="00B03005">
      <w:r>
        <w:t>- 5 high-probability article titles</w:t>
      </w:r>
    </w:p>
    <w:p w14:paraId="5D19AEF3" w14:textId="77777777" w:rsidR="00B03005" w:rsidRDefault="00B03005" w:rsidP="00B03005">
      <w:r>
        <w:t>- Outline for each</w:t>
      </w:r>
    </w:p>
    <w:p w14:paraId="4C7859CC" w14:textId="3D5976D2" w:rsidR="00B03005" w:rsidRDefault="00B03005" w:rsidP="00B03005">
      <w:r>
        <w:t>- Target search intent explanation</w:t>
      </w:r>
    </w:p>
    <w:p w14:paraId="4E85613D" w14:textId="77777777" w:rsidR="00B03005" w:rsidRDefault="00B03005" w:rsidP="00B03005"/>
    <w:p w14:paraId="359E0EF5" w14:textId="77777777" w:rsidR="00B03005" w:rsidRDefault="00B03005" w:rsidP="00B03005"/>
    <w:p w14:paraId="6E78348F" w14:textId="77777777" w:rsidR="00B03005" w:rsidRDefault="00B03005" w:rsidP="00B03005">
      <w:r>
        <w:t xml:space="preserve">Generate </w:t>
      </w:r>
      <w:proofErr w:type="spellStart"/>
      <w:r>
        <w:t>NurseNest</w:t>
      </w:r>
      <w:proofErr w:type="spellEnd"/>
      <w:r>
        <w:t xml:space="preserve"> SEO articles based on common nursing exam mistakes.</w:t>
      </w:r>
    </w:p>
    <w:p w14:paraId="1485439E" w14:textId="77777777" w:rsidR="00B03005" w:rsidRDefault="00B03005" w:rsidP="00B03005"/>
    <w:p w14:paraId="577FCD01" w14:textId="77777777" w:rsidR="00B03005" w:rsidRDefault="00B03005" w:rsidP="00B03005">
      <w:r>
        <w:lastRenderedPageBreak/>
        <w:t>Objectives:</w:t>
      </w:r>
    </w:p>
    <w:p w14:paraId="5CE87993" w14:textId="77777777" w:rsidR="00B03005" w:rsidRDefault="00B03005" w:rsidP="00B03005">
      <w:r>
        <w:t>- Trigger curiosity</w:t>
      </w:r>
    </w:p>
    <w:p w14:paraId="5D8CF0EA" w14:textId="77777777" w:rsidR="00B03005" w:rsidRDefault="00B03005" w:rsidP="00B03005">
      <w:r>
        <w:t>- Attract stressed exam candidates</w:t>
      </w:r>
    </w:p>
    <w:p w14:paraId="03032C29" w14:textId="77777777" w:rsidR="00B03005" w:rsidRDefault="00B03005" w:rsidP="00B03005">
      <w:r>
        <w:t>- Reinforce authority and credibility</w:t>
      </w:r>
    </w:p>
    <w:p w14:paraId="2BC1CAA2" w14:textId="77777777" w:rsidR="00B03005" w:rsidRDefault="00B03005" w:rsidP="00B03005"/>
    <w:p w14:paraId="44876300" w14:textId="77777777" w:rsidR="00B03005" w:rsidRDefault="00B03005" w:rsidP="00B03005">
      <w:r>
        <w:t>Content Model:</w:t>
      </w:r>
    </w:p>
    <w:p w14:paraId="18EDBFAF" w14:textId="77777777" w:rsidR="00B03005" w:rsidRDefault="00B03005" w:rsidP="00B03005">
      <w:r>
        <w:t>- Focus on dangerous misunderstandings</w:t>
      </w:r>
    </w:p>
    <w:p w14:paraId="73DF5764" w14:textId="77777777" w:rsidR="00B03005" w:rsidRDefault="00B03005" w:rsidP="00B03005">
      <w:r>
        <w:t>- Explain cognitive traps</w:t>
      </w:r>
    </w:p>
    <w:p w14:paraId="5A2887B8" w14:textId="77777777" w:rsidR="00B03005" w:rsidRDefault="00B03005" w:rsidP="00B03005">
      <w:r>
        <w:t>- Prioritization errors</w:t>
      </w:r>
    </w:p>
    <w:p w14:paraId="5FEB895D" w14:textId="77777777" w:rsidR="00B03005" w:rsidRDefault="00B03005" w:rsidP="00B03005">
      <w:r>
        <w:t>- Interpretation failures</w:t>
      </w:r>
    </w:p>
    <w:p w14:paraId="6A01A7B9" w14:textId="77777777" w:rsidR="00B03005" w:rsidRDefault="00B03005" w:rsidP="00B03005"/>
    <w:p w14:paraId="5C8C5679" w14:textId="77777777" w:rsidR="00B03005" w:rsidRDefault="00B03005" w:rsidP="00B03005">
      <w:r>
        <w:t>Tone:</w:t>
      </w:r>
    </w:p>
    <w:p w14:paraId="0EDE39E0" w14:textId="77777777" w:rsidR="00B03005" w:rsidRDefault="00B03005" w:rsidP="00B03005">
      <w:r>
        <w:t>- Clinical, precise, credible</w:t>
      </w:r>
    </w:p>
    <w:p w14:paraId="7E5EF8A6" w14:textId="77777777" w:rsidR="00B03005" w:rsidRDefault="00B03005" w:rsidP="00B03005">
      <w:r>
        <w:t>- Not sensationalist</w:t>
      </w:r>
    </w:p>
    <w:p w14:paraId="1C75F3F0" w14:textId="77777777" w:rsidR="00B03005" w:rsidRDefault="00B03005" w:rsidP="00B03005">
      <w:r>
        <w:t>- Not alarmist</w:t>
      </w:r>
    </w:p>
    <w:p w14:paraId="741C0CC9" w14:textId="77777777" w:rsidR="00B03005" w:rsidRDefault="00B03005" w:rsidP="00B03005"/>
    <w:p w14:paraId="7323699C" w14:textId="77777777" w:rsidR="00B03005" w:rsidRDefault="00B03005" w:rsidP="00B03005">
      <w:r>
        <w:t>SEO Focus:</w:t>
      </w:r>
    </w:p>
    <w:p w14:paraId="309789C6" w14:textId="77777777" w:rsidR="00B03005" w:rsidRDefault="00B03005" w:rsidP="00B03005">
      <w:r>
        <w:t>- High search intent</w:t>
      </w:r>
    </w:p>
    <w:p w14:paraId="408D2D66" w14:textId="77777777" w:rsidR="00B03005" w:rsidRDefault="00B03005" w:rsidP="00B03005">
      <w:r>
        <w:t>- Problem-solving phrasing</w:t>
      </w:r>
    </w:p>
    <w:p w14:paraId="03136BF0" w14:textId="77777777" w:rsidR="00B03005" w:rsidRDefault="00B03005" w:rsidP="00B03005">
      <w:r>
        <w:t>- Avoid thin content</w:t>
      </w:r>
    </w:p>
    <w:p w14:paraId="1B208D6A" w14:textId="77777777" w:rsidR="00B03005" w:rsidRDefault="00B03005" w:rsidP="00B03005"/>
    <w:p w14:paraId="4ADDC9F7" w14:textId="77777777" w:rsidR="00B03005" w:rsidRDefault="00B03005" w:rsidP="00B03005">
      <w:r>
        <w:t>Return:</w:t>
      </w:r>
    </w:p>
    <w:p w14:paraId="3999EAE3" w14:textId="77777777" w:rsidR="00B03005" w:rsidRDefault="00B03005" w:rsidP="00B03005">
      <w:r>
        <w:t>- 5 titles</w:t>
      </w:r>
    </w:p>
    <w:p w14:paraId="0ED02E41" w14:textId="60D4DE5B" w:rsidR="00B03005" w:rsidRDefault="00B03005" w:rsidP="00B03005">
      <w:r>
        <w:t>- Article structures</w:t>
      </w:r>
    </w:p>
    <w:p w14:paraId="339D7EF6" w14:textId="77777777" w:rsidR="00B03005" w:rsidRDefault="00B03005" w:rsidP="00B03005"/>
    <w:p w14:paraId="43E95B87" w14:textId="77777777" w:rsidR="00B03005" w:rsidRDefault="00B03005" w:rsidP="00B03005">
      <w:r>
        <w:t xml:space="preserve">Design high-engagement free tools for </w:t>
      </w:r>
      <w:proofErr w:type="spellStart"/>
      <w:r>
        <w:t>NurseNest</w:t>
      </w:r>
      <w:proofErr w:type="spellEnd"/>
      <w:r>
        <w:t xml:space="preserve"> to increase traffic and retention.</w:t>
      </w:r>
    </w:p>
    <w:p w14:paraId="6A691B30" w14:textId="77777777" w:rsidR="00B03005" w:rsidRDefault="00B03005" w:rsidP="00B03005"/>
    <w:p w14:paraId="5D44F5C6" w14:textId="77777777" w:rsidR="00B03005" w:rsidRDefault="00B03005" w:rsidP="00B03005">
      <w:r>
        <w:t>Objectives:</w:t>
      </w:r>
    </w:p>
    <w:p w14:paraId="39959801" w14:textId="77777777" w:rsidR="00B03005" w:rsidRDefault="00B03005" w:rsidP="00B03005">
      <w:r>
        <w:t>- Attract repeat visits</w:t>
      </w:r>
    </w:p>
    <w:p w14:paraId="3AF5277E" w14:textId="77777777" w:rsidR="00B03005" w:rsidRDefault="00B03005" w:rsidP="00B03005">
      <w:r>
        <w:t>- Increase session duration</w:t>
      </w:r>
    </w:p>
    <w:p w14:paraId="69F8F166" w14:textId="77777777" w:rsidR="00B03005" w:rsidRDefault="00B03005" w:rsidP="00B03005">
      <w:r>
        <w:t>- Encourage sharing</w:t>
      </w:r>
    </w:p>
    <w:p w14:paraId="0E51D416" w14:textId="77777777" w:rsidR="00B03005" w:rsidRDefault="00B03005" w:rsidP="00B03005">
      <w:r>
        <w:t>- Support exam preparation psychology</w:t>
      </w:r>
    </w:p>
    <w:p w14:paraId="74421765" w14:textId="77777777" w:rsidR="00B03005" w:rsidRDefault="00B03005" w:rsidP="00B03005"/>
    <w:p w14:paraId="268881DE" w14:textId="77777777" w:rsidR="00B03005" w:rsidRDefault="00B03005" w:rsidP="00B03005">
      <w:r>
        <w:t>Tool Types:</w:t>
      </w:r>
    </w:p>
    <w:p w14:paraId="5DEAE502" w14:textId="77777777" w:rsidR="00B03005" w:rsidRDefault="00B03005" w:rsidP="00B03005">
      <w:r>
        <w:t>- Interpretation tools</w:t>
      </w:r>
    </w:p>
    <w:p w14:paraId="176062E2" w14:textId="77777777" w:rsidR="00B03005" w:rsidRDefault="00B03005" w:rsidP="00B03005">
      <w:r>
        <w:t>- Clinical decision aids</w:t>
      </w:r>
    </w:p>
    <w:p w14:paraId="67BE33D1" w14:textId="77777777" w:rsidR="00B03005" w:rsidRDefault="00B03005" w:rsidP="00B03005">
      <w:r>
        <w:t>- Quick assessment utilities</w:t>
      </w:r>
    </w:p>
    <w:p w14:paraId="06D6D037" w14:textId="77777777" w:rsidR="00B03005" w:rsidRDefault="00B03005" w:rsidP="00B03005">
      <w:r>
        <w:t>- Visual reference tools</w:t>
      </w:r>
    </w:p>
    <w:p w14:paraId="79FE880C" w14:textId="77777777" w:rsidR="00B03005" w:rsidRDefault="00B03005" w:rsidP="00B03005"/>
    <w:p w14:paraId="34B62BCC" w14:textId="77777777" w:rsidR="00B03005" w:rsidRDefault="00B03005" w:rsidP="00B03005">
      <w:r>
        <w:t>Constraints:</w:t>
      </w:r>
    </w:p>
    <w:p w14:paraId="4BBAF91D" w14:textId="77777777" w:rsidR="00B03005" w:rsidRDefault="00B03005" w:rsidP="00B03005">
      <w:r>
        <w:t>- Simple UX</w:t>
      </w:r>
    </w:p>
    <w:p w14:paraId="5EF3BCBA" w14:textId="77777777" w:rsidR="00B03005" w:rsidRDefault="00B03005" w:rsidP="00B03005">
      <w:r>
        <w:t>- High perceived value</w:t>
      </w:r>
    </w:p>
    <w:p w14:paraId="479C1AB0" w14:textId="77777777" w:rsidR="00B03005" w:rsidRDefault="00B03005" w:rsidP="00B03005">
      <w:r>
        <w:t>- Mobile-first</w:t>
      </w:r>
    </w:p>
    <w:p w14:paraId="4AB8BA16" w14:textId="77777777" w:rsidR="00B03005" w:rsidRDefault="00B03005" w:rsidP="00B03005">
      <w:r>
        <w:t xml:space="preserve">- Preserve </w:t>
      </w:r>
      <w:proofErr w:type="spellStart"/>
      <w:r>
        <w:t>NurseNest</w:t>
      </w:r>
      <w:proofErr w:type="spellEnd"/>
      <w:r>
        <w:t xml:space="preserve"> aesthetic</w:t>
      </w:r>
    </w:p>
    <w:p w14:paraId="2BC7CA44" w14:textId="77777777" w:rsidR="00B03005" w:rsidRDefault="00B03005" w:rsidP="00B03005"/>
    <w:p w14:paraId="2AA7583D" w14:textId="77777777" w:rsidR="00B03005" w:rsidRDefault="00B03005" w:rsidP="00B03005">
      <w:r>
        <w:t>SEO Considerations:</w:t>
      </w:r>
    </w:p>
    <w:p w14:paraId="70F0E536" w14:textId="77777777" w:rsidR="00B03005" w:rsidRDefault="00B03005" w:rsidP="00B03005">
      <w:r>
        <w:t>- Each tool must have a crawlable page</w:t>
      </w:r>
    </w:p>
    <w:p w14:paraId="64964CA4" w14:textId="77777777" w:rsidR="00B03005" w:rsidRDefault="00B03005" w:rsidP="00B03005">
      <w:r>
        <w:t>- Unique metadata</w:t>
      </w:r>
    </w:p>
    <w:p w14:paraId="75070B5D" w14:textId="77777777" w:rsidR="00B03005" w:rsidRDefault="00B03005" w:rsidP="00B03005">
      <w:r>
        <w:t>- Avoid thin content</w:t>
      </w:r>
    </w:p>
    <w:p w14:paraId="2A4BDC2F" w14:textId="77777777" w:rsidR="00B03005" w:rsidRDefault="00B03005" w:rsidP="00B03005">
      <w:r>
        <w:t>- Add explanatory text for indexing</w:t>
      </w:r>
    </w:p>
    <w:p w14:paraId="3B4AB20B" w14:textId="77777777" w:rsidR="00B03005" w:rsidRDefault="00B03005" w:rsidP="00B03005"/>
    <w:p w14:paraId="3B9D27F6" w14:textId="77777777" w:rsidR="00B03005" w:rsidRDefault="00B03005" w:rsidP="00B03005">
      <w:r>
        <w:t>Return:</w:t>
      </w:r>
    </w:p>
    <w:p w14:paraId="1712EBA6" w14:textId="77777777" w:rsidR="00B03005" w:rsidRDefault="00B03005" w:rsidP="00B03005">
      <w:r>
        <w:lastRenderedPageBreak/>
        <w:t>- 5 tool ideas</w:t>
      </w:r>
    </w:p>
    <w:p w14:paraId="4BE70CA1" w14:textId="77777777" w:rsidR="00B03005" w:rsidRDefault="00B03005" w:rsidP="00B03005">
      <w:r>
        <w:t>- Purpose of each</w:t>
      </w:r>
    </w:p>
    <w:p w14:paraId="28C8F0C9" w14:textId="79DC67B5" w:rsidR="00B03005" w:rsidRDefault="00B03005" w:rsidP="00B03005">
      <w:r>
        <w:t>- Traffic potential explanation</w:t>
      </w:r>
    </w:p>
    <w:p w14:paraId="2C0C4F76" w14:textId="77777777" w:rsidR="00B03005" w:rsidRDefault="00B03005" w:rsidP="00B03005"/>
    <w:p w14:paraId="1745C7B1" w14:textId="77777777" w:rsidR="00B03005" w:rsidRDefault="00B03005" w:rsidP="00B03005">
      <w:r>
        <w:t xml:space="preserve">Generate Pinterest visual asset concepts for </w:t>
      </w:r>
      <w:proofErr w:type="spellStart"/>
      <w:r>
        <w:t>NurseNest</w:t>
      </w:r>
      <w:proofErr w:type="spellEnd"/>
      <w:r>
        <w:t>.</w:t>
      </w:r>
    </w:p>
    <w:p w14:paraId="6B0A90FD" w14:textId="77777777" w:rsidR="00B03005" w:rsidRDefault="00B03005" w:rsidP="00B03005"/>
    <w:p w14:paraId="0F6922E3" w14:textId="77777777" w:rsidR="00B03005" w:rsidRDefault="00B03005" w:rsidP="00B03005">
      <w:r>
        <w:t>Objectives:</w:t>
      </w:r>
    </w:p>
    <w:p w14:paraId="4F6C245F" w14:textId="77777777" w:rsidR="00B03005" w:rsidRDefault="00B03005" w:rsidP="00B03005">
      <w:r>
        <w:t>- Save-worthy educational references</w:t>
      </w:r>
    </w:p>
    <w:p w14:paraId="02BC3C6A" w14:textId="77777777" w:rsidR="00B03005" w:rsidRDefault="00B03005" w:rsidP="00B03005">
      <w:r>
        <w:t>- Evergreen utility</w:t>
      </w:r>
    </w:p>
    <w:p w14:paraId="0A665134" w14:textId="77777777" w:rsidR="00B03005" w:rsidRDefault="00B03005" w:rsidP="00B03005">
      <w:r>
        <w:t>- High clarity</w:t>
      </w:r>
    </w:p>
    <w:p w14:paraId="1245EF31" w14:textId="77777777" w:rsidR="00B03005" w:rsidRDefault="00B03005" w:rsidP="00B03005">
      <w:r>
        <w:t>- Pastel clinical aesthetic</w:t>
      </w:r>
    </w:p>
    <w:p w14:paraId="1FF5F738" w14:textId="77777777" w:rsidR="00B03005" w:rsidRDefault="00B03005" w:rsidP="00B03005"/>
    <w:p w14:paraId="3A19F46D" w14:textId="77777777" w:rsidR="00B03005" w:rsidRDefault="00B03005" w:rsidP="00B03005">
      <w:r>
        <w:t>Visual Types:</w:t>
      </w:r>
    </w:p>
    <w:p w14:paraId="10C2C9F6" w14:textId="77777777" w:rsidR="00B03005" w:rsidRDefault="00B03005" w:rsidP="00B03005">
      <w:r>
        <w:t>- Comparison charts</w:t>
      </w:r>
    </w:p>
    <w:p w14:paraId="1BCAA1C2" w14:textId="77777777" w:rsidR="00B03005" w:rsidRDefault="00B03005" w:rsidP="00B03005">
      <w:r>
        <w:t>- Mechanism diagrams</w:t>
      </w:r>
    </w:p>
    <w:p w14:paraId="47AC5C94" w14:textId="77777777" w:rsidR="00B03005" w:rsidRDefault="00B03005" w:rsidP="00B03005">
      <w:r>
        <w:t>- Interpretation guides</w:t>
      </w:r>
    </w:p>
    <w:p w14:paraId="3A687015" w14:textId="77777777" w:rsidR="00B03005" w:rsidRDefault="00B03005" w:rsidP="00B03005">
      <w:r>
        <w:t>- Clinical traps</w:t>
      </w:r>
    </w:p>
    <w:p w14:paraId="53A0B90F" w14:textId="77777777" w:rsidR="00B03005" w:rsidRDefault="00B03005" w:rsidP="00B03005">
      <w:r>
        <w:t>- Priority frameworks</w:t>
      </w:r>
    </w:p>
    <w:p w14:paraId="57E84FB6" w14:textId="77777777" w:rsidR="00B03005" w:rsidRDefault="00B03005" w:rsidP="00B03005"/>
    <w:p w14:paraId="0646DC1A" w14:textId="77777777" w:rsidR="00B03005" w:rsidRDefault="00B03005" w:rsidP="00B03005">
      <w:r>
        <w:t>Constraints:</w:t>
      </w:r>
    </w:p>
    <w:p w14:paraId="677682E5" w14:textId="77777777" w:rsidR="00B03005" w:rsidRDefault="00B03005" w:rsidP="00B03005">
      <w:r>
        <w:t>- Clean minimal layout</w:t>
      </w:r>
    </w:p>
    <w:p w14:paraId="488886E6" w14:textId="77777777" w:rsidR="00B03005" w:rsidRDefault="00B03005" w:rsidP="00B03005">
      <w:r>
        <w:t>- No clutter</w:t>
      </w:r>
    </w:p>
    <w:p w14:paraId="38ABFB20" w14:textId="77777777" w:rsidR="00B03005" w:rsidRDefault="00B03005" w:rsidP="00B03005">
      <w:r>
        <w:t>- Highly legible text</w:t>
      </w:r>
    </w:p>
    <w:p w14:paraId="38CDBEBC" w14:textId="77777777" w:rsidR="00B03005" w:rsidRDefault="00B03005" w:rsidP="00B03005">
      <w:r>
        <w:t xml:space="preserve">- </w:t>
      </w:r>
      <w:proofErr w:type="spellStart"/>
      <w:r>
        <w:t>NurseNest</w:t>
      </w:r>
      <w:proofErr w:type="spellEnd"/>
      <w:r>
        <w:t xml:space="preserve"> branding style</w:t>
      </w:r>
    </w:p>
    <w:p w14:paraId="481B1068" w14:textId="77777777" w:rsidR="00B03005" w:rsidRDefault="00B03005" w:rsidP="00B03005"/>
    <w:p w14:paraId="51514504" w14:textId="77777777" w:rsidR="00B03005" w:rsidRDefault="00B03005" w:rsidP="00B03005">
      <w:r>
        <w:t>Return:</w:t>
      </w:r>
    </w:p>
    <w:p w14:paraId="35D17F1F" w14:textId="77777777" w:rsidR="00B03005" w:rsidRDefault="00B03005" w:rsidP="00B03005">
      <w:r>
        <w:lastRenderedPageBreak/>
        <w:t>- 10 visual concepts</w:t>
      </w:r>
    </w:p>
    <w:p w14:paraId="1A35C2E3" w14:textId="4106ABD7" w:rsidR="00B03005" w:rsidRDefault="00B03005" w:rsidP="00B03005">
      <w:r>
        <w:t>- Titles for pins</w:t>
      </w:r>
    </w:p>
    <w:p w14:paraId="3CDECB13" w14:textId="77777777" w:rsidR="00B03005" w:rsidRDefault="00B03005" w:rsidP="00B03005"/>
    <w:p w14:paraId="5A150493" w14:textId="77777777" w:rsidR="00B03005" w:rsidRDefault="00B03005" w:rsidP="00B03005">
      <w:r>
        <w:t xml:space="preserve">For each </w:t>
      </w:r>
      <w:proofErr w:type="spellStart"/>
      <w:r>
        <w:t>NurseNest</w:t>
      </w:r>
      <w:proofErr w:type="spellEnd"/>
      <w:r>
        <w:t xml:space="preserve"> article, generate companion Pinterest visuals.</w:t>
      </w:r>
    </w:p>
    <w:p w14:paraId="735D63B3" w14:textId="77777777" w:rsidR="00B03005" w:rsidRDefault="00B03005" w:rsidP="00B03005"/>
    <w:p w14:paraId="60C6C43C" w14:textId="77777777" w:rsidR="00B03005" w:rsidRDefault="00B03005" w:rsidP="00B03005">
      <w:r>
        <w:t>Goals:</w:t>
      </w:r>
    </w:p>
    <w:p w14:paraId="44631587" w14:textId="77777777" w:rsidR="00B03005" w:rsidRDefault="00B03005" w:rsidP="00B03005">
      <w:r>
        <w:t>- Reinforce article authority</w:t>
      </w:r>
    </w:p>
    <w:p w14:paraId="283DACD1" w14:textId="77777777" w:rsidR="00B03005" w:rsidRDefault="00B03005" w:rsidP="00B03005">
      <w:r>
        <w:t>- Drive visual search traffic</w:t>
      </w:r>
    </w:p>
    <w:p w14:paraId="611BA06C" w14:textId="77777777" w:rsidR="00B03005" w:rsidRDefault="00B03005" w:rsidP="00B03005">
      <w:r>
        <w:t>- Increase content lifespan</w:t>
      </w:r>
    </w:p>
    <w:p w14:paraId="7BE6288C" w14:textId="77777777" w:rsidR="00B03005" w:rsidRDefault="00B03005" w:rsidP="00B03005"/>
    <w:p w14:paraId="47AE707B" w14:textId="77777777" w:rsidR="00B03005" w:rsidRDefault="00B03005" w:rsidP="00B03005">
      <w:r>
        <w:t>Return:</w:t>
      </w:r>
    </w:p>
    <w:p w14:paraId="0A1DEEA3" w14:textId="77777777" w:rsidR="00B03005" w:rsidRDefault="00B03005" w:rsidP="00B03005">
      <w:r>
        <w:t>- Pin titles</w:t>
      </w:r>
    </w:p>
    <w:p w14:paraId="39588F6C" w14:textId="77777777" w:rsidR="00B03005" w:rsidRDefault="00B03005" w:rsidP="00B03005">
      <w:r>
        <w:t>- Visual themes</w:t>
      </w:r>
    </w:p>
    <w:p w14:paraId="7FE479E4" w14:textId="15830285" w:rsidR="00B03005" w:rsidRDefault="00B03005" w:rsidP="00B03005">
      <w:r>
        <w:t>- Engagement hooks</w:t>
      </w:r>
    </w:p>
    <w:p w14:paraId="6A9B1163" w14:textId="77777777" w:rsidR="00B03005" w:rsidRDefault="00B03005" w:rsidP="00B03005"/>
    <w:p w14:paraId="44886FDD" w14:textId="77777777" w:rsidR="00B03005" w:rsidRDefault="00B03005" w:rsidP="00B03005">
      <w:r>
        <w:t xml:space="preserve">Generate backlink-magnet content ideas for </w:t>
      </w:r>
      <w:proofErr w:type="spellStart"/>
      <w:r>
        <w:t>NurseNest</w:t>
      </w:r>
      <w:proofErr w:type="spellEnd"/>
      <w:r>
        <w:t>.</w:t>
      </w:r>
    </w:p>
    <w:p w14:paraId="41384C79" w14:textId="77777777" w:rsidR="00B03005" w:rsidRDefault="00B03005" w:rsidP="00B03005"/>
    <w:p w14:paraId="27DA99F9" w14:textId="77777777" w:rsidR="00B03005" w:rsidRDefault="00B03005" w:rsidP="00B03005">
      <w:r>
        <w:t>Objectives:</w:t>
      </w:r>
    </w:p>
    <w:p w14:paraId="08519B09" w14:textId="77777777" w:rsidR="00B03005" w:rsidRDefault="00B03005" w:rsidP="00B03005">
      <w:r>
        <w:t>- Highly referenceable</w:t>
      </w:r>
    </w:p>
    <w:p w14:paraId="3DB556E0" w14:textId="77777777" w:rsidR="00B03005" w:rsidRDefault="00B03005" w:rsidP="00B03005">
      <w:r>
        <w:t>- Unique educational value</w:t>
      </w:r>
    </w:p>
    <w:p w14:paraId="70D2A876" w14:textId="77777777" w:rsidR="00B03005" w:rsidRDefault="00B03005" w:rsidP="00B03005">
      <w:r>
        <w:t>- Difficult to substitute</w:t>
      </w:r>
    </w:p>
    <w:p w14:paraId="5C95B5F2" w14:textId="77777777" w:rsidR="00B03005" w:rsidRDefault="00B03005" w:rsidP="00B03005">
      <w:r>
        <w:t>- Evergreen relevance</w:t>
      </w:r>
    </w:p>
    <w:p w14:paraId="7671E126" w14:textId="77777777" w:rsidR="00B03005" w:rsidRDefault="00B03005" w:rsidP="00B03005"/>
    <w:p w14:paraId="09D75FA6" w14:textId="77777777" w:rsidR="00B03005" w:rsidRDefault="00B03005" w:rsidP="00B03005">
      <w:r>
        <w:t>Examples:</w:t>
      </w:r>
    </w:p>
    <w:p w14:paraId="267D2BE9" w14:textId="77777777" w:rsidR="00B03005" w:rsidRDefault="00B03005" w:rsidP="00B03005">
      <w:r>
        <w:t>- Clinical reference charts</w:t>
      </w:r>
    </w:p>
    <w:p w14:paraId="2B0A63DC" w14:textId="77777777" w:rsidR="00B03005" w:rsidRDefault="00B03005" w:rsidP="00B03005">
      <w:r>
        <w:t>- Decision frameworks</w:t>
      </w:r>
    </w:p>
    <w:p w14:paraId="48A5BD12" w14:textId="77777777" w:rsidR="00B03005" w:rsidRDefault="00B03005" w:rsidP="00B03005">
      <w:r>
        <w:lastRenderedPageBreak/>
        <w:t>- Cognitive trap guides</w:t>
      </w:r>
    </w:p>
    <w:p w14:paraId="195346B0" w14:textId="77777777" w:rsidR="00B03005" w:rsidRDefault="00B03005" w:rsidP="00B03005">
      <w:r>
        <w:t>- Exam preparation models</w:t>
      </w:r>
    </w:p>
    <w:p w14:paraId="2ACB9E0A" w14:textId="77777777" w:rsidR="00B03005" w:rsidRDefault="00B03005" w:rsidP="00B03005"/>
    <w:p w14:paraId="607A9FC7" w14:textId="77777777" w:rsidR="00B03005" w:rsidRDefault="00B03005" w:rsidP="00B03005">
      <w:r>
        <w:t>Return:</w:t>
      </w:r>
    </w:p>
    <w:p w14:paraId="5B506D55" w14:textId="77777777" w:rsidR="00B03005" w:rsidRDefault="00B03005" w:rsidP="00B03005">
      <w:r>
        <w:t>- 5 asset ideas</w:t>
      </w:r>
    </w:p>
    <w:p w14:paraId="719818F1" w14:textId="377F4021" w:rsidR="00B03005" w:rsidRDefault="00B03005" w:rsidP="00B03005">
      <w:r>
        <w:t>- Why others would link to them</w:t>
      </w:r>
    </w:p>
    <w:p w14:paraId="57707266" w14:textId="77777777" w:rsidR="00B03005" w:rsidRDefault="00B03005" w:rsidP="00B03005"/>
    <w:p w14:paraId="59F589BA" w14:textId="77777777" w:rsidR="00B03005" w:rsidRDefault="00B03005" w:rsidP="00B03005"/>
    <w:p w14:paraId="235C930B" w14:textId="77777777" w:rsidR="00B03005" w:rsidRDefault="00B03005" w:rsidP="00B03005"/>
    <w:p w14:paraId="44E80583" w14:textId="77777777" w:rsidR="00B03005" w:rsidRDefault="00B03005" w:rsidP="00B03005">
      <w:r>
        <w:t xml:space="preserve">Rewrite </w:t>
      </w:r>
      <w:proofErr w:type="spellStart"/>
      <w:r>
        <w:t>NurseNest</w:t>
      </w:r>
      <w:proofErr w:type="spellEnd"/>
      <w:r>
        <w:t xml:space="preserve"> content strategy for maximum search-intent alignment.</w:t>
      </w:r>
    </w:p>
    <w:p w14:paraId="1428441D" w14:textId="77777777" w:rsidR="00B03005" w:rsidRDefault="00B03005" w:rsidP="00B03005"/>
    <w:p w14:paraId="67C9D7FC" w14:textId="77777777" w:rsidR="00B03005" w:rsidRDefault="00B03005" w:rsidP="00B03005">
      <w:r>
        <w:t>Goals:</w:t>
      </w:r>
    </w:p>
    <w:p w14:paraId="456FDB61" w14:textId="77777777" w:rsidR="00B03005" w:rsidRDefault="00B03005" w:rsidP="00B03005">
      <w:r>
        <w:t>- Capture exam-driven searches</w:t>
      </w:r>
    </w:p>
    <w:p w14:paraId="6F3FE33D" w14:textId="77777777" w:rsidR="00B03005" w:rsidRDefault="00B03005" w:rsidP="00B03005">
      <w:r>
        <w:t>- Avoid broad low-intent topics</w:t>
      </w:r>
    </w:p>
    <w:p w14:paraId="00FD948C" w14:textId="77777777" w:rsidR="00B03005" w:rsidRDefault="00B03005" w:rsidP="00B03005">
      <w:r>
        <w:t>- Prioritize confusion &amp; decision queries</w:t>
      </w:r>
    </w:p>
    <w:p w14:paraId="1B387C3A" w14:textId="77777777" w:rsidR="00B03005" w:rsidRDefault="00B03005" w:rsidP="00B03005"/>
    <w:p w14:paraId="61028DD8" w14:textId="77777777" w:rsidR="00B03005" w:rsidRDefault="00B03005" w:rsidP="00B03005">
      <w:r>
        <w:t>Return:</w:t>
      </w:r>
    </w:p>
    <w:p w14:paraId="3A087578" w14:textId="77777777" w:rsidR="00B03005" w:rsidRDefault="00B03005" w:rsidP="00B03005">
      <w:r>
        <w:t>- Topic categories</w:t>
      </w:r>
    </w:p>
    <w:p w14:paraId="718F3E3A" w14:textId="77777777" w:rsidR="00B03005" w:rsidRDefault="00B03005" w:rsidP="00B03005">
      <w:r>
        <w:t>- High-value keyword patterns</w:t>
      </w:r>
    </w:p>
    <w:p w14:paraId="5BBB9CDE" w14:textId="1F533BC5" w:rsidR="00B03005" w:rsidRDefault="00B03005" w:rsidP="00B03005">
      <w:r>
        <w:t>- Content architecture logic</w:t>
      </w:r>
    </w:p>
    <w:p w14:paraId="26E495B9" w14:textId="77777777" w:rsidR="00B03005" w:rsidRDefault="00B03005" w:rsidP="00B03005">
      <w:r>
        <w:t xml:space="preserve">Implement an Admin-only “Social Scheduler” feature in my </w:t>
      </w:r>
      <w:proofErr w:type="spellStart"/>
      <w:r>
        <w:t>NurseNest</w:t>
      </w:r>
      <w:proofErr w:type="spellEnd"/>
      <w:r>
        <w:t xml:space="preserve"> Next.js + Tailwind app that automatically posts original nursing exam-style questions to a Facebook Page.</w:t>
      </w:r>
    </w:p>
    <w:p w14:paraId="2A50A091" w14:textId="77777777" w:rsidR="00B03005" w:rsidRDefault="00B03005" w:rsidP="00B03005"/>
    <w:p w14:paraId="722CA3A7" w14:textId="77777777" w:rsidR="00B03005" w:rsidRDefault="00B03005" w:rsidP="00B03005">
      <w:r>
        <w:t>Goal</w:t>
      </w:r>
    </w:p>
    <w:p w14:paraId="358F3AB9" w14:textId="77777777" w:rsidR="00B03005" w:rsidRDefault="00B03005" w:rsidP="00B03005">
      <w:r>
        <w:t>- Post 1–3 times per day to a Facebook Page I own</w:t>
      </w:r>
    </w:p>
    <w:p w14:paraId="52CCAB30" w14:textId="77777777" w:rsidR="00B03005" w:rsidRDefault="00B03005" w:rsidP="00B03005">
      <w:r>
        <w:t>- Drive traffic back to my site (Question of the Day landing pages)</w:t>
      </w:r>
    </w:p>
    <w:p w14:paraId="10D0446E" w14:textId="77777777" w:rsidR="00B03005" w:rsidRDefault="00B03005" w:rsidP="00B03005">
      <w:r>
        <w:lastRenderedPageBreak/>
        <w:t>- Track performance and avoid duplicates</w:t>
      </w:r>
    </w:p>
    <w:p w14:paraId="20DDEA55" w14:textId="77777777" w:rsidR="00B03005" w:rsidRDefault="00B03005" w:rsidP="00B03005"/>
    <w:p w14:paraId="7C738575" w14:textId="77777777" w:rsidR="00B03005" w:rsidRDefault="00B03005" w:rsidP="00B03005">
      <w:r>
        <w:t>Non-negotiables</w:t>
      </w:r>
    </w:p>
    <w:p w14:paraId="76D3DDC0" w14:textId="77777777" w:rsidR="00B03005" w:rsidRDefault="00B03005" w:rsidP="00B03005">
      <w:r>
        <w:t>- All questions must be original (no copying or reworded clones from commercial banks)</w:t>
      </w:r>
    </w:p>
    <w:p w14:paraId="38EEFF85" w14:textId="77777777" w:rsidR="00B03005" w:rsidRDefault="00B03005" w:rsidP="00B03005">
      <w:r>
        <w:t>- Do not claim “official NCLEX scoring” or that this replicates the real exam</w:t>
      </w:r>
    </w:p>
    <w:p w14:paraId="43CD5307" w14:textId="77777777" w:rsidR="00B03005" w:rsidRDefault="00B03005" w:rsidP="00B03005">
      <w:r>
        <w:t xml:space="preserve">- Maintain </w:t>
      </w:r>
      <w:proofErr w:type="spellStart"/>
      <w:r>
        <w:t>NurseNest</w:t>
      </w:r>
      <w:proofErr w:type="spellEnd"/>
      <w:r>
        <w:t xml:space="preserve"> pastel clinical aesthetic in the admin UI</w:t>
      </w:r>
    </w:p>
    <w:p w14:paraId="36F718D9" w14:textId="77777777" w:rsidR="00B03005" w:rsidRDefault="00B03005" w:rsidP="00B03005">
      <w:r>
        <w:t>- Mobile-friendly admin UI</w:t>
      </w:r>
    </w:p>
    <w:p w14:paraId="4081067D" w14:textId="77777777" w:rsidR="00B03005" w:rsidRDefault="00B03005" w:rsidP="00B03005">
      <w:r>
        <w:t>- Secrets must never be exposed to the browser</w:t>
      </w:r>
    </w:p>
    <w:p w14:paraId="30E2B218" w14:textId="77777777" w:rsidR="00B03005" w:rsidRDefault="00B03005" w:rsidP="00B03005"/>
    <w:p w14:paraId="03D6FD8B" w14:textId="77777777" w:rsidR="00B03005" w:rsidRDefault="00B03005" w:rsidP="00B03005">
      <w:r>
        <w:t>Platforms</w:t>
      </w:r>
    </w:p>
    <w:p w14:paraId="69C96129" w14:textId="77777777" w:rsidR="00B03005" w:rsidRDefault="00B03005" w:rsidP="00B03005">
      <w:r>
        <w:t>- Facebook Page posting via Meta Graph API:</w:t>
      </w:r>
    </w:p>
    <w:p w14:paraId="6DA14D6A" w14:textId="77777777" w:rsidR="00B03005" w:rsidRDefault="00B03005" w:rsidP="00B03005">
      <w:r>
        <w:t xml:space="preserve">  - Publish to Page feed using /{page-id}/feed</w:t>
      </w:r>
    </w:p>
    <w:p w14:paraId="6023CE72" w14:textId="77777777" w:rsidR="00B03005" w:rsidRDefault="00B03005" w:rsidP="00B03005">
      <w:r>
        <w:t xml:space="preserve">  - Handle errors and rate limiting gracefully</w:t>
      </w:r>
    </w:p>
    <w:p w14:paraId="58B3DDAE" w14:textId="77777777" w:rsidR="00B03005" w:rsidRDefault="00B03005" w:rsidP="00B03005"/>
    <w:p w14:paraId="074C3621" w14:textId="77777777" w:rsidR="00B03005" w:rsidRDefault="00B03005" w:rsidP="00B03005">
      <w:r>
        <w:t>Permissions/Access (implementation notes)</w:t>
      </w:r>
    </w:p>
    <w:p w14:paraId="11C54245" w14:textId="77777777" w:rsidR="00B03005" w:rsidRDefault="00B03005" w:rsidP="00B03005">
      <w:r>
        <w:t xml:space="preserve">- Use a Page Access Token and ensure required permissions for posting are handled (e.g., </w:t>
      </w:r>
      <w:proofErr w:type="spellStart"/>
      <w:r>
        <w:t>pages_manage_posts</w:t>
      </w:r>
      <w:proofErr w:type="spellEnd"/>
      <w:r>
        <w:t xml:space="preserve"> and </w:t>
      </w:r>
      <w:proofErr w:type="spellStart"/>
      <w:r>
        <w:t>pages_read_engagement</w:t>
      </w:r>
      <w:proofErr w:type="spellEnd"/>
      <w:r>
        <w:t>) as applicable.</w:t>
      </w:r>
    </w:p>
    <w:p w14:paraId="578BFFF8" w14:textId="77777777" w:rsidR="00B03005" w:rsidRDefault="00B03005" w:rsidP="00B03005">
      <w:r>
        <w:t>- Document the setup steps in comments.</w:t>
      </w:r>
    </w:p>
    <w:p w14:paraId="30E7C20F" w14:textId="77777777" w:rsidR="00B03005" w:rsidRDefault="00B03005" w:rsidP="00B03005"/>
    <w:p w14:paraId="460C81AE" w14:textId="77777777" w:rsidR="00B03005" w:rsidRDefault="00B03005" w:rsidP="00B03005">
      <w:r>
        <w:t>Admin routes</w:t>
      </w:r>
    </w:p>
    <w:p w14:paraId="68D7CDF2" w14:textId="77777777" w:rsidR="00B03005" w:rsidRDefault="00B03005" w:rsidP="00B03005">
      <w:r>
        <w:t>- /admin/social (overview dashboard)</w:t>
      </w:r>
    </w:p>
    <w:p w14:paraId="3A049FAC" w14:textId="77777777" w:rsidR="00B03005" w:rsidRDefault="00B03005" w:rsidP="00B03005">
      <w:r>
        <w:t>- /admin/social/queue (create/edit scheduled posts)</w:t>
      </w:r>
    </w:p>
    <w:p w14:paraId="5E6E4C65" w14:textId="77777777" w:rsidR="00B03005" w:rsidRDefault="00B03005" w:rsidP="00B03005">
      <w:r>
        <w:t>- /admin/social/logs (posting history)</w:t>
      </w:r>
    </w:p>
    <w:p w14:paraId="4875A066" w14:textId="77777777" w:rsidR="00B03005" w:rsidRDefault="00B03005" w:rsidP="00B03005"/>
    <w:p w14:paraId="63973D7F" w14:textId="77777777" w:rsidR="00B03005" w:rsidRDefault="00B03005" w:rsidP="00B03005">
      <w:r>
        <w:t>Database tables</w:t>
      </w:r>
    </w:p>
    <w:p w14:paraId="3C1F262D" w14:textId="77777777" w:rsidR="00B03005" w:rsidRDefault="00B03005" w:rsidP="00B03005">
      <w:r>
        <w:t xml:space="preserve">1) </w:t>
      </w:r>
      <w:proofErr w:type="spellStart"/>
      <w:r>
        <w:t>social_accounts</w:t>
      </w:r>
      <w:proofErr w:type="spellEnd"/>
    </w:p>
    <w:p w14:paraId="12085B8D" w14:textId="77777777" w:rsidR="00B03005" w:rsidRDefault="00B03005" w:rsidP="00B03005">
      <w:r>
        <w:lastRenderedPageBreak/>
        <w:t>- id, platform ("</w:t>
      </w:r>
      <w:proofErr w:type="spellStart"/>
      <w:r>
        <w:t>facebook</w:t>
      </w:r>
      <w:proofErr w:type="spellEnd"/>
      <w:r>
        <w:t xml:space="preserve">"), </w:t>
      </w:r>
      <w:proofErr w:type="spellStart"/>
      <w:r>
        <w:t>page_id</w:t>
      </w:r>
      <w:proofErr w:type="spellEnd"/>
      <w:r>
        <w:t xml:space="preserve">, </w:t>
      </w:r>
      <w:proofErr w:type="spellStart"/>
      <w:r>
        <w:t>page_name</w:t>
      </w:r>
      <w:proofErr w:type="spellEnd"/>
    </w:p>
    <w:p w14:paraId="65ACE379" w14:textId="77777777" w:rsidR="00B03005" w:rsidRDefault="00B03005" w:rsidP="00B03005">
      <w:r>
        <w:t xml:space="preserve">- </w:t>
      </w:r>
      <w:proofErr w:type="spellStart"/>
      <w:r>
        <w:t>access_token_encrypted</w:t>
      </w:r>
      <w:proofErr w:type="spellEnd"/>
      <w:r>
        <w:t xml:space="preserve">, </w:t>
      </w:r>
      <w:proofErr w:type="spellStart"/>
      <w:r>
        <w:t>token_expires_at</w:t>
      </w:r>
      <w:proofErr w:type="spellEnd"/>
    </w:p>
    <w:p w14:paraId="349F7C17" w14:textId="77777777" w:rsidR="00B03005" w:rsidRDefault="00B03005" w:rsidP="00B03005">
      <w:r>
        <w:t xml:space="preserve">- </w:t>
      </w:r>
      <w:proofErr w:type="spellStart"/>
      <w:r>
        <w:t>created_at</w:t>
      </w:r>
      <w:proofErr w:type="spellEnd"/>
      <w:r>
        <w:t xml:space="preserve">, </w:t>
      </w:r>
      <w:proofErr w:type="spellStart"/>
      <w:r>
        <w:t>updated_at</w:t>
      </w:r>
      <w:proofErr w:type="spellEnd"/>
    </w:p>
    <w:p w14:paraId="65683DBE" w14:textId="77777777" w:rsidR="00B03005" w:rsidRDefault="00B03005" w:rsidP="00B03005"/>
    <w:p w14:paraId="6B15957C" w14:textId="77777777" w:rsidR="00B03005" w:rsidRDefault="00B03005" w:rsidP="00B03005">
      <w:r>
        <w:t xml:space="preserve">2) </w:t>
      </w:r>
      <w:proofErr w:type="spellStart"/>
      <w:r>
        <w:t>social_post_queue</w:t>
      </w:r>
      <w:proofErr w:type="spellEnd"/>
    </w:p>
    <w:p w14:paraId="3614B2BA" w14:textId="77777777" w:rsidR="00B03005" w:rsidRDefault="00B03005" w:rsidP="00B03005">
      <w:r>
        <w:t xml:space="preserve">- id, platform, </w:t>
      </w:r>
      <w:proofErr w:type="spellStart"/>
      <w:r>
        <w:t>account_id</w:t>
      </w:r>
      <w:proofErr w:type="spellEnd"/>
    </w:p>
    <w:p w14:paraId="53196D00" w14:textId="77777777" w:rsidR="00B03005" w:rsidRDefault="00B03005" w:rsidP="00B03005">
      <w:r>
        <w:t>- jurisdiction ("CA"|"US"|"NEUTRAL")</w:t>
      </w:r>
    </w:p>
    <w:p w14:paraId="11777444" w14:textId="77777777" w:rsidR="00B03005" w:rsidRDefault="00B03005" w:rsidP="00B03005">
      <w:r>
        <w:t>- tier ("PRACTICAL_NURSE"|"RN"|"NP")</w:t>
      </w:r>
    </w:p>
    <w:p w14:paraId="2EB41152" w14:textId="77777777" w:rsidR="00B03005" w:rsidRDefault="00B03005" w:rsidP="00B03005">
      <w:r>
        <w:t xml:space="preserve">- </w:t>
      </w:r>
      <w:proofErr w:type="spellStart"/>
      <w:r>
        <w:t>post_type</w:t>
      </w:r>
      <w:proofErr w:type="spellEnd"/>
      <w:r>
        <w:t xml:space="preserve"> ("</w:t>
      </w:r>
      <w:proofErr w:type="spellStart"/>
      <w:r>
        <w:t>question_of_day"|"blog_share"|"announcement</w:t>
      </w:r>
      <w:proofErr w:type="spellEnd"/>
      <w:r>
        <w:t>")</w:t>
      </w:r>
    </w:p>
    <w:p w14:paraId="4D094E9B" w14:textId="77777777" w:rsidR="00B03005" w:rsidRDefault="00B03005" w:rsidP="00B03005">
      <w:r>
        <w:t xml:space="preserve">- </w:t>
      </w:r>
      <w:proofErr w:type="spellStart"/>
      <w:r>
        <w:t>scheduled_for</w:t>
      </w:r>
      <w:proofErr w:type="spellEnd"/>
      <w:r>
        <w:t xml:space="preserve"> (timestamp)</w:t>
      </w:r>
    </w:p>
    <w:p w14:paraId="791965A6" w14:textId="77777777" w:rsidR="00B03005" w:rsidRDefault="00B03005" w:rsidP="00B03005">
      <w:r>
        <w:t>- status ("</w:t>
      </w:r>
      <w:proofErr w:type="spellStart"/>
      <w:r>
        <w:t>queued"|"posted"|"failed"|"skipped</w:t>
      </w:r>
      <w:proofErr w:type="spellEnd"/>
      <w:r>
        <w:t>")</w:t>
      </w:r>
    </w:p>
    <w:p w14:paraId="5E5D8D3C" w14:textId="77777777" w:rsidR="00B03005" w:rsidRDefault="00B03005" w:rsidP="00B03005">
      <w:r>
        <w:t xml:space="preserve">- </w:t>
      </w:r>
      <w:proofErr w:type="spellStart"/>
      <w:r>
        <w:t>post_text</w:t>
      </w:r>
      <w:proofErr w:type="spellEnd"/>
      <w:r>
        <w:t xml:space="preserve"> (string)</w:t>
      </w:r>
    </w:p>
    <w:p w14:paraId="46002145" w14:textId="77777777" w:rsidR="00B03005" w:rsidRDefault="00B03005" w:rsidP="00B03005">
      <w:r>
        <w:t xml:space="preserve">- </w:t>
      </w:r>
      <w:proofErr w:type="spellStart"/>
      <w:r>
        <w:t>link_url</w:t>
      </w:r>
      <w:proofErr w:type="spellEnd"/>
      <w:r>
        <w:t xml:space="preserve"> (string)</w:t>
      </w:r>
    </w:p>
    <w:p w14:paraId="0E09322E" w14:textId="77777777" w:rsidR="00B03005" w:rsidRDefault="00B03005" w:rsidP="00B03005">
      <w:r>
        <w:t xml:space="preserve">- </w:t>
      </w:r>
      <w:proofErr w:type="spellStart"/>
      <w:r>
        <w:t>image_url</w:t>
      </w:r>
      <w:proofErr w:type="spellEnd"/>
      <w:r>
        <w:t xml:space="preserve"> (nullable)</w:t>
      </w:r>
    </w:p>
    <w:p w14:paraId="11D6C796" w14:textId="77777777" w:rsidR="00B03005" w:rsidRDefault="00B03005" w:rsidP="00B03005">
      <w:r>
        <w:t xml:space="preserve">- </w:t>
      </w:r>
      <w:proofErr w:type="spellStart"/>
      <w:r>
        <w:t>dedupe_hash</w:t>
      </w:r>
      <w:proofErr w:type="spellEnd"/>
      <w:r>
        <w:t xml:space="preserve"> (unique)</w:t>
      </w:r>
    </w:p>
    <w:p w14:paraId="77B373CB" w14:textId="77777777" w:rsidR="00B03005" w:rsidRDefault="00B03005" w:rsidP="00B03005">
      <w:r>
        <w:t xml:space="preserve">- </w:t>
      </w:r>
      <w:proofErr w:type="spellStart"/>
      <w:r>
        <w:t>created_at</w:t>
      </w:r>
      <w:proofErr w:type="spellEnd"/>
      <w:r>
        <w:t xml:space="preserve">, </w:t>
      </w:r>
      <w:proofErr w:type="spellStart"/>
      <w:r>
        <w:t>updated_at</w:t>
      </w:r>
      <w:proofErr w:type="spellEnd"/>
    </w:p>
    <w:p w14:paraId="3A6E3CB1" w14:textId="77777777" w:rsidR="00B03005" w:rsidRDefault="00B03005" w:rsidP="00B03005"/>
    <w:p w14:paraId="321B1537" w14:textId="77777777" w:rsidR="00B03005" w:rsidRDefault="00B03005" w:rsidP="00B03005">
      <w:r>
        <w:t xml:space="preserve">3) </w:t>
      </w:r>
      <w:proofErr w:type="spellStart"/>
      <w:r>
        <w:t>social_post_logs</w:t>
      </w:r>
      <w:proofErr w:type="spellEnd"/>
    </w:p>
    <w:p w14:paraId="54099A53" w14:textId="77777777" w:rsidR="00B03005" w:rsidRDefault="00B03005" w:rsidP="00B03005">
      <w:r>
        <w:t xml:space="preserve">- id, </w:t>
      </w:r>
      <w:proofErr w:type="spellStart"/>
      <w:r>
        <w:t>queue_id</w:t>
      </w:r>
      <w:proofErr w:type="spellEnd"/>
    </w:p>
    <w:p w14:paraId="0F72369A" w14:textId="77777777" w:rsidR="00B03005" w:rsidRDefault="00B03005" w:rsidP="00B03005">
      <w:r>
        <w:t xml:space="preserve">- </w:t>
      </w:r>
      <w:proofErr w:type="spellStart"/>
      <w:r>
        <w:t>attempted_at</w:t>
      </w:r>
      <w:proofErr w:type="spellEnd"/>
    </w:p>
    <w:p w14:paraId="2BA55A42" w14:textId="77777777" w:rsidR="00B03005" w:rsidRDefault="00B03005" w:rsidP="00B03005">
      <w:r>
        <w:t>- status ("</w:t>
      </w:r>
      <w:proofErr w:type="spellStart"/>
      <w:r>
        <w:t>success"|"fail</w:t>
      </w:r>
      <w:proofErr w:type="spellEnd"/>
      <w:r>
        <w:t>")</w:t>
      </w:r>
    </w:p>
    <w:p w14:paraId="0184652E" w14:textId="77777777" w:rsidR="00B03005" w:rsidRDefault="00B03005" w:rsidP="00B03005">
      <w:r>
        <w:t xml:space="preserve">- </w:t>
      </w:r>
      <w:proofErr w:type="spellStart"/>
      <w:r>
        <w:t>response_payload</w:t>
      </w:r>
      <w:proofErr w:type="spellEnd"/>
      <w:r>
        <w:t xml:space="preserve"> (</w:t>
      </w:r>
      <w:proofErr w:type="spellStart"/>
      <w:r>
        <w:t>json</w:t>
      </w:r>
      <w:proofErr w:type="spellEnd"/>
      <w:r>
        <w:t>)</w:t>
      </w:r>
    </w:p>
    <w:p w14:paraId="4F2A48F6" w14:textId="77777777" w:rsidR="00B03005" w:rsidRDefault="00B03005" w:rsidP="00B03005">
      <w:r>
        <w:t xml:space="preserve">- </w:t>
      </w:r>
      <w:proofErr w:type="spellStart"/>
      <w:r>
        <w:t>error_message</w:t>
      </w:r>
      <w:proofErr w:type="spellEnd"/>
      <w:r>
        <w:t xml:space="preserve"> (text nullable)</w:t>
      </w:r>
    </w:p>
    <w:p w14:paraId="243DE880" w14:textId="77777777" w:rsidR="00B03005" w:rsidRDefault="00B03005" w:rsidP="00B03005"/>
    <w:p w14:paraId="760D415A" w14:textId="77777777" w:rsidR="00B03005" w:rsidRDefault="00B03005" w:rsidP="00B03005">
      <w:r>
        <w:t>Scheduler runner</w:t>
      </w:r>
    </w:p>
    <w:p w14:paraId="75910524" w14:textId="77777777" w:rsidR="00B03005" w:rsidRDefault="00B03005" w:rsidP="00B03005">
      <w:r>
        <w:t>- Create a server-side endpoint: POST /</w:t>
      </w:r>
      <w:proofErr w:type="spellStart"/>
      <w:r>
        <w:t>api</w:t>
      </w:r>
      <w:proofErr w:type="spellEnd"/>
      <w:r>
        <w:t>/admin/social/run</w:t>
      </w:r>
    </w:p>
    <w:p w14:paraId="577F220C" w14:textId="77777777" w:rsidR="00B03005" w:rsidRDefault="00B03005" w:rsidP="00B03005">
      <w:r>
        <w:lastRenderedPageBreak/>
        <w:t>- Protect it with a secret token header or query param:</w:t>
      </w:r>
    </w:p>
    <w:p w14:paraId="434A1CD2" w14:textId="77777777" w:rsidR="00B03005" w:rsidRDefault="00B03005" w:rsidP="00B03005">
      <w:r>
        <w:t xml:space="preserve">  - env SOCIAL_CRON_SECRET</w:t>
      </w:r>
    </w:p>
    <w:p w14:paraId="0D4084CD" w14:textId="77777777" w:rsidR="00B03005" w:rsidRDefault="00B03005" w:rsidP="00B03005">
      <w:r>
        <w:t>- The runner should:</w:t>
      </w:r>
    </w:p>
    <w:p w14:paraId="7F335E26" w14:textId="77777777" w:rsidR="00B03005" w:rsidRDefault="00B03005" w:rsidP="00B03005">
      <w:r>
        <w:t xml:space="preserve">  - find all queued posts where </w:t>
      </w:r>
      <w:proofErr w:type="spellStart"/>
      <w:r>
        <w:t>scheduled_for</w:t>
      </w:r>
      <w:proofErr w:type="spellEnd"/>
      <w:r>
        <w:t xml:space="preserve"> &lt;= now</w:t>
      </w:r>
    </w:p>
    <w:p w14:paraId="70AFC20D" w14:textId="77777777" w:rsidR="00B03005" w:rsidRDefault="00B03005" w:rsidP="00B03005">
      <w:r>
        <w:t xml:space="preserve">  - post them in order</w:t>
      </w:r>
    </w:p>
    <w:p w14:paraId="21B45C4B" w14:textId="77777777" w:rsidR="00B03005" w:rsidRDefault="00B03005" w:rsidP="00B03005">
      <w:r>
        <w:t xml:space="preserve">  - update statuses and log responses</w:t>
      </w:r>
    </w:p>
    <w:p w14:paraId="1F456E8F" w14:textId="77777777" w:rsidR="00B03005" w:rsidRDefault="00B03005" w:rsidP="00B03005">
      <w:r>
        <w:t xml:space="preserve">  - retry transient errors with exponential backoff</w:t>
      </w:r>
    </w:p>
    <w:p w14:paraId="45AF1819" w14:textId="77777777" w:rsidR="00B03005" w:rsidRDefault="00B03005" w:rsidP="00B03005">
      <w:r>
        <w:t xml:space="preserve">  - if rate-limited, stop and reschedule remaining items</w:t>
      </w:r>
    </w:p>
    <w:p w14:paraId="693C611A" w14:textId="77777777" w:rsidR="00B03005" w:rsidRDefault="00B03005" w:rsidP="00B03005"/>
    <w:p w14:paraId="4C662379" w14:textId="77777777" w:rsidR="00B03005" w:rsidRDefault="00B03005" w:rsidP="00B03005">
      <w:r>
        <w:t>Tracking</w:t>
      </w:r>
    </w:p>
    <w:p w14:paraId="056BAA8F" w14:textId="77777777" w:rsidR="00B03005" w:rsidRDefault="00B03005" w:rsidP="00B03005">
      <w:r>
        <w:t xml:space="preserve">- Automatically append UTMs to </w:t>
      </w:r>
      <w:proofErr w:type="spellStart"/>
      <w:r>
        <w:t>link_url</w:t>
      </w:r>
      <w:proofErr w:type="spellEnd"/>
      <w:r>
        <w:t>:</w:t>
      </w:r>
    </w:p>
    <w:p w14:paraId="0E7ADC03" w14:textId="77777777" w:rsidR="00B03005" w:rsidRDefault="00B03005" w:rsidP="00B03005">
      <w:r>
        <w:t xml:space="preserve">  utm_source=facebook&amp;utm_medium=social&amp;utm_campaign=qotd&amp;utm_content={tier}_{jurisdiction}</w:t>
      </w:r>
    </w:p>
    <w:p w14:paraId="1A570B13" w14:textId="77777777" w:rsidR="00B03005" w:rsidRDefault="00B03005" w:rsidP="00B03005"/>
    <w:p w14:paraId="1850A348" w14:textId="77777777" w:rsidR="00B03005" w:rsidRDefault="00B03005" w:rsidP="00B03005">
      <w:r>
        <w:t>Return</w:t>
      </w:r>
    </w:p>
    <w:p w14:paraId="6894D0A7" w14:textId="77777777" w:rsidR="00B03005" w:rsidRDefault="00B03005" w:rsidP="00B03005">
      <w:r>
        <w:t>- Exact file-by-file code changes</w:t>
      </w:r>
    </w:p>
    <w:p w14:paraId="30158C28" w14:textId="77777777" w:rsidR="00B03005" w:rsidRDefault="00B03005" w:rsidP="00B03005">
      <w:r>
        <w:t>- Migrations/schema</w:t>
      </w:r>
    </w:p>
    <w:p w14:paraId="45AEAD2D" w14:textId="77777777" w:rsidR="00B03005" w:rsidRDefault="00B03005" w:rsidP="00B03005">
      <w:r>
        <w:t>- Admin UI components</w:t>
      </w:r>
    </w:p>
    <w:p w14:paraId="59367E99" w14:textId="77777777" w:rsidR="00B03005" w:rsidRDefault="00B03005" w:rsidP="00B03005">
      <w:r>
        <w:t>- API routes + scheduler logic</w:t>
      </w:r>
    </w:p>
    <w:p w14:paraId="1AA398F6" w14:textId="77777777" w:rsidR="00B03005" w:rsidRDefault="00B03005" w:rsidP="00B03005">
      <w:r>
        <w:t>- Clear env vars required:</w:t>
      </w:r>
    </w:p>
    <w:p w14:paraId="112FE5FE" w14:textId="77777777" w:rsidR="00B03005" w:rsidRDefault="00B03005" w:rsidP="00B03005">
      <w:r>
        <w:t xml:space="preserve">  FACEBOOK_PAGE_ID</w:t>
      </w:r>
    </w:p>
    <w:p w14:paraId="759705D4" w14:textId="77777777" w:rsidR="00B03005" w:rsidRDefault="00B03005" w:rsidP="00B03005">
      <w:r>
        <w:t xml:space="preserve">  FACEBOOK_PAGE_ACCESS_TOKEN</w:t>
      </w:r>
    </w:p>
    <w:p w14:paraId="51B75225" w14:textId="088759D4" w:rsidR="00B03005" w:rsidRDefault="00B03005" w:rsidP="009A25FF">
      <w:pPr>
        <w:ind w:firstLine="100"/>
      </w:pPr>
      <w:r>
        <w:t>SOCIAL_CRON_SECRET</w:t>
      </w:r>
    </w:p>
    <w:p w14:paraId="684A6165" w14:textId="77777777" w:rsidR="009A25FF" w:rsidRDefault="009A25FF" w:rsidP="009A25FF">
      <w:pPr>
        <w:ind w:firstLine="100"/>
      </w:pPr>
    </w:p>
    <w:p w14:paraId="6A180703" w14:textId="77777777" w:rsidR="009A25FF" w:rsidRDefault="009A25FF" w:rsidP="009A25FF">
      <w:pPr>
        <w:ind w:firstLine="100"/>
      </w:pPr>
      <w:r>
        <w:t xml:space="preserve">Generate Pinterest visual asset concepts for </w:t>
      </w:r>
      <w:proofErr w:type="spellStart"/>
      <w:r>
        <w:t>NurseNest</w:t>
      </w:r>
      <w:proofErr w:type="spellEnd"/>
      <w:r>
        <w:t>.</w:t>
      </w:r>
    </w:p>
    <w:p w14:paraId="36D1F66D" w14:textId="77777777" w:rsidR="009A25FF" w:rsidRDefault="009A25FF" w:rsidP="009A25FF">
      <w:pPr>
        <w:ind w:firstLine="100"/>
      </w:pPr>
    </w:p>
    <w:p w14:paraId="2FE78280" w14:textId="77777777" w:rsidR="009A25FF" w:rsidRDefault="009A25FF" w:rsidP="009A25FF">
      <w:pPr>
        <w:ind w:firstLine="100"/>
      </w:pPr>
      <w:r>
        <w:lastRenderedPageBreak/>
        <w:t>Objectives:</w:t>
      </w:r>
    </w:p>
    <w:p w14:paraId="5F86263D" w14:textId="77777777" w:rsidR="009A25FF" w:rsidRDefault="009A25FF" w:rsidP="009A25FF">
      <w:pPr>
        <w:ind w:firstLine="100"/>
      </w:pPr>
      <w:r>
        <w:t>- Save-worthy educational references</w:t>
      </w:r>
    </w:p>
    <w:p w14:paraId="3875E5C6" w14:textId="77777777" w:rsidR="009A25FF" w:rsidRDefault="009A25FF" w:rsidP="009A25FF">
      <w:pPr>
        <w:ind w:firstLine="100"/>
      </w:pPr>
      <w:r>
        <w:t>- Evergreen utility</w:t>
      </w:r>
    </w:p>
    <w:p w14:paraId="1DFCC130" w14:textId="77777777" w:rsidR="009A25FF" w:rsidRDefault="009A25FF" w:rsidP="009A25FF">
      <w:pPr>
        <w:ind w:firstLine="100"/>
      </w:pPr>
      <w:r>
        <w:t>- High clarity</w:t>
      </w:r>
    </w:p>
    <w:p w14:paraId="048C0344" w14:textId="77777777" w:rsidR="009A25FF" w:rsidRDefault="009A25FF" w:rsidP="009A25FF">
      <w:pPr>
        <w:ind w:firstLine="100"/>
      </w:pPr>
      <w:r>
        <w:t>- Pastel clinical aesthetic</w:t>
      </w:r>
    </w:p>
    <w:p w14:paraId="0A65FD5B" w14:textId="77777777" w:rsidR="009A25FF" w:rsidRDefault="009A25FF" w:rsidP="009A25FF">
      <w:pPr>
        <w:ind w:firstLine="100"/>
      </w:pPr>
    </w:p>
    <w:p w14:paraId="05B541A3" w14:textId="77777777" w:rsidR="009A25FF" w:rsidRDefault="009A25FF" w:rsidP="009A25FF">
      <w:pPr>
        <w:ind w:firstLine="100"/>
      </w:pPr>
      <w:r>
        <w:t>Visual Types:</w:t>
      </w:r>
    </w:p>
    <w:p w14:paraId="15A3B8D3" w14:textId="77777777" w:rsidR="009A25FF" w:rsidRDefault="009A25FF" w:rsidP="009A25FF">
      <w:pPr>
        <w:ind w:firstLine="100"/>
      </w:pPr>
      <w:r>
        <w:t>- Comparison charts</w:t>
      </w:r>
    </w:p>
    <w:p w14:paraId="44F62961" w14:textId="77777777" w:rsidR="009A25FF" w:rsidRDefault="009A25FF" w:rsidP="009A25FF">
      <w:pPr>
        <w:ind w:firstLine="100"/>
      </w:pPr>
      <w:r>
        <w:t>- Mechanism diagrams</w:t>
      </w:r>
    </w:p>
    <w:p w14:paraId="329E46F4" w14:textId="77777777" w:rsidR="009A25FF" w:rsidRDefault="009A25FF" w:rsidP="009A25FF">
      <w:pPr>
        <w:ind w:firstLine="100"/>
      </w:pPr>
      <w:r>
        <w:t>- Interpretation guides</w:t>
      </w:r>
    </w:p>
    <w:p w14:paraId="7D14DAE0" w14:textId="77777777" w:rsidR="009A25FF" w:rsidRDefault="009A25FF" w:rsidP="009A25FF">
      <w:pPr>
        <w:ind w:firstLine="100"/>
      </w:pPr>
      <w:r>
        <w:t>- Clinical traps</w:t>
      </w:r>
    </w:p>
    <w:p w14:paraId="241DB438" w14:textId="77777777" w:rsidR="009A25FF" w:rsidRDefault="009A25FF" w:rsidP="009A25FF">
      <w:pPr>
        <w:ind w:firstLine="100"/>
      </w:pPr>
      <w:r>
        <w:t>- Priority frameworks</w:t>
      </w:r>
    </w:p>
    <w:p w14:paraId="229790F4" w14:textId="77777777" w:rsidR="009A25FF" w:rsidRDefault="009A25FF" w:rsidP="009A25FF">
      <w:pPr>
        <w:ind w:firstLine="100"/>
      </w:pPr>
    </w:p>
    <w:p w14:paraId="2BA0947E" w14:textId="77777777" w:rsidR="009A25FF" w:rsidRDefault="009A25FF" w:rsidP="009A25FF">
      <w:pPr>
        <w:ind w:firstLine="100"/>
      </w:pPr>
      <w:r>
        <w:t>Constraints:</w:t>
      </w:r>
    </w:p>
    <w:p w14:paraId="4A6D73EC" w14:textId="77777777" w:rsidR="009A25FF" w:rsidRDefault="009A25FF" w:rsidP="009A25FF">
      <w:pPr>
        <w:ind w:firstLine="100"/>
      </w:pPr>
      <w:r>
        <w:t>- Clean minimal layout</w:t>
      </w:r>
    </w:p>
    <w:p w14:paraId="64050FE1" w14:textId="77777777" w:rsidR="009A25FF" w:rsidRDefault="009A25FF" w:rsidP="009A25FF">
      <w:pPr>
        <w:ind w:firstLine="100"/>
      </w:pPr>
      <w:r>
        <w:t>- No clutter</w:t>
      </w:r>
    </w:p>
    <w:p w14:paraId="313F2133" w14:textId="77777777" w:rsidR="009A25FF" w:rsidRDefault="009A25FF" w:rsidP="009A25FF">
      <w:pPr>
        <w:ind w:firstLine="100"/>
      </w:pPr>
      <w:r>
        <w:t>- Highly legible text</w:t>
      </w:r>
    </w:p>
    <w:p w14:paraId="5DE98209" w14:textId="77777777" w:rsidR="009A25FF" w:rsidRDefault="009A25FF" w:rsidP="009A25FF">
      <w:pPr>
        <w:ind w:firstLine="100"/>
      </w:pPr>
      <w:r>
        <w:t xml:space="preserve">- </w:t>
      </w:r>
      <w:proofErr w:type="spellStart"/>
      <w:r>
        <w:t>NurseNest</w:t>
      </w:r>
      <w:proofErr w:type="spellEnd"/>
      <w:r>
        <w:t xml:space="preserve"> branding style</w:t>
      </w:r>
    </w:p>
    <w:p w14:paraId="622E6B4F" w14:textId="77777777" w:rsidR="009A25FF" w:rsidRDefault="009A25FF" w:rsidP="009A25FF">
      <w:pPr>
        <w:ind w:firstLine="100"/>
      </w:pPr>
    </w:p>
    <w:p w14:paraId="29D79FF3" w14:textId="77777777" w:rsidR="009A25FF" w:rsidRDefault="009A25FF" w:rsidP="009A25FF">
      <w:pPr>
        <w:ind w:firstLine="100"/>
      </w:pPr>
      <w:r>
        <w:t>Return:</w:t>
      </w:r>
    </w:p>
    <w:p w14:paraId="501FF67B" w14:textId="77777777" w:rsidR="009A25FF" w:rsidRDefault="009A25FF" w:rsidP="009A25FF">
      <w:pPr>
        <w:ind w:firstLine="100"/>
      </w:pPr>
      <w:r>
        <w:t>- 10 visual concepts</w:t>
      </w:r>
    </w:p>
    <w:p w14:paraId="1A7E6789" w14:textId="753FB847" w:rsidR="009A25FF" w:rsidRDefault="009A25FF" w:rsidP="009A25FF">
      <w:pPr>
        <w:ind w:firstLine="100"/>
      </w:pPr>
      <w:r>
        <w:t>- Titles for pins</w:t>
      </w:r>
    </w:p>
    <w:p w14:paraId="0A8B5D25" w14:textId="77777777" w:rsidR="009A25FF" w:rsidRDefault="009A25FF" w:rsidP="009A25FF">
      <w:pPr>
        <w:ind w:firstLine="100"/>
      </w:pPr>
    </w:p>
    <w:p w14:paraId="57A3DC86" w14:textId="77777777" w:rsidR="009A25FF" w:rsidRDefault="009A25FF" w:rsidP="009A25FF">
      <w:pPr>
        <w:ind w:firstLine="100"/>
      </w:pPr>
      <w:r>
        <w:t xml:space="preserve">For each </w:t>
      </w:r>
      <w:proofErr w:type="spellStart"/>
      <w:r>
        <w:t>NurseNest</w:t>
      </w:r>
      <w:proofErr w:type="spellEnd"/>
      <w:r>
        <w:t xml:space="preserve"> article, generate companion Pinterest visuals.</w:t>
      </w:r>
    </w:p>
    <w:p w14:paraId="444FEF33" w14:textId="77777777" w:rsidR="009A25FF" w:rsidRDefault="009A25FF" w:rsidP="009A25FF">
      <w:pPr>
        <w:ind w:firstLine="100"/>
      </w:pPr>
    </w:p>
    <w:p w14:paraId="49984E4B" w14:textId="77777777" w:rsidR="009A25FF" w:rsidRDefault="009A25FF" w:rsidP="009A25FF">
      <w:pPr>
        <w:ind w:firstLine="100"/>
      </w:pPr>
      <w:r>
        <w:t>Goals:</w:t>
      </w:r>
    </w:p>
    <w:p w14:paraId="73007A1F" w14:textId="77777777" w:rsidR="009A25FF" w:rsidRDefault="009A25FF" w:rsidP="009A25FF">
      <w:pPr>
        <w:ind w:firstLine="100"/>
      </w:pPr>
      <w:r>
        <w:lastRenderedPageBreak/>
        <w:t>- Reinforce article authority</w:t>
      </w:r>
    </w:p>
    <w:p w14:paraId="7459E029" w14:textId="77777777" w:rsidR="009A25FF" w:rsidRDefault="009A25FF" w:rsidP="009A25FF">
      <w:pPr>
        <w:ind w:firstLine="100"/>
      </w:pPr>
      <w:r>
        <w:t>- Drive visual search traffic</w:t>
      </w:r>
    </w:p>
    <w:p w14:paraId="36F96A20" w14:textId="77777777" w:rsidR="009A25FF" w:rsidRDefault="009A25FF" w:rsidP="009A25FF">
      <w:pPr>
        <w:ind w:firstLine="100"/>
      </w:pPr>
      <w:r>
        <w:t>- Increase content lifespan</w:t>
      </w:r>
    </w:p>
    <w:p w14:paraId="19691064" w14:textId="77777777" w:rsidR="009A25FF" w:rsidRDefault="009A25FF" w:rsidP="009A25FF">
      <w:pPr>
        <w:ind w:firstLine="100"/>
      </w:pPr>
    </w:p>
    <w:p w14:paraId="6EA679BB" w14:textId="77777777" w:rsidR="009A25FF" w:rsidRDefault="009A25FF" w:rsidP="009A25FF">
      <w:pPr>
        <w:ind w:firstLine="100"/>
      </w:pPr>
      <w:r>
        <w:t>Return:</w:t>
      </w:r>
    </w:p>
    <w:p w14:paraId="0398FDFD" w14:textId="77777777" w:rsidR="009A25FF" w:rsidRDefault="009A25FF" w:rsidP="009A25FF">
      <w:pPr>
        <w:ind w:firstLine="100"/>
      </w:pPr>
      <w:r>
        <w:t>- Pin titles</w:t>
      </w:r>
    </w:p>
    <w:p w14:paraId="1F547A8D" w14:textId="77777777" w:rsidR="009A25FF" w:rsidRDefault="009A25FF" w:rsidP="009A25FF">
      <w:pPr>
        <w:ind w:firstLine="100"/>
      </w:pPr>
      <w:r>
        <w:t>- Visual themes</w:t>
      </w:r>
    </w:p>
    <w:p w14:paraId="33AC58F5" w14:textId="06EE2A13" w:rsidR="009A25FF" w:rsidRDefault="009A25FF" w:rsidP="009A25FF">
      <w:pPr>
        <w:ind w:firstLine="100"/>
      </w:pPr>
      <w:r>
        <w:t>- Engagement hooks</w:t>
      </w:r>
    </w:p>
    <w:p w14:paraId="5A50B37F" w14:textId="77777777" w:rsidR="009A25FF" w:rsidRDefault="009A25FF" w:rsidP="009A25FF">
      <w:pPr>
        <w:ind w:firstLine="100"/>
      </w:pPr>
    </w:p>
    <w:p w14:paraId="4975C17E" w14:textId="77777777" w:rsidR="009A25FF" w:rsidRDefault="009A25FF" w:rsidP="009A25FF">
      <w:pPr>
        <w:ind w:firstLine="100"/>
      </w:pPr>
      <w:r>
        <w:t xml:space="preserve">Generate backlink-magnet content ideas for </w:t>
      </w:r>
      <w:proofErr w:type="spellStart"/>
      <w:r>
        <w:t>NurseNest</w:t>
      </w:r>
      <w:proofErr w:type="spellEnd"/>
      <w:r>
        <w:t>.</w:t>
      </w:r>
    </w:p>
    <w:p w14:paraId="458CDE75" w14:textId="77777777" w:rsidR="009A25FF" w:rsidRDefault="009A25FF" w:rsidP="009A25FF">
      <w:pPr>
        <w:ind w:firstLine="100"/>
      </w:pPr>
    </w:p>
    <w:p w14:paraId="483F069F" w14:textId="77777777" w:rsidR="009A25FF" w:rsidRDefault="009A25FF" w:rsidP="009A25FF">
      <w:pPr>
        <w:ind w:firstLine="100"/>
      </w:pPr>
      <w:r>
        <w:t>Objectives:</w:t>
      </w:r>
    </w:p>
    <w:p w14:paraId="34EDCC9E" w14:textId="77777777" w:rsidR="009A25FF" w:rsidRDefault="009A25FF" w:rsidP="009A25FF">
      <w:pPr>
        <w:ind w:firstLine="100"/>
      </w:pPr>
      <w:r>
        <w:t>- Highly referenceable</w:t>
      </w:r>
    </w:p>
    <w:p w14:paraId="21CF8E7C" w14:textId="77777777" w:rsidR="009A25FF" w:rsidRDefault="009A25FF" w:rsidP="009A25FF">
      <w:pPr>
        <w:ind w:firstLine="100"/>
      </w:pPr>
      <w:r>
        <w:t>- Unique educational value</w:t>
      </w:r>
    </w:p>
    <w:p w14:paraId="3299F0A8" w14:textId="77777777" w:rsidR="009A25FF" w:rsidRDefault="009A25FF" w:rsidP="009A25FF">
      <w:pPr>
        <w:ind w:firstLine="100"/>
      </w:pPr>
      <w:r>
        <w:t>- Difficult to substitute</w:t>
      </w:r>
    </w:p>
    <w:p w14:paraId="56B22D0E" w14:textId="77777777" w:rsidR="009A25FF" w:rsidRDefault="009A25FF" w:rsidP="009A25FF">
      <w:pPr>
        <w:ind w:firstLine="100"/>
      </w:pPr>
      <w:r>
        <w:t>- Evergreen relevance</w:t>
      </w:r>
    </w:p>
    <w:p w14:paraId="0C774BA1" w14:textId="77777777" w:rsidR="009A25FF" w:rsidRDefault="009A25FF" w:rsidP="009A25FF">
      <w:pPr>
        <w:ind w:firstLine="100"/>
      </w:pPr>
    </w:p>
    <w:p w14:paraId="579D1549" w14:textId="77777777" w:rsidR="009A25FF" w:rsidRDefault="009A25FF" w:rsidP="009A25FF">
      <w:pPr>
        <w:ind w:firstLine="100"/>
      </w:pPr>
      <w:r>
        <w:t>Examples:</w:t>
      </w:r>
    </w:p>
    <w:p w14:paraId="40467B65" w14:textId="77777777" w:rsidR="009A25FF" w:rsidRDefault="009A25FF" w:rsidP="009A25FF">
      <w:pPr>
        <w:ind w:firstLine="100"/>
      </w:pPr>
      <w:r>
        <w:t>- Clinical reference charts</w:t>
      </w:r>
    </w:p>
    <w:p w14:paraId="6AF89E6A" w14:textId="77777777" w:rsidR="009A25FF" w:rsidRDefault="009A25FF" w:rsidP="009A25FF">
      <w:pPr>
        <w:ind w:firstLine="100"/>
      </w:pPr>
      <w:r>
        <w:t>- Decision frameworks</w:t>
      </w:r>
    </w:p>
    <w:p w14:paraId="5EE248B5" w14:textId="77777777" w:rsidR="009A25FF" w:rsidRDefault="009A25FF" w:rsidP="009A25FF">
      <w:pPr>
        <w:ind w:firstLine="100"/>
      </w:pPr>
      <w:r>
        <w:t>- Cognitive trap guides</w:t>
      </w:r>
    </w:p>
    <w:p w14:paraId="2A0C3FDE" w14:textId="77777777" w:rsidR="009A25FF" w:rsidRDefault="009A25FF" w:rsidP="009A25FF">
      <w:pPr>
        <w:ind w:firstLine="100"/>
      </w:pPr>
      <w:r>
        <w:t>- Exam preparation models</w:t>
      </w:r>
    </w:p>
    <w:p w14:paraId="32FAE1A5" w14:textId="77777777" w:rsidR="009A25FF" w:rsidRDefault="009A25FF" w:rsidP="009A25FF">
      <w:pPr>
        <w:ind w:firstLine="100"/>
      </w:pPr>
    </w:p>
    <w:p w14:paraId="5DAF410B" w14:textId="77777777" w:rsidR="009A25FF" w:rsidRDefault="009A25FF" w:rsidP="009A25FF">
      <w:pPr>
        <w:ind w:firstLine="100"/>
      </w:pPr>
      <w:r>
        <w:t>Return:</w:t>
      </w:r>
    </w:p>
    <w:p w14:paraId="275F357D" w14:textId="77777777" w:rsidR="009A25FF" w:rsidRDefault="009A25FF" w:rsidP="009A25FF">
      <w:pPr>
        <w:ind w:firstLine="100"/>
      </w:pPr>
      <w:r>
        <w:t>- 5 asset ideas</w:t>
      </w:r>
    </w:p>
    <w:p w14:paraId="3C79C771" w14:textId="0A93C4DF" w:rsidR="009A25FF" w:rsidRDefault="009A25FF" w:rsidP="009A25FF">
      <w:pPr>
        <w:ind w:firstLine="100"/>
      </w:pPr>
      <w:r>
        <w:t>- Why others would link to them</w:t>
      </w:r>
    </w:p>
    <w:p w14:paraId="73050E7D" w14:textId="77777777" w:rsidR="009A25FF" w:rsidRDefault="009A25FF" w:rsidP="009A25FF">
      <w:pPr>
        <w:ind w:firstLine="100"/>
      </w:pPr>
    </w:p>
    <w:p w14:paraId="4E156C76" w14:textId="77777777" w:rsidR="009A25FF" w:rsidRDefault="009A25FF" w:rsidP="009A25FF">
      <w:pPr>
        <w:ind w:firstLine="100"/>
      </w:pPr>
      <w:r>
        <w:t xml:space="preserve">Rewrite </w:t>
      </w:r>
      <w:proofErr w:type="spellStart"/>
      <w:r>
        <w:t>NurseNest</w:t>
      </w:r>
      <w:proofErr w:type="spellEnd"/>
      <w:r>
        <w:t xml:space="preserve"> content strategy for maximum search-intent alignment.</w:t>
      </w:r>
    </w:p>
    <w:p w14:paraId="26EED14C" w14:textId="77777777" w:rsidR="009A25FF" w:rsidRDefault="009A25FF" w:rsidP="009A25FF">
      <w:pPr>
        <w:ind w:firstLine="100"/>
      </w:pPr>
    </w:p>
    <w:p w14:paraId="32E00FB3" w14:textId="77777777" w:rsidR="009A25FF" w:rsidRDefault="009A25FF" w:rsidP="009A25FF">
      <w:pPr>
        <w:ind w:firstLine="100"/>
      </w:pPr>
      <w:r>
        <w:t>Goals:</w:t>
      </w:r>
    </w:p>
    <w:p w14:paraId="58C71D9E" w14:textId="77777777" w:rsidR="009A25FF" w:rsidRDefault="009A25FF" w:rsidP="009A25FF">
      <w:pPr>
        <w:ind w:firstLine="100"/>
      </w:pPr>
      <w:r>
        <w:t>- Capture exam-driven searches</w:t>
      </w:r>
    </w:p>
    <w:p w14:paraId="69C81D33" w14:textId="77777777" w:rsidR="009A25FF" w:rsidRDefault="009A25FF" w:rsidP="009A25FF">
      <w:pPr>
        <w:ind w:firstLine="100"/>
      </w:pPr>
      <w:r>
        <w:t>- Avoid broad low-intent topics</w:t>
      </w:r>
    </w:p>
    <w:p w14:paraId="3D150F76" w14:textId="77777777" w:rsidR="009A25FF" w:rsidRDefault="009A25FF" w:rsidP="009A25FF">
      <w:pPr>
        <w:ind w:firstLine="100"/>
      </w:pPr>
      <w:r>
        <w:t>- Prioritize confusion &amp; decision queries</w:t>
      </w:r>
    </w:p>
    <w:p w14:paraId="6BFEE4DA" w14:textId="77777777" w:rsidR="009A25FF" w:rsidRDefault="009A25FF" w:rsidP="009A25FF">
      <w:pPr>
        <w:ind w:firstLine="100"/>
      </w:pPr>
    </w:p>
    <w:p w14:paraId="2C9E67DF" w14:textId="77777777" w:rsidR="009A25FF" w:rsidRDefault="009A25FF" w:rsidP="009A25FF">
      <w:pPr>
        <w:ind w:firstLine="100"/>
      </w:pPr>
      <w:r>
        <w:t>Return:</w:t>
      </w:r>
    </w:p>
    <w:p w14:paraId="5403A669" w14:textId="77777777" w:rsidR="009A25FF" w:rsidRDefault="009A25FF" w:rsidP="009A25FF">
      <w:pPr>
        <w:ind w:firstLine="100"/>
      </w:pPr>
      <w:r>
        <w:t>- Topic categories</w:t>
      </w:r>
    </w:p>
    <w:p w14:paraId="2B13E02A" w14:textId="77777777" w:rsidR="009A25FF" w:rsidRDefault="009A25FF" w:rsidP="009A25FF">
      <w:pPr>
        <w:ind w:firstLine="100"/>
      </w:pPr>
      <w:r>
        <w:t>- High-value keyword patterns</w:t>
      </w:r>
    </w:p>
    <w:p w14:paraId="2476CB58" w14:textId="348B72D1" w:rsidR="009A25FF" w:rsidRDefault="009A25FF" w:rsidP="009A25FF">
      <w:pPr>
        <w:ind w:firstLine="100"/>
      </w:pPr>
      <w:r>
        <w:t>- Content architecture logic</w:t>
      </w:r>
    </w:p>
    <w:p w14:paraId="55C22953" w14:textId="77777777" w:rsidR="00BB6450" w:rsidRDefault="00BB6450" w:rsidP="009A25FF">
      <w:pPr>
        <w:ind w:firstLine="100"/>
      </w:pPr>
    </w:p>
    <w:p w14:paraId="7A2BC9B7" w14:textId="77777777" w:rsidR="00BB6450" w:rsidRDefault="00BB6450" w:rsidP="009A25FF">
      <w:pPr>
        <w:ind w:firstLine="100"/>
      </w:pPr>
    </w:p>
    <w:p w14:paraId="30A10CF1" w14:textId="77777777" w:rsidR="00BB6450" w:rsidRDefault="00BB6450" w:rsidP="009A25FF">
      <w:pPr>
        <w:ind w:firstLine="100"/>
      </w:pPr>
    </w:p>
    <w:p w14:paraId="4740079F" w14:textId="77777777" w:rsidR="00BB6450" w:rsidRDefault="00BB6450" w:rsidP="009A25FF">
      <w:pPr>
        <w:ind w:firstLine="100"/>
      </w:pPr>
    </w:p>
    <w:p w14:paraId="5B35DF5B" w14:textId="77777777" w:rsidR="00BB6450" w:rsidRDefault="00BB6450" w:rsidP="009A25FF">
      <w:pPr>
        <w:ind w:firstLine="100"/>
      </w:pPr>
    </w:p>
    <w:p w14:paraId="254AF60F" w14:textId="77777777" w:rsidR="00BB6450" w:rsidRDefault="00BB6450" w:rsidP="009A25FF">
      <w:pPr>
        <w:ind w:firstLine="100"/>
      </w:pPr>
    </w:p>
    <w:p w14:paraId="0AA0BD17" w14:textId="77777777" w:rsidR="00BB6450" w:rsidRDefault="00BB6450" w:rsidP="00BB6450">
      <w:pPr>
        <w:pStyle w:val="NormalWeb"/>
        <w:spacing w:before="0" w:beforeAutospacing="0" w:after="0" w:afterAutospacing="0"/>
        <w:rPr>
          <w:rFonts w:ascii="var(--font-family-default)" w:hAnsi="var(--font-family-default)"/>
          <w:color w:val="0E0E0F"/>
          <w:sz w:val="21"/>
          <w:szCs w:val="21"/>
          <w:bdr w:val="single" w:sz="2" w:space="0" w:color="auto" w:frame="1"/>
        </w:rPr>
      </w:pPr>
      <w:r>
        <w:rPr>
          <w:rFonts w:ascii="var(--font-family-default)" w:hAnsi="var(--font-family-default)"/>
          <w:color w:val="0E0E0F"/>
          <w:sz w:val="21"/>
          <w:szCs w:val="21"/>
          <w:bdr w:val="single" w:sz="2" w:space="0" w:color="auto" w:frame="1"/>
        </w:rPr>
        <w:t>lab value interpretation activity needs some lessons on normal lab values (</w:t>
      </w:r>
      <w:proofErr w:type="spellStart"/>
      <w:r>
        <w:rPr>
          <w:rFonts w:ascii="var(--font-family-default)" w:hAnsi="var(--font-family-default)"/>
          <w:color w:val="0E0E0F"/>
          <w:sz w:val="21"/>
          <w:szCs w:val="21"/>
          <w:bdr w:val="single" w:sz="2" w:space="0" w:color="auto" w:frame="1"/>
        </w:rPr>
        <w:t>canadian</w:t>
      </w:r>
      <w:proofErr w:type="spellEnd"/>
      <w:r>
        <w:rPr>
          <w:rFonts w:ascii="var(--font-family-default)" w:hAnsi="var(--font-family-default)"/>
          <w:color w:val="0E0E0F"/>
          <w:sz w:val="21"/>
          <w:szCs w:val="21"/>
          <w:bdr w:val="single" w:sz="2" w:space="0" w:color="auto" w:frame="1"/>
        </w:rPr>
        <w:t xml:space="preserve"> site needs </w:t>
      </w:r>
      <w:proofErr w:type="spellStart"/>
      <w:r>
        <w:rPr>
          <w:rFonts w:ascii="var(--font-family-default)" w:hAnsi="var(--font-family-default)"/>
          <w:color w:val="0E0E0F"/>
          <w:sz w:val="21"/>
          <w:szCs w:val="21"/>
          <w:bdr w:val="single" w:sz="2" w:space="0" w:color="auto" w:frame="1"/>
        </w:rPr>
        <w:t>canadian</w:t>
      </w:r>
      <w:proofErr w:type="spellEnd"/>
      <w:r>
        <w:rPr>
          <w:rFonts w:ascii="var(--font-family-default)" w:hAnsi="var(--font-family-default)"/>
          <w:color w:val="0E0E0F"/>
          <w:sz w:val="21"/>
          <w:szCs w:val="21"/>
          <w:bdr w:val="single" w:sz="2" w:space="0" w:color="auto" w:frame="1"/>
        </w:rPr>
        <w:t xml:space="preserve"> values and </w:t>
      </w:r>
      <w:proofErr w:type="spellStart"/>
      <w:r>
        <w:rPr>
          <w:rFonts w:ascii="var(--font-family-default)" w:hAnsi="var(--font-family-default)"/>
          <w:color w:val="0E0E0F"/>
          <w:sz w:val="21"/>
          <w:szCs w:val="21"/>
          <w:bdr w:val="single" w:sz="2" w:space="0" w:color="auto" w:frame="1"/>
        </w:rPr>
        <w:t>american</w:t>
      </w:r>
      <w:proofErr w:type="spellEnd"/>
      <w:r>
        <w:rPr>
          <w:rFonts w:ascii="var(--font-family-default)" w:hAnsi="var(--font-family-default)"/>
          <w:color w:val="0E0E0F"/>
          <w:sz w:val="21"/>
          <w:szCs w:val="21"/>
          <w:bdr w:val="single" w:sz="2" w:space="0" w:color="auto" w:frame="1"/>
        </w:rPr>
        <w:t xml:space="preserve"> site needs </w:t>
      </w:r>
      <w:proofErr w:type="spellStart"/>
      <w:r>
        <w:rPr>
          <w:rFonts w:ascii="var(--font-family-default)" w:hAnsi="var(--font-family-default)"/>
          <w:color w:val="0E0E0F"/>
          <w:sz w:val="21"/>
          <w:szCs w:val="21"/>
          <w:bdr w:val="single" w:sz="2" w:space="0" w:color="auto" w:frame="1"/>
        </w:rPr>
        <w:t>american</w:t>
      </w:r>
      <w:proofErr w:type="spellEnd"/>
      <w:r>
        <w:rPr>
          <w:rFonts w:ascii="var(--font-family-default)" w:hAnsi="var(--font-family-default)"/>
          <w:color w:val="0E0E0F"/>
          <w:sz w:val="21"/>
          <w:szCs w:val="21"/>
          <w:bdr w:val="single" w:sz="2" w:space="0" w:color="auto" w:frame="1"/>
        </w:rPr>
        <w:t xml:space="preserve"> values)</w:t>
      </w:r>
    </w:p>
    <w:p w14:paraId="5382C337" w14:textId="77777777" w:rsidR="00BB6450" w:rsidRDefault="00BB6450" w:rsidP="00BB6450">
      <w:pPr>
        <w:pStyle w:val="NormalWeb"/>
        <w:spacing w:before="0" w:beforeAutospacing="0" w:after="0" w:afterAutospacing="0"/>
        <w:rPr>
          <w:rFonts w:ascii="var(--font-family-default)" w:hAnsi="var(--font-family-default)"/>
          <w:color w:val="0E0E0F"/>
          <w:sz w:val="21"/>
          <w:szCs w:val="21"/>
          <w:bdr w:val="single" w:sz="2" w:space="0" w:color="auto" w:frame="1"/>
        </w:rPr>
      </w:pPr>
      <w:r>
        <w:rPr>
          <w:rFonts w:ascii="var(--font-family-default)" w:hAnsi="var(--font-family-default)"/>
          <w:color w:val="0E0E0F"/>
          <w:sz w:val="21"/>
          <w:szCs w:val="21"/>
          <w:bdr w:val="single" w:sz="2" w:space="0" w:color="auto" w:frame="1"/>
        </w:rPr>
        <w:t>add links to the med math activity in each of the med math lessons and add 5-10 questions at the end of each lesson.</w:t>
      </w:r>
    </w:p>
    <w:p w14:paraId="5A880718" w14:textId="77777777" w:rsidR="00BB6450" w:rsidRDefault="00BB6450" w:rsidP="00BB6450">
      <w:pPr>
        <w:pStyle w:val="NormalWeb"/>
        <w:spacing w:before="0" w:beforeAutospacing="0" w:after="0" w:afterAutospacing="0"/>
        <w:rPr>
          <w:rFonts w:ascii="var(--font-family-default)" w:hAnsi="var(--font-family-default)"/>
          <w:color w:val="0E0E0F"/>
          <w:sz w:val="21"/>
          <w:szCs w:val="21"/>
          <w:bdr w:val="single" w:sz="2" w:space="0" w:color="auto" w:frame="1"/>
        </w:rPr>
      </w:pPr>
      <w:r>
        <w:rPr>
          <w:rFonts w:ascii="var(--font-family-default)" w:hAnsi="var(--font-family-default)"/>
          <w:color w:val="0E0E0F"/>
          <w:sz w:val="21"/>
          <w:szCs w:val="21"/>
          <w:bdr w:val="single" w:sz="2" w:space="0" w:color="auto" w:frame="1"/>
        </w:rPr>
        <w:t xml:space="preserve">Lab Value Interpretation Engine has the answers in the title of the questions and should also show </w:t>
      </w:r>
      <w:proofErr w:type="spellStart"/>
      <w:r>
        <w:rPr>
          <w:rFonts w:ascii="var(--font-family-default)" w:hAnsi="var(--font-family-default)"/>
          <w:color w:val="0E0E0F"/>
          <w:sz w:val="21"/>
          <w:szCs w:val="21"/>
          <w:bdr w:val="single" w:sz="2" w:space="0" w:color="auto" w:frame="1"/>
        </w:rPr>
        <w:t>ecg</w:t>
      </w:r>
      <w:proofErr w:type="spellEnd"/>
      <w:r>
        <w:rPr>
          <w:rFonts w:ascii="var(--font-family-default)" w:hAnsi="var(--font-family-default)"/>
          <w:color w:val="0E0E0F"/>
          <w:sz w:val="21"/>
          <w:szCs w:val="21"/>
          <w:bdr w:val="single" w:sz="2" w:space="0" w:color="auto" w:frame="1"/>
        </w:rPr>
        <w:t xml:space="preserve"> strips because some of the questions don't make sense.</w:t>
      </w:r>
    </w:p>
    <w:p w14:paraId="2F851610" w14:textId="77777777" w:rsidR="00BB6450" w:rsidRDefault="00BB6450" w:rsidP="00BB6450">
      <w:pPr>
        <w:pStyle w:val="NormalWeb"/>
        <w:spacing w:before="0" w:beforeAutospacing="0" w:after="0" w:afterAutospacing="0"/>
        <w:rPr>
          <w:rFonts w:ascii="var(--font-family-default)" w:hAnsi="var(--font-family-default)"/>
          <w:color w:val="0E0E0F"/>
          <w:sz w:val="21"/>
          <w:szCs w:val="21"/>
          <w:bdr w:val="single" w:sz="2" w:space="0" w:color="auto" w:frame="1"/>
        </w:rPr>
      </w:pPr>
      <w:r>
        <w:rPr>
          <w:rFonts w:ascii="var(--font-family-default)" w:hAnsi="var(--font-family-default)"/>
          <w:color w:val="0E0E0F"/>
          <w:sz w:val="21"/>
          <w:szCs w:val="21"/>
          <w:bdr w:val="single" w:sz="2" w:space="0" w:color="auto" w:frame="1"/>
        </w:rPr>
        <w:t>update the image on the renal and metabolic lesson tab to pictures of kidneys because it looks like a penis is there currently</w:t>
      </w:r>
    </w:p>
    <w:p w14:paraId="1FAC1E55" w14:textId="77777777" w:rsidR="00BB6450" w:rsidRDefault="00BB6450" w:rsidP="00BB6450">
      <w:pPr>
        <w:pStyle w:val="NormalWeb"/>
        <w:spacing w:before="0" w:beforeAutospacing="0" w:after="0" w:afterAutospacing="0"/>
        <w:rPr>
          <w:rFonts w:ascii="var(--font-family-default)" w:hAnsi="var(--font-family-default)"/>
          <w:color w:val="0E0E0F"/>
          <w:sz w:val="21"/>
          <w:szCs w:val="21"/>
          <w:bdr w:val="single" w:sz="2" w:space="0" w:color="auto" w:frame="1"/>
        </w:rPr>
      </w:pPr>
      <w:r>
        <w:rPr>
          <w:rFonts w:ascii="var(--font-family-default)" w:hAnsi="var(--font-family-default)"/>
          <w:color w:val="0E0E0F"/>
          <w:sz w:val="21"/>
          <w:szCs w:val="21"/>
          <w:bdr w:val="single" w:sz="2" w:space="0" w:color="auto" w:frame="1"/>
        </w:rPr>
        <w:t>add the pediatric 2-3-1 rule as well to the med math lessons</w:t>
      </w:r>
    </w:p>
    <w:p w14:paraId="29147766" w14:textId="77777777" w:rsidR="00BB6450" w:rsidRDefault="00BB6450" w:rsidP="00BB6450">
      <w:pPr>
        <w:pStyle w:val="NormalWeb"/>
        <w:spacing w:before="0" w:beforeAutospacing="0" w:after="0" w:afterAutospacing="0"/>
        <w:rPr>
          <w:rFonts w:ascii="var(--font-family-default)" w:hAnsi="var(--font-family-default)"/>
          <w:color w:val="0E0E0F"/>
          <w:sz w:val="21"/>
          <w:szCs w:val="21"/>
          <w:bdr w:val="single" w:sz="2" w:space="0" w:color="auto" w:frame="1"/>
        </w:rPr>
      </w:pPr>
      <w:r>
        <w:rPr>
          <w:rFonts w:ascii="var(--font-family-default)" w:hAnsi="var(--font-family-default)"/>
          <w:color w:val="0E0E0F"/>
          <w:sz w:val="21"/>
          <w:szCs w:val="21"/>
          <w:bdr w:val="single" w:sz="2" w:space="0" w:color="auto" w:frame="1"/>
        </w:rPr>
        <w:t>med math lessons should be in the free tier</w:t>
      </w:r>
    </w:p>
    <w:p w14:paraId="51E39BAE" w14:textId="77777777" w:rsidR="00BB6450" w:rsidRDefault="00BB6450" w:rsidP="009A25FF">
      <w:pPr>
        <w:ind w:firstLine="100"/>
      </w:pPr>
    </w:p>
    <w:sectPr w:rsidR="00BB64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var(--font-family-defaul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8F4"/>
    <w:multiLevelType w:val="hybridMultilevel"/>
    <w:tmpl w:val="42C844DC"/>
    <w:lvl w:ilvl="0" w:tplc="D95E8C1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7555E"/>
    <w:multiLevelType w:val="multilevel"/>
    <w:tmpl w:val="9216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8072C"/>
    <w:multiLevelType w:val="multilevel"/>
    <w:tmpl w:val="878EF3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E6035"/>
    <w:multiLevelType w:val="multilevel"/>
    <w:tmpl w:val="45B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90F37"/>
    <w:multiLevelType w:val="multilevel"/>
    <w:tmpl w:val="B9EAC7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256E6B"/>
    <w:multiLevelType w:val="multilevel"/>
    <w:tmpl w:val="AAC27C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9D0A49"/>
    <w:multiLevelType w:val="multilevel"/>
    <w:tmpl w:val="82F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F1259"/>
    <w:multiLevelType w:val="multilevel"/>
    <w:tmpl w:val="41CCB6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603DD"/>
    <w:multiLevelType w:val="multilevel"/>
    <w:tmpl w:val="B88ED4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460B93"/>
    <w:multiLevelType w:val="multilevel"/>
    <w:tmpl w:val="49F231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91343">
    <w:abstractNumId w:val="0"/>
  </w:num>
  <w:num w:numId="2" w16cid:durableId="1835028892">
    <w:abstractNumId w:val="1"/>
  </w:num>
  <w:num w:numId="3" w16cid:durableId="1257404105">
    <w:abstractNumId w:val="3"/>
  </w:num>
  <w:num w:numId="4" w16cid:durableId="669866746">
    <w:abstractNumId w:val="5"/>
  </w:num>
  <w:num w:numId="5" w16cid:durableId="2119526497">
    <w:abstractNumId w:val="9"/>
  </w:num>
  <w:num w:numId="6" w16cid:durableId="1083838335">
    <w:abstractNumId w:val="4"/>
  </w:num>
  <w:num w:numId="7" w16cid:durableId="570698199">
    <w:abstractNumId w:val="6"/>
  </w:num>
  <w:num w:numId="8" w16cid:durableId="1187644632">
    <w:abstractNumId w:val="7"/>
  </w:num>
  <w:num w:numId="9" w16cid:durableId="89088964">
    <w:abstractNumId w:val="8"/>
  </w:num>
  <w:num w:numId="10" w16cid:durableId="289483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11"/>
    <w:rsid w:val="000C208C"/>
    <w:rsid w:val="001054F2"/>
    <w:rsid w:val="001204C5"/>
    <w:rsid w:val="00171B61"/>
    <w:rsid w:val="00182142"/>
    <w:rsid w:val="001A6FCD"/>
    <w:rsid w:val="0031779C"/>
    <w:rsid w:val="003258E0"/>
    <w:rsid w:val="003A0811"/>
    <w:rsid w:val="003C54B8"/>
    <w:rsid w:val="003D117F"/>
    <w:rsid w:val="0044006A"/>
    <w:rsid w:val="004830CA"/>
    <w:rsid w:val="00533061"/>
    <w:rsid w:val="005A71E8"/>
    <w:rsid w:val="006B6320"/>
    <w:rsid w:val="007E2FD2"/>
    <w:rsid w:val="00846209"/>
    <w:rsid w:val="009A25FF"/>
    <w:rsid w:val="00A830A1"/>
    <w:rsid w:val="00B03005"/>
    <w:rsid w:val="00B970B9"/>
    <w:rsid w:val="00BB6450"/>
    <w:rsid w:val="00BD1A1C"/>
    <w:rsid w:val="00E40E2C"/>
    <w:rsid w:val="00E91A92"/>
    <w:rsid w:val="00F359BD"/>
    <w:rsid w:val="00F73449"/>
    <w:rsid w:val="00FE70FF"/>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1E914"/>
  <w15:chartTrackingRefBased/>
  <w15:docId w15:val="{ABCEF139-AC4E-7943-8AEE-DB80A11C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0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0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811"/>
    <w:rPr>
      <w:rFonts w:eastAsiaTheme="majorEastAsia" w:cstheme="majorBidi"/>
      <w:color w:val="272727" w:themeColor="text1" w:themeTint="D8"/>
    </w:rPr>
  </w:style>
  <w:style w:type="paragraph" w:styleId="Title">
    <w:name w:val="Title"/>
    <w:basedOn w:val="Normal"/>
    <w:next w:val="Normal"/>
    <w:link w:val="TitleChar"/>
    <w:uiPriority w:val="10"/>
    <w:qFormat/>
    <w:rsid w:val="003A0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811"/>
    <w:pPr>
      <w:spacing w:before="160"/>
      <w:jc w:val="center"/>
    </w:pPr>
    <w:rPr>
      <w:i/>
      <w:iCs/>
      <w:color w:val="404040" w:themeColor="text1" w:themeTint="BF"/>
    </w:rPr>
  </w:style>
  <w:style w:type="character" w:customStyle="1" w:styleId="QuoteChar">
    <w:name w:val="Quote Char"/>
    <w:basedOn w:val="DefaultParagraphFont"/>
    <w:link w:val="Quote"/>
    <w:uiPriority w:val="29"/>
    <w:rsid w:val="003A0811"/>
    <w:rPr>
      <w:i/>
      <w:iCs/>
      <w:color w:val="404040" w:themeColor="text1" w:themeTint="BF"/>
    </w:rPr>
  </w:style>
  <w:style w:type="paragraph" w:styleId="ListParagraph">
    <w:name w:val="List Paragraph"/>
    <w:basedOn w:val="Normal"/>
    <w:uiPriority w:val="34"/>
    <w:qFormat/>
    <w:rsid w:val="003A0811"/>
    <w:pPr>
      <w:ind w:left="720"/>
      <w:contextualSpacing/>
    </w:pPr>
  </w:style>
  <w:style w:type="character" w:styleId="IntenseEmphasis">
    <w:name w:val="Intense Emphasis"/>
    <w:basedOn w:val="DefaultParagraphFont"/>
    <w:uiPriority w:val="21"/>
    <w:qFormat/>
    <w:rsid w:val="003A0811"/>
    <w:rPr>
      <w:i/>
      <w:iCs/>
      <w:color w:val="0F4761" w:themeColor="accent1" w:themeShade="BF"/>
    </w:rPr>
  </w:style>
  <w:style w:type="paragraph" w:styleId="IntenseQuote">
    <w:name w:val="Intense Quote"/>
    <w:basedOn w:val="Normal"/>
    <w:next w:val="Normal"/>
    <w:link w:val="IntenseQuoteChar"/>
    <w:uiPriority w:val="30"/>
    <w:qFormat/>
    <w:rsid w:val="003A0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811"/>
    <w:rPr>
      <w:i/>
      <w:iCs/>
      <w:color w:val="0F4761" w:themeColor="accent1" w:themeShade="BF"/>
    </w:rPr>
  </w:style>
  <w:style w:type="character" w:styleId="IntenseReference">
    <w:name w:val="Intense Reference"/>
    <w:basedOn w:val="DefaultParagraphFont"/>
    <w:uiPriority w:val="32"/>
    <w:qFormat/>
    <w:rsid w:val="003A0811"/>
    <w:rPr>
      <w:b/>
      <w:bCs/>
      <w:smallCaps/>
      <w:color w:val="0F4761" w:themeColor="accent1" w:themeShade="BF"/>
      <w:spacing w:val="5"/>
    </w:rPr>
  </w:style>
  <w:style w:type="paragraph" w:styleId="NormalWeb">
    <w:name w:val="Normal (Web)"/>
    <w:basedOn w:val="Normal"/>
    <w:uiPriority w:val="99"/>
    <w:semiHidden/>
    <w:unhideWhenUsed/>
    <w:rsid w:val="004400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4006A"/>
  </w:style>
  <w:style w:type="character" w:styleId="Strong">
    <w:name w:val="Strong"/>
    <w:basedOn w:val="DefaultParagraphFont"/>
    <w:uiPriority w:val="22"/>
    <w:qFormat/>
    <w:rsid w:val="004400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114</Pages>
  <Words>12958</Words>
  <Characters>73864</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3</cp:revision>
  <dcterms:created xsi:type="dcterms:W3CDTF">2026-02-23T02:10:00Z</dcterms:created>
  <dcterms:modified xsi:type="dcterms:W3CDTF">2026-02-24T12:24:00Z</dcterms:modified>
</cp:coreProperties>
</file>