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C6C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Nervous System Notes (Structured &amp; Easy to Study)</w:t>
      </w:r>
    </w:p>
    <w:p w14:paraId="13B4F97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32C7BB4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20D2378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Overview of the Nervous System</w:t>
      </w:r>
    </w:p>
    <w:p w14:paraId="3BA8D07E" w14:textId="77777777" w:rsidR="007E0AB7" w:rsidRPr="007E0AB7" w:rsidRDefault="007E0AB7" w:rsidP="007E0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nervous system controls:</w:t>
      </w:r>
    </w:p>
    <w:p w14:paraId="5653502F" w14:textId="77777777" w:rsidR="007E0AB7" w:rsidRPr="007E0AB7" w:rsidRDefault="007E0AB7" w:rsidP="007E0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Decision-making</w:t>
      </w:r>
    </w:p>
    <w:p w14:paraId="5537EFD1" w14:textId="77777777" w:rsidR="007E0AB7" w:rsidRPr="007E0AB7" w:rsidRDefault="007E0AB7" w:rsidP="007E0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Interaction with the environment</w:t>
      </w:r>
    </w:p>
    <w:p w14:paraId="5DF80F79" w14:textId="77777777" w:rsidR="007E0AB7" w:rsidRPr="007E0AB7" w:rsidRDefault="007E0AB7" w:rsidP="007E0A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Regulation of internal organs, muscles, and glands</w:t>
      </w:r>
    </w:p>
    <w:p w14:paraId="10767A0A" w14:textId="77777777" w:rsidR="007E0AB7" w:rsidRPr="007E0AB7" w:rsidRDefault="007E0AB7" w:rsidP="007E0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Communicates using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electrical and chemical signals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the brain and body.</w:t>
      </w:r>
    </w:p>
    <w:p w14:paraId="2C34866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1E1103D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761432A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II. Structural Divisions</w:t>
      </w:r>
    </w:p>
    <w:p w14:paraId="7FE7C3F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Central Nervous System (CNS)</w:t>
      </w:r>
    </w:p>
    <w:p w14:paraId="79570897" w14:textId="77777777" w:rsidR="007E0AB7" w:rsidRPr="007E0AB7" w:rsidRDefault="007E0AB7" w:rsidP="007E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+ spinal cord</w:t>
      </w:r>
    </w:p>
    <w:p w14:paraId="1AF18BE8" w14:textId="77777777" w:rsidR="007E0AB7" w:rsidRPr="007E0AB7" w:rsidRDefault="007E0AB7" w:rsidP="007E0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Protected by the skull (cranial vault) and vertebrae</w:t>
      </w:r>
    </w:p>
    <w:p w14:paraId="3F91114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Peripheral Nervous System (PNS)</w:t>
      </w:r>
    </w:p>
    <w:p w14:paraId="3B50D45E" w14:textId="77777777" w:rsidR="007E0AB7" w:rsidRPr="007E0AB7" w:rsidRDefault="007E0AB7" w:rsidP="007E0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Cranial nerves (from brain)</w:t>
      </w:r>
    </w:p>
    <w:p w14:paraId="26EFF27E" w14:textId="77777777" w:rsidR="007E0AB7" w:rsidRPr="007E0AB7" w:rsidRDefault="007E0AB7" w:rsidP="007E0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nerves (from spinal cord)</w:t>
      </w:r>
    </w:p>
    <w:p w14:paraId="5E36852B" w14:textId="77777777" w:rsidR="007E0AB7" w:rsidRPr="007E0AB7" w:rsidRDefault="007E0AB7" w:rsidP="007E0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peripheral nerves carry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both sensory (afferent) and motor (efferent)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fibers</w:t>
      </w:r>
    </w:p>
    <w:p w14:paraId="6C9FA1B4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8300054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430B637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III. Functional Divisions of the PNS</w:t>
      </w:r>
    </w:p>
    <w:p w14:paraId="26F477D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Somatic Nervous System</w:t>
      </w:r>
    </w:p>
    <w:p w14:paraId="0BA7681A" w14:textId="77777777" w:rsidR="007E0AB7" w:rsidRPr="007E0AB7" w:rsidRDefault="007E0AB7" w:rsidP="007E0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Voluntary</w:t>
      </w:r>
    </w:p>
    <w:p w14:paraId="305168DD" w14:textId="77777777" w:rsidR="007E0AB7" w:rsidRPr="007E0AB7" w:rsidRDefault="007E0AB7" w:rsidP="007E0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Controls skeletal muscle</w:t>
      </w:r>
    </w:p>
    <w:p w14:paraId="3E30C1B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Autonomic Nervous System (ANS)</w:t>
      </w:r>
    </w:p>
    <w:p w14:paraId="6F83BA94" w14:textId="77777777" w:rsidR="007E0AB7" w:rsidRPr="007E0AB7" w:rsidRDefault="007E0AB7" w:rsidP="007E0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Involuntary</w:t>
      </w:r>
    </w:p>
    <w:p w14:paraId="2B99B5B4" w14:textId="77777777" w:rsidR="007E0AB7" w:rsidRPr="007E0AB7" w:rsidRDefault="007E0AB7" w:rsidP="007E0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Regulates internal organs</w:t>
      </w:r>
    </w:p>
    <w:p w14:paraId="42DC907C" w14:textId="77777777" w:rsidR="007E0AB7" w:rsidRPr="007E0AB7" w:rsidRDefault="007E0AB7" w:rsidP="007E0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Divisions:</w:t>
      </w:r>
    </w:p>
    <w:p w14:paraId="229FB393" w14:textId="77777777" w:rsidR="007E0AB7" w:rsidRPr="007E0AB7" w:rsidRDefault="007E0AB7" w:rsidP="007E0A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Sympathetic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“fight or flight”</w:t>
      </w:r>
    </w:p>
    <w:p w14:paraId="63B8CFAA" w14:textId="77777777" w:rsidR="007E0AB7" w:rsidRPr="007E0AB7" w:rsidRDefault="007E0AB7" w:rsidP="007E0A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Parasympathetic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“rest and digest”</w:t>
      </w:r>
    </w:p>
    <w:p w14:paraId="44038E9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Pathway Terms</w:t>
      </w:r>
    </w:p>
    <w:p w14:paraId="5782FF6A" w14:textId="77777777" w:rsidR="007E0AB7" w:rsidRPr="007E0AB7" w:rsidRDefault="007E0AB7" w:rsidP="007E0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Afferent (sensory):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toward CNS</w:t>
      </w:r>
    </w:p>
    <w:p w14:paraId="578D724D" w14:textId="77777777" w:rsidR="007E0AB7" w:rsidRPr="007E0AB7" w:rsidRDefault="007E0AB7" w:rsidP="007E0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Efferent (motor):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away from CNS to effector organs</w:t>
      </w:r>
    </w:p>
    <w:p w14:paraId="6866EA4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F893C20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4F36C51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IV. Cells of the Nervous System</w:t>
      </w:r>
    </w:p>
    <w:p w14:paraId="0333E3A4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are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two main types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8B0CDB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6A78CF5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31D0B5B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Neurons</w:t>
      </w:r>
    </w:p>
    <w:p w14:paraId="2ED8A605" w14:textId="77777777" w:rsidR="007E0AB7" w:rsidRPr="007E0AB7" w:rsidRDefault="007E0AB7" w:rsidP="007E0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Electrically excitable; transmit and receive impulses</w:t>
      </w:r>
    </w:p>
    <w:p w14:paraId="4865D48C" w14:textId="77777777" w:rsidR="007E0AB7" w:rsidRPr="007E0AB7" w:rsidRDefault="007E0AB7" w:rsidP="007E0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Components:</w:t>
      </w:r>
    </w:p>
    <w:p w14:paraId="0597EAAF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Cell body (soma)</w:t>
      </w:r>
    </w:p>
    <w:p w14:paraId="3012FDAA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Dendrites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receive signals</w:t>
      </w:r>
    </w:p>
    <w:p w14:paraId="639A1E2D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sends signals</w:t>
      </w:r>
    </w:p>
    <w:p w14:paraId="2A847FC3" w14:textId="77777777" w:rsidR="007E0AB7" w:rsidRPr="007E0AB7" w:rsidRDefault="007E0AB7" w:rsidP="007E0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structures:</w:t>
      </w:r>
    </w:p>
    <w:p w14:paraId="38262665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Axon hillock: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lowest threshold for action potential → where impulses start</w:t>
      </w:r>
    </w:p>
    <w:p w14:paraId="2A9BC044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Myelin: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insulation to speed conduction</w:t>
      </w:r>
    </w:p>
    <w:p w14:paraId="342BC6CC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Nodes of Ranvier: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gaps in myelin → saltatory conduction</w:t>
      </w:r>
    </w:p>
    <w:p w14:paraId="0E764EA3" w14:textId="77777777" w:rsidR="007E0AB7" w:rsidRPr="007E0AB7" w:rsidRDefault="007E0AB7" w:rsidP="007E0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Myelin producers:</w:t>
      </w:r>
    </w:p>
    <w:p w14:paraId="6BB3847A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oligodendrocytes</w:t>
      </w:r>
    </w:p>
    <w:p w14:paraId="60EE1E2D" w14:textId="77777777" w:rsidR="007E0AB7" w:rsidRPr="007E0AB7" w:rsidRDefault="007E0AB7" w:rsidP="007E0A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Schwann cells</w:t>
      </w:r>
    </w:p>
    <w:p w14:paraId="2A0886BB" w14:textId="77777777" w:rsidR="007E0AB7" w:rsidRPr="007E0AB7" w:rsidRDefault="007E0AB7" w:rsidP="007E0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White matter: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myelinated axons</w:t>
      </w:r>
    </w:p>
    <w:p w14:paraId="24257A5E" w14:textId="77777777" w:rsidR="007E0AB7" w:rsidRPr="007E0AB7" w:rsidRDefault="007E0AB7" w:rsidP="007E0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Gray matter: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cell bodies</w:t>
      </w:r>
    </w:p>
    <w:p w14:paraId="4CD4381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07FAD68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0478E9A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Structural Types of Neurons</w:t>
      </w:r>
    </w:p>
    <w:p w14:paraId="2DA88BF4" w14:textId="77777777" w:rsidR="007E0AB7" w:rsidRPr="007E0AB7" w:rsidRDefault="007E0AB7" w:rsidP="007E0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Unipolar</w:t>
      </w:r>
    </w:p>
    <w:p w14:paraId="360DD2C7" w14:textId="77777777" w:rsidR="007E0AB7" w:rsidRPr="007E0AB7" w:rsidRDefault="007E0AB7" w:rsidP="007E0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Pseudounipolar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(common sensory neuron type)</w:t>
      </w:r>
    </w:p>
    <w:p w14:paraId="4B5BEC8A" w14:textId="77777777" w:rsidR="007E0AB7" w:rsidRPr="007E0AB7" w:rsidRDefault="007E0AB7" w:rsidP="007E0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Bipolar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(retina)</w:t>
      </w:r>
    </w:p>
    <w:p w14:paraId="208E5894" w14:textId="77777777" w:rsidR="007E0AB7" w:rsidRPr="007E0AB7" w:rsidRDefault="007E0AB7" w:rsidP="007E0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Multipolar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(most common, motor neurons)</w:t>
      </w:r>
    </w:p>
    <w:p w14:paraId="0FE8F59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Functional Types</w:t>
      </w:r>
    </w:p>
    <w:p w14:paraId="7721804F" w14:textId="77777777" w:rsidR="007E0AB7" w:rsidRPr="007E0AB7" w:rsidRDefault="007E0AB7" w:rsidP="007E0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(afferent)</w:t>
      </w:r>
    </w:p>
    <w:p w14:paraId="5B443F39" w14:textId="77777777" w:rsidR="007E0AB7" w:rsidRPr="007E0AB7" w:rsidRDefault="007E0AB7" w:rsidP="007E0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Associational (interneurons)</w:t>
      </w:r>
    </w:p>
    <w:p w14:paraId="643A5688" w14:textId="77777777" w:rsidR="007E0AB7" w:rsidRPr="007E0AB7" w:rsidRDefault="007E0AB7" w:rsidP="007E0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Motor (efferent)</w:t>
      </w:r>
    </w:p>
    <w:p w14:paraId="2D167DA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D2C5B0D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52DFCFE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Neuroglial Cells (Supporting Cells)</w:t>
      </w:r>
    </w:p>
    <w:p w14:paraId="6F38A9E3" w14:textId="77777777" w:rsidR="007E0AB7" w:rsidRPr="007E0AB7" w:rsidRDefault="007E0AB7" w:rsidP="007E0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support, protection, nutrition, repair</w:t>
      </w:r>
    </w:p>
    <w:p w14:paraId="6BDA4DCB" w14:textId="77777777" w:rsidR="007E0AB7" w:rsidRPr="007E0AB7" w:rsidRDefault="007E0AB7" w:rsidP="007E0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up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~50%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brain volume</w:t>
      </w:r>
    </w:p>
    <w:p w14:paraId="30E746F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9ADEDB1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339AC3C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CNS Neuroglia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854"/>
      </w:tblGrid>
      <w:tr w:rsidR="007E0AB7" w:rsidRPr="007E0AB7" w14:paraId="2EB74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A245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 Type</w:t>
            </w:r>
          </w:p>
        </w:tc>
        <w:tc>
          <w:tcPr>
            <w:tcW w:w="0" w:type="auto"/>
            <w:vAlign w:val="center"/>
            <w:hideMark/>
          </w:tcPr>
          <w:p w14:paraId="70E22521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7E0AB7" w:rsidRPr="007E0AB7" w14:paraId="5C29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AC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Astrocytes</w:t>
            </w:r>
          </w:p>
        </w:tc>
        <w:tc>
          <w:tcPr>
            <w:tcW w:w="0" w:type="auto"/>
            <w:vAlign w:val="center"/>
            <w:hideMark/>
          </w:tcPr>
          <w:p w14:paraId="02AA591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BBB, nutrient transport, scar formation, memory processing</w:t>
            </w:r>
          </w:p>
        </w:tc>
      </w:tr>
      <w:tr w:rsidR="007E0AB7" w:rsidRPr="007E0AB7" w14:paraId="1CB9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E70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Oligodendrocytes</w:t>
            </w:r>
          </w:p>
        </w:tc>
        <w:tc>
          <w:tcPr>
            <w:tcW w:w="0" w:type="auto"/>
            <w:vAlign w:val="center"/>
            <w:hideMark/>
          </w:tcPr>
          <w:p w14:paraId="2BA965F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CNS myelin</w:t>
            </w:r>
          </w:p>
        </w:tc>
      </w:tr>
      <w:tr w:rsidR="007E0AB7" w:rsidRPr="007E0AB7" w14:paraId="1689F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8A0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Microglia</w:t>
            </w:r>
          </w:p>
        </w:tc>
        <w:tc>
          <w:tcPr>
            <w:tcW w:w="0" w:type="auto"/>
            <w:vAlign w:val="center"/>
            <w:hideMark/>
          </w:tcPr>
          <w:p w14:paraId="4BF5249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Immune system, phagocytosis</w:t>
            </w:r>
          </w:p>
        </w:tc>
      </w:tr>
      <w:tr w:rsidR="007E0AB7" w:rsidRPr="007E0AB7" w14:paraId="58D3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083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Ependymal cells</w:t>
            </w:r>
          </w:p>
        </w:tc>
        <w:tc>
          <w:tcPr>
            <w:tcW w:w="0" w:type="auto"/>
            <w:vAlign w:val="center"/>
            <w:hideMark/>
          </w:tcPr>
          <w:p w14:paraId="5F158D1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ventricles, produce CSF</w:t>
            </w:r>
          </w:p>
        </w:tc>
      </w:tr>
    </w:tbl>
    <w:p w14:paraId="348B2C2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PNS Neuroglia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968"/>
      </w:tblGrid>
      <w:tr w:rsidR="007E0AB7" w:rsidRPr="007E0AB7" w14:paraId="43C1E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9A444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Cell Type</w:t>
            </w:r>
          </w:p>
        </w:tc>
        <w:tc>
          <w:tcPr>
            <w:tcW w:w="0" w:type="auto"/>
            <w:vAlign w:val="center"/>
            <w:hideMark/>
          </w:tcPr>
          <w:p w14:paraId="0A8FA537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7E0AB7" w:rsidRPr="007E0AB7" w14:paraId="7529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774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Schwann cells</w:t>
            </w:r>
          </w:p>
        </w:tc>
        <w:tc>
          <w:tcPr>
            <w:tcW w:w="0" w:type="auto"/>
            <w:vAlign w:val="center"/>
            <w:hideMark/>
          </w:tcPr>
          <w:p w14:paraId="14F0CE5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myelin in PNS, assist regeneration</w:t>
            </w:r>
          </w:p>
        </w:tc>
      </w:tr>
      <w:tr w:rsidR="007E0AB7" w:rsidRPr="007E0AB7" w14:paraId="2DE4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F23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Satellite cells</w:t>
            </w:r>
          </w:p>
        </w:tc>
        <w:tc>
          <w:tcPr>
            <w:tcW w:w="0" w:type="auto"/>
            <w:vAlign w:val="center"/>
            <w:hideMark/>
          </w:tcPr>
          <w:p w14:paraId="3F5EAB7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 ganglia, communication</w:t>
            </w:r>
          </w:p>
        </w:tc>
      </w:tr>
    </w:tbl>
    <w:p w14:paraId="32627D3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08495C4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076A9FC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V. Nerve Injury &amp; Regeneration</w:t>
      </w:r>
    </w:p>
    <w:p w14:paraId="207FF48D" w14:textId="77777777" w:rsidR="007E0AB7" w:rsidRPr="007E0AB7" w:rsidRDefault="007E0AB7" w:rsidP="007E0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CNS neurons do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regenerate effectively.</w:t>
      </w:r>
    </w:p>
    <w:p w14:paraId="67D59099" w14:textId="77777777" w:rsidR="007E0AB7" w:rsidRPr="007E0AB7" w:rsidRDefault="007E0AB7" w:rsidP="007E0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PNS can regenerate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slowly (~1 mm/day)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neurilemma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remains intact.</w:t>
      </w:r>
    </w:p>
    <w:p w14:paraId="0719337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Wallerian Degeneration</w:t>
      </w:r>
    </w:p>
    <w:p w14:paraId="6CD76B89" w14:textId="77777777" w:rsidR="007E0AB7" w:rsidRPr="007E0AB7" w:rsidRDefault="007E0AB7" w:rsidP="007E0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Occurs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the injury:</w:t>
      </w:r>
    </w:p>
    <w:p w14:paraId="1F455FC8" w14:textId="77777777" w:rsidR="007E0AB7" w:rsidRPr="007E0AB7" w:rsidRDefault="007E0AB7" w:rsidP="007E0A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Swelling</w:t>
      </w:r>
    </w:p>
    <w:p w14:paraId="43783C9F" w14:textId="77777777" w:rsidR="007E0AB7" w:rsidRPr="007E0AB7" w:rsidRDefault="007E0AB7" w:rsidP="007E0A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Myelin fragments</w:t>
      </w:r>
    </w:p>
    <w:p w14:paraId="76BA65BE" w14:textId="77777777" w:rsidR="007E0AB7" w:rsidRPr="007E0AB7" w:rsidRDefault="007E0AB7" w:rsidP="007E0A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Axon disintegrates</w:t>
      </w:r>
    </w:p>
    <w:p w14:paraId="67DE1CE3" w14:textId="77777777" w:rsidR="007E0AB7" w:rsidRPr="007E0AB7" w:rsidRDefault="007E0AB7" w:rsidP="007E0A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Schwann cells form a “tube” for regrowth</w:t>
      </w:r>
    </w:p>
    <w:p w14:paraId="4F071BD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Regeneration more successful if:</w:t>
      </w:r>
    </w:p>
    <w:p w14:paraId="5EC3C5BE" w14:textId="77777777" w:rsidR="007E0AB7" w:rsidRPr="007E0AB7" w:rsidRDefault="007E0AB7" w:rsidP="007E0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Injury is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far from cell body</w:t>
      </w:r>
    </w:p>
    <w:p w14:paraId="17860489" w14:textId="77777777" w:rsidR="007E0AB7" w:rsidRPr="007E0AB7" w:rsidRDefault="007E0AB7" w:rsidP="007E0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Crushing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injury (better) vs.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injury (more scar)</w:t>
      </w:r>
    </w:p>
    <w:p w14:paraId="0B68AE93" w14:textId="77777777" w:rsidR="007E0AB7" w:rsidRPr="007E0AB7" w:rsidRDefault="007E0AB7" w:rsidP="007E0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Schwann cells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support regrowth</w:t>
      </w:r>
    </w:p>
    <w:p w14:paraId="49FDF6B9" w14:textId="77777777" w:rsidR="007E0AB7" w:rsidRPr="007E0AB7" w:rsidRDefault="007E0AB7" w:rsidP="007E0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scarring</w:t>
      </w:r>
    </w:p>
    <w:p w14:paraId="2EEEEF5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0BF01C0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1F600E0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VI. Nerve Impulse Basics</w:t>
      </w:r>
    </w:p>
    <w:p w14:paraId="430627D0" w14:textId="77777777" w:rsidR="007E0AB7" w:rsidRPr="007E0AB7" w:rsidRDefault="007E0AB7" w:rsidP="007E0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Neurons maintain a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resting membrane potential</w:t>
      </w:r>
    </w:p>
    <w:p w14:paraId="5E321C2B" w14:textId="77777777" w:rsidR="007E0AB7" w:rsidRPr="007E0AB7" w:rsidRDefault="007E0AB7" w:rsidP="007E0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threshold reached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action potential (all-or-none principle)</w:t>
      </w:r>
    </w:p>
    <w:p w14:paraId="436F9402" w14:textId="77777777" w:rsidR="007E0AB7" w:rsidRPr="007E0AB7" w:rsidRDefault="007E0AB7" w:rsidP="007E0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Electrical impulses become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 signals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synapses</w:t>
      </w:r>
    </w:p>
    <w:p w14:paraId="2A8DEA44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B556363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21610ED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VII. Synapses</w:t>
      </w:r>
    </w:p>
    <w:p w14:paraId="23841E29" w14:textId="77777777" w:rsidR="007E0AB7" w:rsidRPr="007E0AB7" w:rsidRDefault="007E0AB7" w:rsidP="007E0A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 where neurons communicate</w:t>
      </w:r>
    </w:p>
    <w:p w14:paraId="1E85D7A0" w14:textId="77777777" w:rsidR="007E0AB7" w:rsidRPr="007E0AB7" w:rsidRDefault="007E0AB7" w:rsidP="007E0A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Presynaptic neuron → synaptic cleft → postsynaptic neuron</w:t>
      </w:r>
    </w:p>
    <w:p w14:paraId="0FADC89B" w14:textId="77777777" w:rsidR="007E0AB7" w:rsidRPr="007E0AB7" w:rsidRDefault="007E0AB7" w:rsidP="007E0A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Neurotransmitters stored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vesicles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released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exocytosis</w:t>
      </w:r>
    </w:p>
    <w:p w14:paraId="18F58D9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 of synapse connections</w:t>
      </w:r>
    </w:p>
    <w:p w14:paraId="1F46BFCA" w14:textId="77777777" w:rsidR="007E0AB7" w:rsidRPr="007E0AB7" w:rsidRDefault="007E0AB7" w:rsidP="007E0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Axo-axonic</w:t>
      </w:r>
    </w:p>
    <w:p w14:paraId="7838769B" w14:textId="77777777" w:rsidR="007E0AB7" w:rsidRPr="007E0AB7" w:rsidRDefault="007E0AB7" w:rsidP="007E0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Axo-somatic</w:t>
      </w:r>
    </w:p>
    <w:p w14:paraId="292B0A6D" w14:textId="77777777" w:rsidR="007E0AB7" w:rsidRPr="007E0AB7" w:rsidRDefault="007E0AB7" w:rsidP="007E0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Axo-dendritic</w:t>
      </w:r>
    </w:p>
    <w:p w14:paraId="733BC3A6" w14:textId="77777777" w:rsidR="007E0AB7" w:rsidRPr="007E0AB7" w:rsidRDefault="007E0AB7" w:rsidP="007E0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Dendro-dendritic</w:t>
      </w:r>
    </w:p>
    <w:p w14:paraId="56CD9F2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D1513AA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295F91E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VIII. Neurotransmitters</w:t>
      </w:r>
    </w:p>
    <w:p w14:paraId="526E2D7A" w14:textId="77777777" w:rsidR="007E0AB7" w:rsidRPr="007E0AB7" w:rsidRDefault="007E0AB7" w:rsidP="007E0A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Chemicals released by neurons to relay signals</w:t>
      </w:r>
    </w:p>
    <w:p w14:paraId="67D38F3D" w14:textId="77777777" w:rsidR="007E0AB7" w:rsidRPr="007E0AB7" w:rsidRDefault="007E0AB7" w:rsidP="007E0A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 to receptors on postsynaptic membrane</w:t>
      </w:r>
    </w:p>
    <w:p w14:paraId="3A2B02E8" w14:textId="77777777" w:rsidR="007E0AB7" w:rsidRPr="007E0AB7" w:rsidRDefault="007E0AB7" w:rsidP="007E0A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be:</w:t>
      </w:r>
    </w:p>
    <w:p w14:paraId="1F1B5FC4" w14:textId="77777777" w:rsidR="007E0AB7" w:rsidRPr="007E0AB7" w:rsidRDefault="007E0AB7" w:rsidP="007E0A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Excitatory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EPSP</w:t>
      </w:r>
    </w:p>
    <w:p w14:paraId="7835A1BD" w14:textId="77777777" w:rsidR="007E0AB7" w:rsidRPr="007E0AB7" w:rsidRDefault="007E0AB7" w:rsidP="007E0A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Inhibitory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IPSP</w:t>
      </w:r>
    </w:p>
    <w:p w14:paraId="3C8AD11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Examples (very high yield)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768"/>
      </w:tblGrid>
      <w:tr w:rsidR="007E0AB7" w:rsidRPr="007E0AB7" w14:paraId="497A6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20F7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Neurotransmitter</w:t>
            </w:r>
          </w:p>
        </w:tc>
        <w:tc>
          <w:tcPr>
            <w:tcW w:w="0" w:type="auto"/>
            <w:vAlign w:val="center"/>
            <w:hideMark/>
          </w:tcPr>
          <w:p w14:paraId="25946884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7E0AB7" w:rsidRPr="007E0AB7" w14:paraId="71C8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B33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Acetylcholine</w:t>
            </w:r>
          </w:p>
        </w:tc>
        <w:tc>
          <w:tcPr>
            <w:tcW w:w="0" w:type="auto"/>
            <w:vAlign w:val="center"/>
            <w:hideMark/>
          </w:tcPr>
          <w:p w14:paraId="4CBFB67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 control, ANS, memory (↓ in Alzheimer’s)</w:t>
            </w:r>
          </w:p>
        </w:tc>
      </w:tr>
      <w:tr w:rsidR="007E0AB7" w:rsidRPr="007E0AB7" w14:paraId="0BF6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DC5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Dopamine</w:t>
            </w:r>
          </w:p>
        </w:tc>
        <w:tc>
          <w:tcPr>
            <w:tcW w:w="0" w:type="auto"/>
            <w:vAlign w:val="center"/>
            <w:hideMark/>
          </w:tcPr>
          <w:p w14:paraId="66B369F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 control (↓ in Parkinson's)</w:t>
            </w:r>
          </w:p>
        </w:tc>
      </w:tr>
      <w:tr w:rsidR="007E0AB7" w:rsidRPr="007E0AB7" w14:paraId="1A24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876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Serotonin</w:t>
            </w:r>
          </w:p>
        </w:tc>
        <w:tc>
          <w:tcPr>
            <w:tcW w:w="0" w:type="auto"/>
            <w:vAlign w:val="center"/>
            <w:hideMark/>
          </w:tcPr>
          <w:p w14:paraId="3317264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Mood, sleep</w:t>
            </w:r>
          </w:p>
        </w:tc>
      </w:tr>
      <w:tr w:rsidR="007E0AB7" w:rsidRPr="007E0AB7" w14:paraId="3DCBC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DA3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Norepinephrine</w:t>
            </w:r>
          </w:p>
        </w:tc>
        <w:tc>
          <w:tcPr>
            <w:tcW w:w="0" w:type="auto"/>
            <w:vAlign w:val="center"/>
            <w:hideMark/>
          </w:tcPr>
          <w:p w14:paraId="6E68993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Sympathetic response, alertness</w:t>
            </w:r>
          </w:p>
        </w:tc>
      </w:tr>
      <w:tr w:rsidR="007E0AB7" w:rsidRPr="007E0AB7" w14:paraId="4E92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17C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GABA</w:t>
            </w:r>
          </w:p>
        </w:tc>
        <w:tc>
          <w:tcPr>
            <w:tcW w:w="0" w:type="auto"/>
            <w:vAlign w:val="center"/>
            <w:hideMark/>
          </w:tcPr>
          <w:p w14:paraId="53646C0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inhibitory CNS neurotransmitter</w:t>
            </w:r>
          </w:p>
        </w:tc>
      </w:tr>
      <w:tr w:rsidR="007E0AB7" w:rsidRPr="007E0AB7" w14:paraId="796A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6B4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Glutamate</w:t>
            </w:r>
          </w:p>
        </w:tc>
        <w:tc>
          <w:tcPr>
            <w:tcW w:w="0" w:type="auto"/>
            <w:vAlign w:val="center"/>
            <w:hideMark/>
          </w:tcPr>
          <w:p w14:paraId="7043F06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excitatory neurotransmitter</w:t>
            </w:r>
          </w:p>
        </w:tc>
      </w:tr>
      <w:tr w:rsidR="007E0AB7" w:rsidRPr="007E0AB7" w14:paraId="05D60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927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Endorphins</w:t>
            </w:r>
          </w:p>
        </w:tc>
        <w:tc>
          <w:tcPr>
            <w:tcW w:w="0" w:type="auto"/>
            <w:vAlign w:val="center"/>
            <w:hideMark/>
          </w:tcPr>
          <w:p w14:paraId="013C6AB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Pain modulation</w:t>
            </w:r>
          </w:p>
        </w:tc>
      </w:tr>
    </w:tbl>
    <w:p w14:paraId="7DE05C3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9676709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233FAA4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IX. Summation &amp; Facilitation</w:t>
      </w:r>
    </w:p>
    <w:p w14:paraId="5C7334B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Neurons integrate multiple signals:</w:t>
      </w:r>
    </w:p>
    <w:p w14:paraId="4ABB082F" w14:textId="77777777" w:rsidR="007E0AB7" w:rsidRPr="007E0AB7" w:rsidRDefault="007E0AB7" w:rsidP="007E0A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Temporal summation: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multiple signals from 1 neuron in rapid sequence</w:t>
      </w:r>
    </w:p>
    <w:p w14:paraId="0435BE88" w14:textId="77777777" w:rsidR="007E0AB7" w:rsidRPr="007E0AB7" w:rsidRDefault="007E0AB7" w:rsidP="007E0A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Spatial summation: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signals from multiple neurons at once</w:t>
      </w:r>
    </w:p>
    <w:p w14:paraId="1CDB1783" w14:textId="77777777" w:rsidR="007E0AB7" w:rsidRPr="007E0AB7" w:rsidRDefault="007E0AB7" w:rsidP="007E0A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Facilitation: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easier for neuron to fire (closer to threshold)</w:t>
      </w:r>
    </w:p>
    <w:p w14:paraId="1C21C798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mechanisms allow:</w:t>
      </w:r>
    </w:p>
    <w:p w14:paraId="56F2E53D" w14:textId="77777777" w:rsidR="007E0AB7" w:rsidRPr="007E0AB7" w:rsidRDefault="007E0AB7" w:rsidP="007E0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convergence (many → one)</w:t>
      </w:r>
    </w:p>
    <w:p w14:paraId="3F5138E4" w14:textId="77777777" w:rsidR="007E0AB7" w:rsidRPr="007E0AB7" w:rsidRDefault="007E0AB7" w:rsidP="007E0A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divergence (one → many)</w:t>
      </w:r>
    </w:p>
    <w:p w14:paraId="2A00539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BBEE281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69940D7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X. Absolutely Must Remember (Exam Triggers)</w:t>
      </w:r>
    </w:p>
    <w:p w14:paraId="6FD4815D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CNS myelin = oligodendrocytes</w:t>
      </w:r>
    </w:p>
    <w:p w14:paraId="4673BA68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PNS myelin = Schwann cells</w:t>
      </w:r>
    </w:p>
    <w:p w14:paraId="60C2F7BA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Saltatory conduction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Nodes of Ranvier</w:t>
      </w:r>
    </w:p>
    <w:p w14:paraId="32A69381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Afferent = sensory → toward CNS</w:t>
      </w:r>
    </w:p>
    <w:p w14:paraId="3B759C26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Efferent = motor → away from CNS</w:t>
      </w:r>
    </w:p>
    <w:p w14:paraId="29F420F1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All-or-none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principle governs action potentials</w:t>
      </w:r>
    </w:p>
    <w:p w14:paraId="15A08DCD" w14:textId="77777777" w:rsidR="007E0AB7" w:rsidRPr="007E0AB7" w:rsidRDefault="007E0AB7" w:rsidP="007E0A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Neurotransmitter imbalance involved in Alzheimer’s, depression, Parkinson’s, epilepsy</w:t>
      </w:r>
    </w:p>
    <w:p w14:paraId="646815A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CENTRAL NERVOUS SYSTEM — High-Yield Notes</w:t>
      </w:r>
    </w:p>
    <w:p w14:paraId="0812B98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4E54159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5164231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The Brain: General Overview</w:t>
      </w:r>
    </w:p>
    <w:p w14:paraId="09A237C5" w14:textId="77777777" w:rsidR="007E0AB7" w:rsidRPr="007E0AB7" w:rsidRDefault="007E0AB7" w:rsidP="007E0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Highly integrated network of millions of neurons with different structures, connections, and functions</w:t>
      </w:r>
    </w:p>
    <w:p w14:paraId="2F4225F5" w14:textId="77777777" w:rsidR="007E0AB7" w:rsidRPr="007E0AB7" w:rsidRDefault="007E0AB7" w:rsidP="007E0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Weight: ~3 lbs</w:t>
      </w:r>
    </w:p>
    <w:p w14:paraId="17B6F3FC" w14:textId="77777777" w:rsidR="007E0AB7" w:rsidRPr="007E0AB7" w:rsidRDefault="007E0AB7" w:rsidP="007E0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15–20% of cardiac output</w:t>
      </w:r>
    </w:p>
    <w:p w14:paraId="60BAC510" w14:textId="77777777" w:rsidR="007E0AB7" w:rsidRPr="007E0AB7" w:rsidRDefault="007E0AB7" w:rsidP="007E0A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 roles: reasoning, memory, personality, interpreting the environment, and regulating body systems</w:t>
      </w:r>
    </w:p>
    <w:p w14:paraId="7826F1B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C7AC3C6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09130F5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Major Structural Divisions of the Brain</w:t>
      </w:r>
    </w:p>
    <w:p w14:paraId="3B3F14DA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brain originates from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three primary embryonic vesicles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E0FD026" w14:textId="77777777" w:rsidR="007E0AB7" w:rsidRPr="007E0AB7" w:rsidRDefault="007E0AB7" w:rsidP="007E0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Forebrain (Prosencephalon)</w:t>
      </w:r>
    </w:p>
    <w:p w14:paraId="3FB143A8" w14:textId="77777777" w:rsidR="007E0AB7" w:rsidRPr="007E0AB7" w:rsidRDefault="007E0AB7" w:rsidP="007E0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Midbrain (Mesencephalon)</w:t>
      </w:r>
    </w:p>
    <w:p w14:paraId="0E7D55A2" w14:textId="77777777" w:rsidR="007E0AB7" w:rsidRPr="007E0AB7" w:rsidRDefault="007E0AB7" w:rsidP="007E0A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Hindbrain (Rhombencephalon)</w:t>
      </w:r>
    </w:p>
    <w:p w14:paraId="794AD3E8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subdivide into:</w:t>
      </w:r>
    </w:p>
    <w:p w14:paraId="46B063FE" w14:textId="77777777" w:rsidR="007E0AB7" w:rsidRPr="007E0AB7" w:rsidRDefault="007E0AB7" w:rsidP="007E0A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Telencephalon</w:t>
      </w:r>
    </w:p>
    <w:p w14:paraId="77F8D2B9" w14:textId="77777777" w:rsidR="007E0AB7" w:rsidRPr="007E0AB7" w:rsidRDefault="007E0AB7" w:rsidP="007E0A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Diencephalon</w:t>
      </w:r>
    </w:p>
    <w:p w14:paraId="1FB9000A" w14:textId="77777777" w:rsidR="007E0AB7" w:rsidRPr="007E0AB7" w:rsidRDefault="007E0AB7" w:rsidP="007E0A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Mesencephalon</w:t>
      </w:r>
    </w:p>
    <w:p w14:paraId="17434AA4" w14:textId="77777777" w:rsidR="007E0AB7" w:rsidRPr="007E0AB7" w:rsidRDefault="007E0AB7" w:rsidP="007E0A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Metencephalon</w:t>
      </w:r>
    </w:p>
    <w:p w14:paraId="0B93223D" w14:textId="77777777" w:rsidR="007E0AB7" w:rsidRPr="007E0AB7" w:rsidRDefault="007E0AB7" w:rsidP="007E0A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Myelencephalon</w:t>
      </w:r>
    </w:p>
    <w:p w14:paraId="26953B8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Brainstem = midbrain + pons + medulla</w:t>
      </w:r>
    </w:p>
    <w:p w14:paraId="46197AD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7BA6F90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5A89766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Reticular Formation / Reticular Activating System (RAS)</w:t>
      </w:r>
    </w:p>
    <w:p w14:paraId="6690E68C" w14:textId="77777777" w:rsidR="007E0AB7" w:rsidRPr="007E0AB7" w:rsidRDefault="007E0AB7" w:rsidP="007E0A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of nuclei in the brainstem connecting to the cortex</w:t>
      </w:r>
    </w:p>
    <w:p w14:paraId="5FE9767A" w14:textId="77777777" w:rsidR="007E0AB7" w:rsidRPr="007E0AB7" w:rsidRDefault="007E0AB7" w:rsidP="007E0A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Controls wakefulness, attention, and vital reflexes</w:t>
      </w:r>
    </w:p>
    <w:p w14:paraId="1A731C8F" w14:textId="77777777" w:rsidR="007E0AB7" w:rsidRPr="007E0AB7" w:rsidRDefault="007E0AB7" w:rsidP="007E0A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Respiratory function</w:t>
      </w:r>
    </w:p>
    <w:p w14:paraId="4D1B658D" w14:textId="77777777" w:rsidR="007E0AB7" w:rsidRPr="007E0AB7" w:rsidRDefault="007E0AB7" w:rsidP="007E0A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Cardiovascular function</w:t>
      </w:r>
    </w:p>
    <w:p w14:paraId="2F13B6A1" w14:textId="77777777" w:rsidR="007E0AB7" w:rsidRPr="007E0AB7" w:rsidRDefault="007E0AB7" w:rsidP="007E0A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 for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consciousness</w:t>
      </w:r>
    </w:p>
    <w:p w14:paraId="2252014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656E005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3F06C80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Forebrain</w:t>
      </w:r>
    </w:p>
    <w:p w14:paraId="0234448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DDD118E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2A34D6C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A. Telencephalon (Largest Division — “Cerebrum”)</w:t>
      </w:r>
    </w:p>
    <w:p w14:paraId="4820D9A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Cerebral Cortex</w:t>
      </w:r>
    </w:p>
    <w:p w14:paraId="2F49C297" w14:textId="77777777" w:rsidR="007E0AB7" w:rsidRPr="007E0AB7" w:rsidRDefault="007E0AB7" w:rsidP="007E0A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Gray matter (outer layer)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neuron cell bodies, processing, storage, integration</w:t>
      </w:r>
    </w:p>
    <w:p w14:paraId="3BBAF12C" w14:textId="77777777" w:rsidR="007E0AB7" w:rsidRPr="007E0AB7" w:rsidRDefault="007E0AB7" w:rsidP="007E0A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White matter (inner layer)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myelinated axons, communication pathways</w:t>
      </w:r>
    </w:p>
    <w:p w14:paraId="0DC3086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Surface anatomy</w:t>
      </w:r>
    </w:p>
    <w:p w14:paraId="0E26A5C6" w14:textId="77777777" w:rsidR="007E0AB7" w:rsidRPr="007E0AB7" w:rsidRDefault="007E0AB7" w:rsidP="007E0A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Gyri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folds</w:t>
      </w:r>
    </w:p>
    <w:p w14:paraId="7BB2598B" w14:textId="77777777" w:rsidR="007E0AB7" w:rsidRPr="007E0AB7" w:rsidRDefault="007E0AB7" w:rsidP="007E0A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Sulci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shallow grooves</w:t>
      </w:r>
    </w:p>
    <w:p w14:paraId="042227AE" w14:textId="77777777" w:rsidR="007E0AB7" w:rsidRPr="007E0AB7" w:rsidRDefault="007E0AB7" w:rsidP="007E0A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Fissures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deep grooves (longitudinal fissure separates hemispheres)</w:t>
      </w:r>
    </w:p>
    <w:p w14:paraId="2D58ED3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4F76A73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4790465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Lobes &amp; Their Major Functions</w:t>
      </w:r>
    </w:p>
    <w:p w14:paraId="04E86EA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Frontal Lobe</w:t>
      </w:r>
    </w:p>
    <w:p w14:paraId="63E8A7DF" w14:textId="77777777" w:rsidR="007E0AB7" w:rsidRPr="007E0AB7" w:rsidRDefault="007E0AB7" w:rsidP="007E0A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Prefrontal cortex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behavior, concentration, decision-making, short-term memory</w:t>
      </w:r>
    </w:p>
    <w:p w14:paraId="6F7CF53E" w14:textId="77777777" w:rsidR="007E0AB7" w:rsidRPr="007E0AB7" w:rsidRDefault="007E0AB7" w:rsidP="007E0A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Premotor area (BA 6)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motor planning</w:t>
      </w:r>
    </w:p>
    <w:p w14:paraId="27D9468F" w14:textId="77777777" w:rsidR="007E0AB7" w:rsidRPr="007E0AB7" w:rsidRDefault="007E0AB7" w:rsidP="007E0A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motor cortex (BA 4)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voluntary movement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homunculus (somatotopy)</w:t>
      </w:r>
    </w:p>
    <w:p w14:paraId="5574992A" w14:textId="77777777" w:rsidR="007E0AB7" w:rsidRPr="007E0AB7" w:rsidRDefault="007E0AB7" w:rsidP="007E0A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Broca’s area (BA 44, 45 – usually left)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motor speech → expressive aphasia if damaged</w:t>
      </w:r>
    </w:p>
    <w:p w14:paraId="7524C97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Parietal Lobe</w:t>
      </w:r>
    </w:p>
    <w:p w14:paraId="1F51683F" w14:textId="77777777" w:rsidR="007E0AB7" w:rsidRPr="007E0AB7" w:rsidRDefault="007E0AB7" w:rsidP="007E0A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sensory cortex (BA 3,1,2)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touch, pain, temperature, proprioception</w:t>
      </w:r>
    </w:p>
    <w:p w14:paraId="1118EB2B" w14:textId="77777777" w:rsidR="007E0AB7" w:rsidRPr="007E0AB7" w:rsidRDefault="007E0AB7" w:rsidP="007E0A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association areas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interpretation &amp; integration</w:t>
      </w:r>
    </w:p>
    <w:p w14:paraId="04027F8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Occipital Lobe</w:t>
      </w:r>
    </w:p>
    <w:p w14:paraId="6EE32CA4" w14:textId="77777777" w:rsidR="007E0AB7" w:rsidRPr="007E0AB7" w:rsidRDefault="007E0AB7" w:rsidP="007E0A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visual cortex (BA 17)</w:t>
      </w:r>
    </w:p>
    <w:p w14:paraId="1C347E2D" w14:textId="77777777" w:rsidR="007E0AB7" w:rsidRPr="007E0AB7" w:rsidRDefault="007E0AB7" w:rsidP="007E0A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association areas (BA 18, 19)</w:t>
      </w:r>
    </w:p>
    <w:p w14:paraId="24D93BB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Temporal Lobe</w:t>
      </w:r>
    </w:p>
    <w:p w14:paraId="3CD4E49A" w14:textId="77777777" w:rsidR="007E0AB7" w:rsidRPr="007E0AB7" w:rsidRDefault="007E0AB7" w:rsidP="007E0A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auditory cortex (BA 41, 42)</w:t>
      </w:r>
    </w:p>
    <w:p w14:paraId="4E52AADB" w14:textId="77777777" w:rsidR="007E0AB7" w:rsidRPr="007E0AB7" w:rsidRDefault="007E0AB7" w:rsidP="007E0A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Wernicke’s area (BA 22)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language comprehension → receptive aphasia if damaged</w:t>
      </w:r>
    </w:p>
    <w:p w14:paraId="54717544" w14:textId="77777777" w:rsidR="007E0AB7" w:rsidRPr="007E0AB7" w:rsidRDefault="007E0AB7" w:rsidP="007E0A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processing, smell</w:t>
      </w:r>
    </w:p>
    <w:p w14:paraId="1FAC862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Insula (Hidden within lateral sulcus)</w:t>
      </w:r>
    </w:p>
    <w:p w14:paraId="38A32E7B" w14:textId="77777777" w:rsidR="007E0AB7" w:rsidRPr="007E0AB7" w:rsidRDefault="007E0AB7" w:rsidP="007E0A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and sensory integration</w:t>
      </w:r>
    </w:p>
    <w:p w14:paraId="673AF3E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BB8CFA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5BAAFEB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Basal Ganglia (Subcortical Motor Centers)</w:t>
      </w:r>
    </w:p>
    <w:p w14:paraId="49FA959C" w14:textId="77777777" w:rsidR="007E0AB7" w:rsidRPr="007E0AB7" w:rsidRDefault="007E0AB7" w:rsidP="007E0A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caudate nucleus, putamen, globus pallidus</w:t>
      </w:r>
    </w:p>
    <w:p w14:paraId="2D4A676D" w14:textId="77777777" w:rsidR="007E0AB7" w:rsidRPr="007E0AB7" w:rsidRDefault="007E0AB7" w:rsidP="007E0A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Plus</w:t>
      </w:r>
      <w:proofErr w:type="gram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substantia nigra (dopamine production)</w:t>
      </w:r>
    </w:p>
    <w:p w14:paraId="1A6E8DB4" w14:textId="77777777" w:rsidR="007E0AB7" w:rsidRPr="007E0AB7" w:rsidRDefault="007E0AB7" w:rsidP="007E0A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Functions:</w:t>
      </w:r>
    </w:p>
    <w:p w14:paraId="1E3EE259" w14:textId="77777777" w:rsidR="007E0AB7" w:rsidRPr="007E0AB7" w:rsidRDefault="007E0AB7" w:rsidP="007E0AB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Voluntary movement regulation</w:t>
      </w:r>
    </w:p>
    <w:p w14:paraId="6D7E2D65" w14:textId="77777777" w:rsidR="007E0AB7" w:rsidRPr="007E0AB7" w:rsidRDefault="007E0AB7" w:rsidP="007E0AB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Motor learning</w:t>
      </w:r>
    </w:p>
    <w:p w14:paraId="1CA07D52" w14:textId="77777777" w:rsidR="007E0AB7" w:rsidRPr="007E0AB7" w:rsidRDefault="007E0AB7" w:rsidP="007E0AB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Emotion and reward (nucleus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accumbens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3F46F68" w14:textId="77777777" w:rsidR="007E0AB7" w:rsidRPr="007E0AB7" w:rsidRDefault="007E0AB7" w:rsidP="007E0A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Clinical:</w:t>
      </w:r>
    </w:p>
    <w:p w14:paraId="6362C098" w14:textId="77777777" w:rsidR="007E0AB7" w:rsidRPr="007E0AB7" w:rsidRDefault="007E0AB7" w:rsidP="007E0AB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Parkinson disease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↓ dopamine</w:t>
      </w:r>
    </w:p>
    <w:p w14:paraId="5E8382EC" w14:textId="77777777" w:rsidR="007E0AB7" w:rsidRPr="007E0AB7" w:rsidRDefault="007E0AB7" w:rsidP="007E0AB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Huntington disease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excessive involuntary movement</w:t>
      </w:r>
    </w:p>
    <w:p w14:paraId="764293A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01C2C70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7327CB3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Limbic System (Emotion &amp; Memory)</w:t>
      </w:r>
    </w:p>
    <w:p w14:paraId="58AC749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Structures:</w:t>
      </w:r>
    </w:p>
    <w:p w14:paraId="6B02B7AC" w14:textId="77777777" w:rsidR="007E0AB7" w:rsidRPr="007E0AB7" w:rsidRDefault="007E0AB7" w:rsidP="007E0A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Amygdala</w:t>
      </w:r>
    </w:p>
    <w:p w14:paraId="624D3F5D" w14:textId="77777777" w:rsidR="007E0AB7" w:rsidRPr="007E0AB7" w:rsidRDefault="007E0AB7" w:rsidP="007E0A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Hippocampus</w:t>
      </w:r>
    </w:p>
    <w:p w14:paraId="4884B29E" w14:textId="77777777" w:rsidR="007E0AB7" w:rsidRPr="007E0AB7" w:rsidRDefault="007E0AB7" w:rsidP="007E0A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Hypothalamus</w:t>
      </w:r>
    </w:p>
    <w:p w14:paraId="25C53D74" w14:textId="77777777" w:rsidR="007E0AB7" w:rsidRPr="007E0AB7" w:rsidRDefault="007E0AB7" w:rsidP="007E0A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Fornix</w:t>
      </w:r>
    </w:p>
    <w:p w14:paraId="1AD34DC1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Functions:</w:t>
      </w:r>
    </w:p>
    <w:p w14:paraId="375AAAF3" w14:textId="77777777" w:rsidR="007E0AB7" w:rsidRPr="007E0AB7" w:rsidRDefault="007E0AB7" w:rsidP="007E0A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</w:t>
      </w:r>
    </w:p>
    <w:p w14:paraId="2C5CEAD8" w14:textId="77777777" w:rsidR="007E0AB7" w:rsidRPr="007E0AB7" w:rsidRDefault="007E0AB7" w:rsidP="007E0A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consolidation</w:t>
      </w:r>
    </w:p>
    <w:p w14:paraId="03AA2DA6" w14:textId="77777777" w:rsidR="007E0AB7" w:rsidRPr="007E0AB7" w:rsidRDefault="007E0AB7" w:rsidP="007E0A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Motivation</w:t>
      </w:r>
    </w:p>
    <w:p w14:paraId="32A5F03A" w14:textId="77777777" w:rsidR="007E0AB7" w:rsidRPr="007E0AB7" w:rsidRDefault="007E0AB7" w:rsidP="007E0A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Primitive behaviors (feeding, fear, sexual behavior)</w:t>
      </w:r>
    </w:p>
    <w:p w14:paraId="22FDC06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3E18174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7BCA24D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Diencephalon (Deep Core of Brain)</w:t>
      </w:r>
    </w:p>
    <w:p w14:paraId="14F584D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Thalamus</w:t>
      </w:r>
    </w:p>
    <w:p w14:paraId="29F5C8F4" w14:textId="77777777" w:rsidR="007E0AB7" w:rsidRPr="007E0AB7" w:rsidRDefault="007E0AB7" w:rsidP="007E0A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Major sensory relay station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cortex</w:t>
      </w:r>
    </w:p>
    <w:p w14:paraId="552B0FDB" w14:textId="77777777" w:rsidR="007E0AB7" w:rsidRPr="007E0AB7" w:rsidRDefault="007E0AB7" w:rsidP="007E0A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Integrates sensory impulses before interpretation</w:t>
      </w:r>
    </w:p>
    <w:p w14:paraId="700C2EE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Hypothalamus (very important!)</w:t>
      </w:r>
    </w:p>
    <w:p w14:paraId="1E6F6447" w14:textId="77777777" w:rsidR="007E0AB7" w:rsidRPr="007E0AB7" w:rsidRDefault="007E0AB7" w:rsidP="007E0A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Homeostasis control center</w:t>
      </w:r>
    </w:p>
    <w:p w14:paraId="3266B8E8" w14:textId="77777777" w:rsidR="007E0AB7" w:rsidRPr="007E0AB7" w:rsidRDefault="007E0AB7" w:rsidP="007E0A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Regulates:</w:t>
      </w:r>
    </w:p>
    <w:p w14:paraId="29D07034" w14:textId="77777777" w:rsidR="007E0AB7" w:rsidRPr="007E0AB7" w:rsidRDefault="007E0AB7" w:rsidP="007E0A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Temperature</w:t>
      </w:r>
    </w:p>
    <w:p w14:paraId="3C6D3F27" w14:textId="77777777" w:rsidR="007E0AB7" w:rsidRPr="007E0AB7" w:rsidRDefault="007E0AB7" w:rsidP="007E0A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Appetite</w:t>
      </w:r>
    </w:p>
    <w:p w14:paraId="461C80DA" w14:textId="77777777" w:rsidR="007E0AB7" w:rsidRPr="007E0AB7" w:rsidRDefault="007E0AB7" w:rsidP="007E0A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Sleep–wake</w:t>
      </w:r>
    </w:p>
    <w:p w14:paraId="4E880230" w14:textId="77777777" w:rsidR="007E0AB7" w:rsidRPr="007E0AB7" w:rsidRDefault="007E0AB7" w:rsidP="007E0A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Hormones (via pituitary)</w:t>
      </w:r>
    </w:p>
    <w:p w14:paraId="52C8C0DB" w14:textId="77777777" w:rsidR="007E0AB7" w:rsidRPr="007E0AB7" w:rsidRDefault="007E0AB7" w:rsidP="007E0A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 function (sympathetic + parasympathetic)</w:t>
      </w:r>
    </w:p>
    <w:p w14:paraId="7A9B6E1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Hypothalamus = connection between nervous + endocrine systems</w:t>
      </w:r>
    </w:p>
    <w:p w14:paraId="37DB751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D3024E5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7927120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Midbrain (Mesencephalon)</w:t>
      </w:r>
    </w:p>
    <w:p w14:paraId="6AEB4BE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Tectum (Corpora Quadrigemina)</w:t>
      </w:r>
    </w:p>
    <w:p w14:paraId="5FCB5041" w14:textId="77777777" w:rsidR="007E0AB7" w:rsidRPr="007E0AB7" w:rsidRDefault="007E0AB7" w:rsidP="007E0A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Superior colliculi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visual reflexes, eye tracking</w:t>
      </w:r>
    </w:p>
    <w:p w14:paraId="15D2B325" w14:textId="77777777" w:rsidR="007E0AB7" w:rsidRPr="007E0AB7" w:rsidRDefault="007E0AB7" w:rsidP="007E0A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Inferior colliculi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auditory reflexes</w:t>
      </w:r>
    </w:p>
    <w:p w14:paraId="4F2F4AA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Tegmentum</w:t>
      </w:r>
    </w:p>
    <w:p w14:paraId="644F31E5" w14:textId="77777777" w:rsidR="007E0AB7" w:rsidRPr="007E0AB7" w:rsidRDefault="007E0AB7" w:rsidP="007E0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 nucleus: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motor control (contralateral upper limbs)</w:t>
      </w:r>
    </w:p>
    <w:p w14:paraId="4D3A007F" w14:textId="77777777" w:rsidR="007E0AB7" w:rsidRPr="007E0AB7" w:rsidRDefault="007E0AB7" w:rsidP="007E0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Substantia nigra: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dopamine → damaged in Parkinson’s</w:t>
      </w:r>
    </w:p>
    <w:p w14:paraId="4531EDF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Cerebral Peduncles</w:t>
      </w:r>
    </w:p>
    <w:p w14:paraId="2782F0CD" w14:textId="77777777" w:rsidR="007E0AB7" w:rsidRPr="007E0AB7" w:rsidRDefault="007E0AB7" w:rsidP="007E0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 major descending motor tracts</w:t>
      </w:r>
    </w:p>
    <w:p w14:paraId="655CBAA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B04324A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317215E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Hindbrain</w:t>
      </w:r>
    </w:p>
    <w:p w14:paraId="00BFFCD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Cerebellum (Coordination &amp; Balance)</w:t>
      </w:r>
    </w:p>
    <w:p w14:paraId="6053927B" w14:textId="77777777" w:rsidR="007E0AB7" w:rsidRPr="007E0AB7" w:rsidRDefault="007E0AB7" w:rsidP="007E0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Reflexive fine motor control</w:t>
      </w:r>
    </w:p>
    <w:p w14:paraId="01275261" w14:textId="77777777" w:rsidR="007E0AB7" w:rsidRPr="007E0AB7" w:rsidRDefault="007E0AB7" w:rsidP="007E0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 and posture</w:t>
      </w:r>
    </w:p>
    <w:p w14:paraId="5C8FFC13" w14:textId="77777777" w:rsidR="007E0AB7" w:rsidRPr="007E0AB7" w:rsidRDefault="007E0AB7" w:rsidP="007E0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Ipsilateral control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(same side of body)</w:t>
      </w:r>
    </w:p>
    <w:p w14:paraId="1AC63E8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Pons</w:t>
      </w:r>
    </w:p>
    <w:p w14:paraId="42593C8C" w14:textId="77777777" w:rsidR="007E0AB7" w:rsidRPr="007E0AB7" w:rsidRDefault="007E0AB7" w:rsidP="007E0A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Bridge between cerebellum and brainstem</w:t>
      </w:r>
    </w:p>
    <w:p w14:paraId="7474A497" w14:textId="77777777" w:rsidR="007E0AB7" w:rsidRPr="007E0AB7" w:rsidRDefault="007E0AB7" w:rsidP="007E0A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CN V–VIII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nuclei</w:t>
      </w:r>
    </w:p>
    <w:p w14:paraId="39DB3DF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Medulla Oblongata</w:t>
      </w:r>
    </w:p>
    <w:p w14:paraId="2AE562BC" w14:textId="77777777" w:rsidR="007E0AB7" w:rsidRPr="007E0AB7" w:rsidRDefault="007E0AB7" w:rsidP="007E0A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Controls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vital autonomic reflexes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D0981A4" w14:textId="77777777" w:rsidR="007E0AB7" w:rsidRPr="007E0AB7" w:rsidRDefault="007E0AB7" w:rsidP="007E0AB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Breathing</w:t>
      </w:r>
    </w:p>
    <w:p w14:paraId="30BF4506" w14:textId="77777777" w:rsidR="007E0AB7" w:rsidRPr="007E0AB7" w:rsidRDefault="007E0AB7" w:rsidP="007E0AB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Heart rate</w:t>
      </w:r>
    </w:p>
    <w:p w14:paraId="34C7C5DB" w14:textId="77777777" w:rsidR="007E0AB7" w:rsidRPr="007E0AB7" w:rsidRDefault="007E0AB7" w:rsidP="007E0AB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BP</w:t>
      </w:r>
    </w:p>
    <w:p w14:paraId="6EFE31C1" w14:textId="77777777" w:rsidR="007E0AB7" w:rsidRPr="007E0AB7" w:rsidRDefault="007E0AB7" w:rsidP="007E0AB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Coughing, vomiting, swallowing</w:t>
      </w:r>
    </w:p>
    <w:p w14:paraId="28C7B918" w14:textId="77777777" w:rsidR="007E0AB7" w:rsidRPr="007E0AB7" w:rsidRDefault="007E0AB7" w:rsidP="007E0A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Decussation here → contralateral control</w:t>
      </w:r>
    </w:p>
    <w:p w14:paraId="11148A7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B0A3D90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5C119CC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Spinal Cord — Key Points</w:t>
      </w:r>
    </w:p>
    <w:p w14:paraId="2AB9319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Internal anatomy</w:t>
      </w:r>
    </w:p>
    <w:p w14:paraId="1DAFAAB9" w14:textId="77777777" w:rsidR="007E0AB7" w:rsidRPr="007E0AB7" w:rsidRDefault="007E0AB7" w:rsidP="007E0A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Gray matter = “H” shape”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cell bodies</w:t>
      </w:r>
    </w:p>
    <w:p w14:paraId="77353845" w14:textId="77777777" w:rsidR="007E0AB7" w:rsidRPr="007E0AB7" w:rsidRDefault="007E0AB7" w:rsidP="007E0A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Posterior horn → sensory</w:t>
      </w:r>
    </w:p>
    <w:p w14:paraId="4FBCB0B1" w14:textId="77777777" w:rsidR="007E0AB7" w:rsidRPr="007E0AB7" w:rsidRDefault="007E0AB7" w:rsidP="007E0A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Anterior horn → motor</w:t>
      </w:r>
    </w:p>
    <w:p w14:paraId="14D35949" w14:textId="77777777" w:rsidR="007E0AB7" w:rsidRPr="007E0AB7" w:rsidRDefault="007E0AB7" w:rsidP="007E0A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Lateral horn → autonomic (SNS)</w:t>
      </w:r>
    </w:p>
    <w:p w14:paraId="0B14F6FA" w14:textId="77777777" w:rsidR="007E0AB7" w:rsidRPr="007E0AB7" w:rsidRDefault="007E0AB7" w:rsidP="007E0A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White matter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ascending &amp; descending tracts</w:t>
      </w:r>
    </w:p>
    <w:p w14:paraId="3E5383C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Reflex Arc (Very High Yield!)</w:t>
      </w:r>
    </w:p>
    <w:p w14:paraId="24F4250B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Components:</w:t>
      </w:r>
    </w:p>
    <w:p w14:paraId="453DDB1B" w14:textId="77777777" w:rsidR="007E0AB7" w:rsidRPr="007E0AB7" w:rsidRDefault="007E0AB7" w:rsidP="007E0A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Receptor</w:t>
      </w:r>
    </w:p>
    <w:p w14:paraId="710B78EA" w14:textId="77777777" w:rsidR="007E0AB7" w:rsidRPr="007E0AB7" w:rsidRDefault="007E0AB7" w:rsidP="007E0A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Afferent neuron</w:t>
      </w:r>
    </w:p>
    <w:p w14:paraId="602AAE9A" w14:textId="77777777" w:rsidR="007E0AB7" w:rsidRPr="007E0AB7" w:rsidRDefault="007E0AB7" w:rsidP="007E0A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Interneuron</w:t>
      </w:r>
    </w:p>
    <w:p w14:paraId="6079450D" w14:textId="77777777" w:rsidR="007E0AB7" w:rsidRPr="007E0AB7" w:rsidRDefault="007E0AB7" w:rsidP="007E0A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Efferent neuron</w:t>
      </w:r>
    </w:p>
    <w:p w14:paraId="275AEE46" w14:textId="77777777" w:rsidR="007E0AB7" w:rsidRPr="007E0AB7" w:rsidRDefault="007E0AB7" w:rsidP="007E0A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Effector</w:t>
      </w:r>
    </w:p>
    <w:p w14:paraId="6673B225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Reflex is faster than conscious perception</w:t>
      </w:r>
    </w:p>
    <w:p w14:paraId="7F86108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2E8A0BF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5535ECA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Motor Pathways (Descending)</w:t>
      </w:r>
    </w:p>
    <w:p w14:paraId="10C3BCA0" w14:textId="77777777" w:rsidR="007E0AB7" w:rsidRPr="007E0AB7" w:rsidRDefault="007E0AB7" w:rsidP="007E0A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Lateral corticospinal tract (pyramidal system)</w:t>
      </w:r>
    </w:p>
    <w:p w14:paraId="4027FB53" w14:textId="77777777" w:rsidR="007E0AB7" w:rsidRPr="007E0AB7" w:rsidRDefault="007E0AB7" w:rsidP="007E0AB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Voluntary motor control</w:t>
      </w:r>
    </w:p>
    <w:p w14:paraId="58E177A4" w14:textId="77777777" w:rsidR="007E0AB7" w:rsidRPr="007E0AB7" w:rsidRDefault="007E0AB7" w:rsidP="007E0AB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Crosses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medulla</w:t>
      </w:r>
    </w:p>
    <w:p w14:paraId="5CB7BC46" w14:textId="77777777" w:rsidR="007E0AB7" w:rsidRPr="007E0AB7" w:rsidRDefault="007E0AB7" w:rsidP="007E0A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Extrapyramidal systems:</w:t>
      </w:r>
    </w:p>
    <w:p w14:paraId="0FBEA046" w14:textId="77777777" w:rsidR="007E0AB7" w:rsidRPr="007E0AB7" w:rsidRDefault="007E0AB7" w:rsidP="007E0AB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Rubrospinal</w:t>
      </w:r>
    </w:p>
    <w:p w14:paraId="1F1764EA" w14:textId="77777777" w:rsidR="007E0AB7" w:rsidRPr="007E0AB7" w:rsidRDefault="007E0AB7" w:rsidP="007E0AB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Reticulospinal</w:t>
      </w:r>
    </w:p>
    <w:p w14:paraId="5F87236C" w14:textId="77777777" w:rsidR="007E0AB7" w:rsidRPr="007E0AB7" w:rsidRDefault="007E0AB7" w:rsidP="007E0AB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Vestibulospinal</w:t>
      </w:r>
    </w:p>
    <w:p w14:paraId="5E66CBD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16B745D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28A6B64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Sensory Pathways (Ascending)</w:t>
      </w:r>
    </w:p>
    <w:p w14:paraId="1EAB53A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Posterior Column</w:t>
      </w:r>
    </w:p>
    <w:p w14:paraId="2DB403CF" w14:textId="77777777" w:rsidR="007E0AB7" w:rsidRPr="007E0AB7" w:rsidRDefault="007E0AB7" w:rsidP="007E0A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Fine touch, vibration, proprioception</w:t>
      </w:r>
    </w:p>
    <w:p w14:paraId="6E02D82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Spinothalamic Tracts</w:t>
      </w:r>
    </w:p>
    <w:p w14:paraId="7E2AC2E7" w14:textId="77777777" w:rsidR="007E0AB7" w:rsidRPr="007E0AB7" w:rsidRDefault="007E0AB7" w:rsidP="007E0A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Anterior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crude touch</w:t>
      </w:r>
    </w:p>
    <w:p w14:paraId="4984126D" w14:textId="77777777" w:rsidR="007E0AB7" w:rsidRPr="007E0AB7" w:rsidRDefault="007E0AB7" w:rsidP="007E0A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Lateral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pain &amp; temperature</w:t>
      </w:r>
    </w:p>
    <w:p w14:paraId="6AC3B8D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25BD760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7196D06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Protective Structures</w:t>
      </w:r>
    </w:p>
    <w:p w14:paraId="41C586B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Meninges</w:t>
      </w:r>
    </w:p>
    <w:p w14:paraId="51CCD93D" w14:textId="77777777" w:rsidR="007E0AB7" w:rsidRPr="007E0AB7" w:rsidRDefault="007E0AB7" w:rsidP="007E0A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 mater</w:t>
      </w:r>
    </w:p>
    <w:p w14:paraId="3AB6E80E" w14:textId="77777777" w:rsidR="007E0AB7" w:rsidRPr="007E0AB7" w:rsidRDefault="007E0AB7" w:rsidP="007E0A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Arachnoid</w:t>
      </w:r>
    </w:p>
    <w:p w14:paraId="15F13456" w14:textId="77777777" w:rsidR="007E0AB7" w:rsidRPr="007E0AB7" w:rsidRDefault="007E0AB7" w:rsidP="007E0A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Pia mater</w:t>
      </w:r>
    </w:p>
    <w:p w14:paraId="61717326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Spaces:</w:t>
      </w:r>
    </w:p>
    <w:p w14:paraId="585B6394" w14:textId="77777777" w:rsidR="007E0AB7" w:rsidRPr="007E0AB7" w:rsidRDefault="007E0AB7" w:rsidP="007E0A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Epidural (potential)</w:t>
      </w:r>
    </w:p>
    <w:p w14:paraId="4507F863" w14:textId="77777777" w:rsidR="007E0AB7" w:rsidRPr="007E0AB7" w:rsidRDefault="007E0AB7" w:rsidP="007E0A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Subdural (potential)</w:t>
      </w:r>
    </w:p>
    <w:p w14:paraId="5DD0BCB7" w14:textId="77777777" w:rsidR="007E0AB7" w:rsidRPr="007E0AB7" w:rsidRDefault="007E0AB7" w:rsidP="007E0A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Subarachnoid (CSF) → real space</w:t>
      </w:r>
    </w:p>
    <w:p w14:paraId="2BE48EA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E0C8E79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7A414BC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Cerebrospinal Fluid (CSF)</w:t>
      </w:r>
    </w:p>
    <w:p w14:paraId="3605B49D" w14:textId="77777777" w:rsidR="007E0AB7" w:rsidRPr="007E0AB7" w:rsidRDefault="007E0AB7" w:rsidP="007E0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Clear, plasma-like fluid</w:t>
      </w:r>
    </w:p>
    <w:p w14:paraId="13EECD45" w14:textId="77777777" w:rsidR="007E0AB7" w:rsidRPr="007E0AB7" w:rsidRDefault="007E0AB7" w:rsidP="007E0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 circulating: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125–150 mL</w:t>
      </w:r>
    </w:p>
    <w:p w14:paraId="4B458890" w14:textId="77777777" w:rsidR="007E0AB7" w:rsidRPr="007E0AB7" w:rsidRDefault="007E0AB7" w:rsidP="007E0A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choroid plexus (ependymal cells)</w:t>
      </w:r>
    </w:p>
    <w:p w14:paraId="4594D48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Flow (VERY TESTABLE)</w:t>
      </w:r>
    </w:p>
    <w:p w14:paraId="79A92AAF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Lateral ventricles</w:t>
      </w:r>
    </w:p>
    <w:p w14:paraId="69D762E6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Foramen of Monro</w:t>
      </w:r>
    </w:p>
    <w:p w14:paraId="06F9FDFB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3rd ventricle</w:t>
      </w:r>
    </w:p>
    <w:p w14:paraId="3F91334A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Aqueduct of Sylvius</w:t>
      </w:r>
    </w:p>
    <w:p w14:paraId="4069850F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4th ventricle</w:t>
      </w:r>
    </w:p>
    <w:p w14:paraId="2B226EDC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Foramina of Luschka &amp; Magendie</w:t>
      </w:r>
    </w:p>
    <w:p w14:paraId="6303C2AA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Subarachnoid space</w:t>
      </w:r>
    </w:p>
    <w:p w14:paraId="224FDE4F" w14:textId="77777777" w:rsidR="007E0AB7" w:rsidRPr="007E0AB7" w:rsidRDefault="007E0AB7" w:rsidP="007E0A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Reabsorbed via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arachnoid villi → venous sinuses</w:t>
      </w:r>
    </w:p>
    <w:p w14:paraId="6D103B6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6EC887B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2C42C9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IX. Blood Supply (High Yield)</w:t>
      </w:r>
    </w:p>
    <w:p w14:paraId="5AF0A4CE" w14:textId="77777777" w:rsidR="007E0AB7" w:rsidRPr="007E0AB7" w:rsidRDefault="007E0AB7" w:rsidP="007E0A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receives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~20% of cardiac output</w:t>
      </w:r>
    </w:p>
    <w:p w14:paraId="5CEF52E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Major arterial systems:</w:t>
      </w:r>
    </w:p>
    <w:p w14:paraId="644BEFC9" w14:textId="77777777" w:rsidR="007E0AB7" w:rsidRPr="007E0AB7" w:rsidRDefault="007E0AB7" w:rsidP="007E0A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Internal carotid → anterior &amp; middle cerebral arteries</w:t>
      </w:r>
    </w:p>
    <w:p w14:paraId="503ACEA1" w14:textId="77777777" w:rsidR="007E0AB7" w:rsidRPr="007E0AB7" w:rsidRDefault="007E0AB7" w:rsidP="007E0A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Vertebral arteries → basilar → posterior cerebral arteries</w:t>
      </w:r>
    </w:p>
    <w:p w14:paraId="7B15E3C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Circle of Willis</w:t>
      </w:r>
    </w:p>
    <w:p w14:paraId="11D15691" w14:textId="77777777" w:rsidR="007E0AB7" w:rsidRPr="007E0AB7" w:rsidRDefault="007E0AB7" w:rsidP="007E0A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Collateral blood flow</w:t>
      </w:r>
    </w:p>
    <w:p w14:paraId="26F2AE6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Major stroke syndromes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095"/>
      </w:tblGrid>
      <w:tr w:rsidR="007E0AB7" w:rsidRPr="007E0AB7" w14:paraId="4A7F7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961F6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Artery</w:t>
            </w:r>
          </w:p>
        </w:tc>
        <w:tc>
          <w:tcPr>
            <w:tcW w:w="0" w:type="auto"/>
            <w:vAlign w:val="center"/>
            <w:hideMark/>
          </w:tcPr>
          <w:p w14:paraId="33CFEB37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Deficit</w:t>
            </w:r>
          </w:p>
        </w:tc>
      </w:tr>
      <w:tr w:rsidR="007E0AB7" w:rsidRPr="007E0AB7" w14:paraId="16170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C89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</w:t>
            </w:r>
          </w:p>
        </w:tc>
        <w:tc>
          <w:tcPr>
            <w:tcW w:w="0" w:type="auto"/>
            <w:vAlign w:val="center"/>
            <w:hideMark/>
          </w:tcPr>
          <w:p w14:paraId="07EFD04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 weakness &gt; arm</w:t>
            </w:r>
          </w:p>
        </w:tc>
      </w:tr>
      <w:tr w:rsidR="007E0AB7" w:rsidRPr="007E0AB7" w14:paraId="2E82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994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MCA</w:t>
            </w:r>
          </w:p>
        </w:tc>
        <w:tc>
          <w:tcPr>
            <w:tcW w:w="0" w:type="auto"/>
            <w:vAlign w:val="center"/>
            <w:hideMark/>
          </w:tcPr>
          <w:p w14:paraId="1B5BDEE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&amp; arm weakness, </w:t>
            </w: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aphasia</w:t>
            </w:r>
          </w:p>
        </w:tc>
      </w:tr>
      <w:tr w:rsidR="007E0AB7" w:rsidRPr="007E0AB7" w14:paraId="0423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5A0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17A7318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field deficits</w:t>
            </w:r>
          </w:p>
        </w:tc>
      </w:tr>
    </w:tbl>
    <w:p w14:paraId="4F639FF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5C3E3204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3BFB9F1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X. Autonomic Nervous System (ANS) — Quick Summary</w:t>
      </w:r>
    </w:p>
    <w:p w14:paraId="3F140F1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Sympathetic (Thoracolumbar T1–L2)</w:t>
      </w:r>
    </w:p>
    <w:p w14:paraId="7F93292F" w14:textId="77777777" w:rsidR="007E0AB7" w:rsidRPr="007E0AB7" w:rsidRDefault="007E0AB7" w:rsidP="007E0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“Fight or flight”</w:t>
      </w:r>
    </w:p>
    <w:p w14:paraId="4B9FF5BF" w14:textId="77777777" w:rsidR="007E0AB7" w:rsidRPr="007E0AB7" w:rsidRDefault="007E0AB7" w:rsidP="007E0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Preganglionic short, postganglionic long</w:t>
      </w:r>
    </w:p>
    <w:p w14:paraId="52A37C06" w14:textId="77777777" w:rsidR="007E0AB7" w:rsidRPr="007E0AB7" w:rsidRDefault="007E0AB7" w:rsidP="007E0A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Mostly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acting on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α &amp; β receptors</w:t>
      </w:r>
    </w:p>
    <w:p w14:paraId="64D9D1A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Parasympathetic (Craniosacral)</w:t>
      </w:r>
    </w:p>
    <w:p w14:paraId="134C43CB" w14:textId="77777777" w:rsidR="007E0AB7" w:rsidRPr="007E0AB7" w:rsidRDefault="007E0AB7" w:rsidP="007E0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“Rest &amp; digest”</w:t>
      </w:r>
    </w:p>
    <w:p w14:paraId="6FD17399" w14:textId="77777777" w:rsidR="007E0AB7" w:rsidRPr="007E0AB7" w:rsidRDefault="007E0AB7" w:rsidP="007E0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Preganglionic long, postganglionic short</w:t>
      </w:r>
    </w:p>
    <w:p w14:paraId="514C9EE8" w14:textId="77777777" w:rsidR="007E0AB7" w:rsidRPr="007E0AB7" w:rsidRDefault="007E0AB7" w:rsidP="007E0A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</w:t>
      </w:r>
      <w:proofErr w:type="spellEnd"/>
    </w:p>
    <w:p w14:paraId="0378FA8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900DBD7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532FFB7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XI. Aging &amp; the Nervous System — Key Points</w:t>
      </w:r>
    </w:p>
    <w:p w14:paraId="72CFBA35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shrinks (especially frontal lobes)</w:t>
      </w:r>
    </w:p>
    <w:p w14:paraId="26276E41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neurons &amp; synapses</w:t>
      </w:r>
    </w:p>
    <w:p w14:paraId="51BD75C6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neurofibrillary tangles (Alzheimer's)</w:t>
      </w:r>
    </w:p>
    <w:p w14:paraId="6C5C15AD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blood-brain barrier integrity</w:t>
      </w:r>
    </w:p>
    <w:p w14:paraId="23B88B81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sensory perception (taste, smell, vision)</w:t>
      </w:r>
    </w:p>
    <w:p w14:paraId="79CC9EDD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motor control and gait changes</w:t>
      </w:r>
    </w:p>
    <w:p w14:paraId="39F77DAB" w14:textId="77777777" w:rsidR="007E0AB7" w:rsidRPr="007E0AB7" w:rsidRDefault="007E0AB7" w:rsidP="007E0A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disturbances, cognitive changes</w:t>
      </w:r>
    </w:p>
    <w:p w14:paraId="39BEDAC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STUDY NOTES: Nervous System Diagnostic Tests</w:t>
      </w:r>
    </w:p>
    <w:p w14:paraId="69DC6454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15DE9B0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4701C86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Basic Imaging</w:t>
      </w:r>
    </w:p>
    <w:p w14:paraId="2A71E1C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X-Ray (Roentgenogram)</w:t>
      </w:r>
    </w:p>
    <w:p w14:paraId="6DEE3D6B" w14:textId="77777777" w:rsidR="007E0AB7" w:rsidRPr="007E0AB7" w:rsidRDefault="007E0AB7" w:rsidP="007E0A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(skull, spine), calcifications, fractures, erosion</w:t>
      </w:r>
    </w:p>
    <w:p w14:paraId="67B71453" w14:textId="77777777" w:rsidR="007E0AB7" w:rsidRPr="007E0AB7" w:rsidRDefault="007E0AB7" w:rsidP="007E0A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Uses:</w:t>
      </w:r>
    </w:p>
    <w:p w14:paraId="7593A7EA" w14:textId="77777777" w:rsidR="007E0AB7" w:rsidRPr="007E0AB7" w:rsidRDefault="007E0AB7" w:rsidP="007E0AB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Skull trauma</w:t>
      </w:r>
    </w:p>
    <w:p w14:paraId="3C9DAE33" w14:textId="77777777" w:rsidR="007E0AB7" w:rsidRPr="007E0AB7" w:rsidRDefault="007E0AB7" w:rsidP="007E0AB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Bony defects in vertebrae</w:t>
      </w:r>
    </w:p>
    <w:p w14:paraId="0830AD7A" w14:textId="77777777" w:rsidR="007E0AB7" w:rsidRPr="007E0AB7" w:rsidRDefault="007E0AB7" w:rsidP="007E0AB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Calcified pineal gland (internal landmark for brain imaging)</w:t>
      </w:r>
    </w:p>
    <w:p w14:paraId="4E7BD7B8" w14:textId="77777777" w:rsidR="007E0AB7" w:rsidRPr="007E0AB7" w:rsidRDefault="007E0AB7" w:rsidP="007E0A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Pros: Cheap, quick</w:t>
      </w:r>
    </w:p>
    <w:p w14:paraId="000F82BE" w14:textId="77777777" w:rsidR="007E0AB7" w:rsidRPr="007E0AB7" w:rsidRDefault="007E0AB7" w:rsidP="007E0A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Cons: Very limited for soft tissue (brain, nerves)</w:t>
      </w:r>
    </w:p>
    <w:p w14:paraId="6E175EC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3A64186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119BFB7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CT (Computed Tomography)</w:t>
      </w:r>
    </w:p>
    <w:p w14:paraId="280BFA5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CT Scan</w:t>
      </w:r>
      <w:proofErr w:type="gramEnd"/>
    </w:p>
    <w:p w14:paraId="6E8FFF8C" w14:textId="77777777" w:rsidR="007E0AB7" w:rsidRPr="007E0AB7" w:rsidRDefault="007E0AB7" w:rsidP="007E0A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X-rays + computer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create 2-D slices.</w:t>
      </w:r>
    </w:p>
    <w:p w14:paraId="254B882F" w14:textId="77777777" w:rsidR="007E0AB7" w:rsidRPr="007E0AB7" w:rsidRDefault="007E0AB7" w:rsidP="007E0A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5DB44352" w14:textId="77777777" w:rsidR="007E0AB7" w:rsidRPr="007E0AB7" w:rsidRDefault="007E0AB7" w:rsidP="007E0AB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hemorrhage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(ICH, subdural hematoma, epidural)</w:t>
      </w:r>
    </w:p>
    <w:p w14:paraId="67878F3B" w14:textId="77777777" w:rsidR="007E0AB7" w:rsidRPr="007E0AB7" w:rsidRDefault="007E0AB7" w:rsidP="007E0AB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Trauma</w:t>
      </w:r>
    </w:p>
    <w:p w14:paraId="568EC098" w14:textId="77777777" w:rsidR="007E0AB7" w:rsidRPr="007E0AB7" w:rsidRDefault="007E0AB7" w:rsidP="007E0AB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Fracture</w:t>
      </w:r>
    </w:p>
    <w:p w14:paraId="3D7F7238" w14:textId="77777777" w:rsidR="007E0AB7" w:rsidRPr="007E0AB7" w:rsidRDefault="007E0AB7" w:rsidP="007E0AB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Mass effect / midline shift</w:t>
      </w:r>
    </w:p>
    <w:p w14:paraId="5D4D9081" w14:textId="77777777" w:rsidR="007E0AB7" w:rsidRPr="007E0AB7" w:rsidRDefault="007E0AB7" w:rsidP="007E0AB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Hydrocephalus</w:t>
      </w:r>
    </w:p>
    <w:p w14:paraId="03AD8D9E" w14:textId="77777777" w:rsidR="007E0AB7" w:rsidRPr="007E0AB7" w:rsidRDefault="007E0AB7" w:rsidP="007E0A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Often used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ER neurologic emergencies.</w:t>
      </w:r>
    </w:p>
    <w:p w14:paraId="341E9754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 variation:</w:t>
      </w:r>
    </w:p>
    <w:p w14:paraId="14A03C72" w14:textId="77777777" w:rsidR="007E0AB7" w:rsidRPr="007E0AB7" w:rsidRDefault="007E0AB7" w:rsidP="007E0A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Helical / Spiral CT: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fast, continuous imaging</w:t>
      </w:r>
    </w:p>
    <w:p w14:paraId="623BAD77" w14:textId="77777777" w:rsidR="007E0AB7" w:rsidRPr="007E0AB7" w:rsidRDefault="007E0AB7" w:rsidP="007E0A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 Angiography (CTA):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contrast → detects aneurysm, AVM, vascular lesions</w:t>
      </w:r>
    </w:p>
    <w:p w14:paraId="267A9615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C2C73EB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47DC740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MRI (Magnetic Resonance Imaging)</w:t>
      </w:r>
    </w:p>
    <w:p w14:paraId="6F5C068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MRI</w:t>
      </w:r>
    </w:p>
    <w:p w14:paraId="387489DF" w14:textId="77777777" w:rsidR="007E0AB7" w:rsidRPr="007E0AB7" w:rsidRDefault="007E0AB7" w:rsidP="007E0A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magnetic field + radiofrequency pulses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(not radiation).</w:t>
      </w:r>
    </w:p>
    <w:p w14:paraId="69D9F578" w14:textId="77777777" w:rsidR="007E0AB7" w:rsidRPr="007E0AB7" w:rsidRDefault="007E0AB7" w:rsidP="007E0A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69AAE50B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 tissue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detail</w:t>
      </w:r>
    </w:p>
    <w:p w14:paraId="5C21B8C7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Tumors</w:t>
      </w:r>
    </w:p>
    <w:p w14:paraId="14BA85B5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Stroke (subacute / chronic)</w:t>
      </w:r>
    </w:p>
    <w:p w14:paraId="52A83B4F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Spinal cord lesions</w:t>
      </w:r>
    </w:p>
    <w:p w14:paraId="1AF81547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sclerosis plaques</w:t>
      </w:r>
    </w:p>
    <w:p w14:paraId="3A54F486" w14:textId="77777777" w:rsidR="007E0AB7" w:rsidRPr="007E0AB7" w:rsidRDefault="007E0AB7" w:rsidP="007E0A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Views:</w:t>
      </w:r>
    </w:p>
    <w:p w14:paraId="68358734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Axial</w:t>
      </w:r>
    </w:p>
    <w:p w14:paraId="6890BD84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Sagittal</w:t>
      </w:r>
    </w:p>
    <w:p w14:paraId="13C352D0" w14:textId="77777777" w:rsidR="007E0AB7" w:rsidRPr="007E0AB7" w:rsidRDefault="007E0AB7" w:rsidP="007E0AB7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Coronal</w:t>
      </w:r>
    </w:p>
    <w:p w14:paraId="474CB19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Special MRI Techniques</w:t>
      </w:r>
    </w:p>
    <w:p w14:paraId="6445678F" w14:textId="77777777" w:rsidR="007E0AB7" w:rsidRPr="007E0AB7" w:rsidRDefault="007E0AB7" w:rsidP="007E0A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MRS (Magnetic Resonance Spectroscopy)</w:t>
      </w:r>
    </w:p>
    <w:p w14:paraId="55A2CF43" w14:textId="77777777" w:rsidR="007E0AB7" w:rsidRPr="007E0AB7" w:rsidRDefault="007E0AB7" w:rsidP="007E0AB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 composition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brain</w:t>
      </w:r>
    </w:p>
    <w:p w14:paraId="61F60FE9" w14:textId="77777777" w:rsidR="007E0AB7" w:rsidRPr="007E0AB7" w:rsidRDefault="007E0AB7" w:rsidP="007E0AB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Tumor vs abscess vs demyelination</w:t>
      </w:r>
    </w:p>
    <w:p w14:paraId="37CD3DEE" w14:textId="77777777" w:rsidR="007E0AB7" w:rsidRPr="007E0AB7" w:rsidRDefault="007E0AB7" w:rsidP="007E0A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fMRI (Functional MRI)</w:t>
      </w:r>
    </w:p>
    <w:p w14:paraId="57CD9698" w14:textId="77777777" w:rsidR="007E0AB7" w:rsidRPr="007E0AB7" w:rsidRDefault="007E0AB7" w:rsidP="007E0AB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 activity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blood oxygenation</w:t>
      </w:r>
    </w:p>
    <w:p w14:paraId="05173BD6" w14:textId="77777777" w:rsidR="007E0AB7" w:rsidRPr="007E0AB7" w:rsidRDefault="007E0AB7" w:rsidP="007E0AB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in neuro research, pre-op mapping</w:t>
      </w:r>
    </w:p>
    <w:p w14:paraId="675F2275" w14:textId="77777777" w:rsidR="007E0AB7" w:rsidRPr="007E0AB7" w:rsidRDefault="007E0AB7" w:rsidP="007E0A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DTI (Diffusion Tensor Imaging)</w:t>
      </w:r>
    </w:p>
    <w:p w14:paraId="47B9D8AA" w14:textId="77777777" w:rsidR="007E0AB7" w:rsidRPr="007E0AB7" w:rsidRDefault="007E0AB7" w:rsidP="007E0AB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white matter tracts</w:t>
      </w:r>
    </w:p>
    <w:p w14:paraId="3FB9DCC1" w14:textId="77777777" w:rsidR="007E0AB7" w:rsidRPr="007E0AB7" w:rsidRDefault="007E0AB7" w:rsidP="007E0AB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in trauma, stroke, tumor infiltration</w:t>
      </w:r>
    </w:p>
    <w:p w14:paraId="5856C0A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067C7BA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132915F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MRA (Magnetic Resonance Angiography)</w:t>
      </w:r>
    </w:p>
    <w:p w14:paraId="2A3C7C0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MRA</w:t>
      </w:r>
    </w:p>
    <w:p w14:paraId="6D6EBD1B" w14:textId="77777777" w:rsidR="007E0AB7" w:rsidRPr="007E0AB7" w:rsidRDefault="007E0AB7" w:rsidP="007E0A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MRI technique designed to visualize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blood vessels</w:t>
      </w:r>
    </w:p>
    <w:p w14:paraId="4C59A739" w14:textId="77777777" w:rsidR="007E0AB7" w:rsidRPr="007E0AB7" w:rsidRDefault="007E0AB7" w:rsidP="007E0A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Often used for:</w:t>
      </w:r>
    </w:p>
    <w:p w14:paraId="26711DA2" w14:textId="77777777" w:rsidR="007E0AB7" w:rsidRPr="007E0AB7" w:rsidRDefault="007E0AB7" w:rsidP="007E0AB7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Aneurysms</w:t>
      </w:r>
    </w:p>
    <w:p w14:paraId="5C8AA737" w14:textId="77777777" w:rsidR="007E0AB7" w:rsidRPr="007E0AB7" w:rsidRDefault="007E0AB7" w:rsidP="007E0AB7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AVMs (arteriovenous malformations)</w:t>
      </w:r>
    </w:p>
    <w:p w14:paraId="4E3DE13D" w14:textId="77777777" w:rsidR="007E0AB7" w:rsidRPr="007E0AB7" w:rsidRDefault="007E0AB7" w:rsidP="007E0AB7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Carotid disease</w:t>
      </w:r>
    </w:p>
    <w:p w14:paraId="36F6CF75" w14:textId="77777777" w:rsidR="007E0AB7" w:rsidRPr="007E0AB7" w:rsidRDefault="007E0AB7" w:rsidP="007E0AB7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Circle of Willis evaluation</w:t>
      </w:r>
    </w:p>
    <w:p w14:paraId="35817D5E" w14:textId="77777777" w:rsidR="007E0AB7" w:rsidRPr="007E0AB7" w:rsidRDefault="007E0AB7" w:rsidP="007E0A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be done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 or without contrast</w:t>
      </w:r>
    </w:p>
    <w:p w14:paraId="43B34C0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865FDBE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507869F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Nuclear Medicine Imaging</w:t>
      </w:r>
    </w:p>
    <w:p w14:paraId="3685A56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PET Scan (Positron Emission Tomography)</w:t>
      </w:r>
    </w:p>
    <w:p w14:paraId="40286D77" w14:textId="77777777" w:rsidR="007E0AB7" w:rsidRPr="007E0AB7" w:rsidRDefault="007E0AB7" w:rsidP="007E0A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radioactive tracers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(glucose)</w:t>
      </w:r>
    </w:p>
    <w:p w14:paraId="69FC3569" w14:textId="77777777" w:rsidR="007E0AB7" w:rsidRPr="007E0AB7" w:rsidRDefault="007E0AB7" w:rsidP="007E0A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 activity</w:t>
      </w:r>
    </w:p>
    <w:p w14:paraId="0B99EC6B" w14:textId="77777777" w:rsidR="007E0AB7" w:rsidRPr="007E0AB7" w:rsidRDefault="007E0AB7" w:rsidP="007E0A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Shows:</w:t>
      </w:r>
    </w:p>
    <w:p w14:paraId="2B0F6E3C" w14:textId="77777777" w:rsidR="007E0AB7" w:rsidRPr="007E0AB7" w:rsidRDefault="007E0AB7" w:rsidP="007E0AB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Cerebral blood flow</w:t>
      </w:r>
    </w:p>
    <w:p w14:paraId="0A04B177" w14:textId="77777777" w:rsidR="007E0AB7" w:rsidRPr="007E0AB7" w:rsidRDefault="007E0AB7" w:rsidP="007E0AB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Neuron activity</w:t>
      </w:r>
    </w:p>
    <w:p w14:paraId="7118E883" w14:textId="77777777" w:rsidR="007E0AB7" w:rsidRPr="007E0AB7" w:rsidRDefault="007E0AB7" w:rsidP="007E0AB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Glucose uptake</w:t>
      </w:r>
    </w:p>
    <w:p w14:paraId="639CD1F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uses:</w:t>
      </w:r>
    </w:p>
    <w:p w14:paraId="122FCB9F" w14:textId="77777777" w:rsidR="007E0AB7" w:rsidRPr="007E0AB7" w:rsidRDefault="007E0AB7" w:rsidP="007E0A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Dementia evaluation (Alzheimer patterns)</w:t>
      </w:r>
    </w:p>
    <w:p w14:paraId="4EA352E6" w14:textId="77777777" w:rsidR="007E0AB7" w:rsidRPr="007E0AB7" w:rsidRDefault="007E0AB7" w:rsidP="007E0A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Tumor recurrence vs scar tissue</w:t>
      </w:r>
    </w:p>
    <w:p w14:paraId="6AB02DF9" w14:textId="77777777" w:rsidR="007E0AB7" w:rsidRPr="007E0AB7" w:rsidRDefault="007E0AB7" w:rsidP="007E0A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Parkinson vs essential tremor</w:t>
      </w:r>
    </w:p>
    <w:p w14:paraId="03E0A34B" w14:textId="77777777" w:rsidR="007E0AB7" w:rsidRPr="007E0AB7" w:rsidRDefault="007E0AB7" w:rsidP="007E0A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Seizure localization (pre-op)</w:t>
      </w:r>
    </w:p>
    <w:p w14:paraId="5BE5350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BC42D54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3315ED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SPECT (Single Photon Emission CT)</w:t>
      </w:r>
    </w:p>
    <w:p w14:paraId="1810F2AB" w14:textId="77777777" w:rsidR="007E0AB7" w:rsidRPr="007E0AB7" w:rsidRDefault="007E0AB7" w:rsidP="007E0A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longer-acting radionuclide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Technetium-99m)</w:t>
      </w:r>
    </w:p>
    <w:p w14:paraId="5D3A4E4F" w14:textId="77777777" w:rsidR="007E0AB7" w:rsidRPr="007E0AB7" w:rsidRDefault="007E0AB7" w:rsidP="007E0A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Shows:</w:t>
      </w:r>
    </w:p>
    <w:p w14:paraId="20DB026B" w14:textId="77777777" w:rsidR="007E0AB7" w:rsidRPr="007E0AB7" w:rsidRDefault="007E0AB7" w:rsidP="007E0AB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Perfusion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blood-brain barrier integrity</w:t>
      </w:r>
    </w:p>
    <w:p w14:paraId="0CF894EC" w14:textId="77777777" w:rsidR="007E0AB7" w:rsidRPr="007E0AB7" w:rsidRDefault="007E0AB7" w:rsidP="007E0A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Useful for:</w:t>
      </w:r>
    </w:p>
    <w:p w14:paraId="3775D13D" w14:textId="77777777" w:rsidR="007E0AB7" w:rsidRPr="007E0AB7" w:rsidRDefault="007E0AB7" w:rsidP="007E0AB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</w:t>
      </w:r>
    </w:p>
    <w:p w14:paraId="3DE8F125" w14:textId="77777777" w:rsidR="007E0AB7" w:rsidRPr="007E0AB7" w:rsidRDefault="007E0AB7" w:rsidP="007E0AB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Tumors</w:t>
      </w:r>
    </w:p>
    <w:p w14:paraId="2C77E612" w14:textId="77777777" w:rsidR="007E0AB7" w:rsidRPr="007E0AB7" w:rsidRDefault="007E0AB7" w:rsidP="007E0AB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Abscesses</w:t>
      </w:r>
    </w:p>
    <w:p w14:paraId="0EC1FAE9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PET vs SPECT: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13"/>
        <w:gridCol w:w="1782"/>
      </w:tblGrid>
      <w:tr w:rsidR="007E0AB7" w:rsidRPr="007E0AB7" w14:paraId="7A278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833A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8E25F4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PET</w:t>
            </w:r>
          </w:p>
        </w:tc>
        <w:tc>
          <w:tcPr>
            <w:tcW w:w="0" w:type="auto"/>
            <w:vAlign w:val="center"/>
            <w:hideMark/>
          </w:tcPr>
          <w:p w14:paraId="2552F256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SPECT</w:t>
            </w:r>
          </w:p>
        </w:tc>
      </w:tr>
      <w:tr w:rsidR="007E0AB7" w:rsidRPr="007E0AB7" w14:paraId="6EAF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D81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Tracer</w:t>
            </w:r>
          </w:p>
        </w:tc>
        <w:tc>
          <w:tcPr>
            <w:tcW w:w="0" w:type="auto"/>
            <w:vAlign w:val="center"/>
            <w:hideMark/>
          </w:tcPr>
          <w:p w14:paraId="64902AD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Positron-emitting</w:t>
            </w:r>
          </w:p>
        </w:tc>
        <w:tc>
          <w:tcPr>
            <w:tcW w:w="0" w:type="auto"/>
            <w:vAlign w:val="center"/>
            <w:hideMark/>
          </w:tcPr>
          <w:p w14:paraId="09C892A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Gamma-emitting</w:t>
            </w:r>
          </w:p>
        </w:tc>
      </w:tr>
      <w:tr w:rsidR="007E0AB7" w:rsidRPr="007E0AB7" w14:paraId="404C2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565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9A4290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Metabolic activity</w:t>
            </w:r>
          </w:p>
        </w:tc>
        <w:tc>
          <w:tcPr>
            <w:tcW w:w="0" w:type="auto"/>
            <w:vAlign w:val="center"/>
            <w:hideMark/>
          </w:tcPr>
          <w:p w14:paraId="09C75D1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Perfusion &amp; BBB</w:t>
            </w:r>
          </w:p>
        </w:tc>
      </w:tr>
      <w:tr w:rsidR="007E0AB7" w:rsidRPr="007E0AB7" w14:paraId="1750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1C2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1E871EE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14:paraId="40B9146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available</w:t>
            </w:r>
          </w:p>
        </w:tc>
      </w:tr>
    </w:tbl>
    <w:p w14:paraId="080E713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00BB80D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2D1AE9E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Direct Vascular Testing</w:t>
      </w:r>
    </w:p>
    <w:p w14:paraId="7C8B49D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Cerebral Angiography</w:t>
      </w:r>
    </w:p>
    <w:p w14:paraId="069C5C34" w14:textId="77777777" w:rsidR="007E0AB7" w:rsidRPr="007E0AB7" w:rsidRDefault="007E0AB7" w:rsidP="007E0A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Gold standard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blood vessel visualization</w:t>
      </w:r>
    </w:p>
    <w:p w14:paraId="3789F90E" w14:textId="77777777" w:rsidR="007E0AB7" w:rsidRPr="007E0AB7" w:rsidRDefault="007E0AB7" w:rsidP="007E0A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Catheter usually inserted via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femoral artery</w:t>
      </w:r>
    </w:p>
    <w:p w14:paraId="43245079" w14:textId="77777777" w:rsidR="007E0AB7" w:rsidRPr="007E0AB7" w:rsidRDefault="007E0AB7" w:rsidP="007E0A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for:</w:t>
      </w:r>
    </w:p>
    <w:p w14:paraId="6330093F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Aneurysm</w:t>
      </w:r>
    </w:p>
    <w:p w14:paraId="44DFA72E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AVM</w:t>
      </w:r>
    </w:p>
    <w:p w14:paraId="531D5BC3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 workup</w:t>
      </w:r>
    </w:p>
    <w:p w14:paraId="28562FB1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Tumor vascularity</w:t>
      </w:r>
    </w:p>
    <w:p w14:paraId="0D7069B4" w14:textId="77777777" w:rsidR="007E0AB7" w:rsidRPr="007E0AB7" w:rsidRDefault="007E0AB7" w:rsidP="007E0A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Risks:</w:t>
      </w:r>
    </w:p>
    <w:p w14:paraId="2C93CE0C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</w:t>
      </w:r>
    </w:p>
    <w:p w14:paraId="3D5469EB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Bleeding</w:t>
      </w:r>
    </w:p>
    <w:p w14:paraId="6A7021C1" w14:textId="77777777" w:rsidR="007E0AB7" w:rsidRPr="007E0AB7" w:rsidRDefault="007E0AB7" w:rsidP="007E0AB7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Contrast allergy</w:t>
      </w:r>
    </w:p>
    <w:p w14:paraId="6ACBCA9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CA0779A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27280F2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Ultrasound Methods</w:t>
      </w:r>
    </w:p>
    <w:p w14:paraId="46D8F34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Echoencephalography</w:t>
      </w:r>
    </w:p>
    <w:p w14:paraId="0BFA9F0D" w14:textId="77777777" w:rsidR="007E0AB7" w:rsidRPr="007E0AB7" w:rsidRDefault="007E0AB7" w:rsidP="007E0A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sound waves</w:t>
      </w:r>
    </w:p>
    <w:p w14:paraId="28B4738A" w14:textId="77777777" w:rsidR="007E0AB7" w:rsidRPr="007E0AB7" w:rsidRDefault="007E0AB7" w:rsidP="007E0A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2DC1495B" w14:textId="77777777" w:rsidR="007E0AB7" w:rsidRPr="007E0AB7" w:rsidRDefault="007E0AB7" w:rsidP="007E0AB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Newborns (open fontanelle as acoustic window)</w:t>
      </w:r>
    </w:p>
    <w:p w14:paraId="6B27E1D3" w14:textId="77777777" w:rsidR="007E0AB7" w:rsidRPr="007E0AB7" w:rsidRDefault="007E0AB7" w:rsidP="007E0AB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Ventricular size (hydrocephalus)</w:t>
      </w:r>
    </w:p>
    <w:p w14:paraId="740F5D93" w14:textId="77777777" w:rsidR="007E0AB7" w:rsidRPr="007E0AB7" w:rsidRDefault="007E0AB7" w:rsidP="007E0A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Safe,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noninvasive</w:t>
      </w:r>
      <w:proofErr w:type="spellEnd"/>
    </w:p>
    <w:p w14:paraId="0C85CF4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13194796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046CDE6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Electrical Brain Testing</w:t>
      </w:r>
    </w:p>
    <w:p w14:paraId="5F9C336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EEG (Electroencephalograph)</w:t>
      </w:r>
    </w:p>
    <w:p w14:paraId="066D2CDF" w14:textId="77777777" w:rsidR="007E0AB7" w:rsidRPr="007E0AB7" w:rsidRDefault="007E0AB7" w:rsidP="007E0A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Scalp electrodes record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cortical electrical activity</w:t>
      </w:r>
    </w:p>
    <w:p w14:paraId="255F25CE" w14:textId="77777777" w:rsidR="007E0AB7" w:rsidRPr="007E0AB7" w:rsidRDefault="007E0AB7" w:rsidP="007E0A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for:</w:t>
      </w:r>
    </w:p>
    <w:p w14:paraId="4E3A0B8E" w14:textId="77777777" w:rsidR="007E0AB7" w:rsidRPr="007E0AB7" w:rsidRDefault="007E0AB7" w:rsidP="007E0AB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Seizure diagnosis</w:t>
      </w:r>
    </w:p>
    <w:p w14:paraId="23DA1783" w14:textId="77777777" w:rsidR="007E0AB7" w:rsidRPr="007E0AB7" w:rsidRDefault="007E0AB7" w:rsidP="007E0AB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death determination</w:t>
      </w:r>
    </w:p>
    <w:p w14:paraId="00C4B6AA" w14:textId="77777777" w:rsidR="007E0AB7" w:rsidRPr="007E0AB7" w:rsidRDefault="007E0AB7" w:rsidP="007E0AB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Encephalopathy (altered mental status)</w:t>
      </w:r>
    </w:p>
    <w:p w14:paraId="15A04278" w14:textId="77777777" w:rsidR="007E0AB7" w:rsidRPr="007E0AB7" w:rsidRDefault="007E0AB7" w:rsidP="007E0A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Patterns reveal:</w:t>
      </w:r>
    </w:p>
    <w:p w14:paraId="4022BD9A" w14:textId="77777777" w:rsidR="007E0AB7" w:rsidRPr="007E0AB7" w:rsidRDefault="007E0AB7" w:rsidP="007E0AB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Focal seizure focus</w:t>
      </w:r>
    </w:p>
    <w:p w14:paraId="0FD09148" w14:textId="77777777" w:rsidR="007E0AB7" w:rsidRPr="007E0AB7" w:rsidRDefault="007E0AB7" w:rsidP="007E0AB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Absence vs tonic-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clonic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seizure patterns</w:t>
      </w:r>
    </w:p>
    <w:p w14:paraId="4F62283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19E329D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03AE5EA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MEG (Magnetoencephalography)</w:t>
      </w:r>
    </w:p>
    <w:p w14:paraId="53726391" w14:textId="77777777" w:rsidR="007E0AB7" w:rsidRPr="007E0AB7" w:rsidRDefault="007E0AB7" w:rsidP="007E0A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magnetic fields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produced by brain neurons</w:t>
      </w:r>
    </w:p>
    <w:p w14:paraId="66629A46" w14:textId="77777777" w:rsidR="007E0AB7" w:rsidRPr="007E0AB7" w:rsidRDefault="007E0AB7" w:rsidP="007E0A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localization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EEG</w:t>
      </w:r>
    </w:p>
    <w:p w14:paraId="6FC55F25" w14:textId="77777777" w:rsidR="007E0AB7" w:rsidRPr="007E0AB7" w:rsidRDefault="007E0AB7" w:rsidP="007E0A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paired with MRI for pre-surgical seizure mapping</w:t>
      </w:r>
    </w:p>
    <w:p w14:paraId="01E007F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5CFD4549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0A9ECD2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Evoked Potentials (EPs)</w:t>
      </w:r>
    </w:p>
    <w:p w14:paraId="09300D29" w14:textId="77777777" w:rsidR="007E0AB7" w:rsidRPr="007E0AB7" w:rsidRDefault="007E0AB7" w:rsidP="007E0A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electrical activity after sensory stimulus</w:t>
      </w:r>
    </w:p>
    <w:p w14:paraId="1375A1C6" w14:textId="77777777" w:rsidR="007E0AB7" w:rsidRPr="007E0AB7" w:rsidRDefault="007E0AB7" w:rsidP="007E0A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Types:</w:t>
      </w:r>
    </w:p>
    <w:p w14:paraId="22CBE2E1" w14:textId="77777777" w:rsidR="007E0AB7" w:rsidRPr="007E0AB7" w:rsidRDefault="007E0AB7" w:rsidP="007E0AB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EP</w:t>
      </w:r>
    </w:p>
    <w:p w14:paraId="02CB9C4C" w14:textId="77777777" w:rsidR="007E0AB7" w:rsidRPr="007E0AB7" w:rsidRDefault="007E0AB7" w:rsidP="007E0AB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Auditory EP</w:t>
      </w:r>
    </w:p>
    <w:p w14:paraId="5837B8D2" w14:textId="77777777" w:rsidR="007E0AB7" w:rsidRPr="007E0AB7" w:rsidRDefault="007E0AB7" w:rsidP="007E0AB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Somatosensory EP</w:t>
      </w:r>
    </w:p>
    <w:p w14:paraId="6CBA2662" w14:textId="77777777" w:rsidR="007E0AB7" w:rsidRPr="007E0AB7" w:rsidRDefault="007E0AB7" w:rsidP="007E0A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Uses:</w:t>
      </w:r>
    </w:p>
    <w:p w14:paraId="3C5F6321" w14:textId="77777777" w:rsidR="007E0AB7" w:rsidRPr="007E0AB7" w:rsidRDefault="007E0AB7" w:rsidP="007E0AB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 diagnosis (slowed conduction)</w:t>
      </w:r>
    </w:p>
    <w:p w14:paraId="326AC7A0" w14:textId="77777777" w:rsidR="007E0AB7" w:rsidRPr="007E0AB7" w:rsidRDefault="007E0AB7" w:rsidP="007E0AB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Spine surgery monitoring</w:t>
      </w:r>
    </w:p>
    <w:p w14:paraId="4579086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D4BD9AA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4F44825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Cerebrospinal Fluid Testing</w:t>
      </w:r>
    </w:p>
    <w:p w14:paraId="1248B6B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 CSF Analysis</w:t>
      </w:r>
    </w:p>
    <w:p w14:paraId="0A968165" w14:textId="77777777" w:rsidR="007E0AB7" w:rsidRPr="007E0AB7" w:rsidRDefault="007E0AB7" w:rsidP="007E0A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Obtained via:</w:t>
      </w:r>
    </w:p>
    <w:p w14:paraId="4AEEBD48" w14:textId="77777777" w:rsidR="007E0AB7" w:rsidRPr="007E0AB7" w:rsidRDefault="007E0AB7" w:rsidP="007E0AB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Lumbar puncture (L3–L4)</w:t>
      </w:r>
    </w:p>
    <w:p w14:paraId="43E058D6" w14:textId="77777777" w:rsidR="007E0AB7" w:rsidRPr="007E0AB7" w:rsidRDefault="007E0AB7" w:rsidP="007E0AB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Cisternal puncture</w:t>
      </w:r>
    </w:p>
    <w:p w14:paraId="10BCCFE1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Tests include:</w:t>
      </w:r>
    </w:p>
    <w:p w14:paraId="367F9ED0" w14:textId="77777777" w:rsidR="007E0AB7" w:rsidRPr="007E0AB7" w:rsidRDefault="007E0AB7" w:rsidP="007E0A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Opening pressure</w:t>
      </w:r>
    </w:p>
    <w:p w14:paraId="58FC749E" w14:textId="77777777" w:rsidR="007E0AB7" w:rsidRPr="007E0AB7" w:rsidRDefault="007E0AB7" w:rsidP="007E0A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Color</w:t>
      </w:r>
    </w:p>
    <w:p w14:paraId="6812B02E" w14:textId="77777777" w:rsidR="007E0AB7" w:rsidRPr="007E0AB7" w:rsidRDefault="007E0AB7" w:rsidP="007E0A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WBCs</w:t>
      </w:r>
    </w:p>
    <w:p w14:paraId="2FFDCC4C" w14:textId="77777777" w:rsidR="007E0AB7" w:rsidRPr="007E0AB7" w:rsidRDefault="007E0AB7" w:rsidP="007E0A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Protein</w:t>
      </w:r>
    </w:p>
    <w:p w14:paraId="3693558E" w14:textId="77777777" w:rsidR="007E0AB7" w:rsidRPr="007E0AB7" w:rsidRDefault="007E0AB7" w:rsidP="007E0A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Glucose</w:t>
      </w:r>
    </w:p>
    <w:p w14:paraId="4D45E92C" w14:textId="77777777" w:rsidR="007E0AB7" w:rsidRPr="007E0AB7" w:rsidRDefault="007E0AB7" w:rsidP="007E0A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Culture</w:t>
      </w:r>
    </w:p>
    <w:p w14:paraId="0E0F2CDB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Indications:</w:t>
      </w:r>
    </w:p>
    <w:p w14:paraId="7738884D" w14:textId="77777777" w:rsidR="007E0AB7" w:rsidRPr="007E0AB7" w:rsidRDefault="007E0AB7" w:rsidP="007E0A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Meningitis</w:t>
      </w:r>
    </w:p>
    <w:p w14:paraId="4ED1DB65" w14:textId="77777777" w:rsidR="007E0AB7" w:rsidRPr="007E0AB7" w:rsidRDefault="007E0AB7" w:rsidP="007E0A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Subarachnoid hemorrhage</w:t>
      </w:r>
    </w:p>
    <w:p w14:paraId="63DAA168" w14:textId="77777777" w:rsidR="007E0AB7" w:rsidRPr="007E0AB7" w:rsidRDefault="007E0AB7" w:rsidP="007E0A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</w:t>
      </w:r>
    </w:p>
    <w:p w14:paraId="556F0C50" w14:textId="77777777" w:rsidR="007E0AB7" w:rsidRPr="007E0AB7" w:rsidRDefault="007E0AB7" w:rsidP="007E0A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Guillain-Barré syndrome</w:t>
      </w:r>
    </w:p>
    <w:p w14:paraId="20384ABB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 values (quick):</w:t>
      </w:r>
    </w:p>
    <w:p w14:paraId="2A97B077" w14:textId="77777777" w:rsidR="007E0AB7" w:rsidRPr="007E0AB7" w:rsidRDefault="007E0AB7" w:rsidP="007E0A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WBC: 0–6/mm³</w:t>
      </w:r>
    </w:p>
    <w:p w14:paraId="1859987B" w14:textId="77777777" w:rsidR="007E0AB7" w:rsidRPr="007E0AB7" w:rsidRDefault="007E0AB7" w:rsidP="007E0A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Glucose: 50–75 mg/dL (≈ 60% serum glucose)</w:t>
      </w:r>
    </w:p>
    <w:p w14:paraId="403B5298" w14:textId="77777777" w:rsidR="007E0AB7" w:rsidRPr="007E0AB7" w:rsidRDefault="007E0AB7" w:rsidP="007E0A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Protein: 15–45 mg/dL</w:t>
      </w:r>
    </w:p>
    <w:p w14:paraId="3EDC55A1" w14:textId="77777777" w:rsidR="007E0AB7" w:rsidRPr="007E0AB7" w:rsidRDefault="007E0AB7" w:rsidP="007E0A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Opening pressure: 5–14 mmHg</w:t>
      </w:r>
    </w:p>
    <w:p w14:paraId="25CDD51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2BF2704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647561E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HIGH-YEILD CLINICAL DECISION CHEAT SHEET</w:t>
      </w:r>
    </w:p>
    <w:p w14:paraId="063A70E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🚑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Emergency Neuro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589"/>
      </w:tblGrid>
      <w:tr w:rsidR="007E0AB7" w:rsidRPr="007E0AB7" w14:paraId="77F20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A236A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EFD56A7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Test</w:t>
            </w:r>
          </w:p>
        </w:tc>
      </w:tr>
      <w:tr w:rsidR="007E0AB7" w:rsidRPr="007E0AB7" w14:paraId="6BA61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66A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Acute stroke</w:t>
            </w:r>
          </w:p>
        </w:tc>
        <w:tc>
          <w:tcPr>
            <w:tcW w:w="0" w:type="auto"/>
            <w:vAlign w:val="center"/>
            <w:hideMark/>
          </w:tcPr>
          <w:p w14:paraId="426D06A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</w:t>
            </w: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(non-contrast)</w:t>
            </w:r>
          </w:p>
        </w:tc>
      </w:tr>
      <w:tr w:rsidR="007E0AB7" w:rsidRPr="007E0AB7" w14:paraId="3C62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013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Subarachnoid hemorrhage</w:t>
            </w:r>
          </w:p>
        </w:tc>
        <w:tc>
          <w:tcPr>
            <w:tcW w:w="0" w:type="auto"/>
            <w:vAlign w:val="center"/>
            <w:hideMark/>
          </w:tcPr>
          <w:p w14:paraId="557D20D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 → LP if CT negative</w:t>
            </w:r>
          </w:p>
        </w:tc>
      </w:tr>
      <w:tr w:rsidR="007E0AB7" w:rsidRPr="007E0AB7" w14:paraId="23BBC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04B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trauma</w:t>
            </w:r>
          </w:p>
        </w:tc>
        <w:tc>
          <w:tcPr>
            <w:tcW w:w="0" w:type="auto"/>
            <w:vAlign w:val="center"/>
            <w:hideMark/>
          </w:tcPr>
          <w:p w14:paraId="7264E54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</w:t>
            </w:r>
          </w:p>
        </w:tc>
      </w:tr>
      <w:tr w:rsidR="007E0AB7" w:rsidRPr="007E0AB7" w14:paraId="730FE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64A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Herniation suspicion</w:t>
            </w:r>
          </w:p>
        </w:tc>
        <w:tc>
          <w:tcPr>
            <w:tcW w:w="0" w:type="auto"/>
            <w:vAlign w:val="center"/>
            <w:hideMark/>
          </w:tcPr>
          <w:p w14:paraId="0F1D534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</w:t>
            </w:r>
          </w:p>
        </w:tc>
      </w:tr>
    </w:tbl>
    <w:p w14:paraId="435CBC8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🧩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Tumor / MS / Chronic neuro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996"/>
      </w:tblGrid>
      <w:tr w:rsidR="007E0AB7" w:rsidRPr="007E0AB7" w14:paraId="141E3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8CA20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2F13FA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Test</w:t>
            </w:r>
          </w:p>
        </w:tc>
      </w:tr>
      <w:tr w:rsidR="007E0AB7" w:rsidRPr="007E0AB7" w14:paraId="6F06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580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 plaques</w:t>
            </w:r>
          </w:p>
        </w:tc>
        <w:tc>
          <w:tcPr>
            <w:tcW w:w="0" w:type="auto"/>
            <w:vAlign w:val="center"/>
            <w:hideMark/>
          </w:tcPr>
          <w:p w14:paraId="79CAAAC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MRI</w:t>
            </w:r>
          </w:p>
        </w:tc>
      </w:tr>
      <w:tr w:rsidR="007E0AB7" w:rsidRPr="007E0AB7" w14:paraId="15D6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E78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Tumor mapping</w:t>
            </w:r>
          </w:p>
        </w:tc>
        <w:tc>
          <w:tcPr>
            <w:tcW w:w="0" w:type="auto"/>
            <w:vAlign w:val="center"/>
            <w:hideMark/>
          </w:tcPr>
          <w:p w14:paraId="74D7CCB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MRI + MRS</w:t>
            </w:r>
          </w:p>
        </w:tc>
      </w:tr>
      <w:tr w:rsidR="007E0AB7" w:rsidRPr="007E0AB7" w14:paraId="5D5D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105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Seizure focus</w:t>
            </w:r>
          </w:p>
        </w:tc>
        <w:tc>
          <w:tcPr>
            <w:tcW w:w="0" w:type="auto"/>
            <w:vAlign w:val="center"/>
            <w:hideMark/>
          </w:tcPr>
          <w:p w14:paraId="3CD89F2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EEG / MEG / PET</w:t>
            </w:r>
          </w:p>
        </w:tc>
      </w:tr>
    </w:tbl>
    <w:p w14:paraId="77F8830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💉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Vascular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22"/>
      </w:tblGrid>
      <w:tr w:rsidR="007E0AB7" w:rsidRPr="007E0AB7" w14:paraId="1AFFD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6E5E1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06DAFD8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Test</w:t>
            </w:r>
          </w:p>
        </w:tc>
      </w:tr>
      <w:tr w:rsidR="007E0AB7" w:rsidRPr="007E0AB7" w14:paraId="76A76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2E6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Aneurysm</w:t>
            </w:r>
          </w:p>
        </w:tc>
        <w:tc>
          <w:tcPr>
            <w:tcW w:w="0" w:type="auto"/>
            <w:vAlign w:val="center"/>
            <w:hideMark/>
          </w:tcPr>
          <w:p w14:paraId="3FCB55C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CTA or MRA</w:t>
            </w:r>
          </w:p>
        </w:tc>
      </w:tr>
      <w:tr w:rsidR="007E0AB7" w:rsidRPr="007E0AB7" w14:paraId="02AD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716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AVM</w:t>
            </w:r>
          </w:p>
        </w:tc>
        <w:tc>
          <w:tcPr>
            <w:tcW w:w="0" w:type="auto"/>
            <w:vAlign w:val="center"/>
            <w:hideMark/>
          </w:tcPr>
          <w:p w14:paraId="0943A21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Cerebral Angiography</w:t>
            </w: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(gold standard)</w:t>
            </w:r>
          </w:p>
        </w:tc>
      </w:tr>
      <w:tr w:rsidR="007E0AB7" w:rsidRPr="007E0AB7" w14:paraId="1515C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9A0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Carotid stenosis</w:t>
            </w:r>
          </w:p>
        </w:tc>
        <w:tc>
          <w:tcPr>
            <w:tcW w:w="0" w:type="auto"/>
            <w:vAlign w:val="center"/>
            <w:hideMark/>
          </w:tcPr>
          <w:p w14:paraId="59F4881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MRA / Doppler</w:t>
            </w:r>
          </w:p>
        </w:tc>
      </w:tr>
    </w:tbl>
    <w:p w14:paraId="1D56027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Sensory Function &amp; Pain – Study Notes</w:t>
      </w:r>
    </w:p>
    <w:p w14:paraId="07A849E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1. Big Picture: Sensory Alterations</w:t>
      </w:r>
    </w:p>
    <w:p w14:paraId="5E26B8EA" w14:textId="77777777" w:rsidR="007E0AB7" w:rsidRPr="007E0AB7" w:rsidRDefault="007E0AB7" w:rsidP="007E0A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 senses dysfunction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include:</w:t>
      </w:r>
    </w:p>
    <w:p w14:paraId="0E90DF19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Chronic pain</w:t>
      </w:r>
    </w:p>
    <w:p w14:paraId="66CB7FBF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Abnormal temperature regulation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fever)</w:t>
      </w:r>
    </w:p>
    <w:p w14:paraId="27F0AF09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Tactile dysfunction</w:t>
      </w:r>
    </w:p>
    <w:p w14:paraId="5777AE48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Proprioceptive dysfunction</w:t>
      </w:r>
    </w:p>
    <w:p w14:paraId="2565DAF9" w14:textId="77777777" w:rsidR="007E0AB7" w:rsidRPr="007E0AB7" w:rsidRDefault="007E0AB7" w:rsidP="007E0A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Fever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F8E3BA0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with infection/inflammation</w:t>
      </w:r>
    </w:p>
    <w:p w14:paraId="1E9259AB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 sign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systemic dysfunction</w:t>
      </w:r>
    </w:p>
    <w:p w14:paraId="6F86C837" w14:textId="77777777" w:rsidR="007E0AB7" w:rsidRPr="007E0AB7" w:rsidRDefault="007E0AB7" w:rsidP="007E0A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0BBD0AE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Normal, cyclic, restorative</w:t>
      </w:r>
    </w:p>
    <w:p w14:paraId="60416FDC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Essential for physical &amp; psychological function</w:t>
      </w:r>
    </w:p>
    <w:p w14:paraId="496D4428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 deprivation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wide clinical effects; prolonged disruption → serious dysfunction</w:t>
      </w:r>
    </w:p>
    <w:p w14:paraId="7FDC8852" w14:textId="77777777" w:rsidR="007E0AB7" w:rsidRPr="007E0AB7" w:rsidRDefault="007E0AB7" w:rsidP="007E0A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Special senses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vision, hearing, smell, taste, and touch</w:t>
      </w:r>
    </w:p>
    <w:p w14:paraId="4A66B12B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 intact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receptors + afferent pathways + specific CNS centers</w:t>
      </w:r>
    </w:p>
    <w:p w14:paraId="60A7905E" w14:textId="77777777" w:rsidR="007E0AB7" w:rsidRPr="007E0AB7" w:rsidRDefault="007E0AB7" w:rsidP="007E0AB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Dysfunction: visual, auditory, olfactory, gustatory disorders</w:t>
      </w:r>
    </w:p>
    <w:p w14:paraId="175A468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3038C6C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7D4FB35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Pain – Core Concepts</w:t>
      </w:r>
    </w:p>
    <w:p w14:paraId="759F9001" w14:textId="77777777" w:rsidR="007E0AB7" w:rsidRPr="007E0AB7" w:rsidRDefault="007E0AB7" w:rsidP="007E0A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 = protective &amp; adaptive</w:t>
      </w:r>
    </w:p>
    <w:p w14:paraId="05646530" w14:textId="77777777" w:rsidR="007E0AB7" w:rsidRPr="007E0AB7" w:rsidRDefault="007E0AB7" w:rsidP="007E0A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Multidimensional: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physical, cognitive, emotional, spiritual, environmental</w:t>
      </w:r>
    </w:p>
    <w:p w14:paraId="778A886C" w14:textId="77777777" w:rsidR="007E0AB7" w:rsidRPr="007E0AB7" w:rsidRDefault="007E0AB7" w:rsidP="007E0A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definitions:</w:t>
      </w:r>
    </w:p>
    <w:p w14:paraId="18A09AF6" w14:textId="77777777" w:rsidR="007E0AB7" w:rsidRPr="007E0AB7" w:rsidRDefault="007E0AB7" w:rsidP="007E0AB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McCaffery: </w:t>
      </w:r>
      <w:r w:rsidRPr="007E0A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“Pain is whatever the experiencing person says it is, existing whenever he says it does.”</w:t>
      </w:r>
    </w:p>
    <w:p w14:paraId="64658F47" w14:textId="77777777" w:rsidR="007E0AB7" w:rsidRPr="007E0AB7" w:rsidRDefault="007E0AB7" w:rsidP="007E0AB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IASP: </w:t>
      </w:r>
      <w:r w:rsidRPr="007E0A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Unpleasant sensory and emotional experience associated with actual or potential tissue damage.</w:t>
      </w:r>
    </w:p>
    <w:p w14:paraId="273694AD" w14:textId="77777777" w:rsidR="007E0AB7" w:rsidRPr="007E0AB7" w:rsidRDefault="007E0AB7" w:rsidP="007E0AB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Acute pain is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protective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promotes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withdrawal, healing, and learning avoidance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F26A5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A2EE1DA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35E58B7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Neuroanatomy of Pain</w:t>
      </w:r>
    </w:p>
    <w:p w14:paraId="4224B04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 key components:</w:t>
      </w:r>
    </w:p>
    <w:p w14:paraId="148C1972" w14:textId="77777777" w:rsidR="007E0AB7" w:rsidRPr="007E0AB7" w:rsidRDefault="007E0AB7" w:rsidP="007E0A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Afferent pathways</w:t>
      </w:r>
    </w:p>
    <w:p w14:paraId="5DB8E8FA" w14:textId="77777777" w:rsidR="007E0AB7" w:rsidRPr="007E0AB7" w:rsidRDefault="007E0AB7" w:rsidP="007E0AB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nociceptors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(periphery)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dorsal horn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thalamus/diencephalon + cortex</w:t>
      </w:r>
    </w:p>
    <w:p w14:paraId="19CEB25D" w14:textId="77777777" w:rsidR="007E0AB7" w:rsidRPr="007E0AB7" w:rsidRDefault="007E0AB7" w:rsidP="007E0A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Interpretive centers</w:t>
      </w:r>
    </w:p>
    <w:p w14:paraId="299D50B6" w14:textId="77777777" w:rsidR="007E0AB7" w:rsidRPr="007E0AB7" w:rsidRDefault="007E0AB7" w:rsidP="007E0AB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Subcortical &amp; cortical networks: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brainstem, midbrain, diencephalon, cerebral cortex</w:t>
      </w:r>
    </w:p>
    <w:p w14:paraId="132E0F11" w14:textId="77777777" w:rsidR="007E0AB7" w:rsidRPr="007E0AB7" w:rsidRDefault="007E0AB7" w:rsidP="007E0A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Efferent pathways</w:t>
      </w:r>
    </w:p>
    <w:p w14:paraId="6904B473" w14:textId="77777777" w:rsidR="007E0AB7" w:rsidRPr="007E0AB7" w:rsidRDefault="007E0AB7" w:rsidP="007E0AB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Descend from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CNS → dorsal horn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modulate pain (inhibit or facilitate)</w:t>
      </w:r>
    </w:p>
    <w:p w14:paraId="748B7F3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39B4122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269D0A5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Nociception: The 4 Phases</w:t>
      </w:r>
    </w:p>
    <w:p w14:paraId="71A3B5CD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Nociception = processing of noxious stimuli by the nervous system.</w:t>
      </w:r>
    </w:p>
    <w:p w14:paraId="30826AC4" w14:textId="77777777" w:rsidR="007E0AB7" w:rsidRPr="007E0AB7" w:rsidRDefault="007E0AB7" w:rsidP="007E0A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Transduction</w:t>
      </w:r>
    </w:p>
    <w:p w14:paraId="1646AD42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Noxious stimulus (mechanical, thermal, chemical) activates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nociceptors</w:t>
      </w:r>
    </w:p>
    <w:p w14:paraId="30717E77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Ion channels (Na⁺, K⁺, Ca²⁺) open → action potential generated</w:t>
      </w:r>
    </w:p>
    <w:p w14:paraId="0D0D6BA2" w14:textId="77777777" w:rsidR="007E0AB7" w:rsidRPr="007E0AB7" w:rsidRDefault="007E0AB7" w:rsidP="007E0A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Transmission</w:t>
      </w:r>
    </w:p>
    <w:p w14:paraId="56E6D581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Afferent fibers → dorsal horn → cross → ascend via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spinothalamic tracts</w:t>
      </w:r>
    </w:p>
    <w:p w14:paraId="7099A3C8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Primary-order neurons: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Aδ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C fibers</w:t>
      </w:r>
    </w:p>
    <w:p w14:paraId="512D1B67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Second-order: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interneurons in dorsal horn → cross → spinothalamic tracts</w:t>
      </w:r>
    </w:p>
    <w:p w14:paraId="4A811FE6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Third-order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thalamus → cortex (somatosensory, limbic, etc.)</w:t>
      </w:r>
    </w:p>
    <w:p w14:paraId="56B1A075" w14:textId="77777777" w:rsidR="007E0AB7" w:rsidRPr="007E0AB7" w:rsidRDefault="007E0AB7" w:rsidP="007E0A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Perception</w:t>
      </w:r>
    </w:p>
    <w:p w14:paraId="7765838A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Conscious awareness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pain</w:t>
      </w:r>
    </w:p>
    <w:p w14:paraId="0C743993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Occurs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reticular system, limbic system, cerebral cortex</w:t>
      </w:r>
    </w:p>
    <w:p w14:paraId="61D17A37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Shaped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genetics, culture, sex roles, 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past experience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health, age</w:t>
      </w:r>
    </w:p>
    <w:p w14:paraId="3C4A8A90" w14:textId="77777777" w:rsidR="007E0AB7" w:rsidRPr="007E0AB7" w:rsidRDefault="007E0AB7" w:rsidP="007E0A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Modulation</w:t>
      </w:r>
    </w:p>
    <w:p w14:paraId="12B29673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 or decrease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pain signal transmission</w:t>
      </w:r>
    </w:p>
    <w:p w14:paraId="68426EF9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Occurs at multiple levels (periphery, spinal cord, brain)</w:t>
      </w:r>
    </w:p>
    <w:p w14:paraId="57A8454F" w14:textId="77777777" w:rsidR="007E0AB7" w:rsidRPr="007E0AB7" w:rsidRDefault="007E0AB7" w:rsidP="007E0AB7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neurotransmitters, inhibitory/excitatory pathways, descending control</w:t>
      </w:r>
    </w:p>
    <w:p w14:paraId="6D77D564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61EA67F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29425A8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Nociceptors &amp; Fiber Types</w:t>
      </w:r>
    </w:p>
    <w:p w14:paraId="7198015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Nociceptors</w:t>
      </w:r>
    </w:p>
    <w:p w14:paraId="6F77B8E6" w14:textId="77777777" w:rsidR="007E0AB7" w:rsidRPr="007E0AB7" w:rsidRDefault="007E0AB7" w:rsidP="007E0A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nerve endings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skin, muscle, joints, viscera, vessels, etc.</w:t>
      </w:r>
    </w:p>
    <w:p w14:paraId="5EFD3109" w14:textId="77777777" w:rsidR="007E0AB7" w:rsidRPr="007E0AB7" w:rsidRDefault="007E0AB7" w:rsidP="007E0A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Cell bodies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dorsal root ganglia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(body) and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trigeminal ganglion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(face)</w:t>
      </w:r>
    </w:p>
    <w:p w14:paraId="324F0C40" w14:textId="77777777" w:rsidR="007E0AB7" w:rsidRPr="007E0AB7" w:rsidRDefault="007E0AB7" w:rsidP="007E0A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 to:</w:t>
      </w:r>
    </w:p>
    <w:p w14:paraId="1D95AEE5" w14:textId="77777777" w:rsidR="007E0AB7" w:rsidRPr="007E0AB7" w:rsidRDefault="007E0AB7" w:rsidP="007E0AB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Mechanical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(pressure, distortion)</w:t>
      </w:r>
    </w:p>
    <w:p w14:paraId="12635126" w14:textId="77777777" w:rsidR="007E0AB7" w:rsidRPr="007E0AB7" w:rsidRDefault="007E0AB7" w:rsidP="007E0AB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Thermal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(extreme temps)</w:t>
      </w:r>
    </w:p>
    <w:p w14:paraId="072CDD00" w14:textId="77777777" w:rsidR="007E0AB7" w:rsidRPr="007E0AB7" w:rsidRDefault="007E0AB7" w:rsidP="007E0AB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(prostaglandins, bradykinin, histamine, leukotrienes, inflammatory mediators)</w:t>
      </w:r>
    </w:p>
    <w:p w14:paraId="5F26F35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Fiber Types</w:t>
      </w:r>
    </w:p>
    <w:p w14:paraId="7451F5C4" w14:textId="77777777" w:rsidR="007E0AB7" w:rsidRPr="007E0AB7" w:rsidRDefault="007E0AB7" w:rsidP="007E0A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Aδ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fibers</w:t>
      </w:r>
    </w:p>
    <w:p w14:paraId="074E6401" w14:textId="77777777" w:rsidR="007E0AB7" w:rsidRPr="007E0AB7" w:rsidRDefault="007E0AB7" w:rsidP="007E0AB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Myelinated, faster</w:t>
      </w:r>
    </w:p>
    <w:p w14:paraId="655F4152" w14:textId="77777777" w:rsidR="007E0AB7" w:rsidRPr="007E0AB7" w:rsidRDefault="007E0AB7" w:rsidP="007E0AB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Sharp, well-localized “fast” pain (e.g., pinprick, intense heat)</w:t>
      </w:r>
    </w:p>
    <w:p w14:paraId="1259C128" w14:textId="77777777" w:rsidR="007E0AB7" w:rsidRPr="007E0AB7" w:rsidRDefault="007E0AB7" w:rsidP="007E0AB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spinal reflex withdrawal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even before conscious perception</w:t>
      </w:r>
    </w:p>
    <w:p w14:paraId="1853D142" w14:textId="77777777" w:rsidR="007E0AB7" w:rsidRPr="007E0AB7" w:rsidRDefault="007E0AB7" w:rsidP="007E0A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 fibers</w:t>
      </w:r>
    </w:p>
    <w:p w14:paraId="628F8D84" w14:textId="77777777" w:rsidR="007E0AB7" w:rsidRPr="007E0AB7" w:rsidRDefault="007E0AB7" w:rsidP="007E0AB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Unmyelinated, slow</w:t>
      </w:r>
    </w:p>
    <w:p w14:paraId="3834F82A" w14:textId="77777777" w:rsidR="007E0AB7" w:rsidRPr="007E0AB7" w:rsidRDefault="007E0AB7" w:rsidP="007E0AB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Dull, aching, burning, diffuse, often constant</w:t>
      </w:r>
    </w:p>
    <w:p w14:paraId="63213CB8" w14:textId="77777777" w:rsidR="007E0AB7" w:rsidRPr="007E0AB7" w:rsidRDefault="007E0AB7" w:rsidP="007E0AB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muscles, tendons, viscera, skin</w:t>
      </w:r>
    </w:p>
    <w:p w14:paraId="0D235A6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0E61440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204FE90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Pain Perception Systems</w:t>
      </w:r>
    </w:p>
    <w:p w14:paraId="34AC6413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 interacting systems (“pain matrix”):</w:t>
      </w:r>
    </w:p>
    <w:p w14:paraId="54880A43" w14:textId="77777777" w:rsidR="007E0AB7" w:rsidRPr="007E0AB7" w:rsidRDefault="007E0AB7" w:rsidP="007E0A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Sensory-discriminative</w:t>
      </w:r>
    </w:p>
    <w:p w14:paraId="01FE929F" w14:textId="77777777" w:rsidR="007E0AB7" w:rsidRPr="007E0AB7" w:rsidRDefault="007E0AB7" w:rsidP="007E0AB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Mediated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somatosensory cortex</w:t>
      </w:r>
    </w:p>
    <w:p w14:paraId="1E4B8EEB" w14:textId="77777777" w:rsidR="007E0AB7" w:rsidRPr="007E0AB7" w:rsidRDefault="007E0AB7" w:rsidP="007E0AB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location, intensity, and quality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pain</w:t>
      </w:r>
    </w:p>
    <w:p w14:paraId="53B686D8" w14:textId="77777777" w:rsidR="007E0AB7" w:rsidRPr="007E0AB7" w:rsidRDefault="007E0AB7" w:rsidP="007E0A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Affective-motivational</w:t>
      </w:r>
    </w:p>
    <w:p w14:paraId="1C5FE32A" w14:textId="77777777" w:rsidR="007E0AB7" w:rsidRPr="007E0AB7" w:rsidRDefault="007E0AB7" w:rsidP="007E0AB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Reticular formation, limbic system, brainstem</w:t>
      </w:r>
    </w:p>
    <w:p w14:paraId="259A7BCE" w14:textId="77777777" w:rsidR="007E0AB7" w:rsidRPr="007E0AB7" w:rsidRDefault="007E0AB7" w:rsidP="007E0AB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responses &amp;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avoidance behaviors</w:t>
      </w:r>
    </w:p>
    <w:p w14:paraId="328C547F" w14:textId="77777777" w:rsidR="007E0AB7" w:rsidRPr="007E0AB7" w:rsidRDefault="007E0AB7" w:rsidP="007E0A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Cognitive-evaluative</w:t>
      </w:r>
    </w:p>
    <w:p w14:paraId="4C924AA0" w14:textId="77777777" w:rsidR="007E0AB7" w:rsidRPr="007E0AB7" w:rsidRDefault="007E0AB7" w:rsidP="007E0AB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Cerebral cortex</w:t>
      </w:r>
    </w:p>
    <w:p w14:paraId="2345C8B3" w14:textId="77777777" w:rsidR="007E0AB7" w:rsidRPr="007E0AB7" w:rsidRDefault="007E0AB7" w:rsidP="007E0AB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Meaning, expectations, beliefs → modulate pain experience</w:t>
      </w:r>
    </w:p>
    <w:p w14:paraId="4731361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5A3CB57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5F42F7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Pain Threshold vs Pain Tolerance</w:t>
      </w:r>
    </w:p>
    <w:p w14:paraId="43CE141E" w14:textId="77777777" w:rsidR="007E0AB7" w:rsidRPr="007E0AB7" w:rsidRDefault="007E0AB7" w:rsidP="007E0A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 threshold</w:t>
      </w:r>
    </w:p>
    <w:p w14:paraId="53E69099" w14:textId="77777777" w:rsidR="007E0AB7" w:rsidRPr="007E0AB7" w:rsidRDefault="007E0AB7" w:rsidP="007E0AB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Lowest intensity at which pain is perceived</w:t>
      </w:r>
    </w:p>
    <w:p w14:paraId="4F462548" w14:textId="77777777" w:rsidR="007E0AB7" w:rsidRPr="007E0AB7" w:rsidRDefault="007E0AB7" w:rsidP="007E0AB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Influenced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neuromodulators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(stress, exertion, acupuncture, sex, etc.)</w:t>
      </w:r>
    </w:p>
    <w:p w14:paraId="511123FB" w14:textId="77777777" w:rsidR="007E0AB7" w:rsidRPr="007E0AB7" w:rsidRDefault="007E0AB7" w:rsidP="007E0AB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Perceptual dominance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intense pain at one site can increase threshold elsewhere (one pain masks another)</w:t>
      </w:r>
    </w:p>
    <w:p w14:paraId="199E3272" w14:textId="77777777" w:rsidR="007E0AB7" w:rsidRPr="007E0AB7" w:rsidRDefault="007E0AB7" w:rsidP="007E0A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 tolerance</w:t>
      </w:r>
    </w:p>
    <w:p w14:paraId="65020638" w14:textId="77777777" w:rsidR="007E0AB7" w:rsidRPr="007E0AB7" w:rsidRDefault="007E0AB7" w:rsidP="007E0AB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Greatest intensity a person </w:t>
      </w:r>
      <w:proofErr w:type="gram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willing/able to</w:t>
      </w:r>
      <w:proofErr w:type="gram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endure</w:t>
      </w:r>
    </w:p>
    <w:p w14:paraId="19B58523" w14:textId="77777777" w:rsidR="007E0AB7" w:rsidRPr="007E0AB7" w:rsidRDefault="007E0AB7" w:rsidP="007E0AB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↓ </w:t>
      </w:r>
      <w:proofErr w:type="gram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with:</w:t>
      </w:r>
      <w:proofErr w:type="gram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repeated pain, fatigue, anger, anxiety, sleep deprivation</w:t>
      </w:r>
    </w:p>
    <w:p w14:paraId="63C14DAE" w14:textId="77777777" w:rsidR="007E0AB7" w:rsidRPr="007E0AB7" w:rsidRDefault="007E0AB7" w:rsidP="007E0AB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↑ </w:t>
      </w:r>
      <w:proofErr w:type="gram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with:</w:t>
      </w:r>
      <w:proofErr w:type="gram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alcohol, chronic opioids, distraction, hypnosis, strong faith/beliefs</w:t>
      </w:r>
    </w:p>
    <w:p w14:paraId="09CDEE5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7BCBE9F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3C3E640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Pediatric &amp; Geriatric Pain</w:t>
      </w:r>
    </w:p>
    <w:p w14:paraId="4090AFF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Infants &amp; Children</w:t>
      </w:r>
    </w:p>
    <w:p w14:paraId="09BAA85D" w14:textId="77777777" w:rsidR="007E0AB7" w:rsidRPr="007E0AB7" w:rsidRDefault="007E0AB7" w:rsidP="007E0A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full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anatomical &amp; functional capacity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feel pain.</w:t>
      </w:r>
    </w:p>
    <w:p w14:paraId="58D9BC45" w14:textId="77777777" w:rsidR="007E0AB7" w:rsidRPr="007E0AB7" w:rsidRDefault="007E0AB7" w:rsidP="007E0A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Early painful experiences → can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 pain sensitivity later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187DA8" w14:textId="77777777" w:rsidR="007E0AB7" w:rsidRPr="007E0AB7" w:rsidRDefault="007E0AB7" w:rsidP="007E0A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Repetitive pain in preterm infants → long-term changes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 networks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9960A9" w14:textId="77777777" w:rsidR="007E0AB7" w:rsidRPr="007E0AB7" w:rsidRDefault="007E0AB7" w:rsidP="007E0A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Under-treatment of pain → ↑ stress hormones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catabolism, immunosuppression, hemodynamic instability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1E09EF" w14:textId="77777777" w:rsidR="007E0AB7" w:rsidRPr="007E0AB7" w:rsidRDefault="007E0AB7" w:rsidP="007E0A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behavioral signs:</w:t>
      </w:r>
    </w:p>
    <w:p w14:paraId="70700E28" w14:textId="77777777" w:rsidR="007E0AB7" w:rsidRPr="007E0AB7" w:rsidRDefault="007E0AB7" w:rsidP="007E0AB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Furrowed brows, tightly closed eyes</w:t>
      </w:r>
    </w:p>
    <w:p w14:paraId="15DC09CC" w14:textId="77777777" w:rsidR="007E0AB7" w:rsidRPr="007E0AB7" w:rsidRDefault="007E0AB7" w:rsidP="007E0AB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Rigidity, loud crying, arching, resistance to touch</w:t>
      </w:r>
    </w:p>
    <w:p w14:paraId="357094ED" w14:textId="77777777" w:rsidR="007E0AB7" w:rsidRPr="007E0AB7" w:rsidRDefault="007E0AB7" w:rsidP="007E0AB7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Toddlers: aggression, guarding, crying</w:t>
      </w:r>
    </w:p>
    <w:p w14:paraId="3B0E1C51" w14:textId="77777777" w:rsidR="007E0AB7" w:rsidRPr="007E0AB7" w:rsidRDefault="007E0AB7" w:rsidP="007E0A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age-appropriate pain scales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PIPP-R, r-FLACC, Faces, NRS).</w:t>
      </w:r>
    </w:p>
    <w:p w14:paraId="27612F9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Older Adults</w:t>
      </w:r>
    </w:p>
    <w:p w14:paraId="566A5C83" w14:textId="77777777" w:rsidR="007E0AB7" w:rsidRPr="007E0AB7" w:rsidRDefault="007E0AB7" w:rsidP="007E0A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 common, often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under-recognized &amp; under-treated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especially with cognitive decline.</w:t>
      </w:r>
    </w:p>
    <w:p w14:paraId="496BE614" w14:textId="77777777" w:rsidR="007E0AB7" w:rsidRPr="007E0AB7" w:rsidRDefault="007E0AB7" w:rsidP="007E0A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 may ↑, but tolerance often ↓.</w:t>
      </w:r>
    </w:p>
    <w:p w14:paraId="4B667AF6" w14:textId="77777777" w:rsidR="007E0AB7" w:rsidRPr="007E0AB7" w:rsidRDefault="007E0AB7" w:rsidP="007E0A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Untreated pain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depression, anxiety, sleep disturbance, isolation, frailty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5880636" w14:textId="77777777" w:rsidR="007E0AB7" w:rsidRPr="007E0AB7" w:rsidRDefault="007E0AB7" w:rsidP="007E0A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consider:</w:t>
      </w:r>
    </w:p>
    <w:p w14:paraId="3E630D19" w14:textId="77777777" w:rsidR="007E0AB7" w:rsidRPr="007E0AB7" w:rsidRDefault="007E0AB7" w:rsidP="007E0AB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Polypharmacy, organ function (renal, hepatic), cognition</w:t>
      </w:r>
    </w:p>
    <w:p w14:paraId="78FA5CDC" w14:textId="77777777" w:rsidR="007E0AB7" w:rsidRPr="007E0AB7" w:rsidRDefault="007E0AB7" w:rsidP="007E0AB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Side effects of pharmacologic treatment</w:t>
      </w:r>
    </w:p>
    <w:p w14:paraId="37C9498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EE9908A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40167F3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Pain Modulation – Key Mechanisms</w:t>
      </w:r>
    </w:p>
    <w:p w14:paraId="3A1AF2D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Excitatory Mediators</w:t>
      </w:r>
    </w:p>
    <w:p w14:paraId="36E1F83E" w14:textId="77777777" w:rsidR="007E0AB7" w:rsidRPr="007E0AB7" w:rsidRDefault="007E0AB7" w:rsidP="007E0A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Peripheral:</w:t>
      </w:r>
    </w:p>
    <w:p w14:paraId="15FD44D5" w14:textId="77777777" w:rsidR="007E0AB7" w:rsidRPr="007E0AB7" w:rsidRDefault="007E0AB7" w:rsidP="007E0AB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Prostaglandins, bradykinin, histamine, lymphokines</w:t>
      </w:r>
    </w:p>
    <w:p w14:paraId="30465ED8" w14:textId="77777777" w:rsidR="007E0AB7" w:rsidRPr="007E0AB7" w:rsidRDefault="007E0AB7" w:rsidP="007E0A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Central:</w:t>
      </w:r>
    </w:p>
    <w:p w14:paraId="16B1588B" w14:textId="77777777" w:rsidR="007E0AB7" w:rsidRPr="007E0AB7" w:rsidRDefault="007E0AB7" w:rsidP="007E0AB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Glutamate, aspartate, substance P, calcitonin gene-related peptide</w:t>
      </w:r>
    </w:p>
    <w:p w14:paraId="2C9E7855" w14:textId="77777777" w:rsidR="007E0AB7" w:rsidRPr="007E0AB7" w:rsidRDefault="007E0AB7" w:rsidP="007E0A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Effect: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sensitize nociceptors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reduce activation threshold → hyper-responsiveness</w:t>
      </w:r>
    </w:p>
    <w:p w14:paraId="567B125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Inhibitory Mediators</w:t>
      </w:r>
    </w:p>
    <w:p w14:paraId="4A7AAB88" w14:textId="77777777" w:rsidR="007E0AB7" w:rsidRPr="007E0AB7" w:rsidRDefault="007E0AB7" w:rsidP="007E0A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CNS inhibitory neurotransmitters:</w:t>
      </w:r>
    </w:p>
    <w:p w14:paraId="5F134EC8" w14:textId="77777777" w:rsidR="007E0AB7" w:rsidRPr="007E0AB7" w:rsidRDefault="007E0AB7" w:rsidP="007E0AB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GABA, glycine</w:t>
      </w:r>
    </w:p>
    <w:p w14:paraId="02C22859" w14:textId="77777777" w:rsidR="007E0AB7" w:rsidRPr="007E0AB7" w:rsidRDefault="007E0AB7" w:rsidP="007E0AB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Serotonin (5-HT), norepinephrine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(central inhibition but can excite peripherally)</w:t>
      </w:r>
    </w:p>
    <w:p w14:paraId="6D92A21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Endogenous Opioids</w:t>
      </w:r>
    </w:p>
    <w:p w14:paraId="2D6047D0" w14:textId="77777777" w:rsidR="007E0AB7" w:rsidRPr="007E0AB7" w:rsidRDefault="007E0AB7" w:rsidP="007E0A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Morphine-like neuropeptides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1AFB4AD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μ (mu), κ (kappa), δ (delta)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opioid receptors</w:t>
      </w:r>
    </w:p>
    <w:p w14:paraId="2CB340F1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Inhibit ion channels,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↓ release of substance P &amp; glutamate</w:t>
      </w:r>
    </w:p>
    <w:p w14:paraId="73CF2D32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Sites: periphery, spinal cord (dorsal horn), brain (e.g., PAG, RVM)</w:t>
      </w:r>
    </w:p>
    <w:p w14:paraId="6E05DA96" w14:textId="77777777" w:rsidR="007E0AB7" w:rsidRPr="007E0AB7" w:rsidRDefault="007E0AB7" w:rsidP="007E0A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Types:</w:t>
      </w:r>
    </w:p>
    <w:p w14:paraId="719F9D42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Enkephalins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bind δ receptors (most prevalent)</w:t>
      </w:r>
    </w:p>
    <w:p w14:paraId="1360D50E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β-endorphin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μ receptor; strong analgesia + “euphoria”</w:t>
      </w:r>
    </w:p>
    <w:p w14:paraId="04DA391B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Dynorphins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κ receptors; very potent; also involved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neuropathic pain &amp; mood/addiction</w:t>
      </w:r>
    </w:p>
    <w:p w14:paraId="42CD6B11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Endomorphins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μ receptors; potent analgesia</w:t>
      </w:r>
    </w:p>
    <w:p w14:paraId="5D915619" w14:textId="77777777" w:rsidR="007E0AB7" w:rsidRPr="007E0AB7" w:rsidRDefault="007E0AB7" w:rsidP="007E0AB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Nociceptin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/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orphanin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FQ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induces pain/hyperalgesia via its own receptor</w:t>
      </w:r>
    </w:p>
    <w:p w14:paraId="2BA0DEA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Endocannabinoids</w:t>
      </w:r>
    </w:p>
    <w:p w14:paraId="558A0016" w14:textId="77777777" w:rsidR="007E0AB7" w:rsidRPr="007E0AB7" w:rsidRDefault="007E0AB7" w:rsidP="007E0A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Derived from phospholipids (eicosanoids)</w:t>
      </w:r>
    </w:p>
    <w:p w14:paraId="2A3222E9" w14:textId="77777777" w:rsidR="007E0AB7" w:rsidRPr="007E0AB7" w:rsidRDefault="007E0AB7" w:rsidP="007E0A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 on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CB1 (CNS)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CB2 (immune) receptors</w:t>
      </w:r>
    </w:p>
    <w:p w14:paraId="60721318" w14:textId="77777777" w:rsidR="007E0AB7" w:rsidRPr="007E0AB7" w:rsidRDefault="007E0AB7" w:rsidP="007E0A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Functions:</w:t>
      </w:r>
    </w:p>
    <w:p w14:paraId="13536061" w14:textId="77777777" w:rsidR="007E0AB7" w:rsidRPr="007E0AB7" w:rsidRDefault="007E0AB7" w:rsidP="007E0AB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Modulate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pain, memory, appetite, immune function, sleep, stress, thermoregulation, addiction</w:t>
      </w:r>
    </w:p>
    <w:p w14:paraId="00A528DB" w14:textId="77777777" w:rsidR="007E0AB7" w:rsidRPr="007E0AB7" w:rsidRDefault="007E0AB7" w:rsidP="007E0AB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CB1 activation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dorsal horn, PAG, thalamus, RVM, amygdala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↓ excitatory transmitter release → analgesia</w:t>
      </w:r>
    </w:p>
    <w:p w14:paraId="5B1D153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15AA925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05C335D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Descending Modulation Pathways</w:t>
      </w:r>
    </w:p>
    <w:p w14:paraId="2CF58F7D" w14:textId="77777777" w:rsidR="007E0AB7" w:rsidRPr="007E0AB7" w:rsidRDefault="007E0AB7" w:rsidP="007E0A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Descending inhibitory pathways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38E7717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cortex, PAG, RVM, medulla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dorsal horn</w:t>
      </w:r>
    </w:p>
    <w:p w14:paraId="6B7B8E89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opioids, serotonin, NE, GABA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inhibit ascending signals</w:t>
      </w:r>
    </w:p>
    <w:p w14:paraId="7E180E29" w14:textId="77777777" w:rsidR="007E0AB7" w:rsidRPr="007E0AB7" w:rsidRDefault="007E0AB7" w:rsidP="007E0A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Segmental inhibition</w:t>
      </w:r>
    </w:p>
    <w:p w14:paraId="7BE4266A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Stimulation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Aβ touch/vibration fibers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same segment as pain input</w:t>
      </w:r>
    </w:p>
    <w:p w14:paraId="7AA2A385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Activates inhibitory interneurons → ↓ transmission (e.g.,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rubbing an injury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C681EA0" w14:textId="77777777" w:rsidR="007E0AB7" w:rsidRPr="007E0AB7" w:rsidRDefault="007E0AB7" w:rsidP="007E0A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Diffuse noxious inhibitory control (DNIC)</w:t>
      </w:r>
    </w:p>
    <w:p w14:paraId="516BBCF6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“Pain inhibits pain” – two noxious stimuli at different sites ↓ perceived pain</w:t>
      </w:r>
    </w:p>
    <w:p w14:paraId="2D3D053B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Basis for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conditioned pain modulation (CPM)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testing</w:t>
      </w:r>
    </w:p>
    <w:p w14:paraId="18FE7670" w14:textId="77777777" w:rsidR="007E0AB7" w:rsidRPr="007E0AB7" w:rsidRDefault="007E0AB7" w:rsidP="007E0A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Placebo vs Nocebo</w:t>
      </w:r>
    </w:p>
    <w:p w14:paraId="75125D88" w14:textId="77777777" w:rsidR="007E0AB7" w:rsidRPr="007E0AB7" w:rsidRDefault="007E0AB7" w:rsidP="007E0AB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expectations can use same descending pathways to:</w:t>
      </w:r>
    </w:p>
    <w:p w14:paraId="5C9B291C" w14:textId="77777777" w:rsidR="007E0AB7" w:rsidRPr="007E0AB7" w:rsidRDefault="007E0AB7" w:rsidP="007E0AB7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Decrease pain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(placebo)</w:t>
      </w:r>
    </w:p>
    <w:p w14:paraId="4784F701" w14:textId="77777777" w:rsidR="007E0AB7" w:rsidRPr="007E0AB7" w:rsidRDefault="007E0AB7" w:rsidP="007E0AB7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 pain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(nocebo)</w:t>
      </w:r>
    </w:p>
    <w:p w14:paraId="5304C76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E17ADF4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7963167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Clinical Categories of Pain (Overview)</w:t>
      </w:r>
    </w:p>
    <w:p w14:paraId="696258E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By Mechanism – Neurophysiologic</w:t>
      </w:r>
    </w:p>
    <w:p w14:paraId="7CF894AA" w14:textId="77777777" w:rsidR="007E0AB7" w:rsidRPr="007E0AB7" w:rsidRDefault="007E0AB7" w:rsidP="007E0A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Nociceptive</w:t>
      </w:r>
    </w:p>
    <w:p w14:paraId="676C314C" w14:textId="77777777" w:rsidR="007E0AB7" w:rsidRPr="007E0AB7" w:rsidRDefault="007E0AB7" w:rsidP="007E0AB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Somatic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skin, muscle, bone, joints</w:t>
      </w:r>
    </w:p>
    <w:p w14:paraId="3CAC0DE5" w14:textId="77777777" w:rsidR="007E0AB7" w:rsidRPr="007E0AB7" w:rsidRDefault="007E0AB7" w:rsidP="007E0AB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Visceral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organs, cavity linings</w:t>
      </w:r>
    </w:p>
    <w:p w14:paraId="2F9DE980" w14:textId="77777777" w:rsidR="007E0AB7" w:rsidRPr="007E0AB7" w:rsidRDefault="007E0AB7" w:rsidP="007E0AB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Referred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felt distant from origin (shared segmental innervation)</w:t>
      </w:r>
    </w:p>
    <w:p w14:paraId="5813AF23" w14:textId="77777777" w:rsidR="007E0AB7" w:rsidRPr="007E0AB7" w:rsidRDefault="007E0AB7" w:rsidP="007E0A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Neuropathic</w:t>
      </w:r>
    </w:p>
    <w:p w14:paraId="0632B12D" w14:textId="77777777" w:rsidR="007E0AB7" w:rsidRPr="007E0AB7" w:rsidRDefault="007E0AB7" w:rsidP="007E0AB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lesion in brain or spinal cord</w:t>
      </w:r>
    </w:p>
    <w:p w14:paraId="61C3CE8E" w14:textId="77777777" w:rsidR="007E0AB7" w:rsidRPr="007E0AB7" w:rsidRDefault="007E0AB7" w:rsidP="007E0AB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peripheral nerve lesion</w:t>
      </w:r>
    </w:p>
    <w:p w14:paraId="2FD81B2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Acute vs Chronic (Time)</w:t>
      </w:r>
    </w:p>
    <w:p w14:paraId="10970496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Pain</w:t>
      </w:r>
    </w:p>
    <w:p w14:paraId="0C97984E" w14:textId="77777777" w:rsidR="007E0AB7" w:rsidRPr="007E0AB7" w:rsidRDefault="007E0AB7" w:rsidP="007E0A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Onset: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sudden</w:t>
      </w:r>
    </w:p>
    <w:p w14:paraId="2EBAA973" w14:textId="77777777" w:rsidR="007E0AB7" w:rsidRPr="007E0AB7" w:rsidRDefault="007E0AB7" w:rsidP="007E0A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seconds–days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up to ~3 months</w:t>
      </w:r>
    </w:p>
    <w:p w14:paraId="4A0374B2" w14:textId="77777777" w:rsidR="007E0AB7" w:rsidRPr="007E0AB7" w:rsidRDefault="007E0AB7" w:rsidP="007E0A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Cause: injury/inflammation; resolves with healing</w:t>
      </w:r>
    </w:p>
    <w:p w14:paraId="01A0BB4B" w14:textId="77777777" w:rsidR="007E0AB7" w:rsidRPr="007E0AB7" w:rsidRDefault="007E0AB7" w:rsidP="007E0A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 signs: ↑ HR, BP, RR, dilated pupils, diaphoresis</w:t>
      </w:r>
    </w:p>
    <w:p w14:paraId="0E3DCB92" w14:textId="77777777" w:rsidR="007E0AB7" w:rsidRPr="007E0AB7" w:rsidRDefault="007E0AB7" w:rsidP="007E0A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Types:</w:t>
      </w:r>
    </w:p>
    <w:p w14:paraId="73B750AA" w14:textId="77777777" w:rsidR="007E0AB7" w:rsidRPr="007E0AB7" w:rsidRDefault="007E0AB7" w:rsidP="007E0AB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Somatic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A9E910A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Sharp, well-localized (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Aδ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02F17DC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dull/aching (C-fiber)</w:t>
      </w:r>
    </w:p>
    <w:p w14:paraId="79B3039F" w14:textId="77777777" w:rsidR="007E0AB7" w:rsidRPr="007E0AB7" w:rsidRDefault="007E0AB7" w:rsidP="007E0AB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Visceral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39EED82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Poorly localized, aching/gnawing/cramping</w:t>
      </w:r>
    </w:p>
    <w:p w14:paraId="630A9314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with N/V, hypotension, sometimes shock</w:t>
      </w:r>
    </w:p>
    <w:p w14:paraId="27B953F6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radiates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referred</w:t>
      </w:r>
    </w:p>
    <w:p w14:paraId="0BD6DB36" w14:textId="77777777" w:rsidR="007E0AB7" w:rsidRPr="007E0AB7" w:rsidRDefault="007E0AB7" w:rsidP="007E0AB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Referred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CA46E19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 in area supplied by same spinal segment as origin</w:t>
      </w:r>
    </w:p>
    <w:p w14:paraId="5B2099DC" w14:textId="77777777" w:rsidR="007E0AB7" w:rsidRPr="007E0AB7" w:rsidRDefault="007E0AB7" w:rsidP="007E0AB7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E.g., MI → left arm/shoulder; pancreatitis → shoulder/scapula</w:t>
      </w:r>
    </w:p>
    <w:p w14:paraId="0CBB728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Chronic Pain</w:t>
      </w:r>
    </w:p>
    <w:p w14:paraId="0E256436" w14:textId="77777777" w:rsidR="007E0AB7" w:rsidRPr="007E0AB7" w:rsidRDefault="007E0AB7" w:rsidP="007E0A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Duration: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&gt;3–6 months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beyond normal healing time</w:t>
      </w:r>
    </w:p>
    <w:p w14:paraId="4B8223D0" w14:textId="77777777" w:rsidR="007E0AB7" w:rsidRPr="007E0AB7" w:rsidRDefault="007E0AB7" w:rsidP="007E0A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no clear protective purpose; causes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suffering &amp; disability</w:t>
      </w:r>
    </w:p>
    <w:p w14:paraId="5AA4C53E" w14:textId="77777777" w:rsidR="007E0AB7" w:rsidRPr="007E0AB7" w:rsidRDefault="007E0AB7" w:rsidP="007E0A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be ongoing (e.g., low back pain) or intermittent (e.g., migraine)</w:t>
      </w:r>
    </w:p>
    <w:p w14:paraId="7E2FBDD3" w14:textId="77777777" w:rsidR="007E0AB7" w:rsidRPr="007E0AB7" w:rsidRDefault="007E0AB7" w:rsidP="007E0A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Physiologic adaptation: often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obvious ANS signs</w:t>
      </w:r>
    </w:p>
    <w:p w14:paraId="089253D9" w14:textId="77777777" w:rsidR="007E0AB7" w:rsidRPr="007E0AB7" w:rsidRDefault="007E0AB7" w:rsidP="007E0A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with:</w:t>
      </w:r>
    </w:p>
    <w:p w14:paraId="70A7599C" w14:textId="77777777" w:rsidR="007E0AB7" w:rsidRPr="007E0AB7" w:rsidRDefault="007E0AB7" w:rsidP="007E0AB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Depression, sleep disturbance, decreased function, social withdrawal</w:t>
      </w:r>
    </w:p>
    <w:p w14:paraId="5F25B533" w14:textId="77777777" w:rsidR="007E0AB7" w:rsidRPr="007E0AB7" w:rsidRDefault="007E0AB7" w:rsidP="007E0AB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impairments and brain network changes (can improve with pain control)</w:t>
      </w:r>
    </w:p>
    <w:p w14:paraId="44A5453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115E1D9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135D00B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Neuropathic Pain</w:t>
      </w:r>
    </w:p>
    <w:p w14:paraId="71F1F726" w14:textId="77777777" w:rsidR="007E0AB7" w:rsidRPr="007E0AB7" w:rsidRDefault="007E0AB7" w:rsidP="007E0A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Definition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Pain due to lesion/disease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somatosensory nervous system</w:t>
      </w:r>
    </w:p>
    <w:p w14:paraId="6AA35840" w14:textId="77777777" w:rsidR="007E0AB7" w:rsidRPr="007E0AB7" w:rsidRDefault="007E0AB7" w:rsidP="007E0A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Features:</w:t>
      </w:r>
    </w:p>
    <w:p w14:paraId="177D7B39" w14:textId="77777777" w:rsidR="007E0AB7" w:rsidRPr="007E0AB7" w:rsidRDefault="007E0AB7" w:rsidP="007E0AB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Burning, shooting, electric shock-like, tingling</w:t>
      </w:r>
    </w:p>
    <w:p w14:paraId="43ED09BB" w14:textId="77777777" w:rsidR="007E0AB7" w:rsidRPr="007E0AB7" w:rsidRDefault="007E0AB7" w:rsidP="007E0AB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Hyperalgesia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increased response to painful stimuli</w:t>
      </w:r>
    </w:p>
    <w:p w14:paraId="779B2478" w14:textId="77777777" w:rsidR="007E0AB7" w:rsidRPr="007E0AB7" w:rsidRDefault="007E0AB7" w:rsidP="007E0AB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Allodynia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pain from normally nonpainful stimuli (e.g., light touch)</w:t>
      </w:r>
    </w:p>
    <w:p w14:paraId="15D3121F" w14:textId="77777777" w:rsidR="007E0AB7" w:rsidRPr="007E0AB7" w:rsidRDefault="007E0AB7" w:rsidP="007E0AB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Spontaneous pain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stimulus)</w:t>
      </w:r>
    </w:p>
    <w:p w14:paraId="5D6AF2C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</w:t>
      </w:r>
    </w:p>
    <w:p w14:paraId="6AF062A7" w14:textId="77777777" w:rsidR="007E0AB7" w:rsidRPr="007E0AB7" w:rsidRDefault="007E0AB7" w:rsidP="007E0A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 Neuropathic Pain</w:t>
      </w:r>
    </w:p>
    <w:p w14:paraId="2305A0DF" w14:textId="77777777" w:rsidR="007E0AB7" w:rsidRPr="007E0AB7" w:rsidRDefault="007E0AB7" w:rsidP="007E0AB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 to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 nerve lesion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 sensitization</w:t>
      </w:r>
    </w:p>
    <w:p w14:paraId="29F95CC3" w14:textId="77777777" w:rsidR="007E0AB7" w:rsidRPr="007E0AB7" w:rsidRDefault="007E0AB7" w:rsidP="007E0AB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E685ED5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Nerve entrapment</w:t>
      </w:r>
    </w:p>
    <w:p w14:paraId="650B01D8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Diabetic neuropathy</w:t>
      </w:r>
    </w:p>
    <w:p w14:paraId="7252ADF5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pancreatitis</w:t>
      </w:r>
    </w:p>
    <w:p w14:paraId="68E87ED2" w14:textId="77777777" w:rsidR="007E0AB7" w:rsidRPr="007E0AB7" w:rsidRDefault="007E0AB7" w:rsidP="007E0A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Neuropathic Pain</w:t>
      </w:r>
    </w:p>
    <w:p w14:paraId="3A563101" w14:textId="77777777" w:rsidR="007E0AB7" w:rsidRPr="007E0AB7" w:rsidRDefault="007E0AB7" w:rsidP="007E0AB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Lesion/dysfunction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 or spinal cord</w:t>
      </w:r>
    </w:p>
    <w:p w14:paraId="17A2D0BA" w14:textId="77777777" w:rsidR="007E0AB7" w:rsidRPr="007E0AB7" w:rsidRDefault="007E0AB7" w:rsidP="007E0AB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C2E2F7C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Spinal cord injury</w:t>
      </w:r>
    </w:p>
    <w:p w14:paraId="72E07F8F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</w:t>
      </w:r>
    </w:p>
    <w:p w14:paraId="298A9726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</w:t>
      </w:r>
    </w:p>
    <w:p w14:paraId="44D54C92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Parkinson disease</w:t>
      </w:r>
    </w:p>
    <w:p w14:paraId="45E7469E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Postherpetic neuralgia</w:t>
      </w:r>
    </w:p>
    <w:p w14:paraId="548D0379" w14:textId="77777777" w:rsidR="007E0AB7" w:rsidRPr="007E0AB7" w:rsidRDefault="007E0AB7" w:rsidP="007E0AB7">
      <w:pPr>
        <w:numPr>
          <w:ilvl w:val="2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Phantom limb pain</w:t>
      </w:r>
    </w:p>
    <w:p w14:paraId="40CB1E4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Mechanisms (Key Points)</w:t>
      </w:r>
    </w:p>
    <w:p w14:paraId="4B54B9FE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Lowered thresholds &amp; increased sensitivity of neurons</w:t>
      </w:r>
    </w:p>
    <w:p w14:paraId="0C703452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Spontaneous discharges from regenerating nerves</w:t>
      </w:r>
    </w:p>
    <w:p w14:paraId="4793E89C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DRG and spinothalamic changes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deafferentation pain</w:t>
      </w:r>
    </w:p>
    <w:p w14:paraId="104F72B4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 of descending inhibitory control</w:t>
      </w:r>
    </w:p>
    <w:p w14:paraId="52F0288C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Enhanced excitatory neurotransmission (e.g., glutamate)</w:t>
      </w:r>
    </w:p>
    <w:p w14:paraId="625075CC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Glial activation → release of inflammatory cytokines</w:t>
      </w:r>
    </w:p>
    <w:p w14:paraId="43C40560" w14:textId="77777777" w:rsidR="007E0AB7" w:rsidRPr="007E0AB7" w:rsidRDefault="007E0AB7" w:rsidP="007E0A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Structural &amp; functional brain network changes</w:t>
      </w:r>
    </w:p>
    <w:p w14:paraId="520F0DC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36E98C4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2690D70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Selected Chronic Pain Syndromes (Very High-Yield)</w:t>
      </w:r>
    </w:p>
    <w:p w14:paraId="1D95D673" w14:textId="77777777" w:rsidR="007E0AB7" w:rsidRPr="007E0AB7" w:rsidRDefault="007E0AB7" w:rsidP="007E0A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Persistent low back pain</w:t>
      </w:r>
    </w:p>
    <w:p w14:paraId="1850C861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common chronic pain condition</w:t>
      </w:r>
    </w:p>
    <w:p w14:paraId="6E23F977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due to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poor muscle tone, inactivity, strain</w:t>
      </w:r>
    </w:p>
    <w:p w14:paraId="75264E53" w14:textId="77777777" w:rsidR="007E0AB7" w:rsidRPr="007E0AB7" w:rsidRDefault="007E0AB7" w:rsidP="007E0A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Myofascial Pain Syndrome (MPS)</w:t>
      </w:r>
    </w:p>
    <w:p w14:paraId="5997CF58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“Trigger points” in muscle/fascia → local twitch + referred pain</w:t>
      </w:r>
    </w:p>
    <w:p w14:paraId="2FFA534A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associated with overuse, strain, poor posture</w:t>
      </w:r>
    </w:p>
    <w:p w14:paraId="3159FC13" w14:textId="77777777" w:rsidR="007E0AB7" w:rsidRPr="007E0AB7" w:rsidRDefault="007E0AB7" w:rsidP="007E0A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Chronic postoperative pain</w:t>
      </w:r>
    </w:p>
    <w:p w14:paraId="64283599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Pain </w:t>
      </w:r>
      <w:r w:rsidRPr="007E0AB7">
        <w:rPr>
          <w:rFonts w:ascii="Cambria Math" w:eastAsia="Times New Roman" w:hAnsi="Cambria Math" w:cs="Cambria Math"/>
          <w:color w:val="000000"/>
          <w:kern w:val="0"/>
          <w14:ligatures w14:val="none"/>
        </w:rPr>
        <w:t>⩾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months post-surgery; related to nerve injury, sensitization</w:t>
      </w:r>
    </w:p>
    <w:p w14:paraId="759D2078" w14:textId="77777777" w:rsidR="007E0AB7" w:rsidRPr="007E0AB7" w:rsidRDefault="007E0AB7" w:rsidP="007E0A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Cancer pain</w:t>
      </w:r>
    </w:p>
    <w:p w14:paraId="27F39F65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Mixed nociceptive + neuropathic mechanisms:</w:t>
      </w:r>
    </w:p>
    <w:p w14:paraId="4836ACA6" w14:textId="77777777" w:rsidR="007E0AB7" w:rsidRPr="007E0AB7" w:rsidRDefault="007E0AB7" w:rsidP="007E0AB7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Tumor pressure, inflammation, tissue destruction</w:t>
      </w:r>
    </w:p>
    <w:p w14:paraId="748A36AA" w14:textId="77777777" w:rsidR="007E0AB7" w:rsidRPr="007E0AB7" w:rsidRDefault="007E0AB7" w:rsidP="007E0AB7">
      <w:pPr>
        <w:numPr>
          <w:ilvl w:val="2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Treatment-related: chemo, radiation, surgery</w:t>
      </w:r>
    </w:p>
    <w:p w14:paraId="75601A34" w14:textId="77777777" w:rsidR="007E0AB7" w:rsidRPr="007E0AB7" w:rsidRDefault="007E0AB7" w:rsidP="007E0A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Phantom limb pain</w:t>
      </w:r>
    </w:p>
    <w:p w14:paraId="02DA463D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 felt in amputated limb</w:t>
      </w:r>
    </w:p>
    <w:p w14:paraId="0AC543B1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Peripheral nerve injury + central reorganization</w:t>
      </w:r>
    </w:p>
    <w:p w14:paraId="4CC29340" w14:textId="77777777" w:rsidR="007E0AB7" w:rsidRPr="007E0AB7" w:rsidRDefault="007E0AB7" w:rsidP="007E0A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 Regional Pain Syndrome (CRPS I &amp; II)</w:t>
      </w:r>
    </w:p>
    <w:p w14:paraId="5F97E6B0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post-injury/surgery</w:t>
      </w:r>
    </w:p>
    <w:p w14:paraId="6179E6CC" w14:textId="77777777" w:rsidR="007E0AB7" w:rsidRPr="007E0AB7" w:rsidRDefault="007E0AB7" w:rsidP="007E0AB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 out of proportion, with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autonomic changes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(color/temp/sweat),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trophic changes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allodynia/hyperalgesia</w:t>
      </w:r>
    </w:p>
    <w:p w14:paraId="0658726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Temperature Regulation — Study Notes</w:t>
      </w:r>
    </w:p>
    <w:p w14:paraId="0A2A2D3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B9A0161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0F166A1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Normal Body Temperature</w:t>
      </w:r>
    </w:p>
    <w:p w14:paraId="69F16BB1" w14:textId="77777777" w:rsidR="007E0AB7" w:rsidRPr="007E0AB7" w:rsidRDefault="007E0AB7" w:rsidP="007E0A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 range: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36.2°C–37.7°C (96.2°F–99.4°F)</w:t>
      </w:r>
    </w:p>
    <w:p w14:paraId="6DBD55FE" w14:textId="77777777" w:rsidR="007E0AB7" w:rsidRPr="007E0AB7" w:rsidRDefault="007E0AB7" w:rsidP="007E0A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temperature (rectal):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~0.5°C higher than oral</w:t>
      </w:r>
    </w:p>
    <w:p w14:paraId="1398D24F" w14:textId="77777777" w:rsidR="007E0AB7" w:rsidRPr="007E0AB7" w:rsidRDefault="007E0AB7" w:rsidP="007E0A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Extremities: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cooler than core</w:t>
      </w:r>
    </w:p>
    <w:p w14:paraId="68C8DCDD" w14:textId="77777777" w:rsidR="007E0AB7" w:rsidRPr="007E0AB7" w:rsidRDefault="007E0AB7" w:rsidP="007E0A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 (circadian) variation:</w:t>
      </w:r>
    </w:p>
    <w:p w14:paraId="7CCE0504" w14:textId="77777777" w:rsidR="007E0AB7" w:rsidRPr="007E0AB7" w:rsidRDefault="007E0AB7" w:rsidP="007E0AB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Lowest during sleep</w:t>
      </w:r>
    </w:p>
    <w:p w14:paraId="06A35887" w14:textId="77777777" w:rsidR="007E0AB7" w:rsidRPr="007E0AB7" w:rsidRDefault="007E0AB7" w:rsidP="007E0AB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Peaks ~6 p.m.</w:t>
      </w:r>
    </w:p>
    <w:p w14:paraId="4387E013" w14:textId="77777777" w:rsidR="007E0AB7" w:rsidRPr="007E0AB7" w:rsidRDefault="007E0AB7" w:rsidP="007E0AB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temp fluctuates 0.2°C–0.5°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 over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24 hrs</w:t>
      </w:r>
    </w:p>
    <w:p w14:paraId="4EAC191C" w14:textId="77777777" w:rsidR="007E0AB7" w:rsidRPr="007E0AB7" w:rsidRDefault="007E0AB7" w:rsidP="007E0A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Females: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rise in temperature just before ovulation (hormonal)</w:t>
      </w:r>
    </w:p>
    <w:p w14:paraId="3B4C29B4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pearl: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Core temp &gt;41°C (105.8°F) → neuronal injury possible; &gt;43°C (109.4°F) → typically fatal.</w:t>
      </w:r>
    </w:p>
    <w:p w14:paraId="73E8B2C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544DCB8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411EAA8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Control of Body Temperature (Thermoregulation)</w:t>
      </w:r>
    </w:p>
    <w:p w14:paraId="5081904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Central control:</w:t>
      </w:r>
    </w:p>
    <w:p w14:paraId="1587EDD3" w14:textId="77777777" w:rsidR="007E0AB7" w:rsidRPr="007E0AB7" w:rsidRDefault="007E0AB7" w:rsidP="007E0A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Hypothalamus = thermostat</w:t>
      </w:r>
    </w:p>
    <w:p w14:paraId="1ABB73D3" w14:textId="77777777" w:rsidR="007E0AB7" w:rsidRPr="007E0AB7" w:rsidRDefault="007E0AB7" w:rsidP="007E0A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Receives input from:</w:t>
      </w:r>
    </w:p>
    <w:p w14:paraId="245713A9" w14:textId="77777777" w:rsidR="007E0AB7" w:rsidRPr="007E0AB7" w:rsidRDefault="007E0AB7" w:rsidP="007E0AB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 receptors: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skin, liver, skeletal muscle (C fibers,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Aδ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fibers)</w:t>
      </w:r>
    </w:p>
    <w:p w14:paraId="3B9A021A" w14:textId="77777777" w:rsidR="007E0AB7" w:rsidRPr="007E0AB7" w:rsidRDefault="007E0AB7" w:rsidP="007E0AB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receptors: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hypothalamus, spinal cord, viscera, great veins</w:t>
      </w:r>
    </w:p>
    <w:p w14:paraId="1E4F72C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When cold:</w:t>
      </w:r>
    </w:p>
    <w:p w14:paraId="68F2A271" w14:textId="77777777" w:rsidR="007E0AB7" w:rsidRPr="007E0AB7" w:rsidRDefault="007E0AB7" w:rsidP="007E0AB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heat production + heat conservation</w:t>
      </w:r>
    </w:p>
    <w:p w14:paraId="3F4EAFB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When hot:</w:t>
      </w:r>
    </w:p>
    <w:p w14:paraId="48B76063" w14:textId="77777777" w:rsidR="007E0AB7" w:rsidRPr="007E0AB7" w:rsidRDefault="007E0AB7" w:rsidP="007E0A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heat loss mechanisms</w:t>
      </w:r>
    </w:p>
    <w:p w14:paraId="3DF9813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DD45516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27DE1CB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Heat Production Mechanisms</w:t>
      </w:r>
    </w:p>
    <w:p w14:paraId="0F00E2F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Metabolic (chemical)</w:t>
      </w:r>
    </w:p>
    <w:p w14:paraId="300EE316" w14:textId="77777777" w:rsidR="007E0AB7" w:rsidRPr="007E0AB7" w:rsidRDefault="007E0AB7" w:rsidP="007E0A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TRH → TSH → thyroxine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increases metabolic rate</w:t>
      </w:r>
    </w:p>
    <w:p w14:paraId="462A8AEC" w14:textId="77777777" w:rsidR="007E0AB7" w:rsidRPr="007E0AB7" w:rsidRDefault="007E0AB7" w:rsidP="007E0A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Thyroxine + norepinephrine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activate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brown fat thermogenesis</w:t>
      </w:r>
    </w:p>
    <w:p w14:paraId="692067F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Sympathetic responses</w:t>
      </w:r>
    </w:p>
    <w:p w14:paraId="1B41153F" w14:textId="77777777" w:rsidR="007E0AB7" w:rsidRPr="007E0AB7" w:rsidRDefault="007E0AB7" w:rsidP="007E0A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Epinephrine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release →</w:t>
      </w:r>
    </w:p>
    <w:p w14:paraId="2AD8D34D" w14:textId="77777777" w:rsidR="007E0AB7" w:rsidRPr="007E0AB7" w:rsidRDefault="007E0AB7" w:rsidP="007E0AB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vasoconstriction</w:t>
      </w:r>
    </w:p>
    <w:p w14:paraId="5B2EFA67" w14:textId="77777777" w:rsidR="007E0AB7" w:rsidRPr="007E0AB7" w:rsidRDefault="007E0AB7" w:rsidP="007E0AB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glycolysis</w:t>
      </w:r>
    </w:p>
    <w:p w14:paraId="34491B8F" w14:textId="77777777" w:rsidR="007E0AB7" w:rsidRPr="007E0AB7" w:rsidRDefault="007E0AB7" w:rsidP="007E0AB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metabolic rate</w:t>
      </w:r>
    </w:p>
    <w:p w14:paraId="73B3042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Muscular activity</w:t>
      </w:r>
    </w:p>
    <w:p w14:paraId="35B25542" w14:textId="77777777" w:rsidR="007E0AB7" w:rsidRPr="007E0AB7" w:rsidRDefault="007E0AB7" w:rsidP="007E0A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Increased tone → shivering</w:t>
      </w:r>
    </w:p>
    <w:p w14:paraId="157D94C7" w14:textId="77777777" w:rsidR="007E0AB7" w:rsidRPr="007E0AB7" w:rsidRDefault="007E0AB7" w:rsidP="007E0A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Non-shivering thermogenesis: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brown fat activation</w:t>
      </w:r>
    </w:p>
    <w:p w14:paraId="0DC15AE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Infants rely heavily on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brown fat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(cannot shiver well).</w:t>
      </w:r>
    </w:p>
    <w:p w14:paraId="4DCA1E9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5D10974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5E05A28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Heat Conservation Mechanisms</w:t>
      </w:r>
    </w:p>
    <w:p w14:paraId="193852E2" w14:textId="77777777" w:rsidR="007E0AB7" w:rsidRPr="007E0AB7" w:rsidRDefault="007E0AB7" w:rsidP="007E0A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 vasoconstriction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(SNS)</w:t>
      </w:r>
    </w:p>
    <w:p w14:paraId="20D07308" w14:textId="77777777" w:rsidR="007E0AB7" w:rsidRPr="007E0AB7" w:rsidRDefault="007E0AB7" w:rsidP="007E0A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Shivering</w:t>
      </w:r>
    </w:p>
    <w:p w14:paraId="77D9C5F5" w14:textId="77777777" w:rsidR="007E0AB7" w:rsidRPr="007E0AB7" w:rsidRDefault="007E0AB7" w:rsidP="007E0A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Behavioral: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curling up, adding clothing, movement</w:t>
      </w:r>
    </w:p>
    <w:p w14:paraId="788C2FDA" w14:textId="77777777" w:rsidR="007E0AB7" w:rsidRPr="007E0AB7" w:rsidRDefault="007E0AB7" w:rsidP="007E0A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Blood flow redistribution: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warm blood --&gt; core</w:t>
      </w:r>
    </w:p>
    <w:p w14:paraId="3514B4F5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F648687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766EF11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Heat Loss Mechanisms</w:t>
      </w:r>
    </w:p>
    <w:p w14:paraId="19241A9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(Triggered by hypothalamus in warm states)</w:t>
      </w:r>
    </w:p>
    <w:p w14:paraId="191D93F0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Radiation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major source (heat emitted to air)</w:t>
      </w:r>
    </w:p>
    <w:p w14:paraId="1EC119AF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Conduction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direct contact transfer</w:t>
      </w:r>
    </w:p>
    <w:p w14:paraId="71030A97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air or liquid currents</w:t>
      </w:r>
    </w:p>
    <w:p w14:paraId="1CBA2FA7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Vasodilation</w:t>
      </w:r>
    </w:p>
    <w:p w14:paraId="2DC2E99E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Evaporation (sweating)</w:t>
      </w:r>
    </w:p>
    <w:p w14:paraId="298924F9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Decreased muscle tone</w:t>
      </w:r>
    </w:p>
    <w:p w14:paraId="0D5C1E61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Increased respiration</w:t>
      </w:r>
    </w:p>
    <w:p w14:paraId="22063260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Voluntary behaviors</w:t>
      </w:r>
    </w:p>
    <w:p w14:paraId="62C75D1F" w14:textId="77777777" w:rsidR="007E0AB7" w:rsidRPr="007E0AB7" w:rsidRDefault="007E0AB7" w:rsidP="007E0A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Acclimatization (sweat volume changes)</w:t>
      </w:r>
    </w:p>
    <w:p w14:paraId="154C5CB5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 tip: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Sweating → evaporation → most effective heat loss in hot environments.</w:t>
      </w:r>
    </w:p>
    <w:p w14:paraId="2D8D5B8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E89A549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22FE1B3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Temperature Regulation by Age</w:t>
      </w:r>
    </w:p>
    <w:p w14:paraId="09671BD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Infants:</w:t>
      </w:r>
    </w:p>
    <w:p w14:paraId="53A4FC66" w14:textId="77777777" w:rsidR="007E0AB7" w:rsidRPr="007E0AB7" w:rsidRDefault="007E0AB7" w:rsidP="007E0A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 produce heat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(brown fat)</w:t>
      </w:r>
    </w:p>
    <w:p w14:paraId="7B73AC58" w14:textId="77777777" w:rsidR="007E0AB7" w:rsidRPr="007E0AB7" w:rsidRDefault="007E0AB7" w:rsidP="007E0A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Cannot conserve heat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effectively:</w:t>
      </w:r>
    </w:p>
    <w:p w14:paraId="1FA79D43" w14:textId="77777777" w:rsidR="007E0AB7" w:rsidRPr="007E0AB7" w:rsidRDefault="007E0AB7" w:rsidP="007E0AB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surface area vs weight</w:t>
      </w:r>
    </w:p>
    <w:p w14:paraId="7C48DF64" w14:textId="77777777" w:rsidR="007E0AB7" w:rsidRPr="007E0AB7" w:rsidRDefault="007E0AB7" w:rsidP="007E0AB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Little subcutaneous fat</w:t>
      </w:r>
    </w:p>
    <w:p w14:paraId="12AEE72F" w14:textId="77777777" w:rsidR="007E0AB7" w:rsidRPr="007E0AB7" w:rsidRDefault="007E0AB7" w:rsidP="007E0AB7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Cannot shiver</w:t>
      </w:r>
    </w:p>
    <w:p w14:paraId="5AE7A01C" w14:textId="77777777" w:rsidR="007E0AB7" w:rsidRPr="007E0AB7" w:rsidRDefault="007E0AB7" w:rsidP="007E0A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 peripheral blood flow</w:t>
      </w:r>
    </w:p>
    <w:p w14:paraId="02F62832" w14:textId="77777777" w:rsidR="007E0AB7" w:rsidRPr="007E0AB7" w:rsidRDefault="007E0AB7" w:rsidP="007E0A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sweating rate</w:t>
      </w:r>
    </w:p>
    <w:p w14:paraId="3870A75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Older adults:</w:t>
      </w:r>
    </w:p>
    <w:p w14:paraId="54D139CF" w14:textId="77777777" w:rsidR="007E0AB7" w:rsidRPr="007E0AB7" w:rsidRDefault="007E0AB7" w:rsidP="007E0A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Poor thermoregulation</w:t>
      </w:r>
    </w:p>
    <w:p w14:paraId="79A38C51" w14:textId="77777777" w:rsidR="007E0AB7" w:rsidRPr="007E0AB7" w:rsidRDefault="007E0AB7" w:rsidP="007E0A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Reasons:</w:t>
      </w:r>
    </w:p>
    <w:p w14:paraId="124B02A1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circulation</w:t>
      </w:r>
    </w:p>
    <w:p w14:paraId="62B0900F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metabolic rate</w:t>
      </w:r>
    </w:p>
    <w:p w14:paraId="2A938AC8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shivering response</w:t>
      </w:r>
    </w:p>
    <w:p w14:paraId="793FF3BE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sweating ability</w:t>
      </w:r>
    </w:p>
    <w:p w14:paraId="2576BF1B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peripheral sensation</w:t>
      </w:r>
    </w:p>
    <w:p w14:paraId="578E24AE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brown fat</w:t>
      </w:r>
    </w:p>
    <w:p w14:paraId="0322180F" w14:textId="77777777" w:rsidR="007E0AB7" w:rsidRPr="007E0AB7" w:rsidRDefault="007E0AB7" w:rsidP="007E0AB7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vasoconstriction/dilation responses</w:t>
      </w:r>
    </w:p>
    <w:p w14:paraId="4E0199B1" w14:textId="77777777" w:rsidR="007E0AB7" w:rsidRPr="007E0AB7" w:rsidRDefault="007E0AB7" w:rsidP="007E0A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Higher risk for hypothermia and heat stress</w:t>
      </w:r>
    </w:p>
    <w:p w14:paraId="2E71F585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196BCDB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64E4AE1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Fever (Febrile Response)</w:t>
      </w:r>
    </w:p>
    <w:p w14:paraId="33F823E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Definition:</w:t>
      </w:r>
    </w:p>
    <w:p w14:paraId="5185B2C0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Temporary upward resetting of hypothalamic set point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due to pyrogens.</w:t>
      </w:r>
    </w:p>
    <w:p w14:paraId="1127503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Mechanism:</w:t>
      </w:r>
    </w:p>
    <w:p w14:paraId="2C3BEC26" w14:textId="77777777" w:rsidR="007E0AB7" w:rsidRPr="007E0AB7" w:rsidRDefault="007E0AB7" w:rsidP="007E0A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Exogenous pyrogens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(bacterial toxins)</w:t>
      </w:r>
    </w:p>
    <w:p w14:paraId="11DF35D0" w14:textId="77777777" w:rsidR="007E0AB7" w:rsidRPr="007E0AB7" w:rsidRDefault="007E0AB7" w:rsidP="007E0A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stimulate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endogenous pyrogens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B203565" w14:textId="77777777" w:rsidR="007E0AB7" w:rsidRPr="007E0AB7" w:rsidRDefault="007E0AB7" w:rsidP="007E0AB7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IL-1, IL-6, TNF-α,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IFNγ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PGE₂</w:t>
      </w:r>
    </w:p>
    <w:p w14:paraId="5DAD2C72" w14:textId="77777777" w:rsidR="007E0AB7" w:rsidRPr="007E0AB7" w:rsidRDefault="007E0AB7" w:rsidP="007E0A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act on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hypothalamus</w:t>
      </w:r>
    </w:p>
    <w:p w14:paraId="578EF990" w14:textId="77777777" w:rsidR="007E0AB7" w:rsidRPr="007E0AB7" w:rsidRDefault="007E0AB7" w:rsidP="007E0A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↑ heat production + conservation</w:t>
      </w:r>
    </w:p>
    <w:p w14:paraId="2308F59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Physiologic responses:</w:t>
      </w:r>
    </w:p>
    <w:p w14:paraId="29C24107" w14:textId="77777777" w:rsidR="007E0AB7" w:rsidRPr="007E0AB7" w:rsidRDefault="007E0AB7" w:rsidP="007E0A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Peripheral vasoconstriction</w:t>
      </w:r>
    </w:p>
    <w:p w14:paraId="1C45729A" w14:textId="77777777" w:rsidR="007E0AB7" w:rsidRPr="007E0AB7" w:rsidRDefault="007E0AB7" w:rsidP="007E0A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Shivering</w:t>
      </w:r>
    </w:p>
    <w:p w14:paraId="2F4A353E" w14:textId="77777777" w:rsidR="007E0AB7" w:rsidRPr="007E0AB7" w:rsidRDefault="007E0AB7" w:rsidP="007E0A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epinephrine</w:t>
      </w:r>
    </w:p>
    <w:p w14:paraId="4CE9674F" w14:textId="77777777" w:rsidR="007E0AB7" w:rsidRPr="007E0AB7" w:rsidRDefault="007E0AB7" w:rsidP="007E0A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ADH → less fluid to heat</w:t>
      </w:r>
    </w:p>
    <w:p w14:paraId="312D2F19" w14:textId="77777777" w:rsidR="007E0AB7" w:rsidRPr="007E0AB7" w:rsidRDefault="007E0AB7" w:rsidP="007E0A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Behavioral: curl up, blankets, decreased surface area</w:t>
      </w:r>
    </w:p>
    <w:p w14:paraId="2D748D0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When fever “breaks”:</w:t>
      </w:r>
    </w:p>
    <w:p w14:paraId="6B5403B0" w14:textId="77777777" w:rsidR="007E0AB7" w:rsidRPr="007E0AB7" w:rsidRDefault="007E0AB7" w:rsidP="007E0A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point returns to normal</w:t>
      </w:r>
    </w:p>
    <w:p w14:paraId="111E5A38" w14:textId="77777777" w:rsidR="007E0AB7" w:rsidRPr="007E0AB7" w:rsidRDefault="007E0AB7" w:rsidP="007E0A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Heat loss mechanisms activated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sweating, vasodilation, decreased muscle activity</w:t>
      </w:r>
    </w:p>
    <w:p w14:paraId="5477E3B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Febrile seizures:</w:t>
      </w:r>
    </w:p>
    <w:p w14:paraId="1668E238" w14:textId="77777777" w:rsidR="007E0AB7" w:rsidRPr="007E0AB7" w:rsidRDefault="007E0AB7" w:rsidP="007E0A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 &gt;38°C (100.4°F)</w:t>
      </w:r>
    </w:p>
    <w:p w14:paraId="50BB2AED" w14:textId="77777777" w:rsidR="007E0AB7" w:rsidRPr="007E0AB7" w:rsidRDefault="007E0AB7" w:rsidP="007E0A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&lt;5 yrs, genetic component</w:t>
      </w:r>
    </w:p>
    <w:p w14:paraId="376AA2DC" w14:textId="77777777" w:rsidR="007E0AB7" w:rsidRPr="007E0AB7" w:rsidRDefault="007E0AB7" w:rsidP="007E0A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&lt;5 min; complex &gt;15 min or focal</w:t>
      </w:r>
    </w:p>
    <w:p w14:paraId="10F6A6D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ED80782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616A720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Benefits of Fever (High-Yield)</w:t>
      </w:r>
    </w:p>
    <w:p w14:paraId="4BA61332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Moderate fever:</w:t>
      </w:r>
    </w:p>
    <w:p w14:paraId="3D3B4107" w14:textId="77777777" w:rsidR="007E0AB7" w:rsidRPr="007E0AB7" w:rsidRDefault="007E0AB7" w:rsidP="007E0A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Kills or inhibits pathogens</w:t>
      </w:r>
    </w:p>
    <w:p w14:paraId="253A778C" w14:textId="77777777" w:rsidR="007E0AB7" w:rsidRPr="007E0AB7" w:rsidRDefault="007E0AB7" w:rsidP="007E0A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iron, zinc, copper (needed for microbial growth)</w:t>
      </w:r>
    </w:p>
    <w:p w14:paraId="4F08ECB5" w14:textId="77777777" w:rsidR="007E0AB7" w:rsidRPr="007E0AB7" w:rsidRDefault="007E0AB7" w:rsidP="007E0A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lysosomal breakdown → ↓ viral replication</w:t>
      </w:r>
    </w:p>
    <w:p w14:paraId="246DB419" w14:textId="77777777" w:rsidR="007E0AB7" w:rsidRPr="007E0AB7" w:rsidRDefault="007E0AB7" w:rsidP="007E0A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neutrophil motility &amp; migration</w:t>
      </w:r>
    </w:p>
    <w:p w14:paraId="1FA2DC7B" w14:textId="77777777" w:rsidR="007E0AB7" w:rsidRPr="007E0AB7" w:rsidRDefault="007E0AB7" w:rsidP="007E0A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interferon production</w:t>
      </w:r>
    </w:p>
    <w:p w14:paraId="45F1136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note: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Cautious use of antipyretics — fever is protective in infection.</w:t>
      </w:r>
    </w:p>
    <w:p w14:paraId="4C82438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0A4D9EC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3C64E46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Hyperthermia (NOT fever)</w:t>
      </w:r>
    </w:p>
    <w:p w14:paraId="059B7899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 point is normal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body temperature rises uncontrolled.</w:t>
      </w:r>
    </w:p>
    <w:p w14:paraId="386E410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Types:</w:t>
      </w:r>
    </w:p>
    <w:p w14:paraId="78C0786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1. Heat cramps</w:t>
      </w:r>
    </w:p>
    <w:p w14:paraId="0AD84511" w14:textId="77777777" w:rsidR="007E0AB7" w:rsidRPr="007E0AB7" w:rsidRDefault="007E0AB7" w:rsidP="007E0A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 of sodium + fluid, severe cramps</w:t>
      </w:r>
    </w:p>
    <w:p w14:paraId="25DE4677" w14:textId="77777777" w:rsidR="007E0AB7" w:rsidRPr="007E0AB7" w:rsidRDefault="007E0AB7" w:rsidP="007E0A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Treatment: oral salt solutions</w:t>
      </w:r>
    </w:p>
    <w:p w14:paraId="5B41F9E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Heat exhaustion</w:t>
      </w:r>
    </w:p>
    <w:p w14:paraId="0D1DE9DE" w14:textId="77777777" w:rsidR="007E0AB7" w:rsidRPr="007E0AB7" w:rsidRDefault="007E0AB7" w:rsidP="007E0A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Dehydration + ↓ plasma volume + hypotension</w:t>
      </w:r>
    </w:p>
    <w:p w14:paraId="4FA1AB49" w14:textId="77777777" w:rsidR="007E0AB7" w:rsidRPr="007E0AB7" w:rsidRDefault="007E0AB7" w:rsidP="007E0A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Symptoms: dizziness, fainting, tachycardia</w:t>
      </w:r>
    </w:p>
    <w:p w14:paraId="0834EDDC" w14:textId="77777777" w:rsidR="007E0AB7" w:rsidRPr="007E0AB7" w:rsidRDefault="007E0AB7" w:rsidP="007E0A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Treatment: rest + fluid replacement</w:t>
      </w:r>
    </w:p>
    <w:p w14:paraId="7195B85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Heat stroke (life-threatening)</w:t>
      </w:r>
    </w:p>
    <w:p w14:paraId="17CD838D" w14:textId="77777777" w:rsidR="007E0AB7" w:rsidRPr="007E0AB7" w:rsidRDefault="007E0AB7" w:rsidP="007E0A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temp &gt;40°C (104°F)</w:t>
      </w:r>
    </w:p>
    <w:p w14:paraId="423C76A3" w14:textId="77777777" w:rsidR="007E0AB7" w:rsidRPr="007E0AB7" w:rsidRDefault="007E0AB7" w:rsidP="007E0A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sweating</w:t>
      </w:r>
    </w:p>
    <w:p w14:paraId="24A030D2" w14:textId="77777777" w:rsidR="007E0AB7" w:rsidRPr="007E0AB7" w:rsidRDefault="007E0AB7" w:rsidP="007E0A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CNS dysfunction: confusion, agitation, coma</w:t>
      </w:r>
    </w:p>
    <w:p w14:paraId="307DA774" w14:textId="77777777" w:rsidR="007E0AB7" w:rsidRPr="007E0AB7" w:rsidRDefault="007E0AB7" w:rsidP="007E0A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of:</w:t>
      </w:r>
    </w:p>
    <w:p w14:paraId="5F8DEBB3" w14:textId="77777777" w:rsidR="007E0AB7" w:rsidRPr="007E0AB7" w:rsidRDefault="007E0AB7" w:rsidP="007E0AB7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multiorgan failure</w:t>
      </w:r>
    </w:p>
    <w:p w14:paraId="629814B5" w14:textId="77777777" w:rsidR="007E0AB7" w:rsidRPr="007E0AB7" w:rsidRDefault="007E0AB7" w:rsidP="007E0AB7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DIC</w:t>
      </w:r>
    </w:p>
    <w:p w14:paraId="7F5F460E" w14:textId="77777777" w:rsidR="007E0AB7" w:rsidRPr="007E0AB7" w:rsidRDefault="007E0AB7" w:rsidP="007E0AB7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hepatic + renal failure</w:t>
      </w:r>
    </w:p>
    <w:p w14:paraId="050F9348" w14:textId="77777777" w:rsidR="007E0AB7" w:rsidRPr="007E0AB7" w:rsidRDefault="007E0AB7" w:rsidP="007E0A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Immediate cooling + emergency treatment required</w:t>
      </w:r>
    </w:p>
    <w:p w14:paraId="4191DEF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Malignant hyperthermia</w:t>
      </w:r>
    </w:p>
    <w:p w14:paraId="1422765B" w14:textId="77777777" w:rsidR="007E0AB7" w:rsidRPr="007E0AB7" w:rsidRDefault="007E0AB7" w:rsidP="007E0A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Genetic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triggered by anesthesia (succinylcholine, volatile gases)</w:t>
      </w:r>
    </w:p>
    <w:p w14:paraId="09233A62" w14:textId="77777777" w:rsidR="007E0AB7" w:rsidRPr="007E0AB7" w:rsidRDefault="007E0AB7" w:rsidP="007E0A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calcium release in muscle</w:t>
      </w:r>
    </w:p>
    <w:p w14:paraId="2783735B" w14:textId="77777777" w:rsidR="007E0AB7" w:rsidRPr="007E0AB7" w:rsidRDefault="007E0AB7" w:rsidP="007E0A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Acidosis, hypercarbia, rigidity, very high temp</w:t>
      </w:r>
    </w:p>
    <w:p w14:paraId="78ED34E9" w14:textId="77777777" w:rsidR="007E0AB7" w:rsidRPr="007E0AB7" w:rsidRDefault="007E0AB7" w:rsidP="007E0A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Treatment: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Dantrolene</w:t>
      </w:r>
    </w:p>
    <w:p w14:paraId="3F13BA1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D00F5C0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72D6F05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Hypothermia</w:t>
      </w:r>
    </w:p>
    <w:p w14:paraId="3ACE968A" w14:textId="77777777" w:rsidR="007E0AB7" w:rsidRPr="007E0AB7" w:rsidRDefault="007E0AB7" w:rsidP="007E0A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temp &lt;35°C (95°F)</w:t>
      </w:r>
    </w:p>
    <w:p w14:paraId="227205AD" w14:textId="77777777" w:rsidR="007E0AB7" w:rsidRPr="007E0AB7" w:rsidRDefault="007E0AB7" w:rsidP="007E0A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CNS + respiratory depression</w:t>
      </w:r>
    </w:p>
    <w:p w14:paraId="0B5073A6" w14:textId="77777777" w:rsidR="007E0AB7" w:rsidRPr="007E0AB7" w:rsidRDefault="007E0AB7" w:rsidP="007E0A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Vasoconstriction → ischemia</w:t>
      </w:r>
    </w:p>
    <w:p w14:paraId="28716AD1" w14:textId="77777777" w:rsidR="007E0AB7" w:rsidRPr="007E0AB7" w:rsidRDefault="007E0AB7" w:rsidP="007E0A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ice crystal formation inside cells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cell death</w:t>
      </w:r>
    </w:p>
    <w:p w14:paraId="221BA0A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Accidental hypothermia:</w:t>
      </w:r>
    </w:p>
    <w:p w14:paraId="18EF0082" w14:textId="77777777" w:rsidR="007E0AB7" w:rsidRPr="007E0AB7" w:rsidRDefault="007E0AB7" w:rsidP="007E0A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Causes: cold exposure, hypothyroidism, malnutrition, Parkinson disease, alcohol, sepsis</w:t>
      </w:r>
    </w:p>
    <w:p w14:paraId="23F34CE7" w14:textId="77777777" w:rsidR="007E0AB7" w:rsidRPr="007E0AB7" w:rsidRDefault="007E0AB7" w:rsidP="007E0A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Symptoms as temp falls:</w:t>
      </w:r>
    </w:p>
    <w:p w14:paraId="47D9ECF2" w14:textId="77777777" w:rsidR="007E0AB7" w:rsidRPr="007E0AB7" w:rsidRDefault="007E0AB7" w:rsidP="007E0AB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35°C shivering</w:t>
      </w:r>
    </w:p>
    <w:p w14:paraId="0E63CE24" w14:textId="77777777" w:rsidR="007E0AB7" w:rsidRPr="007E0AB7" w:rsidRDefault="007E0AB7" w:rsidP="007E0AB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34°C decreased coordination</w:t>
      </w:r>
    </w:p>
    <w:p w14:paraId="25E806D5" w14:textId="77777777" w:rsidR="007E0AB7" w:rsidRPr="007E0AB7" w:rsidRDefault="007E0AB7" w:rsidP="007E0AB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30°C stupor, bradycardia, ↓ RR</w:t>
      </w:r>
    </w:p>
    <w:p w14:paraId="515AE55B" w14:textId="77777777" w:rsidR="007E0AB7" w:rsidRPr="007E0AB7" w:rsidRDefault="007E0AB7" w:rsidP="007E0AB7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&lt;28°C arrhythmias, VF, asystole</w:t>
      </w:r>
    </w:p>
    <w:p w14:paraId="271DB4F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Treatment:</w:t>
      </w:r>
    </w:p>
    <w:p w14:paraId="39B35612" w14:textId="77777777" w:rsidR="007E0AB7" w:rsidRPr="007E0AB7" w:rsidRDefault="007E0AB7" w:rsidP="007E0A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Rewarm slowly</w:t>
      </w:r>
    </w:p>
    <w:p w14:paraId="2FF9C62F" w14:textId="77777777" w:rsidR="007E0AB7" w:rsidRPr="007E0AB7" w:rsidRDefault="007E0AB7" w:rsidP="007E0A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Warm IV fluids, warmed O₂, heated environment</w:t>
      </w:r>
    </w:p>
    <w:p w14:paraId="1C34C428" w14:textId="77777777" w:rsidR="007E0AB7" w:rsidRPr="007E0AB7" w:rsidRDefault="007E0AB7" w:rsidP="007E0A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 for:</w:t>
      </w:r>
    </w:p>
    <w:p w14:paraId="2F55E628" w14:textId="77777777" w:rsidR="007E0AB7" w:rsidRPr="007E0AB7" w:rsidRDefault="007E0AB7" w:rsidP="007E0AB7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arrhythmias</w:t>
      </w:r>
    </w:p>
    <w:p w14:paraId="0D6B6C25" w14:textId="77777777" w:rsidR="007E0AB7" w:rsidRPr="007E0AB7" w:rsidRDefault="007E0AB7" w:rsidP="007E0AB7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acidosis</w:t>
      </w:r>
    </w:p>
    <w:p w14:paraId="6D207239" w14:textId="77777777" w:rsidR="007E0AB7" w:rsidRPr="007E0AB7" w:rsidRDefault="007E0AB7" w:rsidP="007E0AB7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rewarming shock</w:t>
      </w:r>
    </w:p>
    <w:p w14:paraId="10CAEA0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Therapeutic hypothermia:</w:t>
      </w:r>
    </w:p>
    <w:p w14:paraId="53819311" w14:textId="77777777" w:rsidR="007E0AB7" w:rsidRPr="007E0AB7" w:rsidRDefault="007E0AB7" w:rsidP="007E0A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cardiac arrest, neonatal encephalopathy, post-stroke</w:t>
      </w:r>
    </w:p>
    <w:p w14:paraId="2CF3E2AC" w14:textId="77777777" w:rsidR="007E0AB7" w:rsidRPr="007E0AB7" w:rsidRDefault="007E0AB7" w:rsidP="007E0A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brain protection</w:t>
      </w:r>
    </w:p>
    <w:p w14:paraId="234B9EC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66FDF2B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2716036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Trauma-Related Temperature Changes</w:t>
      </w:r>
    </w:p>
    <w:p w14:paraId="128DE74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Central/neurogenic fever:</w:t>
      </w:r>
    </w:p>
    <w:p w14:paraId="68EE6C9A" w14:textId="77777777" w:rsidR="007E0AB7" w:rsidRPr="007E0AB7" w:rsidRDefault="007E0AB7" w:rsidP="007E0A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Occurs after:</w:t>
      </w:r>
    </w:p>
    <w:p w14:paraId="1DC939AC" w14:textId="77777777" w:rsidR="007E0AB7" w:rsidRPr="007E0AB7" w:rsidRDefault="007E0AB7" w:rsidP="007E0AB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 trauma</w:t>
      </w:r>
    </w:p>
    <w:p w14:paraId="4BB63A46" w14:textId="77777777" w:rsidR="007E0AB7" w:rsidRPr="007E0AB7" w:rsidRDefault="007E0AB7" w:rsidP="007E0AB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intracranial hemorrhage</w:t>
      </w:r>
    </w:p>
    <w:p w14:paraId="28E67183" w14:textId="77777777" w:rsidR="007E0AB7" w:rsidRPr="007E0AB7" w:rsidRDefault="007E0AB7" w:rsidP="007E0AB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CNS infection</w:t>
      </w:r>
    </w:p>
    <w:p w14:paraId="2B9D7F84" w14:textId="77777777" w:rsidR="007E0AB7" w:rsidRPr="007E0AB7" w:rsidRDefault="007E0AB7" w:rsidP="007E0A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sweating</w:t>
      </w:r>
    </w:p>
    <w:p w14:paraId="5431A506" w14:textId="77777777" w:rsidR="007E0AB7" w:rsidRPr="007E0AB7" w:rsidRDefault="007E0AB7" w:rsidP="007E0A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Resistant to antipyretics</w:t>
      </w:r>
    </w:p>
    <w:p w14:paraId="0F94A841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distinguishing feature: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Neurogenic fever = high, sustained temperature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without infection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 unresponsive to acetaminophen/NSAIDs.</w:t>
      </w:r>
    </w:p>
    <w:p w14:paraId="55078D9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0E18BD0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1DD0D59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🔥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QUICK EXAM PEARLS</w:t>
      </w:r>
    </w:p>
    <w:p w14:paraId="6F9EF0F9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Fever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↑ hypothalamic set point</w:t>
      </w:r>
    </w:p>
    <w:p w14:paraId="3F8F689C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Hyperthermia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 set point, uncontrolled body heat</w:t>
      </w:r>
    </w:p>
    <w:p w14:paraId="7BACEE94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Brown fat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infants’ major heat source</w:t>
      </w:r>
    </w:p>
    <w:p w14:paraId="34498FAA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Sweating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effective heat loss in hot conditions</w:t>
      </w:r>
    </w:p>
    <w:p w14:paraId="051935D1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Malignant hyperthermia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dantrolene</w:t>
      </w:r>
    </w:p>
    <w:p w14:paraId="33324A39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Heat stroke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absence of sweating</w:t>
      </w:r>
    </w:p>
    <w:p w14:paraId="2B56487F" w14:textId="77777777" w:rsidR="007E0AB7" w:rsidRPr="007E0AB7" w:rsidRDefault="007E0AB7" w:rsidP="007E0A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Febrile seizures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common in children &lt;5 yrs</w:t>
      </w:r>
    </w:p>
    <w:p w14:paraId="2827F72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3CF7502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ACC43E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Alterations in Cognitive Systems — Study Notes</w:t>
      </w:r>
    </w:p>
    <w:p w14:paraId="59562D2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53D0FE41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5A0F973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Key Concepts</w:t>
      </w:r>
    </w:p>
    <w:p w14:paraId="23284B6F" w14:textId="77777777" w:rsidR="007E0AB7" w:rsidRPr="007E0AB7" w:rsidRDefault="007E0AB7" w:rsidP="007E0AB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Consciousness = Arousal + Awareness</w:t>
      </w:r>
    </w:p>
    <w:p w14:paraId="5BE294E0" w14:textId="77777777" w:rsidR="007E0AB7" w:rsidRPr="007E0AB7" w:rsidRDefault="007E0AB7" w:rsidP="007E0AB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Arousal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wakefulness (mediated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reticular activating system [RAS]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E762E04" w14:textId="77777777" w:rsidR="007E0AB7" w:rsidRPr="007E0AB7" w:rsidRDefault="007E0AB7" w:rsidP="007E0AB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Awareness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content of thought (memory, language, executive function, attention)</w:t>
      </w:r>
    </w:p>
    <w:p w14:paraId="36D024B9" w14:textId="77777777" w:rsidR="007E0AB7" w:rsidRPr="007E0AB7" w:rsidRDefault="007E0AB7" w:rsidP="007E0AB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 neural systems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A1D9BCE" w14:textId="77777777" w:rsidR="007E0AB7" w:rsidRPr="007E0AB7" w:rsidRDefault="007E0AB7" w:rsidP="007E0AB7">
      <w:pPr>
        <w:numPr>
          <w:ilvl w:val="1"/>
          <w:numId w:val="12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Attentional (RAS, frontal/parietal systems)</w:t>
      </w:r>
    </w:p>
    <w:p w14:paraId="0CEF1C6F" w14:textId="77777777" w:rsidR="007E0AB7" w:rsidRPr="007E0AB7" w:rsidRDefault="007E0AB7" w:rsidP="007E0AB7">
      <w:pPr>
        <w:numPr>
          <w:ilvl w:val="1"/>
          <w:numId w:val="12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and language systems</w:t>
      </w:r>
    </w:p>
    <w:p w14:paraId="4C2285B2" w14:textId="77777777" w:rsidR="007E0AB7" w:rsidRPr="007E0AB7" w:rsidRDefault="007E0AB7" w:rsidP="007E0AB7">
      <w:pPr>
        <w:numPr>
          <w:ilvl w:val="1"/>
          <w:numId w:val="12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Affective/emotive systems</w:t>
      </w:r>
    </w:p>
    <w:p w14:paraId="636FE06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912BC31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601522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🔥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Alterations in Arousal</w:t>
      </w:r>
    </w:p>
    <w:p w14:paraId="0BB9372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A0E956A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B85813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Causes</w:t>
      </w:r>
    </w:p>
    <w:p w14:paraId="2BBC42ED" w14:textId="77777777" w:rsidR="007E0AB7" w:rsidRPr="007E0AB7" w:rsidRDefault="007E0AB7" w:rsidP="007E0A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Structural</w:t>
      </w:r>
    </w:p>
    <w:p w14:paraId="70604D4B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Supratentorial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(above tentorium)</w:t>
      </w:r>
    </w:p>
    <w:p w14:paraId="39823639" w14:textId="77777777" w:rsidR="007E0AB7" w:rsidRPr="007E0AB7" w:rsidRDefault="007E0AB7" w:rsidP="007E0AB7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diffuse = cortex &amp; subcortical white matter (e.g., encephalitis)</w:t>
      </w:r>
    </w:p>
    <w:p w14:paraId="53670BD6" w14:textId="77777777" w:rsidR="007E0AB7" w:rsidRPr="007E0AB7" w:rsidRDefault="007E0AB7" w:rsidP="007E0AB7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localized = tumors, hemorrhage, neoplasms, mass lesions</w:t>
      </w:r>
    </w:p>
    <w:p w14:paraId="333DF67F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Infratentorial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(below tentorium — brainstem)</w:t>
      </w:r>
    </w:p>
    <w:p w14:paraId="6B26333C" w14:textId="77777777" w:rsidR="007E0AB7" w:rsidRPr="007E0AB7" w:rsidRDefault="007E0AB7" w:rsidP="007E0AB7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destroys or compresses RAS</w:t>
      </w:r>
    </w:p>
    <w:p w14:paraId="3388817B" w14:textId="77777777" w:rsidR="007E0AB7" w:rsidRPr="007E0AB7" w:rsidRDefault="007E0AB7" w:rsidP="007E0AB7">
      <w:pPr>
        <w:numPr>
          <w:ilvl w:val="2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stroke, demyelination, tumors, herniation</w:t>
      </w:r>
    </w:p>
    <w:p w14:paraId="16DC08C1" w14:textId="77777777" w:rsidR="007E0AB7" w:rsidRPr="007E0AB7" w:rsidRDefault="007E0AB7" w:rsidP="007E0A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</w:t>
      </w:r>
    </w:p>
    <w:p w14:paraId="12488904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Hypoxia, hypoglycemia, hyperglycemia</w:t>
      </w:r>
    </w:p>
    <w:p w14:paraId="03BD1B13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Electrolyte imbalance</w:t>
      </w:r>
    </w:p>
    <w:p w14:paraId="08C4595C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Renal/liver failure → toxin buildup</w:t>
      </w:r>
    </w:p>
    <w:p w14:paraId="6FA4CD66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Endocrine emergencies: myxedema coma, adrenal crisis</w:t>
      </w:r>
    </w:p>
    <w:p w14:paraId="2068BDFD" w14:textId="77777777" w:rsidR="007E0AB7" w:rsidRPr="007E0AB7" w:rsidRDefault="007E0AB7" w:rsidP="007E0A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Psychogenic</w:t>
      </w:r>
    </w:p>
    <w:p w14:paraId="6D4D5704" w14:textId="77777777" w:rsidR="007E0AB7" w:rsidRPr="007E0AB7" w:rsidRDefault="007E0AB7" w:rsidP="007E0AB7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Psychiatric disorders → appear unresponsive, normal neuro exam</w:t>
      </w:r>
    </w:p>
    <w:p w14:paraId="4B1038E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C86C047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4864BB5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🔍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Critical Exam Components (5)</w:t>
      </w:r>
    </w:p>
    <w:p w14:paraId="5B73808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Always assess:</w:t>
      </w:r>
    </w:p>
    <w:p w14:paraId="79175E70" w14:textId="77777777" w:rsidR="007E0AB7" w:rsidRPr="007E0AB7" w:rsidRDefault="007E0AB7" w:rsidP="007E0A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of consciousness</w:t>
      </w:r>
    </w:p>
    <w:p w14:paraId="108ED7E4" w14:textId="77777777" w:rsidR="007E0AB7" w:rsidRPr="007E0AB7" w:rsidRDefault="007E0AB7" w:rsidP="007E0A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Breathing pattern</w:t>
      </w:r>
    </w:p>
    <w:p w14:paraId="52FCFA34" w14:textId="77777777" w:rsidR="007E0AB7" w:rsidRPr="007E0AB7" w:rsidRDefault="007E0AB7" w:rsidP="007E0A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Pupils</w:t>
      </w:r>
    </w:p>
    <w:p w14:paraId="4E177575" w14:textId="77777777" w:rsidR="007E0AB7" w:rsidRPr="007E0AB7" w:rsidRDefault="007E0AB7" w:rsidP="007E0A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Oculomotor responses</w:t>
      </w:r>
    </w:p>
    <w:p w14:paraId="7501D7CD" w14:textId="77777777" w:rsidR="007E0AB7" w:rsidRPr="007E0AB7" w:rsidRDefault="007E0AB7" w:rsidP="007E0A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Motor responses</w:t>
      </w:r>
    </w:p>
    <w:p w14:paraId="62C0CC8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help</w:t>
      </w:r>
      <w:proofErr w:type="gram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determine whether coma is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metabolic vs structural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7451C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88B232F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E732D1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Levels of Consciousness (memorize for exams)</w:t>
      </w:r>
    </w:p>
    <w:p w14:paraId="4395C2B7" w14:textId="77777777" w:rsidR="007E0AB7" w:rsidRPr="007E0AB7" w:rsidRDefault="007E0AB7" w:rsidP="007E0AB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Confusion → Disorientation → Lethargy → Obtundation → Stupor → Coma → Deep coma</w:t>
      </w:r>
    </w:p>
    <w:p w14:paraId="635BCDE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CD18F2C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3F6240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Abnormal Breathing Patterns &amp;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2898"/>
        <w:gridCol w:w="2782"/>
      </w:tblGrid>
      <w:tr w:rsidR="007E0AB7" w:rsidRPr="007E0AB7" w14:paraId="74928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1F578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5C2C1E8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3B95956F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Neuro Location</w:t>
            </w:r>
          </w:p>
        </w:tc>
      </w:tr>
      <w:tr w:rsidR="007E0AB7" w:rsidRPr="007E0AB7" w14:paraId="4989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4C3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Cheyne–Stokes</w:t>
            </w:r>
          </w:p>
        </w:tc>
        <w:tc>
          <w:tcPr>
            <w:tcW w:w="0" w:type="auto"/>
            <w:vAlign w:val="center"/>
            <w:hideMark/>
          </w:tcPr>
          <w:p w14:paraId="2DE5853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crescendo–decrescendo, apnea</w:t>
            </w:r>
          </w:p>
        </w:tc>
        <w:tc>
          <w:tcPr>
            <w:tcW w:w="0" w:type="auto"/>
            <w:vAlign w:val="center"/>
            <w:hideMark/>
          </w:tcPr>
          <w:p w14:paraId="5934616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bilateral cerebral dysfunction</w:t>
            </w:r>
          </w:p>
        </w:tc>
      </w:tr>
      <w:tr w:rsidR="007E0AB7" w:rsidRPr="007E0AB7" w14:paraId="010B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F09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Central neurogenic hyperventilation</w:t>
            </w:r>
          </w:p>
        </w:tc>
        <w:tc>
          <w:tcPr>
            <w:tcW w:w="0" w:type="auto"/>
            <w:vAlign w:val="center"/>
            <w:hideMark/>
          </w:tcPr>
          <w:p w14:paraId="7CAA53A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rapid breathing</w:t>
            </w:r>
          </w:p>
        </w:tc>
        <w:tc>
          <w:tcPr>
            <w:tcW w:w="0" w:type="auto"/>
            <w:vAlign w:val="center"/>
            <w:hideMark/>
          </w:tcPr>
          <w:p w14:paraId="2D57169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midbrain / upper pons</w:t>
            </w:r>
          </w:p>
        </w:tc>
      </w:tr>
      <w:tr w:rsidR="007E0AB7" w:rsidRPr="007E0AB7" w14:paraId="5F315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957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Apneustic</w:t>
            </w:r>
          </w:p>
        </w:tc>
        <w:tc>
          <w:tcPr>
            <w:tcW w:w="0" w:type="auto"/>
            <w:vAlign w:val="center"/>
            <w:hideMark/>
          </w:tcPr>
          <w:p w14:paraId="5B85B53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prolonged inspiratory pause</w:t>
            </w:r>
          </w:p>
        </w:tc>
        <w:tc>
          <w:tcPr>
            <w:tcW w:w="0" w:type="auto"/>
            <w:vAlign w:val="center"/>
            <w:hideMark/>
          </w:tcPr>
          <w:p w14:paraId="33870E0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pons</w:t>
            </w:r>
          </w:p>
        </w:tc>
      </w:tr>
      <w:tr w:rsidR="007E0AB7" w:rsidRPr="007E0AB7" w14:paraId="13E9C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218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Cluster/</w:t>
            </w:r>
            <w:proofErr w:type="spellStart"/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2895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irregular clusters</w:t>
            </w:r>
          </w:p>
        </w:tc>
        <w:tc>
          <w:tcPr>
            <w:tcW w:w="0" w:type="auto"/>
            <w:vAlign w:val="center"/>
            <w:hideMark/>
          </w:tcPr>
          <w:p w14:paraId="575C886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pons / upper medulla</w:t>
            </w:r>
          </w:p>
        </w:tc>
      </w:tr>
      <w:tr w:rsidR="007E0AB7" w:rsidRPr="007E0AB7" w14:paraId="4E61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539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Ataxic</w:t>
            </w:r>
          </w:p>
        </w:tc>
        <w:tc>
          <w:tcPr>
            <w:tcW w:w="0" w:type="auto"/>
            <w:vAlign w:val="center"/>
            <w:hideMark/>
          </w:tcPr>
          <w:p w14:paraId="568B03E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irregular, random</w:t>
            </w:r>
          </w:p>
        </w:tc>
        <w:tc>
          <w:tcPr>
            <w:tcW w:w="0" w:type="auto"/>
            <w:vAlign w:val="center"/>
            <w:hideMark/>
          </w:tcPr>
          <w:p w14:paraId="2E214BB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medulla</w:t>
            </w:r>
          </w:p>
        </w:tc>
      </w:tr>
    </w:tbl>
    <w:p w14:paraId="1924A90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Opiates → pinpoint pupils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Atropine → dilated, fixed pupils</w:t>
      </w:r>
    </w:p>
    <w:p w14:paraId="2E762FE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E6E87AB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718F5D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Pupillary Clues (gold for neuro exams!)</w:t>
      </w:r>
    </w:p>
    <w:p w14:paraId="639BAD57" w14:textId="77777777" w:rsidR="007E0AB7" w:rsidRPr="007E0AB7" w:rsidRDefault="007E0AB7" w:rsidP="007E0A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Equal &amp; reactive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metabolic issue</w:t>
      </w:r>
    </w:p>
    <w:p w14:paraId="6655CEF3" w14:textId="77777777" w:rsidR="007E0AB7" w:rsidRPr="007E0AB7" w:rsidRDefault="007E0AB7" w:rsidP="007E0A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Unequal &amp; nonreactive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structural pressure</w:t>
      </w:r>
    </w:p>
    <w:p w14:paraId="04F13325" w14:textId="77777777" w:rsidR="007E0AB7" w:rsidRPr="007E0AB7" w:rsidRDefault="007E0AB7" w:rsidP="007E0A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Pinpoint pupils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pons lesion OR opiates</w:t>
      </w:r>
    </w:p>
    <w:p w14:paraId="3443D760" w14:textId="77777777" w:rsidR="007E0AB7" w:rsidRPr="007E0AB7" w:rsidRDefault="007E0AB7" w:rsidP="007E0A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Dilated, fixed pupils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severe hypoxia, herniation, atropine</w:t>
      </w:r>
    </w:p>
    <w:p w14:paraId="29AA5BE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1576830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794D1E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Oculovestibular + Oculocephalic reflexes (Doll’s eyes, Caloric test)</w:t>
      </w:r>
    </w:p>
    <w:p w14:paraId="7345B06F" w14:textId="77777777" w:rsidR="007E0AB7" w:rsidRPr="007E0AB7" w:rsidRDefault="007E0AB7" w:rsidP="007E0AB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Present reflexes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brainstem intact</w:t>
      </w:r>
    </w:p>
    <w:p w14:paraId="538E7587" w14:textId="77777777" w:rsidR="007E0AB7" w:rsidRPr="007E0AB7" w:rsidRDefault="007E0AB7" w:rsidP="007E0AB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Absent reflexes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brainstem injury</w:t>
      </w:r>
    </w:p>
    <w:p w14:paraId="1B3FA8C4" w14:textId="77777777" w:rsidR="007E0AB7" w:rsidRPr="007E0AB7" w:rsidRDefault="007E0AB7" w:rsidP="007E0AB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Roving eye movements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cortical dysfunction, brainstem intact</w:t>
      </w:r>
    </w:p>
    <w:p w14:paraId="743A302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brainstem controls the eyes &amp; pupils</w:t>
      </w:r>
    </w:p>
    <w:p w14:paraId="775751C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144D4B3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BE8AC2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Motor Posturing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453"/>
        <w:gridCol w:w="2862"/>
      </w:tblGrid>
      <w:tr w:rsidR="007E0AB7" w:rsidRPr="007E0AB7" w14:paraId="340A0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27B23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3DDAD57E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3D0C35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Lesion location</w:t>
            </w:r>
          </w:p>
        </w:tc>
      </w:tr>
      <w:tr w:rsidR="007E0AB7" w:rsidRPr="007E0AB7" w14:paraId="3A306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571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Decorticate</w:t>
            </w:r>
          </w:p>
        </w:tc>
        <w:tc>
          <w:tcPr>
            <w:tcW w:w="0" w:type="auto"/>
            <w:vAlign w:val="center"/>
            <w:hideMark/>
          </w:tcPr>
          <w:p w14:paraId="7FD7D64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flexor posturing (arms flexed)</w:t>
            </w:r>
          </w:p>
        </w:tc>
        <w:tc>
          <w:tcPr>
            <w:tcW w:w="0" w:type="auto"/>
            <w:vAlign w:val="center"/>
            <w:hideMark/>
          </w:tcPr>
          <w:p w14:paraId="1643982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lesion above midbrain</w:t>
            </w:r>
          </w:p>
        </w:tc>
      </w:tr>
      <w:tr w:rsidR="007E0AB7" w:rsidRPr="007E0AB7" w14:paraId="2F73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4B8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Decerebrate</w:t>
            </w:r>
          </w:p>
        </w:tc>
        <w:tc>
          <w:tcPr>
            <w:tcW w:w="0" w:type="auto"/>
            <w:vAlign w:val="center"/>
            <w:hideMark/>
          </w:tcPr>
          <w:p w14:paraId="2471C53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extensor posturing (arms extended)</w:t>
            </w:r>
          </w:p>
        </w:tc>
        <w:tc>
          <w:tcPr>
            <w:tcW w:w="0" w:type="auto"/>
            <w:vAlign w:val="center"/>
            <w:hideMark/>
          </w:tcPr>
          <w:p w14:paraId="3BA7CD1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lesion below midbrain / pons</w:t>
            </w:r>
          </w:p>
        </w:tc>
      </w:tr>
      <w:tr w:rsidR="007E0AB7" w:rsidRPr="007E0AB7" w14:paraId="299F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56D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35B539D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side flexor, </w:t>
            </w:r>
            <w:proofErr w:type="gramStart"/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  <w:proofErr w:type="gramEnd"/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extensor</w:t>
            </w:r>
          </w:p>
        </w:tc>
        <w:tc>
          <w:tcPr>
            <w:tcW w:w="0" w:type="auto"/>
            <w:vAlign w:val="center"/>
            <w:hideMark/>
          </w:tcPr>
          <w:p w14:paraId="0478CEB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brain injury progression</w:t>
            </w:r>
          </w:p>
        </w:tc>
      </w:tr>
      <w:tr w:rsidR="007E0AB7" w:rsidRPr="007E0AB7" w14:paraId="474D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6F8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Flaccid</w:t>
            </w:r>
          </w:p>
        </w:tc>
        <w:tc>
          <w:tcPr>
            <w:tcW w:w="0" w:type="auto"/>
            <w:vAlign w:val="center"/>
            <w:hideMark/>
          </w:tcPr>
          <w:p w14:paraId="706CC36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motor response</w:t>
            </w:r>
          </w:p>
        </w:tc>
        <w:tc>
          <w:tcPr>
            <w:tcW w:w="0" w:type="auto"/>
            <w:vAlign w:val="center"/>
            <w:hideMark/>
          </w:tcPr>
          <w:p w14:paraId="179196A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medulla</w:t>
            </w:r>
          </w:p>
        </w:tc>
      </w:tr>
    </w:tbl>
    <w:p w14:paraId="716E05CF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Decerebrate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worse prognosis than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decorticate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E1D72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8A0BA02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707BDE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🧘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Complications of Altered Arousal</w:t>
      </w:r>
    </w:p>
    <w:p w14:paraId="4F0BF18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Brain death</w:t>
      </w:r>
    </w:p>
    <w:p w14:paraId="183D6F88" w14:textId="77777777" w:rsidR="007E0AB7" w:rsidRPr="007E0AB7" w:rsidRDefault="007E0AB7" w:rsidP="007E0AB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Irreversible loss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entire brain function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(brainstem included)</w:t>
      </w:r>
    </w:p>
    <w:p w14:paraId="07EC83AF" w14:textId="77777777" w:rsidR="007E0AB7" w:rsidRPr="007E0AB7" w:rsidRDefault="007E0AB7" w:rsidP="007E0AB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Criteria include:</w:t>
      </w:r>
    </w:p>
    <w:p w14:paraId="17848ACC" w14:textId="77777777" w:rsidR="007E0AB7" w:rsidRPr="007E0AB7" w:rsidRDefault="007E0AB7" w:rsidP="007E0AB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cerebral or brainstem reflexes</w:t>
      </w:r>
    </w:p>
    <w:p w14:paraId="52CD6CC1" w14:textId="77777777" w:rsidR="007E0AB7" w:rsidRPr="007E0AB7" w:rsidRDefault="007E0AB7" w:rsidP="007E0AB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Apnea</w:t>
      </w:r>
    </w:p>
    <w:p w14:paraId="2DD20E3E" w14:textId="77777777" w:rsidR="007E0AB7" w:rsidRPr="007E0AB7" w:rsidRDefault="007E0AB7" w:rsidP="007E0AB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Flat EEG</w:t>
      </w:r>
    </w:p>
    <w:p w14:paraId="6E792A1A" w14:textId="77777777" w:rsidR="007E0AB7" w:rsidRPr="007E0AB7" w:rsidRDefault="007E0AB7" w:rsidP="007E0AB7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Repeated, persistent findings</w:t>
      </w:r>
    </w:p>
    <w:p w14:paraId="39510F8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Cerebral death</w:t>
      </w:r>
    </w:p>
    <w:p w14:paraId="75CD46B1" w14:textId="77777777" w:rsidR="007E0AB7" w:rsidRPr="007E0AB7" w:rsidRDefault="007E0AB7" w:rsidP="007E0AB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Death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cerebral hemispheres only</w:t>
      </w:r>
    </w:p>
    <w:p w14:paraId="5F1DEB49" w14:textId="77777777" w:rsidR="007E0AB7" w:rsidRPr="007E0AB7" w:rsidRDefault="007E0AB7" w:rsidP="007E0AB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Brainstem intact</w:t>
      </w:r>
    </w:p>
    <w:p w14:paraId="19D83A72" w14:textId="77777777" w:rsidR="007E0AB7" w:rsidRPr="007E0AB7" w:rsidRDefault="007E0AB7" w:rsidP="007E0AB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 go to:</w:t>
      </w:r>
    </w:p>
    <w:p w14:paraId="1746E29C" w14:textId="77777777" w:rsidR="007E0AB7" w:rsidRPr="007E0AB7" w:rsidRDefault="007E0AB7" w:rsidP="007E0AB7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Persistent vegetative state (VS)</w:t>
      </w:r>
    </w:p>
    <w:p w14:paraId="1570412F" w14:textId="77777777" w:rsidR="007E0AB7" w:rsidRPr="007E0AB7" w:rsidRDefault="007E0AB7" w:rsidP="007E0AB7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Minimally conscious state (MCS)</w:t>
      </w:r>
    </w:p>
    <w:p w14:paraId="0E8158A2" w14:textId="77777777" w:rsidR="007E0AB7" w:rsidRPr="007E0AB7" w:rsidRDefault="007E0AB7" w:rsidP="007E0AB7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Akinetic mutism</w:t>
      </w:r>
    </w:p>
    <w:p w14:paraId="1331E6F1" w14:textId="77777777" w:rsidR="007E0AB7" w:rsidRPr="007E0AB7" w:rsidRDefault="007E0AB7" w:rsidP="007E0AB7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Locked-in syndrome</w:t>
      </w:r>
    </w:p>
    <w:p w14:paraId="7C7565D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90CB68B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ED0F57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State Comparison (SUPER high-yield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013"/>
        <w:gridCol w:w="1680"/>
        <w:gridCol w:w="2668"/>
      </w:tblGrid>
      <w:tr w:rsidR="007E0AB7" w:rsidRPr="007E0AB7" w14:paraId="6A232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4F87E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99DF10F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Arousal</w:t>
            </w:r>
          </w:p>
        </w:tc>
        <w:tc>
          <w:tcPr>
            <w:tcW w:w="0" w:type="auto"/>
            <w:vAlign w:val="center"/>
            <w:hideMark/>
          </w:tcPr>
          <w:p w14:paraId="4B35ACE2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65362B2C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</w:t>
            </w:r>
          </w:p>
        </w:tc>
      </w:tr>
      <w:tr w:rsidR="007E0AB7" w:rsidRPr="007E0AB7" w14:paraId="600B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DCE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Coma</w:t>
            </w:r>
          </w:p>
        </w:tc>
        <w:tc>
          <w:tcPr>
            <w:tcW w:w="0" w:type="auto"/>
            <w:vAlign w:val="center"/>
            <w:hideMark/>
          </w:tcPr>
          <w:p w14:paraId="4292DF9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983F4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6C0731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7E0AB7" w:rsidRPr="007E0AB7" w14:paraId="753D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C72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Vegetative state</w:t>
            </w:r>
          </w:p>
        </w:tc>
        <w:tc>
          <w:tcPr>
            <w:tcW w:w="0" w:type="auto"/>
            <w:vAlign w:val="center"/>
            <w:hideMark/>
          </w:tcPr>
          <w:p w14:paraId="6C48C0A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eyes open</w:t>
            </w:r>
          </w:p>
        </w:tc>
        <w:tc>
          <w:tcPr>
            <w:tcW w:w="0" w:type="auto"/>
            <w:vAlign w:val="center"/>
            <w:hideMark/>
          </w:tcPr>
          <w:p w14:paraId="3E1355B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6CCAE0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7E0AB7" w:rsidRPr="007E0AB7" w14:paraId="72596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ADA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Minimally conscious</w:t>
            </w:r>
          </w:p>
        </w:tc>
        <w:tc>
          <w:tcPr>
            <w:tcW w:w="0" w:type="auto"/>
            <w:vAlign w:val="center"/>
            <w:hideMark/>
          </w:tcPr>
          <w:p w14:paraId="61735CD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BDE7F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intermittent</w:t>
            </w:r>
          </w:p>
        </w:tc>
        <w:tc>
          <w:tcPr>
            <w:tcW w:w="0" w:type="auto"/>
            <w:vAlign w:val="center"/>
            <w:hideMark/>
          </w:tcPr>
          <w:p w14:paraId="0D78E79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</w:t>
            </w:r>
          </w:p>
        </w:tc>
      </w:tr>
      <w:tr w:rsidR="007E0AB7" w:rsidRPr="007E0AB7" w14:paraId="3A4A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103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Locked-in</w:t>
            </w:r>
          </w:p>
        </w:tc>
        <w:tc>
          <w:tcPr>
            <w:tcW w:w="0" w:type="auto"/>
            <w:vAlign w:val="center"/>
            <w:hideMark/>
          </w:tcPr>
          <w:p w14:paraId="73FAEA7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C01F68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intact</w:t>
            </w:r>
          </w:p>
        </w:tc>
        <w:tc>
          <w:tcPr>
            <w:tcW w:w="0" w:type="auto"/>
            <w:vAlign w:val="center"/>
            <w:hideMark/>
          </w:tcPr>
          <w:p w14:paraId="725B795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eye blinking only</w:t>
            </w:r>
          </w:p>
        </w:tc>
      </w:tr>
      <w:tr w:rsidR="007E0AB7" w:rsidRPr="007E0AB7" w14:paraId="13828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0CD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Akinetic mutism</w:t>
            </w:r>
          </w:p>
        </w:tc>
        <w:tc>
          <w:tcPr>
            <w:tcW w:w="0" w:type="auto"/>
            <w:vAlign w:val="center"/>
            <w:hideMark/>
          </w:tcPr>
          <w:p w14:paraId="55E9453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1111B0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severely reduced</w:t>
            </w:r>
          </w:p>
        </w:tc>
        <w:tc>
          <w:tcPr>
            <w:tcW w:w="0" w:type="auto"/>
            <w:vAlign w:val="center"/>
            <w:hideMark/>
          </w:tcPr>
          <w:p w14:paraId="3846E9C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speech/movement</w:t>
            </w:r>
          </w:p>
        </w:tc>
      </w:tr>
    </w:tbl>
    <w:p w14:paraId="11A37265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🔥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NP EXAM TIP: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Locked-in = fully conscious, cannot speak, vertical eye movement preserved.</w:t>
      </w:r>
    </w:p>
    <w:p w14:paraId="4668543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7C3C7D6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2B74E0A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Alterations in Awareness (Content of thought)</w:t>
      </w:r>
    </w:p>
    <w:p w14:paraId="3DDA8855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25C3011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3AD0AC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Domains</w:t>
      </w:r>
    </w:p>
    <w:p w14:paraId="208375B2" w14:textId="77777777" w:rsidR="007E0AB7" w:rsidRPr="007E0AB7" w:rsidRDefault="007E0AB7" w:rsidP="007E0AB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</w:t>
      </w:r>
    </w:p>
    <w:p w14:paraId="6E46FBBD" w14:textId="77777777" w:rsidR="007E0AB7" w:rsidRPr="007E0AB7" w:rsidRDefault="007E0AB7" w:rsidP="007E0AB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Memory</w:t>
      </w:r>
    </w:p>
    <w:p w14:paraId="343465D7" w14:textId="77777777" w:rsidR="007E0AB7" w:rsidRPr="007E0AB7" w:rsidRDefault="007E0AB7" w:rsidP="007E0AB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function</w:t>
      </w:r>
    </w:p>
    <w:p w14:paraId="5933BD66" w14:textId="77777777" w:rsidR="007E0AB7" w:rsidRPr="007E0AB7" w:rsidRDefault="007E0AB7" w:rsidP="007E0AB7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processing</w:t>
      </w:r>
    </w:p>
    <w:p w14:paraId="30F5D92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37F8BBF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298AAF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Selective Attention</w:t>
      </w:r>
    </w:p>
    <w:p w14:paraId="15E3EB53" w14:textId="77777777" w:rsidR="007E0AB7" w:rsidRPr="007E0AB7" w:rsidRDefault="007E0AB7" w:rsidP="007E0A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focus on one stimulus among many</w:t>
      </w:r>
    </w:p>
    <w:p w14:paraId="63C792F6" w14:textId="77777777" w:rsidR="007E0AB7" w:rsidRPr="007E0AB7" w:rsidRDefault="007E0AB7" w:rsidP="007E0AB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Mediated by:</w:t>
      </w:r>
    </w:p>
    <w:p w14:paraId="7A5DCFF7" w14:textId="77777777" w:rsidR="007E0AB7" w:rsidRPr="007E0AB7" w:rsidRDefault="007E0AB7" w:rsidP="007E0AB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Pulvinar nucleus (thalamus)</w:t>
      </w:r>
    </w:p>
    <w:p w14:paraId="7C002672" w14:textId="77777777" w:rsidR="007E0AB7" w:rsidRPr="007E0AB7" w:rsidRDefault="007E0AB7" w:rsidP="007E0AB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Right parietal lobe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(disengagement)</w:t>
      </w:r>
    </w:p>
    <w:p w14:paraId="2CCFDD06" w14:textId="77777777" w:rsidR="007E0AB7" w:rsidRPr="007E0AB7" w:rsidRDefault="007E0AB7" w:rsidP="007E0AB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Superior colliculus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(visual orientation)</w:t>
      </w:r>
    </w:p>
    <w:p w14:paraId="3D5F018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Deficit example:</w:t>
      </w:r>
    </w:p>
    <w:p w14:paraId="00CA636D" w14:textId="77777777" w:rsidR="007E0AB7" w:rsidRPr="007E0AB7" w:rsidRDefault="007E0AB7" w:rsidP="007E0AB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Unilateral neglect syndrome</w:t>
      </w:r>
    </w:p>
    <w:p w14:paraId="6F54F5BB" w14:textId="77777777" w:rsidR="007E0AB7" w:rsidRPr="007E0AB7" w:rsidRDefault="007E0AB7" w:rsidP="007E0AB7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 parietal stroke = ignores L visual field</w:t>
      </w:r>
    </w:p>
    <w:p w14:paraId="2963FC6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236A9C1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BD7996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Memory Types (MUST KNOW)</w:t>
      </w:r>
    </w:p>
    <w:p w14:paraId="1925841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Declarative (explicit, conscious)</w:t>
      </w:r>
    </w:p>
    <w:p w14:paraId="4F489D73" w14:textId="77777777" w:rsidR="007E0AB7" w:rsidRPr="007E0AB7" w:rsidRDefault="007E0AB7" w:rsidP="007E0AB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Episodic (events)</w:t>
      </w:r>
    </w:p>
    <w:p w14:paraId="2FCD28BC" w14:textId="77777777" w:rsidR="007E0AB7" w:rsidRPr="007E0AB7" w:rsidRDefault="007E0AB7" w:rsidP="007E0AB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Semantic (facts)</w:t>
      </w:r>
    </w:p>
    <w:p w14:paraId="6CA0739C" w14:textId="77777777" w:rsidR="007E0AB7" w:rsidRPr="007E0AB7" w:rsidRDefault="007E0AB7" w:rsidP="007E0AB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Mediated by:</w:t>
      </w:r>
    </w:p>
    <w:p w14:paraId="6280142B" w14:textId="77777777" w:rsidR="007E0AB7" w:rsidRPr="007E0AB7" w:rsidRDefault="007E0AB7" w:rsidP="007E0AB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Hippocampus</w:t>
      </w:r>
    </w:p>
    <w:p w14:paraId="6692900F" w14:textId="77777777" w:rsidR="007E0AB7" w:rsidRPr="007E0AB7" w:rsidRDefault="007E0AB7" w:rsidP="007E0AB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Temporal lobe</w:t>
      </w:r>
    </w:p>
    <w:p w14:paraId="1FAD7282" w14:textId="77777777" w:rsidR="007E0AB7" w:rsidRPr="007E0AB7" w:rsidRDefault="007E0AB7" w:rsidP="007E0AB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Basal forebrain</w:t>
      </w:r>
    </w:p>
    <w:p w14:paraId="5C0E9DA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Non-declarative (implicit, reflexive)</w:t>
      </w:r>
    </w:p>
    <w:p w14:paraId="37C2BA87" w14:textId="77777777" w:rsidR="007E0AB7" w:rsidRPr="007E0AB7" w:rsidRDefault="007E0AB7" w:rsidP="007E0AB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Skills, habits, motor memory</w:t>
      </w:r>
    </w:p>
    <w:p w14:paraId="447AA2FC" w14:textId="77777777" w:rsidR="007E0AB7" w:rsidRPr="007E0AB7" w:rsidRDefault="007E0AB7" w:rsidP="007E0AB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Mediated by:</w:t>
      </w:r>
    </w:p>
    <w:p w14:paraId="2FCB8480" w14:textId="77777777" w:rsidR="007E0AB7" w:rsidRPr="007E0AB7" w:rsidRDefault="007E0AB7" w:rsidP="007E0AB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Basal ganglia</w:t>
      </w:r>
    </w:p>
    <w:p w14:paraId="2DA6EC02" w14:textId="77777777" w:rsidR="007E0AB7" w:rsidRPr="007E0AB7" w:rsidRDefault="007E0AB7" w:rsidP="007E0AB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Cerebellum</w:t>
      </w:r>
    </w:p>
    <w:p w14:paraId="77B8C378" w14:textId="77777777" w:rsidR="007E0AB7" w:rsidRPr="007E0AB7" w:rsidRDefault="007E0AB7" w:rsidP="007E0AB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Amygdala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(emotional memory)</w:t>
      </w:r>
    </w:p>
    <w:p w14:paraId="062FBC0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E945851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704CD52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Amnesia Types</w:t>
      </w:r>
    </w:p>
    <w:p w14:paraId="4E9ACC27" w14:textId="77777777" w:rsidR="007E0AB7" w:rsidRPr="007E0AB7" w:rsidRDefault="007E0AB7" w:rsidP="007E0AB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Retrograde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lose old memories</w:t>
      </w:r>
    </w:p>
    <w:p w14:paraId="2396E5D6" w14:textId="77777777" w:rsidR="007E0AB7" w:rsidRPr="007E0AB7" w:rsidRDefault="007E0AB7" w:rsidP="007E0AB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Anterograde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cannot form new memories</w:t>
      </w:r>
    </w:p>
    <w:p w14:paraId="6EFC0B45" w14:textId="77777777" w:rsidR="007E0AB7" w:rsidRPr="007E0AB7" w:rsidRDefault="007E0AB7" w:rsidP="007E0AB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amnesia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both (hippocampal damage)</w:t>
      </w:r>
    </w:p>
    <w:p w14:paraId="56494FA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Transient global amnesia</w:t>
      </w:r>
    </w:p>
    <w:p w14:paraId="55827231" w14:textId="77777777" w:rsidR="007E0AB7" w:rsidRPr="007E0AB7" w:rsidRDefault="007E0AB7" w:rsidP="007E0AB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Sudden, &lt;24 hr, no neuro deficits</w:t>
      </w:r>
    </w:p>
    <w:p w14:paraId="0863B38C" w14:textId="77777777" w:rsidR="007E0AB7" w:rsidRPr="007E0AB7" w:rsidRDefault="007E0AB7" w:rsidP="007E0AB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Trigger: stress, migraine, vagal events</w:t>
      </w:r>
    </w:p>
    <w:p w14:paraId="73EBAAF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AE84E45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30BC7C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Executive Function (Prefrontal cortex)</w:t>
      </w:r>
    </w:p>
    <w:p w14:paraId="65FB567C" w14:textId="77777777" w:rsidR="007E0AB7" w:rsidRPr="007E0AB7" w:rsidRDefault="007E0AB7" w:rsidP="007E0AB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Planning</w:t>
      </w:r>
    </w:p>
    <w:p w14:paraId="7631BA4C" w14:textId="77777777" w:rsidR="007E0AB7" w:rsidRPr="007E0AB7" w:rsidRDefault="007E0AB7" w:rsidP="007E0AB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 solving</w:t>
      </w:r>
    </w:p>
    <w:p w14:paraId="6CC4DAFC" w14:textId="77777777" w:rsidR="007E0AB7" w:rsidRPr="007E0AB7" w:rsidRDefault="007E0AB7" w:rsidP="007E0AB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Judgment</w:t>
      </w:r>
    </w:p>
    <w:p w14:paraId="5711EC9B" w14:textId="77777777" w:rsidR="007E0AB7" w:rsidRPr="007E0AB7" w:rsidRDefault="007E0AB7" w:rsidP="007E0AB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Working memory</w:t>
      </w:r>
    </w:p>
    <w:p w14:paraId="65AEE846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Deficits → cannot follow instructions, cannot complete tasks, distractible</w:t>
      </w:r>
    </w:p>
    <w:p w14:paraId="0211A9D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E69BD7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AAD398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🚨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Pathophysiology Overview (simple)</w:t>
      </w:r>
    </w:p>
    <w:p w14:paraId="6283DDA2" w14:textId="77777777" w:rsidR="007E0AB7" w:rsidRPr="007E0AB7" w:rsidRDefault="007E0AB7" w:rsidP="007E0AB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destruction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ischemia, trauma, hypoxia</w:t>
      </w:r>
    </w:p>
    <w:p w14:paraId="77DA8376" w14:textId="77777777" w:rsidR="007E0AB7" w:rsidRPr="007E0AB7" w:rsidRDefault="007E0AB7" w:rsidP="007E0AB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Indirect destruction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compression, herniation</w:t>
      </w:r>
    </w:p>
    <w:p w14:paraId="14F2507D" w14:textId="77777777" w:rsidR="007E0AB7" w:rsidRPr="007E0AB7" w:rsidRDefault="007E0AB7" w:rsidP="007E0AB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Chemical/toxin effects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metabolic, drug, infection</w:t>
      </w:r>
    </w:p>
    <w:p w14:paraId="2F06803C" w14:textId="77777777" w:rsidR="007E0AB7" w:rsidRPr="007E0AB7" w:rsidRDefault="007E0AB7" w:rsidP="007E0AB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Neurodegeneration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dementia, Alzheimer disease</w:t>
      </w:r>
    </w:p>
    <w:p w14:paraId="277259D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FA3354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8EC362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📌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Quick Clinical Pearls</w:t>
      </w:r>
    </w:p>
    <w:p w14:paraId="48E5B1AF" w14:textId="77777777" w:rsidR="007E0AB7" w:rsidRPr="007E0AB7" w:rsidRDefault="007E0AB7" w:rsidP="007E0AB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Purposeful movement = corticospinal system intact</w:t>
      </w:r>
    </w:p>
    <w:p w14:paraId="2EDE5FAA" w14:textId="77777777" w:rsidR="007E0AB7" w:rsidRPr="007E0AB7" w:rsidRDefault="007E0AB7" w:rsidP="007E0AB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Non-purposeful movement = severe cortical dysfunction</w:t>
      </w:r>
    </w:p>
    <w:p w14:paraId="2408D57A" w14:textId="77777777" w:rsidR="007E0AB7" w:rsidRPr="007E0AB7" w:rsidRDefault="007E0AB7" w:rsidP="007E0AB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Vomiting WITHOUT nausea = brainstem lesion</w:t>
      </w:r>
    </w:p>
    <w:p w14:paraId="01F25F33" w14:textId="77777777" w:rsidR="007E0AB7" w:rsidRPr="007E0AB7" w:rsidRDefault="007E0AB7" w:rsidP="007E0AB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Cheyne–Stokes = bilateral cerebral dysfunction</w:t>
      </w:r>
    </w:p>
    <w:p w14:paraId="0A5B445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COGNITIVE SYSTEM STUDY NOTES</w:t>
      </w:r>
    </w:p>
    <w:p w14:paraId="6A592B8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8FC7FFF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9E87C5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General Principles of Evaluation &amp; Treatment</w:t>
      </w:r>
    </w:p>
    <w:p w14:paraId="66F5FCD3" w14:textId="77777777" w:rsidR="007E0AB7" w:rsidRPr="007E0AB7" w:rsidRDefault="007E0AB7" w:rsidP="007E0AB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Immediate goals:</w:t>
      </w:r>
    </w:p>
    <w:p w14:paraId="05F11CEC" w14:textId="77777777" w:rsidR="007E0AB7" w:rsidRPr="007E0AB7" w:rsidRDefault="007E0AB7" w:rsidP="007E0AB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Diagnose cause</w:t>
      </w:r>
    </w:p>
    <w:p w14:paraId="0DEF3D4A" w14:textId="77777777" w:rsidR="007E0AB7" w:rsidRPr="007E0AB7" w:rsidRDefault="007E0AB7" w:rsidP="007E0AB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Treat reversible factors</w:t>
      </w:r>
    </w:p>
    <w:p w14:paraId="2E0EF229" w14:textId="77777777" w:rsidR="007E0AB7" w:rsidRPr="007E0AB7" w:rsidRDefault="007E0AB7" w:rsidP="007E0AB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Rehabilitation approaches:</w:t>
      </w:r>
    </w:p>
    <w:p w14:paraId="0E6CE42B" w14:textId="77777777" w:rsidR="007E0AB7" w:rsidRPr="007E0AB7" w:rsidRDefault="007E0AB7" w:rsidP="007E0AB7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Compensatory: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behavioral, adaptation, workarounds</w:t>
      </w:r>
    </w:p>
    <w:p w14:paraId="0279EDDD" w14:textId="77777777" w:rsidR="007E0AB7" w:rsidRPr="007E0AB7" w:rsidRDefault="007E0AB7" w:rsidP="007E0AB7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Restorative: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process-oriented, rebuild cognitive networks</w:t>
      </w:r>
    </w:p>
    <w:p w14:paraId="1AA6D928" w14:textId="77777777" w:rsidR="007E0AB7" w:rsidRPr="007E0AB7" w:rsidRDefault="007E0AB7" w:rsidP="007E0AB7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tools help both (computers, electronic devices)</w:t>
      </w:r>
    </w:p>
    <w:p w14:paraId="0DE58AE9" w14:textId="77777777" w:rsidR="007E0AB7" w:rsidRPr="007E0AB7" w:rsidRDefault="007E0AB7" w:rsidP="007E0AB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 first: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Attention deficits mimic many other cognitive disorders → must treat attention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diagnosing other cognitive issues.</w:t>
      </w:r>
    </w:p>
    <w:p w14:paraId="3A0EB9A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8077F6D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1F6020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2B03F5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5B9B59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II. DATA PROCESSING DEFICITS</w:t>
      </w:r>
    </w:p>
    <w:p w14:paraId="307942C5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Agnosia, Aphasia, Acute Confusional States (Delirium)</w:t>
      </w:r>
    </w:p>
    <w:p w14:paraId="3703474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E7A6555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13D21BC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AGNOSIA (Pattern recognition deficit)</w:t>
      </w:r>
    </w:p>
    <w:p w14:paraId="7E7F6DF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Definition: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Failure to recognize form and nature of objects via one or more senses.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Injury to sensory/interpretive cortex (parietal, temporal, occipital lobes; Broca/Wernicke areas).</w:t>
      </w:r>
    </w:p>
    <w:p w14:paraId="79AB698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 (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high-yield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3FFD8D4F" w14:textId="77777777" w:rsidR="007E0AB7" w:rsidRPr="007E0AB7" w:rsidRDefault="007E0AB7" w:rsidP="007E0AB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Tactile agnosia: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can’t recognize objects by touch → parietal lobe</w:t>
      </w:r>
    </w:p>
    <w:p w14:paraId="7D22DB00" w14:textId="77777777" w:rsidR="007E0AB7" w:rsidRPr="007E0AB7" w:rsidRDefault="007E0AB7" w:rsidP="007E0AB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agnosia: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can’t recognize faces, colors, objects → temporo-occipital regions</w:t>
      </w:r>
    </w:p>
    <w:p w14:paraId="3D387DE5" w14:textId="77777777" w:rsidR="007E0AB7" w:rsidRPr="007E0AB7" w:rsidRDefault="007E0AB7" w:rsidP="007E0AB7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Finger agnosia / Gerstmann syndrome:</w:t>
      </w:r>
    </w:p>
    <w:p w14:paraId="3B428D70" w14:textId="77777777" w:rsidR="007E0AB7" w:rsidRPr="007E0AB7" w:rsidRDefault="007E0AB7" w:rsidP="007E0AB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Finger naming difficulty</w:t>
      </w:r>
    </w:p>
    <w:p w14:paraId="0338D3F6" w14:textId="77777777" w:rsidR="007E0AB7" w:rsidRPr="007E0AB7" w:rsidRDefault="007E0AB7" w:rsidP="007E0AB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Right–left confusion</w:t>
      </w:r>
    </w:p>
    <w:p w14:paraId="362848C7" w14:textId="77777777" w:rsidR="007E0AB7" w:rsidRPr="007E0AB7" w:rsidRDefault="007E0AB7" w:rsidP="007E0AB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Acalculia</w:t>
      </w:r>
    </w:p>
    <w:p w14:paraId="427CCDEA" w14:textId="77777777" w:rsidR="007E0AB7" w:rsidRPr="007E0AB7" w:rsidRDefault="007E0AB7" w:rsidP="007E0AB7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Agraphia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Left angular gyrus</w:t>
      </w:r>
    </w:p>
    <w:p w14:paraId="48F46FC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Clinical pearl</w:t>
      </w:r>
    </w:p>
    <w:p w14:paraId="647058F0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patient may recognize a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safety pin by sight but not by touch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classic agnosia exam finding.</w:t>
      </w:r>
    </w:p>
    <w:p w14:paraId="4510EBD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88E7CB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535871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APHASIA (Language disorder)</w:t>
      </w:r>
    </w:p>
    <w:p w14:paraId="618BE58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Left hemisphere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dominant (Broca &amp; Wernicke networks)</w:t>
      </w:r>
    </w:p>
    <w:p w14:paraId="4EF14F06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Differentiate from dysarthria:</w:t>
      </w:r>
    </w:p>
    <w:p w14:paraId="1A717100" w14:textId="77777777" w:rsidR="007E0AB7" w:rsidRPr="007E0AB7" w:rsidRDefault="007E0AB7" w:rsidP="007E0AB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Aphasia = language formulation problem</w:t>
      </w:r>
    </w:p>
    <w:p w14:paraId="0D08BBFC" w14:textId="77777777" w:rsidR="007E0AB7" w:rsidRPr="007E0AB7" w:rsidRDefault="007E0AB7" w:rsidP="007E0AB7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Dysarthria = motor speech problem</w:t>
      </w:r>
    </w:p>
    <w:p w14:paraId="232061C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Major Aphasia Types (clinically usable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926"/>
        <w:gridCol w:w="3027"/>
      </w:tblGrid>
      <w:tr w:rsidR="007E0AB7" w:rsidRPr="007E0AB7" w14:paraId="30C40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2ED3A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46381D2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78780E28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Lesion</w:t>
            </w:r>
          </w:p>
        </w:tc>
      </w:tr>
      <w:tr w:rsidR="007E0AB7" w:rsidRPr="007E0AB7" w14:paraId="20E6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EAE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Broca (expressive, non-fluent)</w:t>
            </w:r>
          </w:p>
        </w:tc>
        <w:tc>
          <w:tcPr>
            <w:tcW w:w="0" w:type="auto"/>
            <w:vAlign w:val="center"/>
            <w:hideMark/>
          </w:tcPr>
          <w:p w14:paraId="4E61160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Slow, effortful speech, intact comprehension</w:t>
            </w:r>
          </w:p>
        </w:tc>
        <w:tc>
          <w:tcPr>
            <w:tcW w:w="0" w:type="auto"/>
            <w:vAlign w:val="center"/>
            <w:hideMark/>
          </w:tcPr>
          <w:p w14:paraId="7D96E54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inferior frontal gyrus</w:t>
            </w:r>
          </w:p>
        </w:tc>
      </w:tr>
      <w:tr w:rsidR="007E0AB7" w:rsidRPr="007E0AB7" w14:paraId="732C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2E8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Wernicke (receptive, fluent)</w:t>
            </w:r>
          </w:p>
        </w:tc>
        <w:tc>
          <w:tcPr>
            <w:tcW w:w="0" w:type="auto"/>
            <w:vAlign w:val="center"/>
            <w:hideMark/>
          </w:tcPr>
          <w:p w14:paraId="28E603F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Fluent but meaningless speech, impaired comprehension</w:t>
            </w:r>
          </w:p>
        </w:tc>
        <w:tc>
          <w:tcPr>
            <w:tcW w:w="0" w:type="auto"/>
            <w:vAlign w:val="center"/>
            <w:hideMark/>
          </w:tcPr>
          <w:p w14:paraId="1B32492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superior temporal gyrus</w:t>
            </w:r>
          </w:p>
        </w:tc>
      </w:tr>
      <w:tr w:rsidR="007E0AB7" w:rsidRPr="007E0AB7" w14:paraId="20B00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F7A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Conduction aphasia</w:t>
            </w:r>
          </w:p>
        </w:tc>
        <w:tc>
          <w:tcPr>
            <w:tcW w:w="0" w:type="auto"/>
            <w:vAlign w:val="center"/>
            <w:hideMark/>
          </w:tcPr>
          <w:p w14:paraId="1F87429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repetition, corrects errors</w:t>
            </w:r>
          </w:p>
        </w:tc>
        <w:tc>
          <w:tcPr>
            <w:tcW w:w="0" w:type="auto"/>
            <w:vAlign w:val="center"/>
            <w:hideMark/>
          </w:tcPr>
          <w:p w14:paraId="2312BB8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Connection between Broca &amp; Wernicke</w:t>
            </w:r>
          </w:p>
        </w:tc>
      </w:tr>
      <w:tr w:rsidR="007E0AB7" w:rsidRPr="007E0AB7" w14:paraId="279DB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795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Anomic aphasia</w:t>
            </w:r>
          </w:p>
        </w:tc>
        <w:tc>
          <w:tcPr>
            <w:tcW w:w="0" w:type="auto"/>
            <w:vAlign w:val="center"/>
            <w:hideMark/>
          </w:tcPr>
          <w:p w14:paraId="241EA2B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Word-finding difficulty; circumlocution</w:t>
            </w:r>
          </w:p>
        </w:tc>
        <w:tc>
          <w:tcPr>
            <w:tcW w:w="0" w:type="auto"/>
            <w:vAlign w:val="center"/>
            <w:hideMark/>
          </w:tcPr>
          <w:p w14:paraId="465435B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Temporoparietal zones</w:t>
            </w:r>
          </w:p>
        </w:tc>
      </w:tr>
      <w:tr w:rsidR="007E0AB7" w:rsidRPr="007E0AB7" w14:paraId="4CEEC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5F9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aphasia</w:t>
            </w:r>
          </w:p>
        </w:tc>
        <w:tc>
          <w:tcPr>
            <w:tcW w:w="0" w:type="auto"/>
            <w:vAlign w:val="center"/>
            <w:hideMark/>
          </w:tcPr>
          <w:p w14:paraId="5C54025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Severe: cannot speak, understand, read, write</w:t>
            </w:r>
          </w:p>
        </w:tc>
        <w:tc>
          <w:tcPr>
            <w:tcW w:w="0" w:type="auto"/>
            <w:vAlign w:val="center"/>
            <w:hideMark/>
          </w:tcPr>
          <w:p w14:paraId="1DEA9F5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MCA territory</w:t>
            </w:r>
          </w:p>
        </w:tc>
      </w:tr>
    </w:tbl>
    <w:p w14:paraId="0035ACA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 tip:</w:t>
      </w:r>
    </w:p>
    <w:p w14:paraId="262D33E6" w14:textId="77777777" w:rsidR="007E0AB7" w:rsidRPr="007E0AB7" w:rsidRDefault="007E0AB7" w:rsidP="007E0AB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Circumlocution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hallmark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anomic aphasia</w:t>
      </w:r>
    </w:p>
    <w:p w14:paraId="2F2CBEFF" w14:textId="77777777" w:rsidR="007E0AB7" w:rsidRPr="007E0AB7" w:rsidRDefault="007E0AB7" w:rsidP="007E0AB7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Telegraphic speech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hallmark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Broca aphasia</w:t>
      </w:r>
    </w:p>
    <w:p w14:paraId="62A8069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D527415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311B36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F3C250A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91C93D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ACUTE CONFUSIONAL STATES (DELIRIUM)</w:t>
      </w:r>
    </w:p>
    <w:p w14:paraId="18609100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called: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organic brain syndrome, acute cognitive failure</w:t>
      </w:r>
    </w:p>
    <w:p w14:paraId="4BA7641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165E18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FB6F3C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Big Picture</w:t>
      </w:r>
    </w:p>
    <w:p w14:paraId="58B3396A" w14:textId="77777777" w:rsidR="007E0AB7" w:rsidRPr="007E0AB7" w:rsidRDefault="007E0AB7" w:rsidP="007E0AB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Acute onset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hours–days</w:t>
      </w:r>
    </w:p>
    <w:p w14:paraId="6EAE77CA" w14:textId="77777777" w:rsidR="007E0AB7" w:rsidRPr="007E0AB7" w:rsidRDefault="007E0AB7" w:rsidP="007E0AB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reversible</w:t>
      </w:r>
    </w:p>
    <w:p w14:paraId="363669E2" w14:textId="77777777" w:rsidR="007E0AB7" w:rsidRPr="007E0AB7" w:rsidRDefault="007E0AB7" w:rsidP="007E0AB7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 concern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hospitalized older adults</w:t>
      </w:r>
    </w:p>
    <w:p w14:paraId="6088D35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C8AADDE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C20EBC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Pathophysiology (simplest version)</w:t>
      </w:r>
    </w:p>
    <w:p w14:paraId="16020118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simultaneous brain insults cause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dysfunction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especially involving:</w:t>
      </w:r>
    </w:p>
    <w:p w14:paraId="65F0BA6D" w14:textId="77777777" w:rsidR="007E0AB7" w:rsidRPr="007E0AB7" w:rsidRDefault="007E0AB7" w:rsidP="007E0AB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Neuroinflammation</w:t>
      </w:r>
    </w:p>
    <w:p w14:paraId="5F2CD717" w14:textId="77777777" w:rsidR="007E0AB7" w:rsidRPr="007E0AB7" w:rsidRDefault="007E0AB7" w:rsidP="007E0AB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Oxidative stress</w:t>
      </w:r>
    </w:p>
    <w:p w14:paraId="564471FC" w14:textId="77777777" w:rsidR="007E0AB7" w:rsidRPr="007E0AB7" w:rsidRDefault="007E0AB7" w:rsidP="007E0AB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Neuroendocrine imbalance (cortisol)</w:t>
      </w:r>
    </w:p>
    <w:p w14:paraId="1AD5A837" w14:textId="77777777" w:rsidR="007E0AB7" w:rsidRPr="007E0AB7" w:rsidRDefault="007E0AB7" w:rsidP="007E0AB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Circadian rhythm disruption</w:t>
      </w:r>
    </w:p>
    <w:p w14:paraId="11A30D64" w14:textId="77777777" w:rsidR="007E0AB7" w:rsidRPr="007E0AB7" w:rsidRDefault="007E0AB7" w:rsidP="007E0AB7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Neurotransmitter dysregulation (↓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↑dopamine, glutamate excess)</w:t>
      </w:r>
    </w:p>
    <w:p w14:paraId="37456CC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1F3D2126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D6AD1A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Types of Delirium</w:t>
      </w:r>
    </w:p>
    <w:p w14:paraId="05F9D8D3" w14:textId="77777777" w:rsidR="007E0AB7" w:rsidRPr="007E0AB7" w:rsidRDefault="007E0AB7" w:rsidP="007E0AB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Hyperactive</w:t>
      </w:r>
    </w:p>
    <w:p w14:paraId="5CFFD25E" w14:textId="77777777" w:rsidR="007E0AB7" w:rsidRPr="007E0AB7" w:rsidRDefault="007E0AB7" w:rsidP="007E0AB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Agitation, hallucinations, sympathetic overdrive</w:t>
      </w:r>
    </w:p>
    <w:p w14:paraId="5D36576F" w14:textId="77777777" w:rsidR="007E0AB7" w:rsidRPr="007E0AB7" w:rsidRDefault="007E0AB7" w:rsidP="007E0AB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Excited delirium = risk of sudden death</w:t>
      </w:r>
    </w:p>
    <w:p w14:paraId="08C51DC3" w14:textId="77777777" w:rsidR="007E0AB7" w:rsidRPr="007E0AB7" w:rsidRDefault="007E0AB7" w:rsidP="007E0AB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Hypoactive (MOST COMMON)</w:t>
      </w:r>
    </w:p>
    <w:p w14:paraId="0D136C8D" w14:textId="77777777" w:rsidR="007E0AB7" w:rsidRPr="007E0AB7" w:rsidRDefault="007E0AB7" w:rsidP="007E0AB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Lethargy, withdrawal, mistaken for depression</w:t>
      </w:r>
    </w:p>
    <w:p w14:paraId="3D38253B" w14:textId="77777777" w:rsidR="007E0AB7" w:rsidRPr="007E0AB7" w:rsidRDefault="007E0AB7" w:rsidP="007E0AB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Highest mortality</w:t>
      </w:r>
    </w:p>
    <w:p w14:paraId="2DF91144" w14:textId="77777777" w:rsidR="007E0AB7" w:rsidRPr="007E0AB7" w:rsidRDefault="007E0AB7" w:rsidP="007E0AB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Mixed</w:t>
      </w:r>
    </w:p>
    <w:p w14:paraId="47182675" w14:textId="77777777" w:rsidR="007E0AB7" w:rsidRPr="007E0AB7" w:rsidRDefault="007E0AB7" w:rsidP="007E0AB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Fluctuation between hyper/hypoactive states</w:t>
      </w:r>
    </w:p>
    <w:p w14:paraId="04883EA8" w14:textId="77777777" w:rsidR="007E0AB7" w:rsidRPr="007E0AB7" w:rsidRDefault="007E0AB7" w:rsidP="007E0AB7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</w:t>
      </w:r>
    </w:p>
    <w:p w14:paraId="79D878F0" w14:textId="77777777" w:rsidR="007E0AB7" w:rsidRPr="007E0AB7" w:rsidRDefault="007E0AB7" w:rsidP="007E0AB7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End-of-life delirium, non-reversible</w:t>
      </w:r>
    </w:p>
    <w:p w14:paraId="00A47B1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72D804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112C40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Risk Factors (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high-yield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for exam)</w:t>
      </w:r>
    </w:p>
    <w:p w14:paraId="07F7DE0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Premorbid</w:t>
      </w:r>
    </w:p>
    <w:p w14:paraId="4B0D4D11" w14:textId="77777777" w:rsidR="007E0AB7" w:rsidRPr="007E0AB7" w:rsidRDefault="007E0AB7" w:rsidP="007E0AB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 age</w:t>
      </w:r>
    </w:p>
    <w:p w14:paraId="58526A8D" w14:textId="77777777" w:rsidR="007E0AB7" w:rsidRPr="007E0AB7" w:rsidRDefault="007E0AB7" w:rsidP="007E0AB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Dementia</w:t>
      </w:r>
    </w:p>
    <w:p w14:paraId="6CCE9A35" w14:textId="77777777" w:rsidR="007E0AB7" w:rsidRPr="007E0AB7" w:rsidRDefault="007E0AB7" w:rsidP="007E0AB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Frailty</w:t>
      </w:r>
    </w:p>
    <w:p w14:paraId="4CFECE2D" w14:textId="77777777" w:rsidR="007E0AB7" w:rsidRPr="007E0AB7" w:rsidRDefault="007E0AB7" w:rsidP="007E0AB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Sensory impairment (hearing/vision)</w:t>
      </w:r>
    </w:p>
    <w:p w14:paraId="663875FA" w14:textId="77777777" w:rsidR="007E0AB7" w:rsidRPr="007E0AB7" w:rsidRDefault="007E0AB7" w:rsidP="007E0AB7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Polypharmacy</w:t>
      </w:r>
    </w:p>
    <w:p w14:paraId="1F12EBA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Precipitating</w:t>
      </w:r>
    </w:p>
    <w:p w14:paraId="33E78531" w14:textId="77777777" w:rsidR="007E0AB7" w:rsidRPr="007E0AB7" w:rsidRDefault="007E0AB7" w:rsidP="007E0AB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Infection</w:t>
      </w:r>
    </w:p>
    <w:p w14:paraId="53ED77A0" w14:textId="77777777" w:rsidR="007E0AB7" w:rsidRPr="007E0AB7" w:rsidRDefault="007E0AB7" w:rsidP="007E0AB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Surgery (especially cardiac/hip)</w:t>
      </w:r>
    </w:p>
    <w:p w14:paraId="58131242" w14:textId="77777777" w:rsidR="007E0AB7" w:rsidRPr="007E0AB7" w:rsidRDefault="007E0AB7" w:rsidP="007E0AB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Metabolic derangements (↓Na, ↓K, glucose issues)</w:t>
      </w:r>
    </w:p>
    <w:p w14:paraId="6EB065B6" w14:textId="77777777" w:rsidR="007E0AB7" w:rsidRPr="007E0AB7" w:rsidRDefault="007E0AB7" w:rsidP="007E0AB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Pain</w:t>
      </w:r>
    </w:p>
    <w:p w14:paraId="003ADB00" w14:textId="77777777" w:rsidR="007E0AB7" w:rsidRPr="007E0AB7" w:rsidRDefault="007E0AB7" w:rsidP="007E0AB7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Immobility</w:t>
      </w:r>
    </w:p>
    <w:p w14:paraId="6CF0476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Hospital Related</w:t>
      </w:r>
    </w:p>
    <w:p w14:paraId="58F0CB75" w14:textId="77777777" w:rsidR="007E0AB7" w:rsidRPr="007E0AB7" w:rsidRDefault="007E0AB7" w:rsidP="007E0AB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disturbance</w:t>
      </w:r>
    </w:p>
    <w:p w14:paraId="28BA2BD6" w14:textId="77777777" w:rsidR="007E0AB7" w:rsidRPr="007E0AB7" w:rsidRDefault="007E0AB7" w:rsidP="007E0AB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Sedation</w:t>
      </w:r>
    </w:p>
    <w:p w14:paraId="09306C8A" w14:textId="77777777" w:rsidR="007E0AB7" w:rsidRPr="007E0AB7" w:rsidRDefault="007E0AB7" w:rsidP="007E0AB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Restraints</w:t>
      </w:r>
    </w:p>
    <w:p w14:paraId="21C09BAA" w14:textId="77777777" w:rsidR="007E0AB7" w:rsidRPr="007E0AB7" w:rsidRDefault="007E0AB7" w:rsidP="007E0AB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ICU setting</w:t>
      </w:r>
    </w:p>
    <w:p w14:paraId="75207EB4" w14:textId="77777777" w:rsidR="007E0AB7" w:rsidRPr="007E0AB7" w:rsidRDefault="007E0AB7" w:rsidP="007E0AB7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Day–night reversal</w:t>
      </w:r>
    </w:p>
    <w:p w14:paraId="7AA9B73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9E021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BE60A7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E. Clinical hallmarks</w:t>
      </w:r>
    </w:p>
    <w:p w14:paraId="232BBF69" w14:textId="77777777" w:rsidR="007E0AB7" w:rsidRPr="007E0AB7" w:rsidRDefault="007E0AB7" w:rsidP="007E0AB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 deficits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MOST IMPORTANT finding</w:t>
      </w:r>
    </w:p>
    <w:p w14:paraId="605AEC9E" w14:textId="77777777" w:rsidR="007E0AB7" w:rsidRPr="007E0AB7" w:rsidRDefault="007E0AB7" w:rsidP="007E0AB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Fluctuating course</w:t>
      </w:r>
    </w:p>
    <w:p w14:paraId="1B34628F" w14:textId="77777777" w:rsidR="007E0AB7" w:rsidRPr="007E0AB7" w:rsidRDefault="007E0AB7" w:rsidP="007E0AB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Disorganized thinking</w:t>
      </w:r>
    </w:p>
    <w:p w14:paraId="43B5D6C6" w14:textId="77777777" w:rsidR="007E0AB7" w:rsidRPr="007E0AB7" w:rsidRDefault="007E0AB7" w:rsidP="007E0AB7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Altered sleep–wake cycles</w:t>
      </w:r>
    </w:p>
    <w:p w14:paraId="31FD4711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Delirium vs Dementia (super concise):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47"/>
        <w:gridCol w:w="1928"/>
      </w:tblGrid>
      <w:tr w:rsidR="007E0AB7" w:rsidRPr="007E0AB7" w14:paraId="4D21E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C288C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CC66BC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Delirium</w:t>
            </w:r>
          </w:p>
        </w:tc>
        <w:tc>
          <w:tcPr>
            <w:tcW w:w="0" w:type="auto"/>
            <w:vAlign w:val="center"/>
            <w:hideMark/>
          </w:tcPr>
          <w:p w14:paraId="558E3F5E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Dementia</w:t>
            </w:r>
          </w:p>
        </w:tc>
      </w:tr>
      <w:tr w:rsidR="007E0AB7" w:rsidRPr="007E0AB7" w14:paraId="29F5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DE4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Onset</w:t>
            </w:r>
          </w:p>
        </w:tc>
        <w:tc>
          <w:tcPr>
            <w:tcW w:w="0" w:type="auto"/>
            <w:vAlign w:val="center"/>
            <w:hideMark/>
          </w:tcPr>
          <w:p w14:paraId="2D88BD4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71D2402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Gradual</w:t>
            </w:r>
          </w:p>
        </w:tc>
      </w:tr>
      <w:tr w:rsidR="007E0AB7" w:rsidRPr="007E0AB7" w14:paraId="68E8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88D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11A641C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Impaired</w:t>
            </w:r>
          </w:p>
        </w:tc>
        <w:tc>
          <w:tcPr>
            <w:tcW w:w="0" w:type="auto"/>
            <w:vAlign w:val="center"/>
            <w:hideMark/>
          </w:tcPr>
          <w:p w14:paraId="323651A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Preserved until late</w:t>
            </w:r>
          </w:p>
        </w:tc>
      </w:tr>
      <w:tr w:rsidR="007E0AB7" w:rsidRPr="007E0AB7" w14:paraId="4BF8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3A1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160F06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Fluctuates</w:t>
            </w:r>
          </w:p>
        </w:tc>
        <w:tc>
          <w:tcPr>
            <w:tcW w:w="0" w:type="auto"/>
            <w:vAlign w:val="center"/>
            <w:hideMark/>
          </w:tcPr>
          <w:p w14:paraId="4EF2998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Progressive</w:t>
            </w:r>
          </w:p>
        </w:tc>
      </w:tr>
      <w:tr w:rsidR="007E0AB7" w:rsidRPr="007E0AB7" w14:paraId="75E3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5E2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Reversibility</w:t>
            </w:r>
          </w:p>
        </w:tc>
        <w:tc>
          <w:tcPr>
            <w:tcW w:w="0" w:type="auto"/>
            <w:vAlign w:val="center"/>
            <w:hideMark/>
          </w:tcPr>
          <w:p w14:paraId="28F0AC6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3413C7C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not</w:t>
            </w:r>
          </w:p>
        </w:tc>
      </w:tr>
    </w:tbl>
    <w:p w14:paraId="2B60327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3C353AD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47D818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F. Treatment overview</w:t>
      </w:r>
    </w:p>
    <w:p w14:paraId="7DDE367C" w14:textId="77777777" w:rsidR="007E0AB7" w:rsidRPr="007E0AB7" w:rsidRDefault="007E0AB7" w:rsidP="007E0AB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Treat underlying cause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(infection, electrolytes, meds)</w:t>
      </w:r>
    </w:p>
    <w:p w14:paraId="50DD2037" w14:textId="77777777" w:rsidR="007E0AB7" w:rsidRPr="007E0AB7" w:rsidRDefault="007E0AB7" w:rsidP="007E0AB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Non-pharmacologic first</w:t>
      </w:r>
    </w:p>
    <w:p w14:paraId="4E29D0D8" w14:textId="77777777" w:rsidR="007E0AB7" w:rsidRPr="007E0AB7" w:rsidRDefault="007E0AB7" w:rsidP="007E0AB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lights, quiet environment</w:t>
      </w:r>
    </w:p>
    <w:p w14:paraId="353DD9C4" w14:textId="77777777" w:rsidR="007E0AB7" w:rsidRPr="007E0AB7" w:rsidRDefault="007E0AB7" w:rsidP="007E0AB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hygiene</w:t>
      </w:r>
    </w:p>
    <w:p w14:paraId="20D8123E" w14:textId="77777777" w:rsidR="007E0AB7" w:rsidRPr="007E0AB7" w:rsidRDefault="007E0AB7" w:rsidP="007E0AB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Orienting cues (clocks, family photos, staff consistency)</w:t>
      </w:r>
    </w:p>
    <w:p w14:paraId="1C40866E" w14:textId="77777777" w:rsidR="007E0AB7" w:rsidRPr="007E0AB7" w:rsidRDefault="007E0AB7" w:rsidP="007E0AB7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Pharmacologic only if unsafe agitation present</w:t>
      </w:r>
    </w:p>
    <w:p w14:paraId="7271DC63" w14:textId="77777777" w:rsidR="007E0AB7" w:rsidRPr="007E0AB7" w:rsidRDefault="007E0AB7" w:rsidP="007E0AB7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Low-dose antipsychotics: haloperidol, quetiapine, risperidone, olanzapine</w:t>
      </w:r>
    </w:p>
    <w:p w14:paraId="1520A52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Avoid benzodiazepines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unless treating withdrawal.</w:t>
      </w:r>
    </w:p>
    <w:p w14:paraId="206D4F5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76DB82F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C89ABF4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73FE6F3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8965FF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DEMENTIA</w:t>
      </w:r>
    </w:p>
    <w:p w14:paraId="6BEC8D0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Definition</w:t>
      </w:r>
    </w:p>
    <w:p w14:paraId="6CEA2605" w14:textId="77777777" w:rsidR="007E0AB7" w:rsidRPr="007E0AB7" w:rsidRDefault="007E0AB7" w:rsidP="007E0AB7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Progressive decline in: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memory + language + problem solving + judgment</w:t>
      </w:r>
    </w:p>
    <w:p w14:paraId="6DC172B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Causes (reversible vs irreversible)</w:t>
      </w:r>
    </w:p>
    <w:p w14:paraId="315BD6A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Reversible (must rule out!)</w:t>
      </w:r>
    </w:p>
    <w:p w14:paraId="2B460F8C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B12 deficiency</w:t>
      </w:r>
    </w:p>
    <w:p w14:paraId="39CF29A7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Hypothyroidism</w:t>
      </w:r>
    </w:p>
    <w:p w14:paraId="5B7DC38F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pressure hydrocephalus</w:t>
      </w:r>
    </w:p>
    <w:p w14:paraId="02C42144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Chronic subdural hematoma</w:t>
      </w:r>
    </w:p>
    <w:p w14:paraId="393CD8CA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Depression (pseudodementia)</w:t>
      </w:r>
    </w:p>
    <w:p w14:paraId="6E5581DE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Neurosyphilis</w:t>
      </w:r>
    </w:p>
    <w:p w14:paraId="6164133D" w14:textId="77777777" w:rsidR="007E0AB7" w:rsidRPr="007E0AB7" w:rsidRDefault="007E0AB7" w:rsidP="007E0AB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Drug toxicity (anticholinergics, alcohol)</w:t>
      </w:r>
    </w:p>
    <w:p w14:paraId="5742F31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Irreversible</w:t>
      </w:r>
    </w:p>
    <w:p w14:paraId="3E746A5C" w14:textId="77777777" w:rsidR="007E0AB7" w:rsidRPr="007E0AB7" w:rsidRDefault="007E0AB7" w:rsidP="007E0AB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Alzheimer disease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(most common)</w:t>
      </w:r>
    </w:p>
    <w:p w14:paraId="13211D52" w14:textId="77777777" w:rsidR="007E0AB7" w:rsidRPr="007E0AB7" w:rsidRDefault="007E0AB7" w:rsidP="007E0AB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Vascular dementia</w:t>
      </w:r>
    </w:p>
    <w:p w14:paraId="786E9AB8" w14:textId="77777777" w:rsidR="007E0AB7" w:rsidRPr="007E0AB7" w:rsidRDefault="007E0AB7" w:rsidP="007E0AB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Lewy body dementia</w:t>
      </w:r>
    </w:p>
    <w:p w14:paraId="46326D12" w14:textId="77777777" w:rsidR="007E0AB7" w:rsidRPr="007E0AB7" w:rsidRDefault="007E0AB7" w:rsidP="007E0AB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Frontotemporal dementia</w:t>
      </w:r>
    </w:p>
    <w:p w14:paraId="178F187E" w14:textId="77777777" w:rsidR="007E0AB7" w:rsidRPr="007E0AB7" w:rsidRDefault="007E0AB7" w:rsidP="007E0AB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Huntington disease</w:t>
      </w:r>
    </w:p>
    <w:p w14:paraId="67AB6227" w14:textId="77777777" w:rsidR="007E0AB7" w:rsidRPr="007E0AB7" w:rsidRDefault="007E0AB7" w:rsidP="007E0AB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CJD (prion disease)</w:t>
      </w:r>
    </w:p>
    <w:p w14:paraId="34E15DD7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98BC62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4D9DB9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40B3EB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4CB266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HIGH-YIELD ALZHEIMER DISEASE (AD)</w:t>
      </w:r>
    </w:p>
    <w:p w14:paraId="308DD7E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D1F8556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CA0642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Etiology Overview</w:t>
      </w:r>
    </w:p>
    <w:p w14:paraId="402EFE97" w14:textId="77777777" w:rsidR="007E0AB7" w:rsidRPr="007E0AB7" w:rsidRDefault="007E0AB7" w:rsidP="007E0AB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common progressive dementia</w:t>
      </w:r>
    </w:p>
    <w:p w14:paraId="65E9B933" w14:textId="77777777" w:rsidR="007E0AB7" w:rsidRPr="007E0AB7" w:rsidRDefault="007E0AB7" w:rsidP="007E0AB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↑ with age, female sex, family history, ApoE4 allele</w:t>
      </w:r>
    </w:p>
    <w:p w14:paraId="5272CB4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pathologic findings</w:t>
      </w:r>
    </w:p>
    <w:p w14:paraId="18ECE591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Amyloid-beta plaques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(extracellular)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Neurofibrillary tangles (tau protein)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(intracellular)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Loss of acetylcholine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Hippocampal atrophy</w:t>
      </w:r>
    </w:p>
    <w:p w14:paraId="532FBAC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C6E1B1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91E1D1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Stages (simple)</w:t>
      </w:r>
    </w:p>
    <w:p w14:paraId="434FEF26" w14:textId="77777777" w:rsidR="007E0AB7" w:rsidRPr="007E0AB7" w:rsidRDefault="007E0AB7" w:rsidP="007E0AB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Mild cognitive impairment</w:t>
      </w:r>
    </w:p>
    <w:p w14:paraId="6C966A2E" w14:textId="77777777" w:rsidR="007E0AB7" w:rsidRPr="007E0AB7" w:rsidRDefault="007E0AB7" w:rsidP="007E0AB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Early: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short-term memory loss, misplacing items</w:t>
      </w:r>
    </w:p>
    <w:p w14:paraId="61745DB2" w14:textId="77777777" w:rsidR="007E0AB7" w:rsidRPr="007E0AB7" w:rsidRDefault="007E0AB7" w:rsidP="007E0AB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Middle: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wandering, language changes, hallucinations</w:t>
      </w:r>
    </w:p>
    <w:p w14:paraId="483B6096" w14:textId="77777777" w:rsidR="007E0AB7" w:rsidRPr="007E0AB7" w:rsidRDefault="007E0AB7" w:rsidP="007E0AB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Late: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ADL dependent, incontinent, cannot recognize family</w:t>
      </w:r>
    </w:p>
    <w:p w14:paraId="28F53C0D" w14:textId="77777777" w:rsidR="007E0AB7" w:rsidRPr="007E0AB7" w:rsidRDefault="007E0AB7" w:rsidP="007E0AB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bedbound, aspiration risk, pneumonia, sepsis</w:t>
      </w:r>
    </w:p>
    <w:p w14:paraId="630D853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A3D9333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8BCFF5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Treatment (NP level)</w:t>
      </w:r>
    </w:p>
    <w:p w14:paraId="259CEE2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Symptomatic meds</w:t>
      </w:r>
    </w:p>
    <w:p w14:paraId="1068E21A" w14:textId="77777777" w:rsidR="007E0AB7" w:rsidRPr="007E0AB7" w:rsidRDefault="007E0AB7" w:rsidP="007E0AB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Cholinesterase inhibitors:</w:t>
      </w:r>
    </w:p>
    <w:p w14:paraId="22B6BF10" w14:textId="77777777" w:rsidR="007E0AB7" w:rsidRPr="007E0AB7" w:rsidRDefault="007E0AB7" w:rsidP="007E0AB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Donepezil</w:t>
      </w:r>
    </w:p>
    <w:p w14:paraId="57CC8474" w14:textId="77777777" w:rsidR="007E0AB7" w:rsidRPr="007E0AB7" w:rsidRDefault="007E0AB7" w:rsidP="007E0AB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Rivastigmine</w:t>
      </w:r>
    </w:p>
    <w:p w14:paraId="5C024675" w14:textId="77777777" w:rsidR="007E0AB7" w:rsidRPr="007E0AB7" w:rsidRDefault="007E0AB7" w:rsidP="007E0AB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Galantamine</w:t>
      </w:r>
    </w:p>
    <w:p w14:paraId="5E55DB0E" w14:textId="77777777" w:rsidR="007E0AB7" w:rsidRPr="007E0AB7" w:rsidRDefault="007E0AB7" w:rsidP="007E0AB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NMDA antagonist:</w:t>
      </w:r>
    </w:p>
    <w:p w14:paraId="1EC19F26" w14:textId="77777777" w:rsidR="007E0AB7" w:rsidRPr="007E0AB7" w:rsidRDefault="007E0AB7" w:rsidP="007E0AB7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Memantine</w:t>
      </w:r>
    </w:p>
    <w:p w14:paraId="0503405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New/emerging</w:t>
      </w:r>
    </w:p>
    <w:p w14:paraId="68C7DA50" w14:textId="77777777" w:rsidR="007E0AB7" w:rsidRPr="007E0AB7" w:rsidRDefault="007E0AB7" w:rsidP="007E0AB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Aducanumab (anti-amyloid monoclonal antibody)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controversial</w:t>
      </w:r>
    </w:p>
    <w:p w14:paraId="560F1C4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Non-drug</w:t>
      </w:r>
    </w:p>
    <w:p w14:paraId="1CBDD619" w14:textId="77777777" w:rsidR="007E0AB7" w:rsidRPr="007E0AB7" w:rsidRDefault="007E0AB7" w:rsidP="007E0AB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Caregiver support</w:t>
      </w:r>
    </w:p>
    <w:p w14:paraId="39CB36ED" w14:textId="77777777" w:rsidR="007E0AB7" w:rsidRPr="007E0AB7" w:rsidRDefault="007E0AB7" w:rsidP="007E0AB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routine</w:t>
      </w:r>
    </w:p>
    <w:p w14:paraId="440704A1" w14:textId="77777777" w:rsidR="007E0AB7" w:rsidRPr="007E0AB7" w:rsidRDefault="007E0AB7" w:rsidP="007E0AB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Behavioral/environmental safety</w:t>
      </w:r>
    </w:p>
    <w:p w14:paraId="5C4968D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74C3DBE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74887A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Biomarkers (trending exam topic)</w:t>
      </w:r>
    </w:p>
    <w:p w14:paraId="0487FED0" w14:textId="77777777" w:rsidR="007E0AB7" w:rsidRPr="007E0AB7" w:rsidRDefault="007E0AB7" w:rsidP="007E0AB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CSF amyloid</w:t>
      </w:r>
    </w:p>
    <w:p w14:paraId="70472470" w14:textId="77777777" w:rsidR="007E0AB7" w:rsidRPr="007E0AB7" w:rsidRDefault="007E0AB7" w:rsidP="007E0AB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CSF tau</w:t>
      </w:r>
    </w:p>
    <w:p w14:paraId="744DC356" w14:textId="77777777" w:rsidR="007E0AB7" w:rsidRPr="007E0AB7" w:rsidRDefault="007E0AB7" w:rsidP="007E0AB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MRI → hippocampal atrophy</w:t>
      </w:r>
    </w:p>
    <w:p w14:paraId="664BB499" w14:textId="77777777" w:rsidR="007E0AB7" w:rsidRPr="007E0AB7" w:rsidRDefault="007E0AB7" w:rsidP="007E0AB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PET → amyloid &amp; tau imaging</w:t>
      </w:r>
    </w:p>
    <w:p w14:paraId="015C434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5B90123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B8CB6C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D775AE0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04CE9E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VASCULAR DEMENTIA (quick compare)</w:t>
      </w:r>
    </w:p>
    <w:p w14:paraId="51B620A7" w14:textId="77777777" w:rsidR="007E0AB7" w:rsidRPr="007E0AB7" w:rsidRDefault="007E0AB7" w:rsidP="007E0AB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Second most common dementia</w:t>
      </w:r>
    </w:p>
    <w:p w14:paraId="530F897F" w14:textId="77777777" w:rsidR="007E0AB7" w:rsidRPr="007E0AB7" w:rsidRDefault="007E0AB7" w:rsidP="007E0AB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Caused by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chronic ischemia / infarcts</w:t>
      </w:r>
    </w:p>
    <w:p w14:paraId="161ABD62" w14:textId="77777777" w:rsidR="007E0AB7" w:rsidRPr="007E0AB7" w:rsidRDefault="007E0AB7" w:rsidP="007E0AB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Earlier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dysfunction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memory loss</w:t>
      </w:r>
    </w:p>
    <w:p w14:paraId="1AE00FD4" w14:textId="77777777" w:rsidR="007E0AB7" w:rsidRPr="007E0AB7" w:rsidRDefault="007E0AB7" w:rsidP="007E0AB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 by treating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HTN, DM, lipids, obesity, AFib</w:t>
      </w:r>
    </w:p>
    <w:p w14:paraId="20CBE67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2751891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9557B1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120913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F60C22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FRONTOTEMPORAL DEMENTIA (FTD)</w:t>
      </w:r>
    </w:p>
    <w:p w14:paraId="6E044779" w14:textId="77777777" w:rsidR="007E0AB7" w:rsidRPr="007E0AB7" w:rsidRDefault="007E0AB7" w:rsidP="007E0AB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Younger onset (&lt;60 yrs)</w:t>
      </w:r>
    </w:p>
    <w:p w14:paraId="3536E4EB" w14:textId="77777777" w:rsidR="007E0AB7" w:rsidRPr="007E0AB7" w:rsidRDefault="007E0AB7" w:rsidP="007E0AB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Behavior/personality changes first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(Disinhibition, apathy, compulsiveness)</w:t>
      </w:r>
    </w:p>
    <w:p w14:paraId="15F8DDDF" w14:textId="77777777" w:rsidR="007E0AB7" w:rsidRPr="007E0AB7" w:rsidRDefault="007E0AB7" w:rsidP="007E0AB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variants (progressive aphasia)</w:t>
      </w:r>
    </w:p>
    <w:p w14:paraId="076466F7" w14:textId="77777777" w:rsidR="007E0AB7" w:rsidRPr="007E0AB7" w:rsidRDefault="007E0AB7" w:rsidP="007E0AB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Associated genes: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tau, progranulin, chromosome 9</w:t>
      </w:r>
    </w:p>
    <w:p w14:paraId="686D764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ALTERATIONS IN CEREBRAL HEMODYNAMICS &amp; MOTOR FUNCTION</w:t>
      </w:r>
    </w:p>
    <w:p w14:paraId="4A5F628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B63CC9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8539BA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0B5402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A86270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CEREBRAL HEMODYNAMICS — CORE CONCEPTS</w:t>
      </w:r>
    </w:p>
    <w:p w14:paraId="1793686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🔥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Primary vs Secondary Brain Injury</w:t>
      </w:r>
    </w:p>
    <w:p w14:paraId="0D19B1E8" w14:textId="77777777" w:rsidR="007E0AB7" w:rsidRPr="007E0AB7" w:rsidRDefault="007E0AB7" w:rsidP="007E0AB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injury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original trauma.</w:t>
      </w:r>
    </w:p>
    <w:p w14:paraId="2DCACD60" w14:textId="77777777" w:rsidR="007E0AB7" w:rsidRPr="007E0AB7" w:rsidRDefault="007E0AB7" w:rsidP="007E0AB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injury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damage from altered:</w:t>
      </w:r>
    </w:p>
    <w:p w14:paraId="5835A946" w14:textId="77777777" w:rsidR="007E0AB7" w:rsidRPr="007E0AB7" w:rsidRDefault="007E0AB7" w:rsidP="007E0AB7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Cerebral blood flow (CBF)</w:t>
      </w:r>
    </w:p>
    <w:p w14:paraId="1DABD49F" w14:textId="77777777" w:rsidR="007E0AB7" w:rsidRPr="007E0AB7" w:rsidRDefault="007E0AB7" w:rsidP="007E0AB7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Intracranial pressure (ICP)</w:t>
      </w:r>
    </w:p>
    <w:p w14:paraId="6408AAB5" w14:textId="77777777" w:rsidR="007E0AB7" w:rsidRPr="007E0AB7" w:rsidRDefault="007E0AB7" w:rsidP="007E0AB7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Cerebral perfusion pressure (CPP)</w:t>
      </w:r>
    </w:p>
    <w:p w14:paraId="3B89BE84" w14:textId="77777777" w:rsidR="007E0AB7" w:rsidRPr="007E0AB7" w:rsidRDefault="007E0AB7" w:rsidP="007E0AB7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Oxygenation</w:t>
      </w:r>
    </w:p>
    <w:p w14:paraId="2E5EA2D9" w14:textId="77777777" w:rsidR="007E0AB7" w:rsidRPr="007E0AB7" w:rsidRDefault="007E0AB7" w:rsidP="007E0AB7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Inflammation</w:t>
      </w:r>
    </w:p>
    <w:p w14:paraId="7F9A30F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Definitions (Box 17.5)</w:t>
      </w:r>
    </w:p>
    <w:p w14:paraId="5954DD7A" w14:textId="77777777" w:rsidR="007E0AB7" w:rsidRPr="007E0AB7" w:rsidRDefault="007E0AB7" w:rsidP="007E0AB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CBF: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matches metabolic need (gray matter ↑ flow)</w:t>
      </w:r>
    </w:p>
    <w:p w14:paraId="27C16D42" w14:textId="77777777" w:rsidR="007E0AB7" w:rsidRPr="007E0AB7" w:rsidRDefault="007E0AB7" w:rsidP="007E0AB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CPP: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pressure needed to perfuse brain (Goal: 70–90 mmHg)</w:t>
      </w:r>
    </w:p>
    <w:p w14:paraId="428951F2" w14:textId="77777777" w:rsidR="007E0AB7" w:rsidRPr="007E0AB7" w:rsidRDefault="007E0AB7" w:rsidP="007E0AB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CBV: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blood volume inside skull</w:t>
      </w:r>
    </w:p>
    <w:p w14:paraId="29198A01" w14:textId="77777777" w:rsidR="007E0AB7" w:rsidRPr="007E0AB7" w:rsidRDefault="007E0AB7" w:rsidP="007E0AB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ICP: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normal = 1–15 mmHg (hypertension &gt;20–25 mmHg)</w:t>
      </w:r>
    </w:p>
    <w:p w14:paraId="53D02114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04A766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291D88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Therapeutic Target Values (Table 17.17)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19"/>
      </w:tblGrid>
      <w:tr w:rsidR="007E0AB7" w:rsidRPr="007E0AB7" w14:paraId="28168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B9757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59D394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7E0AB7" w:rsidRPr="007E0AB7" w14:paraId="7CA5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E38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CPP</w:t>
            </w:r>
          </w:p>
        </w:tc>
        <w:tc>
          <w:tcPr>
            <w:tcW w:w="0" w:type="auto"/>
            <w:vAlign w:val="center"/>
            <w:hideMark/>
          </w:tcPr>
          <w:p w14:paraId="75BD5D0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&gt;70 mmHg</w:t>
            </w:r>
          </w:p>
        </w:tc>
      </w:tr>
      <w:tr w:rsidR="007E0AB7" w:rsidRPr="007E0AB7" w14:paraId="6A9FC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B03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ICP</w:t>
            </w:r>
          </w:p>
        </w:tc>
        <w:tc>
          <w:tcPr>
            <w:tcW w:w="0" w:type="auto"/>
            <w:vAlign w:val="center"/>
            <w:hideMark/>
          </w:tcPr>
          <w:p w14:paraId="486BCCE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&lt;20 mmHg</w:t>
            </w:r>
          </w:p>
        </w:tc>
      </w:tr>
      <w:tr w:rsidR="007E0AB7" w:rsidRPr="007E0AB7" w14:paraId="7B7F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9734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PaCO</w:t>
            </w:r>
            <w:proofErr w:type="spellEnd"/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0A7667F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 mmHg</w:t>
            </w:r>
          </w:p>
        </w:tc>
      </w:tr>
      <w:tr w:rsidR="007E0AB7" w:rsidRPr="007E0AB7" w14:paraId="002C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C65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3E981F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~90 mmHg</w:t>
            </w:r>
          </w:p>
        </w:tc>
      </w:tr>
      <w:tr w:rsidR="007E0AB7" w:rsidRPr="007E0AB7" w14:paraId="2876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8FA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5EE8EA6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34–36°C</w:t>
            </w:r>
          </w:p>
        </w:tc>
      </w:tr>
    </w:tbl>
    <w:p w14:paraId="691A11A8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Exam trick: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Hyperventilation ↓ 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PaCO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₂ → vasoconstriction → ↓ ICP</w:t>
      </w:r>
    </w:p>
    <w:p w14:paraId="2824363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3AC6CD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03FDFA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8D8226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D74BC9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INCREASED INTRACRANIAL PRESSURE (ICP)</w:t>
      </w:r>
    </w:p>
    <w:p w14:paraId="02732D3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Causes</w:t>
      </w:r>
    </w:p>
    <w:p w14:paraId="179B7546" w14:textId="77777777" w:rsidR="007E0AB7" w:rsidRPr="007E0AB7" w:rsidRDefault="007E0AB7" w:rsidP="007E0AB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Tumor</w:t>
      </w:r>
    </w:p>
    <w:p w14:paraId="41EEB86D" w14:textId="77777777" w:rsidR="007E0AB7" w:rsidRPr="007E0AB7" w:rsidRDefault="007E0AB7" w:rsidP="007E0AB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Edema</w:t>
      </w:r>
    </w:p>
    <w:p w14:paraId="7E260EB4" w14:textId="77777777" w:rsidR="007E0AB7" w:rsidRPr="007E0AB7" w:rsidRDefault="007E0AB7" w:rsidP="007E0AB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 CSF</w:t>
      </w:r>
    </w:p>
    <w:p w14:paraId="150EF8D1" w14:textId="77777777" w:rsidR="007E0AB7" w:rsidRPr="007E0AB7" w:rsidRDefault="007E0AB7" w:rsidP="007E0AB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Hemorrhage</w:t>
      </w:r>
    </w:p>
    <w:p w14:paraId="7A6C334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Compensatory mechanism sequence</w:t>
      </w:r>
    </w:p>
    <w:p w14:paraId="23F82454" w14:textId="77777777" w:rsidR="007E0AB7" w:rsidRPr="007E0AB7" w:rsidRDefault="007E0AB7" w:rsidP="007E0AB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Displace CSF</w:t>
      </w:r>
    </w:p>
    <w:p w14:paraId="019675D3" w14:textId="77777777" w:rsidR="007E0AB7" w:rsidRPr="007E0AB7" w:rsidRDefault="007E0AB7" w:rsidP="007E0AB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Decrease CBV</w:t>
      </w:r>
    </w:p>
    <w:p w14:paraId="0432C1D3" w14:textId="77777777" w:rsidR="007E0AB7" w:rsidRPr="007E0AB7" w:rsidRDefault="007E0AB7" w:rsidP="007E0AB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Decrease metabolic demand</w:t>
      </w:r>
    </w:p>
    <w:p w14:paraId="2A42688A" w14:textId="77777777" w:rsidR="007E0AB7" w:rsidRPr="007E0AB7" w:rsidRDefault="007E0AB7" w:rsidP="007E0AB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Herniation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(fail stage)</w:t>
      </w:r>
    </w:p>
    <w:p w14:paraId="50B12D8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16ACF9B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82D008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FOUR STAGES OF ICP (memorize this progression)</w:t>
      </w:r>
    </w:p>
    <w:p w14:paraId="317B1BA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Stage 1 — Compensation</w:t>
      </w:r>
    </w:p>
    <w:p w14:paraId="5AE0CE3A" w14:textId="77777777" w:rsidR="007E0AB7" w:rsidRPr="007E0AB7" w:rsidRDefault="007E0AB7" w:rsidP="007E0AB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Vasoconstriction + CSF displacement</w:t>
      </w:r>
    </w:p>
    <w:p w14:paraId="7D546ADF" w14:textId="77777777" w:rsidR="007E0AB7" w:rsidRPr="007E0AB7" w:rsidRDefault="007E0AB7" w:rsidP="007E0AB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ICP normal</w:t>
      </w:r>
    </w:p>
    <w:p w14:paraId="2A94EB1E" w14:textId="77777777" w:rsidR="007E0AB7" w:rsidRPr="007E0AB7" w:rsidRDefault="007E0AB7" w:rsidP="007E0AB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Few symptoms</w:t>
      </w:r>
    </w:p>
    <w:p w14:paraId="2E0CAC5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Stage 2 — Beginning decompensation</w:t>
      </w:r>
    </w:p>
    <w:p w14:paraId="373CB2FE" w14:textId="77777777" w:rsidR="007E0AB7" w:rsidRPr="007E0AB7" w:rsidRDefault="007E0AB7" w:rsidP="007E0AB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ICP ↑ starts reducing neuronal oxygenation</w:t>
      </w:r>
    </w:p>
    <w:p w14:paraId="2EAB79E4" w14:textId="77777777" w:rsidR="007E0AB7" w:rsidRPr="007E0AB7" w:rsidRDefault="007E0AB7" w:rsidP="007E0AB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Systemic vasoconstriction ↑ BP to maintain CPP</w:t>
      </w:r>
    </w:p>
    <w:p w14:paraId="036FDB7A" w14:textId="77777777" w:rsidR="007E0AB7" w:rsidRPr="007E0AB7" w:rsidRDefault="007E0AB7" w:rsidP="007E0AB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Symptoms: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subtle → restlessness, confusion, slight pupil changes, breathing changes</w:t>
      </w:r>
    </w:p>
    <w:p w14:paraId="75437AE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Stage 3 — Failure of compensation</w:t>
      </w:r>
    </w:p>
    <w:p w14:paraId="38CF2133" w14:textId="77777777" w:rsidR="007E0AB7" w:rsidRPr="007E0AB7" w:rsidRDefault="007E0AB7" w:rsidP="007E0AB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ICP ≈ arterial pressure</w:t>
      </w:r>
    </w:p>
    <w:p w14:paraId="7D397239" w14:textId="77777777" w:rsidR="007E0AB7" w:rsidRPr="007E0AB7" w:rsidRDefault="007E0AB7" w:rsidP="007E0AB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Classic Cushing triad beginning:</w:t>
      </w:r>
    </w:p>
    <w:p w14:paraId="1FDFE69A" w14:textId="77777777" w:rsidR="007E0AB7" w:rsidRPr="007E0AB7" w:rsidRDefault="007E0AB7" w:rsidP="007E0AB7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LOC</w:t>
      </w:r>
    </w:p>
    <w:p w14:paraId="6B9E5904" w14:textId="77777777" w:rsidR="007E0AB7" w:rsidRPr="007E0AB7" w:rsidRDefault="007E0AB7" w:rsidP="007E0AB7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Widened pulse pressure</w:t>
      </w:r>
    </w:p>
    <w:p w14:paraId="34C9DBB3" w14:textId="77777777" w:rsidR="007E0AB7" w:rsidRPr="007E0AB7" w:rsidRDefault="007E0AB7" w:rsidP="007E0AB7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Bradycardia</w:t>
      </w:r>
    </w:p>
    <w:p w14:paraId="3EFE356C" w14:textId="77777777" w:rsidR="007E0AB7" w:rsidRPr="007E0AB7" w:rsidRDefault="007E0AB7" w:rsidP="007E0AB7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Abnormal respirations (central neurogenic hyperventilation)</w:t>
      </w:r>
    </w:p>
    <w:p w14:paraId="39545071" w14:textId="77777777" w:rsidR="007E0AB7" w:rsidRPr="007E0AB7" w:rsidRDefault="007E0AB7" w:rsidP="007E0AB7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Pupils small &amp; sluggish</w:t>
      </w:r>
    </w:p>
    <w:p w14:paraId="729EE19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Stage 4 — Herniation</w:t>
      </w:r>
    </w:p>
    <w:p w14:paraId="5440E57F" w14:textId="77777777" w:rsidR="007E0AB7" w:rsidRPr="007E0AB7" w:rsidRDefault="007E0AB7" w:rsidP="007E0AB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shifts to lower pressure compartment</w:t>
      </w:r>
    </w:p>
    <w:p w14:paraId="58B12735" w14:textId="77777777" w:rsidR="007E0AB7" w:rsidRPr="007E0AB7" w:rsidRDefault="007E0AB7" w:rsidP="007E0AB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ICP spike → death</w:t>
      </w:r>
    </w:p>
    <w:p w14:paraId="1F39EF94" w14:textId="77777777" w:rsidR="007E0AB7" w:rsidRPr="007E0AB7" w:rsidRDefault="007E0AB7" w:rsidP="007E0AB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 of autoregulation</w:t>
      </w:r>
    </w:p>
    <w:p w14:paraId="0CA8B3A5" w14:textId="77777777" w:rsidR="007E0AB7" w:rsidRPr="007E0AB7" w:rsidRDefault="007E0AB7" w:rsidP="007E0AB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Obstructive hydrocephalus common</w:t>
      </w:r>
    </w:p>
    <w:p w14:paraId="3F00813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4F5177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16A886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992AB6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F00AF3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BRAIN HERNIATION — HIGH YIELD</w:t>
      </w:r>
    </w:p>
    <w:p w14:paraId="184DAC5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Supratentorial Types (Box 17.6)</w:t>
      </w:r>
    </w:p>
    <w:p w14:paraId="76DA4326" w14:textId="77777777" w:rsidR="007E0AB7" w:rsidRPr="007E0AB7" w:rsidRDefault="007E0AB7" w:rsidP="007E0AB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Uncal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herniation</w:t>
      </w:r>
    </w:p>
    <w:p w14:paraId="2E4F0111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Compression of CN III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ipsilateral dilated pupil first</w:t>
      </w:r>
    </w:p>
    <w:p w14:paraId="27E8B12F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Progresses to contralateral pupil dilation</w:t>
      </w:r>
    </w:p>
    <w:p w14:paraId="24E220E8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Cheyne-Stokes → hyperventilation</w:t>
      </w:r>
    </w:p>
    <w:p w14:paraId="12152D0A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Decorticate → decerebrate posture</w:t>
      </w:r>
    </w:p>
    <w:p w14:paraId="516D9A6B" w14:textId="77777777" w:rsidR="007E0AB7" w:rsidRPr="007E0AB7" w:rsidRDefault="007E0AB7" w:rsidP="007E0AB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 herniation</w:t>
      </w:r>
    </w:p>
    <w:p w14:paraId="74C9E724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Straight downward shift</w:t>
      </w:r>
    </w:p>
    <w:p w14:paraId="00B53BFB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Small reactive pupils → fixed dilated</w:t>
      </w:r>
    </w:p>
    <w:p w14:paraId="43CAAEE0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Rapid unconsciousness → apnea</w:t>
      </w:r>
    </w:p>
    <w:p w14:paraId="51A3A509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Decorticate → decerebrate</w:t>
      </w:r>
    </w:p>
    <w:p w14:paraId="0DFF3186" w14:textId="77777777" w:rsidR="007E0AB7" w:rsidRPr="007E0AB7" w:rsidRDefault="007E0AB7" w:rsidP="007E0AB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Cingulate (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subfalcine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14:paraId="121BA0B3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Least clinical significance known</w:t>
      </w:r>
    </w:p>
    <w:p w14:paraId="48F09D49" w14:textId="77777777" w:rsidR="007E0AB7" w:rsidRPr="007E0AB7" w:rsidRDefault="007E0AB7" w:rsidP="007E0AB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Transcalvarial</w:t>
      </w:r>
      <w:proofErr w:type="spellEnd"/>
    </w:p>
    <w:p w14:paraId="51CEE471" w14:textId="77777777" w:rsidR="007E0AB7" w:rsidRPr="007E0AB7" w:rsidRDefault="007E0AB7" w:rsidP="007E0AB7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Brain protrudes through skull defect</w:t>
      </w:r>
    </w:p>
    <w:p w14:paraId="091EA49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Infratentorial</w:t>
      </w:r>
    </w:p>
    <w:p w14:paraId="779DBB2D" w14:textId="77777777" w:rsidR="007E0AB7" w:rsidRPr="007E0AB7" w:rsidRDefault="007E0AB7" w:rsidP="007E0AB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Tonsillar herniation</w:t>
      </w:r>
    </w:p>
    <w:p w14:paraId="7922AAA0" w14:textId="77777777" w:rsidR="007E0AB7" w:rsidRPr="007E0AB7" w:rsidRDefault="007E0AB7" w:rsidP="007E0AB7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Neck stiffness</w:t>
      </w:r>
    </w:p>
    <w:p w14:paraId="41F8B0F0" w14:textId="77777777" w:rsidR="007E0AB7" w:rsidRPr="007E0AB7" w:rsidRDefault="007E0AB7" w:rsidP="007E0AB7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Respiratory abnormalities</w:t>
      </w:r>
    </w:p>
    <w:p w14:paraId="7CA8C7EB" w14:textId="77777777" w:rsidR="007E0AB7" w:rsidRPr="007E0AB7" w:rsidRDefault="007E0AB7" w:rsidP="007E0AB7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Death from medullary compression</w:t>
      </w:r>
    </w:p>
    <w:p w14:paraId="720A6F50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KEY CLINICAL PEARL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First sign of 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uncal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herniation = blown pupil (CN III)</w:t>
      </w:r>
    </w:p>
    <w:p w14:paraId="155D545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1AC5EFC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8784B7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68C4D9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9F3FC3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CEREBRAL EDEMA — THREE TYPES (VERY TESTED)</w:t>
      </w:r>
    </w:p>
    <w:p w14:paraId="202041C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Vasogenic</w:t>
      </w:r>
    </w:p>
    <w:p w14:paraId="1087F06C" w14:textId="77777777" w:rsidR="007E0AB7" w:rsidRPr="007E0AB7" w:rsidRDefault="007E0AB7" w:rsidP="007E0AB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common</w:t>
      </w:r>
    </w:p>
    <w:p w14:paraId="4A1F0825" w14:textId="77777777" w:rsidR="007E0AB7" w:rsidRPr="007E0AB7" w:rsidRDefault="007E0AB7" w:rsidP="007E0AB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permeability of BBB → plasma proteins leak → water follows</w:t>
      </w:r>
    </w:p>
    <w:p w14:paraId="23885407" w14:textId="77777777" w:rsidR="007E0AB7" w:rsidRPr="007E0AB7" w:rsidRDefault="007E0AB7" w:rsidP="007E0AB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Starts in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white matter</w:t>
      </w:r>
    </w:p>
    <w:p w14:paraId="400C4930" w14:textId="77777777" w:rsidR="007E0AB7" w:rsidRPr="007E0AB7" w:rsidRDefault="007E0AB7" w:rsidP="007E0AB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Symptoms: focal deficits, ↓ LOC, ↑ ICP</w:t>
      </w:r>
    </w:p>
    <w:p w14:paraId="32609C9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Cytotoxic</w:t>
      </w:r>
    </w:p>
    <w:p w14:paraId="3F633041" w14:textId="77777777" w:rsidR="007E0AB7" w:rsidRPr="007E0AB7" w:rsidRDefault="007E0AB7" w:rsidP="007E0AB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Ischemia / hypoxia</w:t>
      </w:r>
    </w:p>
    <w:p w14:paraId="5B3F15B0" w14:textId="77777777" w:rsidR="007E0AB7" w:rsidRPr="007E0AB7" w:rsidRDefault="007E0AB7" w:rsidP="007E0AB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 of Na⁺/K⁺ pumps → water moves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into cells</w:t>
      </w:r>
    </w:p>
    <w:p w14:paraId="1E2FE63E" w14:textId="77777777" w:rsidR="007E0AB7" w:rsidRPr="007E0AB7" w:rsidRDefault="007E0AB7" w:rsidP="007E0AB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Gray matter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affected</w:t>
      </w:r>
    </w:p>
    <w:p w14:paraId="2EA0A22E" w14:textId="77777777" w:rsidR="007E0AB7" w:rsidRPr="007E0AB7" w:rsidRDefault="007E0AB7" w:rsidP="007E0AB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BBB intact</w:t>
      </w:r>
    </w:p>
    <w:p w14:paraId="637A876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Interstitial</w:t>
      </w:r>
    </w:p>
    <w:p w14:paraId="6EA8E882" w14:textId="77777777" w:rsidR="007E0AB7" w:rsidRPr="007E0AB7" w:rsidRDefault="007E0AB7" w:rsidP="007E0AB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Hydrocephalus</w:t>
      </w:r>
    </w:p>
    <w:p w14:paraId="60ECB39E" w14:textId="77777777" w:rsidR="007E0AB7" w:rsidRPr="007E0AB7" w:rsidRDefault="007E0AB7" w:rsidP="007E0AB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CSF moves into brain tissue around ventricles</w:t>
      </w:r>
    </w:p>
    <w:p w14:paraId="73B39FE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F8A028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D0AED5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 (core list)</w:t>
      </w:r>
    </w:p>
    <w:p w14:paraId="373EE1F7" w14:textId="77777777" w:rsidR="007E0AB7" w:rsidRPr="007E0AB7" w:rsidRDefault="007E0AB7" w:rsidP="007E0AB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Oxygen</w:t>
      </w:r>
    </w:p>
    <w:p w14:paraId="026F9AA6" w14:textId="77777777" w:rsidR="007E0AB7" w:rsidRPr="007E0AB7" w:rsidRDefault="007E0AB7" w:rsidP="007E0AB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Osmotherapy (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mannitol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E8C8496" w14:textId="77777777" w:rsidR="007E0AB7" w:rsidRPr="007E0AB7" w:rsidRDefault="007E0AB7" w:rsidP="007E0AB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Diuretics</w:t>
      </w:r>
    </w:p>
    <w:p w14:paraId="3FC71D66" w14:textId="77777777" w:rsidR="007E0AB7" w:rsidRPr="007E0AB7" w:rsidRDefault="007E0AB7" w:rsidP="007E0AB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CSF drainage (ventriculostomy)</w:t>
      </w:r>
    </w:p>
    <w:p w14:paraId="54BFB7A8" w14:textId="77777777" w:rsidR="007E0AB7" w:rsidRPr="007E0AB7" w:rsidRDefault="007E0AB7" w:rsidP="007E0AB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BP</w:t>
      </w:r>
    </w:p>
    <w:p w14:paraId="59F58D8F" w14:textId="77777777" w:rsidR="007E0AB7" w:rsidRPr="007E0AB7" w:rsidRDefault="007E0AB7" w:rsidP="007E0AB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Steroids for tumors only</w:t>
      </w:r>
    </w:p>
    <w:p w14:paraId="3C44858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C8F0ED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BC2AEE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739313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6BCDC9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HYDROCEPHALUS (HIGH-YIELD DIFFERENTIATION)</w:t>
      </w:r>
    </w:p>
    <w:p w14:paraId="76674C5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Mechanisms</w:t>
      </w:r>
    </w:p>
    <w:p w14:paraId="73E7B9DB" w14:textId="77777777" w:rsidR="007E0AB7" w:rsidRPr="007E0AB7" w:rsidRDefault="007E0AB7" w:rsidP="007E0AB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Overproduction (rare)</w:t>
      </w:r>
    </w:p>
    <w:p w14:paraId="1BD1FF1F" w14:textId="77777777" w:rsidR="007E0AB7" w:rsidRPr="007E0AB7" w:rsidRDefault="007E0AB7" w:rsidP="007E0AB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Obstruction (common)</w:t>
      </w:r>
    </w:p>
    <w:p w14:paraId="623505C7" w14:textId="77777777" w:rsidR="007E0AB7" w:rsidRPr="007E0AB7" w:rsidRDefault="007E0AB7" w:rsidP="007E0AB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Impaired absorption</w:t>
      </w:r>
    </w:p>
    <w:p w14:paraId="272B820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</w:t>
      </w:r>
    </w:p>
    <w:p w14:paraId="4B272A9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A. 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Non-communicating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(obstructive)</w:t>
      </w:r>
    </w:p>
    <w:p w14:paraId="389AC977" w14:textId="77777777" w:rsidR="007E0AB7" w:rsidRPr="007E0AB7" w:rsidRDefault="007E0AB7" w:rsidP="007E0AB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Blocked ventricular flow</w:t>
      </w:r>
    </w:p>
    <w:p w14:paraId="252F9A72" w14:textId="77777777" w:rsidR="007E0AB7" w:rsidRPr="007E0AB7" w:rsidRDefault="007E0AB7" w:rsidP="007E0AB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in children</w:t>
      </w:r>
    </w:p>
    <w:p w14:paraId="2E44D47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Communicating</w:t>
      </w:r>
    </w:p>
    <w:p w14:paraId="2196C267" w14:textId="77777777" w:rsidR="007E0AB7" w:rsidRPr="007E0AB7" w:rsidRDefault="007E0AB7" w:rsidP="007E0AB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Blocked reabsorption (arachnoid granulations)</w:t>
      </w:r>
    </w:p>
    <w:p w14:paraId="2FACAA9B" w14:textId="77777777" w:rsidR="007E0AB7" w:rsidRPr="007E0AB7" w:rsidRDefault="007E0AB7" w:rsidP="007E0AB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Causes: meningitis, hemorrhage, tumor</w:t>
      </w:r>
    </w:p>
    <w:p w14:paraId="0E19D73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 Normal pressure hydrocephalus (NPH)</w:t>
      </w:r>
    </w:p>
    <w:p w14:paraId="10617FAB" w14:textId="77777777" w:rsidR="007E0AB7" w:rsidRPr="007E0AB7" w:rsidRDefault="007E0AB7" w:rsidP="007E0AB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Elderly</w:t>
      </w:r>
    </w:p>
    <w:p w14:paraId="076B892F" w14:textId="77777777" w:rsidR="007E0AB7" w:rsidRPr="007E0AB7" w:rsidRDefault="007E0AB7" w:rsidP="007E0AB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triad (VERY IMPORTANT):</w:t>
      </w:r>
    </w:p>
    <w:p w14:paraId="437A7D2E" w14:textId="77777777" w:rsidR="007E0AB7" w:rsidRPr="007E0AB7" w:rsidRDefault="007E0AB7" w:rsidP="007E0AB7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Gait disturbance (magnetic gait)</w:t>
      </w:r>
    </w:p>
    <w:p w14:paraId="4D2134E3" w14:textId="77777777" w:rsidR="007E0AB7" w:rsidRPr="007E0AB7" w:rsidRDefault="007E0AB7" w:rsidP="007E0AB7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Dementia / cognitive decline</w:t>
      </w:r>
    </w:p>
    <w:p w14:paraId="0DF6C6E1" w14:textId="77777777" w:rsidR="007E0AB7" w:rsidRPr="007E0AB7" w:rsidRDefault="007E0AB7" w:rsidP="007E0AB7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Urinary incontinence</w:t>
      </w:r>
    </w:p>
    <w:p w14:paraId="4F38541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NPH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Treatable dementia</w:t>
      </w:r>
    </w:p>
    <w:p w14:paraId="3EFFED7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Diagnosis</w:t>
      </w:r>
    </w:p>
    <w:p w14:paraId="7B45137D" w14:textId="77777777" w:rsidR="007E0AB7" w:rsidRPr="007E0AB7" w:rsidRDefault="007E0AB7" w:rsidP="007E0AB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 / MRI</w:t>
      </w:r>
    </w:p>
    <w:p w14:paraId="2409A3E3" w14:textId="77777777" w:rsidR="007E0AB7" w:rsidRPr="007E0AB7" w:rsidRDefault="007E0AB7" w:rsidP="007E0AB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Radionuclide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cisternogram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NPH</w:t>
      </w:r>
    </w:p>
    <w:p w14:paraId="20E1108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75432B48" w14:textId="77777777" w:rsidR="007E0AB7" w:rsidRPr="007E0AB7" w:rsidRDefault="007E0AB7" w:rsidP="007E0AB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VP shunt (ventriculoperitoneal)</w:t>
      </w:r>
    </w:p>
    <w:p w14:paraId="2CE0641D" w14:textId="77777777" w:rsidR="007E0AB7" w:rsidRPr="007E0AB7" w:rsidRDefault="007E0AB7" w:rsidP="007E0AB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Surgical resection if obstructive lesion</w:t>
      </w:r>
    </w:p>
    <w:p w14:paraId="376D893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822B08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0361DA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5DBDE5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71BA61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MOTOR SYSTEM OVERVIEW (FAST)</w:t>
      </w:r>
    </w:p>
    <w:p w14:paraId="3ABFC32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EECEC7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9AFA97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⚡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Upper vs Lower Motor Neuron Syndromes (Table 17.18)</w:t>
      </w:r>
    </w:p>
    <w:p w14:paraId="1305B17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UMN Signs</w:t>
      </w:r>
    </w:p>
    <w:p w14:paraId="5C77187F" w14:textId="77777777" w:rsidR="007E0AB7" w:rsidRPr="007E0AB7" w:rsidRDefault="007E0AB7" w:rsidP="007E0AB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Spastic paralysis</w:t>
      </w:r>
    </w:p>
    <w:p w14:paraId="5FF3A54A" w14:textId="77777777" w:rsidR="007E0AB7" w:rsidRPr="007E0AB7" w:rsidRDefault="007E0AB7" w:rsidP="007E0AB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Hyperreflexia</w:t>
      </w:r>
    </w:p>
    <w:p w14:paraId="2118E9F7" w14:textId="77777777" w:rsidR="007E0AB7" w:rsidRPr="007E0AB7" w:rsidRDefault="007E0AB7" w:rsidP="007E0AB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Babinski sign</w:t>
      </w:r>
    </w:p>
    <w:p w14:paraId="53D479A7" w14:textId="77777777" w:rsidR="007E0AB7" w:rsidRPr="007E0AB7" w:rsidRDefault="007E0AB7" w:rsidP="007E0AB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atrophy</w:t>
      </w:r>
    </w:p>
    <w:p w14:paraId="194BDC1A" w14:textId="77777777" w:rsidR="007E0AB7" w:rsidRPr="007E0AB7" w:rsidRDefault="007E0AB7" w:rsidP="007E0AB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Clonus</w:t>
      </w:r>
    </w:p>
    <w:p w14:paraId="0E47A285" w14:textId="77777777" w:rsidR="007E0AB7" w:rsidRPr="007E0AB7" w:rsidRDefault="007E0AB7" w:rsidP="007E0AB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tone</w:t>
      </w:r>
    </w:p>
    <w:p w14:paraId="6D32905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LMN Signs</w:t>
      </w:r>
    </w:p>
    <w:p w14:paraId="47D788FC" w14:textId="77777777" w:rsidR="007E0AB7" w:rsidRPr="007E0AB7" w:rsidRDefault="007E0AB7" w:rsidP="007E0AB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Flaccid paralysis</w:t>
      </w:r>
    </w:p>
    <w:p w14:paraId="32AEF44E" w14:textId="77777777" w:rsidR="007E0AB7" w:rsidRPr="007E0AB7" w:rsidRDefault="007E0AB7" w:rsidP="007E0AB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Hyporeflexia / areflexia</w:t>
      </w:r>
    </w:p>
    <w:p w14:paraId="7CDF161F" w14:textId="77777777" w:rsidR="007E0AB7" w:rsidRPr="007E0AB7" w:rsidRDefault="007E0AB7" w:rsidP="007E0AB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Fasciculations</w:t>
      </w:r>
    </w:p>
    <w:p w14:paraId="15608F89" w14:textId="77777777" w:rsidR="007E0AB7" w:rsidRPr="007E0AB7" w:rsidRDefault="007E0AB7" w:rsidP="007E0AB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Atrophy</w:t>
      </w:r>
    </w:p>
    <w:p w14:paraId="346F4061" w14:textId="77777777" w:rsidR="007E0AB7" w:rsidRPr="007E0AB7" w:rsidRDefault="007E0AB7" w:rsidP="007E0AB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 tone</w:t>
      </w:r>
    </w:p>
    <w:p w14:paraId="2B059943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UMN = "Too much" movement reflex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LMN = "Not enough" reflex</w:t>
      </w:r>
    </w:p>
    <w:p w14:paraId="10D578E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17EC1F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88B2BE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CD4119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E20006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EXTRAPYRAMIDAL MOTOR SYNDROMES</w:t>
      </w:r>
    </w:p>
    <w:p w14:paraId="6CBD48A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Basal Ganglia (dopamine involvement)</w:t>
      </w:r>
    </w:p>
    <w:p w14:paraId="349A61C7" w14:textId="77777777" w:rsidR="007E0AB7" w:rsidRPr="007E0AB7" w:rsidRDefault="007E0AB7" w:rsidP="007E0AB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Hypokinetic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Parkinson disease</w:t>
      </w:r>
    </w:p>
    <w:p w14:paraId="21A5E10B" w14:textId="77777777" w:rsidR="007E0AB7" w:rsidRPr="007E0AB7" w:rsidRDefault="007E0AB7" w:rsidP="007E0AB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Hyperkinetic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Huntington chorea</w:t>
      </w:r>
    </w:p>
    <w:p w14:paraId="73B71CF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Cerebellar</w:t>
      </w:r>
    </w:p>
    <w:p w14:paraId="52E00660" w14:textId="77777777" w:rsidR="007E0AB7" w:rsidRPr="007E0AB7" w:rsidRDefault="007E0AB7" w:rsidP="007E0AB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Ataxia</w:t>
      </w:r>
    </w:p>
    <w:p w14:paraId="77618370" w14:textId="77777777" w:rsidR="007E0AB7" w:rsidRPr="007E0AB7" w:rsidRDefault="007E0AB7" w:rsidP="007E0AB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Intention tremor</w:t>
      </w:r>
    </w:p>
    <w:p w14:paraId="72FC5579" w14:textId="77777777" w:rsidR="007E0AB7" w:rsidRPr="007E0AB7" w:rsidRDefault="007E0AB7" w:rsidP="007E0AB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Dysmetria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(past-pointing)</w:t>
      </w:r>
    </w:p>
    <w:p w14:paraId="5567F17A" w14:textId="77777777" w:rsidR="007E0AB7" w:rsidRPr="007E0AB7" w:rsidRDefault="007E0AB7" w:rsidP="007E0AB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Ipsilateral symptoms</w:t>
      </w:r>
    </w:p>
    <w:p w14:paraId="0FA7AC2A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C8E7B0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E848EBE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4F187EC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E64CD7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GAIT TYPES (VERY BOARD-STYLE)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081"/>
      </w:tblGrid>
      <w:tr w:rsidR="007E0AB7" w:rsidRPr="007E0AB7" w14:paraId="271EC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274A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Gait</w:t>
            </w:r>
          </w:p>
        </w:tc>
        <w:tc>
          <w:tcPr>
            <w:tcW w:w="0" w:type="auto"/>
            <w:vAlign w:val="center"/>
            <w:hideMark/>
          </w:tcPr>
          <w:p w14:paraId="2832276A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</w:tr>
      <w:tr w:rsidR="007E0AB7" w:rsidRPr="007E0AB7" w14:paraId="5353E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4CF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Spastic gait</w:t>
            </w:r>
          </w:p>
        </w:tc>
        <w:tc>
          <w:tcPr>
            <w:tcW w:w="0" w:type="auto"/>
            <w:vAlign w:val="center"/>
            <w:hideMark/>
          </w:tcPr>
          <w:p w14:paraId="3B1297B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UMN damage (stroke, MS)</w:t>
            </w:r>
          </w:p>
        </w:tc>
      </w:tr>
      <w:tr w:rsidR="007E0AB7" w:rsidRPr="007E0AB7" w14:paraId="52BCA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180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Scissor gait</w:t>
            </w:r>
          </w:p>
        </w:tc>
        <w:tc>
          <w:tcPr>
            <w:tcW w:w="0" w:type="auto"/>
            <w:vAlign w:val="center"/>
            <w:hideMark/>
          </w:tcPr>
          <w:p w14:paraId="6B66685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Bilateral UMN (cerebral palsy)</w:t>
            </w:r>
          </w:p>
        </w:tc>
      </w:tr>
      <w:tr w:rsidR="007E0AB7" w:rsidRPr="007E0AB7" w14:paraId="13C5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013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Ataxic gait</w:t>
            </w:r>
          </w:p>
        </w:tc>
        <w:tc>
          <w:tcPr>
            <w:tcW w:w="0" w:type="auto"/>
            <w:vAlign w:val="center"/>
            <w:hideMark/>
          </w:tcPr>
          <w:p w14:paraId="2E0F15D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Cerebellar</w:t>
            </w:r>
          </w:p>
        </w:tc>
      </w:tr>
      <w:tr w:rsidR="007E0AB7" w:rsidRPr="007E0AB7" w14:paraId="6292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36C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Parkinson gait</w:t>
            </w:r>
          </w:p>
        </w:tc>
        <w:tc>
          <w:tcPr>
            <w:tcW w:w="0" w:type="auto"/>
            <w:vAlign w:val="center"/>
            <w:hideMark/>
          </w:tcPr>
          <w:p w14:paraId="586CD77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Basal ganglia</w:t>
            </w:r>
          </w:p>
        </w:tc>
      </w:tr>
      <w:tr w:rsidR="007E0AB7" w:rsidRPr="007E0AB7" w14:paraId="3CC3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F95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Frontal gait</w:t>
            </w:r>
          </w:p>
        </w:tc>
        <w:tc>
          <w:tcPr>
            <w:tcW w:w="0" w:type="auto"/>
            <w:vAlign w:val="center"/>
            <w:hideMark/>
          </w:tcPr>
          <w:p w14:paraId="28721CA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NPH / frontal dementia</w:t>
            </w:r>
          </w:p>
        </w:tc>
      </w:tr>
    </w:tbl>
    <w:p w14:paraId="268A780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81146C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92B88E0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564AD77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62EB52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IX. MOVEMENT DISORDERS (HIGH YIELD KEYWORDS)</w:t>
      </w:r>
    </w:p>
    <w:p w14:paraId="48E90A8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Hypokinetic (Parkinsonian)</w:t>
      </w:r>
    </w:p>
    <w:p w14:paraId="2F451FE7" w14:textId="77777777" w:rsidR="007E0AB7" w:rsidRPr="007E0AB7" w:rsidRDefault="007E0AB7" w:rsidP="007E0AB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Akinesia (no movement)</w:t>
      </w:r>
    </w:p>
    <w:p w14:paraId="09E5B25E" w14:textId="77777777" w:rsidR="007E0AB7" w:rsidRPr="007E0AB7" w:rsidRDefault="007E0AB7" w:rsidP="007E0AB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Bradykinesia (slow movement)</w:t>
      </w:r>
    </w:p>
    <w:p w14:paraId="4BF884A2" w14:textId="77777777" w:rsidR="007E0AB7" w:rsidRPr="007E0AB7" w:rsidRDefault="007E0AB7" w:rsidP="007E0AB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 of associated movement (no arm swing)</w:t>
      </w:r>
    </w:p>
    <w:p w14:paraId="1805157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Hyperkinetic</w:t>
      </w:r>
    </w:p>
    <w:p w14:paraId="16145AAF" w14:textId="77777777" w:rsidR="007E0AB7" w:rsidRPr="007E0AB7" w:rsidRDefault="007E0AB7" w:rsidP="007E0AB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Tremor</w:t>
      </w:r>
    </w:p>
    <w:p w14:paraId="25E79BC1" w14:textId="77777777" w:rsidR="007E0AB7" w:rsidRPr="007E0AB7" w:rsidRDefault="007E0AB7" w:rsidP="007E0AB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Chorea</w:t>
      </w:r>
    </w:p>
    <w:p w14:paraId="414F0D16" w14:textId="77777777" w:rsidR="007E0AB7" w:rsidRPr="007E0AB7" w:rsidRDefault="007E0AB7" w:rsidP="007E0AB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Athetosis</w:t>
      </w:r>
    </w:p>
    <w:p w14:paraId="10B5D3E5" w14:textId="77777777" w:rsidR="007E0AB7" w:rsidRPr="007E0AB7" w:rsidRDefault="007E0AB7" w:rsidP="007E0AB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Dystonia</w:t>
      </w:r>
    </w:p>
    <w:p w14:paraId="2A8EB5EF" w14:textId="77777777" w:rsidR="007E0AB7" w:rsidRPr="007E0AB7" w:rsidRDefault="007E0AB7" w:rsidP="007E0AB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Tics</w:t>
      </w:r>
    </w:p>
    <w:p w14:paraId="3FE65F1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Tardive dyskinesia</w:t>
      </w:r>
    </w:p>
    <w:p w14:paraId="03DA4029" w14:textId="77777777" w:rsidR="007E0AB7" w:rsidRPr="007E0AB7" w:rsidRDefault="007E0AB7" w:rsidP="007E0AB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Side effect of dopamine-blocking drugs (antipsychotics)</w:t>
      </w:r>
    </w:p>
    <w:p w14:paraId="66DC19B8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1F0082C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4D383D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6E19D3D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176447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🚨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MEMORY HACKS</w:t>
      </w:r>
    </w:p>
    <w:p w14:paraId="112E911C" w14:textId="77777777" w:rsidR="007E0AB7" w:rsidRPr="007E0AB7" w:rsidRDefault="007E0AB7" w:rsidP="007E0AB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 sign of impending brain herniation: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ipsilateral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blown pupil</w:t>
      </w:r>
    </w:p>
    <w:p w14:paraId="428191E6" w14:textId="77777777" w:rsidR="007E0AB7" w:rsidRPr="007E0AB7" w:rsidRDefault="007E0AB7" w:rsidP="007E0AB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initial ICP management: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elevate head of bed + optimize ventilation</w:t>
      </w:r>
    </w:p>
    <w:p w14:paraId="7FC6FD44" w14:textId="77777777" w:rsidR="007E0AB7" w:rsidRPr="007E0AB7" w:rsidRDefault="007E0AB7" w:rsidP="007E0AB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NPH triad: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“Wet, Wobbly, Wacky”</w:t>
      </w:r>
    </w:p>
    <w:p w14:paraId="0FEF1C4E" w14:textId="77777777" w:rsidR="007E0AB7" w:rsidRPr="007E0AB7" w:rsidRDefault="007E0AB7" w:rsidP="007E0AB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Vasogenic vs cytotoxic:</w:t>
      </w:r>
    </w:p>
    <w:p w14:paraId="631DA6E3" w14:textId="77777777" w:rsidR="007E0AB7" w:rsidRPr="007E0AB7" w:rsidRDefault="007E0AB7" w:rsidP="007E0AB7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Vasogenic = BBB leak → white matter</w:t>
      </w:r>
    </w:p>
    <w:p w14:paraId="03984868" w14:textId="77777777" w:rsidR="007E0AB7" w:rsidRPr="007E0AB7" w:rsidRDefault="007E0AB7" w:rsidP="007E0AB7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Cytotoxic = Na⁺/K⁺ pump failure → gray matter</w:t>
      </w:r>
    </w:p>
    <w:p w14:paraId="6694938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CHRONIC DISEASES OF MOTOR FUNCTION</w:t>
      </w:r>
    </w:p>
    <w:p w14:paraId="6CED48CF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4296DC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60F1D11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8290FF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DAF65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I. BIG PICTURE: What are we studying?</w:t>
      </w:r>
    </w:p>
    <w:p w14:paraId="2729F174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disorders all affect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motor function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differ in where the pathology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4161"/>
      </w:tblGrid>
      <w:tr w:rsidR="007E0AB7" w:rsidRPr="007E0AB7" w14:paraId="614E7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B44E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74B1BA8C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pathology</w:t>
            </w:r>
          </w:p>
        </w:tc>
      </w:tr>
      <w:tr w:rsidR="007E0AB7" w:rsidRPr="007E0AB7" w14:paraId="27EEA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C89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Parkinson disease (PD)</w:t>
            </w:r>
          </w:p>
        </w:tc>
        <w:tc>
          <w:tcPr>
            <w:tcW w:w="0" w:type="auto"/>
            <w:vAlign w:val="center"/>
            <w:hideMark/>
          </w:tcPr>
          <w:p w14:paraId="2A700EA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Basal ganglia degeneration → ↓ dopamine</w:t>
            </w:r>
          </w:p>
        </w:tc>
      </w:tr>
      <w:tr w:rsidR="007E0AB7" w:rsidRPr="007E0AB7" w14:paraId="63BE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BE55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Huntington disease (HD)</w:t>
            </w:r>
          </w:p>
        </w:tc>
        <w:tc>
          <w:tcPr>
            <w:tcW w:w="0" w:type="auto"/>
            <w:vAlign w:val="center"/>
            <w:hideMark/>
          </w:tcPr>
          <w:p w14:paraId="7FE0879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Basal ganglia degeneration → ↓ GABA</w:t>
            </w:r>
          </w:p>
        </w:tc>
      </w:tr>
      <w:tr w:rsidR="007E0AB7" w:rsidRPr="007E0AB7" w14:paraId="4B950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CC2E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Amyotrophic lateral sclerosis (ALS)</w:t>
            </w:r>
          </w:p>
        </w:tc>
        <w:tc>
          <w:tcPr>
            <w:tcW w:w="0" w:type="auto"/>
            <w:vAlign w:val="center"/>
            <w:hideMark/>
          </w:tcPr>
          <w:p w14:paraId="7997B20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UMN + LMN degeneration</w:t>
            </w:r>
          </w:p>
        </w:tc>
      </w:tr>
      <w:tr w:rsidR="007E0AB7" w:rsidRPr="007E0AB7" w14:paraId="3ABB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77C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sclerosis (MS)</w:t>
            </w:r>
          </w:p>
        </w:tc>
        <w:tc>
          <w:tcPr>
            <w:tcW w:w="0" w:type="auto"/>
            <w:vAlign w:val="center"/>
            <w:hideMark/>
          </w:tcPr>
          <w:p w14:paraId="1ED70A8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 demyelination</w:t>
            </w:r>
          </w:p>
        </w:tc>
      </w:tr>
      <w:tr w:rsidR="007E0AB7" w:rsidRPr="007E0AB7" w14:paraId="339C7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C15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Guillain-Barré syndrome (GBS)</w:t>
            </w:r>
          </w:p>
        </w:tc>
        <w:tc>
          <w:tcPr>
            <w:tcW w:w="0" w:type="auto"/>
            <w:vAlign w:val="center"/>
            <w:hideMark/>
          </w:tcPr>
          <w:p w14:paraId="4041B3D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PNS demyelination</w:t>
            </w:r>
          </w:p>
        </w:tc>
      </w:tr>
      <w:tr w:rsidR="007E0AB7" w:rsidRPr="007E0AB7" w14:paraId="2FF19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4EA2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Myasthenia gravis (MG)</w:t>
            </w:r>
          </w:p>
        </w:tc>
        <w:tc>
          <w:tcPr>
            <w:tcW w:w="0" w:type="auto"/>
            <w:vAlign w:val="center"/>
            <w:hideMark/>
          </w:tcPr>
          <w:p w14:paraId="6D67533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NMJ autoimmune receptor blockade</w:t>
            </w:r>
          </w:p>
        </w:tc>
      </w:tr>
    </w:tbl>
    <w:p w14:paraId="61A6C4A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B55B0E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5D28505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5170D53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45E89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II. PARKINSON DISEASE (PD)</w:t>
      </w:r>
    </w:p>
    <w:p w14:paraId="7CF7845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PATHOPHYS</w:t>
      </w:r>
    </w:p>
    <w:p w14:paraId="3E9C3DD8" w14:textId="77777777" w:rsidR="007E0AB7" w:rsidRPr="007E0AB7" w:rsidRDefault="007E0AB7" w:rsidP="007E0AB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Degeneration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substantia nigra pars compacta</w:t>
      </w:r>
    </w:p>
    <w:p w14:paraId="0AFD4B48" w14:textId="77777777" w:rsidR="007E0AB7" w:rsidRPr="007E0AB7" w:rsidRDefault="007E0AB7" w:rsidP="007E0AB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↓ dopamine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relative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↑ acetylcholine</w:t>
      </w:r>
    </w:p>
    <w:p w14:paraId="323DCB65" w14:textId="77777777" w:rsidR="007E0AB7" w:rsidRPr="007E0AB7" w:rsidRDefault="007E0AB7" w:rsidP="007E0AB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Lewy bodies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(alpha-synuclein misfolding)</w:t>
      </w:r>
    </w:p>
    <w:p w14:paraId="07B0AB0D" w14:textId="77777777" w:rsidR="007E0AB7" w:rsidRPr="007E0AB7" w:rsidRDefault="007E0AB7" w:rsidP="007E0AB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“Cell-to-cell spread” possibly starting in gut/olfactory system → prodromal constipation &amp; hyposmia</w:t>
      </w:r>
    </w:p>
    <w:p w14:paraId="1F9EBE8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CLASSIC MOTOR TRIAD</w:t>
      </w:r>
    </w:p>
    <w:p w14:paraId="280032B6" w14:textId="77777777" w:rsidR="007E0AB7" w:rsidRPr="007E0AB7" w:rsidRDefault="007E0AB7" w:rsidP="007E0AB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Resting tremor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(“pill-rolling”)</w:t>
      </w:r>
    </w:p>
    <w:p w14:paraId="2AA638A6" w14:textId="77777777" w:rsidR="007E0AB7" w:rsidRPr="007E0AB7" w:rsidRDefault="007E0AB7" w:rsidP="007E0AB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Rigidity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(cogwheel or lead pipe)</w:t>
      </w:r>
    </w:p>
    <w:p w14:paraId="45D80B8D" w14:textId="77777777" w:rsidR="007E0AB7" w:rsidRPr="007E0AB7" w:rsidRDefault="007E0AB7" w:rsidP="007E0AB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Bradykinesia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(slow initiation, “freezing” episodes)</w:t>
      </w:r>
    </w:p>
    <w:p w14:paraId="0C3FF27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GAIT + POSTURE</w:t>
      </w:r>
    </w:p>
    <w:p w14:paraId="0C46B68D" w14:textId="77777777" w:rsidR="007E0AB7" w:rsidRPr="007E0AB7" w:rsidRDefault="007E0AB7" w:rsidP="007E0AB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Stooped posture</w:t>
      </w:r>
    </w:p>
    <w:p w14:paraId="0FD5EC7C" w14:textId="77777777" w:rsidR="007E0AB7" w:rsidRPr="007E0AB7" w:rsidRDefault="007E0AB7" w:rsidP="007E0AB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Shuffling, short steps</w:t>
      </w:r>
    </w:p>
    <w:p w14:paraId="1CDDF970" w14:textId="77777777" w:rsidR="007E0AB7" w:rsidRPr="007E0AB7" w:rsidRDefault="007E0AB7" w:rsidP="007E0AB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arm swing</w:t>
      </w:r>
    </w:p>
    <w:p w14:paraId="0AB6ED7F" w14:textId="77777777" w:rsidR="007E0AB7" w:rsidRPr="007E0AB7" w:rsidRDefault="007E0AB7" w:rsidP="007E0AB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“Difficulty with postural adjustments → falls like a post”</w:t>
      </w:r>
    </w:p>
    <w:p w14:paraId="26C1D04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NON-MOTOR SYMPTOMS (VERY TESTED)</w:t>
      </w:r>
    </w:p>
    <w:p w14:paraId="745FA434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Hyposmia (loss of smell)</w:t>
      </w:r>
    </w:p>
    <w:p w14:paraId="142B677D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Constipation</w:t>
      </w:r>
    </w:p>
    <w:p w14:paraId="602DDEFB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Urinary urgency</w:t>
      </w:r>
    </w:p>
    <w:p w14:paraId="5AD02257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disorders</w:t>
      </w:r>
    </w:p>
    <w:p w14:paraId="7DC257AA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decline →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Lewy body dementia</w:t>
      </w:r>
    </w:p>
    <w:p w14:paraId="23AA22D3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Depression, hallucinations</w:t>
      </w:r>
    </w:p>
    <w:p w14:paraId="5106BB1D" w14:textId="77777777" w:rsidR="007E0AB7" w:rsidRPr="007E0AB7" w:rsidRDefault="007E0AB7" w:rsidP="007E0A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Autonomic dysfunction: orthostatic hypotension, gastroparesis, sexual dysfunction</w:t>
      </w:r>
    </w:p>
    <w:p w14:paraId="0A4525CC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🔑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Non-motor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symptoms often appear 10–20 years BEFORE motor symptoms.</w:t>
      </w:r>
    </w:p>
    <w:p w14:paraId="19C7C9E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DIAGNOSIS</w:t>
      </w:r>
    </w:p>
    <w:p w14:paraId="209A08CD" w14:textId="77777777" w:rsidR="007E0AB7" w:rsidRPr="007E0AB7" w:rsidRDefault="007E0AB7" w:rsidP="007E0AB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diagnosis</w:t>
      </w:r>
    </w:p>
    <w:p w14:paraId="50505E70" w14:textId="77777777" w:rsidR="007E0AB7" w:rsidRPr="007E0AB7" w:rsidRDefault="007E0AB7" w:rsidP="007E0AB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DaTscan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(dopamine transporter scan)</w:t>
      </w:r>
    </w:p>
    <w:p w14:paraId="3643D0D8" w14:textId="77777777" w:rsidR="007E0AB7" w:rsidRPr="007E0AB7" w:rsidRDefault="007E0AB7" w:rsidP="007E0AB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 out drug-induced causes (antipsychotics, metoclopramide, etc.)</w:t>
      </w:r>
    </w:p>
    <w:p w14:paraId="62AFC65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0C5993BD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goal: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restore dopamine</w:t>
      </w:r>
    </w:p>
    <w:p w14:paraId="638564BE" w14:textId="77777777" w:rsidR="007E0AB7" w:rsidRPr="007E0AB7" w:rsidRDefault="007E0AB7" w:rsidP="007E0AB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Levodopa/carbidopa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(first line)</w:t>
      </w:r>
    </w:p>
    <w:p w14:paraId="0F76B7E0" w14:textId="77777777" w:rsidR="007E0AB7" w:rsidRPr="007E0AB7" w:rsidRDefault="007E0AB7" w:rsidP="007E0AB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Dopamine agonists</w:t>
      </w:r>
    </w:p>
    <w:p w14:paraId="5878C099" w14:textId="77777777" w:rsidR="007E0AB7" w:rsidRPr="007E0AB7" w:rsidRDefault="007E0AB7" w:rsidP="007E0AB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MAO-B inhibitors</w:t>
      </w:r>
    </w:p>
    <w:p w14:paraId="2B819E93" w14:textId="77777777" w:rsidR="007E0AB7" w:rsidRPr="007E0AB7" w:rsidRDefault="007E0AB7" w:rsidP="007E0AB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Deep brain stimulation (subthalamic nucleus)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refractory</w:t>
      </w:r>
    </w:p>
    <w:p w14:paraId="26AD43F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70B0F23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146CE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F48907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AA20F5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HUNTINGTON DISEASE (HD)</w:t>
      </w:r>
    </w:p>
    <w:p w14:paraId="063446E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PATHOPHYS</w:t>
      </w:r>
    </w:p>
    <w:p w14:paraId="1E906615" w14:textId="77777777" w:rsidR="007E0AB7" w:rsidRPr="007E0AB7" w:rsidRDefault="007E0AB7" w:rsidP="007E0AB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Autosomal dominant</w:t>
      </w:r>
    </w:p>
    <w:p w14:paraId="24A8F186" w14:textId="77777777" w:rsidR="007E0AB7" w:rsidRPr="007E0AB7" w:rsidRDefault="007E0AB7" w:rsidP="007E0AB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CAG 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trinucleotide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repeat expansion</w:t>
      </w:r>
    </w:p>
    <w:p w14:paraId="00465682" w14:textId="77777777" w:rsidR="007E0AB7" w:rsidRPr="007E0AB7" w:rsidRDefault="007E0AB7" w:rsidP="007E0AB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Chromosome 4</w:t>
      </w:r>
    </w:p>
    <w:p w14:paraId="25716EE1" w14:textId="77777777" w:rsidR="007E0AB7" w:rsidRPr="007E0AB7" w:rsidRDefault="007E0AB7" w:rsidP="007E0AB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GABA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basal ganglia → hyperkinesia</w:t>
      </w:r>
    </w:p>
    <w:p w14:paraId="0BB76351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Memory trick: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CAG = “Crazy </w:t>
      </w:r>
      <w:proofErr w:type="gram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And</w:t>
      </w:r>
      <w:proofErr w:type="gram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Grim” movements</w:t>
      </w:r>
    </w:p>
    <w:p w14:paraId="1569D76C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CLINICAL FEATURES</w:t>
      </w:r>
    </w:p>
    <w:p w14:paraId="1879F82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Motor</w:t>
      </w:r>
    </w:p>
    <w:p w14:paraId="1A324A5D" w14:textId="77777777" w:rsidR="007E0AB7" w:rsidRPr="007E0AB7" w:rsidRDefault="007E0AB7" w:rsidP="007E0AB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Chorea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(random, jerky movements)</w:t>
      </w:r>
    </w:p>
    <w:p w14:paraId="165B82DE" w14:textId="77777777" w:rsidR="007E0AB7" w:rsidRPr="007E0AB7" w:rsidRDefault="007E0AB7" w:rsidP="007E0AB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Athetosis</w:t>
      </w:r>
    </w:p>
    <w:p w14:paraId="4FB83126" w14:textId="77777777" w:rsidR="007E0AB7" w:rsidRPr="007E0AB7" w:rsidRDefault="007E0AB7" w:rsidP="007E0AB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Ballism</w:t>
      </w:r>
    </w:p>
    <w:p w14:paraId="684268FA" w14:textId="77777777" w:rsidR="007E0AB7" w:rsidRPr="007E0AB7" w:rsidRDefault="007E0AB7" w:rsidP="007E0AB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 → rigidity and bradykinesia</w:t>
      </w:r>
    </w:p>
    <w:p w14:paraId="56C2276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</w:t>
      </w:r>
    </w:p>
    <w:p w14:paraId="716F2396" w14:textId="77777777" w:rsidR="007E0AB7" w:rsidRPr="007E0AB7" w:rsidRDefault="007E0AB7" w:rsidP="007E0AB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dysfunction (planning, sequence problems)</w:t>
      </w:r>
    </w:p>
    <w:p w14:paraId="4FB52B06" w14:textId="77777777" w:rsidR="007E0AB7" w:rsidRPr="007E0AB7" w:rsidRDefault="007E0AB7" w:rsidP="007E0AB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Dementia (frontal + subcortical)</w:t>
      </w:r>
    </w:p>
    <w:p w14:paraId="744076D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Psychiatric</w:t>
      </w:r>
    </w:p>
    <w:p w14:paraId="681C2B5C" w14:textId="77777777" w:rsidR="007E0AB7" w:rsidRPr="007E0AB7" w:rsidRDefault="007E0AB7" w:rsidP="007E0AB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Irritability</w:t>
      </w:r>
    </w:p>
    <w:p w14:paraId="1BB86208" w14:textId="77777777" w:rsidR="007E0AB7" w:rsidRPr="007E0AB7" w:rsidRDefault="007E0AB7" w:rsidP="007E0AB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Depression</w:t>
      </w:r>
    </w:p>
    <w:p w14:paraId="0B959F2E" w14:textId="77777777" w:rsidR="007E0AB7" w:rsidRPr="007E0AB7" w:rsidRDefault="007E0AB7" w:rsidP="007E0AB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Suicide risk high</w:t>
      </w:r>
    </w:p>
    <w:p w14:paraId="06086C20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DIAGNOSIS</w:t>
      </w:r>
    </w:p>
    <w:p w14:paraId="0C28B4E3" w14:textId="77777777" w:rsidR="007E0AB7" w:rsidRPr="007E0AB7" w:rsidRDefault="007E0AB7" w:rsidP="007E0AB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Genetic testing</w:t>
      </w:r>
    </w:p>
    <w:p w14:paraId="10B010DB" w14:textId="77777777" w:rsidR="007E0AB7" w:rsidRPr="007E0AB7" w:rsidRDefault="007E0AB7" w:rsidP="007E0AB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MRI: caudate atrophy → large lateral ventricles</w:t>
      </w:r>
    </w:p>
    <w:p w14:paraId="4D83515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41D53247" w14:textId="77777777" w:rsidR="007E0AB7" w:rsidRPr="007E0AB7" w:rsidRDefault="007E0AB7" w:rsidP="007E0AB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 cure</w:t>
      </w:r>
    </w:p>
    <w:p w14:paraId="2AF6B14D" w14:textId="77777777" w:rsidR="007E0AB7" w:rsidRPr="007E0AB7" w:rsidRDefault="007E0AB7" w:rsidP="007E0AB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Symptomatic:</w:t>
      </w:r>
    </w:p>
    <w:p w14:paraId="54FC92D7" w14:textId="77777777" w:rsidR="007E0AB7" w:rsidRPr="007E0AB7" w:rsidRDefault="007E0AB7" w:rsidP="007E0AB7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Tetrabenazine for chorea</w:t>
      </w:r>
    </w:p>
    <w:p w14:paraId="789A20F6" w14:textId="77777777" w:rsidR="007E0AB7" w:rsidRPr="007E0AB7" w:rsidRDefault="007E0AB7" w:rsidP="007E0AB7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Antipsychotics for behavioral issues</w:t>
      </w:r>
    </w:p>
    <w:p w14:paraId="4BEF7BE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2DDA8AA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71DEA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340530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76B4C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AMYOTROPHIC LATERAL SCLEROSIS (ALS)</w:t>
      </w:r>
    </w:p>
    <w:p w14:paraId="690244E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PATHOPHYS</w:t>
      </w:r>
    </w:p>
    <w:p w14:paraId="17195EFB" w14:textId="77777777" w:rsidR="007E0AB7" w:rsidRPr="007E0AB7" w:rsidRDefault="007E0AB7" w:rsidP="007E0AB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Degeneration of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both UMNs and LMNs</w:t>
      </w:r>
    </w:p>
    <w:p w14:paraId="435D8499" w14:textId="77777777" w:rsidR="007E0AB7" w:rsidRPr="007E0AB7" w:rsidRDefault="007E0AB7" w:rsidP="007E0AB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TDP-43 protein inclusions</w:t>
      </w:r>
    </w:p>
    <w:p w14:paraId="75B4AB02" w14:textId="77777777" w:rsidR="007E0AB7" w:rsidRPr="007E0AB7" w:rsidRDefault="007E0AB7" w:rsidP="007E0AB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Glutamate excitotoxicity</w:t>
      </w:r>
    </w:p>
    <w:p w14:paraId="2F116C3B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Memory trick: ALS =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“Affects ALL motor neurons.”</w:t>
      </w:r>
    </w:p>
    <w:p w14:paraId="4A71DAB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MOTOR FINDINGS (MUST KNOW!)</w:t>
      </w:r>
    </w:p>
    <w:p w14:paraId="0CDF882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UMN signs</w:t>
      </w:r>
    </w:p>
    <w:p w14:paraId="7677F1F3" w14:textId="77777777" w:rsidR="007E0AB7" w:rsidRPr="007E0AB7" w:rsidRDefault="007E0AB7" w:rsidP="007E0AB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Spasticity</w:t>
      </w:r>
    </w:p>
    <w:p w14:paraId="7289DBAE" w14:textId="77777777" w:rsidR="007E0AB7" w:rsidRPr="007E0AB7" w:rsidRDefault="007E0AB7" w:rsidP="007E0AB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Hyperreflexia</w:t>
      </w:r>
    </w:p>
    <w:p w14:paraId="2DBD8B56" w14:textId="77777777" w:rsidR="007E0AB7" w:rsidRPr="007E0AB7" w:rsidRDefault="007E0AB7" w:rsidP="007E0AB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Babinski +</w:t>
      </w:r>
    </w:p>
    <w:p w14:paraId="5B973616" w14:textId="77777777" w:rsidR="007E0AB7" w:rsidRPr="007E0AB7" w:rsidRDefault="007E0AB7" w:rsidP="007E0AB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Clasp-knife phenomenon</w:t>
      </w:r>
    </w:p>
    <w:p w14:paraId="5302CDA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LMN signs</w:t>
      </w:r>
    </w:p>
    <w:p w14:paraId="2D98231C" w14:textId="77777777" w:rsidR="007E0AB7" w:rsidRPr="007E0AB7" w:rsidRDefault="007E0AB7" w:rsidP="007E0AB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Atrophy</w:t>
      </w:r>
    </w:p>
    <w:p w14:paraId="4087BFCA" w14:textId="77777777" w:rsidR="007E0AB7" w:rsidRPr="007E0AB7" w:rsidRDefault="007E0AB7" w:rsidP="007E0AB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Fasciculations</w:t>
      </w:r>
    </w:p>
    <w:p w14:paraId="32D58153" w14:textId="77777777" w:rsidR="007E0AB7" w:rsidRPr="007E0AB7" w:rsidRDefault="007E0AB7" w:rsidP="007E0AB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Hyporeflexia</w:t>
      </w:r>
    </w:p>
    <w:p w14:paraId="43CF17EE" w14:textId="77777777" w:rsidR="007E0AB7" w:rsidRPr="007E0AB7" w:rsidRDefault="007E0AB7" w:rsidP="007E0AB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Weakness</w:t>
      </w:r>
    </w:p>
    <w:p w14:paraId="7AD5E9F0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🔥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LMN + UMN = ALS ONLY.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(Boards love this.)</w:t>
      </w:r>
    </w:p>
    <w:p w14:paraId="7B7C8C47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SPARED</w:t>
      </w:r>
    </w:p>
    <w:p w14:paraId="741E75CD" w14:textId="77777777" w:rsidR="007E0AB7" w:rsidRPr="007E0AB7" w:rsidRDefault="007E0AB7" w:rsidP="007E0AB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Extraocular muscles</w:t>
      </w:r>
    </w:p>
    <w:p w14:paraId="4F9A3CF9" w14:textId="77777777" w:rsidR="007E0AB7" w:rsidRPr="007E0AB7" w:rsidRDefault="007E0AB7" w:rsidP="007E0AB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Bowel &amp; bladder</w:t>
      </w:r>
    </w:p>
    <w:p w14:paraId="6B21EDE7" w14:textId="77777777" w:rsidR="007E0AB7" w:rsidRPr="007E0AB7" w:rsidRDefault="007E0AB7" w:rsidP="007E0AB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sensory deficits</w:t>
      </w:r>
    </w:p>
    <w:p w14:paraId="0FB0A1C5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DIAGNOSIS</w:t>
      </w:r>
    </w:p>
    <w:p w14:paraId="063AB6CC" w14:textId="77777777" w:rsidR="007E0AB7" w:rsidRPr="007E0AB7" w:rsidRDefault="007E0AB7" w:rsidP="007E0AB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+ EMG</w:t>
      </w:r>
    </w:p>
    <w:p w14:paraId="15835461" w14:textId="77777777" w:rsidR="007E0AB7" w:rsidRPr="007E0AB7" w:rsidRDefault="007E0AB7" w:rsidP="007E0AB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sensory nerve conduction</w:t>
      </w:r>
    </w:p>
    <w:p w14:paraId="6A48BD6A" w14:textId="77777777" w:rsidR="007E0AB7" w:rsidRPr="007E0AB7" w:rsidRDefault="007E0AB7" w:rsidP="007E0AB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CSF neurofilament light chains being investigated</w:t>
      </w:r>
    </w:p>
    <w:p w14:paraId="039783D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66A9C45E" w14:textId="77777777" w:rsidR="007E0AB7" w:rsidRPr="007E0AB7" w:rsidRDefault="007E0AB7" w:rsidP="007E0AB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Riluzole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(anti-glutamate) → prolongs survival</w:t>
      </w:r>
    </w:p>
    <w:p w14:paraId="19DF2E41" w14:textId="77777777" w:rsidR="007E0AB7" w:rsidRPr="007E0AB7" w:rsidRDefault="007E0AB7" w:rsidP="007E0AB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Edaravone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(free radical scavenger)</w:t>
      </w:r>
    </w:p>
    <w:p w14:paraId="21FE40DE" w14:textId="77777777" w:rsidR="007E0AB7" w:rsidRPr="007E0AB7" w:rsidRDefault="007E0AB7" w:rsidP="007E0AB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Supportive care → ventilatory support</w:t>
      </w:r>
    </w:p>
    <w:p w14:paraId="320B428A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PROGNOSIS</w:t>
      </w:r>
    </w:p>
    <w:p w14:paraId="75048351" w14:textId="77777777" w:rsidR="007E0AB7" w:rsidRPr="007E0AB7" w:rsidRDefault="007E0AB7" w:rsidP="007E0AB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Fatal</w:t>
      </w:r>
    </w:p>
    <w:p w14:paraId="492EBCCD" w14:textId="77777777" w:rsidR="007E0AB7" w:rsidRPr="007E0AB7" w:rsidRDefault="007E0AB7" w:rsidP="007E0AB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Median survival 2–5 yrs (respiratory failure)</w:t>
      </w:r>
    </w:p>
    <w:p w14:paraId="210DE06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461651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66F11D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61516B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3CBEA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MULTIPLE SCLEROSIS (MS)</w:t>
      </w:r>
    </w:p>
    <w:p w14:paraId="2969D8D8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PATHOPHYS</w:t>
      </w:r>
    </w:p>
    <w:p w14:paraId="5CB08C57" w14:textId="77777777" w:rsidR="007E0AB7" w:rsidRPr="007E0AB7" w:rsidRDefault="007E0AB7" w:rsidP="007E0AB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Autoimmune demyelination in CNS</w:t>
      </w:r>
    </w:p>
    <w:p w14:paraId="7C04D672" w14:textId="77777777" w:rsidR="007E0AB7" w:rsidRPr="007E0AB7" w:rsidRDefault="007E0AB7" w:rsidP="007E0AB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 cell + B cell attack oligodendrocytes</w:t>
      </w:r>
    </w:p>
    <w:p w14:paraId="60A3C262" w14:textId="77777777" w:rsidR="007E0AB7" w:rsidRPr="007E0AB7" w:rsidRDefault="007E0AB7" w:rsidP="007E0AB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white matter plaques = sclerosis</w:t>
      </w:r>
    </w:p>
    <w:p w14:paraId="056503E5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Hallmark: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lesions separated in time and space</w:t>
      </w:r>
    </w:p>
    <w:p w14:paraId="0F5316F3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COMMON FIRST SYMPTOMS</w:t>
      </w:r>
    </w:p>
    <w:p w14:paraId="01A428F2" w14:textId="77777777" w:rsidR="007E0AB7" w:rsidRPr="007E0AB7" w:rsidRDefault="007E0AB7" w:rsidP="007E0AB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Optic neuritis</w:t>
      </w:r>
    </w:p>
    <w:p w14:paraId="11C37607" w14:textId="77777777" w:rsidR="007E0AB7" w:rsidRPr="007E0AB7" w:rsidRDefault="007E0AB7" w:rsidP="007E0AB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Internuclear ophthalmoplegia (brainstem)</w:t>
      </w:r>
    </w:p>
    <w:p w14:paraId="1293A12C" w14:textId="77777777" w:rsidR="007E0AB7" w:rsidRPr="007E0AB7" w:rsidRDefault="007E0AB7" w:rsidP="007E0AB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Spinal cord symptoms (weakness,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paresthesias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49ABD8F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 (VERY TESTED)</w:t>
      </w:r>
    </w:p>
    <w:p w14:paraId="7F66EB5A" w14:textId="77777777" w:rsidR="007E0AB7" w:rsidRPr="007E0AB7" w:rsidRDefault="007E0AB7" w:rsidP="007E0AB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Relapsing-remitting (RRMS)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most common</w:t>
      </w:r>
    </w:p>
    <w:p w14:paraId="2A5FE078" w14:textId="77777777" w:rsidR="007E0AB7" w:rsidRPr="007E0AB7" w:rsidRDefault="007E0AB7" w:rsidP="007E0AB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progressive</w:t>
      </w:r>
    </w:p>
    <w:p w14:paraId="3B333057" w14:textId="77777777" w:rsidR="007E0AB7" w:rsidRPr="007E0AB7" w:rsidRDefault="007E0AB7" w:rsidP="007E0AB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 progressive</w:t>
      </w:r>
    </w:p>
    <w:p w14:paraId="35D23DCB" w14:textId="77777777" w:rsidR="007E0AB7" w:rsidRPr="007E0AB7" w:rsidRDefault="007E0AB7" w:rsidP="007E0AB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Progressive relapsing</w:t>
      </w:r>
    </w:p>
    <w:p w14:paraId="5D99537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DIAGNOSIS</w:t>
      </w:r>
    </w:p>
    <w:p w14:paraId="5E23B0FA" w14:textId="77777777" w:rsidR="007E0AB7" w:rsidRPr="007E0AB7" w:rsidRDefault="007E0AB7" w:rsidP="007E0AB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MRI with gadolinium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plaques</w:t>
      </w:r>
    </w:p>
    <w:p w14:paraId="1A49623B" w14:textId="77777777" w:rsidR="007E0AB7" w:rsidRPr="007E0AB7" w:rsidRDefault="007E0AB7" w:rsidP="007E0AB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Oligoclonal IgG bands in CSF</w:t>
      </w:r>
    </w:p>
    <w:p w14:paraId="0C4A2B22" w14:textId="77777777" w:rsidR="007E0AB7" w:rsidRPr="007E0AB7" w:rsidRDefault="007E0AB7" w:rsidP="007E0AB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Evoked potentials (delayed conduction)</w:t>
      </w:r>
    </w:p>
    <w:p w14:paraId="1465659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10F6E1BE" w14:textId="77777777" w:rsidR="007E0AB7" w:rsidRPr="007E0AB7" w:rsidRDefault="007E0AB7" w:rsidP="007E0AB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Acute flare: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IV steroids</w:t>
      </w:r>
    </w:p>
    <w:p w14:paraId="6A3EFCFA" w14:textId="77777777" w:rsidR="007E0AB7" w:rsidRPr="007E0AB7" w:rsidRDefault="007E0AB7" w:rsidP="007E0AB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Disease modification:</w:t>
      </w:r>
    </w:p>
    <w:p w14:paraId="0D7C038D" w14:textId="77777777" w:rsidR="007E0AB7" w:rsidRPr="007E0AB7" w:rsidRDefault="007E0AB7" w:rsidP="007E0AB7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Ocrelizumab (primary progressive MS)</w:t>
      </w:r>
    </w:p>
    <w:p w14:paraId="69A0EDF2" w14:textId="77777777" w:rsidR="007E0AB7" w:rsidRPr="007E0AB7" w:rsidRDefault="007E0AB7" w:rsidP="007E0AB7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Interferons</w:t>
      </w:r>
    </w:p>
    <w:p w14:paraId="5DD53FD1" w14:textId="77777777" w:rsidR="007E0AB7" w:rsidRPr="007E0AB7" w:rsidRDefault="007E0AB7" w:rsidP="007E0AB7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Glatiramer</w:t>
      </w:r>
    </w:p>
    <w:p w14:paraId="58FE2C23" w14:textId="77777777" w:rsidR="007E0AB7" w:rsidRPr="007E0AB7" w:rsidRDefault="007E0AB7" w:rsidP="007E0AB7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Monoclonal antibodies</w:t>
      </w:r>
    </w:p>
    <w:p w14:paraId="29F0142E" w14:textId="77777777" w:rsidR="007E0AB7" w:rsidRPr="007E0AB7" w:rsidRDefault="007E0AB7" w:rsidP="007E0AB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Symptom management</w:t>
      </w:r>
    </w:p>
    <w:p w14:paraId="7A42FDE7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Heat worsens symptoms (“Uhthoff phenomenon”)</w:t>
      </w:r>
    </w:p>
    <w:p w14:paraId="771374E9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0BA36E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79015C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669">
        <w:rPr>
          <w:rFonts w:ascii="Times New Roman" w:eastAsia="Times New Roman" w:hAnsi="Times New Roman" w:cs="Times New Roman"/>
          <w:noProof/>
          <w:kern w:val="0"/>
        </w:rPr>
        <w:pict w14:anchorId="17E52C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3603D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GUILLAIN-BARRÉ SYNDROME (GBS)</w:t>
      </w:r>
    </w:p>
    <w:p w14:paraId="1C3ED5C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PATHOPHYS</w:t>
      </w:r>
    </w:p>
    <w:p w14:paraId="319D133B" w14:textId="77777777" w:rsidR="007E0AB7" w:rsidRPr="007E0AB7" w:rsidRDefault="007E0AB7" w:rsidP="007E0AB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Peripheral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demyelination</w:t>
      </w:r>
    </w:p>
    <w:p w14:paraId="71F79EA4" w14:textId="77777777" w:rsidR="007E0AB7" w:rsidRPr="007E0AB7" w:rsidRDefault="007E0AB7" w:rsidP="007E0AB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Immune attack often after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Campylobacter 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jejuni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infection</w:t>
      </w:r>
    </w:p>
    <w:p w14:paraId="438DDC1C" w14:textId="77777777" w:rsidR="007E0AB7" w:rsidRPr="007E0AB7" w:rsidRDefault="007E0AB7" w:rsidP="007E0AB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Motor &gt; sensory</w:t>
      </w:r>
    </w:p>
    <w:p w14:paraId="3441F29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CLASSIC PRESENTATION</w:t>
      </w:r>
    </w:p>
    <w:p w14:paraId="61056612" w14:textId="77777777" w:rsidR="007E0AB7" w:rsidRPr="007E0AB7" w:rsidRDefault="007E0AB7" w:rsidP="007E0AB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Ascending paralysis</w:t>
      </w:r>
    </w:p>
    <w:p w14:paraId="2729B61A" w14:textId="77777777" w:rsidR="007E0AB7" w:rsidRPr="007E0AB7" w:rsidRDefault="007E0AB7" w:rsidP="007E0AB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Areflexia</w:t>
      </w:r>
    </w:p>
    <w:p w14:paraId="063BDD10" w14:textId="77777777" w:rsidR="007E0AB7" w:rsidRPr="007E0AB7" w:rsidRDefault="007E0AB7" w:rsidP="007E0AB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progress to respiratory failure</w:t>
      </w:r>
    </w:p>
    <w:p w14:paraId="419C6B9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DIAGNOSIS</w:t>
      </w:r>
    </w:p>
    <w:p w14:paraId="28D7F285" w14:textId="77777777" w:rsidR="007E0AB7" w:rsidRPr="007E0AB7" w:rsidRDefault="007E0AB7" w:rsidP="007E0AB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Albuminocytologic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dissociation:</w:t>
      </w:r>
    </w:p>
    <w:p w14:paraId="7F7FA56A" w14:textId="77777777" w:rsidR="007E0AB7" w:rsidRPr="007E0AB7" w:rsidRDefault="007E0AB7" w:rsidP="007E0AB7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↑ protein</w:t>
      </w:r>
    </w:p>
    <w:p w14:paraId="5EF9D030" w14:textId="77777777" w:rsidR="007E0AB7" w:rsidRPr="007E0AB7" w:rsidRDefault="007E0AB7" w:rsidP="007E0AB7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 WBC in CSF</w:t>
      </w:r>
    </w:p>
    <w:p w14:paraId="30B4A4DE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1D25B3EA" w14:textId="77777777" w:rsidR="007E0AB7" w:rsidRPr="007E0AB7" w:rsidRDefault="007E0AB7" w:rsidP="007E0AB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IVIG</w:t>
      </w:r>
    </w:p>
    <w:p w14:paraId="4A73D4A0" w14:textId="77777777" w:rsidR="007E0AB7" w:rsidRPr="007E0AB7" w:rsidRDefault="007E0AB7" w:rsidP="007E0AB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Plasmapheresis</w:t>
      </w:r>
    </w:p>
    <w:p w14:paraId="58B0D5F1" w14:textId="77777777" w:rsidR="007E0AB7" w:rsidRPr="007E0AB7" w:rsidRDefault="007E0AB7" w:rsidP="007E0AB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Ventilatory support if needed</w:t>
      </w:r>
    </w:p>
    <w:p w14:paraId="130C53E6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330D02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FB4DC2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72FCC34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E2F5F2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MYASTHENIA GRAVIS (MG)</w:t>
      </w:r>
    </w:p>
    <w:p w14:paraId="1F02496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PATHOPHYS</w:t>
      </w:r>
    </w:p>
    <w:p w14:paraId="35C63A33" w14:textId="77777777" w:rsidR="007E0AB7" w:rsidRPr="007E0AB7" w:rsidRDefault="007E0AB7" w:rsidP="007E0AB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Autoantibodies against </w:t>
      </w:r>
      <w:proofErr w:type="spellStart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</w:t>
      </w:r>
      <w:proofErr w:type="spellEnd"/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receptors</w:t>
      </w:r>
    </w:p>
    <w:p w14:paraId="10B38B33" w14:textId="77777777" w:rsidR="007E0AB7" w:rsidRPr="007E0AB7" w:rsidRDefault="007E0AB7" w:rsidP="007E0AB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Post-synaptic NMJ disorder</w:t>
      </w:r>
    </w:p>
    <w:p w14:paraId="52EFE0BE" w14:textId="77777777" w:rsidR="007E0AB7" w:rsidRPr="007E0AB7" w:rsidRDefault="007E0AB7" w:rsidP="007E0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🧠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Memory trick: </w:t>
      </w: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Myasthenia = muscle weakness that gets worse with use</w:t>
      </w:r>
    </w:p>
    <w:p w14:paraId="578DC239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CLASSIC FINDINGS</w:t>
      </w:r>
    </w:p>
    <w:p w14:paraId="7460DF71" w14:textId="77777777" w:rsidR="007E0AB7" w:rsidRPr="007E0AB7" w:rsidRDefault="007E0AB7" w:rsidP="007E0AB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Ptosis</w:t>
      </w:r>
    </w:p>
    <w:p w14:paraId="4368F0FB" w14:textId="77777777" w:rsidR="007E0AB7" w:rsidRPr="007E0AB7" w:rsidRDefault="007E0AB7" w:rsidP="007E0AB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Diplopia</w:t>
      </w:r>
    </w:p>
    <w:p w14:paraId="2BF19B7C" w14:textId="77777777" w:rsidR="007E0AB7" w:rsidRPr="007E0AB7" w:rsidRDefault="007E0AB7" w:rsidP="007E0AB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Fatigable chewing &amp; swallowing</w:t>
      </w:r>
    </w:p>
    <w:p w14:paraId="6EE6B6C4" w14:textId="77777777" w:rsidR="007E0AB7" w:rsidRPr="007E0AB7" w:rsidRDefault="007E0AB7" w:rsidP="007E0AB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Proximal muscle weakness</w:t>
      </w:r>
    </w:p>
    <w:p w14:paraId="23FE6B6D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CRISES</w:t>
      </w:r>
    </w:p>
    <w:p w14:paraId="726BEF90" w14:textId="77777777" w:rsidR="007E0AB7" w:rsidRPr="007E0AB7" w:rsidRDefault="007E0AB7" w:rsidP="007E0AB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Myasthenic crisis: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not enough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need more meds</w:t>
      </w:r>
    </w:p>
    <w:p w14:paraId="31D265A5" w14:textId="77777777" w:rsidR="007E0AB7" w:rsidRPr="007E0AB7" w:rsidRDefault="007E0AB7" w:rsidP="007E0AB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Cholinergic crisis:</w:t>
      </w: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too much 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STOP meds</w:t>
      </w:r>
    </w:p>
    <w:p w14:paraId="6F9227DB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DIAGNOSIS</w:t>
      </w:r>
    </w:p>
    <w:p w14:paraId="550FF03F" w14:textId="77777777" w:rsidR="007E0AB7" w:rsidRPr="007E0AB7" w:rsidRDefault="007E0AB7" w:rsidP="007E0AB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Anti-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AChR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antibodies</w:t>
      </w:r>
    </w:p>
    <w:p w14:paraId="5F808C1C" w14:textId="77777777" w:rsidR="007E0AB7" w:rsidRPr="007E0AB7" w:rsidRDefault="007E0AB7" w:rsidP="007E0AB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MuSK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antibodies</w:t>
      </w:r>
    </w:p>
    <w:p w14:paraId="618BE53D" w14:textId="77777777" w:rsidR="007E0AB7" w:rsidRPr="007E0AB7" w:rsidRDefault="007E0AB7" w:rsidP="007E0AB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Tensilon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 (historical)</w:t>
      </w:r>
    </w:p>
    <w:p w14:paraId="4EE6318C" w14:textId="77777777" w:rsidR="007E0AB7" w:rsidRPr="007E0AB7" w:rsidRDefault="007E0AB7" w:rsidP="007E0AB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Ice pack test (for ocular MG)</w:t>
      </w:r>
    </w:p>
    <w:p w14:paraId="7007A046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ASSOCIATION</w:t>
      </w:r>
    </w:p>
    <w:p w14:paraId="6F9C8427" w14:textId="77777777" w:rsidR="007E0AB7" w:rsidRPr="007E0AB7" w:rsidRDefault="007E0AB7" w:rsidP="007E0AB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Thymoma</w:t>
      </w:r>
    </w:p>
    <w:p w14:paraId="6286CD91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TREATMENT</w:t>
      </w:r>
    </w:p>
    <w:p w14:paraId="68892830" w14:textId="77777777" w:rsidR="007E0AB7" w:rsidRPr="007E0AB7" w:rsidRDefault="007E0AB7" w:rsidP="007E0AB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Pyridostigmine (</w:t>
      </w:r>
      <w:proofErr w:type="spellStart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AChE</w:t>
      </w:r>
      <w:proofErr w:type="spellEnd"/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inhibitor)</w:t>
      </w:r>
    </w:p>
    <w:p w14:paraId="70D7A495" w14:textId="77777777" w:rsidR="007E0AB7" w:rsidRPr="007E0AB7" w:rsidRDefault="007E0AB7" w:rsidP="007E0AB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Thymectomy</w:t>
      </w:r>
    </w:p>
    <w:p w14:paraId="1BD1DE98" w14:textId="77777777" w:rsidR="007E0AB7" w:rsidRPr="007E0AB7" w:rsidRDefault="007E0AB7" w:rsidP="007E0AB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IVIG/plasmapheresis for crisis</w:t>
      </w:r>
    </w:p>
    <w:p w14:paraId="5D552770" w14:textId="77777777" w:rsidR="007E0AB7" w:rsidRPr="007E0AB7" w:rsidRDefault="007E0AB7" w:rsidP="007E0AB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Immunosuppressants (rituximab, steroids)</w:t>
      </w:r>
    </w:p>
    <w:p w14:paraId="26D6D2B3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3EEA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5DDCCB" w14:textId="77777777" w:rsidR="007E0AB7" w:rsidRPr="007E0AB7" w:rsidRDefault="00365669" w:rsidP="007E0A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0AB7">
        <w:rPr>
          <w:rFonts w:ascii="Times New Roman" w:eastAsia="Times New Roman" w:hAnsi="Times New Roman" w:cs="Times New Roman"/>
          <w:noProof/>
          <w:kern w:val="0"/>
        </w:rPr>
        <w:pict w14:anchorId="08D8FB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EC2154" w14:textId="77777777" w:rsidR="007E0AB7" w:rsidRPr="007E0AB7" w:rsidRDefault="007E0AB7" w:rsidP="007E0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E0A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ULTRA-FAST COMPARISON TABLE (MUST 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276"/>
        <w:gridCol w:w="1420"/>
        <w:gridCol w:w="1243"/>
        <w:gridCol w:w="1268"/>
        <w:gridCol w:w="955"/>
        <w:gridCol w:w="1665"/>
      </w:tblGrid>
      <w:tr w:rsidR="007E0AB7" w:rsidRPr="007E0AB7" w14:paraId="49D3B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7553B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1D7760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</w:t>
            </w:r>
          </w:p>
        </w:tc>
        <w:tc>
          <w:tcPr>
            <w:tcW w:w="0" w:type="auto"/>
            <w:vAlign w:val="center"/>
            <w:hideMark/>
          </w:tcPr>
          <w:p w14:paraId="0D796788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</w:t>
            </w:r>
          </w:p>
        </w:tc>
        <w:tc>
          <w:tcPr>
            <w:tcW w:w="0" w:type="auto"/>
            <w:vAlign w:val="center"/>
            <w:hideMark/>
          </w:tcPr>
          <w:p w14:paraId="05859517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ALS</w:t>
            </w:r>
          </w:p>
        </w:tc>
        <w:tc>
          <w:tcPr>
            <w:tcW w:w="0" w:type="auto"/>
            <w:vAlign w:val="center"/>
            <w:hideMark/>
          </w:tcPr>
          <w:p w14:paraId="70B54E2C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</w:p>
        </w:tc>
        <w:tc>
          <w:tcPr>
            <w:tcW w:w="0" w:type="auto"/>
            <w:vAlign w:val="center"/>
            <w:hideMark/>
          </w:tcPr>
          <w:p w14:paraId="7684DE60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GBS</w:t>
            </w:r>
          </w:p>
        </w:tc>
        <w:tc>
          <w:tcPr>
            <w:tcW w:w="0" w:type="auto"/>
            <w:vAlign w:val="center"/>
            <w:hideMark/>
          </w:tcPr>
          <w:p w14:paraId="6253F465" w14:textId="77777777" w:rsidR="007E0AB7" w:rsidRPr="007E0AB7" w:rsidRDefault="007E0AB7" w:rsidP="007E0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MG</w:t>
            </w:r>
          </w:p>
        </w:tc>
      </w:tr>
      <w:tr w:rsidR="007E0AB7" w:rsidRPr="007E0AB7" w14:paraId="2CCB1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27A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Autoimmune?</w:t>
            </w:r>
          </w:p>
        </w:tc>
        <w:tc>
          <w:tcPr>
            <w:tcW w:w="0" w:type="auto"/>
            <w:vAlign w:val="center"/>
            <w:hideMark/>
          </w:tcPr>
          <w:p w14:paraId="3464FAE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FAE26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CBC1B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D3437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D0696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6946B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</w:p>
        </w:tc>
      </w:tr>
      <w:tr w:rsidR="007E0AB7" w:rsidRPr="007E0AB7" w14:paraId="4DE4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D6D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1F60CA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Basal ganglia</w:t>
            </w:r>
          </w:p>
        </w:tc>
        <w:tc>
          <w:tcPr>
            <w:tcW w:w="0" w:type="auto"/>
            <w:vAlign w:val="center"/>
            <w:hideMark/>
          </w:tcPr>
          <w:p w14:paraId="5751599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Basal ganglia</w:t>
            </w:r>
          </w:p>
        </w:tc>
        <w:tc>
          <w:tcPr>
            <w:tcW w:w="0" w:type="auto"/>
            <w:vAlign w:val="center"/>
            <w:hideMark/>
          </w:tcPr>
          <w:p w14:paraId="66E78CD0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UMN + LMN</w:t>
            </w:r>
          </w:p>
        </w:tc>
        <w:tc>
          <w:tcPr>
            <w:tcW w:w="0" w:type="auto"/>
            <w:vAlign w:val="center"/>
            <w:hideMark/>
          </w:tcPr>
          <w:p w14:paraId="5C1201E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 myelin</w:t>
            </w:r>
          </w:p>
        </w:tc>
        <w:tc>
          <w:tcPr>
            <w:tcW w:w="0" w:type="auto"/>
            <w:vAlign w:val="center"/>
            <w:hideMark/>
          </w:tcPr>
          <w:p w14:paraId="39E085F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PNS myelin</w:t>
            </w:r>
          </w:p>
        </w:tc>
        <w:tc>
          <w:tcPr>
            <w:tcW w:w="0" w:type="auto"/>
            <w:vAlign w:val="center"/>
            <w:hideMark/>
          </w:tcPr>
          <w:p w14:paraId="7580164A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NMJ</w:t>
            </w:r>
          </w:p>
        </w:tc>
      </w:tr>
      <w:tr w:rsidR="007E0AB7" w:rsidRPr="007E0AB7" w14:paraId="36F2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E2E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53D0B2C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Hypokinetic</w:t>
            </w:r>
          </w:p>
        </w:tc>
        <w:tc>
          <w:tcPr>
            <w:tcW w:w="0" w:type="auto"/>
            <w:vAlign w:val="center"/>
            <w:hideMark/>
          </w:tcPr>
          <w:p w14:paraId="08667E58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Hyperkinetic</w:t>
            </w:r>
          </w:p>
        </w:tc>
        <w:tc>
          <w:tcPr>
            <w:tcW w:w="0" w:type="auto"/>
            <w:vAlign w:val="center"/>
            <w:hideMark/>
          </w:tcPr>
          <w:p w14:paraId="5F099C7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Mixed spastic + flaccid</w:t>
            </w:r>
          </w:p>
        </w:tc>
        <w:tc>
          <w:tcPr>
            <w:tcW w:w="0" w:type="auto"/>
            <w:vAlign w:val="center"/>
            <w:hideMark/>
          </w:tcPr>
          <w:p w14:paraId="0EC5027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FC324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Flaccid</w:t>
            </w:r>
          </w:p>
        </w:tc>
        <w:tc>
          <w:tcPr>
            <w:tcW w:w="0" w:type="auto"/>
            <w:vAlign w:val="center"/>
            <w:hideMark/>
          </w:tcPr>
          <w:p w14:paraId="042267C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Fatigable</w:t>
            </w:r>
          </w:p>
        </w:tc>
      </w:tr>
      <w:tr w:rsidR="007E0AB7" w:rsidRPr="007E0AB7" w14:paraId="4B93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54B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decline</w:t>
            </w:r>
          </w:p>
        </w:tc>
        <w:tc>
          <w:tcPr>
            <w:tcW w:w="0" w:type="auto"/>
            <w:vAlign w:val="center"/>
            <w:hideMark/>
          </w:tcPr>
          <w:p w14:paraId="00A559A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</w:t>
            </w:r>
          </w:p>
        </w:tc>
        <w:tc>
          <w:tcPr>
            <w:tcW w:w="0" w:type="auto"/>
            <w:vAlign w:val="center"/>
            <w:hideMark/>
          </w:tcPr>
          <w:p w14:paraId="626D660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14:paraId="19F13A1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FTD overlap</w:t>
            </w:r>
          </w:p>
        </w:tc>
        <w:tc>
          <w:tcPr>
            <w:tcW w:w="0" w:type="auto"/>
            <w:vAlign w:val="center"/>
            <w:hideMark/>
          </w:tcPr>
          <w:p w14:paraId="564E9E8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</w:t>
            </w:r>
          </w:p>
        </w:tc>
        <w:tc>
          <w:tcPr>
            <w:tcW w:w="0" w:type="auto"/>
            <w:vAlign w:val="center"/>
            <w:hideMark/>
          </w:tcPr>
          <w:p w14:paraId="2125A6B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7ABC3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E0AB7" w:rsidRPr="007E0AB7" w14:paraId="392A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FD7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Eye muscles</w:t>
            </w:r>
          </w:p>
        </w:tc>
        <w:tc>
          <w:tcPr>
            <w:tcW w:w="0" w:type="auto"/>
            <w:vAlign w:val="center"/>
            <w:hideMark/>
          </w:tcPr>
          <w:p w14:paraId="783461E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C9D9FE3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Chorea</w:t>
            </w:r>
          </w:p>
        </w:tc>
        <w:tc>
          <w:tcPr>
            <w:tcW w:w="0" w:type="auto"/>
            <w:vAlign w:val="center"/>
            <w:hideMark/>
          </w:tcPr>
          <w:p w14:paraId="160B726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Spared</w:t>
            </w:r>
          </w:p>
        </w:tc>
        <w:tc>
          <w:tcPr>
            <w:tcW w:w="0" w:type="auto"/>
            <w:vAlign w:val="center"/>
            <w:hideMark/>
          </w:tcPr>
          <w:p w14:paraId="50308FF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Nystagmus</w:t>
            </w:r>
          </w:p>
        </w:tc>
        <w:tc>
          <w:tcPr>
            <w:tcW w:w="0" w:type="auto"/>
            <w:vAlign w:val="center"/>
            <w:hideMark/>
          </w:tcPr>
          <w:p w14:paraId="720FD98F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651A333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Often first affected</w:t>
            </w:r>
          </w:p>
        </w:tc>
      </w:tr>
      <w:tr w:rsidR="007E0AB7" w:rsidRPr="007E0AB7" w14:paraId="3CDF0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F6C9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42CD482C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Dopamine</w:t>
            </w:r>
          </w:p>
        </w:tc>
        <w:tc>
          <w:tcPr>
            <w:tcW w:w="0" w:type="auto"/>
            <w:vAlign w:val="center"/>
            <w:hideMark/>
          </w:tcPr>
          <w:p w14:paraId="5856A0F1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Tetrabenazine</w:t>
            </w:r>
          </w:p>
        </w:tc>
        <w:tc>
          <w:tcPr>
            <w:tcW w:w="0" w:type="auto"/>
            <w:vAlign w:val="center"/>
            <w:hideMark/>
          </w:tcPr>
          <w:p w14:paraId="0E69190B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Riluzole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26627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Steroids + DMT</w:t>
            </w:r>
          </w:p>
        </w:tc>
        <w:tc>
          <w:tcPr>
            <w:tcW w:w="0" w:type="auto"/>
            <w:vAlign w:val="center"/>
            <w:hideMark/>
          </w:tcPr>
          <w:p w14:paraId="1E45D7FD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IVIG</w:t>
            </w:r>
          </w:p>
        </w:tc>
        <w:tc>
          <w:tcPr>
            <w:tcW w:w="0" w:type="auto"/>
            <w:vAlign w:val="center"/>
            <w:hideMark/>
          </w:tcPr>
          <w:p w14:paraId="787BB516" w14:textId="77777777" w:rsidR="007E0AB7" w:rsidRPr="007E0AB7" w:rsidRDefault="007E0AB7" w:rsidP="007E0A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0A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Pyridostigmine</w:t>
            </w:r>
          </w:p>
        </w:tc>
      </w:tr>
    </w:tbl>
    <w:p w14:paraId="71B492E7" w14:textId="77777777" w:rsidR="007E2FD2" w:rsidRDefault="007E2FD2"/>
    <w:sectPr w:rsidR="007E2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DE2"/>
    <w:multiLevelType w:val="multilevel"/>
    <w:tmpl w:val="87D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A91"/>
    <w:multiLevelType w:val="multilevel"/>
    <w:tmpl w:val="3A1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83E6B"/>
    <w:multiLevelType w:val="multilevel"/>
    <w:tmpl w:val="9A6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659AF"/>
    <w:multiLevelType w:val="multilevel"/>
    <w:tmpl w:val="A28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C633A"/>
    <w:multiLevelType w:val="multilevel"/>
    <w:tmpl w:val="04E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E24D2"/>
    <w:multiLevelType w:val="multilevel"/>
    <w:tmpl w:val="A43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F76B2"/>
    <w:multiLevelType w:val="multilevel"/>
    <w:tmpl w:val="DAB8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97DD0"/>
    <w:multiLevelType w:val="multilevel"/>
    <w:tmpl w:val="B6C2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A6E4C"/>
    <w:multiLevelType w:val="multilevel"/>
    <w:tmpl w:val="6B8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15FA2"/>
    <w:multiLevelType w:val="multilevel"/>
    <w:tmpl w:val="0AC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15499"/>
    <w:multiLevelType w:val="multilevel"/>
    <w:tmpl w:val="726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82F4E"/>
    <w:multiLevelType w:val="multilevel"/>
    <w:tmpl w:val="11D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60C1B"/>
    <w:multiLevelType w:val="multilevel"/>
    <w:tmpl w:val="3B4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5505F"/>
    <w:multiLevelType w:val="multilevel"/>
    <w:tmpl w:val="33B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34FFB"/>
    <w:multiLevelType w:val="multilevel"/>
    <w:tmpl w:val="4A8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B755C"/>
    <w:multiLevelType w:val="multilevel"/>
    <w:tmpl w:val="53B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D6AB7"/>
    <w:multiLevelType w:val="multilevel"/>
    <w:tmpl w:val="594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F6CD8"/>
    <w:multiLevelType w:val="multilevel"/>
    <w:tmpl w:val="EAD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E0795"/>
    <w:multiLevelType w:val="multilevel"/>
    <w:tmpl w:val="187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C6F6C"/>
    <w:multiLevelType w:val="multilevel"/>
    <w:tmpl w:val="8FB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F469F"/>
    <w:multiLevelType w:val="multilevel"/>
    <w:tmpl w:val="E91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AD2109"/>
    <w:multiLevelType w:val="multilevel"/>
    <w:tmpl w:val="1CC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C1E13"/>
    <w:multiLevelType w:val="multilevel"/>
    <w:tmpl w:val="E6B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DD212E"/>
    <w:multiLevelType w:val="multilevel"/>
    <w:tmpl w:val="35F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A7849"/>
    <w:multiLevelType w:val="multilevel"/>
    <w:tmpl w:val="913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8B0BE2"/>
    <w:multiLevelType w:val="multilevel"/>
    <w:tmpl w:val="FA0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B85CF4"/>
    <w:multiLevelType w:val="multilevel"/>
    <w:tmpl w:val="79E4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AF6438"/>
    <w:multiLevelType w:val="multilevel"/>
    <w:tmpl w:val="ED4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A6B7A"/>
    <w:multiLevelType w:val="multilevel"/>
    <w:tmpl w:val="E35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D4589D"/>
    <w:multiLevelType w:val="multilevel"/>
    <w:tmpl w:val="699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967F64"/>
    <w:multiLevelType w:val="multilevel"/>
    <w:tmpl w:val="C4F0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D41EB"/>
    <w:multiLevelType w:val="multilevel"/>
    <w:tmpl w:val="48F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555A4"/>
    <w:multiLevelType w:val="multilevel"/>
    <w:tmpl w:val="6CF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B4B7A"/>
    <w:multiLevelType w:val="multilevel"/>
    <w:tmpl w:val="9F3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DA0B03"/>
    <w:multiLevelType w:val="multilevel"/>
    <w:tmpl w:val="686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A0C7E"/>
    <w:multiLevelType w:val="multilevel"/>
    <w:tmpl w:val="EF3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7D6FF4"/>
    <w:multiLevelType w:val="multilevel"/>
    <w:tmpl w:val="88D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717CB"/>
    <w:multiLevelType w:val="multilevel"/>
    <w:tmpl w:val="03EC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0C5215"/>
    <w:multiLevelType w:val="multilevel"/>
    <w:tmpl w:val="608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6C3162"/>
    <w:multiLevelType w:val="multilevel"/>
    <w:tmpl w:val="663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E271F7"/>
    <w:multiLevelType w:val="multilevel"/>
    <w:tmpl w:val="BA3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F0795F"/>
    <w:multiLevelType w:val="multilevel"/>
    <w:tmpl w:val="1AE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465EAD"/>
    <w:multiLevelType w:val="multilevel"/>
    <w:tmpl w:val="9B7E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9072DA"/>
    <w:multiLevelType w:val="multilevel"/>
    <w:tmpl w:val="E4D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B46950"/>
    <w:multiLevelType w:val="multilevel"/>
    <w:tmpl w:val="D46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4E7272"/>
    <w:multiLevelType w:val="multilevel"/>
    <w:tmpl w:val="869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697538"/>
    <w:multiLevelType w:val="multilevel"/>
    <w:tmpl w:val="53B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030E1D"/>
    <w:multiLevelType w:val="multilevel"/>
    <w:tmpl w:val="683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B6562"/>
    <w:multiLevelType w:val="multilevel"/>
    <w:tmpl w:val="3B0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BF21A2"/>
    <w:multiLevelType w:val="multilevel"/>
    <w:tmpl w:val="F66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A7724"/>
    <w:multiLevelType w:val="multilevel"/>
    <w:tmpl w:val="E0D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B754D9"/>
    <w:multiLevelType w:val="multilevel"/>
    <w:tmpl w:val="BBC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E10397"/>
    <w:multiLevelType w:val="multilevel"/>
    <w:tmpl w:val="A8A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091266"/>
    <w:multiLevelType w:val="multilevel"/>
    <w:tmpl w:val="2EA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F7DB1"/>
    <w:multiLevelType w:val="multilevel"/>
    <w:tmpl w:val="6F72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1142390"/>
    <w:multiLevelType w:val="multilevel"/>
    <w:tmpl w:val="F0D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9E6D52"/>
    <w:multiLevelType w:val="multilevel"/>
    <w:tmpl w:val="59D6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D6534A"/>
    <w:multiLevelType w:val="multilevel"/>
    <w:tmpl w:val="0EF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30709"/>
    <w:multiLevelType w:val="multilevel"/>
    <w:tmpl w:val="32B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7A6D84"/>
    <w:multiLevelType w:val="multilevel"/>
    <w:tmpl w:val="4BF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0C4B83"/>
    <w:multiLevelType w:val="multilevel"/>
    <w:tmpl w:val="35E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8112A1"/>
    <w:multiLevelType w:val="multilevel"/>
    <w:tmpl w:val="A7E2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5617C8"/>
    <w:multiLevelType w:val="multilevel"/>
    <w:tmpl w:val="363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697575"/>
    <w:multiLevelType w:val="multilevel"/>
    <w:tmpl w:val="DA5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8E03A9"/>
    <w:multiLevelType w:val="multilevel"/>
    <w:tmpl w:val="1030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0E1047"/>
    <w:multiLevelType w:val="multilevel"/>
    <w:tmpl w:val="43C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DC6FAC"/>
    <w:multiLevelType w:val="multilevel"/>
    <w:tmpl w:val="C5C0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1C23CC"/>
    <w:multiLevelType w:val="multilevel"/>
    <w:tmpl w:val="074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993EDA"/>
    <w:multiLevelType w:val="multilevel"/>
    <w:tmpl w:val="DF2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A3187"/>
    <w:multiLevelType w:val="multilevel"/>
    <w:tmpl w:val="AAD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1F418A"/>
    <w:multiLevelType w:val="multilevel"/>
    <w:tmpl w:val="148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A13E50"/>
    <w:multiLevelType w:val="multilevel"/>
    <w:tmpl w:val="AB6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7C1D0E"/>
    <w:multiLevelType w:val="multilevel"/>
    <w:tmpl w:val="BBE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00197"/>
    <w:multiLevelType w:val="multilevel"/>
    <w:tmpl w:val="4C6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125F9B"/>
    <w:multiLevelType w:val="multilevel"/>
    <w:tmpl w:val="F75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6013C1"/>
    <w:multiLevelType w:val="multilevel"/>
    <w:tmpl w:val="28A8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D22203"/>
    <w:multiLevelType w:val="multilevel"/>
    <w:tmpl w:val="158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A22C8C"/>
    <w:multiLevelType w:val="multilevel"/>
    <w:tmpl w:val="649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E663CC"/>
    <w:multiLevelType w:val="multilevel"/>
    <w:tmpl w:val="B91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B3163"/>
    <w:multiLevelType w:val="multilevel"/>
    <w:tmpl w:val="C76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0602AB"/>
    <w:multiLevelType w:val="multilevel"/>
    <w:tmpl w:val="297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C22E05"/>
    <w:multiLevelType w:val="multilevel"/>
    <w:tmpl w:val="798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12389F"/>
    <w:multiLevelType w:val="multilevel"/>
    <w:tmpl w:val="BC7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9E2B41"/>
    <w:multiLevelType w:val="multilevel"/>
    <w:tmpl w:val="276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AC5AF9"/>
    <w:multiLevelType w:val="multilevel"/>
    <w:tmpl w:val="7772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8B2B56"/>
    <w:multiLevelType w:val="multilevel"/>
    <w:tmpl w:val="5BE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7F3CD8"/>
    <w:multiLevelType w:val="multilevel"/>
    <w:tmpl w:val="DC7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467B9"/>
    <w:multiLevelType w:val="multilevel"/>
    <w:tmpl w:val="04B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577479"/>
    <w:multiLevelType w:val="multilevel"/>
    <w:tmpl w:val="2F1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976A7E"/>
    <w:multiLevelType w:val="multilevel"/>
    <w:tmpl w:val="4F26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9250616"/>
    <w:multiLevelType w:val="multilevel"/>
    <w:tmpl w:val="59A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D9051E"/>
    <w:multiLevelType w:val="multilevel"/>
    <w:tmpl w:val="E13E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B9B57A2"/>
    <w:multiLevelType w:val="multilevel"/>
    <w:tmpl w:val="576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682A0A"/>
    <w:multiLevelType w:val="multilevel"/>
    <w:tmpl w:val="F60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AA013A"/>
    <w:multiLevelType w:val="multilevel"/>
    <w:tmpl w:val="72B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EB3FDC"/>
    <w:multiLevelType w:val="multilevel"/>
    <w:tmpl w:val="5E3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745A83"/>
    <w:multiLevelType w:val="multilevel"/>
    <w:tmpl w:val="4EB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5B75A9"/>
    <w:multiLevelType w:val="multilevel"/>
    <w:tmpl w:val="361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A86540"/>
    <w:multiLevelType w:val="multilevel"/>
    <w:tmpl w:val="354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DC3353"/>
    <w:multiLevelType w:val="multilevel"/>
    <w:tmpl w:val="438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486758"/>
    <w:multiLevelType w:val="multilevel"/>
    <w:tmpl w:val="CDF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2E671E"/>
    <w:multiLevelType w:val="multilevel"/>
    <w:tmpl w:val="619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C068A"/>
    <w:multiLevelType w:val="multilevel"/>
    <w:tmpl w:val="041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5D6105"/>
    <w:multiLevelType w:val="multilevel"/>
    <w:tmpl w:val="B1B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2B5CF8"/>
    <w:multiLevelType w:val="multilevel"/>
    <w:tmpl w:val="ABB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756A22"/>
    <w:multiLevelType w:val="multilevel"/>
    <w:tmpl w:val="C4C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8708A1"/>
    <w:multiLevelType w:val="multilevel"/>
    <w:tmpl w:val="786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1ED634E"/>
    <w:multiLevelType w:val="multilevel"/>
    <w:tmpl w:val="059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656A9B"/>
    <w:multiLevelType w:val="multilevel"/>
    <w:tmpl w:val="2CB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F155CA"/>
    <w:multiLevelType w:val="multilevel"/>
    <w:tmpl w:val="BF14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FD275F"/>
    <w:multiLevelType w:val="multilevel"/>
    <w:tmpl w:val="231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474EB3"/>
    <w:multiLevelType w:val="multilevel"/>
    <w:tmpl w:val="D0D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093C01"/>
    <w:multiLevelType w:val="multilevel"/>
    <w:tmpl w:val="89E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324F2F"/>
    <w:multiLevelType w:val="multilevel"/>
    <w:tmpl w:val="19A2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5B0306"/>
    <w:multiLevelType w:val="multilevel"/>
    <w:tmpl w:val="403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94109D"/>
    <w:multiLevelType w:val="multilevel"/>
    <w:tmpl w:val="1A5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A3472C"/>
    <w:multiLevelType w:val="multilevel"/>
    <w:tmpl w:val="683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0A2CAE"/>
    <w:multiLevelType w:val="multilevel"/>
    <w:tmpl w:val="BB0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1F4DC9"/>
    <w:multiLevelType w:val="multilevel"/>
    <w:tmpl w:val="95B0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6C6FCD"/>
    <w:multiLevelType w:val="multilevel"/>
    <w:tmpl w:val="A01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609D7"/>
    <w:multiLevelType w:val="multilevel"/>
    <w:tmpl w:val="72A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622FF9"/>
    <w:multiLevelType w:val="multilevel"/>
    <w:tmpl w:val="55D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6651BB"/>
    <w:multiLevelType w:val="multilevel"/>
    <w:tmpl w:val="7FD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C93E58"/>
    <w:multiLevelType w:val="multilevel"/>
    <w:tmpl w:val="E5F8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5D4E5A"/>
    <w:multiLevelType w:val="multilevel"/>
    <w:tmpl w:val="0D9C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3D67B3"/>
    <w:multiLevelType w:val="multilevel"/>
    <w:tmpl w:val="24D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993CAF"/>
    <w:multiLevelType w:val="multilevel"/>
    <w:tmpl w:val="95D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FB7750"/>
    <w:multiLevelType w:val="multilevel"/>
    <w:tmpl w:val="0AC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3E63C0"/>
    <w:multiLevelType w:val="multilevel"/>
    <w:tmpl w:val="08DA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B301E0"/>
    <w:multiLevelType w:val="multilevel"/>
    <w:tmpl w:val="217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7A47F5"/>
    <w:multiLevelType w:val="multilevel"/>
    <w:tmpl w:val="7E3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B930E2"/>
    <w:multiLevelType w:val="multilevel"/>
    <w:tmpl w:val="FFA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E437DD"/>
    <w:multiLevelType w:val="multilevel"/>
    <w:tmpl w:val="D1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E550A4"/>
    <w:multiLevelType w:val="multilevel"/>
    <w:tmpl w:val="F92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A35FF6"/>
    <w:multiLevelType w:val="multilevel"/>
    <w:tmpl w:val="5A4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E18E5"/>
    <w:multiLevelType w:val="multilevel"/>
    <w:tmpl w:val="921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833D6C"/>
    <w:multiLevelType w:val="multilevel"/>
    <w:tmpl w:val="3F7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523E3D"/>
    <w:multiLevelType w:val="multilevel"/>
    <w:tmpl w:val="F5A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564AF9"/>
    <w:multiLevelType w:val="multilevel"/>
    <w:tmpl w:val="06B2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407DB8"/>
    <w:multiLevelType w:val="multilevel"/>
    <w:tmpl w:val="7EF0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05C10F6"/>
    <w:multiLevelType w:val="multilevel"/>
    <w:tmpl w:val="CB7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8E1222"/>
    <w:multiLevelType w:val="multilevel"/>
    <w:tmpl w:val="C418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CB4632"/>
    <w:multiLevelType w:val="multilevel"/>
    <w:tmpl w:val="78C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3C3B62"/>
    <w:multiLevelType w:val="multilevel"/>
    <w:tmpl w:val="DE7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457F3F"/>
    <w:multiLevelType w:val="multilevel"/>
    <w:tmpl w:val="D6F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76583E"/>
    <w:multiLevelType w:val="multilevel"/>
    <w:tmpl w:val="2CD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F1454F"/>
    <w:multiLevelType w:val="multilevel"/>
    <w:tmpl w:val="361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0A1BB1"/>
    <w:multiLevelType w:val="multilevel"/>
    <w:tmpl w:val="1EE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14020B"/>
    <w:multiLevelType w:val="multilevel"/>
    <w:tmpl w:val="29E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DB5532"/>
    <w:multiLevelType w:val="multilevel"/>
    <w:tmpl w:val="2E4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E86517"/>
    <w:multiLevelType w:val="multilevel"/>
    <w:tmpl w:val="CEE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BB71CB"/>
    <w:multiLevelType w:val="multilevel"/>
    <w:tmpl w:val="84A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5630AC"/>
    <w:multiLevelType w:val="multilevel"/>
    <w:tmpl w:val="CBD0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A5783C"/>
    <w:multiLevelType w:val="multilevel"/>
    <w:tmpl w:val="D96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4F702B"/>
    <w:multiLevelType w:val="multilevel"/>
    <w:tmpl w:val="D8A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A27D72"/>
    <w:multiLevelType w:val="multilevel"/>
    <w:tmpl w:val="92E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1756A2"/>
    <w:multiLevelType w:val="multilevel"/>
    <w:tmpl w:val="8536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72F7126"/>
    <w:multiLevelType w:val="multilevel"/>
    <w:tmpl w:val="121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3D6CB1"/>
    <w:multiLevelType w:val="multilevel"/>
    <w:tmpl w:val="2FD2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8503FDC"/>
    <w:multiLevelType w:val="multilevel"/>
    <w:tmpl w:val="4DA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BF5D3B"/>
    <w:multiLevelType w:val="multilevel"/>
    <w:tmpl w:val="F9C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10789E"/>
    <w:multiLevelType w:val="multilevel"/>
    <w:tmpl w:val="11A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6C1981"/>
    <w:multiLevelType w:val="multilevel"/>
    <w:tmpl w:val="4F9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774036"/>
    <w:multiLevelType w:val="multilevel"/>
    <w:tmpl w:val="3AC0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A7A4332"/>
    <w:multiLevelType w:val="multilevel"/>
    <w:tmpl w:val="4E7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8029EB"/>
    <w:multiLevelType w:val="multilevel"/>
    <w:tmpl w:val="948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D32923"/>
    <w:multiLevelType w:val="multilevel"/>
    <w:tmpl w:val="A93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0D31AC"/>
    <w:multiLevelType w:val="multilevel"/>
    <w:tmpl w:val="A64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3D4FFD"/>
    <w:multiLevelType w:val="multilevel"/>
    <w:tmpl w:val="B98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817D39"/>
    <w:multiLevelType w:val="multilevel"/>
    <w:tmpl w:val="781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3D0287"/>
    <w:multiLevelType w:val="multilevel"/>
    <w:tmpl w:val="5B3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AD5B09"/>
    <w:multiLevelType w:val="multilevel"/>
    <w:tmpl w:val="742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E8411B"/>
    <w:multiLevelType w:val="multilevel"/>
    <w:tmpl w:val="CB3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1E4FCC"/>
    <w:multiLevelType w:val="multilevel"/>
    <w:tmpl w:val="F1D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C3065B"/>
    <w:multiLevelType w:val="multilevel"/>
    <w:tmpl w:val="139C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02C328F"/>
    <w:multiLevelType w:val="multilevel"/>
    <w:tmpl w:val="A7E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053430"/>
    <w:multiLevelType w:val="multilevel"/>
    <w:tmpl w:val="B10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6166A4"/>
    <w:multiLevelType w:val="multilevel"/>
    <w:tmpl w:val="D2D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9D6F73"/>
    <w:multiLevelType w:val="multilevel"/>
    <w:tmpl w:val="E054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02085E"/>
    <w:multiLevelType w:val="multilevel"/>
    <w:tmpl w:val="499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1C5B1C"/>
    <w:multiLevelType w:val="multilevel"/>
    <w:tmpl w:val="2D3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3E7CF8"/>
    <w:multiLevelType w:val="multilevel"/>
    <w:tmpl w:val="1A9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7A6005"/>
    <w:multiLevelType w:val="multilevel"/>
    <w:tmpl w:val="D77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B65383"/>
    <w:multiLevelType w:val="multilevel"/>
    <w:tmpl w:val="3FF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B65C0C"/>
    <w:multiLevelType w:val="multilevel"/>
    <w:tmpl w:val="0AF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D03943"/>
    <w:multiLevelType w:val="multilevel"/>
    <w:tmpl w:val="E70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4A25DB"/>
    <w:multiLevelType w:val="multilevel"/>
    <w:tmpl w:val="F32E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D20530"/>
    <w:multiLevelType w:val="multilevel"/>
    <w:tmpl w:val="56B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905C5B"/>
    <w:multiLevelType w:val="multilevel"/>
    <w:tmpl w:val="9E9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95297C"/>
    <w:multiLevelType w:val="multilevel"/>
    <w:tmpl w:val="86A8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5F4629"/>
    <w:multiLevelType w:val="multilevel"/>
    <w:tmpl w:val="B39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6D5F19"/>
    <w:multiLevelType w:val="multilevel"/>
    <w:tmpl w:val="3B5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995B5F"/>
    <w:multiLevelType w:val="multilevel"/>
    <w:tmpl w:val="09B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136962"/>
    <w:multiLevelType w:val="multilevel"/>
    <w:tmpl w:val="45A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F67017"/>
    <w:multiLevelType w:val="multilevel"/>
    <w:tmpl w:val="EE0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D43923"/>
    <w:multiLevelType w:val="multilevel"/>
    <w:tmpl w:val="66E2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F07117"/>
    <w:multiLevelType w:val="multilevel"/>
    <w:tmpl w:val="89A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BF709D"/>
    <w:multiLevelType w:val="multilevel"/>
    <w:tmpl w:val="EBA0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D541F4"/>
    <w:multiLevelType w:val="multilevel"/>
    <w:tmpl w:val="BD6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777F9F"/>
    <w:multiLevelType w:val="multilevel"/>
    <w:tmpl w:val="986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54242D"/>
    <w:multiLevelType w:val="multilevel"/>
    <w:tmpl w:val="2C0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5B3427"/>
    <w:multiLevelType w:val="multilevel"/>
    <w:tmpl w:val="F56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DA46E7"/>
    <w:multiLevelType w:val="multilevel"/>
    <w:tmpl w:val="7EA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A77567"/>
    <w:multiLevelType w:val="multilevel"/>
    <w:tmpl w:val="755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1730D7"/>
    <w:multiLevelType w:val="multilevel"/>
    <w:tmpl w:val="ED9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421C1B"/>
    <w:multiLevelType w:val="multilevel"/>
    <w:tmpl w:val="D83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B64F13"/>
    <w:multiLevelType w:val="multilevel"/>
    <w:tmpl w:val="986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FD6CB8"/>
    <w:multiLevelType w:val="multilevel"/>
    <w:tmpl w:val="5A3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133A53"/>
    <w:multiLevelType w:val="multilevel"/>
    <w:tmpl w:val="A37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6A4744"/>
    <w:multiLevelType w:val="multilevel"/>
    <w:tmpl w:val="89E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BE73E7"/>
    <w:multiLevelType w:val="multilevel"/>
    <w:tmpl w:val="5E4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F05EB3"/>
    <w:multiLevelType w:val="multilevel"/>
    <w:tmpl w:val="98A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4926CE"/>
    <w:multiLevelType w:val="multilevel"/>
    <w:tmpl w:val="C37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1D0CE1"/>
    <w:multiLevelType w:val="multilevel"/>
    <w:tmpl w:val="755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B6A6756"/>
    <w:multiLevelType w:val="multilevel"/>
    <w:tmpl w:val="1AA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87438D"/>
    <w:multiLevelType w:val="multilevel"/>
    <w:tmpl w:val="72B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A76522"/>
    <w:multiLevelType w:val="multilevel"/>
    <w:tmpl w:val="1C5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DC66A6"/>
    <w:multiLevelType w:val="multilevel"/>
    <w:tmpl w:val="815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6A0F4B"/>
    <w:multiLevelType w:val="multilevel"/>
    <w:tmpl w:val="C0F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C53406"/>
    <w:multiLevelType w:val="multilevel"/>
    <w:tmpl w:val="1B6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3E6FBC"/>
    <w:multiLevelType w:val="multilevel"/>
    <w:tmpl w:val="B7E2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E8D325B"/>
    <w:multiLevelType w:val="multilevel"/>
    <w:tmpl w:val="116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9861FB"/>
    <w:multiLevelType w:val="multilevel"/>
    <w:tmpl w:val="550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E60FBA"/>
    <w:multiLevelType w:val="multilevel"/>
    <w:tmpl w:val="EA8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2B6E3D"/>
    <w:multiLevelType w:val="multilevel"/>
    <w:tmpl w:val="CEA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6F138B"/>
    <w:multiLevelType w:val="multilevel"/>
    <w:tmpl w:val="DE4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57108">
    <w:abstractNumId w:val="107"/>
  </w:num>
  <w:num w:numId="2" w16cid:durableId="1555507803">
    <w:abstractNumId w:val="117"/>
  </w:num>
  <w:num w:numId="3" w16cid:durableId="1232277499">
    <w:abstractNumId w:val="73"/>
  </w:num>
  <w:num w:numId="4" w16cid:durableId="1125583146">
    <w:abstractNumId w:val="151"/>
  </w:num>
  <w:num w:numId="5" w16cid:durableId="79642311">
    <w:abstractNumId w:val="141"/>
  </w:num>
  <w:num w:numId="6" w16cid:durableId="623661887">
    <w:abstractNumId w:val="42"/>
  </w:num>
  <w:num w:numId="7" w16cid:durableId="479855926">
    <w:abstractNumId w:val="149"/>
  </w:num>
  <w:num w:numId="8" w16cid:durableId="2079981708">
    <w:abstractNumId w:val="11"/>
  </w:num>
  <w:num w:numId="9" w16cid:durableId="1465655280">
    <w:abstractNumId w:val="71"/>
  </w:num>
  <w:num w:numId="10" w16cid:durableId="151214143">
    <w:abstractNumId w:val="200"/>
  </w:num>
  <w:num w:numId="11" w16cid:durableId="409473854">
    <w:abstractNumId w:val="178"/>
  </w:num>
  <w:num w:numId="12" w16cid:durableId="1992100219">
    <w:abstractNumId w:val="186"/>
  </w:num>
  <w:num w:numId="13" w16cid:durableId="189613239">
    <w:abstractNumId w:val="203"/>
  </w:num>
  <w:num w:numId="14" w16cid:durableId="1026372608">
    <w:abstractNumId w:val="171"/>
  </w:num>
  <w:num w:numId="15" w16cid:durableId="11423290">
    <w:abstractNumId w:val="66"/>
  </w:num>
  <w:num w:numId="16" w16cid:durableId="1368916081">
    <w:abstractNumId w:val="172"/>
  </w:num>
  <w:num w:numId="17" w16cid:durableId="1256472724">
    <w:abstractNumId w:val="63"/>
  </w:num>
  <w:num w:numId="18" w16cid:durableId="309137720">
    <w:abstractNumId w:val="17"/>
  </w:num>
  <w:num w:numId="19" w16cid:durableId="1741947494">
    <w:abstractNumId w:val="92"/>
  </w:num>
  <w:num w:numId="20" w16cid:durableId="1108427162">
    <w:abstractNumId w:val="88"/>
  </w:num>
  <w:num w:numId="21" w16cid:durableId="1152336503">
    <w:abstractNumId w:val="177"/>
  </w:num>
  <w:num w:numId="22" w16cid:durableId="2014337891">
    <w:abstractNumId w:val="220"/>
  </w:num>
  <w:num w:numId="23" w16cid:durableId="1999844381">
    <w:abstractNumId w:val="101"/>
  </w:num>
  <w:num w:numId="24" w16cid:durableId="1044793545">
    <w:abstractNumId w:val="194"/>
  </w:num>
  <w:num w:numId="25" w16cid:durableId="822235876">
    <w:abstractNumId w:val="39"/>
  </w:num>
  <w:num w:numId="26" w16cid:durableId="434205355">
    <w:abstractNumId w:val="134"/>
  </w:num>
  <w:num w:numId="27" w16cid:durableId="667370522">
    <w:abstractNumId w:val="180"/>
  </w:num>
  <w:num w:numId="28" w16cid:durableId="2134052674">
    <w:abstractNumId w:val="147"/>
  </w:num>
  <w:num w:numId="29" w16cid:durableId="1150516187">
    <w:abstractNumId w:val="211"/>
  </w:num>
  <w:num w:numId="30" w16cid:durableId="425922652">
    <w:abstractNumId w:val="128"/>
  </w:num>
  <w:num w:numId="31" w16cid:durableId="1269124808">
    <w:abstractNumId w:val="150"/>
  </w:num>
  <w:num w:numId="32" w16cid:durableId="615870754">
    <w:abstractNumId w:val="23"/>
  </w:num>
  <w:num w:numId="33" w16cid:durableId="65299233">
    <w:abstractNumId w:val="209"/>
  </w:num>
  <w:num w:numId="34" w16cid:durableId="1908883810">
    <w:abstractNumId w:val="113"/>
  </w:num>
  <w:num w:numId="35" w16cid:durableId="923803951">
    <w:abstractNumId w:val="8"/>
  </w:num>
  <w:num w:numId="36" w16cid:durableId="489366046">
    <w:abstractNumId w:val="145"/>
  </w:num>
  <w:num w:numId="37" w16cid:durableId="20979780">
    <w:abstractNumId w:val="4"/>
  </w:num>
  <w:num w:numId="38" w16cid:durableId="2023774672">
    <w:abstractNumId w:val="206"/>
  </w:num>
  <w:num w:numId="39" w16cid:durableId="682516531">
    <w:abstractNumId w:val="112"/>
  </w:num>
  <w:num w:numId="40" w16cid:durableId="713384567">
    <w:abstractNumId w:val="153"/>
  </w:num>
  <w:num w:numId="41" w16cid:durableId="841703412">
    <w:abstractNumId w:val="99"/>
  </w:num>
  <w:num w:numId="42" w16cid:durableId="468283030">
    <w:abstractNumId w:val="193"/>
  </w:num>
  <w:num w:numId="43" w16cid:durableId="1395859172">
    <w:abstractNumId w:val="79"/>
  </w:num>
  <w:num w:numId="44" w16cid:durableId="1088770758">
    <w:abstractNumId w:val="89"/>
  </w:num>
  <w:num w:numId="45" w16cid:durableId="1691032697">
    <w:abstractNumId w:val="129"/>
  </w:num>
  <w:num w:numId="46" w16cid:durableId="2008513998">
    <w:abstractNumId w:val="216"/>
  </w:num>
  <w:num w:numId="47" w16cid:durableId="818692126">
    <w:abstractNumId w:val="35"/>
  </w:num>
  <w:num w:numId="48" w16cid:durableId="515003609">
    <w:abstractNumId w:val="213"/>
  </w:num>
  <w:num w:numId="49" w16cid:durableId="1923836294">
    <w:abstractNumId w:val="102"/>
  </w:num>
  <w:num w:numId="50" w16cid:durableId="1754811802">
    <w:abstractNumId w:val="33"/>
  </w:num>
  <w:num w:numId="51" w16cid:durableId="221523313">
    <w:abstractNumId w:val="139"/>
  </w:num>
  <w:num w:numId="52" w16cid:durableId="1682587576">
    <w:abstractNumId w:val="14"/>
  </w:num>
  <w:num w:numId="53" w16cid:durableId="898784823">
    <w:abstractNumId w:val="103"/>
  </w:num>
  <w:num w:numId="54" w16cid:durableId="1006782429">
    <w:abstractNumId w:val="96"/>
  </w:num>
  <w:num w:numId="55" w16cid:durableId="140394747">
    <w:abstractNumId w:val="28"/>
  </w:num>
  <w:num w:numId="56" w16cid:durableId="364019148">
    <w:abstractNumId w:val="45"/>
  </w:num>
  <w:num w:numId="57" w16cid:durableId="2141995587">
    <w:abstractNumId w:val="161"/>
  </w:num>
  <w:num w:numId="58" w16cid:durableId="995956480">
    <w:abstractNumId w:val="95"/>
  </w:num>
  <w:num w:numId="59" w16cid:durableId="358236003">
    <w:abstractNumId w:val="19"/>
  </w:num>
  <w:num w:numId="60" w16cid:durableId="91049472">
    <w:abstractNumId w:val="191"/>
  </w:num>
  <w:num w:numId="61" w16cid:durableId="1582989214">
    <w:abstractNumId w:val="20"/>
  </w:num>
  <w:num w:numId="62" w16cid:durableId="224607214">
    <w:abstractNumId w:val="57"/>
  </w:num>
  <w:num w:numId="63" w16cid:durableId="1786077799">
    <w:abstractNumId w:val="176"/>
  </w:num>
  <w:num w:numId="64" w16cid:durableId="511771849">
    <w:abstractNumId w:val="157"/>
  </w:num>
  <w:num w:numId="65" w16cid:durableId="1186015082">
    <w:abstractNumId w:val="148"/>
  </w:num>
  <w:num w:numId="66" w16cid:durableId="2032607441">
    <w:abstractNumId w:val="90"/>
  </w:num>
  <w:num w:numId="67" w16cid:durableId="1950039460">
    <w:abstractNumId w:val="218"/>
  </w:num>
  <w:num w:numId="68" w16cid:durableId="1527863351">
    <w:abstractNumId w:val="18"/>
  </w:num>
  <w:num w:numId="69" w16cid:durableId="2146966051">
    <w:abstractNumId w:val="204"/>
  </w:num>
  <w:num w:numId="70" w16cid:durableId="1395160879">
    <w:abstractNumId w:val="160"/>
  </w:num>
  <w:num w:numId="71" w16cid:durableId="1484276284">
    <w:abstractNumId w:val="41"/>
  </w:num>
  <w:num w:numId="72" w16cid:durableId="2080663913">
    <w:abstractNumId w:val="82"/>
  </w:num>
  <w:num w:numId="73" w16cid:durableId="670328969">
    <w:abstractNumId w:val="78"/>
  </w:num>
  <w:num w:numId="74" w16cid:durableId="889149180">
    <w:abstractNumId w:val="38"/>
  </w:num>
  <w:num w:numId="75" w16cid:durableId="219169336">
    <w:abstractNumId w:val="164"/>
  </w:num>
  <w:num w:numId="76" w16cid:durableId="845555198">
    <w:abstractNumId w:val="146"/>
  </w:num>
  <w:num w:numId="77" w16cid:durableId="1303147865">
    <w:abstractNumId w:val="83"/>
  </w:num>
  <w:num w:numId="78" w16cid:durableId="1953437596">
    <w:abstractNumId w:val="84"/>
  </w:num>
  <w:num w:numId="79" w16cid:durableId="920603961">
    <w:abstractNumId w:val="174"/>
  </w:num>
  <w:num w:numId="80" w16cid:durableId="1500001129">
    <w:abstractNumId w:val="115"/>
  </w:num>
  <w:num w:numId="81" w16cid:durableId="1205173290">
    <w:abstractNumId w:val="13"/>
  </w:num>
  <w:num w:numId="82" w16cid:durableId="1493830677">
    <w:abstractNumId w:val="54"/>
  </w:num>
  <w:num w:numId="83" w16cid:durableId="397820814">
    <w:abstractNumId w:val="52"/>
  </w:num>
  <w:num w:numId="84" w16cid:durableId="92407322">
    <w:abstractNumId w:val="167"/>
  </w:num>
  <w:num w:numId="85" w16cid:durableId="1871262656">
    <w:abstractNumId w:val="130"/>
  </w:num>
  <w:num w:numId="86" w16cid:durableId="326716471">
    <w:abstractNumId w:val="40"/>
  </w:num>
  <w:num w:numId="87" w16cid:durableId="1250389988">
    <w:abstractNumId w:val="21"/>
  </w:num>
  <w:num w:numId="88" w16cid:durableId="433283369">
    <w:abstractNumId w:val="122"/>
  </w:num>
  <w:num w:numId="89" w16cid:durableId="1826362341">
    <w:abstractNumId w:val="43"/>
  </w:num>
  <w:num w:numId="90" w16cid:durableId="130100034">
    <w:abstractNumId w:val="187"/>
  </w:num>
  <w:num w:numId="91" w16cid:durableId="1820687358">
    <w:abstractNumId w:val="75"/>
  </w:num>
  <w:num w:numId="92" w16cid:durableId="1867983731">
    <w:abstractNumId w:val="29"/>
  </w:num>
  <w:num w:numId="93" w16cid:durableId="1130048301">
    <w:abstractNumId w:val="16"/>
  </w:num>
  <w:num w:numId="94" w16cid:durableId="580455155">
    <w:abstractNumId w:val="12"/>
  </w:num>
  <w:num w:numId="95" w16cid:durableId="48113561">
    <w:abstractNumId w:val="106"/>
  </w:num>
  <w:num w:numId="96" w16cid:durableId="46495787">
    <w:abstractNumId w:val="135"/>
  </w:num>
  <w:num w:numId="97" w16cid:durableId="1845780833">
    <w:abstractNumId w:val="140"/>
  </w:num>
  <w:num w:numId="98" w16cid:durableId="200096919">
    <w:abstractNumId w:val="127"/>
  </w:num>
  <w:num w:numId="99" w16cid:durableId="685059493">
    <w:abstractNumId w:val="48"/>
  </w:num>
  <w:num w:numId="100" w16cid:durableId="784421404">
    <w:abstractNumId w:val="152"/>
  </w:num>
  <w:num w:numId="101" w16cid:durableId="1586306369">
    <w:abstractNumId w:val="142"/>
  </w:num>
  <w:num w:numId="102" w16cid:durableId="1840735581">
    <w:abstractNumId w:val="212"/>
  </w:num>
  <w:num w:numId="103" w16cid:durableId="824051526">
    <w:abstractNumId w:val="201"/>
  </w:num>
  <w:num w:numId="104" w16cid:durableId="2108377654">
    <w:abstractNumId w:val="123"/>
  </w:num>
  <w:num w:numId="105" w16cid:durableId="1955746776">
    <w:abstractNumId w:val="143"/>
  </w:num>
  <w:num w:numId="106" w16cid:durableId="1242175946">
    <w:abstractNumId w:val="138"/>
  </w:num>
  <w:num w:numId="107" w16cid:durableId="75060264">
    <w:abstractNumId w:val="46"/>
  </w:num>
  <w:num w:numId="108" w16cid:durableId="2008484347">
    <w:abstractNumId w:val="166"/>
  </w:num>
  <w:num w:numId="109" w16cid:durableId="2013676148">
    <w:abstractNumId w:val="26"/>
  </w:num>
  <w:num w:numId="110" w16cid:durableId="1937327068">
    <w:abstractNumId w:val="30"/>
  </w:num>
  <w:num w:numId="111" w16cid:durableId="1007750890">
    <w:abstractNumId w:val="60"/>
  </w:num>
  <w:num w:numId="112" w16cid:durableId="673845150">
    <w:abstractNumId w:val="173"/>
  </w:num>
  <w:num w:numId="113" w16cid:durableId="412702914">
    <w:abstractNumId w:val="163"/>
  </w:num>
  <w:num w:numId="114" w16cid:durableId="231283835">
    <w:abstractNumId w:val="109"/>
  </w:num>
  <w:num w:numId="115" w16cid:durableId="580144395">
    <w:abstractNumId w:val="155"/>
  </w:num>
  <w:num w:numId="116" w16cid:durableId="1761097080">
    <w:abstractNumId w:val="205"/>
  </w:num>
  <w:num w:numId="117" w16cid:durableId="30883426">
    <w:abstractNumId w:val="1"/>
  </w:num>
  <w:num w:numId="118" w16cid:durableId="1354651981">
    <w:abstractNumId w:val="6"/>
  </w:num>
  <w:num w:numId="119" w16cid:durableId="721103083">
    <w:abstractNumId w:val="74"/>
  </w:num>
  <w:num w:numId="120" w16cid:durableId="428894450">
    <w:abstractNumId w:val="215"/>
  </w:num>
  <w:num w:numId="121" w16cid:durableId="514224458">
    <w:abstractNumId w:val="184"/>
  </w:num>
  <w:num w:numId="122" w16cid:durableId="1318418598">
    <w:abstractNumId w:val="9"/>
  </w:num>
  <w:num w:numId="123" w16cid:durableId="185563704">
    <w:abstractNumId w:val="104"/>
  </w:num>
  <w:num w:numId="124" w16cid:durableId="1095976773">
    <w:abstractNumId w:val="188"/>
  </w:num>
  <w:num w:numId="125" w16cid:durableId="681782797">
    <w:abstractNumId w:val="188"/>
    <w:lvlOverride w:ilvl="1">
      <w:lvl w:ilvl="1">
        <w:numFmt w:val="decimal"/>
        <w:lvlText w:val="%2."/>
        <w:lvlJc w:val="left"/>
      </w:lvl>
    </w:lvlOverride>
  </w:num>
  <w:num w:numId="126" w16cid:durableId="2120027955">
    <w:abstractNumId w:val="56"/>
  </w:num>
  <w:num w:numId="127" w16cid:durableId="1609311544">
    <w:abstractNumId w:val="156"/>
  </w:num>
  <w:num w:numId="128" w16cid:durableId="753167057">
    <w:abstractNumId w:val="51"/>
  </w:num>
  <w:num w:numId="129" w16cid:durableId="1552771409">
    <w:abstractNumId w:val="55"/>
  </w:num>
  <w:num w:numId="130" w16cid:durableId="1775704752">
    <w:abstractNumId w:val="68"/>
  </w:num>
  <w:num w:numId="131" w16cid:durableId="1503468717">
    <w:abstractNumId w:val="114"/>
  </w:num>
  <w:num w:numId="132" w16cid:durableId="1855067642">
    <w:abstractNumId w:val="137"/>
  </w:num>
  <w:num w:numId="133" w16cid:durableId="986588916">
    <w:abstractNumId w:val="64"/>
  </w:num>
  <w:num w:numId="134" w16cid:durableId="293488437">
    <w:abstractNumId w:val="15"/>
  </w:num>
  <w:num w:numId="135" w16cid:durableId="1761872863">
    <w:abstractNumId w:val="0"/>
  </w:num>
  <w:num w:numId="136" w16cid:durableId="1415660881">
    <w:abstractNumId w:val="44"/>
  </w:num>
  <w:num w:numId="137" w16cid:durableId="963996457">
    <w:abstractNumId w:val="225"/>
  </w:num>
  <w:num w:numId="138" w16cid:durableId="1873491469">
    <w:abstractNumId w:val="111"/>
  </w:num>
  <w:num w:numId="139" w16cid:durableId="1267619124">
    <w:abstractNumId w:val="93"/>
  </w:num>
  <w:num w:numId="140" w16cid:durableId="1110130625">
    <w:abstractNumId w:val="207"/>
  </w:num>
  <w:num w:numId="141" w16cid:durableId="2110810473">
    <w:abstractNumId w:val="32"/>
  </w:num>
  <w:num w:numId="142" w16cid:durableId="599340119">
    <w:abstractNumId w:val="80"/>
  </w:num>
  <w:num w:numId="143" w16cid:durableId="682784366">
    <w:abstractNumId w:val="67"/>
  </w:num>
  <w:num w:numId="144" w16cid:durableId="709912767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5" w16cid:durableId="106124455">
    <w:abstractNumId w:val="195"/>
  </w:num>
  <w:num w:numId="146" w16cid:durableId="371148879">
    <w:abstractNumId w:val="119"/>
  </w:num>
  <w:num w:numId="147" w16cid:durableId="1038550414">
    <w:abstractNumId w:val="223"/>
  </w:num>
  <w:num w:numId="148" w16cid:durableId="1342199605">
    <w:abstractNumId w:val="132"/>
  </w:num>
  <w:num w:numId="149" w16cid:durableId="1188564188">
    <w:abstractNumId w:val="154"/>
  </w:num>
  <w:num w:numId="150" w16cid:durableId="71852641">
    <w:abstractNumId w:val="22"/>
  </w:num>
  <w:num w:numId="151" w16cid:durableId="259725345">
    <w:abstractNumId w:val="2"/>
  </w:num>
  <w:num w:numId="152" w16cid:durableId="1046181504">
    <w:abstractNumId w:val="168"/>
  </w:num>
  <w:num w:numId="153" w16cid:durableId="1051265736">
    <w:abstractNumId w:val="196"/>
  </w:num>
  <w:num w:numId="154" w16cid:durableId="1759711168">
    <w:abstractNumId w:val="126"/>
  </w:num>
  <w:num w:numId="155" w16cid:durableId="231280618">
    <w:abstractNumId w:val="158"/>
  </w:num>
  <w:num w:numId="156" w16cid:durableId="902370255">
    <w:abstractNumId w:val="86"/>
  </w:num>
  <w:num w:numId="157" w16cid:durableId="1494680518">
    <w:abstractNumId w:val="58"/>
  </w:num>
  <w:num w:numId="158" w16cid:durableId="858157282">
    <w:abstractNumId w:val="219"/>
  </w:num>
  <w:num w:numId="159" w16cid:durableId="190536933">
    <w:abstractNumId w:val="159"/>
  </w:num>
  <w:num w:numId="160" w16cid:durableId="2107799939">
    <w:abstractNumId w:val="7"/>
  </w:num>
  <w:num w:numId="161" w16cid:durableId="879127297">
    <w:abstractNumId w:val="189"/>
  </w:num>
  <w:num w:numId="162" w16cid:durableId="1745641909">
    <w:abstractNumId w:val="105"/>
  </w:num>
  <w:num w:numId="163" w16cid:durableId="1765229234">
    <w:abstractNumId w:val="87"/>
  </w:num>
  <w:num w:numId="164" w16cid:durableId="922644848">
    <w:abstractNumId w:val="175"/>
  </w:num>
  <w:num w:numId="165" w16cid:durableId="1859077559">
    <w:abstractNumId w:val="69"/>
  </w:num>
  <w:num w:numId="166" w16cid:durableId="1013528915">
    <w:abstractNumId w:val="136"/>
  </w:num>
  <w:num w:numId="167" w16cid:durableId="1142427071">
    <w:abstractNumId w:val="192"/>
  </w:num>
  <w:num w:numId="168" w16cid:durableId="202593463">
    <w:abstractNumId w:val="210"/>
  </w:num>
  <w:num w:numId="169" w16cid:durableId="1016619752">
    <w:abstractNumId w:val="169"/>
  </w:num>
  <w:num w:numId="170" w16cid:durableId="1667858251">
    <w:abstractNumId w:val="61"/>
  </w:num>
  <w:num w:numId="171" w16cid:durableId="1582253774">
    <w:abstractNumId w:val="120"/>
  </w:num>
  <w:num w:numId="172" w16cid:durableId="110054657">
    <w:abstractNumId w:val="221"/>
  </w:num>
  <w:num w:numId="173" w16cid:durableId="1595819833">
    <w:abstractNumId w:val="198"/>
  </w:num>
  <w:num w:numId="174" w16cid:durableId="1065373137">
    <w:abstractNumId w:val="65"/>
  </w:num>
  <w:num w:numId="175" w16cid:durableId="538592074">
    <w:abstractNumId w:val="37"/>
  </w:num>
  <w:num w:numId="176" w16cid:durableId="337006265">
    <w:abstractNumId w:val="94"/>
  </w:num>
  <w:num w:numId="177" w16cid:durableId="180290498">
    <w:abstractNumId w:val="121"/>
  </w:num>
  <w:num w:numId="178" w16cid:durableId="1079792837">
    <w:abstractNumId w:val="190"/>
  </w:num>
  <w:num w:numId="179" w16cid:durableId="1334406711">
    <w:abstractNumId w:val="131"/>
  </w:num>
  <w:num w:numId="180" w16cid:durableId="2096319717">
    <w:abstractNumId w:val="27"/>
  </w:num>
  <w:num w:numId="181" w16cid:durableId="1717315696">
    <w:abstractNumId w:val="72"/>
  </w:num>
  <w:num w:numId="182" w16cid:durableId="555747540">
    <w:abstractNumId w:val="34"/>
  </w:num>
  <w:num w:numId="183" w16cid:durableId="1087724039">
    <w:abstractNumId w:val="179"/>
  </w:num>
  <w:num w:numId="184" w16cid:durableId="172573509">
    <w:abstractNumId w:val="222"/>
  </w:num>
  <w:num w:numId="185" w16cid:durableId="1914312422">
    <w:abstractNumId w:val="199"/>
  </w:num>
  <w:num w:numId="186" w16cid:durableId="1120344275">
    <w:abstractNumId w:val="36"/>
  </w:num>
  <w:num w:numId="187" w16cid:durableId="1957592779">
    <w:abstractNumId w:val="31"/>
  </w:num>
  <w:num w:numId="188" w16cid:durableId="725375189">
    <w:abstractNumId w:val="5"/>
  </w:num>
  <w:num w:numId="189" w16cid:durableId="508716171">
    <w:abstractNumId w:val="85"/>
  </w:num>
  <w:num w:numId="190" w16cid:durableId="1156340193">
    <w:abstractNumId w:val="224"/>
  </w:num>
  <w:num w:numId="191" w16cid:durableId="1618365870">
    <w:abstractNumId w:val="50"/>
  </w:num>
  <w:num w:numId="192" w16cid:durableId="841167265">
    <w:abstractNumId w:val="181"/>
  </w:num>
  <w:num w:numId="193" w16cid:durableId="65107744">
    <w:abstractNumId w:val="70"/>
  </w:num>
  <w:num w:numId="194" w16cid:durableId="1266422960">
    <w:abstractNumId w:val="116"/>
  </w:num>
  <w:num w:numId="195" w16cid:durableId="1775437321">
    <w:abstractNumId w:val="76"/>
  </w:num>
  <w:num w:numId="196" w16cid:durableId="1502506582">
    <w:abstractNumId w:val="91"/>
  </w:num>
  <w:num w:numId="197" w16cid:durableId="1000742534">
    <w:abstractNumId w:val="53"/>
  </w:num>
  <w:num w:numId="198" w16cid:durableId="488860798">
    <w:abstractNumId w:val="98"/>
  </w:num>
  <w:num w:numId="199" w16cid:durableId="824932831">
    <w:abstractNumId w:val="197"/>
  </w:num>
  <w:num w:numId="200" w16cid:durableId="2011789572">
    <w:abstractNumId w:val="77"/>
  </w:num>
  <w:num w:numId="201" w16cid:durableId="427040879">
    <w:abstractNumId w:val="162"/>
  </w:num>
  <w:num w:numId="202" w16cid:durableId="699817285">
    <w:abstractNumId w:val="214"/>
  </w:num>
  <w:num w:numId="203" w16cid:durableId="1155952746">
    <w:abstractNumId w:val="208"/>
  </w:num>
  <w:num w:numId="204" w16cid:durableId="1136408210">
    <w:abstractNumId w:val="185"/>
  </w:num>
  <w:num w:numId="205" w16cid:durableId="157112076">
    <w:abstractNumId w:val="133"/>
  </w:num>
  <w:num w:numId="206" w16cid:durableId="1550339454">
    <w:abstractNumId w:val="100"/>
  </w:num>
  <w:num w:numId="207" w16cid:durableId="1334840041">
    <w:abstractNumId w:val="59"/>
  </w:num>
  <w:num w:numId="208" w16cid:durableId="1888447283">
    <w:abstractNumId w:val="110"/>
  </w:num>
  <w:num w:numId="209" w16cid:durableId="1113550930">
    <w:abstractNumId w:val="124"/>
  </w:num>
  <w:num w:numId="210" w16cid:durableId="761335441">
    <w:abstractNumId w:val="108"/>
  </w:num>
  <w:num w:numId="211" w16cid:durableId="469254570">
    <w:abstractNumId w:val="10"/>
  </w:num>
  <w:num w:numId="212" w16cid:durableId="2007171712">
    <w:abstractNumId w:val="182"/>
  </w:num>
  <w:num w:numId="213" w16cid:durableId="1655333096">
    <w:abstractNumId w:val="62"/>
  </w:num>
  <w:num w:numId="214" w16cid:durableId="1406024262">
    <w:abstractNumId w:val="183"/>
  </w:num>
  <w:num w:numId="215" w16cid:durableId="1325233564">
    <w:abstractNumId w:val="165"/>
  </w:num>
  <w:num w:numId="216" w16cid:durableId="2021203490">
    <w:abstractNumId w:val="118"/>
  </w:num>
  <w:num w:numId="217" w16cid:durableId="71513322">
    <w:abstractNumId w:val="81"/>
  </w:num>
  <w:num w:numId="218" w16cid:durableId="19207929">
    <w:abstractNumId w:val="97"/>
  </w:num>
  <w:num w:numId="219" w16cid:durableId="336806703">
    <w:abstractNumId w:val="25"/>
  </w:num>
  <w:num w:numId="220" w16cid:durableId="1929266612">
    <w:abstractNumId w:val="49"/>
  </w:num>
  <w:num w:numId="221" w16cid:durableId="1346444636">
    <w:abstractNumId w:val="125"/>
  </w:num>
  <w:num w:numId="222" w16cid:durableId="847253944">
    <w:abstractNumId w:val="217"/>
  </w:num>
  <w:num w:numId="223" w16cid:durableId="1754931896">
    <w:abstractNumId w:val="202"/>
  </w:num>
  <w:num w:numId="224" w16cid:durableId="1751779963">
    <w:abstractNumId w:val="47"/>
  </w:num>
  <w:num w:numId="225" w16cid:durableId="1525292804">
    <w:abstractNumId w:val="144"/>
  </w:num>
  <w:num w:numId="226" w16cid:durableId="619413328">
    <w:abstractNumId w:val="24"/>
  </w:num>
  <w:num w:numId="227" w16cid:durableId="189925031">
    <w:abstractNumId w:val="3"/>
  </w:num>
  <w:num w:numId="228" w16cid:durableId="280187678">
    <w:abstractNumId w:val="170"/>
  </w:num>
  <w:numIdMacAtCleanup w:val="2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B7"/>
    <w:rsid w:val="001A6FCD"/>
    <w:rsid w:val="0031779C"/>
    <w:rsid w:val="003258E0"/>
    <w:rsid w:val="00365669"/>
    <w:rsid w:val="004830CA"/>
    <w:rsid w:val="007E0AB7"/>
    <w:rsid w:val="007E2FD2"/>
    <w:rsid w:val="00A74012"/>
    <w:rsid w:val="00A830A1"/>
    <w:rsid w:val="00D2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B974"/>
  <w15:chartTrackingRefBased/>
  <w15:docId w15:val="{DD1BA77E-981E-1447-B9BC-F10355F3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0A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E0AB7"/>
  </w:style>
  <w:style w:type="character" w:styleId="Emphasis">
    <w:name w:val="Emphasis"/>
    <w:basedOn w:val="DefaultParagraphFont"/>
    <w:uiPriority w:val="20"/>
    <w:qFormat/>
    <w:rsid w:val="007E0A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58</Pages>
  <Words>7432</Words>
  <Characters>42367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dcterms:created xsi:type="dcterms:W3CDTF">2025-12-02T21:42:00Z</dcterms:created>
  <dcterms:modified xsi:type="dcterms:W3CDTF">2025-12-02T21:57:00Z</dcterms:modified>
</cp:coreProperties>
</file>