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66E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RPN/LVN (428 lessons)</w:t>
      </w:r>
    </w:p>
    <w:p w14:paraId="5D73D854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Assessment (23)</w:t>
      </w:r>
    </w:p>
    <w:p w14:paraId="403EE6B5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vs Chronic Pain: Assessment and Management for Practical Nurses</w:t>
      </w:r>
    </w:p>
    <w:p w14:paraId="48257F93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Benign Prostatic Hyperplasia (BPH): Assessment and Nursing Care</w:t>
      </w:r>
    </w:p>
    <w:p w14:paraId="619C11BA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Circumcision Care: Surgical Techniques, Post-Procedure Assessment, and Complication Prevention</w:t>
      </w:r>
    </w:p>
    <w:p w14:paraId="3B60F8EB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Nursing Assessment for Practical Nurses</w:t>
      </w:r>
    </w:p>
    <w:p w14:paraId="123A1BE0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Dementia Care: Types, Assessment, and Person-Centered Nursing</w:t>
      </w:r>
    </w:p>
    <w:p w14:paraId="5A4C254F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Edema Assessment and Grading for Practical Nurses</w:t>
      </w:r>
    </w:p>
    <w:p w14:paraId="364025BC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Episiotomy Care and Perineal Assessment for Practical Nurses</w:t>
      </w:r>
    </w:p>
    <w:p w14:paraId="55F47590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Fall Risk Assessment and Prevention in Elderly Patients</w:t>
      </w:r>
    </w:p>
    <w:p w14:paraId="1E4EEE1B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Fall Risk Assessment for Practical Nurses</w:t>
      </w:r>
    </w:p>
    <w:p w14:paraId="55113EA6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Foundational Assessment Skills</w:t>
      </w:r>
    </w:p>
    <w:p w14:paraId="119D5307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Head-to-Toe Assessment (RPN/LVN)</w:t>
      </w:r>
    </w:p>
    <w:p w14:paraId="5B86FC86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HEENT Assessment Foundations</w:t>
      </w:r>
    </w:p>
    <w:p w14:paraId="6492775F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Hemoptysis Assessment for Practical Nurses</w:t>
      </w:r>
    </w:p>
    <w:p w14:paraId="61FA576B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Informed Consent and Capacity Assessment for Practical Nurses</w:t>
      </w:r>
    </w:p>
    <w:p w14:paraId="5BF890E4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Nutritional Screening Tools and Assessment for Practical Nurses</w:t>
      </w:r>
    </w:p>
    <w:p w14:paraId="69DB5FAE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Pain Assessment and Management Foundations</w:t>
      </w:r>
    </w:p>
    <w:p w14:paraId="1FF282C9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Pain Assessment Scales (NRS, FACES, Wong-Baker)</w:t>
      </w:r>
    </w:p>
    <w:p w14:paraId="35901410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Pupil Assessment for Practical Nurses</w:t>
      </w:r>
    </w:p>
    <w:p w14:paraId="735E88BE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Rhonchi: Assessment &amp; Clinical Significance</w:t>
      </w:r>
    </w:p>
    <w:p w14:paraId="0CB0E68D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Rupture of Membranes Assessment for Practical Nurses</w:t>
      </w:r>
    </w:p>
    <w:p w14:paraId="7989568F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Toxicology Assessment for Practical Nurses</w:t>
      </w:r>
    </w:p>
    <w:p w14:paraId="24CA93A7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Uterine Fundal Assessment for Practical Nurses</w:t>
      </w:r>
    </w:p>
    <w:p w14:paraId="0A8F3022" w14:textId="77777777" w:rsidR="00F2188C" w:rsidRPr="00F2188C" w:rsidRDefault="00F2188C" w:rsidP="00F2188C">
      <w:pPr>
        <w:numPr>
          <w:ilvl w:val="0"/>
          <w:numId w:val="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Visual Acuity Assessment for Practical Nurses</w:t>
      </w:r>
    </w:p>
    <w:p w14:paraId="32364040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Cardiovascular (2)</w:t>
      </w:r>
    </w:p>
    <w:p w14:paraId="664B9E0E" w14:textId="77777777" w:rsidR="00F2188C" w:rsidRPr="00F2188C" w:rsidRDefault="00F2188C" w:rsidP="00F2188C">
      <w:pPr>
        <w:numPr>
          <w:ilvl w:val="0"/>
          <w:numId w:val="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Heart Sounds</w:t>
      </w:r>
    </w:p>
    <w:p w14:paraId="7DFB71DF" w14:textId="77777777" w:rsidR="00F2188C" w:rsidRPr="00F2188C" w:rsidRDefault="00F2188C" w:rsidP="00F2188C">
      <w:pPr>
        <w:numPr>
          <w:ilvl w:val="0"/>
          <w:numId w:val="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Hyperkalemia vs Hypokalemia - ECG Changes &amp; Cellular Physiology</w:t>
      </w:r>
    </w:p>
    <w:p w14:paraId="324C82B5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Endocrine (14)</w:t>
      </w:r>
    </w:p>
    <w:p w14:paraId="3C3F159F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Blood Glucose Monitoring and Glycemic Management for Practical Nurses</w:t>
      </w:r>
    </w:p>
    <w:p w14:paraId="5B2D539F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Congenital Hypothyroidism for Practical Nurses</w:t>
      </w:r>
    </w:p>
    <w:p w14:paraId="74EDD2F3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Cushing Syndrome</w:t>
      </w:r>
    </w:p>
    <w:p w14:paraId="62C2AC76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Diabetes Insipidus</w:t>
      </w:r>
    </w:p>
    <w:p w14:paraId="615F1231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Diabetic Nephropathy</w:t>
      </w:r>
    </w:p>
    <w:p w14:paraId="1749CE26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Endocrine System Foundations</w:t>
      </w:r>
    </w:p>
    <w:p w14:paraId="0576544F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Gestational Diabetes Mellitus for Practical Nurses</w:t>
      </w:r>
    </w:p>
    <w:p w14:paraId="278D1FA3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Graves Disease (Hyperthyroidism)</w:t>
      </w:r>
    </w:p>
    <w:p w14:paraId="6C0367E2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Hashimoto Thyroiditis (Hypothyroidism)</w:t>
      </w:r>
    </w:p>
    <w:p w14:paraId="59B547BB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Hyperparathyroidism for Practical Nurses</w:t>
      </w:r>
    </w:p>
    <w:p w14:paraId="1A8DA9BA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Hypoparathyroidism for Practical Nurses</w:t>
      </w:r>
    </w:p>
    <w:p w14:paraId="47B50169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Pseudohypoparathyroidism for Practical Nurses</w:t>
      </w:r>
    </w:p>
    <w:p w14:paraId="060405DF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Short-Acting Insulin (Regular Insulin / Humulin R)</w:t>
      </w:r>
    </w:p>
    <w:p w14:paraId="6361DEA0" w14:textId="77777777" w:rsidR="00F2188C" w:rsidRPr="00F2188C" w:rsidRDefault="00F2188C" w:rsidP="00F2188C">
      <w:pPr>
        <w:numPr>
          <w:ilvl w:val="0"/>
          <w:numId w:val="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Subacute Thyroiditis for Practical Nurses</w:t>
      </w:r>
    </w:p>
    <w:p w14:paraId="3CA69D2E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Fluid &amp; Electrolytes (11)</w:t>
      </w:r>
    </w:p>
    <w:p w14:paraId="5EE8CD9E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Amniotic Fluid Imbalances for Practical Nurses</w:t>
      </w:r>
    </w:p>
    <w:p w14:paraId="2425136C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Calcium Imbalance: Hypocalcemia and Hypercalcemia</w:t>
      </w:r>
    </w:p>
    <w:p w14:paraId="3D66D4BA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Dehydration</w:t>
      </w:r>
    </w:p>
    <w:p w14:paraId="2CFBA9C8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Electrolyte Emergency Patterns: Recognition and Rapid Intervention</w:t>
      </w:r>
    </w:p>
    <w:p w14:paraId="4DAD18B3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Fluid and Electrolyte Balance</w:t>
      </w:r>
    </w:p>
    <w:p w14:paraId="049969F7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Fluid Balance Monitoring for Practical Nurses</w:t>
      </w:r>
    </w:p>
    <w:p w14:paraId="0C82E188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Fluid Resuscitation Principles and Monitoring for Practical Nurses</w:t>
      </w:r>
    </w:p>
    <w:p w14:paraId="1412C5BF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IV Fluid Types for Practical Nurses</w:t>
      </w:r>
    </w:p>
    <w:p w14:paraId="2F38F1BA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Magnesium Imbalance for Practical Nurses</w:t>
      </w:r>
    </w:p>
    <w:p w14:paraId="369E2F08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Overhydration and Fluid Volume Excess for Practical Nurses</w:t>
      </w:r>
    </w:p>
    <w:p w14:paraId="6D7F242A" w14:textId="77777777" w:rsidR="00F2188C" w:rsidRPr="00F2188C" w:rsidRDefault="00F2188C" w:rsidP="00F2188C">
      <w:pPr>
        <w:numPr>
          <w:ilvl w:val="0"/>
          <w:numId w:val="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Sodium Imbalance: Hyponatremia and Hypernatremia for Practical Nurses</w:t>
      </w:r>
    </w:p>
    <w:p w14:paraId="419B4C6E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Fundamentals (11)</w:t>
      </w:r>
    </w:p>
    <w:p w14:paraId="7DCFE476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 Directives: Legal, Ethical, and Clinical Framework for Practical Nurses</w:t>
      </w:r>
    </w:p>
    <w:p w14:paraId="2B7C6E2B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 Seat Safety for Practical Nurses</w:t>
      </w:r>
    </w:p>
    <w:p w14:paraId="5F9B1F4B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Delegation Principles for Practical Nurses</w:t>
      </w:r>
    </w:p>
    <w:p w14:paraId="5D0C5883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Incident Reporting and Patient Safety for Practical Nurses</w:t>
      </w:r>
    </w:p>
    <w:p w14:paraId="3DAC7261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Methotrexate Safety: RPN Monitoring Essentials</w:t>
      </w:r>
    </w:p>
    <w:p w14:paraId="1BACD672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Opioid Safety and Monitoring for Practical Nurses</w:t>
      </w:r>
    </w:p>
    <w:p w14:paraId="50AB99C5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Patient Safety and Ethical Practice</w:t>
      </w:r>
    </w:p>
    <w:p w14:paraId="623709E8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Restraint Use and Patient Safety for Practical Nurses</w:t>
      </w:r>
    </w:p>
    <w:p w14:paraId="74840655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Cultural Safety Foundations</w:t>
      </w:r>
    </w:p>
    <w:p w14:paraId="07F3F127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Delegation and Scope</w:t>
      </w:r>
    </w:p>
    <w:p w14:paraId="34772BD4" w14:textId="77777777" w:rsidR="00F2188C" w:rsidRPr="00F2188C" w:rsidRDefault="00F2188C" w:rsidP="00F2188C">
      <w:pPr>
        <w:numPr>
          <w:ilvl w:val="0"/>
          <w:numId w:val="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Legal and Regulatory Foundations</w:t>
      </w:r>
    </w:p>
    <w:p w14:paraId="5AD92281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Gastrointestinal (11)</w:t>
      </w:r>
    </w:p>
    <w:p w14:paraId="570D9B6F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Abdominal Assessment for Practical Nurses</w:t>
      </w:r>
    </w:p>
    <w:p w14:paraId="4010D2BB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Constipation Management</w:t>
      </w:r>
    </w:p>
    <w:p w14:paraId="60712EDE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Gastrointestinal System for Practical Nurses</w:t>
      </w:r>
    </w:p>
    <w:p w14:paraId="711FD9CE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Gastrointestinal System Foundations</w:t>
      </w:r>
    </w:p>
    <w:p w14:paraId="6DF3A7E6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GERD (Gastroesophageal Reflux Disease)</w:t>
      </w:r>
    </w:p>
    <w:p w14:paraId="377D0A55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GI Bleeding Basics</w:t>
      </w:r>
    </w:p>
    <w:p w14:paraId="53022862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Hepatitis B and C for Practical Nurses</w:t>
      </w:r>
    </w:p>
    <w:p w14:paraId="14D418B6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Hepatitis Basics</w:t>
      </w:r>
    </w:p>
    <w:p w14:paraId="27C4C12E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Pancreatic Pseudocyst Management for Practical Nurses</w:t>
      </w:r>
    </w:p>
    <w:p w14:paraId="4233CAFE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Rotavirus Gastroenteritis - RPN Basics</w:t>
      </w:r>
    </w:p>
    <w:p w14:paraId="57FF3E79" w14:textId="77777777" w:rsidR="00F2188C" w:rsidRPr="00F2188C" w:rsidRDefault="00F2188C" w:rsidP="00F2188C">
      <w:pPr>
        <w:numPr>
          <w:ilvl w:val="0"/>
          <w:numId w:val="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Short Bowel Syndrome for Practical Nurses</w:t>
      </w:r>
    </w:p>
    <w:p w14:paraId="760C9DBE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General (181)</w:t>
      </w:r>
    </w:p>
    <w:p w14:paraId="5D0C708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Acetaminophen Toxicity for Practical Nurses</w:t>
      </w:r>
    </w:p>
    <w:p w14:paraId="41465B5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Achalasia for Practical Nurses</w:t>
      </w:r>
    </w:p>
    <w:p w14:paraId="432AE01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Acromegaly</w:t>
      </w:r>
    </w:p>
    <w:p w14:paraId="5EE390C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Dystonic Reaction</w:t>
      </w:r>
    </w:p>
    <w:p w14:paraId="5B35BB2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Pericarditis for Practical Nurses</w:t>
      </w:r>
    </w:p>
    <w:p w14:paraId="375A462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Silicosis for Practical Nurses</w:t>
      </w:r>
    </w:p>
    <w:p w14:paraId="1D41FE5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Age-Related Sensory Changes for Practical Nurses</w:t>
      </w:r>
    </w:p>
    <w:p w14:paraId="07C8187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Alopecia for Practical Nurses</w:t>
      </w:r>
    </w:p>
    <w:p w14:paraId="225F6F8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Amyotrophic Lateral Sclerosis (ALS) Basics</w:t>
      </w:r>
    </w:p>
    <w:p w14:paraId="4246C09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Anal Fissure for Practical Nurses</w:t>
      </w:r>
    </w:p>
    <w:p w14:paraId="2F5781A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Anaphylaxis Basics</w:t>
      </w:r>
    </w:p>
    <w:p w14:paraId="4B15B5D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Androgen Insensitivity Syndrome: RPN Basics</w:t>
      </w:r>
    </w:p>
    <w:p w14:paraId="1AEEC31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Asbestosis for Practical Nurses</w:t>
      </w:r>
    </w:p>
    <w:p w14:paraId="54BF211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Aspergillosis for Practical Nurses</w:t>
      </w:r>
    </w:p>
    <w:p w14:paraId="43658A7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Barrett Esophagus for Practical Nurses</w:t>
      </w:r>
    </w:p>
    <w:p w14:paraId="297D843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Bell Palsy</w:t>
      </w:r>
    </w:p>
    <w:p w14:paraId="4F4535E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Biliary Atresia (RPN Basics)</w:t>
      </w:r>
    </w:p>
    <w:p w14:paraId="2D319A3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Bronchiectasis Basics (RPN/LVN)</w:t>
      </w:r>
    </w:p>
    <w:p w14:paraId="62F4F0E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Bronchopulmonary Dysplasia (RPN/LVN)</w:t>
      </w:r>
    </w:p>
    <w:p w14:paraId="69CB13C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Buerger's Disease</w:t>
      </w:r>
    </w:p>
    <w:p w14:paraId="2EC394A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Bullous Pemphigoid for Practical Nurses</w:t>
      </w:r>
    </w:p>
    <w:p w14:paraId="202AF48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Carbon Monoxide Poisoning for Practical Nurses</w:t>
      </w:r>
    </w:p>
    <w:p w14:paraId="2AF3D6C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Cardiomyopathy Basics</w:t>
      </w:r>
    </w:p>
    <w:p w14:paraId="6783742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Cardiovascular System Basics (RPN)</w:t>
      </w:r>
    </w:p>
    <w:p w14:paraId="390C9AB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Carpal Tunnel Syndrome</w:t>
      </w:r>
    </w:p>
    <w:p w14:paraId="339768E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Cesarean Section Care for Practical Nurses</w:t>
      </w:r>
    </w:p>
    <w:p w14:paraId="52A0D96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Physiotherapy for Practical Nurses</w:t>
      </w:r>
    </w:p>
    <w:p w14:paraId="7FC25DE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Tube Basics (RPN/LVN)</w:t>
      </w:r>
    </w:p>
    <w:p w14:paraId="5E9933F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Cholecystectomy - RPN Pre/Post-Op Care</w:t>
      </w:r>
    </w:p>
    <w:p w14:paraId="366A9A4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Code Status and Advance Directives for Practical Nurses</w:t>
      </w:r>
    </w:p>
    <w:p w14:paraId="32ACE3E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Common Clinical Procedures for Practical Nurses</w:t>
      </w:r>
    </w:p>
    <w:p w14:paraId="2DAF7CB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Communicable Disease Reporting for Practical Nurses</w:t>
      </w:r>
    </w:p>
    <w:p w14:paraId="40505EF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Community Health Nursing for Practical Nurses</w:t>
      </w:r>
    </w:p>
    <w:p w14:paraId="6658AF9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Community Health Nursing Foundations</w:t>
      </w:r>
    </w:p>
    <w:p w14:paraId="7355A0C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Community Resources and Referral Navigation for Practical Nurses</w:t>
      </w:r>
    </w:p>
    <w:p w14:paraId="3705D97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Constrictive Pericarditis: Pathophysiology and Nursing Management</w:t>
      </w:r>
    </w:p>
    <w:p w14:paraId="7674AF1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COVID-19 Basics</w:t>
      </w:r>
    </w:p>
    <w:p w14:paraId="756D6DF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Critical Care Basics for Practical Nurses</w:t>
      </w:r>
    </w:p>
    <w:p w14:paraId="0220F64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Crohn Disease Basics</w:t>
      </w:r>
    </w:p>
    <w:p w14:paraId="4593B46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Cultural Competence and Humility in Nursing Practice</w:t>
      </w:r>
    </w:p>
    <w:p w14:paraId="4E7D251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Cystic Fibrosis Basics (RPN/LVN)</w:t>
      </w:r>
    </w:p>
    <w:p w14:paraId="3203F6D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Death, Dying, and End-of-Life Care for Practical Nurses</w:t>
      </w:r>
    </w:p>
    <w:p w14:paraId="5D222F2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Delirium in the Elderly: Recognition and Nursing Management</w:t>
      </w:r>
    </w:p>
    <w:p w14:paraId="03781E8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Dengue Fever for Practical Nurses</w:t>
      </w:r>
    </w:p>
    <w:p w14:paraId="3238B4D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Diarrhea Management</w:t>
      </w:r>
    </w:p>
    <w:p w14:paraId="447F00C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Discharge Planning and Transition of Care for Practical Nurses</w:t>
      </w:r>
    </w:p>
    <w:p w14:paraId="574E06F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Diverticulitis</w:t>
      </w:r>
    </w:p>
    <w:p w14:paraId="676D494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Dysphagia Management and Aspiration Prevention for Practical Nurses</w:t>
      </w:r>
    </w:p>
    <w:p w14:paraId="66A1210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Elder Abuse Recognition and Mandatory Reporting for Practical Nurses</w:t>
      </w:r>
    </w:p>
    <w:p w14:paraId="4E7DDE0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Electronic Fetal Monitoring for Practical Nurses</w:t>
      </w:r>
    </w:p>
    <w:p w14:paraId="4DBB27A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End-of-Life Care for Practical Nurses</w:t>
      </w:r>
    </w:p>
    <w:p w14:paraId="1FEE0B1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End-of-Life Care Principles for Practical Nurses</w:t>
      </w:r>
    </w:p>
    <w:p w14:paraId="0A2C32C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Endocarditis Basics</w:t>
      </w:r>
    </w:p>
    <w:p w14:paraId="5CA478F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Eosinophilic Esophagitis (RPN Basics)</w:t>
      </w:r>
    </w:p>
    <w:p w14:paraId="2CC2A8C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Epstein-Barr Virus Complications for Practical Nurses</w:t>
      </w:r>
    </w:p>
    <w:p w14:paraId="42D1A17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Erythema Multiforme for Practical Nurses</w:t>
      </w:r>
    </w:p>
    <w:p w14:paraId="7F2C8E3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Esophageal Stricture for Practical Nurses</w:t>
      </w:r>
    </w:p>
    <w:p w14:paraId="6B5916C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Family Support at End of Life: Anticipatory Grief, Caregiver Burden, and Bereavement Care</w:t>
      </w:r>
    </w:p>
    <w:p w14:paraId="53CC4DC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Febrile Neutropenia for Practical Nurses</w:t>
      </w:r>
    </w:p>
    <w:p w14:paraId="5FD091A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Gerontological Nursing Foundations</w:t>
      </w:r>
    </w:p>
    <w:p w14:paraId="5F707CA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Glasgow Coma Scale (GCS)</w:t>
      </w:r>
    </w:p>
    <w:p w14:paraId="796AC2F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Grief and Loss: Theories, Complicated Grief, and Therapeutic Support</w:t>
      </w:r>
    </w:p>
    <w:p w14:paraId="0FC7908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Hand, Foot, and Mouth Disease for Practical Nurses</w:t>
      </w:r>
    </w:p>
    <w:p w14:paraId="7601118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HELLP Syndrome Awareness for Practical Nurses</w:t>
      </w:r>
    </w:p>
    <w:p w14:paraId="2209D9C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Hemolytic Uremic Syndrome for Practical Nurses</w:t>
      </w:r>
    </w:p>
    <w:p w14:paraId="6EF5A06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Hemorrhoids for Practical Nurses</w:t>
      </w:r>
    </w:p>
    <w:p w14:paraId="6017973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Hiatal Hernia</w:t>
      </w:r>
    </w:p>
    <w:p w14:paraId="040FEB6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Hidradenitis Suppurativa for Practical Nurses</w:t>
      </w:r>
    </w:p>
    <w:p w14:paraId="71C57AA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HIPAA and PHIPA Privacy Legislation for Practical Nurses</w:t>
      </w:r>
    </w:p>
    <w:p w14:paraId="3FFFE62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Hirschsprung Disease Basics for Practical Nurses</w:t>
      </w:r>
    </w:p>
    <w:p w14:paraId="572E80D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Histoplasmosis for Practical Nurses</w:t>
      </w:r>
    </w:p>
    <w:p w14:paraId="2E11F4A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Home Care Nursing for Practical Nurses</w:t>
      </w:r>
    </w:p>
    <w:p w14:paraId="01E2784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Hydrocephalus Basics</w:t>
      </w:r>
    </w:p>
    <w:p w14:paraId="682C8FE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Hyperemesis Gravidarum for Practical Nurses</w:t>
      </w:r>
    </w:p>
    <w:p w14:paraId="1098C06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Hypertrophic Pyloric Stenosis for Practical Nurses</w:t>
      </w:r>
    </w:p>
    <w:p w14:paraId="4F18E33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Hypoglycemia vs. DKA</w:t>
      </w:r>
    </w:p>
    <w:p w14:paraId="08D2762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Hypothermia Management for Practical Nurses</w:t>
      </w:r>
    </w:p>
    <w:p w14:paraId="0D0A70B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Hypoventilation Syndromes for Practical Nurses</w:t>
      </w:r>
    </w:p>
    <w:p w14:paraId="64939E3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Hypovolemic Shock Basics for Practical Nurses</w:t>
      </w:r>
    </w:p>
    <w:p w14:paraId="0E2A37A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Immune System for Practical Nurses</w:t>
      </w:r>
    </w:p>
    <w:p w14:paraId="04A5723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Immune System Foundations</w:t>
      </w:r>
    </w:p>
    <w:p w14:paraId="5A1C319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Incentive Spirometry for Practical Nurses</w:t>
      </w:r>
    </w:p>
    <w:p w14:paraId="06A7B79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Intake and Output Monitoring for Practical Nurses</w:t>
      </w:r>
    </w:p>
    <w:p w14:paraId="6B39E84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Integumentary System Foundations</w:t>
      </w:r>
    </w:p>
    <w:p w14:paraId="278FD06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Intestinal Malrotation and Midgut Volvulus for Practical Nurses</w:t>
      </w:r>
    </w:p>
    <w:p w14:paraId="533A70C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Intussusception for Practical Nurses</w:t>
      </w:r>
    </w:p>
    <w:p w14:paraId="04067EE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Ischemic Colitis for Practical Nurses</w:t>
      </w:r>
    </w:p>
    <w:p w14:paraId="0840401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Isolation Precautions Overview</w:t>
      </w:r>
    </w:p>
    <w:p w14:paraId="23E84F3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IV Therapy Basics and Monitoring for Practical Nurses</w:t>
      </w:r>
    </w:p>
    <w:p w14:paraId="22347B3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Kawasaki Disease</w:t>
      </w:r>
    </w:p>
    <w:p w14:paraId="52673B8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Klinefelter Syndrome for Practical Nurses</w:t>
      </w:r>
    </w:p>
    <w:p w14:paraId="5D63886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Korsakoff Syndrome</w:t>
      </w:r>
    </w:p>
    <w:p w14:paraId="4E73BF0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Lactational Mastitis for Practical Nurses</w:t>
      </w:r>
    </w:p>
    <w:p w14:paraId="4973C4C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Lyme Disease Basics for Practical Nurses</w:t>
      </w:r>
    </w:p>
    <w:p w14:paraId="79502B2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Malabsorption Syndromes for Practical Nurses</w:t>
      </w:r>
    </w:p>
    <w:p w14:paraId="1395625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Malaria Basics for Practical Nurses</w:t>
      </w:r>
    </w:p>
    <w:p w14:paraId="64EAB3B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Mandatory Reporting Obligations for Practical Nurses</w:t>
      </w:r>
    </w:p>
    <w:p w14:paraId="1AFC727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Marfan Syndrome</w:t>
      </w:r>
    </w:p>
    <w:p w14:paraId="61BFAE3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Mastitis - RPN Foundation</w:t>
      </w:r>
    </w:p>
    <w:p w14:paraId="118B91A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Measles (Rubeola) for Practical Nurses</w:t>
      </w:r>
    </w:p>
    <w:p w14:paraId="325EADE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Meckel's Diverticulum (RPN Basics)</w:t>
      </w:r>
    </w:p>
    <w:p w14:paraId="754307C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Meconium Aspiration Syndrome - RPN Basics</w:t>
      </w:r>
    </w:p>
    <w:p w14:paraId="278F583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Meconium Ileus - RPN Basics</w:t>
      </w:r>
    </w:p>
    <w:p w14:paraId="4137B22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Meniere's Disease for Practical Nurses</w:t>
      </w:r>
    </w:p>
    <w:p w14:paraId="10BA9E9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Metabolic Syndrome for Practical Nurses</w:t>
      </w:r>
    </w:p>
    <w:p w14:paraId="6263F76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Microscopic Colitis for Practical Nurses</w:t>
      </w:r>
    </w:p>
    <w:p w14:paraId="3017FD3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Mobility Decline and Immobility Complications for Practical Nurses</w:t>
      </w:r>
    </w:p>
    <w:p w14:paraId="235B1BE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Multiple Sclerosis Basics</w:t>
      </w:r>
    </w:p>
    <w:p w14:paraId="794A215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Mumps (Parotitis) for Practical Nurses</w:t>
      </w:r>
    </w:p>
    <w:p w14:paraId="2BEEF2A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Myasthenia Gravis Basics</w:t>
      </w:r>
    </w:p>
    <w:p w14:paraId="08E0EDD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Narcolepsy for Practical Nurses</w:t>
      </w:r>
    </w:p>
    <w:p w14:paraId="3810B81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Necrotizing Enterocolitis (NEC) - RPN Basics</w:t>
      </w:r>
    </w:p>
    <w:p w14:paraId="7472BDD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Neutropenic Precautions for Practical Nurses</w:t>
      </w:r>
    </w:p>
    <w:p w14:paraId="70E9D47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Normal Aging Changes for Practical Nurses</w:t>
      </w:r>
    </w:p>
    <w:p w14:paraId="5589DB7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Obstructive Uropathy for Practical Nurses</w:t>
      </w:r>
    </w:p>
    <w:p w14:paraId="24B60BA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Osteogenesis Imperfecta for Practical Nurses</w:t>
      </w:r>
    </w:p>
    <w:p w14:paraId="76EAA75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Osteomyelitis for Practical Nurses</w:t>
      </w:r>
    </w:p>
    <w:p w14:paraId="232296F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Ovarian Hyperstimulation Syndrome for Practical Nurses</w:t>
      </w:r>
    </w:p>
    <w:p w14:paraId="01072E6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Patent Ductus Arteriosus for Practical Nurses</w:t>
      </w:r>
    </w:p>
    <w:p w14:paraId="0B8C95C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Patient Positioning and Body Mechanics</w:t>
      </w:r>
    </w:p>
    <w:p w14:paraId="2B5B34D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Patient Rights and Advocacy for Practical Nurses</w:t>
      </w:r>
    </w:p>
    <w:p w14:paraId="6506BB8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Patient-Controlled Analgesia Pumps for Practical Nurses</w:t>
      </w:r>
    </w:p>
    <w:p w14:paraId="4E556B6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Pemphigus: Autoimmune Blistering Disease for Practical Nurses</w:t>
      </w:r>
    </w:p>
    <w:p w14:paraId="3E05E42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Peptic Ulcer Disease Basics</w:t>
      </w:r>
    </w:p>
    <w:p w14:paraId="030E533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Pertussis (Whooping Cough) Management for Practical Nurses</w:t>
      </w:r>
    </w:p>
    <w:p w14:paraId="579AE41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Phenylketonuria (PKU) Management for Practical Nurses</w:t>
      </w:r>
    </w:p>
    <w:p w14:paraId="6C2CCC9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Placenta Previa for Practical Nurses</w:t>
      </w:r>
    </w:p>
    <w:p w14:paraId="0DB1172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Placental Abruption for Practical Nurses</w:t>
      </w:r>
    </w:p>
    <w:p w14:paraId="5DD2988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Pleurisy for Practical Nurses</w:t>
      </w:r>
    </w:p>
    <w:p w14:paraId="7332269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Polycythemia for Practical Nurses</w:t>
      </w:r>
    </w:p>
    <w:p w14:paraId="65FF6DD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Post-Polio Syndrome for Practical Nurses</w:t>
      </w:r>
    </w:p>
    <w:p w14:paraId="1326664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Postmortem Care for Practical Nurses</w:t>
      </w:r>
    </w:p>
    <w:p w14:paraId="432E144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Pre- and Post-Operative Care for Practical Nurses</w:t>
      </w:r>
    </w:p>
    <w:p w14:paraId="59CC858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Public Health Concepts for Practical Nurses</w:t>
      </w:r>
    </w:p>
    <w:p w14:paraId="162BDD3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Fibrosis Basics (RPN/LVN)</w:t>
      </w:r>
    </w:p>
    <w:p w14:paraId="2BD372C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Pulse Oximetry and SpO2 Monitoring for Practical Nurses</w:t>
      </w:r>
    </w:p>
    <w:p w14:paraId="69E6512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Rabies Post-Exposure Prophylaxis for Practical Nurses</w:t>
      </w:r>
    </w:p>
    <w:p w14:paraId="43C3DC05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Raynaud's Phenomenon</w:t>
      </w:r>
    </w:p>
    <w:p w14:paraId="4BDC950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Reproductive and Women's Health for Practical Nurses</w:t>
      </w:r>
    </w:p>
    <w:p w14:paraId="684D953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Restless Leg Syndrome</w:t>
      </w:r>
    </w:p>
    <w:p w14:paraId="0361515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Retinal Detachment for Practical Nurses</w:t>
      </w:r>
    </w:p>
    <w:p w14:paraId="477B517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Retinopathy of Prematurity for Practical Nurses</w:t>
      </w:r>
    </w:p>
    <w:p w14:paraId="60F07B7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Rh Incompatibility for Practical Nurses</w:t>
      </w:r>
    </w:p>
    <w:p w14:paraId="04BEA55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Rheumatic Fever</w:t>
      </w:r>
    </w:p>
    <w:p w14:paraId="20DA755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Documentation and Informatics</w:t>
      </w:r>
    </w:p>
    <w:p w14:paraId="77D3756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Health Promotion and Disease Prevention</w:t>
      </w:r>
    </w:p>
    <w:p w14:paraId="064C97A4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Labs and Diagnostics</w:t>
      </w:r>
    </w:p>
    <w:p w14:paraId="4362152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RPN Leadership and Management Foundations</w:t>
      </w:r>
    </w:p>
    <w:p w14:paraId="24D2DB0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Scope of Practice for Practical Nurses</w:t>
      </w:r>
    </w:p>
    <w:p w14:paraId="48287AA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Therapeutic Communication</w:t>
      </w:r>
    </w:p>
    <w:p w14:paraId="53F6F2F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Rubella (German Measles) for Practical Nurses</w:t>
      </w:r>
    </w:p>
    <w:p w14:paraId="43D50AA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Scabies for Practical Nurses</w:t>
      </w:r>
    </w:p>
    <w:p w14:paraId="5F06D00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Scarlet Fever for Practical Nurses</w:t>
      </w:r>
    </w:p>
    <w:p w14:paraId="2368A10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Shock Types Recognition</w:t>
      </w:r>
    </w:p>
    <w:p w14:paraId="7FF71BC7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SIADH (Syndrome of Inappropriate ADH)</w:t>
      </w:r>
    </w:p>
    <w:p w14:paraId="45F19A0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Specimen Collection Techniques for Practical Nurses</w:t>
      </w:r>
    </w:p>
    <w:p w14:paraId="60ADE3D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Spinal Stenosis for Practical Nurses</w:t>
      </w:r>
    </w:p>
    <w:p w14:paraId="0A099F6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Stevens-Johnson Syndrome Basics for Practical Nurses</w:t>
      </w:r>
    </w:p>
    <w:p w14:paraId="2E34B0B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Stoma Care for Practical Nurses</w:t>
      </w:r>
    </w:p>
    <w:p w14:paraId="366B6FA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Suctioning Technique: Oropharyngeal, Nasopharyngeal, and Endotracheal</w:t>
      </w:r>
    </w:p>
    <w:p w14:paraId="52A8704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Surgical Drain Management for Practical Nurses</w:t>
      </w:r>
    </w:p>
    <w:p w14:paraId="22E9311C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Syringomyelia for Practical Nurses</w:t>
      </w:r>
    </w:p>
    <w:p w14:paraId="670DD1AA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Tetanus for Practical Nurses</w:t>
      </w:r>
    </w:p>
    <w:p w14:paraId="18316670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Thrombocytopenia for Practical Nurses</w:t>
      </w:r>
    </w:p>
    <w:p w14:paraId="3A339DF2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Tinnitus for Practical Nurses</w:t>
      </w:r>
    </w:p>
    <w:p w14:paraId="693F1CC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Toxic Shock Syndrome</w:t>
      </w:r>
    </w:p>
    <w:p w14:paraId="35403CF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Toxic Shock Syndrome (Gynecologic) for Practical Nurses</w:t>
      </w:r>
    </w:p>
    <w:p w14:paraId="7C7073F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Tracheostomy Basics (RPN/LVN)</w:t>
      </w:r>
    </w:p>
    <w:p w14:paraId="011D1A6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Tracheostomy Care (RPN/LVN)</w:t>
      </w:r>
    </w:p>
    <w:p w14:paraId="548AB543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Trigeminal Neuralgia</w:t>
      </w:r>
    </w:p>
    <w:p w14:paraId="6858AEFE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Turner Syndrome for Practical Nurses</w:t>
      </w:r>
    </w:p>
    <w:p w14:paraId="2D3E41E8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Ulcerative Colitis - RPN Foundation</w:t>
      </w:r>
    </w:p>
    <w:p w14:paraId="48732FE1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Ulcerative Colitis Basics</w:t>
      </w:r>
    </w:p>
    <w:p w14:paraId="0600B956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Umbilical Cord Care for Practical Nurses</w:t>
      </w:r>
    </w:p>
    <w:p w14:paraId="64D2CF9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Umbilical Cord Prolapse for Practical Nurses</w:t>
      </w:r>
    </w:p>
    <w:p w14:paraId="06739CC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Varicose Veins</w:t>
      </w:r>
    </w:p>
    <w:p w14:paraId="1C52DAA9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Venous Insufficiency</w:t>
      </w:r>
    </w:p>
    <w:p w14:paraId="319B40BD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Viral Myocarditis for Practical Nurses</w:t>
      </w:r>
    </w:p>
    <w:p w14:paraId="2C0F671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Vitiligo for Practical Nurses</w:t>
      </w:r>
    </w:p>
    <w:p w14:paraId="65F3457B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Von Willebrand Disease for Practical Nurses</w:t>
      </w:r>
    </w:p>
    <w:p w14:paraId="40BD753F" w14:textId="77777777" w:rsidR="00F2188C" w:rsidRPr="00F2188C" w:rsidRDefault="00F2188C" w:rsidP="00F2188C">
      <w:pPr>
        <w:numPr>
          <w:ilvl w:val="0"/>
          <w:numId w:val="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Wernicke Encephalopathy</w:t>
      </w:r>
    </w:p>
    <w:p w14:paraId="3F47CB80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HEENT (3)</w:t>
      </w:r>
    </w:p>
    <w:p w14:paraId="4056D0A1" w14:textId="77777777" w:rsidR="00F2188C" w:rsidRPr="00F2188C" w:rsidRDefault="00F2188C" w:rsidP="00F2188C">
      <w:pPr>
        <w:numPr>
          <w:ilvl w:val="0"/>
          <w:numId w:val="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Glaucoma</w:t>
      </w:r>
    </w:p>
    <w:p w14:paraId="5D8E963D" w14:textId="77777777" w:rsidR="00F2188C" w:rsidRPr="00F2188C" w:rsidRDefault="00F2188C" w:rsidP="00F2188C">
      <w:pPr>
        <w:numPr>
          <w:ilvl w:val="0"/>
          <w:numId w:val="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Macular Degeneration</w:t>
      </w:r>
    </w:p>
    <w:p w14:paraId="422695A0" w14:textId="77777777" w:rsidR="00F2188C" w:rsidRPr="00F2188C" w:rsidRDefault="00F2188C" w:rsidP="00F2188C">
      <w:pPr>
        <w:numPr>
          <w:ilvl w:val="0"/>
          <w:numId w:val="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Reye Syndrome for Practical Nurses</w:t>
      </w:r>
    </w:p>
    <w:p w14:paraId="5D46F171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Hematology (15)</w:t>
      </w:r>
    </w:p>
    <w:p w14:paraId="05A95F7C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Acid-Base Balance and Arterial Blood Gas Interpretation</w:t>
      </w:r>
    </w:p>
    <w:p w14:paraId="4DC0CCF2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Hemolytic Transfusion Reaction</w:t>
      </w:r>
    </w:p>
    <w:p w14:paraId="788342E4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Transfusion Reactions for Practical Nurses</w:t>
      </w:r>
    </w:p>
    <w:p w14:paraId="5EAA2301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Anaphylactic Transfusion Reaction</w:t>
      </w:r>
    </w:p>
    <w:p w14:paraId="400DD912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Aplastic Anemia</w:t>
      </w:r>
    </w:p>
    <w:p w14:paraId="6E4D5D1B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Blood Transfusions</w:t>
      </w:r>
    </w:p>
    <w:p w14:paraId="28F9BF49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Blood Typing and Crossmatch for Practical Nurses</w:t>
      </w:r>
    </w:p>
    <w:p w14:paraId="102C0B58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Febrile Nonhemolytic Transfusion Reaction</w:t>
      </w:r>
    </w:p>
    <w:p w14:paraId="04BBEED0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Hematology Foundations</w:t>
      </w:r>
    </w:p>
    <w:p w14:paraId="38C54BBF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Hemophilia Basics</w:t>
      </w:r>
    </w:p>
    <w:p w14:paraId="03F7C258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Leukemia Basics for Practical Nurses</w:t>
      </w:r>
    </w:p>
    <w:p w14:paraId="52E76948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Lymphatic System and Lymphoma Assessment for Practical Nurses</w:t>
      </w:r>
    </w:p>
    <w:p w14:paraId="12BEDBA8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Lymphoma Oncology Basics for Practical Nurses</w:t>
      </w:r>
    </w:p>
    <w:p w14:paraId="3EFD701B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Thalassemia</w:t>
      </w:r>
    </w:p>
    <w:p w14:paraId="1BC29EDE" w14:textId="77777777" w:rsidR="00F2188C" w:rsidRPr="00F2188C" w:rsidRDefault="00F2188C" w:rsidP="00F2188C">
      <w:pPr>
        <w:numPr>
          <w:ilvl w:val="0"/>
          <w:numId w:val="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Vaginal/Vulvar Hematoma - RPN Basics</w:t>
      </w:r>
    </w:p>
    <w:p w14:paraId="14556313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Infection Control (18)</w:t>
      </w:r>
    </w:p>
    <w:p w14:paraId="2AC67AC3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Postinfectious Glomerulonephritis (RPN)</w:t>
      </w:r>
    </w:p>
    <w:p w14:paraId="1B6060C9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Clostridioides difficile (C. difficile) Management</w:t>
      </w:r>
    </w:p>
    <w:p w14:paraId="5B6DBF9B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Cytomegalovirus (CMV) Infection for Practical Nurses</w:t>
      </w:r>
    </w:p>
    <w:p w14:paraId="1C5C8D2E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Endocarditis Infection</w:t>
      </w:r>
    </w:p>
    <w:p w14:paraId="25A0D875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Erysipelas: Superficial Skin Infection for Practical Nurses</w:t>
      </w:r>
    </w:p>
    <w:p w14:paraId="269CC391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Fungal Infections Overview for Practical Nurses</w:t>
      </w:r>
    </w:p>
    <w:p w14:paraId="67075AF4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Herpes Simplex Virus Infection for Practical Nurses</w:t>
      </w:r>
    </w:p>
    <w:p w14:paraId="20393535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HIV/AIDS Basics</w:t>
      </w:r>
    </w:p>
    <w:p w14:paraId="4DBB01AD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Infection Control and Infectious Diseases</w:t>
      </w:r>
    </w:p>
    <w:p w14:paraId="1A3C385F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Infection Control and Prevention for Practical Nurses</w:t>
      </w:r>
    </w:p>
    <w:p w14:paraId="134B44EB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Infectious Mononucleosis for Practical Nurses</w:t>
      </w:r>
    </w:p>
    <w:p w14:paraId="499FABE2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Influenza Infection and Management for Practical Nurses</w:t>
      </w:r>
    </w:p>
    <w:p w14:paraId="0D91E601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MRSA Infection and Contact Precautions for Practical Nurses</w:t>
      </w:r>
    </w:p>
    <w:p w14:paraId="3131733B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Sepsis Basics</w:t>
      </w:r>
    </w:p>
    <w:p w14:paraId="511E611E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TB Management Basics (RPN/LVN)</w:t>
      </w:r>
    </w:p>
    <w:p w14:paraId="1580AF11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Tuberculosis Basics (RPN/LVN)</w:t>
      </w:r>
    </w:p>
    <w:p w14:paraId="04C8D9A0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Vancomycin-Resistant Enterococcus (VRE) for Practical Nurses</w:t>
      </w:r>
    </w:p>
    <w:p w14:paraId="28517650" w14:textId="77777777" w:rsidR="00F2188C" w:rsidRPr="00F2188C" w:rsidRDefault="00F2188C" w:rsidP="00F2188C">
      <w:pPr>
        <w:numPr>
          <w:ilvl w:val="0"/>
          <w:numId w:val="1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Infection Signs for Practical Nurses</w:t>
      </w:r>
    </w:p>
    <w:p w14:paraId="5834B4D3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Integumentary (16)</w:t>
      </w:r>
    </w:p>
    <w:p w14:paraId="7909F3B7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Braden Scale for Pressure Injury Risk</w:t>
      </w:r>
    </w:p>
    <w:p w14:paraId="0DD7B75C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Burn Wound Classification, Assessment, and Nursing Care</w:t>
      </w:r>
    </w:p>
    <w:p w14:paraId="27A1EBE9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Cellulitis</w:t>
      </w:r>
    </w:p>
    <w:p w14:paraId="09E418EC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Skin Assessment for Practical Nurses</w:t>
      </w:r>
    </w:p>
    <w:p w14:paraId="0E9CCFF5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HEENT and Skin Assessment for Practical Nurses</w:t>
      </w:r>
    </w:p>
    <w:p w14:paraId="30E2A2A7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Moisture-Associated Skin Damage for Practical Nurses</w:t>
      </w:r>
    </w:p>
    <w:p w14:paraId="0186A070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Negative Pressure Wound Therapy Basics for Practical Nurses</w:t>
      </w:r>
    </w:p>
    <w:p w14:paraId="24C58BE8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Shingles (Herpes Zoster)</w:t>
      </w:r>
    </w:p>
    <w:p w14:paraId="499504FF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Skin Tear Prevention and Management for Practical Nurses</w:t>
      </w:r>
    </w:p>
    <w:p w14:paraId="74ED7513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Surgical Wound Care for Practical Nurses</w:t>
      </w:r>
    </w:p>
    <w:p w14:paraId="54B1589B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Tardive Dyskinesia</w:t>
      </w:r>
    </w:p>
    <w:p w14:paraId="32A11225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Assessment and Documentation for Practical Nurses</w:t>
      </w:r>
    </w:p>
    <w:p w14:paraId="6841D521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Care and Management</w:t>
      </w:r>
    </w:p>
    <w:p w14:paraId="409A3BF7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Dressing Types and Selection for Practical Nurses</w:t>
      </w:r>
    </w:p>
    <w:p w14:paraId="77FB3890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Healing Phases for Practical Nurses</w:t>
      </w:r>
    </w:p>
    <w:p w14:paraId="7BB5D13D" w14:textId="77777777" w:rsidR="00F2188C" w:rsidRPr="00F2188C" w:rsidRDefault="00F2188C" w:rsidP="00F2188C">
      <w:pPr>
        <w:numPr>
          <w:ilvl w:val="0"/>
          <w:numId w:val="1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Wound Measurement and Documentation for Practical Nurses</w:t>
      </w:r>
    </w:p>
    <w:p w14:paraId="092904C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Maternity (8)</w:t>
      </w:r>
    </w:p>
    <w:p w14:paraId="05A90443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Antepartum Complications for Practical Nurses</w:t>
      </w:r>
    </w:p>
    <w:p w14:paraId="40153A22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Ectopic Pregnancy Basics for Practical Nurses</w:t>
      </w:r>
    </w:p>
    <w:p w14:paraId="0964023F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Epidural Analgesia: Labor Pain Management for Practical Nurses</w:t>
      </w:r>
    </w:p>
    <w:p w14:paraId="5CB6E0D5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Lochia Assessment for Practical Nurses</w:t>
      </w:r>
    </w:p>
    <w:p w14:paraId="6EDC4330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Molar Pregnancy (Hydatidiform Mole) for Practical Nurses</w:t>
      </w:r>
    </w:p>
    <w:p w14:paraId="130A734A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Postpartum Hemorrhage for Practical Nurses</w:t>
      </w:r>
    </w:p>
    <w:p w14:paraId="12F5921C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Pregnancy Nutrition for Practical Nurses</w:t>
      </w:r>
    </w:p>
    <w:p w14:paraId="71F306CC" w14:textId="77777777" w:rsidR="00F2188C" w:rsidRPr="00F2188C" w:rsidRDefault="00F2188C" w:rsidP="00F2188C">
      <w:pPr>
        <w:numPr>
          <w:ilvl w:val="0"/>
          <w:numId w:val="1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Prenatal Care Essentials for Practical Nurses</w:t>
      </w:r>
    </w:p>
    <w:p w14:paraId="1358BD05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Mental Health (31)</w:t>
      </w:r>
    </w:p>
    <w:p w14:paraId="4E581480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Abnormal Uterine Bleeding - RPN Fundamentals</w:t>
      </w:r>
    </w:p>
    <w:p w14:paraId="2417485F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Bacterial Vaginosis - RPN Fundamentals</w:t>
      </w:r>
    </w:p>
    <w:p w14:paraId="2C401E22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Balanitis - RPN Fundamentals</w:t>
      </w:r>
    </w:p>
    <w:p w14:paraId="32D0CBFA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Bartholinitis - RPN Fundamentals</w:t>
      </w:r>
    </w:p>
    <w:p w14:paraId="0F2E168E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Benign Ovarian Cysts - RPN Fundamentals</w:t>
      </w:r>
    </w:p>
    <w:p w14:paraId="76240C2A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Breast Cancer - RPN Fundamentals</w:t>
      </w:r>
    </w:p>
    <w:p w14:paraId="5FF3AB81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Cervicitis - RPN Fundamentals</w:t>
      </w:r>
    </w:p>
    <w:p w14:paraId="220764A2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Core Nursing Fundamentals</w:t>
      </w:r>
    </w:p>
    <w:p w14:paraId="10AC5C7E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Cryptorchidism - RPN Fundamentals</w:t>
      </w:r>
    </w:p>
    <w:p w14:paraId="3F6505BF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Delayed Puberty - RPN Fundamentals</w:t>
      </w:r>
    </w:p>
    <w:p w14:paraId="219A3E2A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Dysmenorrhea - RPN Fundamentals</w:t>
      </w:r>
    </w:p>
    <w:p w14:paraId="354F9991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Endometrial Polyps - RPN Fundamentals</w:t>
      </w:r>
    </w:p>
    <w:p w14:paraId="49C30E04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Endometriosis - RPN Fundamentals</w:t>
      </w:r>
    </w:p>
    <w:p w14:paraId="5AFD8E16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Galactorrhea - RPN Fundamentals</w:t>
      </w:r>
    </w:p>
    <w:p w14:paraId="4C40CBA4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Infertility - RPN Fundamentals</w:t>
      </w:r>
    </w:p>
    <w:p w14:paraId="6CD130C3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Mental Health Nursing for Practical Nurses</w:t>
      </w:r>
    </w:p>
    <w:p w14:paraId="30488F0B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Mental Status Assessment for Practical Nurses</w:t>
      </w:r>
    </w:p>
    <w:p w14:paraId="6AA4698B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Orchitis - RPN Fundamentals</w:t>
      </w:r>
    </w:p>
    <w:p w14:paraId="4071DD73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Pavlik Harness and Developmental Dysplasia of the Hip</w:t>
      </w:r>
    </w:p>
    <w:p w14:paraId="6B496A74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Pelvic Inflammatory Disease (PID) - RPN Fundamentals</w:t>
      </w:r>
    </w:p>
    <w:p w14:paraId="7A85D0A2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Penile Cancer - RPN Fundamentals</w:t>
      </w:r>
    </w:p>
    <w:p w14:paraId="7AA1D7A6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Phimosis - RPN Fundamentals</w:t>
      </w:r>
    </w:p>
    <w:p w14:paraId="2DDB04CD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Precocious Puberty - RPN Fundamentals</w:t>
      </w:r>
    </w:p>
    <w:p w14:paraId="4653EBF0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Priapism - RPN Fundamentals</w:t>
      </w:r>
    </w:p>
    <w:p w14:paraId="1C8F2A42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Prostatitis - RPN Fundamentals</w:t>
      </w:r>
    </w:p>
    <w:p w14:paraId="3B54F82C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Rib Fractures - RPN Fundamentals</w:t>
      </w:r>
    </w:p>
    <w:p w14:paraId="45C193CA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Urethral Stricture - RPN Fundamentals</w:t>
      </w:r>
    </w:p>
    <w:p w14:paraId="2E4F8420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Urethritis - RPN Fundamentals</w:t>
      </w:r>
    </w:p>
    <w:p w14:paraId="3B8C8E00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Uterine Prolapse - RPN Fundamentals</w:t>
      </w:r>
    </w:p>
    <w:p w14:paraId="1A306FB1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Vaginitis - RPN Fundamentals</w:t>
      </w:r>
    </w:p>
    <w:p w14:paraId="4F399D09" w14:textId="77777777" w:rsidR="00F2188C" w:rsidRPr="00F2188C" w:rsidRDefault="00F2188C" w:rsidP="00F2188C">
      <w:pPr>
        <w:numPr>
          <w:ilvl w:val="0"/>
          <w:numId w:val="1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Vulvodynia - RPN Fundamentals</w:t>
      </w:r>
    </w:p>
    <w:p w14:paraId="704A43E6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Musculoskeletal (1)</w:t>
      </w:r>
    </w:p>
    <w:p w14:paraId="6C1BC264" w14:textId="77777777" w:rsidR="00F2188C" w:rsidRPr="00F2188C" w:rsidRDefault="00F2188C" w:rsidP="00F2188C">
      <w:pPr>
        <w:numPr>
          <w:ilvl w:val="0"/>
          <w:numId w:val="1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Musculoskeletal System Foundations</w:t>
      </w:r>
    </w:p>
    <w:p w14:paraId="7FFD6F7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Neurological (12)</w:t>
      </w:r>
    </w:p>
    <w:p w14:paraId="38AADD4F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Encephalitis: Brain Inflammation Recognition and Care for Practical Nurses</w:t>
      </w:r>
    </w:p>
    <w:p w14:paraId="0DF903E2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Heat Stroke Recognition and Emergency Care for Practical Nurses</w:t>
      </w:r>
    </w:p>
    <w:p w14:paraId="2516A2F6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Levetiracetam (Keppra) - Anticonvulsant for Seizure Management</w:t>
      </w:r>
    </w:p>
    <w:p w14:paraId="70767122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Meningitis Basics for Practical Nurses</w:t>
      </w:r>
    </w:p>
    <w:p w14:paraId="0ADF2748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Neuroblastoma: Recognition and Nursing Care for Practical Nurses</w:t>
      </w:r>
    </w:p>
    <w:p w14:paraId="2DF2A749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Neurogenic Bladder for Practical Nurses</w:t>
      </w:r>
    </w:p>
    <w:p w14:paraId="510862DA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Neurogenic Shock Basics for Practical Nurses</w:t>
      </w:r>
    </w:p>
    <w:p w14:paraId="49C51C09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Neurological Assessment for Practical Nurses</w:t>
      </w:r>
    </w:p>
    <w:p w14:paraId="29D1731E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Peripheral Neuropathy Basics</w:t>
      </w:r>
    </w:p>
    <w:p w14:paraId="633A0450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Population Screening Programs for Practical Nurses</w:t>
      </w:r>
    </w:p>
    <w:p w14:paraId="43C456AA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Seizure Types and Nursing Priorities</w:t>
      </w:r>
    </w:p>
    <w:p w14:paraId="5E3D9D49" w14:textId="77777777" w:rsidR="00F2188C" w:rsidRPr="00F2188C" w:rsidRDefault="00F2188C" w:rsidP="00F2188C">
      <w:pPr>
        <w:numPr>
          <w:ilvl w:val="0"/>
          <w:numId w:val="1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Wilms Tumor (Nephroblastoma) for Practical Nurses</w:t>
      </w:r>
    </w:p>
    <w:p w14:paraId="7CC7D813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Nutrition (3)</w:t>
      </w:r>
    </w:p>
    <w:p w14:paraId="19B959F3" w14:textId="77777777" w:rsidR="00F2188C" w:rsidRPr="00F2188C" w:rsidRDefault="00F2188C" w:rsidP="00F2188C">
      <w:pPr>
        <w:numPr>
          <w:ilvl w:val="0"/>
          <w:numId w:val="1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Clinical Nutrition and Enteral Feeding Management for Practical Nurses</w:t>
      </w:r>
    </w:p>
    <w:p w14:paraId="76BC7B4B" w14:textId="77777777" w:rsidR="00F2188C" w:rsidRPr="00F2188C" w:rsidRDefault="00F2188C" w:rsidP="00F2188C">
      <w:pPr>
        <w:numPr>
          <w:ilvl w:val="0"/>
          <w:numId w:val="1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Nutrition and Supplements Foundations</w:t>
      </w:r>
    </w:p>
    <w:p w14:paraId="37D2D90B" w14:textId="77777777" w:rsidR="00F2188C" w:rsidRPr="00F2188C" w:rsidRDefault="00F2188C" w:rsidP="00F2188C">
      <w:pPr>
        <w:numPr>
          <w:ilvl w:val="0"/>
          <w:numId w:val="1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Nutrition in the Elderly for Practical Nurses</w:t>
      </w:r>
    </w:p>
    <w:p w14:paraId="2EDD4AF2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Oncology (13)</w:t>
      </w:r>
    </w:p>
    <w:p w14:paraId="7A90F87B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Breast Cancer Basics for Practical Nurses</w:t>
      </w:r>
    </w:p>
    <w:p w14:paraId="26998D55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Cancer Basics and Staging for Practical Nurses</w:t>
      </w:r>
    </w:p>
    <w:p w14:paraId="6BCFB916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Cancer Pain Management for Practical Nurses</w:t>
      </w:r>
    </w:p>
    <w:p w14:paraId="1AFC7E93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Cancer Pathophysiology and Staging for Practical Nurses</w:t>
      </w:r>
    </w:p>
    <w:p w14:paraId="6390915C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Cervical Cancer Basics (RPN)</w:t>
      </w:r>
    </w:p>
    <w:p w14:paraId="3C256CF6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Chemotherapy Basics for Practical Nurses</w:t>
      </w:r>
    </w:p>
    <w:p w14:paraId="02D1DA7C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Colorectal Cancer Basics</w:t>
      </w:r>
    </w:p>
    <w:p w14:paraId="47B7749A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Oncological Emergencies Awareness for Practical Nurses</w:t>
      </w:r>
    </w:p>
    <w:p w14:paraId="64012292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Palliative Chemotherapy Concepts for Practical Nurses</w:t>
      </w:r>
    </w:p>
    <w:p w14:paraId="1A9817BA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Prostate Cancer Basics for Practical Nurses</w:t>
      </w:r>
    </w:p>
    <w:p w14:paraId="57D3087F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Radiation Therapy Nursing Care for Practical Nurses</w:t>
      </w:r>
    </w:p>
    <w:p w14:paraId="55F9C661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Tumor Lysis Syndrome (TLS)</w:t>
      </w:r>
    </w:p>
    <w:p w14:paraId="6A3C53B3" w14:textId="77777777" w:rsidR="00F2188C" w:rsidRPr="00F2188C" w:rsidRDefault="00F2188C" w:rsidP="00F2188C">
      <w:pPr>
        <w:numPr>
          <w:ilvl w:val="0"/>
          <w:numId w:val="1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Tumor Markers for Practical Nurses</w:t>
      </w:r>
    </w:p>
    <w:p w14:paraId="2763D96A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Pain Management (5)</w:t>
      </w:r>
    </w:p>
    <w:p w14:paraId="3C9873C0" w14:textId="77777777" w:rsidR="00F2188C" w:rsidRPr="00F2188C" w:rsidRDefault="00F2188C" w:rsidP="00F2188C">
      <w:pPr>
        <w:numPr>
          <w:ilvl w:val="0"/>
          <w:numId w:val="1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Pain Differential</w:t>
      </w:r>
    </w:p>
    <w:p w14:paraId="3F9D6817" w14:textId="77777777" w:rsidR="00F2188C" w:rsidRPr="00F2188C" w:rsidRDefault="00F2188C" w:rsidP="00F2188C">
      <w:pPr>
        <w:numPr>
          <w:ilvl w:val="0"/>
          <w:numId w:val="1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Hospice Care Versus Palliative Care for Practical Nurses</w:t>
      </w:r>
    </w:p>
    <w:p w14:paraId="14AEFDF2" w14:textId="77777777" w:rsidR="00F2188C" w:rsidRPr="00F2188C" w:rsidRDefault="00F2188C" w:rsidP="00F2188C">
      <w:pPr>
        <w:numPr>
          <w:ilvl w:val="0"/>
          <w:numId w:val="1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Pain Pathways and Nociception for Practical Nurses</w:t>
      </w:r>
    </w:p>
    <w:p w14:paraId="1850DA40" w14:textId="77777777" w:rsidR="00F2188C" w:rsidRPr="00F2188C" w:rsidRDefault="00F2188C" w:rsidP="00F2188C">
      <w:pPr>
        <w:numPr>
          <w:ilvl w:val="0"/>
          <w:numId w:val="1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Palliative and End-of-Life Care Foundations</w:t>
      </w:r>
    </w:p>
    <w:p w14:paraId="70D1789A" w14:textId="77777777" w:rsidR="00F2188C" w:rsidRPr="00F2188C" w:rsidRDefault="00F2188C" w:rsidP="00F2188C">
      <w:pPr>
        <w:numPr>
          <w:ilvl w:val="0"/>
          <w:numId w:val="1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Palliative Symptom Management for Practical Nurses</w:t>
      </w:r>
    </w:p>
    <w:p w14:paraId="2F0CA45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Pediatrics (16)</w:t>
      </w:r>
    </w:p>
    <w:p w14:paraId="130A0D01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APGAR Scoring and Neonatal Assessment for Practical Nurses</w:t>
      </w:r>
    </w:p>
    <w:p w14:paraId="03A19FF5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Cystic Fibrosis Pediatrics (RPN/LVN)</w:t>
      </w:r>
    </w:p>
    <w:p w14:paraId="6A821D25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Galactosemia: Metabolic Deficiency, Newborn Screening, and Dietary Management</w:t>
      </w:r>
    </w:p>
    <w:p w14:paraId="1CA4F58D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Infant Reflexes - RPN Foundation</w:t>
      </w:r>
    </w:p>
    <w:p w14:paraId="7F6CE548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Abstinence Syndrome for Practical Nurses</w:t>
      </w:r>
    </w:p>
    <w:p w14:paraId="0FA4EACD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Hypoglycemia for Practical Nurses</w:t>
      </w:r>
    </w:p>
    <w:p w14:paraId="44D086AD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Neonatal Nursing Foundations for Practical Nurses</w:t>
      </w:r>
    </w:p>
    <w:p w14:paraId="0ECB6A46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Pain Recognition for Practical Nurses</w:t>
      </w:r>
    </w:p>
    <w:p w14:paraId="2CB8C796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Reflexes for Practical Nurses</w:t>
      </w:r>
    </w:p>
    <w:p w14:paraId="47CD9C42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Sepsis Awareness and Early Recognition for Practical Nurses</w:t>
      </w:r>
    </w:p>
    <w:p w14:paraId="35F076DB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Neonatal Vital Signs Assessment and Monitoring for Practical Nurses</w:t>
      </w:r>
    </w:p>
    <w:p w14:paraId="650C7218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Newborn Hearing Screening: OAE, ABR, Risk Factors, and Developmental Follow-Up</w:t>
      </w:r>
    </w:p>
    <w:p w14:paraId="2981E7F3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Newborn Metabolic and Critical Congenital Screening for Practical Nurses</w:t>
      </w:r>
    </w:p>
    <w:p w14:paraId="77AC17F6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Pediatric Nursing Fundamentals for Practical Nurses</w:t>
      </w:r>
    </w:p>
    <w:p w14:paraId="20202B89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Pediatric Pain Assessment and Management for Practical Nurses</w:t>
      </w:r>
    </w:p>
    <w:p w14:paraId="0D32E14B" w14:textId="77777777" w:rsidR="00F2188C" w:rsidRPr="00F2188C" w:rsidRDefault="00F2188C" w:rsidP="00F2188C">
      <w:pPr>
        <w:numPr>
          <w:ilvl w:val="0"/>
          <w:numId w:val="1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Maternal-Newborn Essentials</w:t>
      </w:r>
    </w:p>
    <w:p w14:paraId="73F9A866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Pharmacology (9)</w:t>
      </w:r>
    </w:p>
    <w:p w14:paraId="4BBE4D10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Comfort Measures and Non-Pharmacological Pain Management for Practical Nurses</w:t>
      </w:r>
    </w:p>
    <w:p w14:paraId="5E9F29F7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Medication Error Prevention for Practical Nurses</w:t>
      </w:r>
    </w:p>
    <w:p w14:paraId="1B19C9B1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Non-Pharmacological Pain Management for Practical Nurses</w:t>
      </w:r>
    </w:p>
    <w:p w14:paraId="475B406D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Opioid Overdose Recognition and Response for Practical Nurses</w:t>
      </w:r>
    </w:p>
    <w:p w14:paraId="12C3671F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Pharmacology Foundations for Practical Nurses</w:t>
      </w:r>
    </w:p>
    <w:p w14:paraId="6D57DBB6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Polypharmacy Management for Practical Nurses</w:t>
      </w:r>
    </w:p>
    <w:p w14:paraId="5E94D1F2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Rectal Medication Administration for Practical Nurses</w:t>
      </w:r>
    </w:p>
    <w:p w14:paraId="0E472249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Medication Calculations</w:t>
      </w:r>
    </w:p>
    <w:p w14:paraId="59FAF72D" w14:textId="77777777" w:rsidR="00F2188C" w:rsidRPr="00F2188C" w:rsidRDefault="00F2188C" w:rsidP="00F2188C">
      <w:pPr>
        <w:numPr>
          <w:ilvl w:val="0"/>
          <w:numId w:val="2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Sucralfate - RPN Medication Guide</w:t>
      </w:r>
    </w:p>
    <w:p w14:paraId="0BE95D15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Renal/Urinary (12)</w:t>
      </w:r>
    </w:p>
    <w:p w14:paraId="12A4990B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Addison Disease (Primary Adrenal Insufficiency)</w:t>
      </w:r>
    </w:p>
    <w:p w14:paraId="4F8FE721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Hemodialysis Basics</w:t>
      </w:r>
    </w:p>
    <w:p w14:paraId="5EA2B64D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Hemodialysis Nursing Fundamentals</w:t>
      </w:r>
    </w:p>
    <w:p w14:paraId="23389598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Kidney Stones (Nephrolithiasis)</w:t>
      </w:r>
    </w:p>
    <w:p w14:paraId="4CCFB818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Oxybutynin (Ditropan) - Anticholinergic for Overactive Bladder</w:t>
      </w:r>
    </w:p>
    <w:p w14:paraId="57D63C52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Peritoneal Dialysis Basics for Practical Nurses</w:t>
      </w:r>
    </w:p>
    <w:p w14:paraId="50D4FA31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Polycystic Kidney Disease for Practical Nurses</w:t>
      </w:r>
    </w:p>
    <w:p w14:paraId="158F12EE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Renal Artery Stenosis for Practical Nurses</w:t>
      </w:r>
    </w:p>
    <w:p w14:paraId="2CD5E1DE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 xml:space="preserve">Renal </w:t>
      </w:r>
      <w:proofErr w:type="gramStart"/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Calculi</w:t>
      </w:r>
      <w:proofErr w:type="gramEnd"/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 xml:space="preserve"> Types and Management for Practical Nurses</w:t>
      </w:r>
    </w:p>
    <w:p w14:paraId="2446DE56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Renal System Foundations</w:t>
      </w:r>
    </w:p>
    <w:p w14:paraId="4DCC572B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Urinary Incontinence Management</w:t>
      </w:r>
    </w:p>
    <w:p w14:paraId="3338E2DD" w14:textId="77777777" w:rsidR="00F2188C" w:rsidRPr="00F2188C" w:rsidRDefault="00F2188C" w:rsidP="00F2188C">
      <w:pPr>
        <w:numPr>
          <w:ilvl w:val="0"/>
          <w:numId w:val="2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Urinary Tract Infection Basics</w:t>
      </w:r>
    </w:p>
    <w:p w14:paraId="286414C0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Respiratory (13)</w:t>
      </w:r>
    </w:p>
    <w:p w14:paraId="227CC2C6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Airway Suctioning for Practical Nurses</w:t>
      </w:r>
    </w:p>
    <w:p w14:paraId="2748E22D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Basics (RPN/LVN)</w:t>
      </w:r>
    </w:p>
    <w:p w14:paraId="32198D53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Black Lung Disease (Coal Workers' Pneumoconiosis) for Practical Nurses</w:t>
      </w:r>
    </w:p>
    <w:p w14:paraId="194F6CBE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Basics (RPN/LVN)</w:t>
      </w:r>
    </w:p>
    <w:p w14:paraId="170B625C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Fetal Oxygenation During Second Stage Pushing for Practical Nurses</w:t>
      </w:r>
    </w:p>
    <w:p w14:paraId="2AC912C7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Lung Cancer Basics (RPN/LVN)</w:t>
      </w:r>
    </w:p>
    <w:p w14:paraId="7EE22E56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Lung Sounds Assessment (RPN/LVN)</w:t>
      </w:r>
    </w:p>
    <w:p w14:paraId="46189579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Oxygen Therapy Setup (RPN/LVN)</w:t>
      </w:r>
    </w:p>
    <w:p w14:paraId="382B22F1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Peak Flow Monitoring and Asthma Zone Management</w:t>
      </w:r>
    </w:p>
    <w:p w14:paraId="69E8452D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Pneumonia Basics (RPN/LVN)</w:t>
      </w:r>
    </w:p>
    <w:p w14:paraId="0EB2B015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Respiratory Patterns (RPN/LVN)</w:t>
      </w:r>
    </w:p>
    <w:p w14:paraId="7819DC35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Respiratory Syncytial Virus (RSV) for Practical Nurses</w:t>
      </w:r>
    </w:p>
    <w:p w14:paraId="1321E181" w14:textId="77777777" w:rsidR="00F2188C" w:rsidRPr="00F2188C" w:rsidRDefault="00F2188C" w:rsidP="00F2188C">
      <w:pPr>
        <w:numPr>
          <w:ilvl w:val="0"/>
          <w:numId w:val="2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Respiratory System Basics (RPN)</w:t>
      </w:r>
    </w:p>
    <w:p w14:paraId="15D4DC45" w14:textId="77777777" w:rsidR="00F2188C" w:rsidRPr="00F2188C" w:rsidRDefault="005E127E" w:rsidP="00F2188C">
      <w:pPr>
        <w:spacing w:after="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14CA558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21304B5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RN (129 lessons)</w:t>
      </w:r>
    </w:p>
    <w:p w14:paraId="4EA84BBA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Assessment (13)</w:t>
      </w:r>
    </w:p>
    <w:p w14:paraId="296DEC59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Ascites Assessment and Management</w:t>
      </w:r>
    </w:p>
    <w:p w14:paraId="7910DAA2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Ballard Maturational Assessment (Gestational Age)</w:t>
      </w:r>
    </w:p>
    <w:p w14:paraId="16A083EC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Bishop Score and Cervical Readiness Assessment</w:t>
      </w:r>
    </w:p>
    <w:p w14:paraId="26F1AD02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Assessment: Advanced Thoracic Examination</w:t>
      </w:r>
    </w:p>
    <w:p w14:paraId="2086E904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Assessment and Clinical Interpretation (RN)</w:t>
      </w:r>
    </w:p>
    <w:p w14:paraId="72A5F646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HEENT Assessment (RN)</w:t>
      </w:r>
    </w:p>
    <w:p w14:paraId="63E5C1A1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Nursing Assessment</w:t>
      </w:r>
    </w:p>
    <w:p w14:paraId="00423467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Nutritional Assessment and Refeeding Syndrome (RN)</w:t>
      </w:r>
    </w:p>
    <w:p w14:paraId="06E11103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Cultural Assessment in Nursing</w:t>
      </w:r>
    </w:p>
    <w:p w14:paraId="03565F69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Discharge Readiness Assessment</w:t>
      </w:r>
    </w:p>
    <w:p w14:paraId="2396ED4B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Hemodynamic Assessment (RN)</w:t>
      </w:r>
    </w:p>
    <w:p w14:paraId="701A1CA1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Primary Survey (ABCDE) Assessment</w:t>
      </w:r>
    </w:p>
    <w:p w14:paraId="34C94340" w14:textId="77777777" w:rsidR="00F2188C" w:rsidRPr="00F2188C" w:rsidRDefault="00F2188C" w:rsidP="00F2188C">
      <w:pPr>
        <w:numPr>
          <w:ilvl w:val="0"/>
          <w:numId w:val="2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Ventilator Assessment (RN)</w:t>
      </w:r>
    </w:p>
    <w:p w14:paraId="2825C45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Cardiovascular (8)</w:t>
      </w:r>
    </w:p>
    <w:p w14:paraId="4BEA327E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Arrhythmogenic Right Ventricular Cardiomyopathy (ARVC)</w:t>
      </w:r>
    </w:p>
    <w:p w14:paraId="729FF366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Amyloidosis</w:t>
      </w:r>
    </w:p>
    <w:p w14:paraId="7D4971E8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Arrhythmias and ACLS Management</w:t>
      </w:r>
    </w:p>
    <w:p w14:paraId="05A3DA07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Auscultation: Heart Sounds and Murmurs</w:t>
      </w:r>
    </w:p>
    <w:p w14:paraId="79F0050C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Rhythm Interpretation (RN Level)</w:t>
      </w:r>
    </w:p>
    <w:p w14:paraId="07FE9AA5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Sarcoidosis</w:t>
      </w:r>
    </w:p>
    <w:p w14:paraId="4D7F5407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Coronary Artery Spasm (Variant/Prinzmetal Angina)</w:t>
      </w:r>
    </w:p>
    <w:p w14:paraId="28C77134" w14:textId="77777777" w:rsidR="00F2188C" w:rsidRPr="00F2188C" w:rsidRDefault="00F2188C" w:rsidP="00F2188C">
      <w:pPr>
        <w:numPr>
          <w:ilvl w:val="0"/>
          <w:numId w:val="2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Fetal Heart Rate Monitoring</w:t>
      </w:r>
    </w:p>
    <w:p w14:paraId="064E9782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Fluid &amp; Electrolytes (1)</w:t>
      </w:r>
    </w:p>
    <w:p w14:paraId="101711DF" w14:textId="77777777" w:rsidR="00F2188C" w:rsidRPr="00F2188C" w:rsidRDefault="00F2188C" w:rsidP="00F2188C">
      <w:pPr>
        <w:numPr>
          <w:ilvl w:val="0"/>
          <w:numId w:val="2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Fluid, Electrolyte, and Acid-Base Balance (RN)</w:t>
      </w:r>
    </w:p>
    <w:p w14:paraId="601561F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Fundamentals (4)</w:t>
      </w:r>
    </w:p>
    <w:p w14:paraId="2F5C2549" w14:textId="77777777" w:rsidR="00F2188C" w:rsidRPr="00F2188C" w:rsidRDefault="00F2188C" w:rsidP="00F2188C">
      <w:pPr>
        <w:numPr>
          <w:ilvl w:val="0"/>
          <w:numId w:val="2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Cultural Safety and Health Equity</w:t>
      </w:r>
    </w:p>
    <w:p w14:paraId="7D0F3237" w14:textId="77777777" w:rsidR="00F2188C" w:rsidRPr="00F2188C" w:rsidRDefault="00F2188C" w:rsidP="00F2188C">
      <w:pPr>
        <w:numPr>
          <w:ilvl w:val="0"/>
          <w:numId w:val="2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Delegation and Assignment Authority</w:t>
      </w:r>
    </w:p>
    <w:p w14:paraId="4B0659DF" w14:textId="77777777" w:rsidR="00F2188C" w:rsidRPr="00F2188C" w:rsidRDefault="00F2188C" w:rsidP="00F2188C">
      <w:pPr>
        <w:numPr>
          <w:ilvl w:val="0"/>
          <w:numId w:val="2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Legal and Ethical Edge Cases</w:t>
      </w:r>
    </w:p>
    <w:p w14:paraId="4DB29D72" w14:textId="77777777" w:rsidR="00F2188C" w:rsidRPr="00F2188C" w:rsidRDefault="00F2188C" w:rsidP="00F2188C">
      <w:pPr>
        <w:numPr>
          <w:ilvl w:val="0"/>
          <w:numId w:val="2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Safety, Ethics, and Legal Practice - RN Scope</w:t>
      </w:r>
    </w:p>
    <w:p w14:paraId="584F0BA9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Gastrointestinal (5)</w:t>
      </w:r>
    </w:p>
    <w:p w14:paraId="6B7F25CA" w14:textId="77777777" w:rsidR="00F2188C" w:rsidRPr="00F2188C" w:rsidRDefault="00F2188C" w:rsidP="00F2188C">
      <w:pPr>
        <w:numPr>
          <w:ilvl w:val="0"/>
          <w:numId w:val="2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Fatty Liver of Pregnancy (AFLP) for Registered Nurses</w:t>
      </w:r>
    </w:p>
    <w:p w14:paraId="07D99698" w14:textId="77777777" w:rsidR="00F2188C" w:rsidRPr="00F2188C" w:rsidRDefault="00F2188C" w:rsidP="00F2188C">
      <w:pPr>
        <w:numPr>
          <w:ilvl w:val="0"/>
          <w:numId w:val="2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Abdominal Assessment for Registered Nurses</w:t>
      </w:r>
    </w:p>
    <w:p w14:paraId="41730163" w14:textId="77777777" w:rsidR="00F2188C" w:rsidRPr="00F2188C" w:rsidRDefault="00F2188C" w:rsidP="00F2188C">
      <w:pPr>
        <w:numPr>
          <w:ilvl w:val="0"/>
          <w:numId w:val="2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Autoimmune Hepatitis (AIH)</w:t>
      </w:r>
    </w:p>
    <w:p w14:paraId="74090755" w14:textId="77777777" w:rsidR="00F2188C" w:rsidRPr="00F2188C" w:rsidRDefault="00F2188C" w:rsidP="00F2188C">
      <w:pPr>
        <w:numPr>
          <w:ilvl w:val="0"/>
          <w:numId w:val="2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C. diff Toxic Megacolon</w:t>
      </w:r>
    </w:p>
    <w:p w14:paraId="196B35F4" w14:textId="77777777" w:rsidR="00F2188C" w:rsidRPr="00F2188C" w:rsidRDefault="00F2188C" w:rsidP="00F2188C">
      <w:pPr>
        <w:numPr>
          <w:ilvl w:val="0"/>
          <w:numId w:val="2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Hepatopulmonary Syndrome</w:t>
      </w:r>
    </w:p>
    <w:p w14:paraId="41017EA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General (66)</w:t>
      </w:r>
    </w:p>
    <w:p w14:paraId="71656CB1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Acute Chest Syndrome in Sickle Cell Disease for Registered Nurses</w:t>
      </w:r>
    </w:p>
    <w:p w14:paraId="5B07A4D5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Compartment Syndrome for Registered Nurses</w:t>
      </w:r>
    </w:p>
    <w:p w14:paraId="4F4B53D3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Disseminated Encephalomyelitis (ADEM) for Registered Nurses</w:t>
      </w:r>
    </w:p>
    <w:p w14:paraId="17DB9454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Intermittent Porphyria for Registered Nurses</w:t>
      </w:r>
    </w:p>
    <w:p w14:paraId="5DD629B7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Interstitial Nephritis (AIN) for Registered Nurses</w:t>
      </w:r>
    </w:p>
    <w:p w14:paraId="7C0B2B17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Mesenteric Ischemia for Registered Nurses</w:t>
      </w:r>
    </w:p>
    <w:p w14:paraId="53811AD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Tubular Necrosis (ATN)</w:t>
      </w:r>
    </w:p>
    <w:p w14:paraId="1AEFDCA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ABG Interpretation (RN)</w:t>
      </w:r>
    </w:p>
    <w:p w14:paraId="7EF11376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Cardiovascular Nursing (RN)</w:t>
      </w:r>
    </w:p>
    <w:p w14:paraId="01848E6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Clinical Procedures (RN)</w:t>
      </w:r>
    </w:p>
    <w:p w14:paraId="5558CF7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Patient Positioning - RN Scope</w:t>
      </w:r>
    </w:p>
    <w:p w14:paraId="4B1C5A08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Alpha-1 Antitrypsin Deficiency for Registered Nurses</w:t>
      </w:r>
    </w:p>
    <w:p w14:paraId="19B6BAA0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Anti-NMDA Receptor Encephalitis for Registered Nurses</w:t>
      </w:r>
    </w:p>
    <w:p w14:paraId="12225E2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Antisynthetase Syndrome for Registered Nurses</w:t>
      </w:r>
    </w:p>
    <w:p w14:paraId="4B8393D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Aortic Root Dilation</w:t>
      </w:r>
    </w:p>
    <w:p w14:paraId="11CBF22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ARDS Phenotypes (Focal vs Diffuse)</w:t>
      </w:r>
    </w:p>
    <w:p w14:paraId="58169C56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Atrial Fibrillation (A-Fib)</w:t>
      </w:r>
    </w:p>
    <w:p w14:paraId="76786FF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Atrial Flutter</w:t>
      </w:r>
    </w:p>
    <w:p w14:paraId="056C9068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Atrial Myxoma</w:t>
      </w:r>
    </w:p>
    <w:p w14:paraId="30EC9D4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Bartter Syndrome</w:t>
      </w:r>
    </w:p>
    <w:p w14:paraId="005B83AB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Behcet Disease</w:t>
      </w:r>
    </w:p>
    <w:p w14:paraId="51D6F1C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Blastomycosis</w:t>
      </w:r>
    </w:p>
    <w:p w14:paraId="3E06B4D7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Boerhaave Syndrome</w:t>
      </w:r>
    </w:p>
    <w:p w14:paraId="225477E5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Bronchiolitis Obliterans</w:t>
      </w:r>
    </w:p>
    <w:p w14:paraId="1D88533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Bronchopulmonary Dysplasia (Advanced)</w:t>
      </w:r>
    </w:p>
    <w:p w14:paraId="11ED930B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Brown-Sequard Syndrome</w:t>
      </w:r>
    </w:p>
    <w:p w14:paraId="622EBE9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Brucellosis</w:t>
      </w:r>
    </w:p>
    <w:p w14:paraId="3652D6D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Budd-Chiari Syndrome</w:t>
      </w:r>
    </w:p>
    <w:p w14:paraId="2309A99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Carcinoid Syndrome</w:t>
      </w:r>
    </w:p>
    <w:p w14:paraId="44BCB0E5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Carotid Artery Dissection</w:t>
      </w:r>
    </w:p>
    <w:p w14:paraId="15DB1843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Cauda Equina Syndrome</w:t>
      </w:r>
    </w:p>
    <w:p w14:paraId="113E785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Central Cord Syndrome</w:t>
      </w:r>
    </w:p>
    <w:p w14:paraId="249C6034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Central Pontine Myelinolysis</w:t>
      </w:r>
    </w:p>
    <w:p w14:paraId="1E236B42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Cerebral Salt Wasting</w:t>
      </w:r>
    </w:p>
    <w:p w14:paraId="4FD67793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Cerebral Venous Sinus Thrombosis</w:t>
      </w:r>
    </w:p>
    <w:p w14:paraId="71B62FDF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Churg-Strauss Syndrome (Eosinophilic Granulomatosis with Polyangiitis)</w:t>
      </w:r>
    </w:p>
    <w:p w14:paraId="7557664F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CNS Vasculitis</w:t>
      </w:r>
    </w:p>
    <w:p w14:paraId="34FCDEE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Coarctation of the Aorta</w:t>
      </w:r>
    </w:p>
    <w:p w14:paraId="64004E02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Coccidioidomycosis (Valley Fever)</w:t>
      </w:r>
    </w:p>
    <w:p w14:paraId="7ABD99DC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Cold Agglutinin Disease</w:t>
      </w:r>
    </w:p>
    <w:p w14:paraId="56C485C8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Community Health Nursing (RN Scope)</w:t>
      </w:r>
    </w:p>
    <w:p w14:paraId="4C4D230C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Congenital Diaphragmatic Hernia (CDH)</w:t>
      </w:r>
    </w:p>
    <w:p w14:paraId="46465196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Coronary Artery Anomalies</w:t>
      </w:r>
    </w:p>
    <w:p w14:paraId="12B4B33F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Cranial Nerve Examination</w:t>
      </w:r>
    </w:p>
    <w:p w14:paraId="394D43D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Critical Care Nursing - RN Scope</w:t>
      </w:r>
    </w:p>
    <w:p w14:paraId="6431562A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Cryoglobulinemia</w:t>
      </w:r>
    </w:p>
    <w:p w14:paraId="53C38424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Cyanide Toxicity</w:t>
      </w:r>
    </w:p>
    <w:p w14:paraId="0EB12EB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Delirium Screening and Management</w:t>
      </w:r>
    </w:p>
    <w:p w14:paraId="3E5A3A49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Diffuse Alveolar Hemorrhage</w:t>
      </w:r>
    </w:p>
    <w:p w14:paraId="267ADC83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Digoxin Toxicity</w:t>
      </w:r>
    </w:p>
    <w:p w14:paraId="526A46D6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Gerontology - RN Scope</w:t>
      </w:r>
    </w:p>
    <w:p w14:paraId="522C50E4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High Altitude Pulmonary Edema (HAPE)</w:t>
      </w:r>
    </w:p>
    <w:p w14:paraId="092809C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Oral Candidiasis - RN Clinical Decision-Making</w:t>
      </w:r>
    </w:p>
    <w:p w14:paraId="600CE88B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Peripheral Vascular (RN)</w:t>
      </w:r>
    </w:p>
    <w:p w14:paraId="6A420BF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Alveolar Hemorrhage</w:t>
      </w:r>
    </w:p>
    <w:p w14:paraId="02D2CD8B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Infarction</w:t>
      </w:r>
    </w:p>
    <w:p w14:paraId="6C23FECC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Langerhans Cell Histiocytosis</w:t>
      </w:r>
    </w:p>
    <w:p w14:paraId="3BF2C5E2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Sequestration</w:t>
      </w:r>
    </w:p>
    <w:p w14:paraId="6B9E3D8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Valve Stenosis</w:t>
      </w:r>
    </w:p>
    <w:p w14:paraId="30AC2AE2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Vasculitis</w:t>
      </w:r>
    </w:p>
    <w:p w14:paraId="57F5DFB7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Advanced Documentation and Informatics</w:t>
      </w:r>
    </w:p>
    <w:p w14:paraId="0E94517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Health Promotion and Screening</w:t>
      </w:r>
    </w:p>
    <w:p w14:paraId="6B06F25D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Labs and Diagnostics</w:t>
      </w:r>
    </w:p>
    <w:p w14:paraId="048CBE58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Leadership and Management</w:t>
      </w:r>
    </w:p>
    <w:p w14:paraId="266EE04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Therapeutic Communication</w:t>
      </w:r>
    </w:p>
    <w:p w14:paraId="069FDBDE" w14:textId="77777777" w:rsidR="00F2188C" w:rsidRPr="00F2188C" w:rsidRDefault="00F2188C" w:rsidP="00F2188C">
      <w:pPr>
        <w:numPr>
          <w:ilvl w:val="0"/>
          <w:numId w:val="2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TRALI (Critical Care)</w:t>
      </w:r>
    </w:p>
    <w:p w14:paraId="3DC28AB9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Hematology (4)</w:t>
      </w:r>
    </w:p>
    <w:p w14:paraId="6B50A216" w14:textId="77777777" w:rsidR="00F2188C" w:rsidRPr="00F2188C" w:rsidRDefault="00F2188C" w:rsidP="00F2188C">
      <w:pPr>
        <w:numPr>
          <w:ilvl w:val="0"/>
          <w:numId w:val="2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Hemolytic Transfusion Reaction for Registered Nurses</w:t>
      </w:r>
    </w:p>
    <w:p w14:paraId="0F671FC1" w14:textId="77777777" w:rsidR="00F2188C" w:rsidRPr="00F2188C" w:rsidRDefault="00F2188C" w:rsidP="00F2188C">
      <w:pPr>
        <w:numPr>
          <w:ilvl w:val="0"/>
          <w:numId w:val="2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Promyelocytic Leukemia (APL)</w:t>
      </w:r>
    </w:p>
    <w:p w14:paraId="0239E909" w14:textId="77777777" w:rsidR="00F2188C" w:rsidRPr="00F2188C" w:rsidRDefault="00F2188C" w:rsidP="00F2188C">
      <w:pPr>
        <w:numPr>
          <w:ilvl w:val="0"/>
          <w:numId w:val="2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Chronic Lymphocytic Leukemia</w:t>
      </w:r>
    </w:p>
    <w:p w14:paraId="02ADC169" w14:textId="77777777" w:rsidR="00F2188C" w:rsidRPr="00F2188C" w:rsidRDefault="00F2188C" w:rsidP="00F2188C">
      <w:pPr>
        <w:numPr>
          <w:ilvl w:val="0"/>
          <w:numId w:val="2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Disseminated Intravascular Coagulation (Advanced)</w:t>
      </w:r>
    </w:p>
    <w:p w14:paraId="5EE1830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Infection Control (2)</w:t>
      </w:r>
    </w:p>
    <w:p w14:paraId="0C6CA8FD" w14:textId="77777777" w:rsidR="00F2188C" w:rsidRPr="00F2188C" w:rsidRDefault="00F2188C" w:rsidP="00F2188C">
      <w:pPr>
        <w:numPr>
          <w:ilvl w:val="0"/>
          <w:numId w:val="3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Infection Control and Sepsis Management (RN)</w:t>
      </w:r>
    </w:p>
    <w:p w14:paraId="3F9BB100" w14:textId="77777777" w:rsidR="00F2188C" w:rsidRPr="00F2188C" w:rsidRDefault="00F2188C" w:rsidP="00F2188C">
      <w:pPr>
        <w:numPr>
          <w:ilvl w:val="0"/>
          <w:numId w:val="3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Sepsis Screening (qSOFA, SIRS Criteria)</w:t>
      </w:r>
    </w:p>
    <w:p w14:paraId="52E2249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Integumentary (4)</w:t>
      </w:r>
    </w:p>
    <w:p w14:paraId="48A29BA8" w14:textId="77777777" w:rsidR="00F2188C" w:rsidRPr="00F2188C" w:rsidRDefault="00F2188C" w:rsidP="00F2188C">
      <w:pPr>
        <w:numPr>
          <w:ilvl w:val="0"/>
          <w:numId w:val="3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Integumentary Assessment and Wound Care (RN)</w:t>
      </w:r>
    </w:p>
    <w:p w14:paraId="213A5DF7" w14:textId="77777777" w:rsidR="00F2188C" w:rsidRPr="00F2188C" w:rsidRDefault="00F2188C" w:rsidP="00F2188C">
      <w:pPr>
        <w:numPr>
          <w:ilvl w:val="0"/>
          <w:numId w:val="3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Burn Assessment and Management</w:t>
      </w:r>
    </w:p>
    <w:p w14:paraId="57338FB7" w14:textId="77777777" w:rsidR="00F2188C" w:rsidRPr="00F2188C" w:rsidRDefault="00F2188C" w:rsidP="00F2188C">
      <w:pPr>
        <w:numPr>
          <w:ilvl w:val="0"/>
          <w:numId w:val="3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Dermatological Assessment in Nursing</w:t>
      </w:r>
    </w:p>
    <w:p w14:paraId="701D4827" w14:textId="77777777" w:rsidR="00F2188C" w:rsidRPr="00F2188C" w:rsidRDefault="00F2188C" w:rsidP="00F2188C">
      <w:pPr>
        <w:numPr>
          <w:ilvl w:val="0"/>
          <w:numId w:val="3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Dermatomyositis</w:t>
      </w:r>
    </w:p>
    <w:p w14:paraId="2E65F6D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Mental Health (3)</w:t>
      </w:r>
    </w:p>
    <w:p w14:paraId="18BBFE9C" w14:textId="77777777" w:rsidR="00F2188C" w:rsidRPr="00F2188C" w:rsidRDefault="00F2188C" w:rsidP="00F2188C">
      <w:pPr>
        <w:numPr>
          <w:ilvl w:val="0"/>
          <w:numId w:val="3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Core Nursing Fundamentals (RN)</w:t>
      </w:r>
    </w:p>
    <w:p w14:paraId="7F237259" w14:textId="77777777" w:rsidR="00F2188C" w:rsidRPr="00F2188C" w:rsidRDefault="00F2188C" w:rsidP="00F2188C">
      <w:pPr>
        <w:numPr>
          <w:ilvl w:val="0"/>
          <w:numId w:val="3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Developmental Milestones Assessment</w:t>
      </w:r>
    </w:p>
    <w:p w14:paraId="0DE6ABB5" w14:textId="77777777" w:rsidR="00F2188C" w:rsidRPr="00F2188C" w:rsidRDefault="00F2188C" w:rsidP="00F2188C">
      <w:pPr>
        <w:numPr>
          <w:ilvl w:val="0"/>
          <w:numId w:val="3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Separation Anxiety Disorder: RN Clinical Decision-Making</w:t>
      </w:r>
    </w:p>
    <w:p w14:paraId="6555FD7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Musculoskeletal (2)</w:t>
      </w:r>
    </w:p>
    <w:p w14:paraId="2EE9BFB5" w14:textId="77777777" w:rsidR="00F2188C" w:rsidRPr="00F2188C" w:rsidRDefault="00F2188C" w:rsidP="00F2188C">
      <w:pPr>
        <w:numPr>
          <w:ilvl w:val="0"/>
          <w:numId w:val="3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Bone Marrow Failure Syndromes</w:t>
      </w:r>
    </w:p>
    <w:p w14:paraId="586C57CC" w14:textId="77777777" w:rsidR="00F2188C" w:rsidRPr="00F2188C" w:rsidRDefault="00F2188C" w:rsidP="00F2188C">
      <w:pPr>
        <w:numPr>
          <w:ilvl w:val="0"/>
          <w:numId w:val="3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Osteoporosis - RN Clinical Management</w:t>
      </w:r>
    </w:p>
    <w:p w14:paraId="4F710D2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Neurological (2)</w:t>
      </w:r>
    </w:p>
    <w:p w14:paraId="3F12FF37" w14:textId="77777777" w:rsidR="00F2188C" w:rsidRPr="00F2188C" w:rsidRDefault="00F2188C" w:rsidP="00F2188C">
      <w:pPr>
        <w:numPr>
          <w:ilvl w:val="0"/>
          <w:numId w:val="3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Brainstem Gliomas</w:t>
      </w:r>
    </w:p>
    <w:p w14:paraId="56D5BD97" w14:textId="77777777" w:rsidR="00F2188C" w:rsidRPr="00F2188C" w:rsidRDefault="00F2188C" w:rsidP="00F2188C">
      <w:pPr>
        <w:numPr>
          <w:ilvl w:val="0"/>
          <w:numId w:val="3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Brainstem Stroke Syndromes</w:t>
      </w:r>
    </w:p>
    <w:p w14:paraId="60D7372D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Oncology (1)</w:t>
      </w:r>
    </w:p>
    <w:p w14:paraId="3B6C93B6" w14:textId="77777777" w:rsidR="00F2188C" w:rsidRPr="00F2188C" w:rsidRDefault="00F2188C" w:rsidP="00F2188C">
      <w:pPr>
        <w:numPr>
          <w:ilvl w:val="0"/>
          <w:numId w:val="3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Carotid Body Tumor (Paraganglioma)</w:t>
      </w:r>
    </w:p>
    <w:p w14:paraId="4F6B8934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Pain Management (1)</w:t>
      </w:r>
    </w:p>
    <w:p w14:paraId="6B7B72CB" w14:textId="77777777" w:rsidR="00F2188C" w:rsidRPr="00F2188C" w:rsidRDefault="00F2188C" w:rsidP="00F2188C">
      <w:pPr>
        <w:numPr>
          <w:ilvl w:val="0"/>
          <w:numId w:val="3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Palliative &amp; End-of-Life Care (RN Scope)</w:t>
      </w:r>
    </w:p>
    <w:p w14:paraId="79EFCCF4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Pediatrics (1)</w:t>
      </w:r>
    </w:p>
    <w:p w14:paraId="7F96AC8A" w14:textId="77777777" w:rsidR="00F2188C" w:rsidRPr="00F2188C" w:rsidRDefault="00F2188C" w:rsidP="00F2188C">
      <w:pPr>
        <w:numPr>
          <w:ilvl w:val="0"/>
          <w:numId w:val="3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Maternal-Newborn Advanced Edge Cases</w:t>
      </w:r>
    </w:p>
    <w:p w14:paraId="52662CB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Pharmacology (1)</w:t>
      </w:r>
    </w:p>
    <w:p w14:paraId="34CEF2DA" w14:textId="77777777" w:rsidR="00F2188C" w:rsidRPr="00F2188C" w:rsidRDefault="00F2188C" w:rsidP="00F2188C">
      <w:pPr>
        <w:numPr>
          <w:ilvl w:val="0"/>
          <w:numId w:val="3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Advanced Medication Calculations</w:t>
      </w:r>
    </w:p>
    <w:p w14:paraId="024764C6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Renal/Urinary (2)</w:t>
      </w:r>
    </w:p>
    <w:p w14:paraId="07F1AFAA" w14:textId="77777777" w:rsidR="00F2188C" w:rsidRPr="00F2188C" w:rsidRDefault="00F2188C" w:rsidP="00F2188C">
      <w:pPr>
        <w:numPr>
          <w:ilvl w:val="0"/>
          <w:numId w:val="3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Congenital Adrenal Hyperplasia</w:t>
      </w:r>
    </w:p>
    <w:p w14:paraId="5DECB4EC" w14:textId="77777777" w:rsidR="00F2188C" w:rsidRPr="00F2188C" w:rsidRDefault="00F2188C" w:rsidP="00F2188C">
      <w:pPr>
        <w:numPr>
          <w:ilvl w:val="0"/>
          <w:numId w:val="3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Hemodialysis - RN Scope</w:t>
      </w:r>
    </w:p>
    <w:p w14:paraId="5CE599FD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Respiratory (9)</w:t>
      </w:r>
    </w:p>
    <w:p w14:paraId="6F516EC7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Radiation Pneumonitis</w:t>
      </w:r>
    </w:p>
    <w:p w14:paraId="2213A967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Respiratory Nursing (RN)</w:t>
      </w:r>
    </w:p>
    <w:p w14:paraId="6756977A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Airway Assessment (RN)</w:t>
      </w:r>
    </w:p>
    <w:p w14:paraId="7FFE12F6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Cryptococcal Pneumonia</w:t>
      </w:r>
    </w:p>
    <w:p w14:paraId="512A59EF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Cryptogenic Organizing Pneumonia</w:t>
      </w:r>
    </w:p>
    <w:p w14:paraId="60C8F552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Eosinophilic Pneumonia</w:t>
      </w:r>
    </w:p>
    <w:p w14:paraId="18784048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PJP Pneumonia (Pneumocystis)</w:t>
      </w:r>
    </w:p>
    <w:p w14:paraId="5846B670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Respiratory Assessment Protocol (RN)</w:t>
      </w:r>
    </w:p>
    <w:p w14:paraId="2BD1CDF1" w14:textId="77777777" w:rsidR="00F2188C" w:rsidRPr="00F2188C" w:rsidRDefault="00F2188C" w:rsidP="00F2188C">
      <w:pPr>
        <w:numPr>
          <w:ilvl w:val="0"/>
          <w:numId w:val="4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Transfusion-Related Acute Lung Injury (TRALI)</w:t>
      </w:r>
    </w:p>
    <w:p w14:paraId="2AD65591" w14:textId="77777777" w:rsidR="00F2188C" w:rsidRPr="00F2188C" w:rsidRDefault="005E127E" w:rsidP="00F2188C">
      <w:pPr>
        <w:spacing w:after="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313F1ADE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B9D6C4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NP (206 lessons)</w:t>
      </w:r>
    </w:p>
    <w:p w14:paraId="61508A8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Assessment (3)</w:t>
      </w:r>
    </w:p>
    <w:p w14:paraId="69DF6509" w14:textId="77777777" w:rsidR="00F2188C" w:rsidRPr="00F2188C" w:rsidRDefault="00F2188C" w:rsidP="00F2188C">
      <w:pPr>
        <w:numPr>
          <w:ilvl w:val="0"/>
          <w:numId w:val="4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Health Assessment and Diagnostic Reasoning (NP)</w:t>
      </w:r>
    </w:p>
    <w:p w14:paraId="3A33FE1C" w14:textId="77777777" w:rsidR="00F2188C" w:rsidRPr="00F2188C" w:rsidRDefault="00F2188C" w:rsidP="00F2188C">
      <w:pPr>
        <w:numPr>
          <w:ilvl w:val="0"/>
          <w:numId w:val="4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Point-of-Care Ultrasound (POCUS) Assessment</w:t>
      </w:r>
    </w:p>
    <w:p w14:paraId="77A84AF7" w14:textId="77777777" w:rsidR="00F2188C" w:rsidRPr="00F2188C" w:rsidRDefault="00F2188C" w:rsidP="00F2188C">
      <w:pPr>
        <w:numPr>
          <w:ilvl w:val="0"/>
          <w:numId w:val="4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Vascular Assessment (NP)</w:t>
      </w:r>
    </w:p>
    <w:p w14:paraId="0E50DAE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Cardiovascular (14)</w:t>
      </w:r>
    </w:p>
    <w:p w14:paraId="4EEB4682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12-Lead ECG: Advanced Interpretation (NP Level)</w:t>
      </w:r>
    </w:p>
    <w:p w14:paraId="32FCBA9A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Cardiac Auscultation (NP)</w:t>
      </w:r>
    </w:p>
    <w:p w14:paraId="248F6377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Arrest ACLS (NP)</w:t>
      </w:r>
    </w:p>
    <w:p w14:paraId="2BE78494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Output (NP)</w:t>
      </w:r>
    </w:p>
    <w:p w14:paraId="6BD5EC04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Tamponade Management (NP)</w:t>
      </w:r>
    </w:p>
    <w:p w14:paraId="08CC55E2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Heart Failure Advanced (NP)</w:t>
      </w:r>
    </w:p>
    <w:p w14:paraId="22077F51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Heart Transplant Rejection (NP)</w:t>
      </w:r>
    </w:p>
    <w:p w14:paraId="14AC1374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Hyperkalemia Emergency: ECG Progression &amp; Advanced Treatment</w:t>
      </w:r>
    </w:p>
    <w:p w14:paraId="2873187E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Hypertensive Emergency (NP)</w:t>
      </w:r>
    </w:p>
    <w:p w14:paraId="627F5AF6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Marfan Cardiac (NP)</w:t>
      </w:r>
    </w:p>
    <w:p w14:paraId="4AD16A41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Portal Hypertension (NP)</w:t>
      </w:r>
    </w:p>
    <w:p w14:paraId="5EE6261D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Hypertension (NP)</w:t>
      </w:r>
    </w:p>
    <w:p w14:paraId="3E5112F5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STEMI: Molecular &amp; Pharmacology</w:t>
      </w:r>
    </w:p>
    <w:p w14:paraId="47511479" w14:textId="77777777" w:rsidR="00F2188C" w:rsidRPr="00F2188C" w:rsidRDefault="00F2188C" w:rsidP="00F2188C">
      <w:pPr>
        <w:numPr>
          <w:ilvl w:val="0"/>
          <w:numId w:val="4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STEMI/NSTEMI Algorithm (NP)</w:t>
      </w:r>
    </w:p>
    <w:p w14:paraId="0C8B4D23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Endocrine (5)</w:t>
      </w:r>
    </w:p>
    <w:p w14:paraId="571AEFC3" w14:textId="77777777" w:rsidR="00F2188C" w:rsidRPr="00F2188C" w:rsidRDefault="00F2188C" w:rsidP="00F2188C">
      <w:pPr>
        <w:numPr>
          <w:ilvl w:val="0"/>
          <w:numId w:val="4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Androgen Insensitivity Syndrome: NP Advanced Molecular Endocrinology &amp; DSD Management</w:t>
      </w:r>
    </w:p>
    <w:p w14:paraId="3F6CE096" w14:textId="77777777" w:rsidR="00F2188C" w:rsidRPr="00F2188C" w:rsidRDefault="00F2188C" w:rsidP="00F2188C">
      <w:pPr>
        <w:numPr>
          <w:ilvl w:val="0"/>
          <w:numId w:val="4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Antidiabetic Medications</w:t>
      </w:r>
    </w:p>
    <w:p w14:paraId="4EF09EAD" w14:textId="77777777" w:rsidR="00F2188C" w:rsidRPr="00F2188C" w:rsidRDefault="00F2188C" w:rsidP="00F2188C">
      <w:pPr>
        <w:numPr>
          <w:ilvl w:val="0"/>
          <w:numId w:val="4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Diabetes Mellitus Types 1 and 2</w:t>
      </w:r>
    </w:p>
    <w:p w14:paraId="000437EE" w14:textId="77777777" w:rsidR="00F2188C" w:rsidRPr="00F2188C" w:rsidRDefault="00F2188C" w:rsidP="00F2188C">
      <w:pPr>
        <w:numPr>
          <w:ilvl w:val="0"/>
          <w:numId w:val="4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Diabetic Ketoacidosis</w:t>
      </w:r>
    </w:p>
    <w:p w14:paraId="3CE25A36" w14:textId="77777777" w:rsidR="00F2188C" w:rsidRPr="00F2188C" w:rsidRDefault="00F2188C" w:rsidP="00F2188C">
      <w:pPr>
        <w:numPr>
          <w:ilvl w:val="0"/>
          <w:numId w:val="4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Thyroid Dysfunction</w:t>
      </w:r>
    </w:p>
    <w:p w14:paraId="52AB9EA9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Fluid &amp; Electrolytes (3)</w:t>
      </w:r>
    </w:p>
    <w:p w14:paraId="1CF2A751" w14:textId="77777777" w:rsidR="00F2188C" w:rsidRPr="00F2188C" w:rsidRDefault="00F2188C" w:rsidP="00F2188C">
      <w:pPr>
        <w:numPr>
          <w:ilvl w:val="0"/>
          <w:numId w:val="4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Fluid, Electrolyte, and Acid-Base Management (NP)</w:t>
      </w:r>
    </w:p>
    <w:p w14:paraId="240993D0" w14:textId="77777777" w:rsidR="00F2188C" w:rsidRPr="00F2188C" w:rsidRDefault="00F2188C" w:rsidP="00F2188C">
      <w:pPr>
        <w:numPr>
          <w:ilvl w:val="0"/>
          <w:numId w:val="4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Amniotic Fluid Embolism: DIC Pathway</w:t>
      </w:r>
    </w:p>
    <w:p w14:paraId="1E784DAF" w14:textId="77777777" w:rsidR="00F2188C" w:rsidRPr="00F2188C" w:rsidRDefault="00F2188C" w:rsidP="00F2188C">
      <w:pPr>
        <w:numPr>
          <w:ilvl w:val="0"/>
          <w:numId w:val="4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Sodium Disorders: Osmoregulation</w:t>
      </w:r>
    </w:p>
    <w:p w14:paraId="0848F21E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Fundamentals (3)</w:t>
      </w:r>
    </w:p>
    <w:p w14:paraId="717D1D92" w14:textId="77777777" w:rsidR="00F2188C" w:rsidRPr="00F2188C" w:rsidRDefault="00F2188C" w:rsidP="00F2188C">
      <w:pPr>
        <w:numPr>
          <w:ilvl w:val="0"/>
          <w:numId w:val="4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Safety, Ethics, and Legal Practice - NP Scope</w:t>
      </w:r>
    </w:p>
    <w:p w14:paraId="67E45E7A" w14:textId="77777777" w:rsidR="00F2188C" w:rsidRPr="00F2188C" w:rsidRDefault="00F2188C" w:rsidP="00F2188C">
      <w:pPr>
        <w:numPr>
          <w:ilvl w:val="0"/>
          <w:numId w:val="4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Advanced Legal and Regulatory Practice</w:t>
      </w:r>
    </w:p>
    <w:p w14:paraId="3F095280" w14:textId="77777777" w:rsidR="00F2188C" w:rsidRPr="00F2188C" w:rsidRDefault="00F2188C" w:rsidP="00F2188C">
      <w:pPr>
        <w:numPr>
          <w:ilvl w:val="0"/>
          <w:numId w:val="4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Delegation and Interprofessional Authority</w:t>
      </w:r>
    </w:p>
    <w:p w14:paraId="63AECCB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Gastrointestinal (2)</w:t>
      </w:r>
    </w:p>
    <w:p w14:paraId="43F08EFA" w14:textId="77777777" w:rsidR="00F2188C" w:rsidRPr="00F2188C" w:rsidRDefault="00F2188C" w:rsidP="00F2188C">
      <w:pPr>
        <w:numPr>
          <w:ilvl w:val="0"/>
          <w:numId w:val="4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HELLP Syndrome: Hepatic Cascade</w:t>
      </w:r>
    </w:p>
    <w:p w14:paraId="7EA9E861" w14:textId="77777777" w:rsidR="00F2188C" w:rsidRPr="00F2188C" w:rsidRDefault="00F2188C" w:rsidP="00F2188C">
      <w:pPr>
        <w:numPr>
          <w:ilvl w:val="0"/>
          <w:numId w:val="4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Rotavirus Gastroenteritis - NP Advanced Practice</w:t>
      </w:r>
    </w:p>
    <w:p w14:paraId="5744D01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General (96)</w:t>
      </w:r>
    </w:p>
    <w:p w14:paraId="05EFF02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AAA: Pathogenesis &amp; Management</w:t>
      </w:r>
    </w:p>
    <w:p w14:paraId="60DBD96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ABG Sampling &amp; Interpretation</w:t>
      </w:r>
    </w:p>
    <w:p w14:paraId="6D31610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Abnormal Uterine Bleeding: PALM-COEIN &amp; Advanced Management</w:t>
      </w:r>
    </w:p>
    <w:p w14:paraId="1A64EE8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ACS Management (NP)</w:t>
      </w:r>
    </w:p>
    <w:p w14:paraId="2D1EF9A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ABG Interpretation (NP)</w:t>
      </w:r>
    </w:p>
    <w:p w14:paraId="185D0C6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Critical Care - NP Scope</w:t>
      </w:r>
    </w:p>
    <w:p w14:paraId="44B1D23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Gerontology - NP Scope</w:t>
      </w:r>
    </w:p>
    <w:p w14:paraId="74DA590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HEENT Diagnostics and Management (NP)</w:t>
      </w:r>
    </w:p>
    <w:p w14:paraId="7797361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Practice Procedures (NP)</w:t>
      </w:r>
    </w:p>
    <w:p w14:paraId="7F02FF9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AFib Management (NP)</w:t>
      </w:r>
    </w:p>
    <w:p w14:paraId="31156CE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Alpha-1 Antitrypsin Deficiency (NP)</w:t>
      </w:r>
    </w:p>
    <w:p w14:paraId="1E0084C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Amenorrhea: Primary and Secondary</w:t>
      </w:r>
    </w:p>
    <w:p w14:paraId="14F3C255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ARDS Advanced Management (NP)</w:t>
      </w:r>
    </w:p>
    <w:p w14:paraId="6672F52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Bacterial Vaginosis: Molecular Microbiome Ecology &amp; Advanced Management</w:t>
      </w:r>
    </w:p>
    <w:p w14:paraId="6333641B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Biliary Atresia (Advanced NP)</w:t>
      </w:r>
    </w:p>
    <w:p w14:paraId="45944D9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Bronchiectasis Management (NP)</w:t>
      </w:r>
    </w:p>
    <w:p w14:paraId="65710493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Brugada Syndrome (NP)</w:t>
      </w:r>
    </w:p>
    <w:p w14:paraId="3BC9652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Cardiopulmonary Critical Patterns NP</w:t>
      </w:r>
    </w:p>
    <w:p w14:paraId="383961C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Central Line Insertion &amp; Bundle</w:t>
      </w:r>
    </w:p>
    <w:p w14:paraId="0C68F16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Cerebral Venous Sinus Thrombosis (NP)</w:t>
      </w:r>
    </w:p>
    <w:p w14:paraId="3100C0C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Cervicitis: Pathogen Molecular Biology &amp; CDC Empiric Treatment</w:t>
      </w:r>
    </w:p>
    <w:p w14:paraId="04F1328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Cholecystectomy - NP Advanced Biliary Management</w:t>
      </w:r>
    </w:p>
    <w:p w14:paraId="342CCF92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Chronic Stress and Disease</w:t>
      </w:r>
    </w:p>
    <w:p w14:paraId="3623DC0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Community Health Nursing (NP Scope)</w:t>
      </w:r>
    </w:p>
    <w:p w14:paraId="18BD813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History and Physical (NP Level)</w:t>
      </w:r>
    </w:p>
    <w:p w14:paraId="3911FD8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Constrictive Pericarditis (NP)</w:t>
      </w:r>
    </w:p>
    <w:p w14:paraId="023918BE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Contraception Methods and Prescribing</w:t>
      </w:r>
    </w:p>
    <w:p w14:paraId="6376D09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Cystic Fibrosis Adult Management (NP)</w:t>
      </w:r>
    </w:p>
    <w:p w14:paraId="602C3693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Delayed Puberty: Molecular &amp; Prescriptive Management</w:t>
      </w:r>
    </w:p>
    <w:p w14:paraId="1B36857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Delirium vs Dementia</w:t>
      </w:r>
    </w:p>
    <w:p w14:paraId="15AAD47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Differential Diagnosis Formulation (NP Level)</w:t>
      </w:r>
    </w:p>
    <w:p w14:paraId="55A58F7A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DKA/HHS: Anion Gap &amp; Osmolality</w:t>
      </w:r>
    </w:p>
    <w:p w14:paraId="4B7E28A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Dysmenorrhea: COX-2 Pathways &amp; Advanced Prescribing</w:t>
      </w:r>
    </w:p>
    <w:p w14:paraId="41E9F5F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Eclampsia: Endothelial Dysfunction</w:t>
      </w:r>
    </w:p>
    <w:p w14:paraId="478CFAA3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Endometrial Polyps: Molecular Proliferation &amp; Hysteroscopic Management</w:t>
      </w:r>
    </w:p>
    <w:p w14:paraId="0678222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Endometriosis - NP Advanced</w:t>
      </w:r>
    </w:p>
    <w:p w14:paraId="49C1D01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Eosinophilic Esophagitis (Advanced NP)</w:t>
      </w:r>
    </w:p>
    <w:p w14:paraId="2B599BA3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Eosinophilic Granulomatosis with Polyangiitis (Churg-Strauss)</w:t>
      </w:r>
    </w:p>
    <w:p w14:paraId="27B4916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Erectile Dysfunction</w:t>
      </w:r>
    </w:p>
    <w:p w14:paraId="553B30C6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Galactorrhea - NP Advanced</w:t>
      </w:r>
    </w:p>
    <w:p w14:paraId="5ACB0EA5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Gynecologic Conditions: Vaginitis, PID, Endometriosis, PCOS</w:t>
      </w:r>
    </w:p>
    <w:p w14:paraId="3AFDAD4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Hemodynamic Monitoring (NP)</w:t>
      </w:r>
    </w:p>
    <w:p w14:paraId="30EE494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Hemothorax Management (NP)</w:t>
      </w:r>
    </w:p>
    <w:p w14:paraId="407CF3C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HFpEF (NP)</w:t>
      </w:r>
    </w:p>
    <w:p w14:paraId="14A0860A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HPA Axis and Stress Response</w:t>
      </w:r>
    </w:p>
    <w:p w14:paraId="6D42ED52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Hypothalamic-Pituitary-Ovarian Axis</w:t>
      </w:r>
    </w:p>
    <w:p w14:paraId="3B974BC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Infertility - NP Advanced</w:t>
      </w:r>
    </w:p>
    <w:p w14:paraId="3642641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Intra-Aortic Balloon Pump (NP)</w:t>
      </w:r>
    </w:p>
    <w:p w14:paraId="2C077212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Long QT Syndrome (NP)</w:t>
      </w:r>
    </w:p>
    <w:p w14:paraId="34AFE598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Lumbar Puncture &amp; CSF Analysis</w:t>
      </w:r>
    </w:p>
    <w:p w14:paraId="5B07D5E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Male Infertility</w:t>
      </w:r>
    </w:p>
    <w:p w14:paraId="56A4F486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Marfan Syndrome (NP)</w:t>
      </w:r>
    </w:p>
    <w:p w14:paraId="1145A61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Mastitis - NP Advanced Practice</w:t>
      </w:r>
    </w:p>
    <w:p w14:paraId="3801083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Mechanical Ventilation Management</w:t>
      </w:r>
    </w:p>
    <w:p w14:paraId="1AA5BDC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Meckel's Diverticulum (Advanced NP)</w:t>
      </w:r>
    </w:p>
    <w:p w14:paraId="636DC51E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Meconium Ileus - NP Advanced Pathophysiology</w:t>
      </w:r>
    </w:p>
    <w:p w14:paraId="05300397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Menopause and Hormone Therapy</w:t>
      </w:r>
    </w:p>
    <w:p w14:paraId="1E067CB8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NAS: Opioid Withdrawal Scoring</w:t>
      </w:r>
    </w:p>
    <w:p w14:paraId="79EB4F8B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Non-Invasive Ventilation Modes (NP)</w:t>
      </w:r>
    </w:p>
    <w:p w14:paraId="53578A3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Cardiovascular: Advanced Management</w:t>
      </w:r>
    </w:p>
    <w:p w14:paraId="605F6B6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Clinical Documentation and Health Informatics</w:t>
      </w:r>
    </w:p>
    <w:p w14:paraId="47A72F92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Cultural Humility and Equity-Informed Practice</w:t>
      </w:r>
    </w:p>
    <w:p w14:paraId="73D8CAE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Labs and Diagnostics</w:t>
      </w:r>
    </w:p>
    <w:p w14:paraId="5EEC0795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Leadership and Management</w:t>
      </w:r>
    </w:p>
    <w:p w14:paraId="1FEBC3E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Prescribing Calculations</w:t>
      </w:r>
    </w:p>
    <w:p w14:paraId="32C780E3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Therapeutic Communication</w:t>
      </w:r>
    </w:p>
    <w:p w14:paraId="2AA843A2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Oral Candidiasis - NP Prescriptive &amp; Molecular Management</w:t>
      </w:r>
    </w:p>
    <w:p w14:paraId="1437560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Pelvic Inflammatory Disease: CDC Guidelines &amp; TOA Management</w:t>
      </w:r>
    </w:p>
    <w:p w14:paraId="29ECED0B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Phimosis - NP Advanced</w:t>
      </w:r>
    </w:p>
    <w:p w14:paraId="014E7AF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Pleural Effusion Management (NP)</w:t>
      </w:r>
    </w:p>
    <w:p w14:paraId="3ACF2F0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Polymyalgia Rheumatica (NP)</w:t>
      </w:r>
    </w:p>
    <w:p w14:paraId="394B8086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Post-Traumatic Stress Disorder</w:t>
      </w:r>
    </w:p>
    <w:p w14:paraId="208E7258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PPHN: Nitric Oxide Pathway</w:t>
      </w:r>
    </w:p>
    <w:p w14:paraId="13C54F65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Primary Headache Disorders</w:t>
      </w:r>
    </w:p>
    <w:p w14:paraId="13839CBA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Pulmonary Sarcoidosis (NP)</w:t>
      </w:r>
    </w:p>
    <w:p w14:paraId="3B20468A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PVD Advanced (NP)</w:t>
      </w:r>
    </w:p>
    <w:p w14:paraId="603EF41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RDS: Surfactant Physiology</w:t>
      </w:r>
    </w:p>
    <w:p w14:paraId="6A27465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Renin-Angiotensin-Aldosterone System and Primary Aldosteronism</w:t>
      </w:r>
    </w:p>
    <w:p w14:paraId="7FC32B1C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Scleroderma/Systemic Sclerosis (NP)</w:t>
      </w:r>
    </w:p>
    <w:p w14:paraId="7D59BC6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Shock: Hemodynamic Monitoring</w:t>
      </w:r>
    </w:p>
    <w:p w14:paraId="769D45D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Sleep Disorders</w:t>
      </w:r>
    </w:p>
    <w:p w14:paraId="0A8CDFD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SOFA and APACHE II Scoring (NP Level)</w:t>
      </w:r>
    </w:p>
    <w:p w14:paraId="5972E38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Sucralfate - NP Prescriptive Practice</w:t>
      </w:r>
    </w:p>
    <w:p w14:paraId="278FE8B8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Systemic and Pulmonary Circulation</w:t>
      </w:r>
    </w:p>
    <w:p w14:paraId="56DFAE8A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Takotsubo Cardiomyopathy (NP)</w:t>
      </w:r>
    </w:p>
    <w:p w14:paraId="5E37B9D9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Testosterone Deficiency and Hypogonadism</w:t>
      </w:r>
    </w:p>
    <w:p w14:paraId="1AE1B23F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Testosterone Deficiency: Hypogonadism Evaluation &amp; Hormone Replacement</w:t>
      </w:r>
    </w:p>
    <w:p w14:paraId="5F7FCA64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Tracheobronchial Injury (NP)</w:t>
      </w:r>
    </w:p>
    <w:p w14:paraId="44843E50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Ulcerative Colitis - NP Advanced Management</w:t>
      </w:r>
    </w:p>
    <w:p w14:paraId="205750B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Urethral Stricture - NP Advanced</w:t>
      </w:r>
    </w:p>
    <w:p w14:paraId="50BF50AB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Urethritis - NP Advanced</w:t>
      </w:r>
    </w:p>
    <w:p w14:paraId="56869D1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Uterine Prolapse: Connective Tissue Biology &amp; POP-Q Quantification</w:t>
      </w:r>
    </w:p>
    <w:p w14:paraId="0544731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Valvular Disease (NP)</w:t>
      </w:r>
    </w:p>
    <w:p w14:paraId="2DFEF725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Ventilator Bundle: Evidence-Based Practice (NP)</w:t>
      </w:r>
    </w:p>
    <w:p w14:paraId="295C011D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VTE Prophylaxis (NP)</w:t>
      </w:r>
    </w:p>
    <w:p w14:paraId="49A371A1" w14:textId="77777777" w:rsidR="00F2188C" w:rsidRPr="00F2188C" w:rsidRDefault="00F2188C" w:rsidP="00F2188C">
      <w:pPr>
        <w:numPr>
          <w:ilvl w:val="0"/>
          <w:numId w:val="4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Vulvodynia: Peripheral Sensitization &amp; Prescriptive Multimodal Management</w:t>
      </w:r>
    </w:p>
    <w:p w14:paraId="1E4AFAE4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Hematology (3)</w:t>
      </w:r>
    </w:p>
    <w:p w14:paraId="3D87C8A8" w14:textId="77777777" w:rsidR="00F2188C" w:rsidRPr="00F2188C" w:rsidRDefault="00F2188C" w:rsidP="00F2188C">
      <w:pPr>
        <w:numPr>
          <w:ilvl w:val="0"/>
          <w:numId w:val="4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Obstetric Hemorrhage: Massive Transfusion</w:t>
      </w:r>
    </w:p>
    <w:p w14:paraId="1D29A7FB" w14:textId="77777777" w:rsidR="00F2188C" w:rsidRPr="00F2188C" w:rsidRDefault="00F2188C" w:rsidP="00F2188C">
      <w:pPr>
        <w:numPr>
          <w:ilvl w:val="0"/>
          <w:numId w:val="4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Transfusion Reactions: Hemolytic vs Febrile</w:t>
      </w:r>
    </w:p>
    <w:p w14:paraId="621DFE94" w14:textId="77777777" w:rsidR="00F2188C" w:rsidRPr="00F2188C" w:rsidRDefault="00F2188C" w:rsidP="00F2188C">
      <w:pPr>
        <w:numPr>
          <w:ilvl w:val="0"/>
          <w:numId w:val="4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Vaginal Hematoma - Advanced NP Management</w:t>
      </w:r>
    </w:p>
    <w:p w14:paraId="33BC6F06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Infection Control (6)</w:t>
      </w:r>
    </w:p>
    <w:p w14:paraId="5EFC0B4D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Postinfectious Glomerulonephritis - Advanced Immunopathology (NP)</w:t>
      </w:r>
    </w:p>
    <w:p w14:paraId="064A65D0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Infectious Disease Management (NP)</w:t>
      </w:r>
    </w:p>
    <w:p w14:paraId="6F30920F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Infective Endocarditis Advanced (NP)</w:t>
      </w:r>
    </w:p>
    <w:p w14:paraId="35603DD0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Sepsis: Cytokine Storm &amp; SOFA</w:t>
      </w:r>
    </w:p>
    <w:p w14:paraId="483031D9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TB Management (NP)</w:t>
      </w:r>
    </w:p>
    <w:p w14:paraId="7BF53123" w14:textId="77777777" w:rsidR="00F2188C" w:rsidRPr="00F2188C" w:rsidRDefault="00F2188C" w:rsidP="00F2188C">
      <w:pPr>
        <w:numPr>
          <w:ilvl w:val="0"/>
          <w:numId w:val="4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TB Management Advanced (NP)</w:t>
      </w:r>
    </w:p>
    <w:p w14:paraId="086B0DB8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Integumentary (4)</w:t>
      </w:r>
    </w:p>
    <w:p w14:paraId="0DFA0504" w14:textId="77777777" w:rsidR="00F2188C" w:rsidRPr="00F2188C" w:rsidRDefault="00F2188C" w:rsidP="00F2188C">
      <w:pPr>
        <w:numPr>
          <w:ilvl w:val="0"/>
          <w:numId w:val="5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Dermatologic Assessment and Management (NP)</w:t>
      </w:r>
    </w:p>
    <w:p w14:paraId="4B9F34A2" w14:textId="77777777" w:rsidR="00F2188C" w:rsidRPr="00F2188C" w:rsidRDefault="00F2188C" w:rsidP="00F2188C">
      <w:pPr>
        <w:numPr>
          <w:ilvl w:val="0"/>
          <w:numId w:val="5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ICP: Cerebral Perfusion Pressure</w:t>
      </w:r>
    </w:p>
    <w:p w14:paraId="35B2FDF3" w14:textId="77777777" w:rsidR="00F2188C" w:rsidRPr="00F2188C" w:rsidRDefault="00F2188C" w:rsidP="00F2188C">
      <w:pPr>
        <w:numPr>
          <w:ilvl w:val="0"/>
          <w:numId w:val="5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Integumentary Pathophysiology: Epidermal Barrier &amp; Atopic Dermatitis</w:t>
      </w:r>
    </w:p>
    <w:p w14:paraId="2EC5179D" w14:textId="77777777" w:rsidR="00F2188C" w:rsidRPr="00F2188C" w:rsidRDefault="00F2188C" w:rsidP="00F2188C">
      <w:pPr>
        <w:numPr>
          <w:ilvl w:val="0"/>
          <w:numId w:val="5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Negative Pressure Wound Therapy</w:t>
      </w:r>
    </w:p>
    <w:p w14:paraId="5A27AEAF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Mental Health (2)</w:t>
      </w:r>
    </w:p>
    <w:p w14:paraId="3F6568CF" w14:textId="77777777" w:rsidR="00F2188C" w:rsidRPr="00F2188C" w:rsidRDefault="00F2188C" w:rsidP="00F2188C">
      <w:pPr>
        <w:numPr>
          <w:ilvl w:val="0"/>
          <w:numId w:val="5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Depression and Anxiety Disorders</w:t>
      </w:r>
    </w:p>
    <w:p w14:paraId="3072A2FE" w14:textId="77777777" w:rsidR="00F2188C" w:rsidRPr="00F2188C" w:rsidRDefault="00F2188C" w:rsidP="00F2188C">
      <w:pPr>
        <w:numPr>
          <w:ilvl w:val="0"/>
          <w:numId w:val="5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Tuberculosis Fundamentals</w:t>
      </w:r>
    </w:p>
    <w:p w14:paraId="38E3C34A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Musculoskeletal (6)</w:t>
      </w:r>
    </w:p>
    <w:p w14:paraId="14C7BFA2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OA, Gout, and Crystal Arthropathies</w:t>
      </w:r>
    </w:p>
    <w:p w14:paraId="4E0F63D8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Osteoporosis - NP Advanced Prescriptive Management</w:t>
      </w:r>
    </w:p>
    <w:p w14:paraId="3F7645F0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Osteoporosis and Fibromyalgia</w:t>
      </w:r>
    </w:p>
    <w:p w14:paraId="3765D451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Osteoporosis in Women</w:t>
      </w:r>
    </w:p>
    <w:p w14:paraId="588EEFE1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Rheumatoid Arthritis</w:t>
      </w:r>
    </w:p>
    <w:p w14:paraId="7E957D60" w14:textId="77777777" w:rsidR="00F2188C" w:rsidRPr="00F2188C" w:rsidRDefault="00F2188C" w:rsidP="00F2188C">
      <w:pPr>
        <w:numPr>
          <w:ilvl w:val="0"/>
          <w:numId w:val="5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Rib Fractures - NP Advanced Management</w:t>
      </w:r>
    </w:p>
    <w:p w14:paraId="47F7C8A1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Neurological (7)</w:t>
      </w:r>
    </w:p>
    <w:p w14:paraId="07D8B2F7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Adaptive Immunity: Molecular Mechanisms &amp; Clinical Correlations</w:t>
      </w:r>
    </w:p>
    <w:p w14:paraId="1F56657B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Ischemic and Hemorrhagic Stroke</w:t>
      </w:r>
    </w:p>
    <w:p w14:paraId="507FD88E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Parkinson Disease</w:t>
      </w:r>
    </w:p>
    <w:p w14:paraId="53A39441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Precocious Puberty: Molecular Mechanisms &amp; GnRH Agonist Therapy</w:t>
      </w:r>
    </w:p>
    <w:p w14:paraId="457B6531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Seizure Disorders and Epilepsy</w:t>
      </w:r>
    </w:p>
    <w:p w14:paraId="29E5F200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Separation Anxiety Disorder: NP Advanced Psychopharmacology &amp; Neuroscience</w:t>
      </w:r>
    </w:p>
    <w:p w14:paraId="7581C4BC" w14:textId="77777777" w:rsidR="00F2188C" w:rsidRPr="00F2188C" w:rsidRDefault="00F2188C" w:rsidP="00F2188C">
      <w:pPr>
        <w:numPr>
          <w:ilvl w:val="0"/>
          <w:numId w:val="5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Vaginitis: Vaginal Microbiome &amp; Resistance Mechanisms</w:t>
      </w:r>
    </w:p>
    <w:p w14:paraId="0E655F3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Oncology (6)</w:t>
      </w:r>
    </w:p>
    <w:p w14:paraId="6203025E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Bartholinitis: Glandular Anatomy, Abscess Management &amp; Malignancy Screening</w:t>
      </w:r>
    </w:p>
    <w:p w14:paraId="287EC93C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Benign Ovarian Cysts: Folliculogenesis, IOTA Rules &amp; Malignancy Risk Stratification</w:t>
      </w:r>
    </w:p>
    <w:p w14:paraId="22FACAA8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Breast Cancer Screening - NP Advanced</w:t>
      </w:r>
    </w:p>
    <w:p w14:paraId="0A3D49EE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Cervical Cancer Screening &amp; Advanced Management (NP)</w:t>
      </w:r>
    </w:p>
    <w:p w14:paraId="6C49DA18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Prostate Cancer Screening</w:t>
      </w:r>
    </w:p>
    <w:p w14:paraId="6840B21E" w14:textId="77777777" w:rsidR="00F2188C" w:rsidRPr="00F2188C" w:rsidRDefault="00F2188C" w:rsidP="00F2188C">
      <w:pPr>
        <w:numPr>
          <w:ilvl w:val="0"/>
          <w:numId w:val="5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Tumor Lysis Syndrome: Uric Acid Crisis</w:t>
      </w:r>
    </w:p>
    <w:p w14:paraId="14FE1C3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Pain Management (2)</w:t>
      </w:r>
    </w:p>
    <w:p w14:paraId="738D325C" w14:textId="77777777" w:rsidR="00F2188C" w:rsidRPr="00F2188C" w:rsidRDefault="00F2188C" w:rsidP="00F2188C">
      <w:pPr>
        <w:numPr>
          <w:ilvl w:val="0"/>
          <w:numId w:val="5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Pain Physiology and Management</w:t>
      </w:r>
    </w:p>
    <w:p w14:paraId="0AD1DF19" w14:textId="77777777" w:rsidR="00F2188C" w:rsidRPr="00F2188C" w:rsidRDefault="00F2188C" w:rsidP="00F2188C">
      <w:pPr>
        <w:numPr>
          <w:ilvl w:val="0"/>
          <w:numId w:val="5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Palliative &amp; End-of-Life Care (NP Scope)</w:t>
      </w:r>
    </w:p>
    <w:p w14:paraId="3068764F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Pediatrics (2)</w:t>
      </w:r>
    </w:p>
    <w:p w14:paraId="328F7F54" w14:textId="77777777" w:rsidR="00F2188C" w:rsidRPr="00F2188C" w:rsidRDefault="00F2188C" w:rsidP="00F2188C">
      <w:pPr>
        <w:numPr>
          <w:ilvl w:val="0"/>
          <w:numId w:val="5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Infant Reflexes - NP Advanced Assessment</w:t>
      </w:r>
    </w:p>
    <w:p w14:paraId="4614900F" w14:textId="77777777" w:rsidR="00F2188C" w:rsidRPr="00F2188C" w:rsidRDefault="00F2188C" w:rsidP="00F2188C">
      <w:pPr>
        <w:numPr>
          <w:ilvl w:val="0"/>
          <w:numId w:val="5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Maternal-Newborn and Reproductive Health</w:t>
      </w:r>
    </w:p>
    <w:p w14:paraId="1DE7616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Pharmacology (5)</w:t>
      </w:r>
    </w:p>
    <w:p w14:paraId="50913B22" w14:textId="77777777" w:rsidR="00F2188C" w:rsidRPr="00F2188C" w:rsidRDefault="00F2188C" w:rsidP="00F2188C">
      <w:pPr>
        <w:numPr>
          <w:ilvl w:val="0"/>
          <w:numId w:val="5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Nutritional Pharmacology and Micronutrient Management (NP)</w:t>
      </w:r>
    </w:p>
    <w:p w14:paraId="6E966B74" w14:textId="77777777" w:rsidR="00F2188C" w:rsidRPr="00F2188C" w:rsidRDefault="00F2188C" w:rsidP="00F2188C">
      <w:pPr>
        <w:numPr>
          <w:ilvl w:val="0"/>
          <w:numId w:val="5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Endocannabinoid Pharmacology: ECS, Receptor Targets &amp; Prescribing</w:t>
      </w:r>
    </w:p>
    <w:p w14:paraId="1BA534C2" w14:textId="77777777" w:rsidR="00F2188C" w:rsidRPr="00F2188C" w:rsidRDefault="00F2188C" w:rsidP="00F2188C">
      <w:pPr>
        <w:numPr>
          <w:ilvl w:val="0"/>
          <w:numId w:val="5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Methotrexate: NP Molecular Pharmacology &amp; Prescriptive Management</w:t>
      </w:r>
    </w:p>
    <w:p w14:paraId="2BE5B472" w14:textId="77777777" w:rsidR="00F2188C" w:rsidRPr="00F2188C" w:rsidRDefault="00F2188C" w:rsidP="00F2188C">
      <w:pPr>
        <w:numPr>
          <w:ilvl w:val="0"/>
          <w:numId w:val="5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Health Promotion and Preventive Medicine</w:t>
      </w:r>
    </w:p>
    <w:p w14:paraId="26483535" w14:textId="77777777" w:rsidR="00F2188C" w:rsidRPr="00F2188C" w:rsidRDefault="00F2188C" w:rsidP="00F2188C">
      <w:pPr>
        <w:numPr>
          <w:ilvl w:val="0"/>
          <w:numId w:val="57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Pharmacotherapeutics: Core Principles, OTC Management &amp; Prescribing Authority</w:t>
      </w:r>
    </w:p>
    <w:p w14:paraId="3B2E0A25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Renal/Urinary (5)</w:t>
      </w:r>
    </w:p>
    <w:p w14:paraId="704809C0" w14:textId="77777777" w:rsidR="00F2188C" w:rsidRPr="00F2188C" w:rsidRDefault="00F2188C" w:rsidP="00F2188C">
      <w:pPr>
        <w:numPr>
          <w:ilvl w:val="0"/>
          <w:numId w:val="5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Adrenal Disorders: Cushing and Addison</w:t>
      </w:r>
    </w:p>
    <w:p w14:paraId="16AB0290" w14:textId="77777777" w:rsidR="00F2188C" w:rsidRPr="00F2188C" w:rsidRDefault="00F2188C" w:rsidP="00F2188C">
      <w:pPr>
        <w:numPr>
          <w:ilvl w:val="0"/>
          <w:numId w:val="5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Hemodialysis and Renal Replacement Therapy - NP Scope</w:t>
      </w:r>
    </w:p>
    <w:p w14:paraId="398E12DF" w14:textId="77777777" w:rsidR="00F2188C" w:rsidRPr="00F2188C" w:rsidRDefault="00F2188C" w:rsidP="00F2188C">
      <w:pPr>
        <w:numPr>
          <w:ilvl w:val="0"/>
          <w:numId w:val="5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AKI: RIFLE Criteria &amp; Dialysis</w:t>
      </w:r>
    </w:p>
    <w:p w14:paraId="1A76D692" w14:textId="77777777" w:rsidR="00F2188C" w:rsidRPr="00F2188C" w:rsidRDefault="00F2188C" w:rsidP="00F2188C">
      <w:pPr>
        <w:numPr>
          <w:ilvl w:val="0"/>
          <w:numId w:val="5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Benign Prostatic Hyperplasia</w:t>
      </w:r>
    </w:p>
    <w:p w14:paraId="5C12658C" w14:textId="77777777" w:rsidR="00F2188C" w:rsidRPr="00F2188C" w:rsidRDefault="00F2188C" w:rsidP="00F2188C">
      <w:pPr>
        <w:numPr>
          <w:ilvl w:val="0"/>
          <w:numId w:val="58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Prostatitis Syndromes</w:t>
      </w:r>
    </w:p>
    <w:p w14:paraId="48CE82C7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Respiratory (32)</w:t>
      </w:r>
    </w:p>
    <w:p w14:paraId="357BDABE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Antibiotic Selection for Respiratory Infections</w:t>
      </w:r>
    </w:p>
    <w:p w14:paraId="6B838BAE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Anticholinergics in Respiratory Care</w:t>
      </w:r>
    </w:p>
    <w:p w14:paraId="30927831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Diagnostic Criteria</w:t>
      </w:r>
    </w:p>
    <w:p w14:paraId="7E19AB84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Emergency Management (NP)</w:t>
      </w:r>
    </w:p>
    <w:p w14:paraId="39D5DE3D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Outpatient Management (NP)</w:t>
      </w:r>
    </w:p>
    <w:p w14:paraId="5CBBAA97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Pathophysiology - NP Level</w:t>
      </w:r>
    </w:p>
    <w:p w14:paraId="268C5A4B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Step Therapy</w:t>
      </w:r>
    </w:p>
    <w:p w14:paraId="7170B740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Asthma Step Therapy Core Concepts</w:t>
      </w:r>
    </w:p>
    <w:p w14:paraId="0C330172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Diagnostic Criteria and GOLD Staging</w:t>
      </w:r>
    </w:p>
    <w:p w14:paraId="1BCB3B2C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Exacerbation Management</w:t>
      </w:r>
    </w:p>
    <w:p w14:paraId="5EA9C8C5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GOLD Staging and ABE Assessment</w:t>
      </w:r>
    </w:p>
    <w:p w14:paraId="328819D7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Outpatient Management (NP)</w:t>
      </w:r>
    </w:p>
    <w:p w14:paraId="2A5412A4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Pathophysiology - NP Level</w:t>
      </w:r>
    </w:p>
    <w:p w14:paraId="765BE6A1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 Pharmacotherapy: LAMA, LABA, and ICS</w:t>
      </w:r>
    </w:p>
    <w:p w14:paraId="3EABB283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COPD: Cellular Mechanisms</w:t>
      </w:r>
    </w:p>
    <w:p w14:paraId="5BEC2760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Endemic Fungal Pneumonias</w:t>
      </w:r>
    </w:p>
    <w:p w14:paraId="0DAF7B46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Interstitial Lung Disease (NP)</w:t>
      </w:r>
    </w:p>
    <w:p w14:paraId="2018E767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Lung Cancer Staging &amp; Treatment (NP)</w:t>
      </w:r>
    </w:p>
    <w:p w14:paraId="76720C04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Metabolic Respiratory Disturbances</w:t>
      </w:r>
    </w:p>
    <w:p w14:paraId="1043FF1A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Respiratory: Advanced Management</w:t>
      </w:r>
    </w:p>
    <w:p w14:paraId="1B9E2F7C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Occupational Lung Disease (NP)</w:t>
      </w:r>
    </w:p>
    <w:p w14:paraId="1E9073E0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Outpatient Pneumonia Management</w:t>
      </w:r>
    </w:p>
    <w:p w14:paraId="26BA2B53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Pediatric Asthma Assessment</w:t>
      </w:r>
    </w:p>
    <w:p w14:paraId="4F1CC58D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Pediatric Asthma Management</w:t>
      </w:r>
    </w:p>
    <w:p w14:paraId="1DD3871E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Pneumonia and Gas Exchange</w:t>
      </w:r>
    </w:p>
    <w:p w14:paraId="56F35C05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Pneumonia Diagnostic Criteria and Severity</w:t>
      </w:r>
    </w:p>
    <w:p w14:paraId="511E08A7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Pneumonia Management (NP)</w:t>
      </w:r>
    </w:p>
    <w:p w14:paraId="083ECA89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Pneumonia Outpatient Antibiotic Selection</w:t>
      </w:r>
    </w:p>
    <w:p w14:paraId="6BEC9167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Respiratory Failure Management (NP)</w:t>
      </w:r>
    </w:p>
    <w:p w14:paraId="6D931FFD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Respiratory Mechanics (NP)</w:t>
      </w:r>
    </w:p>
    <w:p w14:paraId="403F2B9D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Spontaneous Pneumothorax</w:t>
      </w:r>
    </w:p>
    <w:p w14:paraId="527905DE" w14:textId="77777777" w:rsidR="00F2188C" w:rsidRPr="00F2188C" w:rsidRDefault="00F2188C" w:rsidP="00F2188C">
      <w:pPr>
        <w:numPr>
          <w:ilvl w:val="0"/>
          <w:numId w:val="59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Ventilator-Associated Pneumonia (NP)</w:t>
      </w:r>
    </w:p>
    <w:p w14:paraId="07E2FBB4" w14:textId="77777777" w:rsidR="00F2188C" w:rsidRPr="00F2188C" w:rsidRDefault="005E127E" w:rsidP="00F2188C">
      <w:pPr>
        <w:spacing w:after="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5CF68ACB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9DEEB01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Free/General (489 lessons)</w:t>
      </w:r>
    </w:p>
    <w:p w14:paraId="67EA4B32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Assessment (7)</w:t>
      </w:r>
    </w:p>
    <w:p w14:paraId="2253A218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Comprehensive Health Assessment (RN Level)</w:t>
      </w:r>
    </w:p>
    <w:p w14:paraId="7D7E3FE4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Concussion Assessment (SCAT5)</w:t>
      </w:r>
    </w:p>
    <w:p w14:paraId="6F661179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Cranial Nerve Assessment</w:t>
      </w:r>
    </w:p>
    <w:p w14:paraId="39B954B4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Pain Assessment &amp; Management</w:t>
      </w:r>
    </w:p>
    <w:p w14:paraId="15F36013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Vital Signs and Physical Assessment</w:t>
      </w:r>
    </w:p>
    <w:p w14:paraId="34B974D9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Vital Signs: Complete Assessment Guide</w:t>
      </w:r>
    </w:p>
    <w:p w14:paraId="49C4684C" w14:textId="77777777" w:rsidR="00F2188C" w:rsidRPr="00F2188C" w:rsidRDefault="00F2188C" w:rsidP="00F2188C">
      <w:pPr>
        <w:numPr>
          <w:ilvl w:val="0"/>
          <w:numId w:val="60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Vital Signs: Red Flags &amp; Rapid Response Triggers</w:t>
      </w:r>
    </w:p>
    <w:p w14:paraId="0EE1FFAF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Cardiovascular (16)</w:t>
      </w:r>
    </w:p>
    <w:p w14:paraId="0F1A8869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Advanced Heart Failure</w:t>
      </w:r>
    </w:p>
    <w:p w14:paraId="07EFE197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Assessment and ECG</w:t>
      </w:r>
    </w:p>
    <w:p w14:paraId="18AE0F3C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Critical Patterns (RPN/RN)</w:t>
      </w:r>
    </w:p>
    <w:p w14:paraId="688B3F2B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Cycle and Hemodynamics</w:t>
      </w:r>
    </w:p>
    <w:p w14:paraId="410354AC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Cardiac Monitoring and Telemetry</w:t>
      </w:r>
    </w:p>
    <w:p w14:paraId="37D43495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Congenital Heart Defects</w:t>
      </w:r>
    </w:p>
    <w:p w14:paraId="62F219C2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Congestive Heart Failure</w:t>
      </w:r>
    </w:p>
    <w:p w14:paraId="7CD31B50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Focused Cardiac Assessment</w:t>
      </w:r>
    </w:p>
    <w:p w14:paraId="49CBC539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Heart Failure</w:t>
      </w:r>
    </w:p>
    <w:p w14:paraId="2959EA9C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Hypertension</w:t>
      </w:r>
    </w:p>
    <w:p w14:paraId="798A2069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Hypertension Management</w:t>
      </w:r>
    </w:p>
    <w:p w14:paraId="430A4FC2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Pediatric Cardiac Principles</w:t>
      </w:r>
    </w:p>
    <w:p w14:paraId="7DA2A9CD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Portal Hypertension</w:t>
      </w:r>
    </w:p>
    <w:p w14:paraId="645925FD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Sinus Dysrhythmia (Sinus Arrhythmia)</w:t>
      </w:r>
    </w:p>
    <w:p w14:paraId="4B13592A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Third-Degree (Complete) Heart Block</w:t>
      </w:r>
    </w:p>
    <w:p w14:paraId="40507C92" w14:textId="77777777" w:rsidR="00F2188C" w:rsidRPr="00F2188C" w:rsidRDefault="00F2188C" w:rsidP="00F2188C">
      <w:pPr>
        <w:numPr>
          <w:ilvl w:val="0"/>
          <w:numId w:val="61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Vasoactive &amp; Cardiac Meds</w:t>
      </w:r>
    </w:p>
    <w:p w14:paraId="6AC7BE7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Endocrine (8)</w:t>
      </w:r>
    </w:p>
    <w:p w14:paraId="0BE385E6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Endocrine Pharmacology</w:t>
      </w:r>
    </w:p>
    <w:p w14:paraId="32947CC8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Gestational Diabetes Management</w:t>
      </w:r>
    </w:p>
    <w:p w14:paraId="0583CF4A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Hypothyroidism</w:t>
      </w:r>
    </w:p>
    <w:p w14:paraId="2CB3FA10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Insulin &amp; Diabetic Safety</w:t>
      </w:r>
    </w:p>
    <w:p w14:paraId="0F8D09CA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Endocrine Test Bank</w:t>
      </w:r>
    </w:p>
    <w:p w14:paraId="30BD32EC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SIADH vs Diabetes Insipidus</w:t>
      </w:r>
    </w:p>
    <w:p w14:paraId="65574579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Thyroidectomy Post-Op Care</w:t>
      </w:r>
    </w:p>
    <w:p w14:paraId="60112692" w14:textId="77777777" w:rsidR="00F2188C" w:rsidRPr="00F2188C" w:rsidRDefault="00F2188C" w:rsidP="00F2188C">
      <w:pPr>
        <w:numPr>
          <w:ilvl w:val="0"/>
          <w:numId w:val="62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Thyrotoxicosis (Thyroid Storm)</w:t>
      </w:r>
    </w:p>
    <w:p w14:paraId="0D01934C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Fluid &amp; Electrolytes (2)</w:t>
      </w:r>
    </w:p>
    <w:p w14:paraId="107C7F70" w14:textId="77777777" w:rsidR="00F2188C" w:rsidRPr="00F2188C" w:rsidRDefault="00F2188C" w:rsidP="00F2188C">
      <w:pPr>
        <w:numPr>
          <w:ilvl w:val="0"/>
          <w:numId w:val="6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Electrolyte Imbalances</w:t>
      </w:r>
    </w:p>
    <w:p w14:paraId="1331A157" w14:textId="77777777" w:rsidR="00F2188C" w:rsidRPr="00F2188C" w:rsidRDefault="00F2188C" w:rsidP="00F2188C">
      <w:pPr>
        <w:numPr>
          <w:ilvl w:val="0"/>
          <w:numId w:val="63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Fluid Balance: I&amp;O, Dehydration &amp; Overload</w:t>
      </w:r>
    </w:p>
    <w:p w14:paraId="72073C2D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Fundamentals (13)</w:t>
      </w:r>
    </w:p>
    <w:p w14:paraId="1A9C85AF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ABCs &amp; Immediate Life Threat Prioritization</w:t>
      </w:r>
    </w:p>
    <w:p w14:paraId="01C13D4E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Clinical Documentation: SBAR, DAR &amp; Legal Safety</w:t>
      </w:r>
    </w:p>
    <w:p w14:paraId="6D598BAF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Delegation Rules &amp; Scope of Practice</w:t>
      </w:r>
    </w:p>
    <w:p w14:paraId="1F50BB2E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Delegation Traps: Common Exam Pitfalls</w:t>
      </w:r>
    </w:p>
    <w:p w14:paraId="77298ED4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Herbal &amp; Supplement Safety</w:t>
      </w:r>
    </w:p>
    <w:p w14:paraId="105940EC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Ethics: Advanced Ethical Frameworks, Prescribing Ethics, and Complex Decision-Making</w:t>
      </w:r>
    </w:p>
    <w:p w14:paraId="4B1C5269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NP High-Risk Prescribing and Safety</w:t>
      </w:r>
    </w:p>
    <w:p w14:paraId="18925439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Post-Op Complications: Prioritization</w:t>
      </w:r>
    </w:p>
    <w:p w14:paraId="40B5CC86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RN Ethics: Advanced Ethical Practice and Professional Accountability</w:t>
      </w:r>
    </w:p>
    <w:p w14:paraId="197404E7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Ethics: Foundations of Ethical Nursing Practice</w:t>
      </w:r>
    </w:p>
    <w:p w14:paraId="12ECCBB1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Tetralogy of Fallot</w:t>
      </w:r>
    </w:p>
    <w:p w14:paraId="214EFA81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Unstable vs Stable: Prioritization Framework</w:t>
      </w:r>
    </w:p>
    <w:p w14:paraId="6DECD8FD" w14:textId="77777777" w:rsidR="00F2188C" w:rsidRPr="00F2188C" w:rsidRDefault="00F2188C" w:rsidP="00F2188C">
      <w:pPr>
        <w:numPr>
          <w:ilvl w:val="0"/>
          <w:numId w:val="64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Vaccine Reactions &amp; Safety Management</w:t>
      </w:r>
    </w:p>
    <w:p w14:paraId="324D4F9B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Gastrointestinal (15)</w:t>
      </w:r>
    </w:p>
    <w:p w14:paraId="5AF3C426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Abdominal Aortic Aneurysm (AAA)</w:t>
      </w:r>
    </w:p>
    <w:p w14:paraId="54B8D3A6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Abdominal Assessment Fundamentals</w:t>
      </w:r>
    </w:p>
    <w:p w14:paraId="519C6C15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Chronic Hepatitis</w:t>
      </w:r>
    </w:p>
    <w:p w14:paraId="78EB473B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GI and Renal Pharmacology</w:t>
      </w:r>
    </w:p>
    <w:p w14:paraId="751887F5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GI Bleeding &amp; Obstruction</w:t>
      </w:r>
    </w:p>
    <w:p w14:paraId="4924C700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Hepatic Encephalopathy Medications</w:t>
      </w:r>
    </w:p>
    <w:p w14:paraId="22F334BA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Hepatitis</w:t>
      </w:r>
    </w:p>
    <w:p w14:paraId="673A825C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Hepatitis B Vaccine &amp; HBIG for Newborns</w:t>
      </w:r>
    </w:p>
    <w:p w14:paraId="4AA7E581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Hepatitis C</w:t>
      </w:r>
    </w:p>
    <w:p w14:paraId="261C56CA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Irritable Bowel Syndrome</w:t>
      </w:r>
    </w:p>
    <w:p w14:paraId="283A3D74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Irritable Bowel Syndrome (IBS)</w:t>
      </w:r>
    </w:p>
    <w:p w14:paraId="5D545C36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Pancreatitis</w:t>
      </w:r>
    </w:p>
    <w:p w14:paraId="086271FE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Rotavirus Gastroenteritis - RN Clinical Management</w:t>
      </w:r>
    </w:p>
    <w:p w14:paraId="43BBBFBE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RPN Renal/GI Test Bank</w:t>
      </w:r>
    </w:p>
    <w:p w14:paraId="14B7A4C8" w14:textId="77777777" w:rsidR="00F2188C" w:rsidRPr="00F2188C" w:rsidRDefault="00F2188C" w:rsidP="00F2188C">
      <w:pPr>
        <w:numPr>
          <w:ilvl w:val="0"/>
          <w:numId w:val="65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Viral Hepatitis Overview</w:t>
      </w:r>
    </w:p>
    <w:p w14:paraId="64394E71" w14:textId="77777777" w:rsidR="00F2188C" w:rsidRPr="00F2188C" w:rsidRDefault="00F2188C" w:rsidP="00F2188C">
      <w:pPr>
        <w:spacing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var(--Text--font-family)" w:eastAsia="Times New Roman" w:hAnsi="var(--Text--font-family)" w:cs="Times New Roman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General (228)</w:t>
      </w:r>
    </w:p>
    <w:p w14:paraId="0583315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ABG Interpretation Basics</w:t>
      </w:r>
    </w:p>
    <w:p w14:paraId="150802B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Abnormal Uterine Bleeding (AUB)</w:t>
      </w:r>
    </w:p>
    <w:p w14:paraId="6F5BE2F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Acne Vulgaris</w:t>
      </w:r>
    </w:p>
    <w:p w14:paraId="332007E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Deterioration Recognition &amp; Rapid Response</w:t>
      </w:r>
    </w:p>
    <w:p w14:paraId="6EDD379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Lumbosacral Strain</w:t>
      </w:r>
    </w:p>
    <w:p w14:paraId="37AB491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Acute Myocardial Infarction</w:t>
      </w:r>
    </w:p>
    <w:p w14:paraId="411EF282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Adaptive Immunity</w:t>
      </w:r>
    </w:p>
    <w:p w14:paraId="5B4A3D3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ADHD</w:t>
      </w:r>
    </w:p>
    <w:p w14:paraId="4A1A641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Agoraphobia</w:t>
      </w:r>
    </w:p>
    <w:p w14:paraId="717E46F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Airborne Precautions (RN Level)</w:t>
      </w:r>
    </w:p>
    <w:p w14:paraId="1474E9D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AIVR &amp; Idioventricular Rhythm</w:t>
      </w:r>
    </w:p>
    <w:p w14:paraId="643C9A6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Alcohol Withdrawal</w:t>
      </w:r>
    </w:p>
    <w:p w14:paraId="03FD2AF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Anaphylaxis Management</w:t>
      </w:r>
    </w:p>
    <w:p w14:paraId="2265A6F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Androgen Insensitivity Syndrome: RN Pathophysiology &amp; Clinical Management</w:t>
      </w:r>
    </w:p>
    <w:p w14:paraId="30C205E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Ankylosing Spondylitis</w:t>
      </w:r>
    </w:p>
    <w:p w14:paraId="1E6A2C8B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Antacids</w:t>
      </w:r>
    </w:p>
    <w:p w14:paraId="6A3B82F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Antenatal Corticosteroids (Betamethasone &amp; Dexamethasone)</w:t>
      </w:r>
    </w:p>
    <w:p w14:paraId="081D5AD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Antenatal Diagnostic Testing</w:t>
      </w:r>
    </w:p>
    <w:p w14:paraId="69319FC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Anthrax (Bacillus anthracis)</w:t>
      </w:r>
    </w:p>
    <w:p w14:paraId="2FCC44D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Antibody Types and Functions</w:t>
      </w:r>
    </w:p>
    <w:p w14:paraId="4A794C3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Antidiarrheals</w:t>
      </w:r>
    </w:p>
    <w:p w14:paraId="2A6C98B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Antiemetics</w:t>
      </w:r>
    </w:p>
    <w:p w14:paraId="232C798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Antisocial Personality Disorder</w:t>
      </w:r>
    </w:p>
    <w:p w14:paraId="7C400FD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Aortic Dissection</w:t>
      </w:r>
    </w:p>
    <w:p w14:paraId="40AC30A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Appendicitis &amp; Cholecystitis</w:t>
      </w:r>
    </w:p>
    <w:p w14:paraId="28D33B1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ARDS Management</w:t>
      </w:r>
    </w:p>
    <w:p w14:paraId="4A8E41E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Ascites</w:t>
      </w:r>
    </w:p>
    <w:p w14:paraId="4E82703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Assignment Making: Matching Patient Acuity to Staff</w:t>
      </w:r>
    </w:p>
    <w:p w14:paraId="7D17C42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Asystole and Pulseless Electrical Activity (PEA)</w:t>
      </w:r>
    </w:p>
    <w:p w14:paraId="13CCBB4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Atrial Tachycardia</w:t>
      </w:r>
    </w:p>
    <w:p w14:paraId="303A363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AV Fistula Care</w:t>
      </w:r>
    </w:p>
    <w:p w14:paraId="443DB8A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Bacterial Vaginosis</w:t>
      </w:r>
    </w:p>
    <w:p w14:paraId="0EE11FF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Balanitis</w:t>
      </w:r>
    </w:p>
    <w:p w14:paraId="6D93AC3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Bariatric Surgery</w:t>
      </w:r>
    </w:p>
    <w:p w14:paraId="55423B8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Bartholinitis</w:t>
      </w:r>
    </w:p>
    <w:p w14:paraId="68F3896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Basal Cell Carcinoma</w:t>
      </w:r>
    </w:p>
    <w:p w14:paraId="61EA436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Benign Ovarian Cysts</w:t>
      </w:r>
    </w:p>
    <w:p w14:paraId="732989BB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Biliary Atresia</w:t>
      </w:r>
    </w:p>
    <w:p w14:paraId="1B95C2A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Bulimia Nervosa</w:t>
      </w:r>
    </w:p>
    <w:p w14:paraId="5B59FE0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Bundle Branch Block (BBB)</w:t>
      </w:r>
    </w:p>
    <w:p w14:paraId="267224B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Cardiogenic Shock</w:t>
      </w:r>
    </w:p>
    <w:p w14:paraId="03F7246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Cardioversion and Defibrillation</w:t>
      </w:r>
    </w:p>
    <w:p w14:paraId="3B3B2A9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Carotid Endarterectomy Post-Op Care</w:t>
      </w:r>
    </w:p>
    <w:p w14:paraId="67DD2FFA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Cerebral Edema</w:t>
      </w:r>
    </w:p>
    <w:p w14:paraId="2B867D3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Cerebral Palsy &amp; Spasticity</w:t>
      </w:r>
    </w:p>
    <w:p w14:paraId="617E4FF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Cervicitis</w:t>
      </w:r>
    </w:p>
    <w:p w14:paraId="45CE9E48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Tube Management</w:t>
      </w:r>
    </w:p>
    <w:p w14:paraId="229B0B0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Chest Tube Management</w:t>
      </w:r>
    </w:p>
    <w:p w14:paraId="31038B8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Cholecystectomy Care</w:t>
      </w:r>
    </w:p>
    <w:p w14:paraId="700B738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Cholecystitis</w:t>
      </w:r>
    </w:p>
    <w:p w14:paraId="025D086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Chronic Fatigue Syndrome</w:t>
      </w:r>
    </w:p>
    <w:p w14:paraId="4618D80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Cirrhosis</w:t>
      </w:r>
    </w:p>
    <w:p w14:paraId="422522C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Cleansing Enemas</w:t>
      </w:r>
    </w:p>
    <w:p w14:paraId="25B3CB5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Clubfoot (Talipes Equinovarus)</w:t>
      </w:r>
    </w:p>
    <w:p w14:paraId="7D8B9D8A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Compartment Syndrome</w:t>
      </w:r>
    </w:p>
    <w:p w14:paraId="7027C36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Complement System</w:t>
      </w:r>
    </w:p>
    <w:p w14:paraId="407FFB18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Conduction System and Dysrhythmias</w:t>
      </w:r>
    </w:p>
    <w:p w14:paraId="08D095D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Conjunctivitis</w:t>
      </w:r>
    </w:p>
    <w:p w14:paraId="451250C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Contraceptive Methods</w:t>
      </w:r>
    </w:p>
    <w:p w14:paraId="6AB2723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Contracture</w:t>
      </w:r>
    </w:p>
    <w:p w14:paraId="5AD43BC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Crohn's Disease</w:t>
      </w:r>
    </w:p>
    <w:p w14:paraId="1B057FE2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Crutch Paralysis</w:t>
      </w:r>
    </w:p>
    <w:p w14:paraId="3D07C4F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Cryptorchidism</w:t>
      </w:r>
    </w:p>
    <w:p w14:paraId="6E1CE71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Delayed Puberty</w:t>
      </w:r>
    </w:p>
    <w:p w14:paraId="65DB2F2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Delirium vs Dementia</w:t>
      </w:r>
    </w:p>
    <w:p w14:paraId="24ABFEE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Delirium vs Dementia</w:t>
      </w:r>
    </w:p>
    <w:p w14:paraId="755E855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DIC Basics</w:t>
      </w:r>
    </w:p>
    <w:p w14:paraId="462E0E88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Disuse Atrophy</w:t>
      </w:r>
    </w:p>
    <w:p w14:paraId="6FF04C99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Diverticulitis</w:t>
      </w:r>
    </w:p>
    <w:p w14:paraId="70B7779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Drip Rate Formulas &amp; Shortcuts</w:t>
      </w:r>
    </w:p>
    <w:p w14:paraId="4973351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Droplet Precautions (RN Level)</w:t>
      </w:r>
    </w:p>
    <w:p w14:paraId="63C99D5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DSM-5 Personality Disorders (Cluster A/B/C Overview)</w:t>
      </w:r>
    </w:p>
    <w:p w14:paraId="48A5B32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Dumping Syndrome</w:t>
      </w:r>
    </w:p>
    <w:p w14:paraId="17D5A60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DVT Management</w:t>
      </w:r>
    </w:p>
    <w:p w14:paraId="7A4EEE0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Dysmenorrhea</w:t>
      </w:r>
    </w:p>
    <w:p w14:paraId="410E3EB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Endometrial Polyp</w:t>
      </w:r>
    </w:p>
    <w:p w14:paraId="5A88A08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Endometriosis</w:t>
      </w:r>
    </w:p>
    <w:p w14:paraId="468482F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Eosinophilic Esophagitis</w:t>
      </w:r>
    </w:p>
    <w:p w14:paraId="64A1F31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ERCP &amp; EGD Procedures</w:t>
      </w:r>
    </w:p>
    <w:p w14:paraId="33F852CA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Erectile Dysfunction</w:t>
      </w:r>
    </w:p>
    <w:p w14:paraId="588CCC2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Esophageal Varices</w:t>
      </w:r>
    </w:p>
    <w:p w14:paraId="2C80B38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Factor Xa Inhibitors (DOACs)</w:t>
      </w:r>
    </w:p>
    <w:p w14:paraId="6075420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Fat Embolism</w:t>
      </w:r>
    </w:p>
    <w:p w14:paraId="0D73C30B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Fetal Monitoring: Late &amp; Variable Decels</w:t>
      </w:r>
    </w:p>
    <w:p w14:paraId="2D0E3A1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Fibromyalgia</w:t>
      </w:r>
    </w:p>
    <w:p w14:paraId="15D6531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First Action Logic: What to Do Before Calling the Provider</w:t>
      </w:r>
    </w:p>
    <w:p w14:paraId="5A3DE2E2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First-Degree AV Block</w:t>
      </w:r>
    </w:p>
    <w:p w14:paraId="1335CFE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Foreign Body Aspiration</w:t>
      </w:r>
    </w:p>
    <w:p w14:paraId="12763FB8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Galactorrhea</w:t>
      </w:r>
    </w:p>
    <w:p w14:paraId="5D77250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H2-Receptor Antagonists</w:t>
      </w:r>
    </w:p>
    <w:p w14:paraId="3ED527D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Hand Hygiene and Handwashing</w:t>
      </w:r>
    </w:p>
    <w:p w14:paraId="1265F47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Head Lice (Pediculosis Capitis)</w:t>
      </w:r>
    </w:p>
    <w:p w14:paraId="6C613EA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Hemorrhoids</w:t>
      </w:r>
    </w:p>
    <w:p w14:paraId="69AD149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Hyperbilirubinemia &amp; Phototherapy</w:t>
      </w:r>
    </w:p>
    <w:p w14:paraId="2FFC8841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Hyperemesis Gravidarum</w:t>
      </w:r>
    </w:p>
    <w:p w14:paraId="0603E87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Impetigo</w:t>
      </w:r>
    </w:p>
    <w:p w14:paraId="5EF95E8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Increased ICP &amp; TBI</w:t>
      </w:r>
    </w:p>
    <w:p w14:paraId="1FABC68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Infertility</w:t>
      </w:r>
    </w:p>
    <w:p w14:paraId="1BEBAA9E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Inflammatory Response</w:t>
      </w:r>
    </w:p>
    <w:p w14:paraId="3AFD421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Infusion Rate &amp; Titration Calculations</w:t>
      </w:r>
    </w:p>
    <w:p w14:paraId="20DE671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Inhaled Spacers</w:t>
      </w:r>
    </w:p>
    <w:p w14:paraId="0F26CB29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Innate Immunity and Barriers</w:t>
      </w:r>
    </w:p>
    <w:p w14:paraId="5E4C8E8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Insomnia</w:t>
      </w:r>
    </w:p>
    <w:p w14:paraId="3A04B872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Intimate Partner Violence</w:t>
      </w:r>
    </w:p>
    <w:p w14:paraId="6224BA5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Iron Overload (Hemosiderosis/Hemochromatosis)</w:t>
      </w:r>
    </w:p>
    <w:p w14:paraId="360E7088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IV Flow Rate Calculations</w:t>
      </w:r>
    </w:p>
    <w:p w14:paraId="62FFD6B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IV Therapy and Venipuncture</w:t>
      </w:r>
    </w:p>
    <w:p w14:paraId="0BDD04F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Kaposi Sarcoma</w:t>
      </w:r>
    </w:p>
    <w:p w14:paraId="39156E4C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Kawasaki Disease: Vasculitis</w:t>
      </w:r>
    </w:p>
    <w:p w14:paraId="0635344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Laxatives</w:t>
      </w:r>
    </w:p>
    <w:p w14:paraId="4223330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Lead Poisoning</w:t>
      </w:r>
    </w:p>
    <w:p w14:paraId="5B6965F6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Lethal Dysrhythmias</w:t>
      </w:r>
    </w:p>
    <w:p w14:paraId="75798713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Lithium &amp; Mood Stabilizers</w:t>
      </w:r>
    </w:p>
    <w:p w14:paraId="523FD5A5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Lumbosacral Disc Herniation</w:t>
      </w:r>
    </w:p>
    <w:p w14:paraId="75F3EA70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Mastectomy Post-Operative Care</w:t>
      </w:r>
    </w:p>
    <w:p w14:paraId="2975C02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Mastitis - RN Clinical Management</w:t>
      </w:r>
    </w:p>
    <w:p w14:paraId="255A50F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Meckel's Diverticulum</w:t>
      </w:r>
    </w:p>
    <w:p w14:paraId="14E2078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Meconium Aspiration Syndrome</w:t>
      </w:r>
    </w:p>
    <w:p w14:paraId="3E47850F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Meconium Ileus - RN Level</w:t>
      </w:r>
    </w:p>
    <w:p w14:paraId="58C86112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lastRenderedPageBreak/>
        <w:t>Melanoma</w:t>
      </w:r>
    </w:p>
    <w:p w14:paraId="1A40DA77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Meniere's Disease</w:t>
      </w:r>
    </w:p>
    <w:p w14:paraId="4509C26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Menopause</w:t>
      </w:r>
    </w:p>
    <w:p w14:paraId="2274961B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Merkel Cell Carcinoma</w:t>
      </w:r>
    </w:p>
    <w:p w14:paraId="6DAF60B9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Multiple Gestation</w:t>
      </w:r>
    </w:p>
    <w:p w14:paraId="7C1E8E04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Multiple Myeloma</w:t>
      </w:r>
    </w:p>
    <w:p w14:paraId="3B3B368D" w14:textId="77777777" w:rsidR="00F2188C" w:rsidRPr="00F2188C" w:rsidRDefault="00F2188C" w:rsidP="00F2188C">
      <w:pPr>
        <w:numPr>
          <w:ilvl w:val="0"/>
          <w:numId w:val="66"/>
        </w:numPr>
        <w:spacing w:before="100"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Multiple Sclerosis</w:t>
      </w:r>
    </w:p>
    <w:p w14:paraId="69A885E1" w14:textId="77777777" w:rsidR="00F2188C" w:rsidRPr="00F2188C" w:rsidRDefault="00F2188C" w:rsidP="00F2188C">
      <w:pPr>
        <w:numPr>
          <w:ilvl w:val="0"/>
          <w:numId w:val="66"/>
        </w:numPr>
        <w:spacing w:beforeAutospacing="1" w:after="0" w:line="240" w:lineRule="auto"/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</w:pPr>
      <w:r w:rsidRPr="00F2188C">
        <w:rPr>
          <w:rFonts w:ascii="IBM Plex Sans" w:eastAsia="Times New Roman" w:hAnsi="IBM Plex Sans" w:cs="Times New Roman"/>
          <w:color w:val="0E0E0F"/>
          <w:kern w:val="0"/>
          <w:sz w:val="21"/>
          <w:szCs w:val="21"/>
          <w14:ligatures w14:val="none"/>
        </w:rPr>
        <w:t>Muscl </w:t>
      </w:r>
      <w:r w:rsidRPr="00F2188C">
        <w:rPr>
          <w:rFonts w:ascii="IBM Plex Sans" w:eastAsia="Times New Roman" w:hAnsi="IBM Plex Sans" w:cs="Times New Roman"/>
          <w:b/>
          <w:bCs/>
          <w:color w:val="0E0E0F"/>
          <w:kern w:val="0"/>
          <w:sz w:val="21"/>
          <w:szCs w:val="21"/>
          <w14:ligatures w14:val="none"/>
        </w:rPr>
        <w:t>...</w:t>
      </w:r>
    </w:p>
    <w:p w14:paraId="0B08A0D0" w14:textId="77777777" w:rsidR="007E2FD2" w:rsidRDefault="007E2FD2"/>
    <w:p w14:paraId="379DBEFD" w14:textId="77777777" w:rsidR="0003318F" w:rsidRDefault="0003318F"/>
    <w:p w14:paraId="587307C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current diagrams are already strong, but if your goal is to make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NurseNest the most visual nursing exam prep platform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should intentionally build a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visual library that mirrors how nursing exams are structured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FD632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Right </w:t>
      </w:r>
      <w:proofErr w:type="gramStart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</w:t>
      </w:r>
      <w:proofErr w:type="gramEnd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you have a lot of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cardiac and vascular content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is good because those are heavily tested, but you are missing several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high-yield visual topics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students constantly search for when studying for exams like NCLEX-RN, REx-PN, and NCLEX-PN.</w:t>
      </w:r>
    </w:p>
    <w:p w14:paraId="46D1F2E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image roadmap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NurseNest.</w:t>
      </w:r>
    </w:p>
    <w:p w14:paraId="7F5FC3E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essentially the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curriculum of the platform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EA91A4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168590E1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CE200A5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Cardiac System Visuals (Highest Yield)</w:t>
      </w:r>
    </w:p>
    <w:p w14:paraId="253F790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already have some of these, but you should build a full set.</w:t>
      </w:r>
    </w:p>
    <w:p w14:paraId="0F12FF8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anatomy labeled</w:t>
      </w:r>
    </w:p>
    <w:p w14:paraId="66E091F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conduction system</w:t>
      </w:r>
    </w:p>
    <w:p w14:paraId="504B861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cycle</w:t>
      </w:r>
    </w:p>
    <w:p w14:paraId="7C65163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valve auscultation locations</w:t>
      </w:r>
    </w:p>
    <w:p w14:paraId="4D13579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valve disorders comparison (aortic stenosis, mitral regurgitation etc.)</w:t>
      </w:r>
    </w:p>
    <w:p w14:paraId="7A12FFB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ECG waveform anatomy (P wave, QRS, T wave)</w:t>
      </w:r>
    </w:p>
    <w:p w14:paraId="45E8BF2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arrhythmias comparison chart</w:t>
      </w:r>
    </w:p>
    <w:p w14:paraId="0CF9694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Atrial fibrillation ECG</w:t>
      </w:r>
    </w:p>
    <w:p w14:paraId="574867D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Ventricular tachycardia ECG</w:t>
      </w:r>
    </w:p>
    <w:p w14:paraId="0FC3780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Ventricular fibrillation ECG</w:t>
      </w:r>
    </w:p>
    <w:p w14:paraId="58E123E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block types (1st, 2nd, 3rd degree)</w:t>
      </w:r>
    </w:p>
    <w:p w14:paraId="502B099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STEMI vs NSTEMI comparison</w:t>
      </w:r>
    </w:p>
    <w:p w14:paraId="1E1BDA4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Coronary artery supply map</w:t>
      </w:r>
    </w:p>
    <w:p w14:paraId="2D92536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failure left vs right comparison</w:t>
      </w:r>
    </w:p>
    <w:p w14:paraId="619750D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Cardiogenic shock mechanism</w:t>
      </w:r>
    </w:p>
    <w:p w14:paraId="0504421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Endocarditis signs</w:t>
      </w:r>
    </w:p>
    <w:p w14:paraId="0F67150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Pericarditis signs</w:t>
      </w:r>
    </w:p>
    <w:p w14:paraId="009DEC9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tamponade physiology</w:t>
      </w:r>
    </w:p>
    <w:p w14:paraId="4589D776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1D13BDB0">
          <v:rect id="_x0000_i1032" style="width:0;height:1.5pt" o:hralign="center" o:hrstd="t" o:hr="t" fillcolor="#a0a0a0" stroked="f"/>
        </w:pict>
      </w:r>
    </w:p>
    <w:p w14:paraId="541BA0B6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Vascular System Visuals</w:t>
      </w:r>
    </w:p>
    <w:p w14:paraId="42F1391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Peripheral artery disease</w:t>
      </w:r>
    </w:p>
    <w:p w14:paraId="3B26F79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Venous insufficiency</w:t>
      </w:r>
    </w:p>
    <w:p w14:paraId="60F4974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Varicose veins</w:t>
      </w:r>
    </w:p>
    <w:p w14:paraId="225D10B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vein thrombosis</w:t>
      </w:r>
    </w:p>
    <w:p w14:paraId="6757B2C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embolism mechanism</w:t>
      </w:r>
    </w:p>
    <w:p w14:paraId="2A720B6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Raynaud's phenomenon</w:t>
      </w:r>
    </w:p>
    <w:p w14:paraId="742D48F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Atherosclerosis plaque formation</w:t>
      </w:r>
    </w:p>
    <w:p w14:paraId="0854E29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Arterial vs venous ulcers comparison</w:t>
      </w:r>
    </w:p>
    <w:p w14:paraId="3B85201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Buerger's disease</w:t>
      </w:r>
    </w:p>
    <w:p w14:paraId="7D2D8B9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Compartment syndrome pathophysiology</w:t>
      </w:r>
    </w:p>
    <w:p w14:paraId="575018C2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1960DA63">
          <v:rect id="_x0000_i1033" style="width:0;height:1.5pt" o:hralign="center" o:hrstd="t" o:hr="t" fillcolor="#a0a0a0" stroked="f"/>
        </w:pict>
      </w:r>
    </w:p>
    <w:p w14:paraId="36D2B7A6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Respiratory System Visuals</w:t>
      </w:r>
    </w:p>
    <w:p w14:paraId="4CDC27B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Lung anatomy</w:t>
      </w:r>
    </w:p>
    <w:p w14:paraId="34ED154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Gas exchange diagram</w:t>
      </w:r>
    </w:p>
    <w:p w14:paraId="06558D8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 vs perfusion mismatch</w:t>
      </w:r>
    </w:p>
    <w:p w14:paraId="1B22190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COPD vs asthma comparison</w:t>
      </w:r>
    </w:p>
    <w:p w14:paraId="0626FDD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Pneumonia lung changes</w:t>
      </w:r>
    </w:p>
    <w:p w14:paraId="20E58C0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edema mechanism</w:t>
      </w:r>
    </w:p>
    <w:p w14:paraId="2138ED3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ARDS lung damage</w:t>
      </w:r>
    </w:p>
    <w:p w14:paraId="1FF10B3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Pneumothorax types (simple, tension)</w:t>
      </w:r>
    </w:p>
    <w:p w14:paraId="7D47BAE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tube placement diagram</w:t>
      </w:r>
    </w:p>
    <w:p w14:paraId="43D946A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Oxygen delivery devices comparison</w:t>
      </w:r>
    </w:p>
    <w:p w14:paraId="0177F9F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 flow chart</w:t>
      </w:r>
    </w:p>
    <w:p w14:paraId="72BE34C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acidosis vs alkalosis</w:t>
      </w:r>
    </w:p>
    <w:p w14:paraId="05FB9648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33A6CC73">
          <v:rect id="_x0000_i1034" style="width:0;height:1.5pt" o:hralign="center" o:hrstd="t" o:hr="t" fillcolor="#a0a0a0" stroked="f"/>
        </w:pict>
      </w:r>
    </w:p>
    <w:p w14:paraId="1FC0FAE3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Renal System Visuals</w:t>
      </w:r>
    </w:p>
    <w:p w14:paraId="496588D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Nephron anatomy</w:t>
      </w:r>
    </w:p>
    <w:p w14:paraId="573E962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Glomerular filtration diagram</w:t>
      </w:r>
    </w:p>
    <w:p w14:paraId="171393B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 kidney injury stages</w:t>
      </w:r>
    </w:p>
    <w:p w14:paraId="6517824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kidney disease progression</w:t>
      </w:r>
    </w:p>
    <w:p w14:paraId="51ED44E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Dialysis process</w:t>
      </w:r>
    </w:p>
    <w:p w14:paraId="1679B98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Fluid balance regulation</w:t>
      </w:r>
    </w:p>
    <w:p w14:paraId="56CF0E7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imbalance overview</w:t>
      </w:r>
    </w:p>
    <w:p w14:paraId="606ABB5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Potassium imbalance symptoms</w:t>
      </w:r>
    </w:p>
    <w:p w14:paraId="79A1660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imbalance symptoms</w:t>
      </w:r>
    </w:p>
    <w:p w14:paraId="3FD3CC3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imbalance symptoms</w:t>
      </w:r>
    </w:p>
    <w:p w14:paraId="3B4E6AAB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20FE325E">
          <v:rect id="_x0000_i1035" style="width:0;height:1.5pt" o:hralign="center" o:hrstd="t" o:hr="t" fillcolor="#a0a0a0" stroked="f"/>
        </w:pict>
      </w:r>
    </w:p>
    <w:p w14:paraId="4A5EF24B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Gastrointestinal System Visuals</w:t>
      </w:r>
    </w:p>
    <w:p w14:paraId="37820EB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Liver anatomy</w:t>
      </w:r>
    </w:p>
    <w:p w14:paraId="137BA32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Portal hypertension mechanism</w:t>
      </w:r>
    </w:p>
    <w:p w14:paraId="092DED4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Cirrhosis pathophysiology</w:t>
      </w:r>
    </w:p>
    <w:p w14:paraId="41F375E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Esophageal varices</w:t>
      </w:r>
    </w:p>
    <w:p w14:paraId="340028D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Pancreatitis inflammation</w:t>
      </w:r>
    </w:p>
    <w:p w14:paraId="052AAF5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Gallstones obstruction</w:t>
      </w:r>
    </w:p>
    <w:p w14:paraId="51959F8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Appendicitis inflammation</w:t>
      </w:r>
    </w:p>
    <w:p w14:paraId="7414FE3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Bowel obstruction</w:t>
      </w:r>
    </w:p>
    <w:p w14:paraId="6469627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Ulcer formation</w:t>
      </w:r>
    </w:p>
    <w:p w14:paraId="39F34B0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 bleeding types</w:t>
      </w:r>
    </w:p>
    <w:p w14:paraId="4591C5D9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52DF0AC7">
          <v:rect id="_x0000_i1036" style="width:0;height:1.5pt" o:hralign="center" o:hrstd="t" o:hr="t" fillcolor="#a0a0a0" stroked="f"/>
        </w:pict>
      </w:r>
    </w:p>
    <w:p w14:paraId="045FF72B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Neurological System Visuals</w:t>
      </w:r>
    </w:p>
    <w:p w14:paraId="7099DE3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anatomy</w:t>
      </w:r>
    </w:p>
    <w:p w14:paraId="59EF13F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Cranial nerves chart</w:t>
      </w:r>
    </w:p>
    <w:p w14:paraId="43DE9E5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types (ischemic vs hemorrhagic)</w:t>
      </w:r>
    </w:p>
    <w:p w14:paraId="4E6C2EE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FAST recognition</w:t>
      </w:r>
    </w:p>
    <w:p w14:paraId="274FB3C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herniation types</w:t>
      </w:r>
    </w:p>
    <w:p w14:paraId="37B08FB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Increased intracranial pressure</w:t>
      </w:r>
    </w:p>
    <w:p w14:paraId="0B854E3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Meningitis inflammation</w:t>
      </w:r>
    </w:p>
    <w:p w14:paraId="1415A64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Parkinson’s disease mechanism</w:t>
      </w:r>
    </w:p>
    <w:p w14:paraId="1D991B5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sclerosis demyelination</w:t>
      </w:r>
    </w:p>
    <w:p w14:paraId="15BB4DE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Seizure </w:t>
      </w:r>
      <w:proofErr w:type="gramStart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proofErr w:type="gramEnd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comparison</w:t>
      </w:r>
    </w:p>
    <w:p w14:paraId="4DA924BC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51AD4AD6">
          <v:rect id="_x0000_i1037" style="width:0;height:1.5pt" o:hralign="center" o:hrstd="t" o:hr="t" fillcolor="#a0a0a0" stroked="f"/>
        </w:pict>
      </w:r>
    </w:p>
    <w:p w14:paraId="6CF31D81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Endocrine System Visuals</w:t>
      </w:r>
    </w:p>
    <w:p w14:paraId="45BFDC9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Pancreas insulin regulation</w:t>
      </w:r>
    </w:p>
    <w:p w14:paraId="6C7D868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1 vs Type 2 diabetes</w:t>
      </w:r>
    </w:p>
    <w:p w14:paraId="269E0F4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DKA pathophysiology</w:t>
      </w:r>
    </w:p>
    <w:p w14:paraId="18BCFFC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Hyperosmolar hyperglycemic syndrome</w:t>
      </w:r>
    </w:p>
    <w:p w14:paraId="25ACEE6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Thyroid hormone regulation</w:t>
      </w:r>
    </w:p>
    <w:p w14:paraId="7642A3F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Hyperthyroidism vs hypothyroidism</w:t>
      </w:r>
    </w:p>
    <w:p w14:paraId="7599C7B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Addison's disease</w:t>
      </w:r>
    </w:p>
    <w:p w14:paraId="278FE17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Cushing syndrome</w:t>
      </w:r>
    </w:p>
    <w:p w14:paraId="55CA7E2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regulation (PTH vs vitamin D)</w:t>
      </w:r>
    </w:p>
    <w:p w14:paraId="5456A723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001CC5B8">
          <v:rect id="_x0000_i1038" style="width:0;height:1.5pt" o:hralign="center" o:hrstd="t" o:hr="t" fillcolor="#a0a0a0" stroked="f"/>
        </w:pict>
      </w:r>
    </w:p>
    <w:p w14:paraId="1B56C50E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Immune / Infection Visuals</w:t>
      </w:r>
    </w:p>
    <w:p w14:paraId="6AD26DA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Sepsis progression</w:t>
      </w:r>
    </w:p>
    <w:p w14:paraId="25C6332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Inflammatory cascade</w:t>
      </w:r>
    </w:p>
    <w:p w14:paraId="3FA6418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Anaphylaxis mechanism</w:t>
      </w:r>
    </w:p>
    <w:p w14:paraId="682BCAE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HIV immune cell destruction</w:t>
      </w:r>
    </w:p>
    <w:p w14:paraId="7312EB7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Tuberculosis lung infection</w:t>
      </w:r>
    </w:p>
    <w:p w14:paraId="37E0D46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Autoimmune disease overview</w:t>
      </w:r>
    </w:p>
    <w:p w14:paraId="474163E3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6AD9CC61">
          <v:rect id="_x0000_i1039" style="width:0;height:1.5pt" o:hralign="center" o:hrstd="t" o:hr="t" fillcolor="#a0a0a0" stroked="f"/>
        </w:pict>
      </w:r>
    </w:p>
    <w:p w14:paraId="32A1C798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Hematology Visuals</w:t>
      </w:r>
    </w:p>
    <w:p w14:paraId="0372DAA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 blood cell anatomy</w:t>
      </w:r>
    </w:p>
    <w:p w14:paraId="683BEB1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 of anemia comparison</w:t>
      </w:r>
    </w:p>
    <w:p w14:paraId="5DB8010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deficiency anemia</w:t>
      </w:r>
    </w:p>
    <w:p w14:paraId="770BE0D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Sickle cell disease</w:t>
      </w:r>
    </w:p>
    <w:p w14:paraId="1DBDE25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Coagulation cascade</w:t>
      </w:r>
    </w:p>
    <w:p w14:paraId="18A0E0A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Disseminated intravascular coagulation</w:t>
      </w:r>
    </w:p>
    <w:p w14:paraId="6ED801B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Thrombocytopenia</w:t>
      </w:r>
    </w:p>
    <w:p w14:paraId="6FC7DF5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transfusion reactions</w:t>
      </w:r>
    </w:p>
    <w:p w14:paraId="61D0F10A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40828958">
          <v:rect id="_x0000_i1040" style="width:0;height:1.5pt" o:hralign="center" o:hrstd="t" o:hr="t" fillcolor="#a0a0a0" stroked="f"/>
        </w:pict>
      </w:r>
    </w:p>
    <w:p w14:paraId="27BBE905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Obstetrics Visuals</w:t>
      </w:r>
    </w:p>
    <w:p w14:paraId="6EE73D3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Stages of labor</w:t>
      </w:r>
    </w:p>
    <w:p w14:paraId="3824E72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Fetal circulation</w:t>
      </w:r>
    </w:p>
    <w:p w14:paraId="7AC4EAE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Placenta anatomy</w:t>
      </w:r>
    </w:p>
    <w:p w14:paraId="6F75A0E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Placenta previa vs abruption</w:t>
      </w:r>
    </w:p>
    <w:p w14:paraId="0EAA7BB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Preeclampsia mechanism</w:t>
      </w:r>
    </w:p>
    <w:p w14:paraId="3D59AF9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Postpartum hemorrhage causes</w:t>
      </w:r>
    </w:p>
    <w:p w14:paraId="34B21AF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Fetal heart rate monitoring patterns</w:t>
      </w:r>
    </w:p>
    <w:p w14:paraId="2FC10072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6ADBD09B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A3AEE48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Pediatrics Visuals</w:t>
      </w:r>
    </w:p>
    <w:p w14:paraId="61D403F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Congenital heart defects overview</w:t>
      </w:r>
    </w:p>
    <w:p w14:paraId="1DA9035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Tetralogy of Fallot</w:t>
      </w:r>
    </w:p>
    <w:p w14:paraId="77F19D3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Patent ductus arteriosus</w:t>
      </w:r>
    </w:p>
    <w:p w14:paraId="0B29D9F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Kawasaki disease</w:t>
      </w:r>
    </w:p>
    <w:p w14:paraId="5F9BCA6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Croup airway narrowing</w:t>
      </w:r>
    </w:p>
    <w:p w14:paraId="76B0739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Epiglottitis airway obstruction</w:t>
      </w:r>
    </w:p>
    <w:p w14:paraId="6A4F14B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Developmental milestones chart</w:t>
      </w:r>
    </w:p>
    <w:p w14:paraId="76DB6901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0DDEA9C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A583D1A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Pharmacology Visuals</w:t>
      </w:r>
    </w:p>
    <w:p w14:paraId="062D045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Autonomic nervous system receptors</w:t>
      </w:r>
    </w:p>
    <w:p w14:paraId="080B19D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Sympathetic vs parasympathetic effects</w:t>
      </w:r>
    </w:p>
    <w:p w14:paraId="2CEA864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 inhibitor mechanism</w:t>
      </w:r>
    </w:p>
    <w:p w14:paraId="3C2EF8D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blocker mechanism</w:t>
      </w:r>
    </w:p>
    <w:p w14:paraId="710DF54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Insulin </w:t>
      </w:r>
      <w:proofErr w:type="gramStart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proofErr w:type="gramEnd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chart</w:t>
      </w:r>
    </w:p>
    <w:p w14:paraId="3F885B9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Anticoagulant drug comparison</w:t>
      </w:r>
    </w:p>
    <w:p w14:paraId="6D2EC12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Antibiotic classes overview</w:t>
      </w:r>
    </w:p>
    <w:p w14:paraId="35B463A3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3223ADC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645F2AB8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Critical Care Visuals</w:t>
      </w:r>
    </w:p>
    <w:p w14:paraId="31F6D22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Shock </w:t>
      </w:r>
      <w:proofErr w:type="gramStart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</w:t>
      </w:r>
      <w:proofErr w:type="gramEnd"/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comparison</w:t>
      </w:r>
    </w:p>
    <w:p w14:paraId="64E7E41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Sepsis progression</w:t>
      </w:r>
    </w:p>
    <w:p w14:paraId="2F258D9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organ failure</w:t>
      </w:r>
    </w:p>
    <w:p w14:paraId="4EB48CE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Acid-base disorders flow chart</w:t>
      </w:r>
    </w:p>
    <w:p w14:paraId="7F8F421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Ventilator basics</w:t>
      </w:r>
    </w:p>
    <w:p w14:paraId="35E7CFC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Hemodynamic monitoring</w:t>
      </w:r>
    </w:p>
    <w:p w14:paraId="191A5079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1DCE8283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18DE343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Must-Have “Exam Shortcut” Visuals</w:t>
      </w:r>
    </w:p>
    <w:p w14:paraId="5B5448B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extremely powerful for students.</w:t>
      </w:r>
    </w:p>
    <w:p w14:paraId="4B77A53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 ladder</w:t>
      </w:r>
    </w:p>
    <w:p w14:paraId="480958E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ECG changes</w:t>
      </w:r>
    </w:p>
    <w:p w14:paraId="29A3E19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Acid-base interpretation flow chart</w:t>
      </w:r>
    </w:p>
    <w:p w14:paraId="0F134C7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Nursing prioritization framework</w:t>
      </w:r>
    </w:p>
    <w:p w14:paraId="7269DB9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Maslow vs ABC priority chart</w:t>
      </w:r>
    </w:p>
    <w:p w14:paraId="621AA9B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Isolation precautions chart</w:t>
      </w:r>
    </w:p>
    <w:p w14:paraId="33EEAF2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 calculation steps</w:t>
      </w:r>
    </w:p>
    <w:p w14:paraId="66C2F9F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 assessment scale</w:t>
      </w:r>
    </w:p>
    <w:p w14:paraId="60FC171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Glasgow coma scale</w:t>
      </w:r>
    </w:p>
    <w:p w14:paraId="420E2365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16719F8D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370BE52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Secret Visual Category (Most Powerful)</w:t>
      </w:r>
    </w:p>
    <w:p w14:paraId="0742277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Pattern Recognition diagrams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F07AE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love these.</w:t>
      </w:r>
    </w:p>
    <w:p w14:paraId="17A81A7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pain differential</w:t>
      </w:r>
    </w:p>
    <w:p w14:paraId="270BBDD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Shortness of breath differential</w:t>
      </w:r>
    </w:p>
    <w:p w14:paraId="087FAC7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Altered mental status differential</w:t>
      </w:r>
    </w:p>
    <w:p w14:paraId="250726C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Shock recognition</w:t>
      </w:r>
    </w:p>
    <w:p w14:paraId="1E67247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Sepsis recognition</w:t>
      </w:r>
    </w:p>
    <w:p w14:paraId="75EFAFD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symptom patterns</w:t>
      </w:r>
    </w:p>
    <w:p w14:paraId="0739C28C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2002B46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DE91680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Total Visual Library Goal</w:t>
      </w:r>
    </w:p>
    <w:p w14:paraId="02111BB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long-term goal should be:</w:t>
      </w:r>
    </w:p>
    <w:p w14:paraId="6560446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150–200 diagrams.</w:t>
      </w:r>
    </w:p>
    <w:p w14:paraId="392DA50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sounds like a lot, but these images will:</w:t>
      </w:r>
    </w:p>
    <w:p w14:paraId="2720B41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 lesson retention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increase SEO traffic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increase sharing on social media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create brand recognition</w:t>
      </w:r>
    </w:p>
    <w:p w14:paraId="2CA9B93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exam prep platforms only have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30–40 visuals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323052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22CF6E2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E747103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How to Use These Images Strategically</w:t>
      </w:r>
    </w:p>
    <w:p w14:paraId="642054E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lesson should include:</w:t>
      </w:r>
    </w:p>
    <w:p w14:paraId="476639C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 explanation</w:t>
      </w:r>
    </w:p>
    <w:p w14:paraId="37C4281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summary diagram</w:t>
      </w:r>
    </w:p>
    <w:p w14:paraId="7B41EFA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 pearls</w:t>
      </w:r>
    </w:p>
    <w:p w14:paraId="2B941E4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 questions</w:t>
      </w:r>
    </w:p>
    <w:p w14:paraId="6C5A7B9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Flashcards</w:t>
      </w:r>
    </w:p>
    <w:p w14:paraId="6644E62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study</w:t>
      </w:r>
    </w:p>
    <w:p w14:paraId="7C3DBE1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creates a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learning loop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B1FEA6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0AC23B8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2830A09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One More Important Strategy</w:t>
      </w:r>
    </w:p>
    <w:p w14:paraId="6824CC0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diagram should also be downloadable as a:</w:t>
      </w:r>
    </w:p>
    <w:p w14:paraId="66B4947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Study sheet</w:t>
      </w:r>
    </w:p>
    <w:p w14:paraId="38B17F1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share these heavily.</w:t>
      </w:r>
    </w:p>
    <w:p w14:paraId="0C655C9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drives organic traffic.</w:t>
      </w:r>
    </w:p>
    <w:p w14:paraId="579E6F5E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Top 50 High-Traffic Nursing Diagram Topics</w:t>
      </w:r>
    </w:p>
    <w:p w14:paraId="74235D4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 chart</w:t>
      </w:r>
    </w:p>
    <w:p w14:paraId="0BBEA83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Acid-base disorders flowchart</w:t>
      </w:r>
    </w:p>
    <w:p w14:paraId="2C471E3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imbalance symptoms chart</w:t>
      </w:r>
    </w:p>
    <w:p w14:paraId="3F5F099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Potassium ECG changes</w:t>
      </w:r>
    </w:p>
    <w:p w14:paraId="3BFF7EA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imbalance comparison</w:t>
      </w:r>
    </w:p>
    <w:p w14:paraId="53AAD19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imbalance symptoms</w:t>
      </w:r>
    </w:p>
    <w:p w14:paraId="5B37708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Magnesium imbalance symptoms</w:t>
      </w:r>
    </w:p>
    <w:p w14:paraId="78E51A1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Shock types comparison</w:t>
      </w:r>
    </w:p>
    <w:p w14:paraId="082630B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Sepsis progression</w:t>
      </w:r>
    </w:p>
    <w:p w14:paraId="3C284A1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failure left vs right</w:t>
      </w:r>
    </w:p>
    <w:p w14:paraId="70AEBA6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conduction system</w:t>
      </w:r>
    </w:p>
    <w:p w14:paraId="7A32EDA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ECG waveform anatomy</w:t>
      </w:r>
    </w:p>
    <w:p w14:paraId="0ED3AB2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arrhythmias chart</w:t>
      </w:r>
    </w:p>
    <w:p w14:paraId="6959093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block types</w:t>
      </w:r>
    </w:p>
    <w:p w14:paraId="17C4A42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STEMI vs NSTEMI</w:t>
      </w:r>
    </w:p>
    <w:p w14:paraId="6DDB60E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valve auscultation locations</w:t>
      </w:r>
    </w:p>
    <w:p w14:paraId="1422A41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Heart valve disorders comparison</w:t>
      </w:r>
    </w:p>
    <w:p w14:paraId="0FFCE19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cycle</w:t>
      </w:r>
    </w:p>
    <w:p w14:paraId="7367274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Coronary artery anatomy</w:t>
      </w:r>
    </w:p>
    <w:p w14:paraId="575AF5A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tamponade mechanism</w:t>
      </w:r>
    </w:p>
    <w:p w14:paraId="578F1BA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embolism pathophysiology</w:t>
      </w:r>
    </w:p>
    <w:p w14:paraId="2824A58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COPD vs asthma comparison</w:t>
      </w:r>
    </w:p>
    <w:p w14:paraId="20EF911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Pneumothorax types</w:t>
      </w:r>
    </w:p>
    <w:p w14:paraId="219E507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Ventilation vs perfusion mismatch</w:t>
      </w:r>
    </w:p>
    <w:p w14:paraId="51828E2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Oxygen delivery devices</w:t>
      </w:r>
    </w:p>
    <w:p w14:paraId="189501C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tube placement</w:t>
      </w:r>
    </w:p>
    <w:p w14:paraId="277125C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Nephron anatomy</w:t>
      </w:r>
    </w:p>
    <w:p w14:paraId="3AC3F76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 kidney injury stages</w:t>
      </w:r>
    </w:p>
    <w:p w14:paraId="0AF6DA4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kidney disease progression</w:t>
      </w:r>
    </w:p>
    <w:p w14:paraId="3B21721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Dialysis process overview</w:t>
      </w:r>
    </w:p>
    <w:p w14:paraId="0D21FBE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Cirrhosis progression</w:t>
      </w:r>
    </w:p>
    <w:p w14:paraId="6BCA6F5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Portal hypertension mechanism</w:t>
      </w:r>
    </w:p>
    <w:p w14:paraId="501E37F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Pancreatitis pathophysiology</w:t>
      </w:r>
    </w:p>
    <w:p w14:paraId="3255029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Bowel obstruction types</w:t>
      </w:r>
    </w:p>
    <w:p w14:paraId="02509C1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Appendicitis inflammation</w:t>
      </w:r>
    </w:p>
    <w:p w14:paraId="698009C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types</w:t>
      </w:r>
    </w:p>
    <w:p w14:paraId="7003C35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FAST recognition</w:t>
      </w:r>
    </w:p>
    <w:p w14:paraId="5B6A3D0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herniation types</w:t>
      </w:r>
    </w:p>
    <w:p w14:paraId="15B4B7A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Cranial nerves chart</w:t>
      </w:r>
    </w:p>
    <w:p w14:paraId="50F711C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Seizure types comparison</w:t>
      </w:r>
    </w:p>
    <w:p w14:paraId="3173014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Insulin types chart</w:t>
      </w:r>
    </w:p>
    <w:p w14:paraId="2403BFE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Diabetic ketoacidosis mechanism</w:t>
      </w:r>
    </w:p>
    <w:p w14:paraId="3EE6D27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Hyperosmolar hyperglycemic syndrome</w:t>
      </w:r>
    </w:p>
    <w:p w14:paraId="38252A9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Thyroid hormone regulation</w:t>
      </w:r>
    </w:p>
    <w:p w14:paraId="04E003B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Addison disease vs Cushing syndrome</w:t>
      </w:r>
    </w:p>
    <w:p w14:paraId="20FBCFB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Coagulation cascade</w:t>
      </w:r>
    </w:p>
    <w:p w14:paraId="775D3EF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Disseminated intravascular coagulation</w:t>
      </w:r>
    </w:p>
    <w:p w14:paraId="4F45FB4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Anaphylaxis mechanism</w:t>
      </w:r>
    </w:p>
    <w:p w14:paraId="4AC683D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Isolation precautions chart</w:t>
      </w:r>
    </w:p>
    <w:p w14:paraId="3CBC211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Maslow vs ABC prioritization chart</w:t>
      </w:r>
    </w:p>
    <w:p w14:paraId="184EA80E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09BE379D">
          <v:rect id="_x0000_i1067" style="width:0;height:1.5pt" o:hralign="center" o:hrstd="t" o:hr="t" fillcolor="#a0a0a0" stroked="f"/>
        </w:pict>
      </w:r>
    </w:p>
    <w:p w14:paraId="1C91F11D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10 “Viral Study Diagram” Topics</w:t>
      </w:r>
    </w:p>
    <w:p w14:paraId="25DB98B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diagrams that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spread extremely well on Pinterest, Instagram, and student groups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7E5A47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</w:t>
      </w:r>
    </w:p>
    <w:p w14:paraId="2E5A3FA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ECG changes</w:t>
      </w:r>
    </w:p>
    <w:p w14:paraId="57494FE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Shock types</w:t>
      </w:r>
    </w:p>
    <w:p w14:paraId="328BF18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valve auscultation</w:t>
      </w:r>
    </w:p>
    <w:p w14:paraId="3DBE2F0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FAST</w:t>
      </w:r>
    </w:p>
    <w:p w14:paraId="441FB92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Insulin types</w:t>
      </w:r>
    </w:p>
    <w:p w14:paraId="100DCB5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Isolation precautions</w:t>
      </w:r>
    </w:p>
    <w:p w14:paraId="7C3E330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Cranial nerves</w:t>
      </w:r>
    </w:p>
    <w:p w14:paraId="7938616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Arrhythmia comparison</w:t>
      </w:r>
    </w:p>
    <w:p w14:paraId="02FD2F0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Acid-base disorders</w:t>
      </w:r>
    </w:p>
    <w:p w14:paraId="46027A4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worth making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extra visually polished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because they get shared widely.</w:t>
      </w:r>
    </w:p>
    <w:p w14:paraId="681917D5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61683D74">
          <v:rect id="_x0000_i1068" style="width:0;height:1.5pt" o:hralign="center" o:hrstd="t" o:hr="t" fillcolor="#a0a0a0" stroked="f"/>
        </w:pict>
      </w:r>
    </w:p>
    <w:p w14:paraId="25B43FC4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10 Diagrams That Drive The Most Google Searches</w:t>
      </w:r>
    </w:p>
    <w:p w14:paraId="0EFEFF9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have extremely high search demand.</w:t>
      </w:r>
    </w:p>
    <w:p w14:paraId="679F54C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 chart</w:t>
      </w:r>
    </w:p>
    <w:p w14:paraId="6685820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imbalance chart</w:t>
      </w:r>
    </w:p>
    <w:p w14:paraId="2ADB52C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valve auscultation diagram</w:t>
      </w:r>
    </w:p>
    <w:p w14:paraId="3B02F07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Cranial nerves chart</w:t>
      </w:r>
    </w:p>
    <w:p w14:paraId="7ACFAEBD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Shock types</w:t>
      </w:r>
    </w:p>
    <w:p w14:paraId="0C6F7AA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Sepsis stages</w:t>
      </w:r>
    </w:p>
    <w:p w14:paraId="2BC0309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FAST</w:t>
      </w:r>
    </w:p>
    <w:p w14:paraId="0715740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Insulin types</w:t>
      </w:r>
    </w:p>
    <w:p w14:paraId="5D11734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Acid-base interpretation</w:t>
      </w:r>
    </w:p>
    <w:p w14:paraId="01806E3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Arrhythmia ECG comparison</w:t>
      </w:r>
    </w:p>
    <w:p w14:paraId="371124C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NurseNest publishes SEO pages with these visuals, you will capture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large amount of organic traffic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BB9B64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770A668D">
          <v:rect id="_x0000_i1069" style="width:0;height:1.5pt" o:hralign="center" o:hrstd="t" o:hr="t" fillcolor="#a0a0a0" stroked="f"/>
        </w:pict>
      </w:r>
    </w:p>
    <w:p w14:paraId="63450EC3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Visual Style Recommendation for NurseNest</w:t>
      </w:r>
    </w:p>
    <w:p w14:paraId="6B543AF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current style is good. To standardize it across the entire platform:</w:t>
      </w:r>
    </w:p>
    <w:p w14:paraId="1966CD5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 system</w:t>
      </w:r>
    </w:p>
    <w:p w14:paraId="17DFE0D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Blue → anatomy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Red → pathology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Yellow → symptoms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Green → treatment</w:t>
      </w:r>
    </w:p>
    <w:p w14:paraId="02C0687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Layout structure</w:t>
      </w:r>
    </w:p>
    <w:p w14:paraId="2A74CCC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</w:t>
      </w:r>
    </w:p>
    <w:p w14:paraId="5DE12B4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diagram</w:t>
      </w:r>
    </w:p>
    <w:p w14:paraId="22459DE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Symptoms box</w:t>
      </w:r>
    </w:p>
    <w:p w14:paraId="63C87F3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 pearls box</w:t>
      </w:r>
    </w:p>
    <w:p w14:paraId="1DC52CF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recall summary</w:t>
      </w:r>
    </w:p>
    <w:p w14:paraId="305A93E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creates a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consistent cognitive structure across all lessons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E83FFD" w14:textId="77777777" w:rsidR="0003318F" w:rsidRPr="0003318F" w:rsidRDefault="0003318F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kern w:val="0"/>
          <w14:ligatures w14:val="none"/>
        </w:rPr>
        <w:pict w14:anchorId="650D2023">
          <v:rect id="_x0000_i1070" style="width:0;height:1.5pt" o:hralign="center" o:hrstd="t" o:hr="t" fillcolor="#a0a0a0" stroked="f"/>
        </w:pict>
      </w:r>
    </w:p>
    <w:p w14:paraId="71EB7C30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How Many Diagrams You Should Ultimately Have</w:t>
      </w:r>
    </w:p>
    <w:p w14:paraId="72082EE0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platform standard:</w:t>
      </w:r>
    </w:p>
    <w:p w14:paraId="3EFB47B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150 diagrams</w:t>
      </w:r>
    </w:p>
    <w:p w14:paraId="48FB8A4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long-term goal:</w:t>
      </w:r>
    </w:p>
    <w:p w14:paraId="74F3B7B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200–250 diagrams</w:t>
      </w:r>
    </w:p>
    <w:p w14:paraId="44DC4BC9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 platforms rarely exceed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80–100 diagrams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this would give NurseNest a strong visual advantage.</w:t>
      </w:r>
    </w:p>
    <w:p w14:paraId="5254498A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4396D4B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6962614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Where These Images Should Appear</w:t>
      </w:r>
    </w:p>
    <w:p w14:paraId="493F72C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lesson page should follow this structure:</w:t>
      </w:r>
    </w:p>
    <w:p w14:paraId="222422C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 explanation</w:t>
      </w:r>
    </w:p>
    <w:p w14:paraId="5F55F863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Visual summary diagram</w:t>
      </w:r>
    </w:p>
    <w:p w14:paraId="0026E99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 pearls</w:t>
      </w:r>
    </w:p>
    <w:p w14:paraId="6FDC612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 questions</w:t>
      </w:r>
    </w:p>
    <w:p w14:paraId="7489104E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Flashcards</w:t>
      </w:r>
    </w:p>
    <w:p w14:paraId="49436C75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study</w:t>
      </w:r>
    </w:p>
    <w:p w14:paraId="3AA4A28A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visual acts as the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mental anchor for the topic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FC6066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0C6BC0A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50B01D8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One Feature That Would Make These Diagrams Extremely Powerful</w:t>
      </w:r>
    </w:p>
    <w:p w14:paraId="72529EAC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every diagram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9E1934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symptom → explanation</w:t>
      </w:r>
    </w:p>
    <w:p w14:paraId="5A39CF4F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structure → definition</w:t>
      </w:r>
    </w:p>
    <w:p w14:paraId="76D2E75B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disease → practice questions</w:t>
      </w:r>
    </w:p>
    <w:p w14:paraId="14029036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Interactive diagrams dramatically increase engagement and learning retention.</w:t>
      </w:r>
    </w:p>
    <w:p w14:paraId="41632EB9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1CC9D14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5045783" w14:textId="77777777" w:rsidR="0003318F" w:rsidRPr="0003318F" w:rsidRDefault="0003318F" w:rsidP="00033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331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Strategic Advice</w:t>
      </w:r>
    </w:p>
    <w:p w14:paraId="629DEA12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successful nursing education platforms combine three things:</w:t>
      </w:r>
    </w:p>
    <w:p w14:paraId="5F299831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diagrams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question banks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clinical reasoning case studies</w:t>
      </w:r>
    </w:p>
    <w:p w14:paraId="59C07FF8" w14:textId="77777777" w:rsidR="0003318F" w:rsidRPr="0003318F" w:rsidRDefault="0003318F" w:rsidP="0003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NurseNest builds </w:t>
      </w:r>
      <w:r w:rsidRPr="000331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massive diagram library + realistic exam questions</w:t>
      </w:r>
      <w:r w:rsidRPr="000331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can realistically compete with companies like UWorld, Archer Review, and Simple Nursing.</w:t>
      </w:r>
    </w:p>
    <w:p w14:paraId="48FA23B6" w14:textId="77777777" w:rsidR="0003318F" w:rsidRPr="0003318F" w:rsidRDefault="005E127E" w:rsidP="00033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27E">
        <w:rPr>
          <w:rFonts w:ascii="Times New Roman" w:eastAsia="Times New Roman" w:hAnsi="Times New Roman" w:cs="Times New Roman"/>
          <w:noProof/>
          <w:kern w:val="0"/>
        </w:rPr>
        <w:pict w14:anchorId="056D929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4F4FBB7" w14:textId="77777777" w:rsidR="0003318F" w:rsidRDefault="0003318F"/>
    <w:sectPr w:rsidR="00033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var(--Text-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BC5"/>
    <w:multiLevelType w:val="multilevel"/>
    <w:tmpl w:val="DE5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13373"/>
    <w:multiLevelType w:val="multilevel"/>
    <w:tmpl w:val="0BD4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239F1"/>
    <w:multiLevelType w:val="multilevel"/>
    <w:tmpl w:val="FF52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2357F"/>
    <w:multiLevelType w:val="multilevel"/>
    <w:tmpl w:val="042E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C21F3"/>
    <w:multiLevelType w:val="multilevel"/>
    <w:tmpl w:val="3D52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E46E1"/>
    <w:multiLevelType w:val="multilevel"/>
    <w:tmpl w:val="EA76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24495"/>
    <w:multiLevelType w:val="multilevel"/>
    <w:tmpl w:val="898C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57443"/>
    <w:multiLevelType w:val="multilevel"/>
    <w:tmpl w:val="D9E4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60083"/>
    <w:multiLevelType w:val="multilevel"/>
    <w:tmpl w:val="7C04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04496"/>
    <w:multiLevelType w:val="multilevel"/>
    <w:tmpl w:val="C9A2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D5F0F"/>
    <w:multiLevelType w:val="multilevel"/>
    <w:tmpl w:val="37FE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03C52"/>
    <w:multiLevelType w:val="multilevel"/>
    <w:tmpl w:val="9E84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B01A9D"/>
    <w:multiLevelType w:val="multilevel"/>
    <w:tmpl w:val="3BCC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C24C24"/>
    <w:multiLevelType w:val="multilevel"/>
    <w:tmpl w:val="A57E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F6098E"/>
    <w:multiLevelType w:val="multilevel"/>
    <w:tmpl w:val="9110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260A8"/>
    <w:multiLevelType w:val="multilevel"/>
    <w:tmpl w:val="C6BA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A37D60"/>
    <w:multiLevelType w:val="multilevel"/>
    <w:tmpl w:val="5C6A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E96485"/>
    <w:multiLevelType w:val="multilevel"/>
    <w:tmpl w:val="24B0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193B42"/>
    <w:multiLevelType w:val="multilevel"/>
    <w:tmpl w:val="2004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00212B"/>
    <w:multiLevelType w:val="multilevel"/>
    <w:tmpl w:val="518C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2504D8"/>
    <w:multiLevelType w:val="multilevel"/>
    <w:tmpl w:val="0F94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A217C0"/>
    <w:multiLevelType w:val="multilevel"/>
    <w:tmpl w:val="880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AC73DF"/>
    <w:multiLevelType w:val="multilevel"/>
    <w:tmpl w:val="F4C0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D212B8"/>
    <w:multiLevelType w:val="multilevel"/>
    <w:tmpl w:val="B95C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F4AD3"/>
    <w:multiLevelType w:val="multilevel"/>
    <w:tmpl w:val="9898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E693F"/>
    <w:multiLevelType w:val="multilevel"/>
    <w:tmpl w:val="CD1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D3BD9"/>
    <w:multiLevelType w:val="multilevel"/>
    <w:tmpl w:val="7CE0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BC01B6"/>
    <w:multiLevelType w:val="multilevel"/>
    <w:tmpl w:val="BA20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4148A3"/>
    <w:multiLevelType w:val="multilevel"/>
    <w:tmpl w:val="A4D4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013C"/>
    <w:multiLevelType w:val="multilevel"/>
    <w:tmpl w:val="FE6C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91C19"/>
    <w:multiLevelType w:val="multilevel"/>
    <w:tmpl w:val="3780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B75D02"/>
    <w:multiLevelType w:val="multilevel"/>
    <w:tmpl w:val="B038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D60CAD"/>
    <w:multiLevelType w:val="multilevel"/>
    <w:tmpl w:val="D988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42F96"/>
    <w:multiLevelType w:val="multilevel"/>
    <w:tmpl w:val="AF54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E542FC"/>
    <w:multiLevelType w:val="multilevel"/>
    <w:tmpl w:val="0A96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282FC7"/>
    <w:multiLevelType w:val="multilevel"/>
    <w:tmpl w:val="3A76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7116EB"/>
    <w:multiLevelType w:val="multilevel"/>
    <w:tmpl w:val="F698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4B3679"/>
    <w:multiLevelType w:val="multilevel"/>
    <w:tmpl w:val="FEC4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313D1C"/>
    <w:multiLevelType w:val="multilevel"/>
    <w:tmpl w:val="18E8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A512B"/>
    <w:multiLevelType w:val="multilevel"/>
    <w:tmpl w:val="6F14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D44C0"/>
    <w:multiLevelType w:val="multilevel"/>
    <w:tmpl w:val="5B28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267C78"/>
    <w:multiLevelType w:val="multilevel"/>
    <w:tmpl w:val="A5C0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6D1A2C"/>
    <w:multiLevelType w:val="multilevel"/>
    <w:tmpl w:val="8CB6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DB0A46"/>
    <w:multiLevelType w:val="multilevel"/>
    <w:tmpl w:val="AEC8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40968"/>
    <w:multiLevelType w:val="multilevel"/>
    <w:tmpl w:val="2BF0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311083"/>
    <w:multiLevelType w:val="multilevel"/>
    <w:tmpl w:val="31F2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3757E"/>
    <w:multiLevelType w:val="multilevel"/>
    <w:tmpl w:val="73C6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63113B"/>
    <w:multiLevelType w:val="multilevel"/>
    <w:tmpl w:val="75A2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F71340"/>
    <w:multiLevelType w:val="multilevel"/>
    <w:tmpl w:val="81CC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A5770F"/>
    <w:multiLevelType w:val="multilevel"/>
    <w:tmpl w:val="A95A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EC54F3"/>
    <w:multiLevelType w:val="multilevel"/>
    <w:tmpl w:val="4A3A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3A6C90"/>
    <w:multiLevelType w:val="multilevel"/>
    <w:tmpl w:val="2224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C670F6"/>
    <w:multiLevelType w:val="multilevel"/>
    <w:tmpl w:val="986E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0E2DD8"/>
    <w:multiLevelType w:val="multilevel"/>
    <w:tmpl w:val="D58A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375E60"/>
    <w:multiLevelType w:val="multilevel"/>
    <w:tmpl w:val="A6CA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1E2C58"/>
    <w:multiLevelType w:val="multilevel"/>
    <w:tmpl w:val="BE22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0A0A2F"/>
    <w:multiLevelType w:val="multilevel"/>
    <w:tmpl w:val="AFE6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787F69"/>
    <w:multiLevelType w:val="multilevel"/>
    <w:tmpl w:val="72E6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CF0035"/>
    <w:multiLevelType w:val="multilevel"/>
    <w:tmpl w:val="2F1E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2C4357"/>
    <w:multiLevelType w:val="multilevel"/>
    <w:tmpl w:val="3F86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8572B4"/>
    <w:multiLevelType w:val="multilevel"/>
    <w:tmpl w:val="7634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356093"/>
    <w:multiLevelType w:val="multilevel"/>
    <w:tmpl w:val="4330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DC65F4"/>
    <w:multiLevelType w:val="multilevel"/>
    <w:tmpl w:val="2CF6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810808"/>
    <w:multiLevelType w:val="multilevel"/>
    <w:tmpl w:val="7B1E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705F4D"/>
    <w:multiLevelType w:val="multilevel"/>
    <w:tmpl w:val="C55E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105112"/>
    <w:multiLevelType w:val="multilevel"/>
    <w:tmpl w:val="DD2A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118911">
    <w:abstractNumId w:val="41"/>
  </w:num>
  <w:num w:numId="2" w16cid:durableId="492523829">
    <w:abstractNumId w:val="56"/>
  </w:num>
  <w:num w:numId="3" w16cid:durableId="1630548842">
    <w:abstractNumId w:val="25"/>
  </w:num>
  <w:num w:numId="4" w16cid:durableId="874537896">
    <w:abstractNumId w:val="26"/>
  </w:num>
  <w:num w:numId="5" w16cid:durableId="508057180">
    <w:abstractNumId w:val="50"/>
  </w:num>
  <w:num w:numId="6" w16cid:durableId="243877329">
    <w:abstractNumId w:val="35"/>
  </w:num>
  <w:num w:numId="7" w16cid:durableId="549270782">
    <w:abstractNumId w:val="24"/>
  </w:num>
  <w:num w:numId="8" w16cid:durableId="656887159">
    <w:abstractNumId w:val="31"/>
  </w:num>
  <w:num w:numId="9" w16cid:durableId="1385986872">
    <w:abstractNumId w:val="18"/>
  </w:num>
  <w:num w:numId="10" w16cid:durableId="1940990865">
    <w:abstractNumId w:val="43"/>
  </w:num>
  <w:num w:numId="11" w16cid:durableId="417021618">
    <w:abstractNumId w:val="12"/>
  </w:num>
  <w:num w:numId="12" w16cid:durableId="2112780199">
    <w:abstractNumId w:val="51"/>
  </w:num>
  <w:num w:numId="13" w16cid:durableId="26804832">
    <w:abstractNumId w:val="11"/>
  </w:num>
  <w:num w:numId="14" w16cid:durableId="1579902683">
    <w:abstractNumId w:val="34"/>
  </w:num>
  <w:num w:numId="15" w16cid:durableId="1498764975">
    <w:abstractNumId w:val="27"/>
  </w:num>
  <w:num w:numId="16" w16cid:durableId="1930313148">
    <w:abstractNumId w:val="38"/>
  </w:num>
  <w:num w:numId="17" w16cid:durableId="1650209934">
    <w:abstractNumId w:val="4"/>
  </w:num>
  <w:num w:numId="18" w16cid:durableId="740712261">
    <w:abstractNumId w:val="47"/>
  </w:num>
  <w:num w:numId="19" w16cid:durableId="1486434955">
    <w:abstractNumId w:val="16"/>
  </w:num>
  <w:num w:numId="20" w16cid:durableId="1563754512">
    <w:abstractNumId w:val="32"/>
  </w:num>
  <w:num w:numId="21" w16cid:durableId="1693531732">
    <w:abstractNumId w:val="10"/>
  </w:num>
  <w:num w:numId="22" w16cid:durableId="183909482">
    <w:abstractNumId w:val="45"/>
  </w:num>
  <w:num w:numId="23" w16cid:durableId="699159806">
    <w:abstractNumId w:val="64"/>
  </w:num>
  <w:num w:numId="24" w16cid:durableId="917401861">
    <w:abstractNumId w:val="36"/>
  </w:num>
  <w:num w:numId="25" w16cid:durableId="1798252763">
    <w:abstractNumId w:val="17"/>
  </w:num>
  <w:num w:numId="26" w16cid:durableId="5058800">
    <w:abstractNumId w:val="5"/>
  </w:num>
  <w:num w:numId="27" w16cid:durableId="1335717495">
    <w:abstractNumId w:val="30"/>
  </w:num>
  <w:num w:numId="28" w16cid:durableId="1626737205">
    <w:abstractNumId w:val="14"/>
  </w:num>
  <w:num w:numId="29" w16cid:durableId="1893039649">
    <w:abstractNumId w:val="29"/>
  </w:num>
  <w:num w:numId="30" w16cid:durableId="144594828">
    <w:abstractNumId w:val="63"/>
  </w:num>
  <w:num w:numId="31" w16cid:durableId="2028435316">
    <w:abstractNumId w:val="46"/>
  </w:num>
  <w:num w:numId="32" w16cid:durableId="83654686">
    <w:abstractNumId w:val="59"/>
  </w:num>
  <w:num w:numId="33" w16cid:durableId="1728912304">
    <w:abstractNumId w:val="60"/>
  </w:num>
  <w:num w:numId="34" w16cid:durableId="109936513">
    <w:abstractNumId w:val="58"/>
  </w:num>
  <w:num w:numId="35" w16cid:durableId="1175456174">
    <w:abstractNumId w:val="40"/>
  </w:num>
  <w:num w:numId="36" w16cid:durableId="823933210">
    <w:abstractNumId w:val="15"/>
  </w:num>
  <w:num w:numId="37" w16cid:durableId="1778016924">
    <w:abstractNumId w:val="42"/>
  </w:num>
  <w:num w:numId="38" w16cid:durableId="888148503">
    <w:abstractNumId w:val="28"/>
  </w:num>
  <w:num w:numId="39" w16cid:durableId="2086028419">
    <w:abstractNumId w:val="23"/>
  </w:num>
  <w:num w:numId="40" w16cid:durableId="329216955">
    <w:abstractNumId w:val="3"/>
  </w:num>
  <w:num w:numId="41" w16cid:durableId="1231112554">
    <w:abstractNumId w:val="6"/>
  </w:num>
  <w:num w:numId="42" w16cid:durableId="1446463123">
    <w:abstractNumId w:val="20"/>
  </w:num>
  <w:num w:numId="43" w16cid:durableId="1798332504">
    <w:abstractNumId w:val="33"/>
  </w:num>
  <w:num w:numId="44" w16cid:durableId="1641223729">
    <w:abstractNumId w:val="49"/>
  </w:num>
  <w:num w:numId="45" w16cid:durableId="979533788">
    <w:abstractNumId w:val="9"/>
  </w:num>
  <w:num w:numId="46" w16cid:durableId="386228223">
    <w:abstractNumId w:val="65"/>
  </w:num>
  <w:num w:numId="47" w16cid:durableId="1554538449">
    <w:abstractNumId w:val="7"/>
  </w:num>
  <w:num w:numId="48" w16cid:durableId="1492603851">
    <w:abstractNumId w:val="21"/>
  </w:num>
  <w:num w:numId="49" w16cid:durableId="112790621">
    <w:abstractNumId w:val="53"/>
  </w:num>
  <w:num w:numId="50" w16cid:durableId="2044475186">
    <w:abstractNumId w:val="0"/>
  </w:num>
  <w:num w:numId="51" w16cid:durableId="2086994846">
    <w:abstractNumId w:val="19"/>
  </w:num>
  <w:num w:numId="52" w16cid:durableId="1955820330">
    <w:abstractNumId w:val="52"/>
  </w:num>
  <w:num w:numId="53" w16cid:durableId="1675568251">
    <w:abstractNumId w:val="55"/>
  </w:num>
  <w:num w:numId="54" w16cid:durableId="432743321">
    <w:abstractNumId w:val="22"/>
  </w:num>
  <w:num w:numId="55" w16cid:durableId="683170801">
    <w:abstractNumId w:val="54"/>
  </w:num>
  <w:num w:numId="56" w16cid:durableId="1961959601">
    <w:abstractNumId w:val="61"/>
  </w:num>
  <w:num w:numId="57" w16cid:durableId="417101611">
    <w:abstractNumId w:val="48"/>
  </w:num>
  <w:num w:numId="58" w16cid:durableId="2038579249">
    <w:abstractNumId w:val="1"/>
  </w:num>
  <w:num w:numId="59" w16cid:durableId="1181047266">
    <w:abstractNumId w:val="37"/>
  </w:num>
  <w:num w:numId="60" w16cid:durableId="1507671597">
    <w:abstractNumId w:val="57"/>
  </w:num>
  <w:num w:numId="61" w16cid:durableId="2023899732">
    <w:abstractNumId w:val="13"/>
  </w:num>
  <w:num w:numId="62" w16cid:durableId="1750424935">
    <w:abstractNumId w:val="39"/>
  </w:num>
  <w:num w:numId="63" w16cid:durableId="2048332030">
    <w:abstractNumId w:val="8"/>
  </w:num>
  <w:num w:numId="64" w16cid:durableId="1405177246">
    <w:abstractNumId w:val="2"/>
  </w:num>
  <w:num w:numId="65" w16cid:durableId="159583201">
    <w:abstractNumId w:val="62"/>
  </w:num>
  <w:num w:numId="66" w16cid:durableId="96574280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8C"/>
    <w:rsid w:val="0003318F"/>
    <w:rsid w:val="001A6FCD"/>
    <w:rsid w:val="0031779C"/>
    <w:rsid w:val="003258E0"/>
    <w:rsid w:val="004830CA"/>
    <w:rsid w:val="005E127E"/>
    <w:rsid w:val="007E2FD2"/>
    <w:rsid w:val="00A830A1"/>
    <w:rsid w:val="00DF79D9"/>
    <w:rsid w:val="00F2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1D81"/>
  <w15:chartTrackingRefBased/>
  <w15:docId w15:val="{D959B7B0-CD4E-1B46-8951-99740890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1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2188C"/>
  </w:style>
  <w:style w:type="character" w:styleId="Strong">
    <w:name w:val="Strong"/>
    <w:basedOn w:val="DefaultParagraphFont"/>
    <w:uiPriority w:val="22"/>
    <w:qFormat/>
    <w:rsid w:val="00F218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3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03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6706</Words>
  <Characters>38227</Characters>
  <Application>Microsoft Office Word</Application>
  <DocSecurity>0</DocSecurity>
  <Lines>318</Lines>
  <Paragraphs>89</Paragraphs>
  <ScaleCrop>false</ScaleCrop>
  <Company/>
  <LinksUpToDate>false</LinksUpToDate>
  <CharactersWithSpaces>44844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2</cp:revision>
  <dcterms:created xsi:type="dcterms:W3CDTF">2026-03-07T02:27:00Z</dcterms:created>
  <dcterms:modified xsi:type="dcterms:W3CDTF">2026-03-07T02:41:00Z</dcterms:modified>
</cp:coreProperties>
</file>