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D84A" w14:textId="77777777" w:rsidR="0097762D" w:rsidRDefault="00964A71">
      <w:r>
        <w:t>SWE LinkedIn – 12 week internship (June – August)</w:t>
      </w:r>
    </w:p>
    <w:p w14:paraId="3B5661AE" w14:textId="77777777" w:rsidR="00964A71" w:rsidRDefault="00964A71" w:rsidP="00964A71">
      <w:pPr>
        <w:pStyle w:val="ListParagraph"/>
        <w:numPr>
          <w:ilvl w:val="0"/>
          <w:numId w:val="1"/>
        </w:numPr>
      </w:pPr>
      <w:r>
        <w:t>LA Office to work on integration with Linda an online educational website (how to incorporate educate)</w:t>
      </w:r>
    </w:p>
    <w:p w14:paraId="7BEE1F08" w14:textId="77777777" w:rsidR="00964A71" w:rsidRDefault="00964A71" w:rsidP="00964A71">
      <w:pPr>
        <w:pStyle w:val="ListParagraph"/>
        <w:numPr>
          <w:ilvl w:val="0"/>
          <w:numId w:val="1"/>
        </w:numPr>
      </w:pPr>
      <w:r>
        <w:t>Paired with a full-time team (given 1 to 2 major projects)</w:t>
      </w:r>
    </w:p>
    <w:p w14:paraId="79297967" w14:textId="77777777" w:rsidR="00964A71" w:rsidRDefault="00964A71" w:rsidP="00964A71">
      <w:pPr>
        <w:pStyle w:val="ListParagraph"/>
        <w:numPr>
          <w:ilvl w:val="0"/>
          <w:numId w:val="1"/>
        </w:numPr>
      </w:pPr>
      <w:r>
        <w:t>Teams of 7 , pair interns with a more senior level role for mentorship purposes</w:t>
      </w:r>
    </w:p>
    <w:tbl>
      <w:tblPr>
        <w:tblW w:w="1124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0"/>
      </w:tblGrid>
      <w:tr w:rsidR="001F632D" w14:paraId="42AB6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60407" w14:textId="77777777" w:rsidR="001F632D" w:rsidRDefault="001F632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30"/>
                <w:szCs w:val="30"/>
              </w:rPr>
            </w:pPr>
            <w:r>
              <w:rPr>
                <w:rFonts w:ascii="Arial" w:hAnsi="Arial" w:cs="Arial"/>
                <w:color w:val="262626"/>
                <w:sz w:val="30"/>
                <w:szCs w:val="30"/>
              </w:rPr>
              <w:t>Josh Sperling</w:t>
            </w:r>
          </w:p>
          <w:p w14:paraId="4B457522" w14:textId="77777777" w:rsidR="001F632D" w:rsidRDefault="001F632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30"/>
                <w:szCs w:val="30"/>
              </w:rPr>
            </w:pPr>
            <w:hyperlink r:id="rId6" w:history="1">
              <w:r>
                <w:rPr>
                  <w:rFonts w:ascii="Arial" w:hAnsi="Arial" w:cs="Arial"/>
                  <w:color w:val="103CC0"/>
                  <w:sz w:val="30"/>
                  <w:szCs w:val="30"/>
                  <w:u w:val="single" w:color="103CC0"/>
                </w:rPr>
                <w:t>jsperling@linkedin.com</w:t>
              </w:r>
            </w:hyperlink>
          </w:p>
        </w:tc>
      </w:tr>
      <w:tr w:rsidR="001F632D" w14:paraId="4227E7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CDD6F" w14:textId="77777777" w:rsidR="001F632D" w:rsidRDefault="001F632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40"/>
                <w:szCs w:val="40"/>
              </w:rPr>
            </w:pPr>
            <w:r>
              <w:rPr>
                <w:rFonts w:ascii="Arial" w:hAnsi="Arial" w:cs="Arial"/>
                <w:color w:val="262626"/>
                <w:sz w:val="40"/>
                <w:szCs w:val="40"/>
              </w:rPr>
              <w:t> </w:t>
            </w:r>
          </w:p>
        </w:tc>
      </w:tr>
    </w:tbl>
    <w:p w14:paraId="47235C3A" w14:textId="77777777" w:rsidR="007C3707" w:rsidRDefault="007C3707" w:rsidP="00964A71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29607FE" w14:textId="77777777" w:rsidR="007C3707" w:rsidRDefault="007C3707" w:rsidP="007C3707">
      <w:pPr>
        <w:pStyle w:val="ListParagraph"/>
      </w:pPr>
    </w:p>
    <w:p w14:paraId="40BD7CD5" w14:textId="77777777" w:rsidR="007C3707" w:rsidRDefault="007C3707" w:rsidP="007C3707">
      <w:pPr>
        <w:pStyle w:val="ListParagraph"/>
      </w:pPr>
    </w:p>
    <w:p w14:paraId="406ABDE3" w14:textId="2C0F3B8E" w:rsidR="00964A71" w:rsidRDefault="007C3707" w:rsidP="007C3707">
      <w:pPr>
        <w:pStyle w:val="ListParagraph"/>
      </w:pPr>
      <w:r>
        <w:t xml:space="preserve">(203) 432-1422 </w:t>
      </w:r>
      <w:r w:rsidR="006D0777">
        <w:t xml:space="preserve"> -PWG space</w:t>
      </w:r>
    </w:p>
    <w:p w14:paraId="5A038461" w14:textId="77777777" w:rsidR="007C3707" w:rsidRDefault="007C3707" w:rsidP="007C3707">
      <w:pPr>
        <w:pStyle w:val="ListParagraph"/>
      </w:pPr>
      <w:r>
        <w:t>-</w:t>
      </w:r>
    </w:p>
    <w:sectPr w:rsidR="007C3707" w:rsidSect="00C71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235AA"/>
    <w:multiLevelType w:val="hybridMultilevel"/>
    <w:tmpl w:val="15F4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1"/>
    <w:rsid w:val="001C100A"/>
    <w:rsid w:val="001F632D"/>
    <w:rsid w:val="006D0777"/>
    <w:rsid w:val="007C3707"/>
    <w:rsid w:val="00964A71"/>
    <w:rsid w:val="0097762D"/>
    <w:rsid w:val="00C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63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sperling@linkedi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Hairston</dc:creator>
  <cp:keywords/>
  <dc:description/>
  <cp:lastModifiedBy>Erika Hairston</cp:lastModifiedBy>
  <cp:revision>4</cp:revision>
  <dcterms:created xsi:type="dcterms:W3CDTF">2015-11-03T20:35:00Z</dcterms:created>
  <dcterms:modified xsi:type="dcterms:W3CDTF">2015-11-04T04:53:00Z</dcterms:modified>
</cp:coreProperties>
</file>