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255" w:rsidRDefault="004A6255" w:rsidP="004A62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программу на языке С++, которая по аргумент</w:t>
      </w:r>
      <w:r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вычисляет значение функции y, заданной в виде графика. </w:t>
      </w:r>
      <w:r>
        <w:rPr>
          <w:rFonts w:ascii="Times New Roman" w:eastAsia="Times New Roman" w:hAnsi="Times New Roman" w:cs="Times New Roman"/>
          <w:sz w:val="24"/>
          <w:szCs w:val="24"/>
        </w:rPr>
        <w:t>Значение в точках разрыва определить самостоятельно.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Параметр R вводится с клавиатуры.</w:t>
      </w:r>
    </w:p>
    <w:p w:rsidR="00D87801" w:rsidRDefault="004A6255"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114300" distR="114300" wp14:anchorId="211086DB" wp14:editId="1212526F">
            <wp:extent cx="3117850" cy="768350"/>
            <wp:effectExtent l="0" t="0" r="0" b="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76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607E" w:rsidRDefault="0088607E"/>
    <w:p w:rsidR="0088607E" w:rsidRDefault="0088607E"/>
    <w:p w:rsidR="0088607E" w:rsidRDefault="0088607E"/>
    <w:p w:rsidR="0088607E" w:rsidRDefault="0088607E"/>
    <w:p w:rsidR="0088607E" w:rsidRPr="00263591" w:rsidRDefault="0088607E" w:rsidP="00263591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263591"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программу на языке С++, которая определяет, попадает ли точка с заданными координатами x и y в область, закрашенную на рисунке чёрным цветом. Результат работы программы вывести в виде текстового сообщения на экран.</w:t>
      </w:r>
    </w:p>
    <w:p w:rsidR="0088607E" w:rsidRDefault="0088607E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:rsidR="0088607E" w:rsidRDefault="0088607E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:rsidR="0088607E" w:rsidRDefault="0088607E"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114300" distR="114300" wp14:anchorId="42E610FE" wp14:editId="0F26AD01">
            <wp:extent cx="1303020" cy="1279525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27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607E" w:rsidRPr="0088607E" w:rsidRDefault="0088607E" w:rsidP="0088607E"/>
    <w:p w:rsidR="0088607E" w:rsidRPr="0088607E" w:rsidRDefault="0088607E" w:rsidP="0088607E"/>
    <w:p w:rsidR="0088607E" w:rsidRPr="0088607E" w:rsidRDefault="0088607E" w:rsidP="0088607E"/>
    <w:p w:rsidR="0088607E" w:rsidRPr="0088607E" w:rsidRDefault="0088607E" w:rsidP="0088607E">
      <w:bookmarkStart w:id="0" w:name="_GoBack"/>
      <w:bookmarkEnd w:id="0"/>
    </w:p>
    <w:sectPr w:rsidR="0088607E" w:rsidRPr="00886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E0857"/>
    <w:multiLevelType w:val="multilevel"/>
    <w:tmpl w:val="331290E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1B1077C5"/>
    <w:multiLevelType w:val="multilevel"/>
    <w:tmpl w:val="331290E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FA"/>
    <w:rsid w:val="00263591"/>
    <w:rsid w:val="004A6255"/>
    <w:rsid w:val="0088607E"/>
    <w:rsid w:val="00C433FA"/>
    <w:rsid w:val="00CC0B5F"/>
    <w:rsid w:val="00D8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CB461D-2965-48F7-97AD-1C4F754C5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A6255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2023-09-24T08:03:00Z</dcterms:created>
  <dcterms:modified xsi:type="dcterms:W3CDTF">2024-07-07T18:01:00Z</dcterms:modified>
</cp:coreProperties>
</file>