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DEE4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GUÍA DE SUSTENTACIÓN PRÁCTICA</w:t>
      </w:r>
    </w:p>
    <w:p w14:paraId="1F3FA9B2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Eventos básicos en HTML y JavaScript</w:t>
      </w:r>
    </w:p>
    <w:p w14:paraId="685DD579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1. Información general</w:t>
      </w:r>
    </w:p>
    <w:p w14:paraId="72D36B8E" w14:textId="77777777" w:rsidR="007F0887" w:rsidRPr="007F0887" w:rsidRDefault="007F0887" w:rsidP="007F0887">
      <w:r w:rsidRPr="007F0887">
        <w:rPr>
          <w:b/>
          <w:bCs/>
        </w:rPr>
        <w:t>Tema:</w:t>
      </w:r>
      <w:r w:rsidRPr="007F0887">
        <w:t xml:space="preserve"> Eventos en HTML y JavaScript</w:t>
      </w:r>
      <w:r w:rsidRPr="007F0887">
        <w:br/>
      </w:r>
      <w:r w:rsidRPr="007F0887">
        <w:rPr>
          <w:b/>
          <w:bCs/>
        </w:rPr>
        <w:t>Modalidad:</w:t>
      </w:r>
      <w:r w:rsidRPr="007F0887">
        <w:t xml:space="preserve"> Individual o en parejas</w:t>
      </w:r>
      <w:r w:rsidRPr="007F0887">
        <w:br/>
      </w:r>
      <w:r w:rsidRPr="007F0887">
        <w:rPr>
          <w:b/>
          <w:bCs/>
        </w:rPr>
        <w:t>Duración:</w:t>
      </w:r>
      <w:r w:rsidRPr="007F0887">
        <w:t xml:space="preserve"> Entre 7 y 10 minutos por sustentación</w:t>
      </w:r>
      <w:r w:rsidRPr="007F0887">
        <w:br/>
      </w:r>
      <w:r w:rsidRPr="007F0887">
        <w:rPr>
          <w:b/>
          <w:bCs/>
        </w:rPr>
        <w:t>Rol del aprendiz:</w:t>
      </w:r>
      <w:r w:rsidRPr="007F0887">
        <w:t xml:space="preserve"> Tutor del evento asignado</w:t>
      </w:r>
      <w:r w:rsidRPr="007F0887">
        <w:br/>
      </w:r>
      <w:r w:rsidRPr="007F0887">
        <w:rPr>
          <w:b/>
          <w:bCs/>
        </w:rPr>
        <w:t>Evidencia:</w:t>
      </w:r>
      <w:r w:rsidRPr="007F0887">
        <w:t xml:space="preserve"> Ejercicio funcional y explicación oral</w:t>
      </w:r>
      <w:r w:rsidRPr="007F0887">
        <w:br/>
      </w:r>
      <w:r w:rsidRPr="007F0887">
        <w:rPr>
          <w:b/>
          <w:bCs/>
        </w:rPr>
        <w:t>Conocimientos previos:</w:t>
      </w:r>
      <w:r w:rsidRPr="007F0887">
        <w:t xml:space="preserve"> </w:t>
      </w:r>
      <w:proofErr w:type="spellStart"/>
      <w:proofErr w:type="gramStart"/>
      <w:r w:rsidRPr="007F0887">
        <w:t>document.getElementById</w:t>
      </w:r>
      <w:proofErr w:type="spellEnd"/>
      <w:proofErr w:type="gramEnd"/>
      <w:r w:rsidRPr="007F0887">
        <w:t xml:space="preserve">() y propiedad </w:t>
      </w:r>
      <w:proofErr w:type="spellStart"/>
      <w:r w:rsidRPr="007F0887">
        <w:t>value</w:t>
      </w:r>
      <w:proofErr w:type="spellEnd"/>
    </w:p>
    <w:p w14:paraId="33D2164E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2. Objetivo de la actividad</w:t>
      </w:r>
    </w:p>
    <w:p w14:paraId="1DAE8195" w14:textId="77777777" w:rsidR="007F0887" w:rsidRPr="007F0887" w:rsidRDefault="007F0887" w:rsidP="007F0887">
      <w:r w:rsidRPr="007F0887">
        <w:t>Comprender qué son los eventos en JavaScript, cómo se producen a partir de las acciones del usuario y en qué situaciones pueden utilizarse dentro de una página web.</w:t>
      </w:r>
    </w:p>
    <w:p w14:paraId="4AAE0366" w14:textId="77777777" w:rsidR="007F0887" w:rsidRPr="007F0887" w:rsidRDefault="007F0887" w:rsidP="007F0887">
      <w:r w:rsidRPr="007F0887">
        <w:t xml:space="preserve">Cada aprendiz deberá construir un ejercicio sencillo en HTML y JavaScript. En este ejercicio tendrá que capturar información mediante </w:t>
      </w:r>
      <w:proofErr w:type="spellStart"/>
      <w:proofErr w:type="gramStart"/>
      <w:r w:rsidRPr="007F0887">
        <w:t>document.getElementById</w:t>
      </w:r>
      <w:proofErr w:type="spellEnd"/>
      <w:proofErr w:type="gramEnd"/>
      <w:r w:rsidRPr="007F0887">
        <w:t xml:space="preserve">() y la propiedad </w:t>
      </w:r>
      <w:proofErr w:type="spellStart"/>
      <w:r w:rsidRPr="007F0887">
        <w:t>value</w:t>
      </w:r>
      <w:proofErr w:type="spellEnd"/>
      <w:r w:rsidRPr="007F0887">
        <w:t>.</w:t>
      </w:r>
    </w:p>
    <w:p w14:paraId="10C54AD5" w14:textId="77777777" w:rsidR="007F0887" w:rsidRPr="007F0887" w:rsidRDefault="007F0887" w:rsidP="007F0887">
      <w:r w:rsidRPr="007F0887">
        <w:t>La sustentación no consiste en leer el código. El aprendiz deberá explicar qué evento utilizó, qué acción lo activa, dónde fue ubicado y qué sucede cuando se ejecuta.</w:t>
      </w:r>
    </w:p>
    <w:p w14:paraId="7BD47AA2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3. Indicaciones generales</w:t>
      </w:r>
    </w:p>
    <w:p w14:paraId="21718DF7" w14:textId="77777777" w:rsidR="007F0887" w:rsidRPr="007F0887" w:rsidRDefault="007F0887" w:rsidP="007F0887">
      <w:r w:rsidRPr="007F0887">
        <w:t>A cada aprendiz o pareja se le asignará uno de los diez eventos. Antes de la sustentación deberá investigar su funcionamiento, elaborar un ejemplo práctico y comprobar que funcione correctamente.</w:t>
      </w:r>
    </w:p>
    <w:p w14:paraId="1C6012FA" w14:textId="77777777" w:rsidR="007F0887" w:rsidRPr="007F0887" w:rsidRDefault="007F0887" w:rsidP="007F0887">
      <w:r w:rsidRPr="007F0887">
        <w:t>El ejercicio debe contener uno o varios campos de entrada, un evento y una función que capture los datos escritos por el usuario.</w:t>
      </w:r>
    </w:p>
    <w:p w14:paraId="2CC4B6EC" w14:textId="77777777" w:rsidR="007F0887" w:rsidRPr="007F0887" w:rsidRDefault="007F0887" w:rsidP="007F0887">
      <w:r w:rsidRPr="007F0887">
        <w:t>No se evaluará la cantidad de código. Se tendrá en cuenta que el aprendiz comprenda cada instrucción utilizada y pueda explicar con claridad su funcionamiento.</w:t>
      </w:r>
    </w:p>
    <w:p w14:paraId="49B6B2B8" w14:textId="195082A9" w:rsidR="007F0887" w:rsidRPr="007F0887" w:rsidRDefault="007F0887" w:rsidP="007F0887">
      <w:pPr>
        <w:rPr>
          <w:b/>
          <w:bCs/>
        </w:rPr>
      </w:pPr>
      <w:r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1. </w:t>
      </w:r>
      <w:proofErr w:type="spellStart"/>
      <w:r w:rsidRPr="007F0887">
        <w:rPr>
          <w:b/>
          <w:bCs/>
          <w:highlight w:val="yellow"/>
        </w:rPr>
        <w:t>onclick</w:t>
      </w:r>
      <w:proofErr w:type="spellEnd"/>
    </w:p>
    <w:p w14:paraId="00F3182F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08F386AA" w14:textId="77777777" w:rsidR="007F0887" w:rsidRPr="007F0887" w:rsidRDefault="007F0887" w:rsidP="007F0887">
      <w:r w:rsidRPr="007F0887">
        <w:t>Crear un formulario sencillo en el que una persona ingrese su nombre y apellido. Al presionar un botón, el programa deberá capturar los datos ingresados y mostrarlos.</w:t>
      </w:r>
    </w:p>
    <w:p w14:paraId="0181D518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6CD8B493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lastRenderedPageBreak/>
        <w:t xml:space="preserve">Qué es el evento </w:t>
      </w:r>
      <w:proofErr w:type="spellStart"/>
      <w:r w:rsidRPr="007F0887">
        <w:t>onclick</w:t>
      </w:r>
      <w:proofErr w:type="spellEnd"/>
      <w:r w:rsidRPr="007F0887">
        <w:t>.</w:t>
      </w:r>
    </w:p>
    <w:p w14:paraId="50944C19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t>Qué acción debe realizar el usuario para activarlo.</w:t>
      </w:r>
    </w:p>
    <w:p w14:paraId="64383CDD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t>En qué elemento de HTML se utiliza.</w:t>
      </w:r>
    </w:p>
    <w:p w14:paraId="5C83C5B2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t>Por qué este evento suele utilizarse en botones.</w:t>
      </w:r>
    </w:p>
    <w:p w14:paraId="46442E95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t>Cómo se capturan los datos escritos en los campos.</w:t>
      </w:r>
    </w:p>
    <w:p w14:paraId="40BBD9B4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t xml:space="preserve">Qué función cumple </w:t>
      </w:r>
      <w:proofErr w:type="spellStart"/>
      <w:proofErr w:type="gramStart"/>
      <w:r w:rsidRPr="007F0887">
        <w:t>document.getElementById</w:t>
      </w:r>
      <w:proofErr w:type="spellEnd"/>
      <w:proofErr w:type="gramEnd"/>
      <w:r w:rsidRPr="007F0887">
        <w:t>().</w:t>
      </w:r>
    </w:p>
    <w:p w14:paraId="019BA47D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t xml:space="preserve">Qué información obtiene la propiedad </w:t>
      </w:r>
      <w:proofErr w:type="spellStart"/>
      <w:r w:rsidRPr="007F0887">
        <w:t>value</w:t>
      </w:r>
      <w:proofErr w:type="spellEnd"/>
      <w:r w:rsidRPr="007F0887">
        <w:t>.</w:t>
      </w:r>
    </w:p>
    <w:p w14:paraId="4B01F792" w14:textId="77777777" w:rsidR="007F0887" w:rsidRPr="007F0887" w:rsidRDefault="007F0887" w:rsidP="007F0887">
      <w:pPr>
        <w:numPr>
          <w:ilvl w:val="0"/>
          <w:numId w:val="1"/>
        </w:numPr>
      </w:pPr>
      <w:r w:rsidRPr="007F0887">
        <w:t>En qué situaciones reales puede utilizarse.</w:t>
      </w:r>
    </w:p>
    <w:p w14:paraId="258383AB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415EFE14" w14:textId="77777777" w:rsidR="007F0887" w:rsidRPr="007F0887" w:rsidRDefault="007F0887" w:rsidP="007F0887">
      <w:r w:rsidRPr="007F0887">
        <w:t>Botones para iniciar sesión, registrar usuarios, enviar formularios, consultar información o confirmar una compra.</w:t>
      </w:r>
    </w:p>
    <w:p w14:paraId="41383F93" w14:textId="4B33F850" w:rsidR="007F0887" w:rsidRPr="007F0887" w:rsidRDefault="007F0887" w:rsidP="007F0887">
      <w:pPr>
        <w:rPr>
          <w:b/>
          <w:bCs/>
        </w:rPr>
      </w:pPr>
      <w:r w:rsidRPr="007F0887"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2. </w:t>
      </w:r>
      <w:proofErr w:type="spellStart"/>
      <w:r w:rsidRPr="007F0887">
        <w:rPr>
          <w:b/>
          <w:bCs/>
          <w:highlight w:val="yellow"/>
        </w:rPr>
        <w:t>ondblclick</w:t>
      </w:r>
      <w:proofErr w:type="spellEnd"/>
    </w:p>
    <w:p w14:paraId="25EBCD62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6233006A" w14:textId="77777777" w:rsidR="007F0887" w:rsidRPr="007F0887" w:rsidRDefault="007F0887" w:rsidP="007F0887">
      <w:r w:rsidRPr="007F0887">
        <w:t>Crear un campo donde el usuario escriba el nombre de una actividad. Al hacer doble clic sobre un botón, el programa deberá capturar y mostrar la información ingresada.</w:t>
      </w:r>
    </w:p>
    <w:p w14:paraId="59A3DE37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7E90B98C" w14:textId="77777777" w:rsidR="007F0887" w:rsidRPr="007F0887" w:rsidRDefault="007F0887" w:rsidP="007F0887">
      <w:pPr>
        <w:numPr>
          <w:ilvl w:val="0"/>
          <w:numId w:val="2"/>
        </w:numPr>
      </w:pPr>
      <w:r w:rsidRPr="007F0887">
        <w:t>Qué significa hacer doble clic.</w:t>
      </w:r>
    </w:p>
    <w:p w14:paraId="112B1A56" w14:textId="77777777" w:rsidR="007F0887" w:rsidRPr="007F0887" w:rsidRDefault="007F0887" w:rsidP="007F0887">
      <w:pPr>
        <w:numPr>
          <w:ilvl w:val="0"/>
          <w:numId w:val="2"/>
        </w:numPr>
      </w:pPr>
      <w:r w:rsidRPr="007F0887">
        <w:t xml:space="preserve">Cómo se diferencia </w:t>
      </w:r>
      <w:proofErr w:type="spellStart"/>
      <w:r w:rsidRPr="007F0887">
        <w:t>ondblclick</w:t>
      </w:r>
      <w:proofErr w:type="spellEnd"/>
      <w:r w:rsidRPr="007F0887">
        <w:t xml:space="preserve"> de </w:t>
      </w:r>
      <w:proofErr w:type="spellStart"/>
      <w:r w:rsidRPr="007F0887">
        <w:t>onclick</w:t>
      </w:r>
      <w:proofErr w:type="spellEnd"/>
      <w:r w:rsidRPr="007F0887">
        <w:t>.</w:t>
      </w:r>
    </w:p>
    <w:p w14:paraId="3D9E0D10" w14:textId="77777777" w:rsidR="007F0887" w:rsidRPr="007F0887" w:rsidRDefault="007F0887" w:rsidP="007F0887">
      <w:pPr>
        <w:numPr>
          <w:ilvl w:val="0"/>
          <w:numId w:val="2"/>
        </w:numPr>
      </w:pPr>
      <w:r w:rsidRPr="007F0887">
        <w:t>En qué elemento se colocó el evento.</w:t>
      </w:r>
    </w:p>
    <w:p w14:paraId="73680503" w14:textId="77777777" w:rsidR="007F0887" w:rsidRPr="007F0887" w:rsidRDefault="007F0887" w:rsidP="007F0887">
      <w:pPr>
        <w:numPr>
          <w:ilvl w:val="0"/>
          <w:numId w:val="2"/>
        </w:numPr>
      </w:pPr>
      <w:r w:rsidRPr="007F0887">
        <w:t>Por qué se requiere una acción doble para ejecutarlo.</w:t>
      </w:r>
    </w:p>
    <w:p w14:paraId="78953AFF" w14:textId="77777777" w:rsidR="007F0887" w:rsidRPr="007F0887" w:rsidRDefault="007F0887" w:rsidP="007F0887">
      <w:pPr>
        <w:numPr>
          <w:ilvl w:val="0"/>
          <w:numId w:val="2"/>
        </w:numPr>
      </w:pPr>
      <w:r w:rsidRPr="007F0887">
        <w:t>Cómo se obtiene el valor escrito en el campo.</w:t>
      </w:r>
    </w:p>
    <w:p w14:paraId="10055308" w14:textId="77777777" w:rsidR="007F0887" w:rsidRPr="007F0887" w:rsidRDefault="007F0887" w:rsidP="007F0887">
      <w:pPr>
        <w:numPr>
          <w:ilvl w:val="0"/>
          <w:numId w:val="2"/>
        </w:numPr>
      </w:pPr>
      <w:r w:rsidRPr="007F0887">
        <w:t>Qué puede ocurrir si el usuario realiza un solo clic.</w:t>
      </w:r>
    </w:p>
    <w:p w14:paraId="374F2044" w14:textId="77777777" w:rsidR="007F0887" w:rsidRPr="007F0887" w:rsidRDefault="007F0887" w:rsidP="007F0887">
      <w:pPr>
        <w:numPr>
          <w:ilvl w:val="0"/>
          <w:numId w:val="2"/>
        </w:numPr>
      </w:pPr>
      <w:r w:rsidRPr="007F0887">
        <w:t>En qué páginas o aplicaciones podría utilizarse.</w:t>
      </w:r>
    </w:p>
    <w:p w14:paraId="719599AE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1335A545" w14:textId="77777777" w:rsidR="007F0887" w:rsidRPr="007F0887" w:rsidRDefault="007F0887" w:rsidP="007F0887">
      <w:r w:rsidRPr="007F0887">
        <w:t>Abrir archivos, editar nombres, ampliar imágenes o ejecutar acciones que requieren una confirmación adicional.</w:t>
      </w:r>
    </w:p>
    <w:p w14:paraId="29D78A91" w14:textId="5F4E6595" w:rsidR="007F0887" w:rsidRPr="007F0887" w:rsidRDefault="007F0887" w:rsidP="007F0887">
      <w:pPr>
        <w:rPr>
          <w:b/>
          <w:bCs/>
        </w:rPr>
      </w:pPr>
      <w:r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3. </w:t>
      </w:r>
      <w:proofErr w:type="spellStart"/>
      <w:r w:rsidRPr="007F0887">
        <w:rPr>
          <w:b/>
          <w:bCs/>
          <w:highlight w:val="yellow"/>
        </w:rPr>
        <w:t>onchange</w:t>
      </w:r>
      <w:proofErr w:type="spellEnd"/>
    </w:p>
    <w:p w14:paraId="4CEB970B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lastRenderedPageBreak/>
        <w:t>Ejercicio propuesto</w:t>
      </w:r>
    </w:p>
    <w:p w14:paraId="050E6DF2" w14:textId="77777777" w:rsidR="007F0887" w:rsidRPr="007F0887" w:rsidRDefault="007F0887" w:rsidP="007F0887">
      <w:r w:rsidRPr="007F0887">
        <w:t>Crear una lista desplegable con diferentes programas de formación. Cuando el usuario cambie la opción seleccionada, el programa deberá capturar y mostrar el programa elegido.</w:t>
      </w:r>
    </w:p>
    <w:p w14:paraId="159C9470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32F75704" w14:textId="77777777" w:rsidR="007F0887" w:rsidRPr="007F0887" w:rsidRDefault="007F0887" w:rsidP="007F0887">
      <w:pPr>
        <w:numPr>
          <w:ilvl w:val="0"/>
          <w:numId w:val="3"/>
        </w:numPr>
      </w:pPr>
      <w:r w:rsidRPr="007F0887">
        <w:t xml:space="preserve">Qué es el evento </w:t>
      </w:r>
      <w:proofErr w:type="spellStart"/>
      <w:r w:rsidRPr="007F0887">
        <w:t>onchange</w:t>
      </w:r>
      <w:proofErr w:type="spellEnd"/>
      <w:r w:rsidRPr="007F0887">
        <w:t>.</w:t>
      </w:r>
    </w:p>
    <w:p w14:paraId="55D2157C" w14:textId="77777777" w:rsidR="007F0887" w:rsidRPr="007F0887" w:rsidRDefault="007F0887" w:rsidP="007F0887">
      <w:pPr>
        <w:numPr>
          <w:ilvl w:val="0"/>
          <w:numId w:val="3"/>
        </w:numPr>
      </w:pPr>
      <w:proofErr w:type="gramStart"/>
      <w:r w:rsidRPr="007F0887">
        <w:t>Cuándo</w:t>
      </w:r>
      <w:proofErr w:type="gramEnd"/>
      <w:r w:rsidRPr="007F0887">
        <w:t xml:space="preserve"> se ejecuta.</w:t>
      </w:r>
    </w:p>
    <w:p w14:paraId="778F1880" w14:textId="77777777" w:rsidR="007F0887" w:rsidRPr="007F0887" w:rsidRDefault="007F0887" w:rsidP="007F0887">
      <w:pPr>
        <w:numPr>
          <w:ilvl w:val="0"/>
          <w:numId w:val="3"/>
        </w:numPr>
      </w:pPr>
      <w:r w:rsidRPr="007F0887">
        <w:t>Por qué se utiliza principalmente en listas y campos de selección.</w:t>
      </w:r>
    </w:p>
    <w:p w14:paraId="47ABDA44" w14:textId="77777777" w:rsidR="007F0887" w:rsidRPr="007F0887" w:rsidRDefault="007F0887" w:rsidP="007F0887">
      <w:pPr>
        <w:numPr>
          <w:ilvl w:val="0"/>
          <w:numId w:val="3"/>
        </w:numPr>
      </w:pPr>
      <w:r w:rsidRPr="007F0887">
        <w:t>Cómo se identifica la opción elegida.</w:t>
      </w:r>
    </w:p>
    <w:p w14:paraId="26E12E9B" w14:textId="77777777" w:rsidR="007F0887" w:rsidRPr="007F0887" w:rsidRDefault="007F0887" w:rsidP="007F0887">
      <w:pPr>
        <w:numPr>
          <w:ilvl w:val="0"/>
          <w:numId w:val="3"/>
        </w:numPr>
      </w:pPr>
      <w:r w:rsidRPr="007F0887">
        <w:t xml:space="preserve">Qué valor se obtiene mediante la propiedad </w:t>
      </w:r>
      <w:proofErr w:type="spellStart"/>
      <w:r w:rsidRPr="007F0887">
        <w:t>value</w:t>
      </w:r>
      <w:proofErr w:type="spellEnd"/>
      <w:r w:rsidRPr="007F0887">
        <w:t>.</w:t>
      </w:r>
    </w:p>
    <w:p w14:paraId="27C5CA39" w14:textId="77777777" w:rsidR="007F0887" w:rsidRPr="007F0887" w:rsidRDefault="007F0887" w:rsidP="007F0887">
      <w:pPr>
        <w:numPr>
          <w:ilvl w:val="0"/>
          <w:numId w:val="3"/>
        </w:numPr>
      </w:pPr>
      <w:r w:rsidRPr="007F0887">
        <w:t>Qué diferencia existe entre escribir un dato y seleccionar una opción.</w:t>
      </w:r>
    </w:p>
    <w:p w14:paraId="69EBC558" w14:textId="77777777" w:rsidR="007F0887" w:rsidRPr="007F0887" w:rsidRDefault="007F0887" w:rsidP="007F0887">
      <w:pPr>
        <w:numPr>
          <w:ilvl w:val="0"/>
          <w:numId w:val="3"/>
        </w:numPr>
      </w:pPr>
      <w:r w:rsidRPr="007F0887">
        <w:t>En qué formularios reales podría utilizarse.</w:t>
      </w:r>
    </w:p>
    <w:p w14:paraId="14FEBC9A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0B962E8C" w14:textId="77777777" w:rsidR="007F0887" w:rsidRPr="007F0887" w:rsidRDefault="007F0887" w:rsidP="007F0887">
      <w:r w:rsidRPr="007F0887">
        <w:t>Selección de ciudad, tipo de documento, programa académico, categoría de producto, medio de pago o país de residencia.</w:t>
      </w:r>
    </w:p>
    <w:p w14:paraId="44264517" w14:textId="3878FA52" w:rsidR="007F0887" w:rsidRPr="007F0887" w:rsidRDefault="007F0887" w:rsidP="007F0887">
      <w:pPr>
        <w:rPr>
          <w:b/>
          <w:bCs/>
        </w:rPr>
      </w:pPr>
      <w:r w:rsidRPr="007F0887"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4. </w:t>
      </w:r>
      <w:proofErr w:type="spellStart"/>
      <w:r w:rsidRPr="007F0887">
        <w:rPr>
          <w:b/>
          <w:bCs/>
          <w:highlight w:val="yellow"/>
        </w:rPr>
        <w:t>oninput</w:t>
      </w:r>
      <w:proofErr w:type="spellEnd"/>
    </w:p>
    <w:p w14:paraId="0B35661D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1A9B2973" w14:textId="77777777" w:rsidR="007F0887" w:rsidRPr="007F0887" w:rsidRDefault="007F0887" w:rsidP="007F0887">
      <w:r w:rsidRPr="007F0887">
        <w:t>Crear un campo para escribir una descripción personal. Mientras el usuario escribe, el programa deberá capturar el contenido actual del campo.</w:t>
      </w:r>
    </w:p>
    <w:p w14:paraId="4D91DC1F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6FB665B4" w14:textId="77777777" w:rsidR="007F0887" w:rsidRPr="007F0887" w:rsidRDefault="007F0887" w:rsidP="007F0887">
      <w:pPr>
        <w:numPr>
          <w:ilvl w:val="0"/>
          <w:numId w:val="4"/>
        </w:numPr>
      </w:pPr>
      <w:r w:rsidRPr="007F0887">
        <w:t xml:space="preserve">Qué es el evento </w:t>
      </w:r>
      <w:proofErr w:type="spellStart"/>
      <w:r w:rsidRPr="007F0887">
        <w:t>oninput</w:t>
      </w:r>
      <w:proofErr w:type="spellEnd"/>
      <w:r w:rsidRPr="007F0887">
        <w:t>.</w:t>
      </w:r>
    </w:p>
    <w:p w14:paraId="43689F6E" w14:textId="77777777" w:rsidR="007F0887" w:rsidRPr="007F0887" w:rsidRDefault="007F0887" w:rsidP="007F0887">
      <w:pPr>
        <w:numPr>
          <w:ilvl w:val="0"/>
          <w:numId w:val="4"/>
        </w:numPr>
      </w:pPr>
      <w:r w:rsidRPr="007F0887">
        <w:t>En qué momento se activa.</w:t>
      </w:r>
    </w:p>
    <w:p w14:paraId="1FB90E50" w14:textId="77777777" w:rsidR="007F0887" w:rsidRPr="007F0887" w:rsidRDefault="007F0887" w:rsidP="007F0887">
      <w:pPr>
        <w:numPr>
          <w:ilvl w:val="0"/>
          <w:numId w:val="4"/>
        </w:numPr>
      </w:pPr>
      <w:r w:rsidRPr="007F0887">
        <w:t>Por qué se ejecuta mientras el usuario escribe.</w:t>
      </w:r>
    </w:p>
    <w:p w14:paraId="1966D441" w14:textId="77777777" w:rsidR="007F0887" w:rsidRPr="007F0887" w:rsidRDefault="007F0887" w:rsidP="007F0887">
      <w:pPr>
        <w:numPr>
          <w:ilvl w:val="0"/>
          <w:numId w:val="4"/>
        </w:numPr>
      </w:pPr>
      <w:r w:rsidRPr="007F0887">
        <w:t>Qué ocurre cada vez que se agrega o elimina un carácter.</w:t>
      </w:r>
    </w:p>
    <w:p w14:paraId="18E97624" w14:textId="77777777" w:rsidR="007F0887" w:rsidRPr="007F0887" w:rsidRDefault="007F0887" w:rsidP="007F0887">
      <w:pPr>
        <w:numPr>
          <w:ilvl w:val="0"/>
          <w:numId w:val="4"/>
        </w:numPr>
      </w:pPr>
      <w:r w:rsidRPr="007F0887">
        <w:t>Cómo se obtiene el contenido actualizado del campo.</w:t>
      </w:r>
    </w:p>
    <w:p w14:paraId="4F660337" w14:textId="77777777" w:rsidR="007F0887" w:rsidRPr="007F0887" w:rsidRDefault="007F0887" w:rsidP="007F0887">
      <w:pPr>
        <w:numPr>
          <w:ilvl w:val="0"/>
          <w:numId w:val="4"/>
        </w:numPr>
      </w:pPr>
      <w:r w:rsidRPr="007F0887">
        <w:t>En qué se diferencia de otros eventos del teclado.</w:t>
      </w:r>
    </w:p>
    <w:p w14:paraId="17964168" w14:textId="77777777" w:rsidR="007F0887" w:rsidRPr="007F0887" w:rsidRDefault="007F0887" w:rsidP="007F0887">
      <w:pPr>
        <w:numPr>
          <w:ilvl w:val="0"/>
          <w:numId w:val="4"/>
        </w:numPr>
      </w:pPr>
      <w:proofErr w:type="gramStart"/>
      <w:r w:rsidRPr="007F0887">
        <w:t>Cuándo</w:t>
      </w:r>
      <w:proofErr w:type="gramEnd"/>
      <w:r w:rsidRPr="007F0887">
        <w:t xml:space="preserve"> puede ser útil en una página web.</w:t>
      </w:r>
    </w:p>
    <w:p w14:paraId="7A57DFE3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lastRenderedPageBreak/>
        <w:t>Ejemplos de uso real</w:t>
      </w:r>
    </w:p>
    <w:p w14:paraId="1834EEA5" w14:textId="77777777" w:rsidR="007F0887" w:rsidRPr="007F0887" w:rsidRDefault="007F0887" w:rsidP="007F0887">
      <w:r w:rsidRPr="007F0887">
        <w:t>Buscadores automáticos, campos de descripción, validación de formularios, contadores de caracteres y filtros de productos.</w:t>
      </w:r>
    </w:p>
    <w:p w14:paraId="2DDA8987" w14:textId="51A7BA66" w:rsidR="007F0887" w:rsidRPr="007F0887" w:rsidRDefault="007F0887" w:rsidP="007F0887">
      <w:pPr>
        <w:rPr>
          <w:b/>
          <w:bCs/>
        </w:rPr>
      </w:pPr>
      <w:r w:rsidRPr="007F0887"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5. </w:t>
      </w:r>
      <w:proofErr w:type="spellStart"/>
      <w:r w:rsidRPr="007F0887">
        <w:rPr>
          <w:b/>
          <w:bCs/>
          <w:highlight w:val="yellow"/>
        </w:rPr>
        <w:t>onfocus</w:t>
      </w:r>
      <w:proofErr w:type="spellEnd"/>
    </w:p>
    <w:p w14:paraId="33DAC01C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6A08B142" w14:textId="77777777" w:rsidR="007F0887" w:rsidRPr="007F0887" w:rsidRDefault="007F0887" w:rsidP="007F0887">
      <w:r w:rsidRPr="007F0887">
        <w:t>Crear un campo con un dato escrito previamente. Cuando el usuario seleccione el campo para escribir o modificar su contenido, el programa deberá capturar el valor existente.</w:t>
      </w:r>
    </w:p>
    <w:p w14:paraId="6A852EEE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12664744" w14:textId="77777777" w:rsidR="007F0887" w:rsidRPr="007F0887" w:rsidRDefault="007F0887" w:rsidP="007F0887">
      <w:pPr>
        <w:numPr>
          <w:ilvl w:val="0"/>
          <w:numId w:val="5"/>
        </w:numPr>
      </w:pPr>
      <w:r w:rsidRPr="007F0887">
        <w:t>Qué significa que un campo reciba el foco.</w:t>
      </w:r>
    </w:p>
    <w:p w14:paraId="78C8B745" w14:textId="77777777" w:rsidR="007F0887" w:rsidRPr="007F0887" w:rsidRDefault="007F0887" w:rsidP="007F0887">
      <w:pPr>
        <w:numPr>
          <w:ilvl w:val="0"/>
          <w:numId w:val="5"/>
        </w:numPr>
      </w:pPr>
      <w:proofErr w:type="gramStart"/>
      <w:r w:rsidRPr="007F0887">
        <w:t>Cuándo</w:t>
      </w:r>
      <w:proofErr w:type="gramEnd"/>
      <w:r w:rsidRPr="007F0887">
        <w:t xml:space="preserve"> se activa </w:t>
      </w:r>
      <w:proofErr w:type="spellStart"/>
      <w:r w:rsidRPr="007F0887">
        <w:t>onfocus</w:t>
      </w:r>
      <w:proofErr w:type="spellEnd"/>
      <w:r w:rsidRPr="007F0887">
        <w:t>.</w:t>
      </w:r>
    </w:p>
    <w:p w14:paraId="472BBB6A" w14:textId="77777777" w:rsidR="007F0887" w:rsidRPr="007F0887" w:rsidRDefault="007F0887" w:rsidP="007F0887">
      <w:pPr>
        <w:numPr>
          <w:ilvl w:val="0"/>
          <w:numId w:val="5"/>
        </w:numPr>
      </w:pPr>
      <w:r w:rsidRPr="007F0887">
        <w:t>Qué acción realiza el usuario.</w:t>
      </w:r>
    </w:p>
    <w:p w14:paraId="73C1BA54" w14:textId="77777777" w:rsidR="007F0887" w:rsidRPr="007F0887" w:rsidRDefault="007F0887" w:rsidP="007F0887">
      <w:pPr>
        <w:numPr>
          <w:ilvl w:val="0"/>
          <w:numId w:val="5"/>
        </w:numPr>
      </w:pPr>
      <w:r w:rsidRPr="007F0887">
        <w:t>En qué tipos de elementos puede utilizarse.</w:t>
      </w:r>
    </w:p>
    <w:p w14:paraId="6A162D23" w14:textId="77777777" w:rsidR="007F0887" w:rsidRPr="007F0887" w:rsidRDefault="007F0887" w:rsidP="007F0887">
      <w:pPr>
        <w:numPr>
          <w:ilvl w:val="0"/>
          <w:numId w:val="5"/>
        </w:numPr>
      </w:pPr>
      <w:r w:rsidRPr="007F0887">
        <w:t>Qué valor se captura al ingresar al campo.</w:t>
      </w:r>
    </w:p>
    <w:p w14:paraId="6FCE8508" w14:textId="77777777" w:rsidR="007F0887" w:rsidRPr="007F0887" w:rsidRDefault="007F0887" w:rsidP="007F0887">
      <w:pPr>
        <w:numPr>
          <w:ilvl w:val="0"/>
          <w:numId w:val="5"/>
        </w:numPr>
      </w:pPr>
      <w:r w:rsidRPr="007F0887">
        <w:t>Qué diferencia existe entre seleccionar un campo y escribir dentro de él.</w:t>
      </w:r>
    </w:p>
    <w:p w14:paraId="60D284A2" w14:textId="77777777" w:rsidR="007F0887" w:rsidRPr="007F0887" w:rsidRDefault="007F0887" w:rsidP="007F0887">
      <w:pPr>
        <w:numPr>
          <w:ilvl w:val="0"/>
          <w:numId w:val="5"/>
        </w:numPr>
      </w:pPr>
      <w:r w:rsidRPr="007F0887">
        <w:t>En qué situaciones reales se puede aplicar.</w:t>
      </w:r>
    </w:p>
    <w:p w14:paraId="07371718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677D97D5" w14:textId="77777777" w:rsidR="007F0887" w:rsidRPr="007F0887" w:rsidRDefault="007F0887" w:rsidP="007F0887">
      <w:r w:rsidRPr="007F0887">
        <w:t>Formularios de registro, campos de contraseña, búsquedas, datos de contacto y ayudas para diligenciar información.</w:t>
      </w:r>
    </w:p>
    <w:p w14:paraId="45D7F18C" w14:textId="53231E96" w:rsidR="007F0887" w:rsidRPr="007F0887" w:rsidRDefault="007F0887" w:rsidP="007F0887">
      <w:pPr>
        <w:rPr>
          <w:b/>
          <w:bCs/>
        </w:rPr>
      </w:pPr>
      <w:r w:rsidRPr="007F0887"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6. </w:t>
      </w:r>
      <w:proofErr w:type="spellStart"/>
      <w:r w:rsidRPr="007F0887">
        <w:rPr>
          <w:b/>
          <w:bCs/>
          <w:highlight w:val="yellow"/>
        </w:rPr>
        <w:t>onblur</w:t>
      </w:r>
      <w:proofErr w:type="spellEnd"/>
    </w:p>
    <w:p w14:paraId="085A5603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0CA275E1" w14:textId="77777777" w:rsidR="007F0887" w:rsidRPr="007F0887" w:rsidRDefault="007F0887" w:rsidP="007F0887">
      <w:r w:rsidRPr="007F0887">
        <w:t>Crear un campo para ingresar un número de teléfono. Cuando el usuario termine de escribir y salga del campo, el programa deberá capturar el dato ingresado.</w:t>
      </w:r>
    </w:p>
    <w:p w14:paraId="4F90E279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044D1C78" w14:textId="77777777" w:rsidR="007F0887" w:rsidRPr="007F0887" w:rsidRDefault="007F0887" w:rsidP="007F0887">
      <w:pPr>
        <w:numPr>
          <w:ilvl w:val="0"/>
          <w:numId w:val="6"/>
        </w:numPr>
      </w:pPr>
      <w:r w:rsidRPr="007F0887">
        <w:t>Qué significa que un elemento pierda el foco.</w:t>
      </w:r>
    </w:p>
    <w:p w14:paraId="1D49D946" w14:textId="77777777" w:rsidR="007F0887" w:rsidRPr="007F0887" w:rsidRDefault="007F0887" w:rsidP="007F0887">
      <w:pPr>
        <w:numPr>
          <w:ilvl w:val="0"/>
          <w:numId w:val="6"/>
        </w:numPr>
      </w:pPr>
      <w:proofErr w:type="gramStart"/>
      <w:r w:rsidRPr="007F0887">
        <w:t>Cuándo</w:t>
      </w:r>
      <w:proofErr w:type="gramEnd"/>
      <w:r w:rsidRPr="007F0887">
        <w:t xml:space="preserve"> se ejecuta </w:t>
      </w:r>
      <w:proofErr w:type="spellStart"/>
      <w:r w:rsidRPr="007F0887">
        <w:t>onblur</w:t>
      </w:r>
      <w:proofErr w:type="spellEnd"/>
      <w:r w:rsidRPr="007F0887">
        <w:t>.</w:t>
      </w:r>
    </w:p>
    <w:p w14:paraId="35211651" w14:textId="77777777" w:rsidR="007F0887" w:rsidRPr="007F0887" w:rsidRDefault="007F0887" w:rsidP="007F0887">
      <w:pPr>
        <w:numPr>
          <w:ilvl w:val="0"/>
          <w:numId w:val="6"/>
        </w:numPr>
      </w:pPr>
      <w:r w:rsidRPr="007F0887">
        <w:t>Qué acción debe realizar el usuario.</w:t>
      </w:r>
    </w:p>
    <w:p w14:paraId="5161EAA1" w14:textId="77777777" w:rsidR="007F0887" w:rsidRPr="007F0887" w:rsidRDefault="007F0887" w:rsidP="007F0887">
      <w:pPr>
        <w:numPr>
          <w:ilvl w:val="0"/>
          <w:numId w:val="6"/>
        </w:numPr>
      </w:pPr>
      <w:r w:rsidRPr="007F0887">
        <w:t xml:space="preserve">En qué se diferencia de </w:t>
      </w:r>
      <w:proofErr w:type="spellStart"/>
      <w:r w:rsidRPr="007F0887">
        <w:t>onfocus</w:t>
      </w:r>
      <w:proofErr w:type="spellEnd"/>
      <w:r w:rsidRPr="007F0887">
        <w:t>.</w:t>
      </w:r>
    </w:p>
    <w:p w14:paraId="34730E16" w14:textId="77777777" w:rsidR="007F0887" w:rsidRPr="007F0887" w:rsidRDefault="007F0887" w:rsidP="007F0887">
      <w:pPr>
        <w:numPr>
          <w:ilvl w:val="0"/>
          <w:numId w:val="6"/>
        </w:numPr>
      </w:pPr>
      <w:r w:rsidRPr="007F0887">
        <w:lastRenderedPageBreak/>
        <w:t>Por qué puede ser útil capturar el dato al salir del campo.</w:t>
      </w:r>
    </w:p>
    <w:p w14:paraId="3CF0358A" w14:textId="77777777" w:rsidR="007F0887" w:rsidRPr="007F0887" w:rsidRDefault="007F0887" w:rsidP="007F0887">
      <w:pPr>
        <w:numPr>
          <w:ilvl w:val="0"/>
          <w:numId w:val="6"/>
        </w:numPr>
      </w:pPr>
      <w:r w:rsidRPr="007F0887">
        <w:t>Cómo se obtiene el valor escrito.</w:t>
      </w:r>
    </w:p>
    <w:p w14:paraId="6642B6E9" w14:textId="77777777" w:rsidR="007F0887" w:rsidRPr="007F0887" w:rsidRDefault="007F0887" w:rsidP="007F0887">
      <w:pPr>
        <w:numPr>
          <w:ilvl w:val="0"/>
          <w:numId w:val="6"/>
        </w:numPr>
      </w:pPr>
      <w:r w:rsidRPr="007F0887">
        <w:t>En qué procesos de validación puede utilizarse.</w:t>
      </w:r>
    </w:p>
    <w:p w14:paraId="2870094C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6D217DBA" w14:textId="77777777" w:rsidR="007F0887" w:rsidRPr="007F0887" w:rsidRDefault="007F0887" w:rsidP="007F0887">
      <w:r w:rsidRPr="007F0887">
        <w:t>Validar correos, teléfonos, documentos de identidad, nombres de usuario o datos obligatorios en formularios.</w:t>
      </w:r>
    </w:p>
    <w:p w14:paraId="31EBD122" w14:textId="48D0BE01" w:rsidR="007F0887" w:rsidRPr="007F0887" w:rsidRDefault="007F0887" w:rsidP="007F0887">
      <w:pPr>
        <w:rPr>
          <w:b/>
          <w:bCs/>
        </w:rPr>
      </w:pPr>
      <w:r w:rsidRPr="007F0887"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7. </w:t>
      </w:r>
      <w:proofErr w:type="spellStart"/>
      <w:r w:rsidRPr="007F0887">
        <w:rPr>
          <w:b/>
          <w:bCs/>
          <w:highlight w:val="yellow"/>
        </w:rPr>
        <w:t>onkeydown</w:t>
      </w:r>
      <w:proofErr w:type="spellEnd"/>
    </w:p>
    <w:p w14:paraId="3EC2C2F1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50BD7D3A" w14:textId="77777777" w:rsidR="007F0887" w:rsidRPr="007F0887" w:rsidRDefault="007F0887" w:rsidP="007F0887">
      <w:r w:rsidRPr="007F0887">
        <w:t>Crear un campo para escribir una profesión. Cada vez que el usuario presione una tecla, el programa deberá capturar el contenido disponible en ese momento.</w:t>
      </w:r>
    </w:p>
    <w:p w14:paraId="107A0692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345AC31E" w14:textId="77777777" w:rsidR="007F0887" w:rsidRPr="007F0887" w:rsidRDefault="007F0887" w:rsidP="007F0887">
      <w:pPr>
        <w:numPr>
          <w:ilvl w:val="0"/>
          <w:numId w:val="7"/>
        </w:numPr>
      </w:pPr>
      <w:r w:rsidRPr="007F0887">
        <w:t xml:space="preserve">Qué es el evento </w:t>
      </w:r>
      <w:proofErr w:type="spellStart"/>
      <w:r w:rsidRPr="007F0887">
        <w:t>onkeydown</w:t>
      </w:r>
      <w:proofErr w:type="spellEnd"/>
      <w:r w:rsidRPr="007F0887">
        <w:t>.</w:t>
      </w:r>
    </w:p>
    <w:p w14:paraId="18FC1298" w14:textId="77777777" w:rsidR="007F0887" w:rsidRPr="007F0887" w:rsidRDefault="007F0887" w:rsidP="007F0887">
      <w:pPr>
        <w:numPr>
          <w:ilvl w:val="0"/>
          <w:numId w:val="7"/>
        </w:numPr>
      </w:pPr>
      <w:r w:rsidRPr="007F0887">
        <w:t>En qué momento exacto se activa.</w:t>
      </w:r>
    </w:p>
    <w:p w14:paraId="196209A4" w14:textId="77777777" w:rsidR="007F0887" w:rsidRPr="007F0887" w:rsidRDefault="007F0887" w:rsidP="007F0887">
      <w:pPr>
        <w:numPr>
          <w:ilvl w:val="0"/>
          <w:numId w:val="7"/>
        </w:numPr>
      </w:pPr>
      <w:r w:rsidRPr="007F0887">
        <w:t>Qué significa presionar una tecla.</w:t>
      </w:r>
    </w:p>
    <w:p w14:paraId="6118A9CC" w14:textId="77777777" w:rsidR="007F0887" w:rsidRPr="007F0887" w:rsidRDefault="007F0887" w:rsidP="007F0887">
      <w:pPr>
        <w:numPr>
          <w:ilvl w:val="0"/>
          <w:numId w:val="7"/>
        </w:numPr>
      </w:pPr>
      <w:r w:rsidRPr="007F0887">
        <w:t>En qué elemento se ubicó el evento.</w:t>
      </w:r>
    </w:p>
    <w:p w14:paraId="0A36F36B" w14:textId="77777777" w:rsidR="007F0887" w:rsidRPr="007F0887" w:rsidRDefault="007F0887" w:rsidP="007F0887">
      <w:pPr>
        <w:numPr>
          <w:ilvl w:val="0"/>
          <w:numId w:val="7"/>
        </w:numPr>
      </w:pPr>
      <w:r w:rsidRPr="007F0887">
        <w:t>Por qué el valor capturado puede no incluir inmediatamente la última letra.</w:t>
      </w:r>
    </w:p>
    <w:p w14:paraId="79251075" w14:textId="77777777" w:rsidR="007F0887" w:rsidRPr="007F0887" w:rsidRDefault="007F0887" w:rsidP="007F0887">
      <w:pPr>
        <w:numPr>
          <w:ilvl w:val="0"/>
          <w:numId w:val="7"/>
        </w:numPr>
      </w:pPr>
      <w:r w:rsidRPr="007F0887">
        <w:t>Qué diferencia existe entre presionar y soltar una tecla.</w:t>
      </w:r>
    </w:p>
    <w:p w14:paraId="1DF54860" w14:textId="77777777" w:rsidR="007F0887" w:rsidRPr="007F0887" w:rsidRDefault="007F0887" w:rsidP="007F0887">
      <w:pPr>
        <w:numPr>
          <w:ilvl w:val="0"/>
          <w:numId w:val="7"/>
        </w:numPr>
      </w:pPr>
      <w:r w:rsidRPr="007F0887">
        <w:t>En qué aplicaciones puede ser útil.</w:t>
      </w:r>
    </w:p>
    <w:p w14:paraId="65E645B1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4E0C87B1" w14:textId="77777777" w:rsidR="007F0887" w:rsidRPr="007F0887" w:rsidRDefault="007F0887" w:rsidP="007F0887">
      <w:r w:rsidRPr="007F0887">
        <w:t>Atajos de teclado, videojuegos, formularios, sistemas de búsqueda y controles de navegación.</w:t>
      </w:r>
    </w:p>
    <w:p w14:paraId="13C7773B" w14:textId="2F25CC70" w:rsidR="007F0887" w:rsidRPr="007F0887" w:rsidRDefault="007F0887" w:rsidP="007F0887">
      <w:pPr>
        <w:rPr>
          <w:b/>
          <w:bCs/>
        </w:rPr>
      </w:pPr>
      <w:r w:rsidRPr="007F0887"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8. </w:t>
      </w:r>
      <w:proofErr w:type="spellStart"/>
      <w:r w:rsidRPr="007F0887">
        <w:rPr>
          <w:b/>
          <w:bCs/>
          <w:highlight w:val="yellow"/>
        </w:rPr>
        <w:t>onkeyup</w:t>
      </w:r>
      <w:proofErr w:type="spellEnd"/>
    </w:p>
    <w:p w14:paraId="6635DE55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3B9F6328" w14:textId="77777777" w:rsidR="007F0887" w:rsidRPr="007F0887" w:rsidRDefault="007F0887" w:rsidP="007F0887">
      <w:r w:rsidRPr="007F0887">
        <w:t>Crear un campo para ingresar una dirección. Cada vez que el usuario suelte una tecla, el programa deberá capturar el contenido escrito.</w:t>
      </w:r>
    </w:p>
    <w:p w14:paraId="6CABCE2B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16114341" w14:textId="77777777" w:rsidR="007F0887" w:rsidRPr="007F0887" w:rsidRDefault="007F0887" w:rsidP="007F0887">
      <w:pPr>
        <w:numPr>
          <w:ilvl w:val="0"/>
          <w:numId w:val="8"/>
        </w:numPr>
      </w:pPr>
      <w:r w:rsidRPr="007F0887">
        <w:t xml:space="preserve">Qué es el evento </w:t>
      </w:r>
      <w:proofErr w:type="spellStart"/>
      <w:r w:rsidRPr="007F0887">
        <w:t>onkeyup</w:t>
      </w:r>
      <w:proofErr w:type="spellEnd"/>
      <w:r w:rsidRPr="007F0887">
        <w:t>.</w:t>
      </w:r>
    </w:p>
    <w:p w14:paraId="2F4DE35D" w14:textId="77777777" w:rsidR="007F0887" w:rsidRPr="007F0887" w:rsidRDefault="007F0887" w:rsidP="007F0887">
      <w:pPr>
        <w:numPr>
          <w:ilvl w:val="0"/>
          <w:numId w:val="8"/>
        </w:numPr>
      </w:pPr>
      <w:proofErr w:type="gramStart"/>
      <w:r w:rsidRPr="007F0887">
        <w:lastRenderedPageBreak/>
        <w:t>Cuándo</w:t>
      </w:r>
      <w:proofErr w:type="gramEnd"/>
      <w:r w:rsidRPr="007F0887">
        <w:t xml:space="preserve"> se ejecuta.</w:t>
      </w:r>
    </w:p>
    <w:p w14:paraId="5A183CF4" w14:textId="77777777" w:rsidR="007F0887" w:rsidRPr="007F0887" w:rsidRDefault="007F0887" w:rsidP="007F0887">
      <w:pPr>
        <w:numPr>
          <w:ilvl w:val="0"/>
          <w:numId w:val="8"/>
        </w:numPr>
      </w:pPr>
      <w:r w:rsidRPr="007F0887">
        <w:t>Qué significa soltar una tecla.</w:t>
      </w:r>
    </w:p>
    <w:p w14:paraId="6EE73222" w14:textId="77777777" w:rsidR="007F0887" w:rsidRPr="007F0887" w:rsidRDefault="007F0887" w:rsidP="007F0887">
      <w:pPr>
        <w:numPr>
          <w:ilvl w:val="0"/>
          <w:numId w:val="8"/>
        </w:numPr>
      </w:pPr>
      <w:r w:rsidRPr="007F0887">
        <w:t>Por qué el valor capturado incluye la última letra escrita.</w:t>
      </w:r>
    </w:p>
    <w:p w14:paraId="367B25DB" w14:textId="77777777" w:rsidR="007F0887" w:rsidRPr="007F0887" w:rsidRDefault="007F0887" w:rsidP="007F0887">
      <w:pPr>
        <w:numPr>
          <w:ilvl w:val="0"/>
          <w:numId w:val="8"/>
        </w:numPr>
      </w:pPr>
      <w:r w:rsidRPr="007F0887">
        <w:t xml:space="preserve">Qué diferencia existe entre </w:t>
      </w:r>
      <w:proofErr w:type="spellStart"/>
      <w:r w:rsidRPr="007F0887">
        <w:t>onkeydown</w:t>
      </w:r>
      <w:proofErr w:type="spellEnd"/>
      <w:r w:rsidRPr="007F0887">
        <w:t xml:space="preserve"> y </w:t>
      </w:r>
      <w:proofErr w:type="spellStart"/>
      <w:r w:rsidRPr="007F0887">
        <w:t>onkeyup</w:t>
      </w:r>
      <w:proofErr w:type="spellEnd"/>
      <w:r w:rsidRPr="007F0887">
        <w:t>.</w:t>
      </w:r>
    </w:p>
    <w:p w14:paraId="2D6824CB" w14:textId="77777777" w:rsidR="007F0887" w:rsidRPr="007F0887" w:rsidRDefault="007F0887" w:rsidP="007F0887">
      <w:pPr>
        <w:numPr>
          <w:ilvl w:val="0"/>
          <w:numId w:val="8"/>
        </w:numPr>
      </w:pPr>
      <w:r w:rsidRPr="007F0887">
        <w:t>Cómo se obtiene el valor del campo.</w:t>
      </w:r>
    </w:p>
    <w:p w14:paraId="0F58383F" w14:textId="77777777" w:rsidR="007F0887" w:rsidRPr="007F0887" w:rsidRDefault="007F0887" w:rsidP="007F0887">
      <w:pPr>
        <w:numPr>
          <w:ilvl w:val="0"/>
          <w:numId w:val="8"/>
        </w:numPr>
      </w:pPr>
      <w:r w:rsidRPr="007F0887">
        <w:t>En qué situaciones reales puede utilizarse.</w:t>
      </w:r>
    </w:p>
    <w:p w14:paraId="46727AB7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30DA904E" w14:textId="77777777" w:rsidR="007F0887" w:rsidRPr="007F0887" w:rsidRDefault="007F0887" w:rsidP="007F0887">
      <w:r w:rsidRPr="007F0887">
        <w:t>Validación de contraseñas, búsqueda en tiempo real, formularios, reconocimiento de teclas y campos de autocompletado.</w:t>
      </w:r>
    </w:p>
    <w:p w14:paraId="3BAA6CF5" w14:textId="1FBB829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9. </w:t>
      </w:r>
      <w:proofErr w:type="spellStart"/>
      <w:r w:rsidRPr="007F0887">
        <w:rPr>
          <w:b/>
          <w:bCs/>
          <w:highlight w:val="yellow"/>
        </w:rPr>
        <w:t>onmouseover</w:t>
      </w:r>
      <w:proofErr w:type="spellEnd"/>
    </w:p>
    <w:p w14:paraId="1422BF82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1419A32A" w14:textId="77777777" w:rsidR="007F0887" w:rsidRPr="007F0887" w:rsidRDefault="007F0887" w:rsidP="007F0887">
      <w:r w:rsidRPr="007F0887">
        <w:t>Crear un campo donde se ingrese el nombre de un producto. Cuando el usuario pase el puntero sobre un botón o una zona determinada, el programa deberá capturar el nombre escrito.</w:t>
      </w:r>
    </w:p>
    <w:p w14:paraId="369539EE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15DC37BB" w14:textId="77777777" w:rsidR="007F0887" w:rsidRPr="007F0887" w:rsidRDefault="007F0887" w:rsidP="007F0887">
      <w:pPr>
        <w:numPr>
          <w:ilvl w:val="0"/>
          <w:numId w:val="9"/>
        </w:numPr>
      </w:pPr>
      <w:r w:rsidRPr="007F0887">
        <w:t xml:space="preserve">Qué es el evento </w:t>
      </w:r>
      <w:proofErr w:type="spellStart"/>
      <w:r w:rsidRPr="007F0887">
        <w:t>onmouseover</w:t>
      </w:r>
      <w:proofErr w:type="spellEnd"/>
      <w:r w:rsidRPr="007F0887">
        <w:t>.</w:t>
      </w:r>
    </w:p>
    <w:p w14:paraId="3C52B35C" w14:textId="77777777" w:rsidR="007F0887" w:rsidRPr="007F0887" w:rsidRDefault="007F0887" w:rsidP="007F0887">
      <w:pPr>
        <w:numPr>
          <w:ilvl w:val="0"/>
          <w:numId w:val="9"/>
        </w:numPr>
      </w:pPr>
      <w:r w:rsidRPr="007F0887">
        <w:t>Qué acción realiza el usuario.</w:t>
      </w:r>
    </w:p>
    <w:p w14:paraId="4BB7B3A0" w14:textId="77777777" w:rsidR="007F0887" w:rsidRPr="007F0887" w:rsidRDefault="007F0887" w:rsidP="007F0887">
      <w:pPr>
        <w:numPr>
          <w:ilvl w:val="0"/>
          <w:numId w:val="9"/>
        </w:numPr>
      </w:pPr>
      <w:proofErr w:type="gramStart"/>
      <w:r w:rsidRPr="007F0887">
        <w:t>Cuándo</w:t>
      </w:r>
      <w:proofErr w:type="gramEnd"/>
      <w:r w:rsidRPr="007F0887">
        <w:t xml:space="preserve"> se activa.</w:t>
      </w:r>
    </w:p>
    <w:p w14:paraId="6172EDD8" w14:textId="77777777" w:rsidR="007F0887" w:rsidRPr="007F0887" w:rsidRDefault="007F0887" w:rsidP="007F0887">
      <w:pPr>
        <w:numPr>
          <w:ilvl w:val="0"/>
          <w:numId w:val="9"/>
        </w:numPr>
      </w:pPr>
      <w:r w:rsidRPr="007F0887">
        <w:t>En qué elementos puede utilizarse.</w:t>
      </w:r>
    </w:p>
    <w:p w14:paraId="111B66D1" w14:textId="77777777" w:rsidR="007F0887" w:rsidRPr="007F0887" w:rsidRDefault="007F0887" w:rsidP="007F0887">
      <w:pPr>
        <w:numPr>
          <w:ilvl w:val="0"/>
          <w:numId w:val="9"/>
        </w:numPr>
      </w:pPr>
      <w:r w:rsidRPr="007F0887">
        <w:t>Qué diferencia existe entre pasar el puntero y hacer clic.</w:t>
      </w:r>
    </w:p>
    <w:p w14:paraId="63441041" w14:textId="77777777" w:rsidR="007F0887" w:rsidRPr="007F0887" w:rsidRDefault="007F0887" w:rsidP="007F0887">
      <w:pPr>
        <w:numPr>
          <w:ilvl w:val="0"/>
          <w:numId w:val="9"/>
        </w:numPr>
      </w:pPr>
      <w:r w:rsidRPr="007F0887">
        <w:t>Cómo se captura el valor del campo.</w:t>
      </w:r>
    </w:p>
    <w:p w14:paraId="45306D86" w14:textId="77777777" w:rsidR="007F0887" w:rsidRPr="007F0887" w:rsidRDefault="007F0887" w:rsidP="007F0887">
      <w:pPr>
        <w:numPr>
          <w:ilvl w:val="0"/>
          <w:numId w:val="9"/>
        </w:numPr>
      </w:pPr>
      <w:r w:rsidRPr="007F0887">
        <w:t>En qué interfaces puede aplicarse.</w:t>
      </w:r>
    </w:p>
    <w:p w14:paraId="6DE67456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3D09EC19" w14:textId="77777777" w:rsidR="007F0887" w:rsidRPr="007F0887" w:rsidRDefault="007F0887" w:rsidP="007F0887">
      <w:r w:rsidRPr="007F0887">
        <w:t>Tarjetas de productos, menús, imágenes, botones informativos, ayudas visuales y vistas previas.</w:t>
      </w:r>
    </w:p>
    <w:p w14:paraId="37E25508" w14:textId="3AA9F9F3" w:rsidR="007F0887" w:rsidRPr="007F0887" w:rsidRDefault="007F0887" w:rsidP="007F0887">
      <w:pPr>
        <w:rPr>
          <w:b/>
          <w:bCs/>
        </w:rPr>
      </w:pPr>
      <w:r>
        <w:rPr>
          <w:b/>
          <w:bCs/>
          <w:highlight w:val="yellow"/>
        </w:rPr>
        <w:t>Grupo</w:t>
      </w:r>
      <w:r w:rsidRPr="007F0887">
        <w:rPr>
          <w:b/>
          <w:bCs/>
          <w:highlight w:val="yellow"/>
        </w:rPr>
        <w:t xml:space="preserve"> 10. </w:t>
      </w:r>
      <w:proofErr w:type="spellStart"/>
      <w:r w:rsidRPr="007F0887">
        <w:rPr>
          <w:b/>
          <w:bCs/>
          <w:highlight w:val="yellow"/>
        </w:rPr>
        <w:t>onmouseout</w:t>
      </w:r>
      <w:proofErr w:type="spellEnd"/>
    </w:p>
    <w:p w14:paraId="00E4EA9A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Ejercicio propuesto</w:t>
      </w:r>
    </w:p>
    <w:p w14:paraId="6908CF7D" w14:textId="77777777" w:rsidR="007F0887" w:rsidRPr="007F0887" w:rsidRDefault="007F0887" w:rsidP="007F0887">
      <w:r w:rsidRPr="007F0887">
        <w:lastRenderedPageBreak/>
        <w:t>Crear un campo para escribir el nombre de una asignatura. Cuando el usuario retire el puntero de un botón o una zona determinada, el programa deberá capturar el dato.</w:t>
      </w:r>
    </w:p>
    <w:p w14:paraId="120CDB6F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El aprendiz debe explicar</w:t>
      </w:r>
    </w:p>
    <w:p w14:paraId="124AFB48" w14:textId="77777777" w:rsidR="007F0887" w:rsidRPr="007F0887" w:rsidRDefault="007F0887" w:rsidP="007F0887">
      <w:pPr>
        <w:numPr>
          <w:ilvl w:val="0"/>
          <w:numId w:val="10"/>
        </w:numPr>
      </w:pPr>
      <w:r w:rsidRPr="007F0887">
        <w:t xml:space="preserve">Qué es el evento </w:t>
      </w:r>
      <w:proofErr w:type="spellStart"/>
      <w:r w:rsidRPr="007F0887">
        <w:t>onmouseout</w:t>
      </w:r>
      <w:proofErr w:type="spellEnd"/>
      <w:r w:rsidRPr="007F0887">
        <w:t>.</w:t>
      </w:r>
    </w:p>
    <w:p w14:paraId="6196B758" w14:textId="77777777" w:rsidR="007F0887" w:rsidRPr="007F0887" w:rsidRDefault="007F0887" w:rsidP="007F0887">
      <w:pPr>
        <w:numPr>
          <w:ilvl w:val="0"/>
          <w:numId w:val="10"/>
        </w:numPr>
      </w:pPr>
      <w:r w:rsidRPr="007F0887">
        <w:t>Qué acción lo activa.</w:t>
      </w:r>
    </w:p>
    <w:p w14:paraId="6E04A207" w14:textId="77777777" w:rsidR="007F0887" w:rsidRPr="007F0887" w:rsidRDefault="007F0887" w:rsidP="007F0887">
      <w:pPr>
        <w:numPr>
          <w:ilvl w:val="0"/>
          <w:numId w:val="10"/>
        </w:numPr>
      </w:pPr>
      <w:r w:rsidRPr="007F0887">
        <w:t>En qué momento se ejecuta.</w:t>
      </w:r>
    </w:p>
    <w:p w14:paraId="42C8D86F" w14:textId="77777777" w:rsidR="007F0887" w:rsidRPr="007F0887" w:rsidRDefault="007F0887" w:rsidP="007F0887">
      <w:pPr>
        <w:numPr>
          <w:ilvl w:val="0"/>
          <w:numId w:val="10"/>
        </w:numPr>
      </w:pPr>
      <w:r w:rsidRPr="007F0887">
        <w:t xml:space="preserve">Qué diferencia existe entre </w:t>
      </w:r>
      <w:proofErr w:type="spellStart"/>
      <w:r w:rsidRPr="007F0887">
        <w:t>onmouseover</w:t>
      </w:r>
      <w:proofErr w:type="spellEnd"/>
      <w:r w:rsidRPr="007F0887">
        <w:t xml:space="preserve"> y </w:t>
      </w:r>
      <w:proofErr w:type="spellStart"/>
      <w:r w:rsidRPr="007F0887">
        <w:t>onmouseout</w:t>
      </w:r>
      <w:proofErr w:type="spellEnd"/>
      <w:r w:rsidRPr="007F0887">
        <w:t>.</w:t>
      </w:r>
    </w:p>
    <w:p w14:paraId="2E23F7C3" w14:textId="77777777" w:rsidR="007F0887" w:rsidRPr="007F0887" w:rsidRDefault="007F0887" w:rsidP="007F0887">
      <w:pPr>
        <w:numPr>
          <w:ilvl w:val="0"/>
          <w:numId w:val="10"/>
        </w:numPr>
      </w:pPr>
      <w:r w:rsidRPr="007F0887">
        <w:t>En qué elemento se ubicó el evento.</w:t>
      </w:r>
    </w:p>
    <w:p w14:paraId="34E4BAB9" w14:textId="77777777" w:rsidR="007F0887" w:rsidRPr="007F0887" w:rsidRDefault="007F0887" w:rsidP="007F0887">
      <w:pPr>
        <w:numPr>
          <w:ilvl w:val="0"/>
          <w:numId w:val="10"/>
        </w:numPr>
      </w:pPr>
      <w:r w:rsidRPr="007F0887">
        <w:t>Cómo se captura el valor del campo.</w:t>
      </w:r>
    </w:p>
    <w:p w14:paraId="45DC1E9A" w14:textId="77777777" w:rsidR="007F0887" w:rsidRPr="007F0887" w:rsidRDefault="007F0887" w:rsidP="007F0887">
      <w:pPr>
        <w:numPr>
          <w:ilvl w:val="0"/>
          <w:numId w:val="10"/>
        </w:numPr>
      </w:pPr>
      <w:r w:rsidRPr="007F0887">
        <w:t>En qué situaciones reales puede utilizarse.</w:t>
      </w:r>
    </w:p>
    <w:p w14:paraId="288EDA28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Ejemplos de uso real</w:t>
      </w:r>
    </w:p>
    <w:p w14:paraId="0B53ECB4" w14:textId="77777777" w:rsidR="007F0887" w:rsidRPr="007F0887" w:rsidRDefault="007F0887" w:rsidP="007F0887">
      <w:r w:rsidRPr="007F0887">
        <w:t>Ocultar descripciones, cerrar ayudas visuales, retirar efectos, cambiar tarjetas o finalizar vistas previas.</w:t>
      </w:r>
    </w:p>
    <w:p w14:paraId="496E07C3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4. Estructura de la sustentación</w:t>
      </w:r>
    </w:p>
    <w:p w14:paraId="1D2C972A" w14:textId="77777777" w:rsidR="007F0887" w:rsidRPr="007F0887" w:rsidRDefault="007F0887" w:rsidP="007F0887">
      <w:r w:rsidRPr="007F0887">
        <w:t>Cada aprendiz o pareja deberá organizar su explicación en el siguiente orden:</w:t>
      </w:r>
    </w:p>
    <w:p w14:paraId="3F29D401" w14:textId="051B9527" w:rsidR="007F0887" w:rsidRPr="007F0887" w:rsidRDefault="007F0887" w:rsidP="007F0887">
      <w:pPr>
        <w:ind w:left="708"/>
      </w:pPr>
      <w:r w:rsidRPr="007F0887">
        <w:t>1. Presentación del evento</w:t>
      </w:r>
      <w:r>
        <w:t xml:space="preserve">: </w:t>
      </w:r>
      <w:r w:rsidRPr="007F0887">
        <w:t>Indicar el nombre del evento asignado y explicar brevemente qué acción del usuario permite detectar.</w:t>
      </w:r>
    </w:p>
    <w:p w14:paraId="0148DAA7" w14:textId="2C5DB4BA" w:rsidR="007F0887" w:rsidRPr="007F0887" w:rsidRDefault="007F0887" w:rsidP="007F0887">
      <w:pPr>
        <w:ind w:left="708"/>
      </w:pPr>
      <w:r w:rsidRPr="007F0887">
        <w:t>2. Descripción del ejercicio</w:t>
      </w:r>
      <w:r>
        <w:t xml:space="preserve">: </w:t>
      </w:r>
      <w:r w:rsidRPr="007F0887">
        <w:t>Explicar qué situación se representó, qué datos debe ingresar el usuario y qué resultado se espera obtener.</w:t>
      </w:r>
    </w:p>
    <w:p w14:paraId="04A480CE" w14:textId="562932BC" w:rsidR="007F0887" w:rsidRPr="007F0887" w:rsidRDefault="007F0887" w:rsidP="007F0887">
      <w:pPr>
        <w:ind w:left="708"/>
      </w:pPr>
      <w:r w:rsidRPr="007F0887">
        <w:t>3. Explicación del HTML</w:t>
      </w:r>
      <w:r>
        <w:t xml:space="preserve">: </w:t>
      </w:r>
      <w:r w:rsidRPr="007F0887">
        <w:t>Señalar los campos utilizados, sus identificadores y el elemento donde se ubicó el evento.</w:t>
      </w:r>
    </w:p>
    <w:p w14:paraId="09C872A9" w14:textId="3F6F2980" w:rsidR="007F0887" w:rsidRPr="007F0887" w:rsidRDefault="007F0887" w:rsidP="007F0887">
      <w:pPr>
        <w:ind w:left="708"/>
      </w:pPr>
      <w:r w:rsidRPr="007F0887">
        <w:t>4. Explicación del JavaScript</w:t>
      </w:r>
      <w:r>
        <w:t xml:space="preserve">: </w:t>
      </w:r>
      <w:r w:rsidRPr="007F0887">
        <w:t>Explicar la función creada, las variables utilizadas y la forma en que se capturan los valores ingresados.</w:t>
      </w:r>
    </w:p>
    <w:p w14:paraId="5514D0B1" w14:textId="6CC0F29F" w:rsidR="007F0887" w:rsidRPr="007F0887" w:rsidRDefault="007F0887" w:rsidP="007F0887">
      <w:pPr>
        <w:ind w:left="708"/>
      </w:pPr>
      <w:r w:rsidRPr="007F0887">
        <w:t>5. Demostración</w:t>
      </w:r>
      <w:r>
        <w:t xml:space="preserve">: </w:t>
      </w:r>
      <w:r w:rsidRPr="007F0887">
        <w:t>Ejecutar el ejercicio frente al grupo y mostrar qué sucede antes, durante y después de activar el evento.</w:t>
      </w:r>
    </w:p>
    <w:p w14:paraId="2D5BF1AC" w14:textId="0A6840F0" w:rsidR="007F0887" w:rsidRPr="007F0887" w:rsidRDefault="007F0887" w:rsidP="007F0887">
      <w:pPr>
        <w:ind w:left="708"/>
      </w:pPr>
      <w:r w:rsidRPr="007F0887">
        <w:t>6. Participación de un compañero</w:t>
      </w:r>
      <w:r>
        <w:t xml:space="preserve">: </w:t>
      </w:r>
      <w:r w:rsidRPr="007F0887">
        <w:t>Invitar a un compañero para que utilice el ejercicio y active el evento correctamente.</w:t>
      </w:r>
    </w:p>
    <w:p w14:paraId="7DFF1D5A" w14:textId="25DD4C03" w:rsidR="007F0887" w:rsidRPr="007F0887" w:rsidRDefault="007F0887" w:rsidP="007F0887">
      <w:pPr>
        <w:ind w:left="708"/>
      </w:pPr>
      <w:r w:rsidRPr="007F0887">
        <w:t>7. Aplicación real</w:t>
      </w:r>
      <w:r>
        <w:t xml:space="preserve">: </w:t>
      </w:r>
      <w:r w:rsidRPr="007F0887">
        <w:t>Explicar en qué tipo de página web, sistema o aplicación podría utilizarse el evento trabajado.</w:t>
      </w:r>
    </w:p>
    <w:p w14:paraId="3F15F93C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lastRenderedPageBreak/>
        <w:t>5. Preguntas orientadoras</w:t>
      </w:r>
    </w:p>
    <w:p w14:paraId="4907503B" w14:textId="77777777" w:rsidR="007F0887" w:rsidRPr="007F0887" w:rsidRDefault="007F0887" w:rsidP="007F0887">
      <w:r w:rsidRPr="007F0887">
        <w:t>Durante la sustentación, el aprendiz deberá responder preguntas como las siguientes:</w:t>
      </w:r>
    </w:p>
    <w:p w14:paraId="389DD4AE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es un evento en JavaScript?</w:t>
      </w:r>
    </w:p>
    <w:p w14:paraId="19F4EA9C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acción activa el evento asignado?</w:t>
      </w:r>
    </w:p>
    <w:p w14:paraId="63D91C84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¿Dónde se ubicó el evento dentro del HTML?</w:t>
      </w:r>
    </w:p>
    <w:p w14:paraId="1B27D67D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elemento tiene el identificador?</w:t>
      </w:r>
    </w:p>
    <w:p w14:paraId="625C276A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 xml:space="preserve">¿Para qué sirve </w:t>
      </w:r>
      <w:proofErr w:type="spellStart"/>
      <w:proofErr w:type="gramStart"/>
      <w:r w:rsidRPr="007F0887">
        <w:t>document.getElementById</w:t>
      </w:r>
      <w:proofErr w:type="spellEnd"/>
      <w:proofErr w:type="gramEnd"/>
      <w:r w:rsidRPr="007F0887">
        <w:t>()?</w:t>
      </w:r>
    </w:p>
    <w:p w14:paraId="0460FB95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 xml:space="preserve">¿Qué obtiene la propiedad </w:t>
      </w:r>
      <w:proofErr w:type="spellStart"/>
      <w:r w:rsidRPr="007F0887">
        <w:t>value</w:t>
      </w:r>
      <w:proofErr w:type="spellEnd"/>
      <w:r w:rsidRPr="007F0887">
        <w:t>?</w:t>
      </w:r>
    </w:p>
    <w:p w14:paraId="17A03017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dato se guarda en la variable?</w:t>
      </w:r>
    </w:p>
    <w:p w14:paraId="7761953B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función se ejecuta cuando ocurre el evento?</w:t>
      </w:r>
    </w:p>
    <w:p w14:paraId="75A6DF15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sucede si el identificador está mal escrito?</w:t>
      </w:r>
    </w:p>
    <w:p w14:paraId="1DC92324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¿En qué situación real podría utilizarse este evento?</w:t>
      </w:r>
    </w:p>
    <w:p w14:paraId="4855CEF4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diferencia tiene frente a otro evento?</w:t>
      </w:r>
    </w:p>
    <w:p w14:paraId="1EF14D4B" w14:textId="77777777" w:rsidR="007F0887" w:rsidRPr="007F0887" w:rsidRDefault="007F0887" w:rsidP="007F0887">
      <w:pPr>
        <w:numPr>
          <w:ilvl w:val="0"/>
          <w:numId w:val="11"/>
        </w:numPr>
      </w:pPr>
      <w:r w:rsidRPr="007F0887">
        <w:t>¿Qué ocurriría si el evento se retirara del ejercicio?</w:t>
      </w:r>
    </w:p>
    <w:p w14:paraId="2A2F0A3E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6. Reglas de la actividad</w:t>
      </w:r>
    </w:p>
    <w:p w14:paraId="69A8B7C0" w14:textId="77777777" w:rsidR="007F0887" w:rsidRPr="007F0887" w:rsidRDefault="007F0887" w:rsidP="007F0887">
      <w:r w:rsidRPr="007F0887">
        <w:t>Cada aprendiz debe elaborar su propio ejercicio y comprender completamente el código presentado.</w:t>
      </w:r>
    </w:p>
    <w:p w14:paraId="089E28AE" w14:textId="77777777" w:rsidR="007F0887" w:rsidRPr="007F0887" w:rsidRDefault="007F0887" w:rsidP="007F0887">
      <w:r w:rsidRPr="007F0887">
        <w:t>No está permitido copiar un ejercicio sin poder explicar su funcionamiento. Si se utiliza información externa, el aprendiz deberá adaptarla al nivel trabajado en clase.</w:t>
      </w:r>
    </w:p>
    <w:p w14:paraId="368B4C37" w14:textId="77777777" w:rsidR="007F0887" w:rsidRPr="007F0887" w:rsidRDefault="007F0887" w:rsidP="007F0887">
      <w:r w:rsidRPr="007F0887">
        <w:t xml:space="preserve">Los ejercicios deben limitarse a la captura de datos mediante </w:t>
      </w:r>
      <w:proofErr w:type="spellStart"/>
      <w:proofErr w:type="gramStart"/>
      <w:r w:rsidRPr="007F0887">
        <w:t>document.getElementById</w:t>
      </w:r>
      <w:proofErr w:type="spellEnd"/>
      <w:proofErr w:type="gramEnd"/>
      <w:r w:rsidRPr="007F0887">
        <w:t xml:space="preserve">() y la propiedad </w:t>
      </w:r>
      <w:proofErr w:type="spellStart"/>
      <w:r w:rsidRPr="007F0887">
        <w:t>value</w:t>
      </w:r>
      <w:proofErr w:type="spellEnd"/>
      <w:r w:rsidRPr="007F0887">
        <w:t>.</w:t>
      </w:r>
    </w:p>
    <w:p w14:paraId="18F7ABE1" w14:textId="77777777" w:rsidR="007F0887" w:rsidRPr="007F0887" w:rsidRDefault="007F0887" w:rsidP="007F0887">
      <w:r w:rsidRPr="007F0887">
        <w:t>No se deben utilizar temas que todavía no hayan sido explicados, como arreglos, ciclos, objetos, clases, creación de elementos o manipulación avanzada del DOM.</w:t>
      </w:r>
    </w:p>
    <w:p w14:paraId="70899EAB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7. Evidencias de entrega</w:t>
      </w:r>
    </w:p>
    <w:p w14:paraId="6A98EE58" w14:textId="77777777" w:rsidR="007F0887" w:rsidRPr="007F0887" w:rsidRDefault="007F0887" w:rsidP="007F0887">
      <w:r w:rsidRPr="007F0887">
        <w:t>Cada aprendiz o pareja deberá presentar:</w:t>
      </w:r>
    </w:p>
    <w:p w14:paraId="07FC994A" w14:textId="77777777" w:rsidR="007F0887" w:rsidRPr="007F0887" w:rsidRDefault="007F0887" w:rsidP="007F0887">
      <w:pPr>
        <w:numPr>
          <w:ilvl w:val="0"/>
          <w:numId w:val="12"/>
        </w:numPr>
      </w:pPr>
      <w:r w:rsidRPr="007F0887">
        <w:t>Archivo HTML.</w:t>
      </w:r>
    </w:p>
    <w:p w14:paraId="00914DE8" w14:textId="77777777" w:rsidR="007F0887" w:rsidRPr="007F0887" w:rsidRDefault="007F0887" w:rsidP="007F0887">
      <w:pPr>
        <w:numPr>
          <w:ilvl w:val="0"/>
          <w:numId w:val="12"/>
        </w:numPr>
      </w:pPr>
      <w:r w:rsidRPr="007F0887">
        <w:t>Archivo JavaScript.</w:t>
      </w:r>
    </w:p>
    <w:p w14:paraId="61665C3A" w14:textId="77777777" w:rsidR="007F0887" w:rsidRPr="007F0887" w:rsidRDefault="007F0887" w:rsidP="007F0887">
      <w:pPr>
        <w:numPr>
          <w:ilvl w:val="0"/>
          <w:numId w:val="12"/>
        </w:numPr>
      </w:pPr>
      <w:r w:rsidRPr="007F0887">
        <w:lastRenderedPageBreak/>
        <w:t>Ejercicio funcional.</w:t>
      </w:r>
    </w:p>
    <w:p w14:paraId="2EECF796" w14:textId="77777777" w:rsidR="007F0887" w:rsidRPr="007F0887" w:rsidRDefault="007F0887" w:rsidP="007F0887">
      <w:pPr>
        <w:numPr>
          <w:ilvl w:val="0"/>
          <w:numId w:val="12"/>
        </w:numPr>
      </w:pPr>
      <w:r w:rsidRPr="007F0887">
        <w:t>Explicación oral.</w:t>
      </w:r>
    </w:p>
    <w:p w14:paraId="53E3049E" w14:textId="77777777" w:rsidR="007F0887" w:rsidRPr="007F0887" w:rsidRDefault="007F0887" w:rsidP="007F0887">
      <w:pPr>
        <w:numPr>
          <w:ilvl w:val="0"/>
          <w:numId w:val="12"/>
        </w:numPr>
      </w:pPr>
      <w:r w:rsidRPr="007F0887">
        <w:t>Descripción escrita del evento.</w:t>
      </w:r>
    </w:p>
    <w:p w14:paraId="4734F40B" w14:textId="77777777" w:rsidR="007F0887" w:rsidRPr="007F0887" w:rsidRDefault="007F0887" w:rsidP="007F0887">
      <w:pPr>
        <w:numPr>
          <w:ilvl w:val="0"/>
          <w:numId w:val="12"/>
        </w:numPr>
      </w:pPr>
      <w:r w:rsidRPr="007F0887">
        <w:t>Ejemplo de una aplicación real.</w:t>
      </w:r>
    </w:p>
    <w:p w14:paraId="5583313F" w14:textId="77777777" w:rsidR="007F0887" w:rsidRPr="007F0887" w:rsidRDefault="007F0887" w:rsidP="007F0887">
      <w:pPr>
        <w:numPr>
          <w:ilvl w:val="0"/>
          <w:numId w:val="12"/>
        </w:numPr>
      </w:pPr>
      <w:r w:rsidRPr="007F0887">
        <w:t>Conclusión breve sobre lo aprendido.</w:t>
      </w:r>
    </w:p>
    <w:p w14:paraId="25052344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8.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711"/>
      </w:tblGrid>
      <w:tr w:rsidR="007F0887" w:rsidRPr="007F0887" w14:paraId="4C064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6B853" w14:textId="77777777" w:rsidR="007F0887" w:rsidRPr="007F0887" w:rsidRDefault="007F0887" w:rsidP="007F0887">
            <w:pPr>
              <w:rPr>
                <w:b/>
                <w:bCs/>
              </w:rPr>
            </w:pPr>
            <w:r w:rsidRPr="007F088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57A3313" w14:textId="77777777" w:rsidR="007F0887" w:rsidRPr="007F0887" w:rsidRDefault="007F0887" w:rsidP="007F0887">
            <w:pPr>
              <w:rPr>
                <w:b/>
                <w:bCs/>
              </w:rPr>
            </w:pPr>
            <w:r w:rsidRPr="007F0887">
              <w:rPr>
                <w:b/>
                <w:bCs/>
              </w:rPr>
              <w:t>Valor</w:t>
            </w:r>
          </w:p>
        </w:tc>
      </w:tr>
      <w:tr w:rsidR="007F0887" w:rsidRPr="007F0887" w14:paraId="02B71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1260" w14:textId="77777777" w:rsidR="007F0887" w:rsidRPr="007F0887" w:rsidRDefault="007F0887" w:rsidP="007F0887">
            <w:r w:rsidRPr="007F0887">
              <w:t>Comprensión del evento</w:t>
            </w:r>
          </w:p>
        </w:tc>
        <w:tc>
          <w:tcPr>
            <w:tcW w:w="0" w:type="auto"/>
            <w:vAlign w:val="center"/>
            <w:hideMark/>
          </w:tcPr>
          <w:p w14:paraId="486FC3CB" w14:textId="77777777" w:rsidR="007F0887" w:rsidRPr="007F0887" w:rsidRDefault="007F0887" w:rsidP="007F0887">
            <w:r w:rsidRPr="007F0887">
              <w:t>25 %</w:t>
            </w:r>
          </w:p>
        </w:tc>
      </w:tr>
      <w:tr w:rsidR="007F0887" w:rsidRPr="007F0887" w14:paraId="14687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8BD2" w14:textId="77777777" w:rsidR="007F0887" w:rsidRPr="007F0887" w:rsidRDefault="007F0887" w:rsidP="007F0887">
            <w:r w:rsidRPr="007F0887">
              <w:t>Explicación del código</w:t>
            </w:r>
          </w:p>
        </w:tc>
        <w:tc>
          <w:tcPr>
            <w:tcW w:w="0" w:type="auto"/>
            <w:vAlign w:val="center"/>
            <w:hideMark/>
          </w:tcPr>
          <w:p w14:paraId="6FCFDD44" w14:textId="77777777" w:rsidR="007F0887" w:rsidRPr="007F0887" w:rsidRDefault="007F0887" w:rsidP="007F0887">
            <w:r w:rsidRPr="007F0887">
              <w:t>25 %</w:t>
            </w:r>
          </w:p>
        </w:tc>
      </w:tr>
      <w:tr w:rsidR="007F0887" w:rsidRPr="007F0887" w14:paraId="6755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9772" w14:textId="77777777" w:rsidR="007F0887" w:rsidRPr="007F0887" w:rsidRDefault="007F0887" w:rsidP="007F0887">
            <w:r w:rsidRPr="007F0887">
              <w:t>Funcionamiento del ejercicio</w:t>
            </w:r>
          </w:p>
        </w:tc>
        <w:tc>
          <w:tcPr>
            <w:tcW w:w="0" w:type="auto"/>
            <w:vAlign w:val="center"/>
            <w:hideMark/>
          </w:tcPr>
          <w:p w14:paraId="1F8FB666" w14:textId="77777777" w:rsidR="007F0887" w:rsidRPr="007F0887" w:rsidRDefault="007F0887" w:rsidP="007F0887">
            <w:r w:rsidRPr="007F0887">
              <w:t>20 %</w:t>
            </w:r>
          </w:p>
        </w:tc>
      </w:tr>
      <w:tr w:rsidR="007F0887" w:rsidRPr="007F0887" w14:paraId="6339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B9E2" w14:textId="77777777" w:rsidR="007F0887" w:rsidRPr="007F0887" w:rsidRDefault="007F0887" w:rsidP="007F0887">
            <w:r w:rsidRPr="007F0887">
              <w:t xml:space="preserve">Uso de </w:t>
            </w:r>
            <w:proofErr w:type="spellStart"/>
            <w:proofErr w:type="gramStart"/>
            <w:r w:rsidRPr="007F0887">
              <w:t>getElementById</w:t>
            </w:r>
            <w:proofErr w:type="spellEnd"/>
            <w:r w:rsidRPr="007F0887">
              <w:t>(</w:t>
            </w:r>
            <w:proofErr w:type="gramEnd"/>
            <w:r w:rsidRPr="007F0887">
              <w:t xml:space="preserve">) y </w:t>
            </w:r>
            <w:proofErr w:type="spellStart"/>
            <w:r w:rsidRPr="007F0887"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2F124" w14:textId="77777777" w:rsidR="007F0887" w:rsidRPr="007F0887" w:rsidRDefault="007F0887" w:rsidP="007F0887">
            <w:r w:rsidRPr="007F0887">
              <w:t>15 %</w:t>
            </w:r>
          </w:p>
        </w:tc>
      </w:tr>
      <w:tr w:rsidR="007F0887" w:rsidRPr="007F0887" w14:paraId="266B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ACF9" w14:textId="77777777" w:rsidR="007F0887" w:rsidRPr="007F0887" w:rsidRDefault="007F0887" w:rsidP="007F0887">
            <w:r w:rsidRPr="007F0887">
              <w:t>Aplicación en una situación real</w:t>
            </w:r>
          </w:p>
        </w:tc>
        <w:tc>
          <w:tcPr>
            <w:tcW w:w="0" w:type="auto"/>
            <w:vAlign w:val="center"/>
            <w:hideMark/>
          </w:tcPr>
          <w:p w14:paraId="0C7CAFAA" w14:textId="77777777" w:rsidR="007F0887" w:rsidRPr="007F0887" w:rsidRDefault="007F0887" w:rsidP="007F0887">
            <w:r w:rsidRPr="007F0887">
              <w:t>10 %</w:t>
            </w:r>
          </w:p>
        </w:tc>
      </w:tr>
      <w:tr w:rsidR="007F0887" w:rsidRPr="007F0887" w14:paraId="4509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EE2" w14:textId="77777777" w:rsidR="007F0887" w:rsidRPr="007F0887" w:rsidRDefault="007F0887" w:rsidP="007F0887">
            <w:r w:rsidRPr="007F0887">
              <w:t>Participación como tutor</w:t>
            </w:r>
          </w:p>
        </w:tc>
        <w:tc>
          <w:tcPr>
            <w:tcW w:w="0" w:type="auto"/>
            <w:vAlign w:val="center"/>
            <w:hideMark/>
          </w:tcPr>
          <w:p w14:paraId="336F046E" w14:textId="77777777" w:rsidR="007F0887" w:rsidRPr="007F0887" w:rsidRDefault="007F0887" w:rsidP="007F0887">
            <w:r w:rsidRPr="007F0887">
              <w:t>5 %</w:t>
            </w:r>
          </w:p>
        </w:tc>
      </w:tr>
      <w:tr w:rsidR="007F0887" w:rsidRPr="007F0887" w14:paraId="5022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64AC" w14:textId="77777777" w:rsidR="007F0887" w:rsidRPr="007F0887" w:rsidRDefault="007F0887" w:rsidP="007F0887">
            <w:r w:rsidRPr="007F088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BAD8FA" w14:textId="77777777" w:rsidR="007F0887" w:rsidRPr="007F0887" w:rsidRDefault="007F0887" w:rsidP="007F0887">
            <w:r w:rsidRPr="007F0887">
              <w:rPr>
                <w:b/>
                <w:bCs/>
              </w:rPr>
              <w:t>100 %</w:t>
            </w:r>
          </w:p>
        </w:tc>
      </w:tr>
    </w:tbl>
    <w:p w14:paraId="5E87AEF3" w14:textId="77777777" w:rsidR="007F0887" w:rsidRPr="007F0887" w:rsidRDefault="007F0887" w:rsidP="007F0887">
      <w:pPr>
        <w:rPr>
          <w:b/>
          <w:bCs/>
        </w:rPr>
      </w:pPr>
      <w:r w:rsidRPr="007F0887">
        <w:rPr>
          <w:b/>
          <w:bCs/>
        </w:rPr>
        <w:t>9. Resultado esperado</w:t>
      </w:r>
    </w:p>
    <w:p w14:paraId="164F7F37" w14:textId="77777777" w:rsidR="007F0887" w:rsidRPr="007F0887" w:rsidRDefault="007F0887" w:rsidP="007F0887">
      <w:r w:rsidRPr="007F0887">
        <w:t>Al finalizar las sustentaciones, los aprendices deberán reconocer que los eventos permiten que una página web responda a las acciones realizadas por el usuario.</w:t>
      </w:r>
    </w:p>
    <w:p w14:paraId="02D019C8" w14:textId="77777777" w:rsidR="007F0887" w:rsidRPr="007F0887" w:rsidRDefault="007F0887" w:rsidP="007F0887">
      <w:r w:rsidRPr="007F0887">
        <w:t>También deberán diferenciar cuándo utilizar un evento de clic, teclado, selección, foco o movimiento del puntero, según el comportamiento que se desea desarrollar en la interfaz.</w:t>
      </w:r>
    </w:p>
    <w:p w14:paraId="5CB5C319" w14:textId="77777777" w:rsidR="009376CD" w:rsidRDefault="009376CD"/>
    <w:sectPr w:rsidR="009376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3352"/>
    <w:multiLevelType w:val="multilevel"/>
    <w:tmpl w:val="070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E2E8E"/>
    <w:multiLevelType w:val="multilevel"/>
    <w:tmpl w:val="63A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A545C"/>
    <w:multiLevelType w:val="multilevel"/>
    <w:tmpl w:val="4306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F1C53"/>
    <w:multiLevelType w:val="multilevel"/>
    <w:tmpl w:val="BD12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A30EC"/>
    <w:multiLevelType w:val="multilevel"/>
    <w:tmpl w:val="0E6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D699D"/>
    <w:multiLevelType w:val="multilevel"/>
    <w:tmpl w:val="0E9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302B9"/>
    <w:multiLevelType w:val="multilevel"/>
    <w:tmpl w:val="2A1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11F4E"/>
    <w:multiLevelType w:val="multilevel"/>
    <w:tmpl w:val="78A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24F92"/>
    <w:multiLevelType w:val="multilevel"/>
    <w:tmpl w:val="8F8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90CFF"/>
    <w:multiLevelType w:val="multilevel"/>
    <w:tmpl w:val="83F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C3023"/>
    <w:multiLevelType w:val="multilevel"/>
    <w:tmpl w:val="EF64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C3AA7"/>
    <w:multiLevelType w:val="multilevel"/>
    <w:tmpl w:val="C08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369800">
    <w:abstractNumId w:val="10"/>
  </w:num>
  <w:num w:numId="2" w16cid:durableId="1870490282">
    <w:abstractNumId w:val="11"/>
  </w:num>
  <w:num w:numId="3" w16cid:durableId="618534363">
    <w:abstractNumId w:val="4"/>
  </w:num>
  <w:num w:numId="4" w16cid:durableId="1269704511">
    <w:abstractNumId w:val="1"/>
  </w:num>
  <w:num w:numId="5" w16cid:durableId="824853353">
    <w:abstractNumId w:val="3"/>
  </w:num>
  <w:num w:numId="6" w16cid:durableId="1580292073">
    <w:abstractNumId w:val="8"/>
  </w:num>
  <w:num w:numId="7" w16cid:durableId="1335765551">
    <w:abstractNumId w:val="6"/>
  </w:num>
  <w:num w:numId="8" w16cid:durableId="466092313">
    <w:abstractNumId w:val="0"/>
  </w:num>
  <w:num w:numId="9" w16cid:durableId="1430081919">
    <w:abstractNumId w:val="7"/>
  </w:num>
  <w:num w:numId="10" w16cid:durableId="82268537">
    <w:abstractNumId w:val="2"/>
  </w:num>
  <w:num w:numId="11" w16cid:durableId="1929263070">
    <w:abstractNumId w:val="5"/>
  </w:num>
  <w:num w:numId="12" w16cid:durableId="1762530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87"/>
    <w:rsid w:val="001518E5"/>
    <w:rsid w:val="002908B5"/>
    <w:rsid w:val="007F0887"/>
    <w:rsid w:val="009376CD"/>
    <w:rsid w:val="00B1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1D0DE"/>
  <w15:chartTrackingRefBased/>
  <w15:docId w15:val="{9C1D085E-77AD-42C2-AF26-9E78E504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8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8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8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8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8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8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8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8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8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8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1688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Yoly Alexandra Guevara Muñoz</dc:creator>
  <cp:keywords/>
  <dc:description/>
  <cp:lastModifiedBy>Yoly Alexandra Guevara Muñoz</cp:lastModifiedBy>
  <cp:revision>1</cp:revision>
  <dcterms:created xsi:type="dcterms:W3CDTF">2026-07-24T16:53:00Z</dcterms:created>
  <dcterms:modified xsi:type="dcterms:W3CDTF">2026-07-24T16:58:00Z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2026-07-24T16:58:02Z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215d849a-609c-4d20-8314-6e957f5b7eb1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