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FC80C8B" w14:textId="65E0FC7A" w:rsidR="005247F8" w:rsidRDefault="005E7A2C">
      <w:r w:rsidRPr="005E7A2C">
        <w:rPr>
          <w:rFonts w:ascii="Arial" w:eastAsia="Arial" w:hAnsi="Arial" w:cs="Arial"/>
          <w:b/>
          <w:bCs/>
          <w:color w:val="70AD47"/>
          <w:sz w:val="28"/>
          <w:szCs w:val="28"/>
        </w:rPr>
        <w:t>Taller investigativo: Métodos para seleccionar elementos del DOM</w:t>
      </w:r>
    </w:p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30BEDC7E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</w:t>
      </w:r>
      <w:r w:rsidR="005E7A2C">
        <w:rPr>
          <w:rFonts w:ascii="Arial" w:eastAsia="Arial" w:hAnsi="Arial" w:cs="Arial"/>
          <w:b/>
          <w:sz w:val="24"/>
          <w:szCs w:val="24"/>
        </w:rPr>
        <w:t>a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 w:rsidR="005E7A2C" w:rsidRPr="005E7A2C">
        <w:rPr>
          <w:rFonts w:ascii="Arial" w:eastAsia="Arial" w:hAnsi="Arial" w:cs="Arial"/>
          <w:b/>
          <w:sz w:val="24"/>
          <w:szCs w:val="24"/>
        </w:rPr>
        <w:t>Yoly</w:t>
      </w:r>
      <w:proofErr w:type="spellEnd"/>
      <w:r w:rsidR="005E7A2C" w:rsidRPr="005E7A2C">
        <w:rPr>
          <w:rFonts w:ascii="Arial" w:eastAsia="Arial" w:hAnsi="Arial" w:cs="Arial"/>
          <w:b/>
          <w:sz w:val="24"/>
          <w:szCs w:val="24"/>
        </w:rPr>
        <w:t xml:space="preserve"> Alexandra Guevara Muñoz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761D4351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5E7A2C">
        <w:rPr>
          <w:rFonts w:ascii="Arial" w:eastAsia="Arial" w:hAnsi="Arial" w:cs="Arial"/>
          <w:b/>
          <w:color w:val="70AD47"/>
          <w:sz w:val="24"/>
          <w:szCs w:val="24"/>
        </w:rPr>
        <w:t>29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5E7A2C">
        <w:rPr>
          <w:rFonts w:ascii="Arial" w:eastAsia="Arial" w:hAnsi="Arial" w:cs="Arial"/>
          <w:b/>
          <w:color w:val="70AD47"/>
          <w:sz w:val="24"/>
          <w:szCs w:val="24"/>
        </w:rPr>
        <w:t>08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19879246" w14:textId="4A1E0694" w:rsidR="008A1A86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893464" w:history="1">
            <w:r w:rsidR="008A1A86" w:rsidRPr="00BC4FC7">
              <w:rPr>
                <w:rStyle w:val="Hipervnculo"/>
                <w:noProof/>
              </w:rPr>
              <w:t>1. Investigación de conceptos</w:t>
            </w:r>
            <w:r w:rsidR="008A1A86">
              <w:rPr>
                <w:noProof/>
                <w:webHidden/>
              </w:rPr>
              <w:tab/>
            </w:r>
            <w:r w:rsidR="008A1A86">
              <w:rPr>
                <w:noProof/>
                <w:webHidden/>
              </w:rPr>
              <w:fldChar w:fldCharType="begin"/>
            </w:r>
            <w:r w:rsidR="008A1A86">
              <w:rPr>
                <w:noProof/>
                <w:webHidden/>
              </w:rPr>
              <w:instrText xml:space="preserve"> PAGEREF _Toc238893464 \h </w:instrText>
            </w:r>
            <w:r w:rsidR="008A1A86">
              <w:rPr>
                <w:noProof/>
                <w:webHidden/>
              </w:rPr>
            </w:r>
            <w:r w:rsidR="008A1A86">
              <w:rPr>
                <w:noProof/>
                <w:webHidden/>
              </w:rPr>
              <w:fldChar w:fldCharType="separate"/>
            </w:r>
            <w:r w:rsidR="008A1A86">
              <w:rPr>
                <w:noProof/>
                <w:webHidden/>
              </w:rPr>
              <w:t>5</w:t>
            </w:r>
            <w:r w:rsidR="008A1A86">
              <w:rPr>
                <w:noProof/>
                <w:webHidden/>
              </w:rPr>
              <w:fldChar w:fldCharType="end"/>
            </w:r>
          </w:hyperlink>
        </w:p>
        <w:p w14:paraId="010355F5" w14:textId="0021CA66" w:rsidR="008A1A86" w:rsidRDefault="008A1A8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65" w:history="1">
            <w:r w:rsidRPr="00BC4FC7">
              <w:rPr>
                <w:rStyle w:val="Hipervnculo"/>
                <w:noProof/>
              </w:rPr>
              <w:t>document.getElementsByClassName()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55943" w14:textId="5D77636D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66" w:history="1">
            <w:r w:rsidRPr="00BC4FC7">
              <w:rPr>
                <w:rStyle w:val="Hipervnculo"/>
                <w:noProof/>
              </w:rPr>
              <w:t>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E6791" w14:textId="2D462B35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67" w:history="1">
            <w:r w:rsidRPr="00BC4FC7">
              <w:rPr>
                <w:rStyle w:val="Hipervnculo"/>
                <w:noProof/>
              </w:rPr>
              <w:t>¿Qué tipo de elementos permite seleccionar?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7C6DE" w14:textId="72DC9753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68" w:history="1">
            <w:r w:rsidRPr="00BC4FC7">
              <w:rPr>
                <w:rStyle w:val="Hipervnculo"/>
                <w:noProof/>
              </w:rPr>
              <w:t>¿Qué recibe como parámetro?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51E66" w14:textId="6BABCA90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69" w:history="1">
            <w:r w:rsidRPr="00BC4FC7">
              <w:rPr>
                <w:rStyle w:val="Hipervnculo"/>
                <w:noProof/>
              </w:rPr>
              <w:t>¿Puede seleccionar uno o varios elementos?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BF890" w14:textId="2D1C12BC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70" w:history="1">
            <w:r w:rsidRPr="00BC4FC7">
              <w:rPr>
                <w:rStyle w:val="Hipervnculo"/>
                <w:noProof/>
              </w:rPr>
              <w:t>¿Qué devuelve?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B670E" w14:textId="1D6037DF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71" w:history="1">
            <w:r w:rsidRPr="00BC4FC7">
              <w:rPr>
                <w:rStyle w:val="Hipervnculo"/>
                <w:noProof/>
              </w:rPr>
              <w:t>¿Cómo se puede acceder a los elementos encontrados?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D6D83" w14:textId="75E4FD4B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72" w:history="1">
            <w:r w:rsidRPr="00BC4FC7">
              <w:rPr>
                <w:rStyle w:val="Hipervnculo"/>
                <w:noProof/>
              </w:rPr>
              <w:t>¿Cómo se pueden recorrer los elementos?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F03F2" w14:textId="6EA1FAB1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73" w:history="1">
            <w:r w:rsidRPr="00BC4FC7">
              <w:rPr>
                <w:rStyle w:val="Hipervnculo"/>
                <w:noProof/>
              </w:rPr>
              <w:t>¿Qué ocurre cuando no encuentra ningún elemento?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72E17" w14:textId="4CD4B8FE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74" w:history="1">
            <w:r w:rsidRPr="00BC4FC7">
              <w:rPr>
                <w:rStyle w:val="Hipervnculo"/>
                <w:noProof/>
              </w:rPr>
              <w:t>¿Qué ventajas 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FCD4B" w14:textId="32A43EA6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75" w:history="1">
            <w:r w:rsidRPr="00BC4FC7">
              <w:rPr>
                <w:rStyle w:val="Hipervnculo"/>
                <w:noProof/>
              </w:rPr>
              <w:t>¿Qué limitaciones 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3A525" w14:textId="547D26E2" w:rsidR="008A1A86" w:rsidRDefault="008A1A8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76" w:history="1">
            <w:r w:rsidRPr="00BC4FC7">
              <w:rPr>
                <w:rStyle w:val="Hipervnculo"/>
                <w:noProof/>
              </w:rPr>
              <w:t>document.getElementsByTagName()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32954" w14:textId="039532D5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77" w:history="1">
            <w:r w:rsidRPr="00BC4FC7">
              <w:rPr>
                <w:rStyle w:val="Hipervnculo"/>
                <w:noProof/>
              </w:rPr>
              <w:t>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5276E" w14:textId="5F86187A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78" w:history="1">
            <w:r w:rsidRPr="00BC4FC7">
              <w:rPr>
                <w:rStyle w:val="Hipervnculo"/>
                <w:noProof/>
              </w:rPr>
              <w:t>¿Qué tipo de elementos permite seleccionar?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65C01" w14:textId="7ECDAD46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79" w:history="1">
            <w:r w:rsidRPr="00BC4FC7">
              <w:rPr>
                <w:rStyle w:val="Hipervnculo"/>
                <w:noProof/>
              </w:rPr>
              <w:t>¿Qué recibe como parámetro?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44DA8" w14:textId="6C4BA12F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80" w:history="1">
            <w:r w:rsidRPr="00BC4FC7">
              <w:rPr>
                <w:rStyle w:val="Hipervnculo"/>
                <w:noProof/>
              </w:rPr>
              <w:t>¿Puede seleccionar uno o varios elementos?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4214B" w14:textId="63042E5E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81" w:history="1">
            <w:r w:rsidRPr="00BC4FC7">
              <w:rPr>
                <w:rStyle w:val="Hipervnculo"/>
                <w:noProof/>
              </w:rPr>
              <w:t>¿Qué devuelve?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DE602" w14:textId="1E961454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82" w:history="1">
            <w:r w:rsidRPr="00BC4FC7">
              <w:rPr>
                <w:rStyle w:val="Hipervnculo"/>
                <w:noProof/>
              </w:rPr>
              <w:t>¿Cómo se puede acceder a los elementos encontrados?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D9133" w14:textId="725069BE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83" w:history="1">
            <w:r w:rsidRPr="00BC4FC7">
              <w:rPr>
                <w:rStyle w:val="Hipervnculo"/>
                <w:noProof/>
              </w:rPr>
              <w:t>¿Cómo se pueden recorrer los elementos?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82D64" w14:textId="150EFC7A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84" w:history="1">
            <w:r w:rsidRPr="00BC4FC7">
              <w:rPr>
                <w:rStyle w:val="Hipervnculo"/>
                <w:noProof/>
              </w:rPr>
              <w:t>¿Qué ocurre cuando no encuentra ningún elemento?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22ED6" w14:textId="2E5B6DCE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85" w:history="1">
            <w:r w:rsidRPr="00BC4FC7">
              <w:rPr>
                <w:rStyle w:val="Hipervnculo"/>
                <w:noProof/>
              </w:rPr>
              <w:t>¿Qué ventajas 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B66E9" w14:textId="2D4A0629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86" w:history="1">
            <w:r w:rsidRPr="00BC4FC7">
              <w:rPr>
                <w:rStyle w:val="Hipervnculo"/>
                <w:noProof/>
              </w:rPr>
              <w:t>¿Qué limitaciones 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7E811" w14:textId="72FC7235" w:rsidR="008A1A86" w:rsidRDefault="008A1A8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87" w:history="1">
            <w:r w:rsidRPr="00BC4FC7">
              <w:rPr>
                <w:rStyle w:val="Hipervnculo"/>
                <w:noProof/>
              </w:rPr>
              <w:t>document.querySelector()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EA279" w14:textId="413EC783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88" w:history="1">
            <w:r w:rsidRPr="00BC4FC7">
              <w:rPr>
                <w:rStyle w:val="Hipervnculo"/>
                <w:noProof/>
              </w:rPr>
              <w:t>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BF50B" w14:textId="56248754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89" w:history="1">
            <w:r w:rsidRPr="00BC4FC7">
              <w:rPr>
                <w:rStyle w:val="Hipervnculo"/>
                <w:noProof/>
              </w:rPr>
              <w:t>¿Qué tipo de elementos permite seleccionar?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46EDB" w14:textId="0E063B96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90" w:history="1">
            <w:r w:rsidRPr="00BC4FC7">
              <w:rPr>
                <w:rStyle w:val="Hipervnculo"/>
                <w:noProof/>
              </w:rPr>
              <w:t>¿Qué recibe como parámetro?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D8273" w14:textId="525F7927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91" w:history="1">
            <w:r w:rsidRPr="00BC4FC7">
              <w:rPr>
                <w:rStyle w:val="Hipervnculo"/>
                <w:noProof/>
              </w:rPr>
              <w:t>¿Puede seleccionar uno o varios elementos?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26D23" w14:textId="26B1735C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92" w:history="1">
            <w:r w:rsidRPr="00BC4FC7">
              <w:rPr>
                <w:rStyle w:val="Hipervnculo"/>
                <w:noProof/>
              </w:rPr>
              <w:t>¿Qué devuelve?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1BF32" w14:textId="13EEEF07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93" w:history="1">
            <w:r w:rsidRPr="00BC4FC7">
              <w:rPr>
                <w:rStyle w:val="Hipervnculo"/>
                <w:noProof/>
              </w:rPr>
              <w:t>¿Cómo se puede acceder a los elementos encontrados?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08EB9" w14:textId="5BA0F58F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94" w:history="1">
            <w:r w:rsidRPr="00BC4FC7">
              <w:rPr>
                <w:rStyle w:val="Hipervnculo"/>
                <w:noProof/>
              </w:rPr>
              <w:t>¿Cómo se pueden recorrer los elementos?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01378" w14:textId="230D69A5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95" w:history="1">
            <w:r w:rsidRPr="00BC4FC7">
              <w:rPr>
                <w:rStyle w:val="Hipervnculo"/>
                <w:noProof/>
              </w:rPr>
              <w:t>¿Qué ocurre cuando no encuentra ningún elemento?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7A848" w14:textId="4C84DB4A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96" w:history="1">
            <w:r w:rsidRPr="00BC4FC7">
              <w:rPr>
                <w:rStyle w:val="Hipervnculo"/>
                <w:noProof/>
              </w:rPr>
              <w:t>¿Qué ventajas 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F82CA" w14:textId="0DDEA060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97" w:history="1">
            <w:r w:rsidRPr="00BC4FC7">
              <w:rPr>
                <w:rStyle w:val="Hipervnculo"/>
                <w:noProof/>
              </w:rPr>
              <w:t>¿Qué limitaciones 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92E71" w14:textId="1B237538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98" w:history="1">
            <w:r w:rsidRPr="00BC4FC7">
              <w:rPr>
                <w:rStyle w:val="Hipervnculo"/>
                <w:noProof/>
              </w:rPr>
              <w:t>document.querySelectorAll()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77239" w14:textId="5ED5AFA7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499" w:history="1">
            <w:r w:rsidRPr="00BC4FC7">
              <w:rPr>
                <w:rStyle w:val="Hipervnculo"/>
                <w:noProof/>
              </w:rPr>
              <w:t>¿Para qué sirve?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5F85C" w14:textId="61442693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00" w:history="1">
            <w:r w:rsidRPr="00BC4FC7">
              <w:rPr>
                <w:rStyle w:val="Hipervnculo"/>
                <w:noProof/>
              </w:rPr>
              <w:t>¿Qué tipo de elementos permite seleccionar?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59A72" w14:textId="32075206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01" w:history="1">
            <w:r w:rsidRPr="00BC4FC7">
              <w:rPr>
                <w:rStyle w:val="Hipervnculo"/>
                <w:noProof/>
              </w:rPr>
              <w:t>¿Qué recibe como parámetro?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2C3A9" w14:textId="57DB47B8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02" w:history="1">
            <w:r w:rsidRPr="00BC4FC7">
              <w:rPr>
                <w:rStyle w:val="Hipervnculo"/>
                <w:noProof/>
              </w:rPr>
              <w:t>¿Puede seleccionar uno o varios elementos?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8DF5E" w14:textId="51AD5826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03" w:history="1">
            <w:r w:rsidRPr="00BC4FC7">
              <w:rPr>
                <w:rStyle w:val="Hipervnculo"/>
                <w:noProof/>
              </w:rPr>
              <w:t>¿Qué devuelve?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E0318" w14:textId="7631301E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04" w:history="1">
            <w:r w:rsidRPr="00BC4FC7">
              <w:rPr>
                <w:rStyle w:val="Hipervnculo"/>
                <w:noProof/>
              </w:rPr>
              <w:t>¿Cómo se puede acceder a los elementos encontrados?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9A9ED" w14:textId="742F99E5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05" w:history="1">
            <w:r w:rsidRPr="00BC4FC7">
              <w:rPr>
                <w:rStyle w:val="Hipervnculo"/>
                <w:noProof/>
              </w:rPr>
              <w:t>¿Cómo se pueden recorrer los elementos?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8CCC1" w14:textId="027EC6DC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06" w:history="1">
            <w:r w:rsidRPr="00BC4FC7">
              <w:rPr>
                <w:rStyle w:val="Hipervnculo"/>
                <w:noProof/>
              </w:rPr>
              <w:t>¿Qué ocurre cuando no encuentra ningún elemento?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3D1EA" w14:textId="07236E62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07" w:history="1">
            <w:r w:rsidRPr="00BC4FC7">
              <w:rPr>
                <w:rStyle w:val="Hipervnculo"/>
                <w:noProof/>
              </w:rPr>
              <w:t>¿Qué ventajas 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8FAFE" w14:textId="5A0122D5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08" w:history="1">
            <w:r w:rsidRPr="00BC4FC7">
              <w:rPr>
                <w:rStyle w:val="Hipervnculo"/>
                <w:noProof/>
              </w:rPr>
              <w:t>¿Qué limitaciones 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94DA" w14:textId="00F5DD9A" w:rsidR="008A1A86" w:rsidRDefault="008A1A86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09" w:history="1">
            <w:r w:rsidRPr="00BC4FC7">
              <w:rPr>
                <w:rStyle w:val="Hipervnculo"/>
                <w:noProof/>
              </w:rPr>
              <w:t>2. Comparación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839F9" w14:textId="701BC26C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10" w:history="1">
            <w:r w:rsidRPr="00BC4FC7">
              <w:rPr>
                <w:rStyle w:val="Hipervnculo"/>
                <w:noProof/>
              </w:rPr>
              <w:t>getElementById() y getElementsByClassName()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4E9F1" w14:textId="0772B095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11" w:history="1">
            <w:r w:rsidRPr="00BC4FC7">
              <w:rPr>
                <w:rStyle w:val="Hipervnculo"/>
                <w:noProof/>
              </w:rPr>
              <w:t>getElementsByClassName() y getElementsByTagName()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F65EA" w14:textId="7ED8477F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12" w:history="1">
            <w:r w:rsidRPr="00BC4FC7">
              <w:rPr>
                <w:rStyle w:val="Hipervnculo"/>
                <w:noProof/>
              </w:rPr>
              <w:t>querySelector() y querySelectorAll()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5B807" w14:textId="70CEE8E4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13" w:history="1">
            <w:r w:rsidRPr="00BC4FC7">
              <w:rPr>
                <w:rStyle w:val="Hipervnculo"/>
                <w:noProof/>
              </w:rPr>
              <w:t>getElementsByClassName() y querySelectorAll()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18344" w14:textId="629A61C4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14" w:history="1">
            <w:r w:rsidRPr="00BC4FC7">
              <w:rPr>
                <w:rStyle w:val="Hipervnculo"/>
                <w:noProof/>
              </w:rPr>
              <w:t>getElementById() y querySelector()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58D50" w14:textId="01AB75CD" w:rsidR="008A1A86" w:rsidRDefault="008A1A86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15" w:history="1">
            <w:r w:rsidRPr="00BC4FC7">
              <w:rPr>
                <w:rStyle w:val="Hipervnculo"/>
                <w:noProof/>
              </w:rPr>
              <w:t>3. Investigación sobre selectores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B1D16" w14:textId="1C65D19E" w:rsidR="008A1A86" w:rsidRDefault="008A1A86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16" w:history="1">
            <w:r w:rsidRPr="00BC4FC7">
              <w:rPr>
                <w:rStyle w:val="Hipervnculo"/>
                <w:noProof/>
              </w:rPr>
              <w:t>4. Laboratorio de experimentación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7CBD3" w14:textId="45C08694" w:rsidR="008A1A86" w:rsidRDefault="008A1A86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17" w:history="1">
            <w:r w:rsidRPr="00BC4FC7">
              <w:rPr>
                <w:rStyle w:val="Hipervnculo"/>
                <w:noProof/>
              </w:rPr>
              <w:t>5. Preguntas de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36127" w14:textId="0BE4C2A3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18" w:history="1">
            <w:r w:rsidRPr="00BC4FC7">
              <w:rPr>
                <w:rStyle w:val="Hipervnculo"/>
                <w:noProof/>
              </w:rPr>
              <w:t>¿Cuál es la diferencia entre seleccionar por ID y seleccionar por clase?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2E69D" w14:textId="747EEFD9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19" w:history="1">
            <w:r w:rsidRPr="00BC4FC7">
              <w:rPr>
                <w:rStyle w:val="Hipervnculo"/>
                <w:noProof/>
              </w:rPr>
              <w:t>¿Qué método utilizarías cuando necesitas seleccionar muchos elementos?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FFE2" w14:textId="375BD217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20" w:history="1">
            <w:r w:rsidRPr="00BC4FC7">
              <w:rPr>
                <w:rStyle w:val="Hipervnculo"/>
                <w:noProof/>
              </w:rPr>
              <w:t>¿Qué diferencia en contraste entre querySelector() y querySelectorAll()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65BB1" w14:textId="4BF95BDC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21" w:history="1">
            <w:r w:rsidRPr="00BC4FC7">
              <w:rPr>
                <w:rStyle w:val="Hipervnculo"/>
                <w:noProof/>
              </w:rPr>
              <w:t>¿Qué método te parece más flexible? ¿Por qué?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85FEF" w14:textId="6C1FC6C2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22" w:history="1">
            <w:r w:rsidRPr="00BC4FC7">
              <w:rPr>
                <w:rStyle w:val="Hipervnculo"/>
                <w:noProof/>
              </w:rPr>
              <w:t>¿Qué método te parece más sencillo? ¿Por qué?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50400" w14:textId="4B810D70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23" w:history="1">
            <w:r w:rsidRPr="00BC4FC7">
              <w:rPr>
                <w:rStyle w:val="Hipervnculo"/>
                <w:noProof/>
              </w:rPr>
              <w:t>¿Todos los métodos devuelven el mismo tipo de resultado?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76C56" w14:textId="1EC8A59A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24" w:history="1">
            <w:r w:rsidRPr="00BC4FC7">
              <w:rPr>
                <w:rStyle w:val="Hipervnculo"/>
                <w:noProof/>
              </w:rPr>
              <w:t>¿Qué sucede si no existe el elemento que estás buscando?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3EE4B" w14:textId="32900FE9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25" w:history="1">
            <w:r w:rsidRPr="00BC4FC7">
              <w:rPr>
                <w:rStyle w:val="Hipervnculo"/>
                <w:noProof/>
              </w:rPr>
              <w:t>¿Por qué es importante conocer los selectores CSS para trabajar con JavaScript?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97EED" w14:textId="516185FC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26" w:history="1">
            <w:r w:rsidRPr="00BC4FC7">
              <w:rPr>
                <w:rStyle w:val="Hipervnculo"/>
                <w:noProof/>
              </w:rPr>
              <w:t>¿En qué situación utilizarías getElementsByTagName()?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70F1C" w14:textId="229FDA55" w:rsidR="008A1A86" w:rsidRDefault="008A1A8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27" w:history="1">
            <w:r w:rsidRPr="00BC4FC7">
              <w:rPr>
                <w:rStyle w:val="Hipervnculo"/>
                <w:noProof/>
              </w:rPr>
              <w:t>¿En qué situación preferirías querySelectorAll()?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B63D0" w14:textId="173AC2E4" w:rsidR="008A1A86" w:rsidRDefault="008A1A86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28" w:history="1">
            <w:r w:rsidRPr="00BC4FC7">
              <w:rPr>
                <w:rStyle w:val="Hipervnculo"/>
                <w:noProof/>
              </w:rPr>
              <w:t>6. Reto investigativo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0F6B5" w14:textId="4FB9B41D" w:rsidR="008A1A86" w:rsidRDefault="008A1A86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893529" w:history="1">
            <w:r w:rsidRPr="00BC4FC7">
              <w:rPr>
                <w:rStyle w:val="Hipervnculo"/>
                <w:noProof/>
              </w:rPr>
              <w:t>7. Reto práctico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_Toc238893529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75F556EA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5BE000" w14:textId="77777777" w:rsidR="005E7A2C" w:rsidRDefault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B1376" w14:textId="1945019B" w:rsidR="005E7A2C" w:rsidRPr="005E7A2C" w:rsidRDefault="005E7A2C" w:rsidP="00CC244C">
      <w:pPr>
        <w:rPr>
          <w:rFonts w:ascii="Arial" w:eastAsia="Arial" w:hAnsi="Arial" w:cs="Arial"/>
          <w:sz w:val="28"/>
          <w:szCs w:val="28"/>
        </w:rPr>
      </w:pPr>
      <w:r w:rsidRPr="005E7A2C">
        <w:t>Investigar las diferentes alternativas que ofrece JavaScript para seleccionar elementos HTML del DOM, comprender sus diferencias y determinar en qué situaciones es conveniente utilizar cada una. </w:t>
      </w:r>
      <w:r w:rsidRPr="005E7A2C">
        <w:rPr>
          <w:rFonts w:ascii="Arial" w:eastAsia="Arial" w:hAnsi="Arial" w:cs="Arial"/>
          <w:sz w:val="28"/>
          <w:szCs w:val="28"/>
        </w:rPr>
        <w:t> </w:t>
      </w:r>
    </w:p>
    <w:p w14:paraId="2A469D6A" w14:textId="77777777" w:rsidR="005E7A2C" w:rsidRPr="005E7A2C" w:rsidRDefault="005E7A2C" w:rsidP="005E7A2C">
      <w:pPr>
        <w:pStyle w:val="Ttulo1"/>
      </w:pPr>
      <w:bookmarkStart w:id="0" w:name="_Toc238893464"/>
      <w:r w:rsidRPr="005E7A2C">
        <w:lastRenderedPageBreak/>
        <w:t>1. Investigación de conceptos</w:t>
      </w:r>
      <w:bookmarkEnd w:id="0"/>
      <w:r w:rsidRPr="005E7A2C">
        <w:t> </w:t>
      </w:r>
    </w:p>
    <w:p w14:paraId="7211B59C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CC244C">
        <w:t>Investiga y explica con tus propias palabras los siguientes métodos</w:t>
      </w:r>
      <w:r w:rsidRPr="005E7A2C">
        <w:rPr>
          <w:rFonts w:ascii="Arial" w:eastAsia="Arial" w:hAnsi="Arial" w:cs="Arial"/>
          <w:sz w:val="28"/>
          <w:szCs w:val="28"/>
        </w:rPr>
        <w:t>: </w:t>
      </w:r>
    </w:p>
    <w:p w14:paraId="2C71142A" w14:textId="77777777" w:rsidR="005E7A2C" w:rsidRDefault="005E7A2C" w:rsidP="006676C5">
      <w:pPr>
        <w:pStyle w:val="Ttulo2"/>
      </w:pPr>
      <w:bookmarkStart w:id="1" w:name="_Toc238893465"/>
      <w:proofErr w:type="spellStart"/>
      <w:proofErr w:type="gramStart"/>
      <w:r w:rsidRPr="005E7A2C">
        <w:t>document.getElementsByClassName</w:t>
      </w:r>
      <w:proofErr w:type="spellEnd"/>
      <w:proofErr w:type="gramEnd"/>
      <w:r w:rsidRPr="005E7A2C">
        <w:t>()</w:t>
      </w:r>
      <w:bookmarkEnd w:id="1"/>
      <w:r w:rsidRPr="005E7A2C">
        <w:t> </w:t>
      </w:r>
    </w:p>
    <w:p w14:paraId="6C1A6B64" w14:textId="77777777" w:rsidR="00CC244C" w:rsidRDefault="006676C5" w:rsidP="00CC244C">
      <w:r w:rsidRPr="005E7A2C">
        <w:t>Para cada método debes investigar: </w:t>
      </w:r>
    </w:p>
    <w:p w14:paraId="353FA5F1" w14:textId="77777777" w:rsidR="00CC244C" w:rsidRDefault="006676C5" w:rsidP="00CC244C">
      <w:pPr>
        <w:pStyle w:val="Ttulo3"/>
      </w:pPr>
      <w:bookmarkStart w:id="2" w:name="_Toc238893466"/>
      <w:r w:rsidRPr="005E7A2C">
        <w:t>¿Para qué sirve?</w:t>
      </w:r>
      <w:bookmarkEnd w:id="2"/>
    </w:p>
    <w:p w14:paraId="74462156" w14:textId="4A3A2F91" w:rsidR="00CC244C" w:rsidRDefault="00CC244C" w:rsidP="00CC244C">
      <w:r>
        <w:t xml:space="preserve">sirve para buscar </w:t>
      </w:r>
      <w:proofErr w:type="spellStart"/>
      <w:r>
        <w:t>elelemtos</w:t>
      </w:r>
      <w:proofErr w:type="spellEnd"/>
      <w:r>
        <w:t xml:space="preserve"> HTML que tengan una determinada clase (</w:t>
      </w:r>
      <w:proofErr w:type="spellStart"/>
      <w:r>
        <w:t>class</w:t>
      </w:r>
      <w:proofErr w:type="spellEnd"/>
      <w:r>
        <w:t>)</w:t>
      </w:r>
    </w:p>
    <w:p w14:paraId="2730D7D0" w14:textId="77777777" w:rsidR="00CC244C" w:rsidRDefault="006676C5" w:rsidP="00CC244C">
      <w:pPr>
        <w:pStyle w:val="Ttulo3"/>
      </w:pPr>
      <w:bookmarkStart w:id="3" w:name="_Toc238893467"/>
      <w:r w:rsidRPr="005E7A2C">
        <w:t>¿Qué tipo de elementos permite seleccionar?</w:t>
      </w:r>
      <w:bookmarkEnd w:id="3"/>
      <w:r w:rsidRPr="005E7A2C">
        <w:t> </w:t>
      </w:r>
    </w:p>
    <w:p w14:paraId="691AB414" w14:textId="65CDE757" w:rsidR="00CC244C" w:rsidRPr="005E7A2C" w:rsidRDefault="00CC244C" w:rsidP="00CC244C">
      <w:r>
        <w:br/>
      </w:r>
      <w:r w:rsidRPr="00CC244C">
        <w:t>Puede seleccionar cualquier elemento HTML que tenga esa clase.</w:t>
      </w:r>
    </w:p>
    <w:p w14:paraId="28E1F32D" w14:textId="77777777" w:rsidR="006676C5" w:rsidRDefault="006676C5" w:rsidP="00CC244C">
      <w:pPr>
        <w:pStyle w:val="Ttulo3"/>
      </w:pPr>
      <w:bookmarkStart w:id="4" w:name="_Toc238893468"/>
      <w:r w:rsidRPr="005E7A2C">
        <w:t>¿Qué recibe como parámetro?</w:t>
      </w:r>
      <w:bookmarkEnd w:id="4"/>
      <w:r w:rsidRPr="005E7A2C">
        <w:t> </w:t>
      </w:r>
    </w:p>
    <w:p w14:paraId="3D0082B7" w14:textId="1C2C38F2" w:rsidR="00CC244C" w:rsidRPr="005E7A2C" w:rsidRDefault="00CC244C" w:rsidP="002527FD">
      <w:r w:rsidRPr="00CC244C">
        <w:t xml:space="preserve">Recibe el nombre de la clase como un </w:t>
      </w:r>
      <w:proofErr w:type="spellStart"/>
      <w:r w:rsidRPr="00CC244C">
        <w:t>string</w:t>
      </w:r>
      <w:proofErr w:type="spellEnd"/>
    </w:p>
    <w:p w14:paraId="7F3ACEB3" w14:textId="77777777" w:rsidR="006676C5" w:rsidRDefault="006676C5" w:rsidP="002527FD">
      <w:pPr>
        <w:pStyle w:val="Ttulo3"/>
      </w:pPr>
      <w:bookmarkStart w:id="5" w:name="_Toc238893469"/>
      <w:r w:rsidRPr="005E7A2C">
        <w:t>¿Puede seleccionar uno o varios elementos?</w:t>
      </w:r>
      <w:bookmarkEnd w:id="5"/>
      <w:r w:rsidRPr="005E7A2C">
        <w:t> </w:t>
      </w:r>
    </w:p>
    <w:p w14:paraId="5368FFAC" w14:textId="1C4B0507" w:rsidR="00575E2A" w:rsidRPr="00575E2A" w:rsidRDefault="00575E2A" w:rsidP="00575E2A">
      <w:r w:rsidRPr="00575E2A">
        <w:t>Puede encontrar uno, varios o ninguno.</w:t>
      </w:r>
    </w:p>
    <w:p w14:paraId="0E18A290" w14:textId="77777777" w:rsidR="006676C5" w:rsidRDefault="006676C5" w:rsidP="00575E2A">
      <w:pPr>
        <w:pStyle w:val="Ttulo3"/>
      </w:pPr>
      <w:bookmarkStart w:id="6" w:name="_Toc238893470"/>
      <w:r w:rsidRPr="005E7A2C">
        <w:t>¿Qué devuelve?</w:t>
      </w:r>
      <w:bookmarkEnd w:id="6"/>
      <w:r w:rsidRPr="005E7A2C">
        <w:t> </w:t>
      </w:r>
    </w:p>
    <w:p w14:paraId="7F526FD2" w14:textId="5BA73ABF" w:rsidR="00575E2A" w:rsidRPr="00575E2A" w:rsidRDefault="00575E2A" w:rsidP="00575E2A">
      <w:r w:rsidRPr="00575E2A">
        <w:t>Puede encontrar uno, varios o ninguno.</w:t>
      </w:r>
    </w:p>
    <w:p w14:paraId="622139C3" w14:textId="77777777" w:rsidR="006676C5" w:rsidRDefault="006676C5" w:rsidP="007C5BDF">
      <w:pPr>
        <w:pStyle w:val="Ttulo3"/>
      </w:pPr>
      <w:bookmarkStart w:id="7" w:name="_Toc238893471"/>
      <w:r w:rsidRPr="005E7A2C">
        <w:t>¿Cómo se puede acceder a los elementos encontrados?</w:t>
      </w:r>
      <w:bookmarkEnd w:id="7"/>
      <w:r w:rsidRPr="005E7A2C">
        <w:t> </w:t>
      </w:r>
    </w:p>
    <w:p w14:paraId="716A7779" w14:textId="6828817E" w:rsidR="007C5BDF" w:rsidRPr="007C5BDF" w:rsidRDefault="007C5BDF" w:rsidP="007C5BDF">
      <w:r w:rsidRPr="007C5BDF">
        <w:t>Podemos utilizar índices, igual que en un arreglo</w:t>
      </w:r>
    </w:p>
    <w:p w14:paraId="2FB1EAAC" w14:textId="77777777" w:rsidR="006676C5" w:rsidRDefault="006676C5" w:rsidP="007C5BDF">
      <w:pPr>
        <w:pStyle w:val="Ttulo3"/>
      </w:pPr>
      <w:bookmarkStart w:id="8" w:name="_Toc238893472"/>
      <w:r w:rsidRPr="005E7A2C">
        <w:t>¿Cómo se pueden recorrer los elementos?</w:t>
      </w:r>
      <w:bookmarkEnd w:id="8"/>
      <w:r w:rsidRPr="005E7A2C">
        <w:t> </w:t>
      </w:r>
    </w:p>
    <w:p w14:paraId="325BB60A" w14:textId="67DFA8FE" w:rsidR="007C5BDF" w:rsidRPr="007C5BDF" w:rsidRDefault="007C5BDF" w:rsidP="007C5BDF">
      <w:r w:rsidRPr="007C5BDF">
        <w:t>Podemos utilizar un</w:t>
      </w:r>
      <w:r>
        <w:t xml:space="preserve"> </w:t>
      </w:r>
      <w:proofErr w:type="spellStart"/>
      <w:r>
        <w:t>for</w:t>
      </w:r>
      <w:proofErr w:type="spellEnd"/>
      <w:r>
        <w:t xml:space="preserve"> </w:t>
      </w:r>
    </w:p>
    <w:p w14:paraId="5784937D" w14:textId="77777777" w:rsidR="006676C5" w:rsidRDefault="006676C5" w:rsidP="007C5BDF">
      <w:pPr>
        <w:pStyle w:val="Ttulo3"/>
      </w:pPr>
      <w:bookmarkStart w:id="9" w:name="_Toc238893473"/>
      <w:r w:rsidRPr="005E7A2C">
        <w:t>¿Qué ocurre cuando no encuentra ningún elemento?</w:t>
      </w:r>
      <w:bookmarkEnd w:id="9"/>
      <w:r w:rsidRPr="005E7A2C">
        <w:t> </w:t>
      </w:r>
    </w:p>
    <w:p w14:paraId="578A12EC" w14:textId="3F313C8C" w:rsidR="007C5BDF" w:rsidRPr="007C5BDF" w:rsidRDefault="007C5BDF" w:rsidP="007C5BDF">
      <w:r>
        <w:t xml:space="preserve">Devuelve una </w:t>
      </w:r>
      <w:proofErr w:type="spellStart"/>
      <w:r>
        <w:t>HTMLCollection</w:t>
      </w:r>
      <w:proofErr w:type="spellEnd"/>
      <w:r>
        <w:t xml:space="preserve"> </w:t>
      </w:r>
      <w:proofErr w:type="spellStart"/>
      <w:r>
        <w:t>vacio</w:t>
      </w:r>
      <w:proofErr w:type="spellEnd"/>
      <w:r>
        <w:t xml:space="preserve"> </w:t>
      </w:r>
    </w:p>
    <w:p w14:paraId="141AF56F" w14:textId="77777777" w:rsidR="006676C5" w:rsidRDefault="006676C5" w:rsidP="000F1C09">
      <w:pPr>
        <w:pStyle w:val="Ttulo3"/>
      </w:pPr>
      <w:bookmarkStart w:id="10" w:name="_Toc238893474"/>
      <w:r w:rsidRPr="005E7A2C">
        <w:t>¿Qué ventajas tiene?</w:t>
      </w:r>
      <w:bookmarkEnd w:id="10"/>
      <w:r w:rsidRPr="005E7A2C">
        <w:t> </w:t>
      </w:r>
    </w:p>
    <w:p w14:paraId="6AFB089C" w14:textId="6517C111" w:rsidR="000F1C09" w:rsidRPr="000F1C09" w:rsidRDefault="000F1C09" w:rsidP="000F1C09">
      <w:pPr>
        <w:pStyle w:val="Prrafodelista"/>
        <w:numPr>
          <w:ilvl w:val="0"/>
          <w:numId w:val="21"/>
        </w:numPr>
      </w:pPr>
      <w:r w:rsidRPr="000F1C09">
        <w:t xml:space="preserve">Es sencillo de utilizar. </w:t>
      </w:r>
    </w:p>
    <w:p w14:paraId="3B864068" w14:textId="027B7559" w:rsidR="000F1C09" w:rsidRPr="000F1C09" w:rsidRDefault="000F1C09" w:rsidP="000F1C09">
      <w:pPr>
        <w:pStyle w:val="Prrafodelista"/>
        <w:numPr>
          <w:ilvl w:val="0"/>
          <w:numId w:val="21"/>
        </w:numPr>
      </w:pPr>
      <w:r w:rsidRPr="000F1C09">
        <w:t xml:space="preserve">Es específico para buscar por clases. </w:t>
      </w:r>
    </w:p>
    <w:p w14:paraId="2861B9D0" w14:textId="3BF9E3B7" w:rsidR="000F1C09" w:rsidRPr="000F1C09" w:rsidRDefault="000F1C09" w:rsidP="000F1C09">
      <w:pPr>
        <w:pStyle w:val="Prrafodelista"/>
        <w:numPr>
          <w:ilvl w:val="0"/>
          <w:numId w:val="21"/>
        </w:numPr>
      </w:pPr>
      <w:r w:rsidRPr="000F1C09">
        <w:t xml:space="preserve">Puede encontrar muchos elementos. </w:t>
      </w:r>
    </w:p>
    <w:p w14:paraId="482226D8" w14:textId="44285162" w:rsidR="000F1C09" w:rsidRPr="000F1C09" w:rsidRDefault="000F1C09" w:rsidP="000F1C09">
      <w:pPr>
        <w:pStyle w:val="Prrafodelista"/>
        <w:numPr>
          <w:ilvl w:val="0"/>
          <w:numId w:val="21"/>
        </w:numPr>
      </w:pPr>
      <w:r w:rsidRPr="000F1C09">
        <w:t xml:space="preserve">Es bastante directo cuando conocemos la clase que queremos buscar. </w:t>
      </w:r>
    </w:p>
    <w:p w14:paraId="37B7E8C1" w14:textId="5B11312A" w:rsidR="000F1C09" w:rsidRPr="000F1C09" w:rsidRDefault="000F1C09" w:rsidP="000F1C09">
      <w:pPr>
        <w:pStyle w:val="Prrafodelista"/>
        <w:numPr>
          <w:ilvl w:val="0"/>
          <w:numId w:val="21"/>
        </w:numPr>
      </w:pPr>
      <w:r w:rsidRPr="000F1C09">
        <w:t>Devuelve una colección que podemos recorrer.</w:t>
      </w:r>
    </w:p>
    <w:p w14:paraId="694660B0" w14:textId="77777777" w:rsidR="006676C5" w:rsidRDefault="006676C5" w:rsidP="000F1C09">
      <w:pPr>
        <w:pStyle w:val="Ttulo3"/>
      </w:pPr>
      <w:bookmarkStart w:id="11" w:name="_Toc238893475"/>
      <w:r w:rsidRPr="005E7A2C">
        <w:t>¿Qué limitaciones tiene?</w:t>
      </w:r>
      <w:bookmarkEnd w:id="11"/>
      <w:r w:rsidRPr="005E7A2C">
        <w:t> </w:t>
      </w:r>
    </w:p>
    <w:p w14:paraId="70439587" w14:textId="494F2F51" w:rsidR="006676C5" w:rsidRPr="005E7A2C" w:rsidRDefault="00A51F95" w:rsidP="00F84B4D">
      <w:pPr>
        <w:rPr>
          <w:rFonts w:ascii="Arial" w:eastAsia="Arial" w:hAnsi="Arial" w:cs="Arial"/>
          <w:sz w:val="28"/>
          <w:szCs w:val="28"/>
        </w:rPr>
      </w:pPr>
      <w:r w:rsidRPr="00A51F95">
        <w:t>La principal limitación es que está pensado para buscar por clases</w:t>
      </w:r>
    </w:p>
    <w:p w14:paraId="091F57B8" w14:textId="77777777" w:rsidR="005E7A2C" w:rsidRPr="00B3107D" w:rsidRDefault="005E7A2C" w:rsidP="00B3107D">
      <w:pPr>
        <w:pStyle w:val="Ttulo2"/>
      </w:pPr>
      <w:bookmarkStart w:id="12" w:name="_Toc238893476"/>
      <w:proofErr w:type="spellStart"/>
      <w:proofErr w:type="gramStart"/>
      <w:r w:rsidRPr="00B3107D">
        <w:t>document.getElementsByTagName</w:t>
      </w:r>
      <w:proofErr w:type="spellEnd"/>
      <w:proofErr w:type="gramEnd"/>
      <w:r w:rsidRPr="00B3107D">
        <w:t>()</w:t>
      </w:r>
      <w:bookmarkEnd w:id="12"/>
      <w:r w:rsidRPr="00B3107D">
        <w:t> </w:t>
      </w:r>
    </w:p>
    <w:p w14:paraId="3D27E2EE" w14:textId="77777777" w:rsidR="00F84B4D" w:rsidRPr="00F84B4D" w:rsidRDefault="00F84B4D" w:rsidP="00F84B4D"/>
    <w:p w14:paraId="424E5EAE" w14:textId="77777777" w:rsidR="00CF7B42" w:rsidRPr="005E7A2C" w:rsidRDefault="00CF7B42" w:rsidP="00CF7B42">
      <w:r w:rsidRPr="005E7A2C">
        <w:t>Para cada método debes investigar: </w:t>
      </w:r>
    </w:p>
    <w:p w14:paraId="5393081D" w14:textId="77777777" w:rsidR="00CF7B42" w:rsidRDefault="00CF7B42" w:rsidP="00F84B4D">
      <w:pPr>
        <w:pStyle w:val="Ttulo3"/>
      </w:pPr>
      <w:bookmarkStart w:id="13" w:name="_Toc238893477"/>
      <w:r w:rsidRPr="005E7A2C">
        <w:lastRenderedPageBreak/>
        <w:t>¿Para qué sirve?</w:t>
      </w:r>
      <w:bookmarkEnd w:id="13"/>
      <w:r w:rsidRPr="005E7A2C">
        <w:t> </w:t>
      </w:r>
    </w:p>
    <w:p w14:paraId="744DB954" w14:textId="5E1B977F" w:rsidR="007A6894" w:rsidRPr="007A6894" w:rsidRDefault="007A6894" w:rsidP="007A6894">
      <w:r w:rsidRPr="007A6894">
        <w:t>Sirve para seleccionar elementos según su nombre de etiqueta HTML.</w:t>
      </w:r>
    </w:p>
    <w:p w14:paraId="4AAB1547" w14:textId="77777777" w:rsidR="00CF7B42" w:rsidRDefault="00CF7B42" w:rsidP="00F84B4D">
      <w:pPr>
        <w:pStyle w:val="Ttulo3"/>
      </w:pPr>
      <w:bookmarkStart w:id="14" w:name="_Toc238893478"/>
      <w:r w:rsidRPr="005E7A2C">
        <w:t>¿Qué tipo de elementos permite seleccionar?</w:t>
      </w:r>
      <w:bookmarkEnd w:id="14"/>
      <w:r w:rsidRPr="005E7A2C">
        <w:t> </w:t>
      </w:r>
    </w:p>
    <w:p w14:paraId="3A256648" w14:textId="4B820B63" w:rsidR="007A6894" w:rsidRPr="007A6894" w:rsidRDefault="007A6894" w:rsidP="007A6894">
      <w:r w:rsidRPr="007A6894">
        <w:t>Puede seleccionar cualquier etiqueta HTML</w:t>
      </w:r>
    </w:p>
    <w:p w14:paraId="205C2F58" w14:textId="77777777" w:rsidR="00CF7B42" w:rsidRDefault="00CF7B42" w:rsidP="00F84B4D">
      <w:pPr>
        <w:pStyle w:val="Ttulo3"/>
      </w:pPr>
      <w:bookmarkStart w:id="15" w:name="_Toc238893479"/>
      <w:r w:rsidRPr="005E7A2C">
        <w:t>¿Qué recibe como parámetro?</w:t>
      </w:r>
      <w:bookmarkEnd w:id="15"/>
      <w:r w:rsidRPr="005E7A2C">
        <w:t> </w:t>
      </w:r>
    </w:p>
    <w:p w14:paraId="5759C96B" w14:textId="71563458" w:rsidR="007A6894" w:rsidRPr="007A6894" w:rsidRDefault="007A6894" w:rsidP="007A6894">
      <w:r w:rsidRPr="007A6894">
        <w:t>Recibe el nombre de la etiqueta</w:t>
      </w:r>
    </w:p>
    <w:p w14:paraId="0B9101B0" w14:textId="77777777" w:rsidR="00CF7B42" w:rsidRDefault="00CF7B42" w:rsidP="00F84B4D">
      <w:pPr>
        <w:pStyle w:val="Ttulo3"/>
      </w:pPr>
      <w:bookmarkStart w:id="16" w:name="_Toc238893480"/>
      <w:r w:rsidRPr="005E7A2C">
        <w:t>¿Puede seleccionar uno o varios elementos?</w:t>
      </w:r>
      <w:bookmarkEnd w:id="16"/>
      <w:r w:rsidRPr="005E7A2C">
        <w:t> </w:t>
      </w:r>
    </w:p>
    <w:p w14:paraId="24F8AB29" w14:textId="7432531F" w:rsidR="007A6894" w:rsidRPr="007A6894" w:rsidRDefault="007A6894" w:rsidP="007A6894">
      <w:r>
        <w:t>si</w:t>
      </w:r>
    </w:p>
    <w:p w14:paraId="54FA71B0" w14:textId="77777777" w:rsidR="00CF7B42" w:rsidRDefault="00CF7B42" w:rsidP="00F84B4D">
      <w:pPr>
        <w:pStyle w:val="Ttulo3"/>
      </w:pPr>
      <w:bookmarkStart w:id="17" w:name="_Toc238893481"/>
      <w:r w:rsidRPr="005E7A2C">
        <w:t>¿Qué devuelve?</w:t>
      </w:r>
      <w:bookmarkEnd w:id="17"/>
      <w:r w:rsidRPr="005E7A2C">
        <w:t> </w:t>
      </w:r>
    </w:p>
    <w:p w14:paraId="5F4E3D49" w14:textId="72ED95D7" w:rsidR="007A6894" w:rsidRPr="007A6894" w:rsidRDefault="007A6894" w:rsidP="007A6894">
      <w:r w:rsidRPr="007A6894">
        <w:t>Devuelve una</w:t>
      </w:r>
      <w:r>
        <w:t xml:space="preserve"> </w:t>
      </w:r>
      <w:proofErr w:type="spellStart"/>
      <w:r w:rsidRPr="007A6894">
        <w:t>HTMLCollection</w:t>
      </w:r>
      <w:proofErr w:type="spellEnd"/>
    </w:p>
    <w:p w14:paraId="26E841FC" w14:textId="77777777" w:rsidR="00CF7B42" w:rsidRDefault="00CF7B42" w:rsidP="00F84B4D">
      <w:pPr>
        <w:pStyle w:val="Ttulo3"/>
      </w:pPr>
      <w:bookmarkStart w:id="18" w:name="_Toc238893482"/>
      <w:r w:rsidRPr="005E7A2C">
        <w:t>¿Cómo se puede acceder a los elementos encontrados?</w:t>
      </w:r>
      <w:bookmarkEnd w:id="18"/>
      <w:r w:rsidRPr="005E7A2C">
        <w:t> </w:t>
      </w:r>
    </w:p>
    <w:p w14:paraId="7EC2E47B" w14:textId="52C131AF" w:rsidR="007A6894" w:rsidRPr="007A6894" w:rsidRDefault="007A6894" w:rsidP="007A6894">
      <w:r w:rsidRPr="007A6894">
        <w:t>Mediante índices</w:t>
      </w:r>
    </w:p>
    <w:p w14:paraId="37381A3E" w14:textId="77777777" w:rsidR="00CF7B42" w:rsidRDefault="00CF7B42" w:rsidP="00F84B4D">
      <w:pPr>
        <w:pStyle w:val="Ttulo3"/>
      </w:pPr>
      <w:bookmarkStart w:id="19" w:name="_Toc238893483"/>
      <w:r w:rsidRPr="005E7A2C">
        <w:t>¿Cómo se pueden recorrer los elementos?</w:t>
      </w:r>
      <w:bookmarkEnd w:id="19"/>
      <w:r w:rsidRPr="005E7A2C">
        <w:t> </w:t>
      </w:r>
    </w:p>
    <w:p w14:paraId="70E89E10" w14:textId="1DB4DC2E" w:rsidR="007A6894" w:rsidRPr="007A6894" w:rsidRDefault="007A6894" w:rsidP="007A6894">
      <w:r>
        <w:t xml:space="preserve">Mediante el </w:t>
      </w:r>
      <w:proofErr w:type="spellStart"/>
      <w:r>
        <w:t>for</w:t>
      </w:r>
      <w:proofErr w:type="spellEnd"/>
      <w:r>
        <w:t xml:space="preserve"> </w:t>
      </w:r>
    </w:p>
    <w:p w14:paraId="7E53911D" w14:textId="77777777" w:rsidR="00CF7B42" w:rsidRDefault="00CF7B42" w:rsidP="00F84B4D">
      <w:pPr>
        <w:pStyle w:val="Ttulo3"/>
      </w:pPr>
      <w:bookmarkStart w:id="20" w:name="_Toc238893484"/>
      <w:r w:rsidRPr="005E7A2C">
        <w:t>¿Qué ocurre cuando no encuentra ningún elemento?</w:t>
      </w:r>
      <w:bookmarkEnd w:id="20"/>
      <w:r w:rsidRPr="005E7A2C">
        <w:t> </w:t>
      </w:r>
    </w:p>
    <w:p w14:paraId="580F2D05" w14:textId="3BAAB3A5" w:rsidR="007A6894" w:rsidRPr="007A6894" w:rsidRDefault="007A6894" w:rsidP="007A6894">
      <w:r>
        <w:t xml:space="preserve">Devuelve una </w:t>
      </w:r>
      <w:proofErr w:type="spellStart"/>
      <w:r>
        <w:t>HTMLCollection</w:t>
      </w:r>
      <w:proofErr w:type="spellEnd"/>
      <w:r>
        <w:t xml:space="preserve"> </w:t>
      </w:r>
      <w:proofErr w:type="spellStart"/>
      <w:r>
        <w:t>vacio</w:t>
      </w:r>
      <w:proofErr w:type="spellEnd"/>
      <w:r>
        <w:t xml:space="preserve"> </w:t>
      </w:r>
    </w:p>
    <w:p w14:paraId="66F30882" w14:textId="77777777" w:rsidR="00CF7B42" w:rsidRDefault="00CF7B42" w:rsidP="00F84B4D">
      <w:pPr>
        <w:pStyle w:val="Ttulo3"/>
      </w:pPr>
      <w:bookmarkStart w:id="21" w:name="_Toc238893485"/>
      <w:r w:rsidRPr="005E7A2C">
        <w:t>¿Qué ventajas tiene?</w:t>
      </w:r>
      <w:bookmarkEnd w:id="21"/>
      <w:r w:rsidRPr="005E7A2C">
        <w:t> </w:t>
      </w:r>
    </w:p>
    <w:p w14:paraId="67C93DFB" w14:textId="3DBC0AF2" w:rsidR="007A6894" w:rsidRPr="007A6894" w:rsidRDefault="007A6894" w:rsidP="007A6894">
      <w:pPr>
        <w:pStyle w:val="Prrafodelista"/>
        <w:numPr>
          <w:ilvl w:val="0"/>
          <w:numId w:val="22"/>
        </w:numPr>
      </w:pPr>
      <w:r w:rsidRPr="007A6894">
        <w:t xml:space="preserve">Es muy fácil de utilizar. </w:t>
      </w:r>
    </w:p>
    <w:p w14:paraId="2E5BB1A2" w14:textId="60B615C6" w:rsidR="007A6894" w:rsidRPr="007A6894" w:rsidRDefault="007A6894" w:rsidP="007A6894">
      <w:pPr>
        <w:pStyle w:val="Prrafodelista"/>
        <w:numPr>
          <w:ilvl w:val="0"/>
          <w:numId w:val="22"/>
        </w:numPr>
      </w:pPr>
      <w:r w:rsidRPr="007A6894">
        <w:t xml:space="preserve">Permite seleccionar todos los elementos de una determinada etiqueta. </w:t>
      </w:r>
    </w:p>
    <w:p w14:paraId="0EBA7077" w14:textId="315BEDE0" w:rsidR="007A6894" w:rsidRPr="007A6894" w:rsidRDefault="007A6894" w:rsidP="007A6894">
      <w:pPr>
        <w:pStyle w:val="Prrafodelista"/>
        <w:numPr>
          <w:ilvl w:val="0"/>
          <w:numId w:val="22"/>
        </w:numPr>
      </w:pPr>
      <w:r w:rsidRPr="007A6894">
        <w:t xml:space="preserve">Es útil cuando queremos trabajar con elementos similares. </w:t>
      </w:r>
    </w:p>
    <w:p w14:paraId="76246F98" w14:textId="785511B1" w:rsidR="007A6894" w:rsidRPr="007A6894" w:rsidRDefault="007A6894" w:rsidP="007A6894">
      <w:pPr>
        <w:pStyle w:val="Prrafodelista"/>
        <w:numPr>
          <w:ilvl w:val="0"/>
          <w:numId w:val="22"/>
        </w:numPr>
      </w:pPr>
      <w:r w:rsidRPr="007A6894">
        <w:t>Puede seleccionar todos los elementos utilizando *.</w:t>
      </w:r>
    </w:p>
    <w:p w14:paraId="149A508D" w14:textId="77777777" w:rsidR="00CF7B42" w:rsidRPr="005E7A2C" w:rsidRDefault="00CF7B42" w:rsidP="00F84B4D">
      <w:pPr>
        <w:pStyle w:val="Ttulo3"/>
      </w:pPr>
      <w:bookmarkStart w:id="22" w:name="_Toc238893486"/>
      <w:r w:rsidRPr="005E7A2C">
        <w:t>¿Qué limitaciones tiene?</w:t>
      </w:r>
      <w:bookmarkEnd w:id="22"/>
      <w:r w:rsidRPr="005E7A2C">
        <w:t> </w:t>
      </w:r>
    </w:p>
    <w:p w14:paraId="14CF5A72" w14:textId="657AE9D8" w:rsidR="00CF7B42" w:rsidRPr="00CF7B42" w:rsidRDefault="007A6894" w:rsidP="00CF7B42">
      <w:r w:rsidRPr="007A6894">
        <w:t>No permite utilizar selectores complejos</w:t>
      </w:r>
    </w:p>
    <w:p w14:paraId="1274D3C3" w14:textId="77777777" w:rsidR="005E7A2C" w:rsidRDefault="005E7A2C" w:rsidP="00B3107D">
      <w:pPr>
        <w:pStyle w:val="Ttulo2"/>
      </w:pPr>
      <w:bookmarkStart w:id="23" w:name="_Toc238893487"/>
      <w:proofErr w:type="spellStart"/>
      <w:proofErr w:type="gramStart"/>
      <w:r w:rsidRPr="005E7A2C">
        <w:t>document.querySelector</w:t>
      </w:r>
      <w:proofErr w:type="spellEnd"/>
      <w:proofErr w:type="gramEnd"/>
      <w:r w:rsidRPr="005E7A2C">
        <w:t>()</w:t>
      </w:r>
      <w:bookmarkEnd w:id="23"/>
      <w:r w:rsidRPr="005E7A2C">
        <w:t> </w:t>
      </w:r>
    </w:p>
    <w:p w14:paraId="1D804847" w14:textId="77777777" w:rsidR="004C108B" w:rsidRDefault="004C108B" w:rsidP="004C108B">
      <w:pPr>
        <w:pStyle w:val="Ttulo3"/>
      </w:pPr>
      <w:bookmarkStart w:id="24" w:name="_Toc238893488"/>
      <w:r w:rsidRPr="005E7A2C">
        <w:t>¿Para qué sirve?</w:t>
      </w:r>
      <w:bookmarkEnd w:id="24"/>
      <w:r w:rsidRPr="005E7A2C">
        <w:t> </w:t>
      </w:r>
    </w:p>
    <w:p w14:paraId="44F47348" w14:textId="13D2942F" w:rsidR="004C108B" w:rsidRPr="004C108B" w:rsidRDefault="004C108B" w:rsidP="004C108B">
      <w:r w:rsidRPr="004C108B">
        <w:t>Sirve para buscar elementos utilizando selectores CSS.</w:t>
      </w:r>
    </w:p>
    <w:p w14:paraId="5D61881C" w14:textId="77777777" w:rsidR="004C108B" w:rsidRDefault="004C108B" w:rsidP="004C108B">
      <w:pPr>
        <w:pStyle w:val="Ttulo3"/>
      </w:pPr>
      <w:bookmarkStart w:id="25" w:name="_Toc238893489"/>
      <w:r w:rsidRPr="005E7A2C">
        <w:t>¿Qué tipo de elementos permite seleccionar?</w:t>
      </w:r>
      <w:bookmarkEnd w:id="25"/>
      <w:r w:rsidRPr="005E7A2C">
        <w:t> </w:t>
      </w:r>
    </w:p>
    <w:p w14:paraId="1859E8FD" w14:textId="01197B6B" w:rsidR="004C108B" w:rsidRPr="004C108B" w:rsidRDefault="004C108B" w:rsidP="004C108B">
      <w:r w:rsidRPr="004C108B">
        <w:t>Prácticamente cualquier elemento que podamos expresar mediante un selector CSS</w:t>
      </w:r>
    </w:p>
    <w:p w14:paraId="01AF7C7B" w14:textId="77777777" w:rsidR="004C108B" w:rsidRDefault="004C108B" w:rsidP="004C108B">
      <w:pPr>
        <w:pStyle w:val="Ttulo3"/>
      </w:pPr>
      <w:bookmarkStart w:id="26" w:name="_Toc238893490"/>
      <w:r w:rsidRPr="005E7A2C">
        <w:t>¿Qué recibe como parámetro?</w:t>
      </w:r>
      <w:bookmarkEnd w:id="26"/>
      <w:r w:rsidRPr="005E7A2C">
        <w:t> </w:t>
      </w:r>
    </w:p>
    <w:p w14:paraId="7D00B02F" w14:textId="7A8A03A3" w:rsidR="00E33077" w:rsidRPr="00E33077" w:rsidRDefault="00E33077" w:rsidP="00E33077">
      <w:r w:rsidRPr="00E33077">
        <w:t>Recibe el nombre de la etiqueta</w:t>
      </w:r>
    </w:p>
    <w:p w14:paraId="44473A26" w14:textId="77777777" w:rsidR="004C108B" w:rsidRDefault="004C108B" w:rsidP="004C108B">
      <w:pPr>
        <w:pStyle w:val="Ttulo3"/>
      </w:pPr>
      <w:bookmarkStart w:id="27" w:name="_Toc238893491"/>
      <w:r w:rsidRPr="005E7A2C">
        <w:t>¿Puede seleccionar uno o varios elementos?</w:t>
      </w:r>
      <w:bookmarkEnd w:id="27"/>
      <w:r w:rsidRPr="005E7A2C">
        <w:t> </w:t>
      </w:r>
    </w:p>
    <w:p w14:paraId="5A4EC8F7" w14:textId="301D5AD8" w:rsidR="00E33077" w:rsidRPr="00E33077" w:rsidRDefault="00E33077" w:rsidP="00E33077">
      <w:r>
        <w:t>si</w:t>
      </w:r>
    </w:p>
    <w:p w14:paraId="7B8E97E0" w14:textId="77777777" w:rsidR="004C108B" w:rsidRDefault="004C108B" w:rsidP="004C108B">
      <w:pPr>
        <w:pStyle w:val="Ttulo3"/>
      </w:pPr>
      <w:bookmarkStart w:id="28" w:name="_Toc238893492"/>
      <w:r w:rsidRPr="005E7A2C">
        <w:lastRenderedPageBreak/>
        <w:t>¿Qué devuelve?</w:t>
      </w:r>
      <w:bookmarkEnd w:id="28"/>
      <w:r w:rsidRPr="005E7A2C">
        <w:t> </w:t>
      </w:r>
    </w:p>
    <w:p w14:paraId="4992E787" w14:textId="32E3E55A" w:rsidR="00E33077" w:rsidRPr="00E33077" w:rsidRDefault="00E33077" w:rsidP="00E33077">
      <w:proofErr w:type="gramStart"/>
      <w:r w:rsidRPr="00E33077">
        <w:t xml:space="preserve">Devuelve </w:t>
      </w:r>
      <w:r>
        <w:t xml:space="preserve"> </w:t>
      </w:r>
      <w:proofErr w:type="spellStart"/>
      <w:r w:rsidRPr="00E33077">
        <w:t>HTMLCollection</w:t>
      </w:r>
      <w:proofErr w:type="spellEnd"/>
      <w:proofErr w:type="gramEnd"/>
    </w:p>
    <w:p w14:paraId="28655593" w14:textId="77777777" w:rsidR="004C108B" w:rsidRDefault="004C108B" w:rsidP="004C108B">
      <w:pPr>
        <w:pStyle w:val="Ttulo3"/>
      </w:pPr>
      <w:bookmarkStart w:id="29" w:name="_Toc238893493"/>
      <w:r w:rsidRPr="005E7A2C">
        <w:t>¿Cómo se puede acceder a los elementos encontrados?</w:t>
      </w:r>
      <w:bookmarkEnd w:id="29"/>
      <w:r w:rsidRPr="005E7A2C">
        <w:t> </w:t>
      </w:r>
    </w:p>
    <w:p w14:paraId="6B17B438" w14:textId="7D22049B" w:rsidR="00E33077" w:rsidRPr="00E33077" w:rsidRDefault="00E33077" w:rsidP="00E33077">
      <w:r w:rsidRPr="00E33077">
        <w:t>Mediante índices</w:t>
      </w:r>
    </w:p>
    <w:p w14:paraId="5290C324" w14:textId="77777777" w:rsidR="004C108B" w:rsidRDefault="004C108B" w:rsidP="004C108B">
      <w:pPr>
        <w:pStyle w:val="Ttulo3"/>
      </w:pPr>
      <w:bookmarkStart w:id="30" w:name="_Toc238893494"/>
      <w:r w:rsidRPr="005E7A2C">
        <w:t>¿Cómo se pueden recorrer los elementos?</w:t>
      </w:r>
      <w:bookmarkEnd w:id="30"/>
      <w:r w:rsidRPr="005E7A2C">
        <w:t> </w:t>
      </w:r>
    </w:p>
    <w:p w14:paraId="2D1E9E4D" w14:textId="14F1B751" w:rsidR="00E33077" w:rsidRPr="00E33077" w:rsidRDefault="00E33077" w:rsidP="00E33077">
      <w:r>
        <w:t xml:space="preserve">Con un </w:t>
      </w:r>
      <w:proofErr w:type="spellStart"/>
      <w:r>
        <w:t>for</w:t>
      </w:r>
      <w:proofErr w:type="spellEnd"/>
    </w:p>
    <w:p w14:paraId="169B14A5" w14:textId="77777777" w:rsidR="004C108B" w:rsidRDefault="004C108B" w:rsidP="004C108B">
      <w:pPr>
        <w:pStyle w:val="Ttulo3"/>
      </w:pPr>
      <w:bookmarkStart w:id="31" w:name="_Toc238893495"/>
      <w:r w:rsidRPr="005E7A2C">
        <w:t>¿Qué ocurre cuando no encuentra ningún elemento?</w:t>
      </w:r>
      <w:bookmarkEnd w:id="31"/>
      <w:r w:rsidRPr="005E7A2C">
        <w:t> </w:t>
      </w:r>
    </w:p>
    <w:p w14:paraId="1532962F" w14:textId="464A16A3" w:rsidR="00E33077" w:rsidRPr="00E33077" w:rsidRDefault="00E33077" w:rsidP="00E33077">
      <w:r w:rsidRPr="00E33077">
        <w:t xml:space="preserve">Devuelve una </w:t>
      </w:r>
      <w:proofErr w:type="spellStart"/>
      <w:r w:rsidRPr="00E33077">
        <w:t>HTMLCollection</w:t>
      </w:r>
      <w:proofErr w:type="spellEnd"/>
      <w:r w:rsidRPr="00E33077">
        <w:t xml:space="preserve"> vacía.</w:t>
      </w:r>
    </w:p>
    <w:p w14:paraId="5673CC3E" w14:textId="77777777" w:rsidR="004C108B" w:rsidRDefault="004C108B" w:rsidP="004C108B">
      <w:pPr>
        <w:pStyle w:val="Ttulo3"/>
      </w:pPr>
      <w:bookmarkStart w:id="32" w:name="_Toc238893496"/>
      <w:r w:rsidRPr="005E7A2C">
        <w:t>¿Qué ventajas tiene?</w:t>
      </w:r>
      <w:bookmarkEnd w:id="32"/>
      <w:r w:rsidRPr="005E7A2C">
        <w:t> </w:t>
      </w:r>
    </w:p>
    <w:p w14:paraId="640D4B05" w14:textId="500DEDB9" w:rsidR="00E33077" w:rsidRPr="00E33077" w:rsidRDefault="00E33077" w:rsidP="00E33077">
      <w:pPr>
        <w:pStyle w:val="Prrafodelista"/>
        <w:numPr>
          <w:ilvl w:val="0"/>
          <w:numId w:val="23"/>
        </w:numPr>
      </w:pPr>
      <w:r w:rsidRPr="00E33077">
        <w:t xml:space="preserve">Es muy fácil de utilizar. </w:t>
      </w:r>
    </w:p>
    <w:p w14:paraId="6D03DE59" w14:textId="3D223435" w:rsidR="00E33077" w:rsidRPr="00E33077" w:rsidRDefault="00E33077" w:rsidP="00E33077">
      <w:pPr>
        <w:pStyle w:val="Prrafodelista"/>
        <w:numPr>
          <w:ilvl w:val="0"/>
          <w:numId w:val="23"/>
        </w:numPr>
      </w:pPr>
      <w:r w:rsidRPr="00E33077">
        <w:t xml:space="preserve">Permite seleccionar todos los elementos de una determinada etiqueta. </w:t>
      </w:r>
    </w:p>
    <w:p w14:paraId="4875ECE0" w14:textId="46E9EBFF" w:rsidR="00E33077" w:rsidRPr="00E33077" w:rsidRDefault="00E33077" w:rsidP="00E33077">
      <w:pPr>
        <w:pStyle w:val="Prrafodelista"/>
        <w:numPr>
          <w:ilvl w:val="0"/>
          <w:numId w:val="23"/>
        </w:numPr>
      </w:pPr>
      <w:r w:rsidRPr="00E33077">
        <w:t xml:space="preserve">Es útil cuando queremos trabajar con elementos similares. </w:t>
      </w:r>
    </w:p>
    <w:p w14:paraId="544DB11E" w14:textId="76F31A25" w:rsidR="00E33077" w:rsidRPr="00E33077" w:rsidRDefault="00E33077" w:rsidP="00E33077">
      <w:pPr>
        <w:pStyle w:val="Prrafodelista"/>
        <w:numPr>
          <w:ilvl w:val="0"/>
          <w:numId w:val="23"/>
        </w:numPr>
      </w:pPr>
      <w:r w:rsidRPr="00E33077">
        <w:t>Puede seleccionar todos los elementos utilizando *.</w:t>
      </w:r>
    </w:p>
    <w:p w14:paraId="336F393F" w14:textId="77777777" w:rsidR="004C108B" w:rsidRPr="005E7A2C" w:rsidRDefault="004C108B" w:rsidP="004C108B">
      <w:pPr>
        <w:pStyle w:val="Ttulo3"/>
      </w:pPr>
      <w:bookmarkStart w:id="33" w:name="_Toc238893497"/>
      <w:r w:rsidRPr="005E7A2C">
        <w:t>¿Qué limitaciones tiene?</w:t>
      </w:r>
      <w:bookmarkEnd w:id="33"/>
      <w:r w:rsidRPr="005E7A2C">
        <w:t> </w:t>
      </w:r>
    </w:p>
    <w:p w14:paraId="7C68DE2B" w14:textId="3492B680" w:rsidR="00E33077" w:rsidRPr="00E33077" w:rsidRDefault="00E33077" w:rsidP="00E33077">
      <w:r w:rsidRPr="00E33077">
        <w:t xml:space="preserve">No permite utilizar selectores </w:t>
      </w:r>
      <w:proofErr w:type="gramStart"/>
      <w:r w:rsidRPr="00E33077">
        <w:t>complejos</w:t>
      </w:r>
      <w:proofErr w:type="gramEnd"/>
      <w:r>
        <w:t xml:space="preserve"> </w:t>
      </w:r>
      <w:r w:rsidRPr="00E33077">
        <w:t>Por ejemplo</w:t>
      </w:r>
    </w:p>
    <w:p w14:paraId="398E2723" w14:textId="13B9CEA3" w:rsidR="004C108B" w:rsidRPr="005E7A2C" w:rsidRDefault="00E33077" w:rsidP="003D5A05">
      <w:pPr>
        <w:rPr>
          <w:rFonts w:ascii="Arial" w:eastAsia="Arial" w:hAnsi="Arial" w:cs="Arial"/>
          <w:sz w:val="28"/>
          <w:szCs w:val="28"/>
        </w:rPr>
      </w:pPr>
      <w:r w:rsidRPr="00E33077">
        <w:t>"Busca los &lt;p&gt; que tengan la clase texto."</w:t>
      </w:r>
    </w:p>
    <w:p w14:paraId="26EC8FDF" w14:textId="77777777" w:rsidR="005E7A2C" w:rsidRPr="005E7A2C" w:rsidRDefault="005E7A2C" w:rsidP="003D5A05">
      <w:pPr>
        <w:pStyle w:val="Ttulo3"/>
      </w:pPr>
      <w:bookmarkStart w:id="34" w:name="_Toc238893498"/>
      <w:proofErr w:type="spellStart"/>
      <w:proofErr w:type="gramStart"/>
      <w:r w:rsidRPr="005E7A2C">
        <w:t>document.querySelectorAll</w:t>
      </w:r>
      <w:proofErr w:type="spellEnd"/>
      <w:proofErr w:type="gramEnd"/>
      <w:r w:rsidRPr="005E7A2C">
        <w:t>()</w:t>
      </w:r>
      <w:bookmarkEnd w:id="34"/>
      <w:r w:rsidRPr="005E7A2C">
        <w:t> </w:t>
      </w:r>
    </w:p>
    <w:p w14:paraId="5C58220C" w14:textId="77777777" w:rsidR="005E7A2C" w:rsidRPr="005E7A2C" w:rsidRDefault="005E7A2C" w:rsidP="00CF7B42">
      <w:r w:rsidRPr="005E7A2C">
        <w:t>Para cada método debes investigar: </w:t>
      </w:r>
    </w:p>
    <w:p w14:paraId="3C1EFD80" w14:textId="77777777" w:rsidR="005E7A2C" w:rsidRDefault="005E7A2C" w:rsidP="00F84B4D">
      <w:pPr>
        <w:pStyle w:val="Ttulo3"/>
      </w:pPr>
      <w:bookmarkStart w:id="35" w:name="_Toc238893499"/>
      <w:r w:rsidRPr="005E7A2C">
        <w:t>¿Para qué sirve?</w:t>
      </w:r>
      <w:bookmarkEnd w:id="35"/>
      <w:r w:rsidRPr="005E7A2C">
        <w:t> </w:t>
      </w:r>
    </w:p>
    <w:p w14:paraId="14513943" w14:textId="083939AB" w:rsidR="00E33077" w:rsidRPr="00E33077" w:rsidRDefault="00E33077" w:rsidP="00E33077">
      <w:r w:rsidRPr="00E33077">
        <w:t>Sirve para buscar elementos utilizando selectores CSS.</w:t>
      </w:r>
    </w:p>
    <w:p w14:paraId="0BEFFADC" w14:textId="77777777" w:rsidR="005E7A2C" w:rsidRDefault="005E7A2C" w:rsidP="00F84B4D">
      <w:pPr>
        <w:pStyle w:val="Ttulo3"/>
      </w:pPr>
      <w:bookmarkStart w:id="36" w:name="_Toc238893500"/>
      <w:r w:rsidRPr="005E7A2C">
        <w:t>¿Qué tipo de elementos permite seleccionar?</w:t>
      </w:r>
      <w:bookmarkEnd w:id="36"/>
      <w:r w:rsidRPr="005E7A2C">
        <w:t> </w:t>
      </w:r>
    </w:p>
    <w:p w14:paraId="7C15B66E" w14:textId="0BABE031" w:rsidR="00E33077" w:rsidRPr="00E33077" w:rsidRDefault="00E33077" w:rsidP="00E33077">
      <w:r w:rsidRPr="00E33077">
        <w:t>Prácticamente cualquier elemento que podamos expresar mediante un selector CSS.</w:t>
      </w:r>
    </w:p>
    <w:p w14:paraId="107777DB" w14:textId="77777777" w:rsidR="005E7A2C" w:rsidRDefault="005E7A2C" w:rsidP="00F84B4D">
      <w:pPr>
        <w:pStyle w:val="Ttulo3"/>
      </w:pPr>
      <w:bookmarkStart w:id="37" w:name="_Toc238893501"/>
      <w:r w:rsidRPr="005E7A2C">
        <w:t>¿Qué recibe como parámetro?</w:t>
      </w:r>
      <w:bookmarkEnd w:id="37"/>
      <w:r w:rsidRPr="005E7A2C">
        <w:t> </w:t>
      </w:r>
    </w:p>
    <w:p w14:paraId="1764A8C9" w14:textId="5A39000E" w:rsidR="00E33077" w:rsidRPr="00E33077" w:rsidRDefault="00E33077" w:rsidP="00E33077">
      <w:r w:rsidRPr="00E33077">
        <w:t xml:space="preserve">Recibe un selector CSS como </w:t>
      </w:r>
      <w:proofErr w:type="spellStart"/>
      <w:r w:rsidRPr="00E33077">
        <w:t>string</w:t>
      </w:r>
      <w:proofErr w:type="spellEnd"/>
      <w:r w:rsidRPr="00E33077">
        <w:t>.</w:t>
      </w:r>
    </w:p>
    <w:p w14:paraId="523DCD4C" w14:textId="77777777" w:rsidR="005E7A2C" w:rsidRDefault="005E7A2C" w:rsidP="00F84B4D">
      <w:pPr>
        <w:pStyle w:val="Ttulo3"/>
      </w:pPr>
      <w:bookmarkStart w:id="38" w:name="_Toc238893502"/>
      <w:r w:rsidRPr="005E7A2C">
        <w:t>¿Puede seleccionar uno o varios elementos?</w:t>
      </w:r>
      <w:bookmarkEnd w:id="38"/>
      <w:r w:rsidRPr="005E7A2C">
        <w:t> </w:t>
      </w:r>
    </w:p>
    <w:p w14:paraId="0A5D402E" w14:textId="10A70EE1" w:rsidR="00E33077" w:rsidRPr="00E33077" w:rsidRDefault="00E33077" w:rsidP="00E33077">
      <w:proofErr w:type="spellStart"/>
      <w:proofErr w:type="gramStart"/>
      <w:r w:rsidRPr="00E33077">
        <w:t>querySelector</w:t>
      </w:r>
      <w:proofErr w:type="spellEnd"/>
      <w:r w:rsidRPr="00E33077">
        <w:t>(</w:t>
      </w:r>
      <w:proofErr w:type="gramEnd"/>
      <w:r w:rsidRPr="00E33077">
        <w:t>) devuelve solamente el primer elemento que coincida.</w:t>
      </w:r>
    </w:p>
    <w:p w14:paraId="27F9B40D" w14:textId="77777777" w:rsidR="005E7A2C" w:rsidRDefault="005E7A2C" w:rsidP="00F84B4D">
      <w:pPr>
        <w:pStyle w:val="Ttulo3"/>
      </w:pPr>
      <w:bookmarkStart w:id="39" w:name="_Toc238893503"/>
      <w:r w:rsidRPr="005E7A2C">
        <w:t>¿Qué devuelve?</w:t>
      </w:r>
      <w:bookmarkEnd w:id="39"/>
      <w:r w:rsidRPr="005E7A2C">
        <w:t> </w:t>
      </w:r>
    </w:p>
    <w:p w14:paraId="22564670" w14:textId="41B0611C" w:rsidR="00E33077" w:rsidRPr="00E33077" w:rsidRDefault="00E33077" w:rsidP="00E33077">
      <w:r w:rsidRPr="00E33077">
        <w:t>Devuelve el primer elemento que coincide con el selector.</w:t>
      </w:r>
    </w:p>
    <w:p w14:paraId="317D2F97" w14:textId="77777777" w:rsidR="005E7A2C" w:rsidRDefault="005E7A2C" w:rsidP="00F84B4D">
      <w:pPr>
        <w:pStyle w:val="Ttulo3"/>
      </w:pPr>
      <w:bookmarkStart w:id="40" w:name="_Toc238893504"/>
      <w:r w:rsidRPr="005E7A2C">
        <w:t>¿Cómo se puede acceder a los elementos encontrados?</w:t>
      </w:r>
      <w:bookmarkEnd w:id="40"/>
      <w:r w:rsidRPr="005E7A2C">
        <w:t> </w:t>
      </w:r>
    </w:p>
    <w:p w14:paraId="7EFBA1F2" w14:textId="740BC693" w:rsidR="00E33077" w:rsidRPr="00E33077" w:rsidRDefault="00E33077" w:rsidP="00E33077">
      <w:r w:rsidRPr="00E33077">
        <w:t>Como devuelve directamente el elemento, podemos trabajar con él inmediatamente.</w:t>
      </w:r>
    </w:p>
    <w:p w14:paraId="2C9134F6" w14:textId="77777777" w:rsidR="00E33077" w:rsidRDefault="005E7A2C" w:rsidP="00F84B4D">
      <w:pPr>
        <w:pStyle w:val="Ttulo3"/>
      </w:pPr>
      <w:bookmarkStart w:id="41" w:name="_Toc238893505"/>
      <w:r w:rsidRPr="005E7A2C">
        <w:lastRenderedPageBreak/>
        <w:t>¿Cómo se pueden recorrer los elementos?</w:t>
      </w:r>
      <w:bookmarkEnd w:id="41"/>
    </w:p>
    <w:p w14:paraId="2A9777AB" w14:textId="52B2D2E4" w:rsidR="005E7A2C" w:rsidRPr="005E7A2C" w:rsidRDefault="00E33077" w:rsidP="00E33077">
      <w:proofErr w:type="spellStart"/>
      <w:proofErr w:type="gramStart"/>
      <w:r w:rsidRPr="00E33077">
        <w:t>querySelector</w:t>
      </w:r>
      <w:proofErr w:type="spellEnd"/>
      <w:r w:rsidRPr="00E33077">
        <w:t>(</w:t>
      </w:r>
      <w:proofErr w:type="gramEnd"/>
      <w:r w:rsidRPr="00E33077">
        <w:t>) normalmente no se utiliza para recorrer varios elementos, porque solo devuelve uno.</w:t>
      </w:r>
      <w:r w:rsidR="005E7A2C" w:rsidRPr="005E7A2C">
        <w:t> </w:t>
      </w:r>
    </w:p>
    <w:p w14:paraId="0FD69D5C" w14:textId="77777777" w:rsidR="005E7A2C" w:rsidRDefault="005E7A2C" w:rsidP="00F84B4D">
      <w:pPr>
        <w:pStyle w:val="Ttulo3"/>
      </w:pPr>
      <w:bookmarkStart w:id="42" w:name="_Toc238893506"/>
      <w:r w:rsidRPr="005E7A2C">
        <w:t>¿Qué ocurre cuando no encuentra ningún elemento?</w:t>
      </w:r>
      <w:bookmarkEnd w:id="42"/>
      <w:r w:rsidRPr="005E7A2C">
        <w:t> </w:t>
      </w:r>
    </w:p>
    <w:p w14:paraId="583AC47D" w14:textId="2B6722D3" w:rsidR="003D5A05" w:rsidRPr="003D5A05" w:rsidRDefault="003D5A05" w:rsidP="003D5A05">
      <w:r>
        <w:t xml:space="preserve">Devuelve un </w:t>
      </w:r>
      <w:proofErr w:type="spellStart"/>
      <w:r>
        <w:t>null</w:t>
      </w:r>
      <w:proofErr w:type="spellEnd"/>
    </w:p>
    <w:p w14:paraId="375F9BC7" w14:textId="77777777" w:rsidR="005E7A2C" w:rsidRDefault="005E7A2C" w:rsidP="00F84B4D">
      <w:pPr>
        <w:pStyle w:val="Ttulo3"/>
      </w:pPr>
      <w:bookmarkStart w:id="43" w:name="_Toc238893507"/>
      <w:r w:rsidRPr="005E7A2C">
        <w:t>¿Qué ventajas tiene?</w:t>
      </w:r>
      <w:bookmarkEnd w:id="43"/>
      <w:r w:rsidRPr="005E7A2C">
        <w:t> </w:t>
      </w:r>
    </w:p>
    <w:p w14:paraId="26D823BA" w14:textId="67B71DAB" w:rsidR="003D5A05" w:rsidRPr="003D5A05" w:rsidRDefault="003D5A05" w:rsidP="003D5A05">
      <w:r w:rsidRPr="003D5A05">
        <w:t>Su principal ventaja es la flexibilidad</w:t>
      </w:r>
      <w:r>
        <w:t xml:space="preserve"> </w:t>
      </w:r>
      <w:r w:rsidRPr="003D5A05">
        <w:t>Podemos utilizar prácticamente cualquier selector CSS</w:t>
      </w:r>
    </w:p>
    <w:p w14:paraId="69E7F476" w14:textId="77777777" w:rsidR="005E7A2C" w:rsidRPr="005E7A2C" w:rsidRDefault="005E7A2C" w:rsidP="00F84B4D">
      <w:pPr>
        <w:pStyle w:val="Ttulo3"/>
      </w:pPr>
      <w:bookmarkStart w:id="44" w:name="_Toc238893508"/>
      <w:r w:rsidRPr="005E7A2C">
        <w:t>¿Qué limitaciones tiene?</w:t>
      </w:r>
      <w:bookmarkEnd w:id="44"/>
      <w:r w:rsidRPr="005E7A2C">
        <w:t> </w:t>
      </w:r>
    </w:p>
    <w:p w14:paraId="029A448A" w14:textId="7B5CF49E" w:rsidR="005E7A2C" w:rsidRPr="005E7A2C" w:rsidRDefault="005E7A2C" w:rsidP="003D5A05">
      <w:r w:rsidRPr="005E7A2C">
        <w:t> </w:t>
      </w:r>
      <w:r w:rsidR="003D5A05" w:rsidRPr="003D5A05">
        <w:t>La principal limitación es que solamente devuelve el primer elemento coincidente.</w:t>
      </w:r>
    </w:p>
    <w:p w14:paraId="7344044C" w14:textId="77777777" w:rsidR="005E7A2C" w:rsidRPr="005E7A2C" w:rsidRDefault="005E7A2C" w:rsidP="005E7A2C">
      <w:pPr>
        <w:pStyle w:val="Ttulo1"/>
      </w:pPr>
      <w:bookmarkStart w:id="45" w:name="_Toc238893509"/>
      <w:r w:rsidRPr="005E7A2C">
        <w:t>2. Comparación</w:t>
      </w:r>
      <w:bookmarkEnd w:id="45"/>
      <w:r w:rsidRPr="005E7A2C">
        <w:t> </w:t>
      </w:r>
    </w:p>
    <w:p w14:paraId="1365D139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Investiga las diferencias entre: </w:t>
      </w:r>
    </w:p>
    <w:p w14:paraId="44183A9E" w14:textId="77777777" w:rsidR="005E7A2C" w:rsidRDefault="005E7A2C" w:rsidP="00015A57">
      <w:pPr>
        <w:pStyle w:val="Ttulo3"/>
      </w:pPr>
      <w:bookmarkStart w:id="46" w:name="_Toc238893510"/>
      <w:proofErr w:type="spellStart"/>
      <w:proofErr w:type="gramStart"/>
      <w:r w:rsidRPr="005E7A2C">
        <w:t>getElementById</w:t>
      </w:r>
      <w:proofErr w:type="spellEnd"/>
      <w:r w:rsidRPr="005E7A2C">
        <w:t>(</w:t>
      </w:r>
      <w:proofErr w:type="gramEnd"/>
      <w:r w:rsidRPr="005E7A2C">
        <w:t>) y </w:t>
      </w:r>
      <w:proofErr w:type="spellStart"/>
      <w:proofErr w:type="gramStart"/>
      <w:r w:rsidRPr="005E7A2C">
        <w:t>getElementsByClassName</w:t>
      </w:r>
      <w:proofErr w:type="spellEnd"/>
      <w:r w:rsidRPr="005E7A2C">
        <w:t>(</w:t>
      </w:r>
      <w:proofErr w:type="gramEnd"/>
      <w:r w:rsidRPr="005E7A2C">
        <w:t>)</w:t>
      </w:r>
      <w:bookmarkEnd w:id="46"/>
      <w:r w:rsidRPr="005E7A2C">
        <w:t> </w:t>
      </w:r>
    </w:p>
    <w:p w14:paraId="48B93DD8" w14:textId="77777777" w:rsidR="00015A57" w:rsidRPr="00015A57" w:rsidRDefault="00015A57" w:rsidP="00015A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742"/>
      </w:tblGrid>
      <w:tr w:rsidR="00015A57" w:rsidRPr="00015A57" w14:paraId="2896454E" w14:textId="77777777" w:rsidTr="00015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71B83" w14:textId="77777777" w:rsidR="00015A57" w:rsidRPr="00015A57" w:rsidRDefault="00015A57" w:rsidP="00015A57">
            <w:pPr>
              <w:rPr>
                <w:b/>
                <w:bCs/>
              </w:rPr>
            </w:pPr>
            <w:proofErr w:type="spellStart"/>
            <w:proofErr w:type="gramStart"/>
            <w:r w:rsidRPr="00015A57">
              <w:rPr>
                <w:b/>
                <w:bCs/>
              </w:rPr>
              <w:t>getElementById</w:t>
            </w:r>
            <w:proofErr w:type="spellEnd"/>
            <w:r w:rsidRPr="00015A57">
              <w:rPr>
                <w:b/>
                <w:bCs/>
              </w:rPr>
              <w:t>(</w:t>
            </w:r>
            <w:proofErr w:type="gramEnd"/>
            <w:r w:rsidRPr="00015A5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872B56" w14:textId="77777777" w:rsidR="00015A57" w:rsidRPr="00015A57" w:rsidRDefault="00015A57" w:rsidP="00015A57">
            <w:pPr>
              <w:rPr>
                <w:b/>
                <w:bCs/>
              </w:rPr>
            </w:pPr>
            <w:proofErr w:type="spellStart"/>
            <w:proofErr w:type="gramStart"/>
            <w:r w:rsidRPr="00015A57">
              <w:rPr>
                <w:b/>
                <w:bCs/>
              </w:rPr>
              <w:t>getElementsByClassName</w:t>
            </w:r>
            <w:proofErr w:type="spellEnd"/>
            <w:r w:rsidRPr="00015A57">
              <w:rPr>
                <w:b/>
                <w:bCs/>
              </w:rPr>
              <w:t>(</w:t>
            </w:r>
            <w:proofErr w:type="gramEnd"/>
            <w:r w:rsidRPr="00015A57">
              <w:rPr>
                <w:b/>
                <w:bCs/>
              </w:rPr>
              <w:t>)</w:t>
            </w:r>
          </w:p>
        </w:tc>
      </w:tr>
      <w:tr w:rsidR="00015A57" w:rsidRPr="00015A57" w14:paraId="0FBD325F" w14:textId="77777777" w:rsidTr="00015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8A9E" w14:textId="77777777" w:rsidR="00015A57" w:rsidRPr="00015A57" w:rsidRDefault="00015A57" w:rsidP="00015A57">
            <w:r w:rsidRPr="00015A57">
              <w:t>Busca por id</w:t>
            </w:r>
          </w:p>
        </w:tc>
        <w:tc>
          <w:tcPr>
            <w:tcW w:w="0" w:type="auto"/>
            <w:vAlign w:val="center"/>
            <w:hideMark/>
          </w:tcPr>
          <w:p w14:paraId="5EEB9B99" w14:textId="77777777" w:rsidR="00015A57" w:rsidRPr="00015A57" w:rsidRDefault="00015A57" w:rsidP="00015A57">
            <w:r w:rsidRPr="00015A57">
              <w:t xml:space="preserve">Busca por </w:t>
            </w:r>
            <w:proofErr w:type="spellStart"/>
            <w:r w:rsidRPr="00015A57">
              <w:t>class</w:t>
            </w:r>
            <w:proofErr w:type="spellEnd"/>
          </w:p>
        </w:tc>
      </w:tr>
      <w:tr w:rsidR="00015A57" w:rsidRPr="00015A57" w14:paraId="3797E758" w14:textId="77777777" w:rsidTr="00015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2EAA" w14:textId="77777777" w:rsidR="00015A57" w:rsidRPr="00015A57" w:rsidRDefault="00015A57" w:rsidP="00015A57">
            <w:r w:rsidRPr="00015A57">
              <w:t>Normalmente devuelve uno</w:t>
            </w:r>
          </w:p>
        </w:tc>
        <w:tc>
          <w:tcPr>
            <w:tcW w:w="0" w:type="auto"/>
            <w:vAlign w:val="center"/>
            <w:hideMark/>
          </w:tcPr>
          <w:p w14:paraId="4E052CE3" w14:textId="77777777" w:rsidR="00015A57" w:rsidRPr="00015A57" w:rsidRDefault="00015A57" w:rsidP="00015A57">
            <w:r w:rsidRPr="00015A57">
              <w:t>Puede devolver varios</w:t>
            </w:r>
          </w:p>
        </w:tc>
      </w:tr>
      <w:tr w:rsidR="00015A57" w:rsidRPr="00015A57" w14:paraId="62D9F267" w14:textId="77777777" w:rsidTr="00015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2DD81" w14:textId="77777777" w:rsidR="00015A57" w:rsidRPr="00015A57" w:rsidRDefault="00015A57" w:rsidP="00015A57">
            <w:r w:rsidRPr="00015A57">
              <w:t>Devuelve un elemento</w:t>
            </w:r>
          </w:p>
        </w:tc>
        <w:tc>
          <w:tcPr>
            <w:tcW w:w="0" w:type="auto"/>
            <w:vAlign w:val="center"/>
            <w:hideMark/>
          </w:tcPr>
          <w:p w14:paraId="72488317" w14:textId="77777777" w:rsidR="00015A57" w:rsidRPr="00015A57" w:rsidRDefault="00015A57" w:rsidP="00015A57">
            <w:r w:rsidRPr="00015A57">
              <w:t xml:space="preserve">Devuelve </w:t>
            </w:r>
            <w:proofErr w:type="spellStart"/>
            <w:r w:rsidRPr="00015A57">
              <w:t>HTMLCollection</w:t>
            </w:r>
            <w:proofErr w:type="spellEnd"/>
          </w:p>
        </w:tc>
      </w:tr>
      <w:tr w:rsidR="00015A57" w:rsidRPr="00015A57" w14:paraId="12342886" w14:textId="77777777" w:rsidTr="00015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4CBB" w14:textId="77777777" w:rsidR="00015A57" w:rsidRPr="00015A57" w:rsidRDefault="00015A57" w:rsidP="00015A57">
            <w:r w:rsidRPr="00015A57">
              <w:t xml:space="preserve">Si no existe → </w:t>
            </w:r>
            <w:proofErr w:type="spellStart"/>
            <w:r w:rsidRPr="00015A57"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D90AE" w14:textId="77777777" w:rsidR="00015A57" w:rsidRPr="00015A57" w:rsidRDefault="00015A57" w:rsidP="00015A57">
            <w:r w:rsidRPr="00015A57">
              <w:t>Si no existe → colección vacía</w:t>
            </w:r>
          </w:p>
        </w:tc>
      </w:tr>
    </w:tbl>
    <w:p w14:paraId="479FC66B" w14:textId="77777777" w:rsidR="00015A57" w:rsidRDefault="00015A57" w:rsidP="00015A57"/>
    <w:p w14:paraId="49D655FB" w14:textId="68BD778A" w:rsidR="00015A57" w:rsidRDefault="00015A57" w:rsidP="00015A57">
      <w:pPr>
        <w:pStyle w:val="Prrafodelista"/>
        <w:numPr>
          <w:ilvl w:val="0"/>
          <w:numId w:val="24"/>
        </w:numPr>
      </w:pPr>
      <w:r w:rsidRPr="00015A57">
        <w:t xml:space="preserve">Usaría </w:t>
      </w:r>
      <w:proofErr w:type="spellStart"/>
      <w:proofErr w:type="gramStart"/>
      <w:r w:rsidRPr="00015A57">
        <w:t>getElementById</w:t>
      </w:r>
      <w:proofErr w:type="spellEnd"/>
      <w:r w:rsidRPr="00015A57">
        <w:t>(</w:t>
      </w:r>
      <w:proofErr w:type="gramEnd"/>
      <w:r w:rsidRPr="00015A57">
        <w:t>) cuando necesito trabajar con un elemento específico y único</w:t>
      </w:r>
    </w:p>
    <w:p w14:paraId="2AA47E5A" w14:textId="4CEB1EE7" w:rsidR="00015A57" w:rsidRPr="00015A57" w:rsidRDefault="00015A57" w:rsidP="00015A57">
      <w:pPr>
        <w:pStyle w:val="Prrafodelista"/>
        <w:numPr>
          <w:ilvl w:val="0"/>
          <w:numId w:val="24"/>
        </w:numPr>
      </w:pPr>
      <w:r w:rsidRPr="00015A57">
        <w:t xml:space="preserve">Usaría </w:t>
      </w:r>
      <w:proofErr w:type="spellStart"/>
      <w:proofErr w:type="gramStart"/>
      <w:r w:rsidRPr="00015A57">
        <w:t>getElementsByClassName</w:t>
      </w:r>
      <w:proofErr w:type="spellEnd"/>
      <w:r w:rsidRPr="00015A57">
        <w:t>(</w:t>
      </w:r>
      <w:proofErr w:type="gramEnd"/>
      <w:r w:rsidRPr="00015A57">
        <w:t>) cuando quiero trabajar con varios elementos que comparten una clase</w:t>
      </w:r>
    </w:p>
    <w:p w14:paraId="708DA11A" w14:textId="77777777" w:rsidR="005E7A2C" w:rsidRDefault="005E7A2C" w:rsidP="00015A57">
      <w:pPr>
        <w:pStyle w:val="Ttulo3"/>
      </w:pPr>
      <w:bookmarkStart w:id="47" w:name="_Toc238893511"/>
      <w:proofErr w:type="spellStart"/>
      <w:proofErr w:type="gramStart"/>
      <w:r w:rsidRPr="005E7A2C">
        <w:t>getElementsByClassName</w:t>
      </w:r>
      <w:proofErr w:type="spellEnd"/>
      <w:r w:rsidRPr="005E7A2C">
        <w:t>(</w:t>
      </w:r>
      <w:proofErr w:type="gramEnd"/>
      <w:r w:rsidRPr="005E7A2C">
        <w:t>) y </w:t>
      </w:r>
      <w:proofErr w:type="spellStart"/>
      <w:proofErr w:type="gramStart"/>
      <w:r w:rsidRPr="005E7A2C">
        <w:t>getElementsByTagName</w:t>
      </w:r>
      <w:proofErr w:type="spellEnd"/>
      <w:r w:rsidRPr="005E7A2C">
        <w:t>(</w:t>
      </w:r>
      <w:proofErr w:type="gramEnd"/>
      <w:r w:rsidRPr="005E7A2C">
        <w:t>)</w:t>
      </w:r>
      <w:bookmarkEnd w:id="47"/>
      <w:r w:rsidRPr="005E7A2C">
        <w:t>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7"/>
        <w:gridCol w:w="3320"/>
      </w:tblGrid>
      <w:tr w:rsidR="00015A57" w:rsidRPr="00015A57" w14:paraId="67264315" w14:textId="77777777" w:rsidTr="00015A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9C3F6" w14:textId="77777777" w:rsidR="00015A57" w:rsidRPr="00015A57" w:rsidRDefault="00015A57" w:rsidP="00015A57">
            <w:pPr>
              <w:rPr>
                <w:b/>
                <w:bCs/>
              </w:rPr>
            </w:pPr>
            <w:proofErr w:type="spellStart"/>
            <w:proofErr w:type="gramStart"/>
            <w:r w:rsidRPr="00015A57">
              <w:rPr>
                <w:b/>
                <w:bCs/>
              </w:rPr>
              <w:t>getElementsByClassName</w:t>
            </w:r>
            <w:proofErr w:type="spellEnd"/>
            <w:r w:rsidRPr="00015A57">
              <w:rPr>
                <w:b/>
                <w:bCs/>
              </w:rPr>
              <w:t>(</w:t>
            </w:r>
            <w:proofErr w:type="gramEnd"/>
            <w:r w:rsidRPr="00015A5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0F75C8" w14:textId="77777777" w:rsidR="00015A57" w:rsidRPr="00015A57" w:rsidRDefault="00015A57" w:rsidP="00015A57">
            <w:pPr>
              <w:rPr>
                <w:b/>
                <w:bCs/>
              </w:rPr>
            </w:pPr>
            <w:proofErr w:type="spellStart"/>
            <w:proofErr w:type="gramStart"/>
            <w:r w:rsidRPr="00015A57">
              <w:rPr>
                <w:b/>
                <w:bCs/>
              </w:rPr>
              <w:t>getElementsByTagName</w:t>
            </w:r>
            <w:proofErr w:type="spellEnd"/>
            <w:r w:rsidRPr="00015A57">
              <w:rPr>
                <w:b/>
                <w:bCs/>
              </w:rPr>
              <w:t>(</w:t>
            </w:r>
            <w:proofErr w:type="gramEnd"/>
            <w:r w:rsidRPr="00015A57">
              <w:rPr>
                <w:b/>
                <w:bCs/>
              </w:rPr>
              <w:t>)</w:t>
            </w:r>
          </w:p>
        </w:tc>
      </w:tr>
      <w:tr w:rsidR="00015A57" w:rsidRPr="00015A57" w14:paraId="3E8C78AD" w14:textId="77777777" w:rsidTr="00015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7D22" w14:textId="77777777" w:rsidR="00015A57" w:rsidRPr="00015A57" w:rsidRDefault="00015A57" w:rsidP="00015A57">
            <w:r w:rsidRPr="00015A57">
              <w:t>Busca por clase</w:t>
            </w:r>
          </w:p>
        </w:tc>
        <w:tc>
          <w:tcPr>
            <w:tcW w:w="0" w:type="auto"/>
            <w:vAlign w:val="center"/>
            <w:hideMark/>
          </w:tcPr>
          <w:p w14:paraId="0F154889" w14:textId="77777777" w:rsidR="00015A57" w:rsidRPr="00015A57" w:rsidRDefault="00015A57" w:rsidP="00015A57">
            <w:r w:rsidRPr="00015A57">
              <w:t>Busca por etiqueta</w:t>
            </w:r>
          </w:p>
        </w:tc>
      </w:tr>
      <w:tr w:rsidR="00015A57" w:rsidRPr="00015A57" w14:paraId="2CA2FDD3" w14:textId="77777777" w:rsidTr="00015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5493" w14:textId="77777777" w:rsidR="00015A57" w:rsidRPr="00015A57" w:rsidRDefault="00015A57" w:rsidP="00015A57">
            <w:r w:rsidRPr="00015A57">
              <w:t>"producto"</w:t>
            </w:r>
          </w:p>
        </w:tc>
        <w:tc>
          <w:tcPr>
            <w:tcW w:w="0" w:type="auto"/>
            <w:vAlign w:val="center"/>
            <w:hideMark/>
          </w:tcPr>
          <w:p w14:paraId="10FF4912" w14:textId="77777777" w:rsidR="00015A57" w:rsidRPr="00015A57" w:rsidRDefault="00015A57" w:rsidP="00015A57">
            <w:r w:rsidRPr="00015A57">
              <w:t>"p"</w:t>
            </w:r>
          </w:p>
        </w:tc>
      </w:tr>
      <w:tr w:rsidR="00015A57" w:rsidRPr="00015A57" w14:paraId="1D159593" w14:textId="77777777" w:rsidTr="00015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49AB" w14:textId="77777777" w:rsidR="00015A57" w:rsidRPr="00015A57" w:rsidRDefault="00015A57" w:rsidP="00015A57">
            <w:r w:rsidRPr="00015A57">
              <w:t>Puede encontrar diferentes tipos de elementos</w:t>
            </w:r>
          </w:p>
        </w:tc>
        <w:tc>
          <w:tcPr>
            <w:tcW w:w="0" w:type="auto"/>
            <w:vAlign w:val="center"/>
            <w:hideMark/>
          </w:tcPr>
          <w:p w14:paraId="3446D992" w14:textId="77777777" w:rsidR="00015A57" w:rsidRPr="00015A57" w:rsidRDefault="00015A57" w:rsidP="00015A57">
            <w:r w:rsidRPr="00015A57">
              <w:t>Busca un tipo específico de etiqueta</w:t>
            </w:r>
          </w:p>
        </w:tc>
      </w:tr>
      <w:tr w:rsidR="00015A57" w:rsidRPr="00015A57" w14:paraId="5D1BA267" w14:textId="77777777" w:rsidTr="00015A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F294" w14:textId="77777777" w:rsidR="00015A57" w:rsidRPr="00015A57" w:rsidRDefault="00015A57" w:rsidP="00015A57">
            <w:r w:rsidRPr="00015A57">
              <w:lastRenderedPageBreak/>
              <w:t xml:space="preserve">Devuelve </w:t>
            </w:r>
            <w:proofErr w:type="spellStart"/>
            <w:r w:rsidRPr="00015A57">
              <w:t>HTMLCollection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2113A" w14:textId="77777777" w:rsidR="00015A57" w:rsidRPr="00015A57" w:rsidRDefault="00015A57" w:rsidP="00015A57">
            <w:r w:rsidRPr="00015A57">
              <w:t xml:space="preserve">Devuelve </w:t>
            </w:r>
            <w:proofErr w:type="spellStart"/>
            <w:r w:rsidRPr="00015A57">
              <w:t>HTMLCollection</w:t>
            </w:r>
            <w:proofErr w:type="spellEnd"/>
          </w:p>
        </w:tc>
      </w:tr>
    </w:tbl>
    <w:p w14:paraId="611ABBB5" w14:textId="77777777" w:rsidR="00015A57" w:rsidRDefault="00015A57" w:rsidP="00015A57"/>
    <w:p w14:paraId="20B7F1A9" w14:textId="77777777" w:rsidR="00015A57" w:rsidRPr="00015A57" w:rsidRDefault="00015A57" w:rsidP="00015A57">
      <w:r w:rsidRPr="00015A57">
        <w:t xml:space="preserve">Estos dos métodos son bastante parecidos porque ambos pueden devolver una </w:t>
      </w:r>
      <w:proofErr w:type="spellStart"/>
      <w:r w:rsidRPr="00015A57">
        <w:t>HTMLCollection</w:t>
      </w:r>
      <w:proofErr w:type="spellEnd"/>
      <w:r w:rsidRPr="00015A57">
        <w:t>.</w:t>
      </w:r>
    </w:p>
    <w:p w14:paraId="3B1E0FCB" w14:textId="784161E0" w:rsidR="00015A57" w:rsidRPr="00015A57" w:rsidRDefault="00015A57" w:rsidP="00015A57">
      <w:r w:rsidRPr="00015A57">
        <w:t>La diferencia está en qué utilizan para buscar.</w:t>
      </w:r>
      <w:r>
        <w:t xml:space="preserve"> </w:t>
      </w:r>
      <w:proofErr w:type="spellStart"/>
      <w:proofErr w:type="gramStart"/>
      <w:r w:rsidRPr="00015A57">
        <w:t>getElementsByClassName</w:t>
      </w:r>
      <w:proofErr w:type="spellEnd"/>
      <w:r w:rsidRPr="00015A57">
        <w:t>(</w:t>
      </w:r>
      <w:proofErr w:type="gramEnd"/>
      <w:r w:rsidRPr="00015A57">
        <w:t>)</w:t>
      </w:r>
      <w:r>
        <w:t xml:space="preserve"> </w:t>
      </w:r>
      <w:r w:rsidRPr="00015A57">
        <w:t>Busca mediante una clase</w:t>
      </w:r>
    </w:p>
    <w:p w14:paraId="046A5D42" w14:textId="77777777" w:rsidR="005E7A2C" w:rsidRDefault="005E7A2C" w:rsidP="002E3E1F">
      <w:pPr>
        <w:pStyle w:val="Ttulo3"/>
      </w:pPr>
      <w:bookmarkStart w:id="48" w:name="_Toc238893512"/>
      <w:proofErr w:type="spellStart"/>
      <w:proofErr w:type="gramStart"/>
      <w:r w:rsidRPr="005E7A2C">
        <w:t>querySelector</w:t>
      </w:r>
      <w:proofErr w:type="spellEnd"/>
      <w:r w:rsidRPr="005E7A2C">
        <w:t>(</w:t>
      </w:r>
      <w:proofErr w:type="gramEnd"/>
      <w:r w:rsidRPr="005E7A2C">
        <w:t>) y </w:t>
      </w:r>
      <w:proofErr w:type="spellStart"/>
      <w:proofErr w:type="gramStart"/>
      <w:r w:rsidRPr="005E7A2C">
        <w:t>querySelectorAll</w:t>
      </w:r>
      <w:proofErr w:type="spellEnd"/>
      <w:r w:rsidRPr="005E7A2C">
        <w:t>(</w:t>
      </w:r>
      <w:proofErr w:type="gramEnd"/>
      <w:r w:rsidRPr="005E7A2C">
        <w:t>)</w:t>
      </w:r>
      <w:bookmarkEnd w:id="48"/>
      <w:r w:rsidRPr="005E7A2C">
        <w:t> </w:t>
      </w:r>
    </w:p>
    <w:p w14:paraId="154E2862" w14:textId="77777777" w:rsidR="002E3E1F" w:rsidRPr="002E3E1F" w:rsidRDefault="002E3E1F" w:rsidP="002E3E1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3080"/>
      </w:tblGrid>
      <w:tr w:rsidR="002E3E1F" w:rsidRPr="002E3E1F" w14:paraId="2BF5F4C0" w14:textId="77777777" w:rsidTr="002E3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47FC7" w14:textId="77777777" w:rsidR="002E3E1F" w:rsidRPr="002E3E1F" w:rsidRDefault="002E3E1F" w:rsidP="002E3E1F">
            <w:pPr>
              <w:rPr>
                <w:b/>
                <w:bCs/>
              </w:rPr>
            </w:pPr>
            <w:proofErr w:type="spellStart"/>
            <w:proofErr w:type="gramStart"/>
            <w:r w:rsidRPr="002E3E1F">
              <w:rPr>
                <w:b/>
                <w:bCs/>
              </w:rPr>
              <w:t>querySelector</w:t>
            </w:r>
            <w:proofErr w:type="spellEnd"/>
            <w:r w:rsidRPr="002E3E1F">
              <w:rPr>
                <w:b/>
                <w:bCs/>
              </w:rPr>
              <w:t>(</w:t>
            </w:r>
            <w:proofErr w:type="gramEnd"/>
            <w:r w:rsidRPr="002E3E1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F6E682" w14:textId="77777777" w:rsidR="002E3E1F" w:rsidRPr="002E3E1F" w:rsidRDefault="002E3E1F" w:rsidP="002E3E1F">
            <w:pPr>
              <w:rPr>
                <w:b/>
                <w:bCs/>
              </w:rPr>
            </w:pPr>
            <w:proofErr w:type="spellStart"/>
            <w:proofErr w:type="gramStart"/>
            <w:r w:rsidRPr="002E3E1F">
              <w:rPr>
                <w:b/>
                <w:bCs/>
              </w:rPr>
              <w:t>querySelectorAll</w:t>
            </w:r>
            <w:proofErr w:type="spellEnd"/>
            <w:r w:rsidRPr="002E3E1F">
              <w:rPr>
                <w:b/>
                <w:bCs/>
              </w:rPr>
              <w:t>(</w:t>
            </w:r>
            <w:proofErr w:type="gramEnd"/>
            <w:r w:rsidRPr="002E3E1F">
              <w:rPr>
                <w:b/>
                <w:bCs/>
              </w:rPr>
              <w:t>)</w:t>
            </w:r>
          </w:p>
        </w:tc>
      </w:tr>
      <w:tr w:rsidR="002E3E1F" w:rsidRPr="002E3E1F" w14:paraId="48BCE2C9" w14:textId="77777777" w:rsidTr="002E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3654" w14:textId="77777777" w:rsidR="002E3E1F" w:rsidRPr="002E3E1F" w:rsidRDefault="002E3E1F" w:rsidP="002E3E1F">
            <w:r w:rsidRPr="002E3E1F">
              <w:t>Devuelve el primero</w:t>
            </w:r>
          </w:p>
        </w:tc>
        <w:tc>
          <w:tcPr>
            <w:tcW w:w="0" w:type="auto"/>
            <w:vAlign w:val="center"/>
            <w:hideMark/>
          </w:tcPr>
          <w:p w14:paraId="4A20006B" w14:textId="77777777" w:rsidR="002E3E1F" w:rsidRPr="002E3E1F" w:rsidRDefault="002E3E1F" w:rsidP="002E3E1F">
            <w:r w:rsidRPr="002E3E1F">
              <w:t>Devuelve todos</w:t>
            </w:r>
          </w:p>
        </w:tc>
      </w:tr>
      <w:tr w:rsidR="002E3E1F" w:rsidRPr="002E3E1F" w14:paraId="3A4A295C" w14:textId="77777777" w:rsidTr="002E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11AA" w14:textId="77777777" w:rsidR="002E3E1F" w:rsidRPr="002E3E1F" w:rsidRDefault="002E3E1F" w:rsidP="002E3E1F">
            <w:r w:rsidRPr="002E3E1F">
              <w:t>Devuelve un elemento</w:t>
            </w:r>
          </w:p>
        </w:tc>
        <w:tc>
          <w:tcPr>
            <w:tcW w:w="0" w:type="auto"/>
            <w:vAlign w:val="center"/>
            <w:hideMark/>
          </w:tcPr>
          <w:p w14:paraId="079355AB" w14:textId="77777777" w:rsidR="002E3E1F" w:rsidRPr="002E3E1F" w:rsidRDefault="002E3E1F" w:rsidP="002E3E1F">
            <w:r w:rsidRPr="002E3E1F">
              <w:t xml:space="preserve">Devuelve </w:t>
            </w:r>
            <w:proofErr w:type="spellStart"/>
            <w:r w:rsidRPr="002E3E1F">
              <w:t>NodeList</w:t>
            </w:r>
            <w:proofErr w:type="spellEnd"/>
          </w:p>
        </w:tc>
      </w:tr>
      <w:tr w:rsidR="002E3E1F" w:rsidRPr="002E3E1F" w14:paraId="0A1BCC2D" w14:textId="77777777" w:rsidTr="002E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76A7" w14:textId="77777777" w:rsidR="002E3E1F" w:rsidRPr="002E3E1F" w:rsidRDefault="002E3E1F" w:rsidP="002E3E1F">
            <w:r w:rsidRPr="002E3E1F">
              <w:t xml:space="preserve">Si no encuentra → </w:t>
            </w:r>
            <w:proofErr w:type="spellStart"/>
            <w:r w:rsidRPr="002E3E1F"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1C268" w14:textId="77777777" w:rsidR="002E3E1F" w:rsidRPr="002E3E1F" w:rsidRDefault="002E3E1F" w:rsidP="002E3E1F">
            <w:r w:rsidRPr="002E3E1F">
              <w:t xml:space="preserve">Si no encuentra → </w:t>
            </w:r>
            <w:proofErr w:type="spellStart"/>
            <w:r w:rsidRPr="002E3E1F">
              <w:t>NodeList</w:t>
            </w:r>
            <w:proofErr w:type="spellEnd"/>
            <w:r w:rsidRPr="002E3E1F">
              <w:t xml:space="preserve"> vacía</w:t>
            </w:r>
          </w:p>
        </w:tc>
      </w:tr>
      <w:tr w:rsidR="002E3E1F" w:rsidRPr="002E3E1F" w14:paraId="4ADC2021" w14:textId="77777777" w:rsidTr="002E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9D42" w14:textId="77777777" w:rsidR="002E3E1F" w:rsidRPr="002E3E1F" w:rsidRDefault="002E3E1F" w:rsidP="002E3E1F">
            <w:r w:rsidRPr="002E3E1F">
              <w:t>Utiliza selectores CSS</w:t>
            </w:r>
          </w:p>
        </w:tc>
        <w:tc>
          <w:tcPr>
            <w:tcW w:w="0" w:type="auto"/>
            <w:vAlign w:val="center"/>
            <w:hideMark/>
          </w:tcPr>
          <w:p w14:paraId="7FC1DA2E" w14:textId="77777777" w:rsidR="002E3E1F" w:rsidRPr="002E3E1F" w:rsidRDefault="002E3E1F" w:rsidP="002E3E1F">
            <w:r w:rsidRPr="002E3E1F">
              <w:t>Utiliza selectores CSS</w:t>
            </w:r>
          </w:p>
        </w:tc>
      </w:tr>
    </w:tbl>
    <w:p w14:paraId="4FE0239E" w14:textId="77777777" w:rsidR="002E3E1F" w:rsidRDefault="002E3E1F" w:rsidP="002E3E1F"/>
    <w:p w14:paraId="0F6E0B90" w14:textId="2E74BF6A" w:rsidR="002E3E1F" w:rsidRPr="002E3E1F" w:rsidRDefault="002E3E1F" w:rsidP="002E3E1F">
      <w:r w:rsidRPr="002E3E1F">
        <w:t>Los dos utilizan selectores CSS, pero uno devuelve el primero y el otro devuelve todos.</w:t>
      </w:r>
    </w:p>
    <w:p w14:paraId="4D015443" w14:textId="3418CAA0" w:rsidR="002E3E1F" w:rsidRPr="002E3E1F" w:rsidRDefault="002E3E1F" w:rsidP="002E3E1F">
      <w:proofErr w:type="spellStart"/>
      <w:proofErr w:type="gramStart"/>
      <w:r w:rsidRPr="002E3E1F">
        <w:t>querySelector</w:t>
      </w:r>
      <w:proofErr w:type="spellEnd"/>
      <w:r w:rsidRPr="002E3E1F">
        <w:t>(</w:t>
      </w:r>
      <w:proofErr w:type="gramEnd"/>
      <w:r w:rsidRPr="002E3E1F">
        <w:t>)</w:t>
      </w:r>
      <w:r>
        <w:t xml:space="preserve"> </w:t>
      </w:r>
      <w:r w:rsidRPr="002E3E1F">
        <w:t>Devuelve el primer elemento que coincida</w:t>
      </w:r>
    </w:p>
    <w:p w14:paraId="7F88555C" w14:textId="77777777" w:rsidR="005E7A2C" w:rsidRDefault="005E7A2C" w:rsidP="002E3E1F">
      <w:pPr>
        <w:pStyle w:val="Ttulo3"/>
      </w:pPr>
      <w:bookmarkStart w:id="49" w:name="_Toc238893513"/>
      <w:proofErr w:type="spellStart"/>
      <w:proofErr w:type="gramStart"/>
      <w:r w:rsidRPr="005E7A2C">
        <w:t>getElementsByClassName</w:t>
      </w:r>
      <w:proofErr w:type="spellEnd"/>
      <w:r w:rsidRPr="005E7A2C">
        <w:t>(</w:t>
      </w:r>
      <w:proofErr w:type="gramEnd"/>
      <w:r w:rsidRPr="005E7A2C">
        <w:t>) y </w:t>
      </w:r>
      <w:proofErr w:type="spellStart"/>
      <w:proofErr w:type="gramStart"/>
      <w:r w:rsidRPr="005E7A2C">
        <w:t>querySelectorAll</w:t>
      </w:r>
      <w:proofErr w:type="spellEnd"/>
      <w:r w:rsidRPr="005E7A2C">
        <w:t>(</w:t>
      </w:r>
      <w:proofErr w:type="gramEnd"/>
      <w:r w:rsidRPr="005E7A2C">
        <w:t>)</w:t>
      </w:r>
      <w:bookmarkEnd w:id="49"/>
      <w:r w:rsidRPr="005E7A2C">
        <w:t> </w:t>
      </w:r>
    </w:p>
    <w:p w14:paraId="3479FEB0" w14:textId="77777777" w:rsidR="000A4DD1" w:rsidRPr="000A4DD1" w:rsidRDefault="000A4DD1" w:rsidP="000A4DD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3093"/>
      </w:tblGrid>
      <w:tr w:rsidR="000A4DD1" w:rsidRPr="000A4DD1" w14:paraId="2A74CBA9" w14:textId="77777777" w:rsidTr="000A4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F3272" w14:textId="77777777" w:rsidR="000A4DD1" w:rsidRPr="000A4DD1" w:rsidRDefault="000A4DD1" w:rsidP="000A4DD1">
            <w:pPr>
              <w:rPr>
                <w:b/>
                <w:bCs/>
              </w:rPr>
            </w:pPr>
            <w:proofErr w:type="spellStart"/>
            <w:proofErr w:type="gramStart"/>
            <w:r w:rsidRPr="000A4DD1">
              <w:rPr>
                <w:b/>
                <w:bCs/>
              </w:rPr>
              <w:t>getElementsByClassName</w:t>
            </w:r>
            <w:proofErr w:type="spellEnd"/>
            <w:r w:rsidRPr="000A4DD1">
              <w:rPr>
                <w:b/>
                <w:bCs/>
              </w:rPr>
              <w:t>(</w:t>
            </w:r>
            <w:proofErr w:type="gramEnd"/>
            <w:r w:rsidRPr="000A4DD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1F14FC" w14:textId="77777777" w:rsidR="000A4DD1" w:rsidRPr="000A4DD1" w:rsidRDefault="000A4DD1" w:rsidP="000A4DD1">
            <w:pPr>
              <w:rPr>
                <w:b/>
                <w:bCs/>
              </w:rPr>
            </w:pPr>
            <w:proofErr w:type="spellStart"/>
            <w:proofErr w:type="gramStart"/>
            <w:r w:rsidRPr="000A4DD1">
              <w:rPr>
                <w:b/>
                <w:bCs/>
              </w:rPr>
              <w:t>querySelectorAll</w:t>
            </w:r>
            <w:proofErr w:type="spellEnd"/>
            <w:r w:rsidRPr="000A4DD1">
              <w:rPr>
                <w:b/>
                <w:bCs/>
              </w:rPr>
              <w:t>(</w:t>
            </w:r>
            <w:proofErr w:type="gramEnd"/>
            <w:r w:rsidRPr="000A4DD1">
              <w:rPr>
                <w:b/>
                <w:bCs/>
              </w:rPr>
              <w:t>)</w:t>
            </w:r>
          </w:p>
        </w:tc>
      </w:tr>
      <w:tr w:rsidR="000A4DD1" w:rsidRPr="000A4DD1" w14:paraId="26B11FBC" w14:textId="77777777" w:rsidTr="000A4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CA24" w14:textId="77777777" w:rsidR="000A4DD1" w:rsidRPr="000A4DD1" w:rsidRDefault="000A4DD1" w:rsidP="000A4DD1">
            <w:r w:rsidRPr="000A4DD1">
              <w:t>Busca clases</w:t>
            </w:r>
          </w:p>
        </w:tc>
        <w:tc>
          <w:tcPr>
            <w:tcW w:w="0" w:type="auto"/>
            <w:vAlign w:val="center"/>
            <w:hideMark/>
          </w:tcPr>
          <w:p w14:paraId="2218A650" w14:textId="77777777" w:rsidR="000A4DD1" w:rsidRPr="000A4DD1" w:rsidRDefault="000A4DD1" w:rsidP="000A4DD1">
            <w:r w:rsidRPr="000A4DD1">
              <w:t>Utiliza selectores CSS</w:t>
            </w:r>
          </w:p>
        </w:tc>
      </w:tr>
      <w:tr w:rsidR="000A4DD1" w:rsidRPr="000A4DD1" w14:paraId="574ACE1F" w14:textId="77777777" w:rsidTr="000A4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2C83" w14:textId="77777777" w:rsidR="000A4DD1" w:rsidRPr="000A4DD1" w:rsidRDefault="000A4DD1" w:rsidP="000A4DD1">
            <w:proofErr w:type="spellStart"/>
            <w:r w:rsidRPr="000A4DD1">
              <w:t>HTMLCollection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786CA" w14:textId="77777777" w:rsidR="000A4DD1" w:rsidRPr="000A4DD1" w:rsidRDefault="000A4DD1" w:rsidP="000A4DD1">
            <w:proofErr w:type="spellStart"/>
            <w:r w:rsidRPr="000A4DD1">
              <w:t>NodeList</w:t>
            </w:r>
            <w:proofErr w:type="spellEnd"/>
          </w:p>
        </w:tc>
      </w:tr>
      <w:tr w:rsidR="000A4DD1" w:rsidRPr="000A4DD1" w14:paraId="74868838" w14:textId="77777777" w:rsidTr="000A4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53D3" w14:textId="77777777" w:rsidR="000A4DD1" w:rsidRPr="000A4DD1" w:rsidRDefault="000A4DD1" w:rsidP="000A4DD1">
            <w:r w:rsidRPr="000A4DD1">
              <w:t>Sintaxis más sencilla</w:t>
            </w:r>
          </w:p>
        </w:tc>
        <w:tc>
          <w:tcPr>
            <w:tcW w:w="0" w:type="auto"/>
            <w:vAlign w:val="center"/>
            <w:hideMark/>
          </w:tcPr>
          <w:p w14:paraId="7EE6BA50" w14:textId="77777777" w:rsidR="000A4DD1" w:rsidRPr="000A4DD1" w:rsidRDefault="000A4DD1" w:rsidP="000A4DD1">
            <w:r w:rsidRPr="000A4DD1">
              <w:t>Mucho más flexible</w:t>
            </w:r>
          </w:p>
        </w:tc>
      </w:tr>
      <w:tr w:rsidR="000A4DD1" w:rsidRPr="000A4DD1" w14:paraId="3A0AFEA1" w14:textId="77777777" w:rsidTr="000A4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C19B" w14:textId="77777777" w:rsidR="000A4DD1" w:rsidRPr="000A4DD1" w:rsidRDefault="000A4DD1" w:rsidP="000A4DD1">
            <w:r w:rsidRPr="000A4DD1">
              <w:t>Colección viva</w:t>
            </w:r>
          </w:p>
        </w:tc>
        <w:tc>
          <w:tcPr>
            <w:tcW w:w="0" w:type="auto"/>
            <w:vAlign w:val="center"/>
            <w:hideMark/>
          </w:tcPr>
          <w:p w14:paraId="65243B7C" w14:textId="77777777" w:rsidR="000A4DD1" w:rsidRPr="000A4DD1" w:rsidRDefault="000A4DD1" w:rsidP="000A4DD1">
            <w:r w:rsidRPr="000A4DD1">
              <w:t>Colección estática</w:t>
            </w:r>
          </w:p>
        </w:tc>
      </w:tr>
      <w:tr w:rsidR="000A4DD1" w:rsidRPr="000A4DD1" w14:paraId="1D1AD1A5" w14:textId="77777777" w:rsidTr="000A4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469F" w14:textId="77777777" w:rsidR="000A4DD1" w:rsidRPr="000A4DD1" w:rsidRDefault="000A4DD1" w:rsidP="000A4DD1">
            <w:r w:rsidRPr="000A4DD1">
              <w:t>Bueno para búsquedas simples por clase</w:t>
            </w:r>
          </w:p>
        </w:tc>
        <w:tc>
          <w:tcPr>
            <w:tcW w:w="0" w:type="auto"/>
            <w:vAlign w:val="center"/>
            <w:hideMark/>
          </w:tcPr>
          <w:p w14:paraId="27BD1D53" w14:textId="77777777" w:rsidR="000A4DD1" w:rsidRPr="000A4DD1" w:rsidRDefault="000A4DD1" w:rsidP="000A4DD1">
            <w:r w:rsidRPr="000A4DD1">
              <w:t>Bueno para búsquedas complejas</w:t>
            </w:r>
          </w:p>
        </w:tc>
      </w:tr>
    </w:tbl>
    <w:p w14:paraId="59374979" w14:textId="77777777" w:rsidR="002E3E1F" w:rsidRDefault="002E3E1F" w:rsidP="002E3E1F"/>
    <w:p w14:paraId="47D63A2C" w14:textId="77777777" w:rsidR="000A4DD1" w:rsidRPr="000A4DD1" w:rsidRDefault="000A4DD1" w:rsidP="000A4DD1">
      <w:pPr>
        <w:pStyle w:val="Prrafodelista"/>
        <w:numPr>
          <w:ilvl w:val="0"/>
          <w:numId w:val="25"/>
        </w:numPr>
      </w:pPr>
      <w:proofErr w:type="spellStart"/>
      <w:proofErr w:type="gramStart"/>
      <w:r w:rsidRPr="000A4DD1">
        <w:lastRenderedPageBreak/>
        <w:t>getElementsByClassName</w:t>
      </w:r>
      <w:proofErr w:type="spellEnd"/>
      <w:r w:rsidRPr="000A4DD1">
        <w:t>(</w:t>
      </w:r>
      <w:proofErr w:type="gramEnd"/>
      <w:r w:rsidRPr="000A4DD1">
        <w:t>) devuelve una colección viva (</w:t>
      </w:r>
      <w:proofErr w:type="spellStart"/>
      <w:r w:rsidRPr="000A4DD1">
        <w:t>live</w:t>
      </w:r>
      <w:proofErr w:type="spellEnd"/>
      <w:r w:rsidRPr="000A4DD1">
        <w:t>). Esto significa que puede reflejar cambios posteriores en el DOM.</w:t>
      </w:r>
    </w:p>
    <w:p w14:paraId="7AC234EC" w14:textId="690DBA26" w:rsidR="000A4DD1" w:rsidRPr="002E3E1F" w:rsidRDefault="000A4DD1" w:rsidP="002E3E1F">
      <w:pPr>
        <w:pStyle w:val="Prrafodelista"/>
        <w:numPr>
          <w:ilvl w:val="0"/>
          <w:numId w:val="25"/>
        </w:numPr>
      </w:pPr>
      <w:proofErr w:type="spellStart"/>
      <w:proofErr w:type="gramStart"/>
      <w:r w:rsidRPr="000A4DD1">
        <w:t>querySelectorAll</w:t>
      </w:r>
      <w:proofErr w:type="spellEnd"/>
      <w:r w:rsidRPr="000A4DD1">
        <w:t>(</w:t>
      </w:r>
      <w:proofErr w:type="gramEnd"/>
      <w:r w:rsidRPr="000A4DD1">
        <w:t xml:space="preserve">) devuelve una </w:t>
      </w:r>
      <w:proofErr w:type="spellStart"/>
      <w:r w:rsidRPr="000A4DD1">
        <w:t>NodeList</w:t>
      </w:r>
      <w:proofErr w:type="spellEnd"/>
      <w:r w:rsidRPr="000A4DD1">
        <w:t xml:space="preserve"> estática: representa los elementos que coincidieron cuando se realizó la consulta.</w:t>
      </w:r>
    </w:p>
    <w:p w14:paraId="2C3FA6F4" w14:textId="77777777" w:rsidR="005E7A2C" w:rsidRDefault="005E7A2C" w:rsidP="000A4DD1">
      <w:pPr>
        <w:pStyle w:val="Ttulo3"/>
      </w:pPr>
      <w:bookmarkStart w:id="50" w:name="_Toc238893514"/>
      <w:proofErr w:type="spellStart"/>
      <w:proofErr w:type="gramStart"/>
      <w:r w:rsidRPr="005E7A2C">
        <w:t>getElementById</w:t>
      </w:r>
      <w:proofErr w:type="spellEnd"/>
      <w:r w:rsidRPr="005E7A2C">
        <w:t>(</w:t>
      </w:r>
      <w:proofErr w:type="gramEnd"/>
      <w:r w:rsidRPr="005E7A2C">
        <w:t>) y </w:t>
      </w:r>
      <w:proofErr w:type="spellStart"/>
      <w:proofErr w:type="gramStart"/>
      <w:r w:rsidRPr="005E7A2C">
        <w:t>querySelector</w:t>
      </w:r>
      <w:proofErr w:type="spellEnd"/>
      <w:r w:rsidRPr="005E7A2C">
        <w:t>(</w:t>
      </w:r>
      <w:proofErr w:type="gramEnd"/>
      <w:r w:rsidRPr="005E7A2C">
        <w:t>)</w:t>
      </w:r>
      <w:bookmarkEnd w:id="50"/>
      <w:r w:rsidRPr="005E7A2C">
        <w:t>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3790"/>
      </w:tblGrid>
      <w:tr w:rsidR="000A4DD1" w:rsidRPr="000A4DD1" w14:paraId="44DD289F" w14:textId="77777777" w:rsidTr="000A4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D3DD8" w14:textId="77777777" w:rsidR="000A4DD1" w:rsidRPr="000A4DD1" w:rsidRDefault="000A4DD1" w:rsidP="000A4DD1">
            <w:pPr>
              <w:rPr>
                <w:b/>
                <w:bCs/>
              </w:rPr>
            </w:pPr>
            <w:proofErr w:type="spellStart"/>
            <w:proofErr w:type="gramStart"/>
            <w:r w:rsidRPr="000A4DD1">
              <w:rPr>
                <w:b/>
                <w:bCs/>
              </w:rPr>
              <w:t>getElementById</w:t>
            </w:r>
            <w:proofErr w:type="spellEnd"/>
            <w:r w:rsidRPr="000A4DD1">
              <w:rPr>
                <w:b/>
                <w:bCs/>
              </w:rPr>
              <w:t>(</w:t>
            </w:r>
            <w:proofErr w:type="gramEnd"/>
            <w:r w:rsidRPr="000A4DD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3A3A59" w14:textId="77777777" w:rsidR="000A4DD1" w:rsidRPr="000A4DD1" w:rsidRDefault="000A4DD1" w:rsidP="000A4DD1">
            <w:pPr>
              <w:rPr>
                <w:b/>
                <w:bCs/>
              </w:rPr>
            </w:pPr>
            <w:proofErr w:type="spellStart"/>
            <w:proofErr w:type="gramStart"/>
            <w:r w:rsidRPr="000A4DD1">
              <w:rPr>
                <w:b/>
                <w:bCs/>
              </w:rPr>
              <w:t>querySelector</w:t>
            </w:r>
            <w:proofErr w:type="spellEnd"/>
            <w:r w:rsidRPr="000A4DD1">
              <w:rPr>
                <w:b/>
                <w:bCs/>
              </w:rPr>
              <w:t>(</w:t>
            </w:r>
            <w:proofErr w:type="gramEnd"/>
            <w:r w:rsidRPr="000A4DD1">
              <w:rPr>
                <w:b/>
                <w:bCs/>
              </w:rPr>
              <w:t>)</w:t>
            </w:r>
          </w:p>
        </w:tc>
      </w:tr>
      <w:tr w:rsidR="000A4DD1" w:rsidRPr="000A4DD1" w14:paraId="3FCF1151" w14:textId="77777777" w:rsidTr="000A4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2FC1" w14:textId="77777777" w:rsidR="000A4DD1" w:rsidRPr="000A4DD1" w:rsidRDefault="000A4DD1" w:rsidP="000A4DD1">
            <w:r w:rsidRPr="000A4DD1">
              <w:t>Busca específicamente por id</w:t>
            </w:r>
          </w:p>
        </w:tc>
        <w:tc>
          <w:tcPr>
            <w:tcW w:w="0" w:type="auto"/>
            <w:vAlign w:val="center"/>
            <w:hideMark/>
          </w:tcPr>
          <w:p w14:paraId="1870F0B5" w14:textId="77777777" w:rsidR="000A4DD1" w:rsidRPr="000A4DD1" w:rsidRDefault="000A4DD1" w:rsidP="000A4DD1">
            <w:r w:rsidRPr="000A4DD1">
              <w:t>Busca mediante CSS</w:t>
            </w:r>
          </w:p>
        </w:tc>
      </w:tr>
      <w:tr w:rsidR="000A4DD1" w:rsidRPr="000A4DD1" w14:paraId="296A49E0" w14:textId="77777777" w:rsidTr="000A4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27CC" w14:textId="77777777" w:rsidR="000A4DD1" w:rsidRPr="000A4DD1" w:rsidRDefault="000A4DD1" w:rsidP="000A4DD1">
            <w:r w:rsidRPr="000A4DD1">
              <w:t>"titulo"</w:t>
            </w:r>
          </w:p>
        </w:tc>
        <w:tc>
          <w:tcPr>
            <w:tcW w:w="0" w:type="auto"/>
            <w:vAlign w:val="center"/>
            <w:hideMark/>
          </w:tcPr>
          <w:p w14:paraId="507B68A4" w14:textId="77777777" w:rsidR="000A4DD1" w:rsidRPr="000A4DD1" w:rsidRDefault="000A4DD1" w:rsidP="000A4DD1">
            <w:r w:rsidRPr="000A4DD1">
              <w:t>"#titulo"</w:t>
            </w:r>
          </w:p>
        </w:tc>
      </w:tr>
      <w:tr w:rsidR="000A4DD1" w:rsidRPr="000A4DD1" w14:paraId="2E8E6632" w14:textId="77777777" w:rsidTr="000A4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D83C" w14:textId="77777777" w:rsidR="000A4DD1" w:rsidRPr="000A4DD1" w:rsidRDefault="000A4DD1" w:rsidP="000A4DD1">
            <w:r w:rsidRPr="000A4DD1">
              <w:t>Devuelve un elemento</w:t>
            </w:r>
          </w:p>
        </w:tc>
        <w:tc>
          <w:tcPr>
            <w:tcW w:w="0" w:type="auto"/>
            <w:vAlign w:val="center"/>
            <w:hideMark/>
          </w:tcPr>
          <w:p w14:paraId="4E946909" w14:textId="77777777" w:rsidR="000A4DD1" w:rsidRPr="000A4DD1" w:rsidRDefault="000A4DD1" w:rsidP="000A4DD1">
            <w:r w:rsidRPr="000A4DD1">
              <w:t>Devuelve el primer elemento coincidente</w:t>
            </w:r>
          </w:p>
        </w:tc>
      </w:tr>
      <w:tr w:rsidR="000A4DD1" w:rsidRPr="000A4DD1" w14:paraId="4EE9BA44" w14:textId="77777777" w:rsidTr="000A4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6388" w14:textId="77777777" w:rsidR="000A4DD1" w:rsidRPr="000A4DD1" w:rsidRDefault="000A4DD1" w:rsidP="000A4DD1">
            <w:r w:rsidRPr="000A4DD1">
              <w:t xml:space="preserve">Si no existe → </w:t>
            </w:r>
            <w:proofErr w:type="spellStart"/>
            <w:r w:rsidRPr="000A4DD1"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E2A4E" w14:textId="77777777" w:rsidR="000A4DD1" w:rsidRPr="000A4DD1" w:rsidRDefault="000A4DD1" w:rsidP="000A4DD1">
            <w:r w:rsidRPr="000A4DD1">
              <w:t xml:space="preserve">Si no existe → </w:t>
            </w:r>
            <w:proofErr w:type="spellStart"/>
            <w:r w:rsidRPr="000A4DD1">
              <w:t>null</w:t>
            </w:r>
            <w:proofErr w:type="spellEnd"/>
          </w:p>
        </w:tc>
      </w:tr>
      <w:tr w:rsidR="000A4DD1" w:rsidRPr="000A4DD1" w14:paraId="5919802B" w14:textId="77777777" w:rsidTr="000A4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AAED" w14:textId="77777777" w:rsidR="000A4DD1" w:rsidRPr="000A4DD1" w:rsidRDefault="000A4DD1" w:rsidP="000A4DD1">
            <w:r w:rsidRPr="000A4DD1">
              <w:t xml:space="preserve">Más específico para </w:t>
            </w:r>
            <w:proofErr w:type="spellStart"/>
            <w:r w:rsidRPr="000A4DD1">
              <w:t>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93957" w14:textId="77777777" w:rsidR="000A4DD1" w:rsidRPr="000A4DD1" w:rsidRDefault="000A4DD1" w:rsidP="000A4DD1">
            <w:r w:rsidRPr="000A4DD1">
              <w:t>Más flexible</w:t>
            </w:r>
          </w:p>
        </w:tc>
      </w:tr>
    </w:tbl>
    <w:p w14:paraId="0C8D50C3" w14:textId="77777777" w:rsidR="000A4DD1" w:rsidRDefault="000A4DD1" w:rsidP="000A4DD1"/>
    <w:p w14:paraId="51D446BF" w14:textId="34553AAA" w:rsidR="000A4DD1" w:rsidRPr="000A4DD1" w:rsidRDefault="000A4DD1" w:rsidP="000A4DD1">
      <w:pPr>
        <w:rPr>
          <w:b/>
          <w:bCs/>
        </w:rPr>
      </w:pPr>
      <w:r w:rsidRPr="000A4DD1">
        <w:t xml:space="preserve">Los dos encuentran el mismo </w:t>
      </w:r>
      <w:r w:rsidRPr="000A4DD1">
        <w:t>elemento,</w:t>
      </w:r>
      <w:r>
        <w:t xml:space="preserve"> </w:t>
      </w:r>
      <w:r w:rsidRPr="000A4DD1">
        <w:t>Pero tienen diferencias</w:t>
      </w:r>
      <w:r>
        <w:t xml:space="preserve"> </w:t>
      </w:r>
      <w:proofErr w:type="spellStart"/>
      <w:proofErr w:type="gramStart"/>
      <w:r w:rsidRPr="000A4DD1">
        <w:t>getElementById</w:t>
      </w:r>
      <w:proofErr w:type="spellEnd"/>
      <w:r w:rsidRPr="000A4DD1">
        <w:t>(</w:t>
      </w:r>
      <w:proofErr w:type="gramEnd"/>
      <w:r w:rsidRPr="000A4DD1">
        <w:t>)</w:t>
      </w:r>
    </w:p>
    <w:p w14:paraId="6B1F8B72" w14:textId="44B86778" w:rsidR="000A4DD1" w:rsidRDefault="000A4DD1" w:rsidP="000A4DD1">
      <w:r w:rsidRPr="000A4DD1">
        <w:t>Está diseñado específicamente para buscar por id</w:t>
      </w:r>
    </w:p>
    <w:p w14:paraId="4127168C" w14:textId="77777777" w:rsidR="000A4DD1" w:rsidRPr="000A4DD1" w:rsidRDefault="000A4DD1" w:rsidP="000A4DD1"/>
    <w:p w14:paraId="4D8A0A92" w14:textId="77777777" w:rsidR="005E7A2C" w:rsidRPr="005E7A2C" w:rsidRDefault="005E7A2C" w:rsidP="005E7A2C">
      <w:pPr>
        <w:pStyle w:val="Ttulo1"/>
      </w:pPr>
      <w:bookmarkStart w:id="51" w:name="_Toc238893515"/>
      <w:r w:rsidRPr="005E7A2C">
        <w:t>3. Investigación sobre selectores CSS</w:t>
      </w:r>
      <w:bookmarkEnd w:id="51"/>
      <w:r w:rsidRPr="005E7A2C">
        <w:t> </w:t>
      </w:r>
    </w:p>
    <w:p w14:paraId="43C462A6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Investiga qué son los selectores CSS y cómo pueden utilizarse desde JavaScript. </w:t>
      </w:r>
    </w:p>
    <w:p w14:paraId="60094B73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Consulta específicamente: </w:t>
      </w:r>
    </w:p>
    <w:p w14:paraId="5FA0701D" w14:textId="77777777" w:rsidR="005E7A2C" w:rsidRDefault="005E7A2C" w:rsidP="005E7A2C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Selector por ID </w:t>
      </w:r>
    </w:p>
    <w:p w14:paraId="7FC2BB9D" w14:textId="418E9F11" w:rsidR="000A4DD1" w:rsidRPr="005E7A2C" w:rsidRDefault="000A4DD1" w:rsidP="000A4DD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0A4DD1">
        <w:rPr>
          <w:rFonts w:ascii="Arial" w:eastAsia="Arial" w:hAnsi="Arial" w:cs="Arial"/>
          <w:sz w:val="28"/>
          <w:szCs w:val="28"/>
        </w:rPr>
        <w:t>El selector por ID utiliza el símbolo</w:t>
      </w:r>
      <w:r>
        <w:rPr>
          <w:rFonts w:ascii="Arial" w:eastAsia="Arial" w:hAnsi="Arial" w:cs="Arial"/>
          <w:sz w:val="28"/>
          <w:szCs w:val="28"/>
        </w:rPr>
        <w:t xml:space="preserve"> #</w:t>
      </w:r>
    </w:p>
    <w:p w14:paraId="28F9F39C" w14:textId="77777777" w:rsidR="005E7A2C" w:rsidRDefault="005E7A2C" w:rsidP="005E7A2C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Selector por clase </w:t>
      </w:r>
    </w:p>
    <w:p w14:paraId="1C55A514" w14:textId="705F5E2E" w:rsidR="000A4DD1" w:rsidRDefault="000A4DD1" w:rsidP="000A4DD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0A4DD1">
        <w:rPr>
          <w:rFonts w:ascii="Arial" w:eastAsia="Arial" w:hAnsi="Arial" w:cs="Arial"/>
          <w:sz w:val="28"/>
          <w:szCs w:val="28"/>
        </w:rPr>
        <w:t xml:space="preserve">El selector por clase </w:t>
      </w:r>
      <w:proofErr w:type="gramStart"/>
      <w:r w:rsidRPr="000A4DD1">
        <w:rPr>
          <w:rFonts w:ascii="Arial" w:eastAsia="Arial" w:hAnsi="Arial" w:cs="Arial"/>
          <w:sz w:val="28"/>
          <w:szCs w:val="28"/>
        </w:rPr>
        <w:t>utiliza</w:t>
      </w:r>
      <w:r>
        <w:rPr>
          <w:rFonts w:ascii="Arial" w:eastAsia="Arial" w:hAnsi="Arial" w:cs="Arial"/>
          <w:sz w:val="28"/>
          <w:szCs w:val="28"/>
        </w:rPr>
        <w:t xml:space="preserve"> .</w:t>
      </w:r>
      <w:proofErr w:type="gramEnd"/>
    </w:p>
    <w:p w14:paraId="785E5222" w14:textId="77777777" w:rsidR="000A4DD1" w:rsidRDefault="000A4DD1" w:rsidP="000A4DD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EDDE15F" w14:textId="77777777" w:rsidR="000A4DD1" w:rsidRPr="005E7A2C" w:rsidRDefault="000A4DD1" w:rsidP="000A4DD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DE47F80" w14:textId="77777777" w:rsidR="000A4DD1" w:rsidRDefault="005E7A2C" w:rsidP="000A4DD1">
      <w:pPr>
        <w:numPr>
          <w:ilvl w:val="0"/>
          <w:numId w:val="12"/>
        </w:numPr>
        <w:spacing w:after="0" w:line="240" w:lineRule="auto"/>
        <w:ind w:left="360"/>
        <w:rPr>
          <w:rFonts w:ascii="Arial" w:hAnsi="Arial" w:cs="Arial"/>
          <w:sz w:val="28"/>
          <w:szCs w:val="28"/>
        </w:rPr>
      </w:pPr>
      <w:r w:rsidRPr="000A4DD1">
        <w:rPr>
          <w:rFonts w:ascii="Arial" w:eastAsia="Arial" w:hAnsi="Arial" w:cs="Arial"/>
          <w:sz w:val="28"/>
          <w:szCs w:val="28"/>
        </w:rPr>
        <w:t>Selector por etiqueta </w:t>
      </w:r>
    </w:p>
    <w:p w14:paraId="26D6CF61" w14:textId="35E67A3B" w:rsidR="000A4DD1" w:rsidRPr="005E7A2C" w:rsidRDefault="000A4DD1" w:rsidP="000A4DD1">
      <w:pPr>
        <w:spacing w:after="0" w:line="240" w:lineRule="auto"/>
        <w:ind w:left="360"/>
        <w:rPr>
          <w:rFonts w:ascii="Arial" w:eastAsia="Arial" w:hAnsi="Arial" w:cs="Arial"/>
          <w:sz w:val="28"/>
          <w:szCs w:val="28"/>
        </w:rPr>
      </w:pPr>
      <w:r w:rsidRPr="000A4DD1">
        <w:rPr>
          <w:rFonts w:ascii="Arial" w:hAnsi="Arial" w:cs="Arial"/>
          <w:sz w:val="28"/>
          <w:szCs w:val="28"/>
        </w:rPr>
        <w:t>Este es probablemente el más sencillo</w:t>
      </w:r>
      <w:r>
        <w:rPr>
          <w:rFonts w:ascii="Arial" w:hAnsi="Arial" w:cs="Arial"/>
          <w:sz w:val="28"/>
          <w:szCs w:val="28"/>
        </w:rPr>
        <w:t xml:space="preserve"> </w:t>
      </w:r>
      <w:r w:rsidRPr="000A4DD1">
        <w:rPr>
          <w:rFonts w:ascii="Arial" w:hAnsi="Arial" w:cs="Arial"/>
          <w:sz w:val="28"/>
          <w:szCs w:val="28"/>
        </w:rPr>
        <w:t>Simplemente escribimos el nombre de la etiqueta</w:t>
      </w:r>
    </w:p>
    <w:p w14:paraId="1EF23EB7" w14:textId="77777777" w:rsidR="000A4DD1" w:rsidRPr="000A4DD1" w:rsidRDefault="005E7A2C" w:rsidP="000A4DD1">
      <w:pPr>
        <w:numPr>
          <w:ilvl w:val="0"/>
          <w:numId w:val="12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4DD1">
        <w:rPr>
          <w:rFonts w:ascii="Arial" w:eastAsia="Arial" w:hAnsi="Arial" w:cs="Arial"/>
          <w:sz w:val="28"/>
          <w:szCs w:val="28"/>
        </w:rPr>
        <w:t>Selector por atributo </w:t>
      </w:r>
    </w:p>
    <w:p w14:paraId="28779AED" w14:textId="64DD2A5D" w:rsidR="000A4DD1" w:rsidRPr="005E7A2C" w:rsidRDefault="000A4DD1" w:rsidP="000A4DD1">
      <w:pPr>
        <w:spacing w:after="0" w:line="240" w:lineRule="auto"/>
        <w:ind w:left="360"/>
        <w:rPr>
          <w:rFonts w:ascii="Arial" w:eastAsia="Arial" w:hAnsi="Arial" w:cs="Arial"/>
          <w:sz w:val="28"/>
          <w:szCs w:val="28"/>
        </w:rPr>
      </w:pPr>
      <w:r w:rsidRPr="000A4DD1">
        <w:rPr>
          <w:rFonts w:ascii="Arial" w:hAnsi="Arial" w:cs="Arial"/>
          <w:sz w:val="28"/>
          <w:szCs w:val="28"/>
        </w:rPr>
        <w:lastRenderedPageBreak/>
        <w:t>Los selectores por atributo permiten seleccionar elementos utilizando sus atributos HTML.</w:t>
      </w:r>
      <w:r w:rsidRPr="000A4DD1">
        <w:rPr>
          <w:rFonts w:ascii="Arial" w:hAnsi="Arial" w:cs="Arial"/>
          <w:sz w:val="28"/>
          <w:szCs w:val="28"/>
        </w:rPr>
        <w:t xml:space="preserve"> </w:t>
      </w:r>
      <w:r w:rsidRPr="000A4DD1">
        <w:rPr>
          <w:rFonts w:ascii="Arial" w:hAnsi="Arial" w:cs="Arial"/>
          <w:sz w:val="28"/>
          <w:szCs w:val="28"/>
        </w:rPr>
        <w:t>Se escriben entre</w:t>
      </w:r>
      <w:r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</w:rPr>
        <w:t>[ ]</w:t>
      </w:r>
      <w:proofErr w:type="gramEnd"/>
    </w:p>
    <w:p w14:paraId="5210AAD6" w14:textId="77777777" w:rsidR="009A2316" w:rsidRPr="009A2316" w:rsidRDefault="005E7A2C" w:rsidP="009A2316">
      <w:pPr>
        <w:numPr>
          <w:ilvl w:val="0"/>
          <w:numId w:val="12"/>
        </w:numPr>
        <w:spacing w:after="0" w:line="240" w:lineRule="auto"/>
        <w:ind w:left="360"/>
        <w:rPr>
          <w:rFonts w:ascii="Arial" w:hAnsi="Arial" w:cs="Arial"/>
          <w:sz w:val="28"/>
          <w:szCs w:val="28"/>
        </w:rPr>
      </w:pPr>
      <w:r w:rsidRPr="009A2316">
        <w:rPr>
          <w:rFonts w:ascii="Arial" w:eastAsia="Arial" w:hAnsi="Arial" w:cs="Arial"/>
          <w:sz w:val="28"/>
          <w:szCs w:val="28"/>
        </w:rPr>
        <w:t>Selector descendiente </w:t>
      </w:r>
    </w:p>
    <w:p w14:paraId="4407CE0E" w14:textId="5D09BCE8" w:rsidR="000A4DD1" w:rsidRPr="005E7A2C" w:rsidRDefault="009A2316" w:rsidP="009A2316">
      <w:pPr>
        <w:spacing w:after="0" w:line="240" w:lineRule="auto"/>
        <w:ind w:left="360"/>
        <w:rPr>
          <w:rFonts w:ascii="Arial" w:eastAsia="Arial" w:hAnsi="Arial" w:cs="Arial"/>
          <w:sz w:val="28"/>
          <w:szCs w:val="28"/>
        </w:rPr>
      </w:pPr>
      <w:r w:rsidRPr="009A2316">
        <w:rPr>
          <w:rFonts w:ascii="Arial" w:hAnsi="Arial" w:cs="Arial"/>
          <w:sz w:val="28"/>
          <w:szCs w:val="28"/>
        </w:rPr>
        <w:t>Este selector es especialmente importante</w:t>
      </w:r>
      <w:r w:rsidRPr="009A2316">
        <w:rPr>
          <w:rFonts w:ascii="Arial" w:hAnsi="Arial" w:cs="Arial"/>
          <w:sz w:val="28"/>
          <w:szCs w:val="28"/>
        </w:rPr>
        <w:t xml:space="preserve"> </w:t>
      </w:r>
      <w:r w:rsidRPr="009A2316">
        <w:rPr>
          <w:rFonts w:ascii="Arial" w:hAnsi="Arial" w:cs="Arial"/>
          <w:sz w:val="28"/>
          <w:szCs w:val="28"/>
        </w:rPr>
        <w:t xml:space="preserve">Se utiliza un </w:t>
      </w:r>
      <w:r w:rsidRPr="009A2316">
        <w:rPr>
          <w:rStyle w:val="Fuerte"/>
          <w:rFonts w:ascii="Arial" w:hAnsi="Arial" w:cs="Arial"/>
          <w:b w:val="0"/>
          <w:bCs w:val="0"/>
          <w:sz w:val="28"/>
          <w:szCs w:val="28"/>
        </w:rPr>
        <w:t>espacio</w:t>
      </w:r>
      <w:r w:rsidRPr="009A2316">
        <w:rPr>
          <w:rFonts w:ascii="Arial" w:hAnsi="Arial" w:cs="Arial"/>
          <w:b/>
          <w:bCs/>
          <w:sz w:val="28"/>
          <w:szCs w:val="28"/>
        </w:rPr>
        <w:t xml:space="preserve"> </w:t>
      </w:r>
      <w:r w:rsidRPr="009A2316">
        <w:rPr>
          <w:rFonts w:ascii="Arial" w:hAnsi="Arial" w:cs="Arial"/>
          <w:sz w:val="28"/>
          <w:szCs w:val="28"/>
        </w:rPr>
        <w:t>entre dos selectores</w:t>
      </w:r>
    </w:p>
    <w:p w14:paraId="0EEC3DF2" w14:textId="77777777" w:rsidR="005E7A2C" w:rsidRDefault="005E7A2C" w:rsidP="005E7A2C">
      <w:pPr>
        <w:numPr>
          <w:ilvl w:val="0"/>
          <w:numId w:val="12"/>
        </w:num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Selector de elementos que tienen varias clases </w:t>
      </w:r>
    </w:p>
    <w:p w14:paraId="0FBDBC5B" w14:textId="2D854D27" w:rsidR="009A2316" w:rsidRDefault="009A2316" w:rsidP="009A2316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9A2316">
        <w:rPr>
          <w:rFonts w:ascii="Arial" w:eastAsia="Arial" w:hAnsi="Arial" w:cs="Arial"/>
          <w:sz w:val="28"/>
          <w:szCs w:val="28"/>
        </w:rPr>
        <w:t>Un elemento HTML puede tener más de una clase.</w:t>
      </w:r>
    </w:p>
    <w:p w14:paraId="3A1EF60A" w14:textId="1145816C" w:rsidR="009A2316" w:rsidRDefault="009A2316" w:rsidP="009A2316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9A2316">
        <w:rPr>
          <w:rFonts w:ascii="Arial" w:eastAsia="Arial" w:hAnsi="Arial" w:cs="Arial"/>
          <w:sz w:val="28"/>
          <w:szCs w:val="28"/>
        </w:rPr>
        <w:drawing>
          <wp:inline distT="0" distB="0" distL="0" distR="0" wp14:anchorId="3282BB4A" wp14:editId="5C57E26B">
            <wp:extent cx="2743438" cy="701101"/>
            <wp:effectExtent l="0" t="0" r="0" b="3810"/>
            <wp:docPr id="854669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69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AE31" w14:textId="70E77481" w:rsidR="009A2316" w:rsidRDefault="009A2316" w:rsidP="009A2316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9A2316">
        <w:rPr>
          <w:rFonts w:ascii="Arial" w:eastAsia="Arial" w:hAnsi="Arial" w:cs="Arial"/>
          <w:sz w:val="28"/>
          <w:szCs w:val="28"/>
        </w:rPr>
        <w:t>Busca un elemento que tenga la clase producto Y la clase destacado.</w:t>
      </w:r>
    </w:p>
    <w:p w14:paraId="69108457" w14:textId="08655DE7" w:rsidR="009A2316" w:rsidRPr="005E7A2C" w:rsidRDefault="009A2316" w:rsidP="009A2316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9A2316">
        <w:rPr>
          <w:rFonts w:ascii="Arial" w:eastAsia="Arial" w:hAnsi="Arial" w:cs="Arial"/>
          <w:sz w:val="28"/>
          <w:szCs w:val="28"/>
        </w:rPr>
        <w:drawing>
          <wp:inline distT="0" distB="0" distL="0" distR="0" wp14:anchorId="33D01706" wp14:editId="51100C2F">
            <wp:extent cx="4435224" cy="289585"/>
            <wp:effectExtent l="0" t="0" r="3810" b="0"/>
            <wp:docPr id="269996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96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245D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Después explica: </w:t>
      </w:r>
    </w:p>
    <w:p w14:paraId="64ACC725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¿Por qué </w:t>
      </w:r>
      <w:proofErr w:type="spellStart"/>
      <w:proofErr w:type="gramStart"/>
      <w:r w:rsidRPr="005E7A2C">
        <w:rPr>
          <w:rFonts w:ascii="Arial" w:eastAsia="Arial" w:hAnsi="Arial" w:cs="Arial"/>
          <w:sz w:val="28"/>
          <w:szCs w:val="28"/>
        </w:rPr>
        <w:t>querySelector</w:t>
      </w:r>
      <w:proofErr w:type="spellEnd"/>
      <w:r w:rsidRPr="005E7A2C">
        <w:rPr>
          <w:rFonts w:ascii="Arial" w:eastAsia="Arial" w:hAnsi="Arial" w:cs="Arial"/>
          <w:sz w:val="28"/>
          <w:szCs w:val="28"/>
        </w:rPr>
        <w:t>(</w:t>
      </w:r>
      <w:proofErr w:type="gramEnd"/>
      <w:r w:rsidRPr="005E7A2C">
        <w:rPr>
          <w:rFonts w:ascii="Arial" w:eastAsia="Arial" w:hAnsi="Arial" w:cs="Arial"/>
          <w:sz w:val="28"/>
          <w:szCs w:val="28"/>
        </w:rPr>
        <w:t>) y </w:t>
      </w:r>
      <w:proofErr w:type="spellStart"/>
      <w:proofErr w:type="gramStart"/>
      <w:r w:rsidRPr="005E7A2C">
        <w:rPr>
          <w:rFonts w:ascii="Arial" w:eastAsia="Arial" w:hAnsi="Arial" w:cs="Arial"/>
          <w:sz w:val="28"/>
          <w:szCs w:val="28"/>
        </w:rPr>
        <w:t>querySelectorAll</w:t>
      </w:r>
      <w:proofErr w:type="spellEnd"/>
      <w:r w:rsidRPr="005E7A2C">
        <w:rPr>
          <w:rFonts w:ascii="Arial" w:eastAsia="Arial" w:hAnsi="Arial" w:cs="Arial"/>
          <w:sz w:val="28"/>
          <w:szCs w:val="28"/>
        </w:rPr>
        <w:t>(</w:t>
      </w:r>
      <w:proofErr w:type="gramEnd"/>
      <w:r w:rsidRPr="005E7A2C">
        <w:rPr>
          <w:rFonts w:ascii="Arial" w:eastAsia="Arial" w:hAnsi="Arial" w:cs="Arial"/>
          <w:sz w:val="28"/>
          <w:szCs w:val="28"/>
        </w:rPr>
        <w:t>) permiten realizar selecciones más específicas? </w:t>
      </w:r>
    </w:p>
    <w:p w14:paraId="5360BB98" w14:textId="2140A652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 </w:t>
      </w:r>
      <w:proofErr w:type="spellStart"/>
      <w:proofErr w:type="gramStart"/>
      <w:r w:rsidR="00EC2D96" w:rsidRPr="00EC2D96">
        <w:rPr>
          <w:rFonts w:ascii="Arial" w:eastAsia="Arial" w:hAnsi="Arial" w:cs="Arial"/>
          <w:sz w:val="28"/>
          <w:szCs w:val="28"/>
        </w:rPr>
        <w:t>querySelector</w:t>
      </w:r>
      <w:proofErr w:type="spellEnd"/>
      <w:r w:rsidR="00EC2D96" w:rsidRPr="00EC2D96">
        <w:rPr>
          <w:rFonts w:ascii="Arial" w:eastAsia="Arial" w:hAnsi="Arial" w:cs="Arial"/>
          <w:sz w:val="28"/>
          <w:szCs w:val="28"/>
        </w:rPr>
        <w:t>(</w:t>
      </w:r>
      <w:proofErr w:type="gramEnd"/>
      <w:r w:rsidR="00EC2D96" w:rsidRPr="00EC2D96">
        <w:rPr>
          <w:rFonts w:ascii="Arial" w:eastAsia="Arial" w:hAnsi="Arial" w:cs="Arial"/>
          <w:sz w:val="28"/>
          <w:szCs w:val="28"/>
        </w:rPr>
        <w:t xml:space="preserve">) y </w:t>
      </w:r>
      <w:proofErr w:type="spellStart"/>
      <w:proofErr w:type="gramStart"/>
      <w:r w:rsidR="00EC2D96" w:rsidRPr="00EC2D96">
        <w:rPr>
          <w:rFonts w:ascii="Arial" w:eastAsia="Arial" w:hAnsi="Arial" w:cs="Arial"/>
          <w:sz w:val="28"/>
          <w:szCs w:val="28"/>
        </w:rPr>
        <w:t>querySelectorAll</w:t>
      </w:r>
      <w:proofErr w:type="spellEnd"/>
      <w:r w:rsidR="00EC2D96" w:rsidRPr="00EC2D96">
        <w:rPr>
          <w:rFonts w:ascii="Arial" w:eastAsia="Arial" w:hAnsi="Arial" w:cs="Arial"/>
          <w:sz w:val="28"/>
          <w:szCs w:val="28"/>
        </w:rPr>
        <w:t>(</w:t>
      </w:r>
      <w:proofErr w:type="gramEnd"/>
      <w:r w:rsidR="00EC2D96" w:rsidRPr="00EC2D96">
        <w:rPr>
          <w:rFonts w:ascii="Arial" w:eastAsia="Arial" w:hAnsi="Arial" w:cs="Arial"/>
          <w:sz w:val="28"/>
          <w:szCs w:val="28"/>
        </w:rPr>
        <w:t xml:space="preserve">) permiten selecciones más específicas porque utilizan la sintaxis de los selectores CSS, que permite combinar etiquetas, clases, </w:t>
      </w:r>
      <w:proofErr w:type="spellStart"/>
      <w:r w:rsidR="00EC2D96" w:rsidRPr="00EC2D96">
        <w:rPr>
          <w:rFonts w:ascii="Arial" w:eastAsia="Arial" w:hAnsi="Arial" w:cs="Arial"/>
          <w:sz w:val="28"/>
          <w:szCs w:val="28"/>
        </w:rPr>
        <w:t>IDs</w:t>
      </w:r>
      <w:proofErr w:type="spellEnd"/>
      <w:r w:rsidR="00EC2D96" w:rsidRPr="00EC2D96">
        <w:rPr>
          <w:rFonts w:ascii="Arial" w:eastAsia="Arial" w:hAnsi="Arial" w:cs="Arial"/>
          <w:sz w:val="28"/>
          <w:szCs w:val="28"/>
        </w:rPr>
        <w:t>, atributos y relaciones entre elementos.</w:t>
      </w:r>
    </w:p>
    <w:p w14:paraId="4109984D" w14:textId="77777777" w:rsidR="005E7A2C" w:rsidRPr="005E7A2C" w:rsidRDefault="005E7A2C" w:rsidP="005E7A2C">
      <w:pPr>
        <w:pStyle w:val="Ttulo1"/>
      </w:pPr>
      <w:bookmarkStart w:id="52" w:name="_Toc238893516"/>
      <w:r w:rsidRPr="005E7A2C">
        <w:t>4. Laboratorio de experimentación</w:t>
      </w:r>
      <w:bookmarkEnd w:id="52"/>
      <w:r w:rsidRPr="005E7A2C">
        <w:t> </w:t>
      </w:r>
    </w:p>
    <w:p w14:paraId="282492E6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Crea una página HTML sencilla que contenga: </w:t>
      </w:r>
    </w:p>
    <w:p w14:paraId="1E243BA0" w14:textId="77777777" w:rsidR="005E7A2C" w:rsidRPr="005E7A2C" w:rsidRDefault="005E7A2C" w:rsidP="005E7A2C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Un título. </w:t>
      </w:r>
    </w:p>
    <w:p w14:paraId="6F103A32" w14:textId="77777777" w:rsidR="005E7A2C" w:rsidRPr="005E7A2C" w:rsidRDefault="005E7A2C" w:rsidP="005E7A2C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Varios párrafos. </w:t>
      </w:r>
    </w:p>
    <w:p w14:paraId="5C957E88" w14:textId="77777777" w:rsidR="005E7A2C" w:rsidRPr="005E7A2C" w:rsidRDefault="005E7A2C" w:rsidP="005E7A2C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Varias imágenes. </w:t>
      </w:r>
    </w:p>
    <w:p w14:paraId="6E2416AC" w14:textId="77777777" w:rsidR="005E7A2C" w:rsidRPr="005E7A2C" w:rsidRDefault="005E7A2C" w:rsidP="005E7A2C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Varios botones. </w:t>
      </w:r>
    </w:p>
    <w:p w14:paraId="7986BA91" w14:textId="77777777" w:rsidR="005E7A2C" w:rsidRPr="005E7A2C" w:rsidRDefault="005E7A2C" w:rsidP="005E7A2C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Elementos con diferentes clases. </w:t>
      </w:r>
    </w:p>
    <w:p w14:paraId="40B05712" w14:textId="77777777" w:rsidR="005E7A2C" w:rsidRPr="005E7A2C" w:rsidRDefault="005E7A2C" w:rsidP="005E7A2C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Elementos con diferentes identificadores. </w:t>
      </w:r>
    </w:p>
    <w:p w14:paraId="480913E6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Sin recibir código del profesor, utiliza los métodos investigados para comprobar qué elementos puede encontrar cada uno. </w:t>
      </w:r>
    </w:p>
    <w:p w14:paraId="1F4D278A" w14:textId="77777777" w:rsid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Debes experimentar con: </w:t>
      </w:r>
    </w:p>
    <w:p w14:paraId="3A7D0D31" w14:textId="090EEBF1" w:rsidR="00776BFE" w:rsidRPr="005E7A2C" w:rsidRDefault="00776BFE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776BFE">
        <w:rPr>
          <w:rFonts w:ascii="Arial" w:eastAsia="Arial" w:hAnsi="Arial" w:cs="Arial"/>
          <w:sz w:val="28"/>
          <w:szCs w:val="28"/>
        </w:rPr>
        <w:lastRenderedPageBreak/>
        <w:drawing>
          <wp:inline distT="0" distB="0" distL="0" distR="0" wp14:anchorId="1C7E2683" wp14:editId="6A7A5E5D">
            <wp:extent cx="5612130" cy="2965450"/>
            <wp:effectExtent l="0" t="0" r="7620" b="6350"/>
            <wp:docPr id="2008143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43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8976" w14:textId="77777777" w:rsid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Experimento 1:</w:t>
      </w:r>
      <w:r w:rsidRPr="005E7A2C">
        <w:rPr>
          <w:rFonts w:ascii="Arial" w:eastAsia="Arial" w:hAnsi="Arial" w:cs="Arial"/>
          <w:sz w:val="28"/>
          <w:szCs w:val="28"/>
        </w:rPr>
        <w:br/>
        <w:t>Seleccionar un elemento específico. </w:t>
      </w:r>
    </w:p>
    <w:p w14:paraId="06D57DC0" w14:textId="0D1EEF65" w:rsidR="00776BFE" w:rsidRDefault="00776BFE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776BFE">
        <w:rPr>
          <w:rFonts w:ascii="Arial" w:eastAsia="Arial" w:hAnsi="Arial" w:cs="Arial"/>
          <w:sz w:val="28"/>
          <w:szCs w:val="28"/>
        </w:rPr>
        <w:drawing>
          <wp:inline distT="0" distB="0" distL="0" distR="0" wp14:anchorId="76D2AF9C" wp14:editId="4B329FC4">
            <wp:extent cx="5612130" cy="699770"/>
            <wp:effectExtent l="0" t="0" r="7620" b="5080"/>
            <wp:docPr id="1272424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24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E7E7" w14:textId="19F72B2B" w:rsidR="00FA4E94" w:rsidRPr="005E7A2C" w:rsidRDefault="00FA4E94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FA4E94">
        <w:rPr>
          <w:rFonts w:ascii="Arial" w:eastAsia="Arial" w:hAnsi="Arial" w:cs="Arial"/>
          <w:sz w:val="28"/>
          <w:szCs w:val="28"/>
        </w:rPr>
        <w:drawing>
          <wp:inline distT="0" distB="0" distL="0" distR="0" wp14:anchorId="3A3FBD34" wp14:editId="3A4A50A7">
            <wp:extent cx="4961050" cy="152413"/>
            <wp:effectExtent l="0" t="0" r="0" b="0"/>
            <wp:docPr id="1335622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22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53C7" w14:textId="77777777" w:rsid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Experimento 2:</w:t>
      </w:r>
      <w:r w:rsidRPr="005E7A2C">
        <w:rPr>
          <w:rFonts w:ascii="Arial" w:eastAsia="Arial" w:hAnsi="Arial" w:cs="Arial"/>
          <w:sz w:val="28"/>
          <w:szCs w:val="28"/>
        </w:rPr>
        <w:br/>
        <w:t>Seleccionar varios elementos que compartan una clase. </w:t>
      </w:r>
    </w:p>
    <w:p w14:paraId="59C7CFB5" w14:textId="7B12161A" w:rsidR="00FA4E94" w:rsidRDefault="00FA4E94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FA4E94">
        <w:rPr>
          <w:rFonts w:ascii="Arial" w:eastAsia="Arial" w:hAnsi="Arial" w:cs="Arial"/>
          <w:sz w:val="28"/>
          <w:szCs w:val="28"/>
        </w:rPr>
        <w:drawing>
          <wp:inline distT="0" distB="0" distL="0" distR="0" wp14:anchorId="7FE6E9DD" wp14:editId="3FD44DDC">
            <wp:extent cx="5612130" cy="772795"/>
            <wp:effectExtent l="0" t="0" r="7620" b="8255"/>
            <wp:docPr id="2077291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91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E7DC" w14:textId="4CB57A92" w:rsidR="00FA4E94" w:rsidRPr="005E7A2C" w:rsidRDefault="00FA4E94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FA4E94">
        <w:rPr>
          <w:rFonts w:ascii="Arial" w:eastAsia="Arial" w:hAnsi="Arial" w:cs="Arial"/>
          <w:sz w:val="28"/>
          <w:szCs w:val="28"/>
        </w:rPr>
        <w:drawing>
          <wp:inline distT="0" distB="0" distL="0" distR="0" wp14:anchorId="692C08E8" wp14:editId="595E8C43">
            <wp:extent cx="4884843" cy="1005927"/>
            <wp:effectExtent l="0" t="0" r="0" b="3810"/>
            <wp:docPr id="1432585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85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BFF4" w14:textId="77777777" w:rsid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Experimento 3:</w:t>
      </w:r>
      <w:r w:rsidRPr="005E7A2C">
        <w:rPr>
          <w:rFonts w:ascii="Arial" w:eastAsia="Arial" w:hAnsi="Arial" w:cs="Arial"/>
          <w:sz w:val="28"/>
          <w:szCs w:val="28"/>
        </w:rPr>
        <w:br/>
        <w:t>Seleccionar todos los elementos de una determinada etiqueta. </w:t>
      </w:r>
    </w:p>
    <w:p w14:paraId="7847509C" w14:textId="53959114" w:rsidR="00FA4E94" w:rsidRDefault="00FA4E94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FA4E94">
        <w:rPr>
          <w:rFonts w:ascii="Arial" w:eastAsia="Arial" w:hAnsi="Arial" w:cs="Arial"/>
          <w:sz w:val="28"/>
          <w:szCs w:val="28"/>
        </w:rPr>
        <w:lastRenderedPageBreak/>
        <w:drawing>
          <wp:inline distT="0" distB="0" distL="0" distR="0" wp14:anchorId="2BEB7D90" wp14:editId="043CDA3A">
            <wp:extent cx="5585944" cy="739204"/>
            <wp:effectExtent l="0" t="0" r="0" b="3810"/>
            <wp:docPr id="659437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37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3B04" w14:textId="4132D016" w:rsidR="00FA4E94" w:rsidRPr="005E7A2C" w:rsidRDefault="00FA4E94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FA4E94">
        <w:rPr>
          <w:rFonts w:ascii="Arial" w:eastAsia="Arial" w:hAnsi="Arial" w:cs="Arial"/>
          <w:sz w:val="28"/>
          <w:szCs w:val="28"/>
        </w:rPr>
        <w:drawing>
          <wp:inline distT="0" distB="0" distL="0" distR="0" wp14:anchorId="5565A6FF" wp14:editId="37C457A8">
            <wp:extent cx="4808637" cy="1463167"/>
            <wp:effectExtent l="0" t="0" r="0" b="3810"/>
            <wp:docPr id="2015541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41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B222" w14:textId="77777777" w:rsid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Experimento 4:</w:t>
      </w:r>
      <w:r w:rsidRPr="005E7A2C">
        <w:rPr>
          <w:rFonts w:ascii="Arial" w:eastAsia="Arial" w:hAnsi="Arial" w:cs="Arial"/>
          <w:sz w:val="28"/>
          <w:szCs w:val="28"/>
        </w:rPr>
        <w:br/>
        <w:t>Seleccionar elementos utilizando diferentes tipos de selectores. </w:t>
      </w:r>
    </w:p>
    <w:p w14:paraId="6C0B9D28" w14:textId="526FE026" w:rsidR="00B6463B" w:rsidRDefault="00B6463B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B6463B">
        <w:rPr>
          <w:rFonts w:ascii="Arial" w:eastAsia="Arial" w:hAnsi="Arial" w:cs="Arial"/>
          <w:sz w:val="28"/>
          <w:szCs w:val="28"/>
        </w:rPr>
        <w:drawing>
          <wp:inline distT="0" distB="0" distL="0" distR="0" wp14:anchorId="28F702E0" wp14:editId="59FC4DD4">
            <wp:extent cx="5612130" cy="3743960"/>
            <wp:effectExtent l="0" t="0" r="7620" b="8890"/>
            <wp:docPr id="137133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38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3CFE" w14:textId="43E01C61" w:rsidR="00B6463B" w:rsidRPr="005E7A2C" w:rsidRDefault="00B6463B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B6463B">
        <w:rPr>
          <w:rFonts w:ascii="Arial" w:eastAsia="Arial" w:hAnsi="Arial" w:cs="Arial"/>
          <w:sz w:val="28"/>
          <w:szCs w:val="28"/>
        </w:rPr>
        <w:lastRenderedPageBreak/>
        <w:drawing>
          <wp:inline distT="0" distB="0" distL="0" distR="0" wp14:anchorId="07AD8C03" wp14:editId="27E1003F">
            <wp:extent cx="5029636" cy="4267570"/>
            <wp:effectExtent l="0" t="0" r="0" b="0"/>
            <wp:docPr id="1111061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1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888F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Experimento 5:</w:t>
      </w:r>
      <w:r w:rsidRPr="005E7A2C">
        <w:rPr>
          <w:rFonts w:ascii="Arial" w:eastAsia="Arial" w:hAnsi="Arial" w:cs="Arial"/>
          <w:sz w:val="28"/>
          <w:szCs w:val="28"/>
        </w:rPr>
        <w:br/>
        <w:t>Seleccionar un elemento que cumpla más de una condición. </w:t>
      </w:r>
    </w:p>
    <w:p w14:paraId="136BB75C" w14:textId="1C8475D9" w:rsid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 </w:t>
      </w:r>
      <w:r w:rsidR="00B6463B" w:rsidRPr="00B6463B">
        <w:rPr>
          <w:rFonts w:ascii="Arial" w:eastAsia="Arial" w:hAnsi="Arial" w:cs="Arial"/>
          <w:sz w:val="28"/>
          <w:szCs w:val="28"/>
        </w:rPr>
        <w:drawing>
          <wp:inline distT="0" distB="0" distL="0" distR="0" wp14:anchorId="20A9C6A6" wp14:editId="185F0C7E">
            <wp:extent cx="5612130" cy="718820"/>
            <wp:effectExtent l="0" t="0" r="7620" b="5080"/>
            <wp:docPr id="1397098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98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FE32" w14:textId="68D054A6" w:rsidR="00B6463B" w:rsidRPr="005E7A2C" w:rsidRDefault="00B11A89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B11A89">
        <w:rPr>
          <w:rFonts w:ascii="Arial" w:eastAsia="Arial" w:hAnsi="Arial" w:cs="Arial"/>
          <w:sz w:val="28"/>
          <w:szCs w:val="28"/>
        </w:rPr>
        <w:drawing>
          <wp:inline distT="0" distB="0" distL="0" distR="0" wp14:anchorId="1B4C4F88" wp14:editId="5993C51C">
            <wp:extent cx="4785775" cy="533446"/>
            <wp:effectExtent l="0" t="0" r="0" b="0"/>
            <wp:docPr id="693063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633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FCFF" w14:textId="77777777" w:rsidR="005E7A2C" w:rsidRPr="005E7A2C" w:rsidRDefault="005E7A2C" w:rsidP="005E7A2C">
      <w:pPr>
        <w:pStyle w:val="Ttulo1"/>
      </w:pPr>
      <w:bookmarkStart w:id="53" w:name="_Toc238893517"/>
      <w:r w:rsidRPr="005E7A2C">
        <w:t>5. Preguntas de análisis</w:t>
      </w:r>
      <w:bookmarkEnd w:id="53"/>
      <w:r w:rsidRPr="005E7A2C">
        <w:t> </w:t>
      </w:r>
    </w:p>
    <w:p w14:paraId="1328AD23" w14:textId="46088404" w:rsidR="00B11A89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Responde con tus propias palabras: </w:t>
      </w:r>
    </w:p>
    <w:p w14:paraId="4E44A273" w14:textId="77777777" w:rsidR="00B11A89" w:rsidRDefault="005E7A2C" w:rsidP="00B11A89">
      <w:pPr>
        <w:pStyle w:val="Ttulo3"/>
      </w:pPr>
      <w:bookmarkStart w:id="54" w:name="_Toc238893518"/>
      <w:r w:rsidRPr="00B11A89">
        <w:lastRenderedPageBreak/>
        <w:t>¿Cuál es la diferencia entre seleccionar por ID y seleccionar por clase?</w:t>
      </w:r>
      <w:bookmarkEnd w:id="54"/>
      <w:r w:rsidRPr="00B11A89">
        <w:t> </w:t>
      </w:r>
    </w:p>
    <w:p w14:paraId="58675BB5" w14:textId="60523EEB" w:rsidR="00B11A89" w:rsidRPr="00B11A89" w:rsidRDefault="00B11A89" w:rsidP="00B11A89">
      <w:pPr>
        <w:spacing w:after="0" w:line="240" w:lineRule="auto"/>
        <w:ind w:left="720"/>
        <w:rPr>
          <w:rFonts w:ascii="Arial" w:eastAsia="Arial" w:hAnsi="Arial" w:cs="Arial"/>
          <w:sz w:val="28"/>
          <w:szCs w:val="28"/>
        </w:rPr>
      </w:pPr>
      <w:r w:rsidRPr="00B11A89">
        <w:rPr>
          <w:rFonts w:ascii="Arial" w:eastAsia="Arial" w:hAnsi="Arial" w:cs="Arial"/>
          <w:sz w:val="28"/>
          <w:szCs w:val="28"/>
        </w:rPr>
        <w:t>La diferencia principal es que el ID identifica normalmente a un solo elemento, mientras que una clase puede pertenecer a varios elementos.</w:t>
      </w:r>
    </w:p>
    <w:p w14:paraId="3AAE10E2" w14:textId="77777777" w:rsidR="005E7A2C" w:rsidRDefault="005E7A2C" w:rsidP="00B11A89">
      <w:pPr>
        <w:pStyle w:val="Ttulo3"/>
      </w:pPr>
      <w:bookmarkStart w:id="55" w:name="_Toc238893519"/>
      <w:r w:rsidRPr="005E7A2C">
        <w:t>¿Qué método utilizarías cuando necesitas seleccionar muchos elementos?</w:t>
      </w:r>
      <w:bookmarkEnd w:id="55"/>
      <w:r w:rsidRPr="005E7A2C">
        <w:t> </w:t>
      </w:r>
    </w:p>
    <w:p w14:paraId="724BFBFC" w14:textId="24EEFD05" w:rsidR="00B11A89" w:rsidRPr="00B11A89" w:rsidRDefault="00B11A89" w:rsidP="00B11A89">
      <w:pPr>
        <w:rPr>
          <w:rFonts w:ascii="Arial" w:hAnsi="Arial" w:cs="Arial"/>
          <w:sz w:val="28"/>
          <w:szCs w:val="28"/>
        </w:rPr>
      </w:pPr>
      <w:r w:rsidRPr="00B11A89">
        <w:rPr>
          <w:rFonts w:ascii="Arial" w:hAnsi="Arial" w:cs="Arial"/>
          <w:sz w:val="28"/>
          <w:szCs w:val="28"/>
        </w:rPr>
        <w:t xml:space="preserve">Utilizaría </w:t>
      </w:r>
      <w:proofErr w:type="spellStart"/>
      <w:proofErr w:type="gramStart"/>
      <w:r w:rsidRPr="00B11A89">
        <w:rPr>
          <w:rFonts w:ascii="Arial" w:hAnsi="Arial" w:cs="Arial"/>
          <w:sz w:val="28"/>
          <w:szCs w:val="28"/>
        </w:rPr>
        <w:t>querySelectorAll</w:t>
      </w:r>
      <w:proofErr w:type="spellEnd"/>
      <w:r w:rsidRPr="00B11A89">
        <w:rPr>
          <w:rFonts w:ascii="Arial" w:hAnsi="Arial" w:cs="Arial"/>
          <w:sz w:val="28"/>
          <w:szCs w:val="28"/>
        </w:rPr>
        <w:t>(</w:t>
      </w:r>
      <w:proofErr w:type="gramEnd"/>
      <w:r w:rsidRPr="00B11A89">
        <w:rPr>
          <w:rFonts w:ascii="Arial" w:hAnsi="Arial" w:cs="Arial"/>
          <w:sz w:val="28"/>
          <w:szCs w:val="28"/>
        </w:rPr>
        <w:t>) cuando necesito seleccionar muchos elementos que cumplen una misma condición</w:t>
      </w:r>
    </w:p>
    <w:p w14:paraId="42CA7090" w14:textId="2FCDDF69" w:rsidR="005E7A2C" w:rsidRDefault="005E7A2C" w:rsidP="00B11A89">
      <w:pPr>
        <w:pStyle w:val="Ttulo3"/>
      </w:pPr>
      <w:bookmarkStart w:id="56" w:name="_Toc238893520"/>
      <w:r w:rsidRPr="005E7A2C">
        <w:t xml:space="preserve">¿Qué diferencia </w:t>
      </w:r>
      <w:r w:rsidR="00B11A89" w:rsidRPr="005E7A2C">
        <w:t>en contraste</w:t>
      </w:r>
      <w:r w:rsidRPr="005E7A2C">
        <w:t xml:space="preserve"> entre </w:t>
      </w:r>
      <w:proofErr w:type="spellStart"/>
      <w:proofErr w:type="gramStart"/>
      <w:r w:rsidRPr="005E7A2C">
        <w:t>querySelector</w:t>
      </w:r>
      <w:proofErr w:type="spellEnd"/>
      <w:r w:rsidRPr="005E7A2C">
        <w:t>(</w:t>
      </w:r>
      <w:proofErr w:type="gramEnd"/>
      <w:r w:rsidRPr="005E7A2C">
        <w:t>) y </w:t>
      </w:r>
      <w:proofErr w:type="spellStart"/>
      <w:proofErr w:type="gramStart"/>
      <w:r w:rsidRPr="005E7A2C">
        <w:t>querySelectorAll</w:t>
      </w:r>
      <w:proofErr w:type="spellEnd"/>
      <w:r w:rsidRPr="005E7A2C">
        <w:t>(</w:t>
      </w:r>
      <w:proofErr w:type="gramEnd"/>
      <w:r w:rsidRPr="005E7A2C">
        <w:t>)</w:t>
      </w:r>
      <w:bookmarkEnd w:id="56"/>
    </w:p>
    <w:p w14:paraId="4B5307DE" w14:textId="6C6AFAAB" w:rsidR="00B11A89" w:rsidRPr="00B11A89" w:rsidRDefault="00B11A89" w:rsidP="00B11A89">
      <w:pPr>
        <w:rPr>
          <w:rFonts w:ascii="Arial" w:hAnsi="Arial" w:cs="Arial"/>
          <w:sz w:val="28"/>
          <w:szCs w:val="28"/>
        </w:rPr>
      </w:pPr>
      <w:r w:rsidRPr="00B11A89">
        <w:rPr>
          <w:rFonts w:ascii="Arial" w:hAnsi="Arial" w:cs="Arial"/>
          <w:sz w:val="28"/>
          <w:szCs w:val="28"/>
        </w:rPr>
        <w:t xml:space="preserve">La diferencia es que </w:t>
      </w:r>
      <w:proofErr w:type="spellStart"/>
      <w:proofErr w:type="gramStart"/>
      <w:r w:rsidRPr="00B11A89">
        <w:rPr>
          <w:rFonts w:ascii="Arial" w:hAnsi="Arial" w:cs="Arial"/>
          <w:sz w:val="28"/>
          <w:szCs w:val="28"/>
        </w:rPr>
        <w:t>querySelector</w:t>
      </w:r>
      <w:proofErr w:type="spellEnd"/>
      <w:r w:rsidRPr="00B11A89">
        <w:rPr>
          <w:rFonts w:ascii="Arial" w:hAnsi="Arial" w:cs="Arial"/>
          <w:sz w:val="28"/>
          <w:szCs w:val="28"/>
        </w:rPr>
        <w:t>(</w:t>
      </w:r>
      <w:proofErr w:type="gramEnd"/>
      <w:r w:rsidRPr="00B11A89">
        <w:rPr>
          <w:rFonts w:ascii="Arial" w:hAnsi="Arial" w:cs="Arial"/>
          <w:sz w:val="28"/>
          <w:szCs w:val="28"/>
        </w:rPr>
        <w:t xml:space="preserve">) selecciona únicamente el primer elemento que coincide con el selector, mientras que </w:t>
      </w:r>
      <w:proofErr w:type="spellStart"/>
      <w:proofErr w:type="gramStart"/>
      <w:r w:rsidRPr="00B11A89">
        <w:rPr>
          <w:rFonts w:ascii="Arial" w:hAnsi="Arial" w:cs="Arial"/>
          <w:sz w:val="28"/>
          <w:szCs w:val="28"/>
        </w:rPr>
        <w:t>querySelectorAll</w:t>
      </w:r>
      <w:proofErr w:type="spellEnd"/>
      <w:r w:rsidRPr="00B11A89">
        <w:rPr>
          <w:rFonts w:ascii="Arial" w:hAnsi="Arial" w:cs="Arial"/>
          <w:sz w:val="28"/>
          <w:szCs w:val="28"/>
        </w:rPr>
        <w:t>(</w:t>
      </w:r>
      <w:proofErr w:type="gramEnd"/>
      <w:r w:rsidRPr="00B11A89">
        <w:rPr>
          <w:rFonts w:ascii="Arial" w:hAnsi="Arial" w:cs="Arial"/>
          <w:sz w:val="28"/>
          <w:szCs w:val="28"/>
        </w:rPr>
        <w:t>) selecciona todos los elementos que coinciden</w:t>
      </w:r>
    </w:p>
    <w:p w14:paraId="6B4D2E09" w14:textId="77777777" w:rsidR="005E7A2C" w:rsidRDefault="005E7A2C" w:rsidP="00B11A89">
      <w:pPr>
        <w:pStyle w:val="Ttulo3"/>
      </w:pPr>
      <w:bookmarkStart w:id="57" w:name="_Toc238893521"/>
      <w:r w:rsidRPr="005E7A2C">
        <w:t>¿Qué método te parece más flexible? ¿Por qué?</w:t>
      </w:r>
      <w:bookmarkEnd w:id="57"/>
      <w:r w:rsidRPr="005E7A2C">
        <w:t> </w:t>
      </w:r>
    </w:p>
    <w:p w14:paraId="18C0F24E" w14:textId="1054CF9A" w:rsidR="00B11A89" w:rsidRPr="00B11A89" w:rsidRDefault="00B11A89" w:rsidP="00B11A89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B11A89">
        <w:rPr>
          <w:rFonts w:ascii="Arial" w:hAnsi="Arial" w:cs="Arial"/>
          <w:sz w:val="28"/>
          <w:szCs w:val="28"/>
        </w:rPr>
        <w:t>querySelectorAll</w:t>
      </w:r>
      <w:proofErr w:type="spellEnd"/>
      <w:r w:rsidRPr="00B11A89">
        <w:rPr>
          <w:rFonts w:ascii="Arial" w:hAnsi="Arial" w:cs="Arial"/>
          <w:sz w:val="28"/>
          <w:szCs w:val="28"/>
        </w:rPr>
        <w:t>(</w:t>
      </w:r>
      <w:proofErr w:type="gramEnd"/>
      <w:r w:rsidRPr="00B11A89">
        <w:rPr>
          <w:rFonts w:ascii="Arial" w:hAnsi="Arial" w:cs="Arial"/>
          <w:sz w:val="28"/>
          <w:szCs w:val="28"/>
        </w:rPr>
        <w:t>), porque permite utilizar diferentes tipos de selectores CSS, como ID, clases, etiquetas, atributos y combinaciones</w:t>
      </w:r>
    </w:p>
    <w:p w14:paraId="4CCBA36A" w14:textId="77777777" w:rsidR="00D009C0" w:rsidRDefault="005E7A2C" w:rsidP="00D009C0">
      <w:pPr>
        <w:pStyle w:val="Ttulo3"/>
      </w:pPr>
      <w:bookmarkStart w:id="58" w:name="_Toc238893522"/>
      <w:r w:rsidRPr="005E7A2C">
        <w:t>¿Qué método te parece más sencillo? ¿Por qué?</w:t>
      </w:r>
      <w:bookmarkEnd w:id="58"/>
    </w:p>
    <w:p w14:paraId="597E5491" w14:textId="4AC4A4DB" w:rsidR="00D009C0" w:rsidRPr="00D009C0" w:rsidRDefault="00D009C0" w:rsidP="00D009C0">
      <w:proofErr w:type="spellStart"/>
      <w:proofErr w:type="gramStart"/>
      <w:r w:rsidRPr="00D009C0">
        <w:rPr>
          <w:sz w:val="28"/>
          <w:szCs w:val="28"/>
        </w:rPr>
        <w:t>getElementById</w:t>
      </w:r>
      <w:proofErr w:type="spellEnd"/>
      <w:r w:rsidRPr="00D009C0">
        <w:rPr>
          <w:sz w:val="28"/>
          <w:szCs w:val="28"/>
        </w:rPr>
        <w:t>(</w:t>
      </w:r>
      <w:proofErr w:type="gramEnd"/>
      <w:r w:rsidRPr="00D009C0">
        <w:rPr>
          <w:sz w:val="28"/>
          <w:szCs w:val="28"/>
        </w:rPr>
        <w:t>), porque es fácil de entender y utilizar cuando necesito seleccionar un elemento específico</w:t>
      </w:r>
    </w:p>
    <w:p w14:paraId="190CB578" w14:textId="77777777" w:rsidR="005E7A2C" w:rsidRDefault="005E7A2C" w:rsidP="00D009C0">
      <w:pPr>
        <w:pStyle w:val="Ttulo3"/>
      </w:pPr>
      <w:bookmarkStart w:id="59" w:name="_Toc238893523"/>
      <w:r w:rsidRPr="005E7A2C">
        <w:t>¿Todos los métodos devuelven el mismo tipo de resultado?</w:t>
      </w:r>
      <w:bookmarkEnd w:id="59"/>
      <w:r w:rsidRPr="005E7A2C">
        <w:t> </w:t>
      </w:r>
    </w:p>
    <w:p w14:paraId="521EA031" w14:textId="79FFD33B" w:rsidR="00D009C0" w:rsidRPr="00D009C0" w:rsidRDefault="00D009C0" w:rsidP="00D009C0">
      <w:pPr>
        <w:rPr>
          <w:sz w:val="28"/>
          <w:szCs w:val="28"/>
        </w:rPr>
      </w:pPr>
      <w:r w:rsidRPr="00D009C0">
        <w:rPr>
          <w:sz w:val="28"/>
          <w:szCs w:val="28"/>
        </w:rPr>
        <w:t>no todos los métodos devuelven el mismo tipo de resultado</w:t>
      </w:r>
      <w:r w:rsidRPr="00D009C0">
        <w:rPr>
          <w:sz w:val="28"/>
          <w:szCs w:val="28"/>
        </w:rPr>
        <w:t xml:space="preserve"> algunos devuelven </w:t>
      </w:r>
      <w:proofErr w:type="gramStart"/>
      <w:r w:rsidRPr="00D009C0">
        <w:rPr>
          <w:sz w:val="28"/>
          <w:szCs w:val="28"/>
        </w:rPr>
        <w:t>un elementos</w:t>
      </w:r>
      <w:proofErr w:type="gramEnd"/>
      <w:r w:rsidRPr="00D009C0">
        <w:rPr>
          <w:sz w:val="28"/>
          <w:szCs w:val="28"/>
        </w:rPr>
        <w:t xml:space="preserve">, otros </w:t>
      </w:r>
      <w:proofErr w:type="spellStart"/>
      <w:r w:rsidRPr="00D009C0">
        <w:rPr>
          <w:sz w:val="28"/>
          <w:szCs w:val="28"/>
        </w:rPr>
        <w:t>HTMLCollection</w:t>
      </w:r>
      <w:proofErr w:type="spellEnd"/>
      <w:r w:rsidRPr="00D009C0">
        <w:rPr>
          <w:sz w:val="28"/>
          <w:szCs w:val="28"/>
        </w:rPr>
        <w:t xml:space="preserve">, otro solo devuelve el primer elemento, otro devuelve el </w:t>
      </w:r>
      <w:proofErr w:type="spellStart"/>
      <w:r w:rsidRPr="00D009C0">
        <w:rPr>
          <w:sz w:val="28"/>
          <w:szCs w:val="28"/>
        </w:rPr>
        <w:t>NodeList</w:t>
      </w:r>
      <w:proofErr w:type="spellEnd"/>
    </w:p>
    <w:p w14:paraId="179A7518" w14:textId="77777777" w:rsidR="005E7A2C" w:rsidRDefault="005E7A2C" w:rsidP="00D009C0">
      <w:pPr>
        <w:pStyle w:val="Ttulo3"/>
      </w:pPr>
      <w:bookmarkStart w:id="60" w:name="_Toc238893524"/>
      <w:r w:rsidRPr="005E7A2C">
        <w:t>¿Qué sucede si no existe el elemento que estás buscando?</w:t>
      </w:r>
      <w:bookmarkEnd w:id="60"/>
      <w:r w:rsidRPr="005E7A2C">
        <w:t> </w:t>
      </w:r>
    </w:p>
    <w:p w14:paraId="17F7137A" w14:textId="65483F1D" w:rsidR="00D009C0" w:rsidRPr="00EB06CE" w:rsidRDefault="00D009C0" w:rsidP="00D009C0">
      <w:pPr>
        <w:rPr>
          <w:rFonts w:ascii="Arial" w:hAnsi="Arial" w:cs="Arial"/>
          <w:sz w:val="28"/>
          <w:szCs w:val="28"/>
        </w:rPr>
      </w:pPr>
      <w:r w:rsidRPr="00EB06CE">
        <w:rPr>
          <w:rFonts w:ascii="Arial" w:hAnsi="Arial" w:cs="Arial"/>
          <w:sz w:val="28"/>
          <w:szCs w:val="28"/>
        </w:rPr>
        <w:t xml:space="preserve">Depende del </w:t>
      </w:r>
      <w:r w:rsidR="00EB06CE" w:rsidRPr="00EB06CE">
        <w:rPr>
          <w:rFonts w:ascii="Arial" w:hAnsi="Arial" w:cs="Arial"/>
          <w:sz w:val="28"/>
          <w:szCs w:val="28"/>
        </w:rPr>
        <w:t xml:space="preserve">método utilizado algunos pueden devolver el </w:t>
      </w:r>
      <w:proofErr w:type="spellStart"/>
      <w:r w:rsidR="00EB06CE" w:rsidRPr="00EB06CE">
        <w:rPr>
          <w:rFonts w:ascii="Arial" w:hAnsi="Arial" w:cs="Arial"/>
          <w:sz w:val="28"/>
          <w:szCs w:val="28"/>
        </w:rPr>
        <w:t>null</w:t>
      </w:r>
      <w:proofErr w:type="spellEnd"/>
      <w:r w:rsidR="00EB06CE" w:rsidRPr="00EB06CE">
        <w:rPr>
          <w:rFonts w:ascii="Arial" w:hAnsi="Arial" w:cs="Arial"/>
          <w:sz w:val="28"/>
          <w:szCs w:val="28"/>
        </w:rPr>
        <w:t xml:space="preserve"> otros el </w:t>
      </w:r>
      <w:proofErr w:type="spellStart"/>
      <w:r w:rsidR="00EB06CE" w:rsidRPr="00EB06CE">
        <w:rPr>
          <w:rFonts w:ascii="Arial" w:hAnsi="Arial" w:cs="Arial"/>
          <w:sz w:val="28"/>
          <w:szCs w:val="28"/>
        </w:rPr>
        <w:t>HTMLCollecion</w:t>
      </w:r>
      <w:proofErr w:type="spellEnd"/>
      <w:r w:rsidR="00EB06CE" w:rsidRPr="00EB06CE">
        <w:rPr>
          <w:rFonts w:ascii="Arial" w:hAnsi="Arial" w:cs="Arial"/>
          <w:sz w:val="28"/>
          <w:szCs w:val="28"/>
        </w:rPr>
        <w:t xml:space="preserve"> vacío o el </w:t>
      </w:r>
      <w:proofErr w:type="spellStart"/>
      <w:r w:rsidR="00EB06CE" w:rsidRPr="00EB06CE">
        <w:rPr>
          <w:rFonts w:ascii="Arial" w:hAnsi="Arial" w:cs="Arial"/>
          <w:sz w:val="28"/>
          <w:szCs w:val="28"/>
        </w:rPr>
        <w:t>NodeList</w:t>
      </w:r>
      <w:proofErr w:type="spellEnd"/>
      <w:r w:rsidR="00EB06CE" w:rsidRPr="00EB06CE">
        <w:rPr>
          <w:rFonts w:ascii="Arial" w:hAnsi="Arial" w:cs="Arial"/>
          <w:sz w:val="28"/>
          <w:szCs w:val="28"/>
        </w:rPr>
        <w:t xml:space="preserve"> vacío.</w:t>
      </w:r>
    </w:p>
    <w:p w14:paraId="1B8ACB8C" w14:textId="77777777" w:rsidR="005E7A2C" w:rsidRDefault="005E7A2C" w:rsidP="00EB06CE">
      <w:pPr>
        <w:pStyle w:val="Ttulo3"/>
      </w:pPr>
      <w:bookmarkStart w:id="61" w:name="_Toc238893525"/>
      <w:r w:rsidRPr="005E7A2C">
        <w:t>¿Por qué es importante conocer los selectores CSS para trabajar con JavaScript?</w:t>
      </w:r>
      <w:bookmarkEnd w:id="61"/>
      <w:r w:rsidRPr="005E7A2C">
        <w:t> </w:t>
      </w:r>
    </w:p>
    <w:p w14:paraId="6B59C112" w14:textId="17FA639B" w:rsidR="00EB06CE" w:rsidRPr="00402F34" w:rsidRDefault="00402F34" w:rsidP="00EB06CE">
      <w:pPr>
        <w:rPr>
          <w:sz w:val="28"/>
          <w:szCs w:val="28"/>
        </w:rPr>
      </w:pPr>
      <w:r w:rsidRPr="00402F34">
        <w:rPr>
          <w:sz w:val="28"/>
          <w:szCs w:val="28"/>
        </w:rPr>
        <w:t>permite hacer selecciones más específicas, por ejemplo, buscar elementos por ID, clase, etiqueta, atributo o combinar varias condiciones.</w:t>
      </w:r>
    </w:p>
    <w:p w14:paraId="36AF8BAF" w14:textId="77777777" w:rsidR="005E7A2C" w:rsidRDefault="005E7A2C" w:rsidP="00402F34">
      <w:pPr>
        <w:pStyle w:val="Ttulo3"/>
      </w:pPr>
      <w:bookmarkStart w:id="62" w:name="_Toc238893526"/>
      <w:r w:rsidRPr="005E7A2C">
        <w:t>¿En qué situación utilizarías </w:t>
      </w:r>
      <w:proofErr w:type="spellStart"/>
      <w:proofErr w:type="gramStart"/>
      <w:r w:rsidRPr="005E7A2C">
        <w:t>getElementsByTagName</w:t>
      </w:r>
      <w:proofErr w:type="spellEnd"/>
      <w:r w:rsidRPr="005E7A2C">
        <w:t>(</w:t>
      </w:r>
      <w:proofErr w:type="gramEnd"/>
      <w:r w:rsidRPr="005E7A2C">
        <w:t>)?</w:t>
      </w:r>
      <w:bookmarkEnd w:id="62"/>
      <w:r w:rsidRPr="005E7A2C">
        <w:t> </w:t>
      </w:r>
    </w:p>
    <w:p w14:paraId="17B6C583" w14:textId="00245F14" w:rsidR="00402F34" w:rsidRPr="00402F34" w:rsidRDefault="00402F34" w:rsidP="00402F34">
      <w:pPr>
        <w:rPr>
          <w:rFonts w:ascii="Arial" w:hAnsi="Arial" w:cs="Arial"/>
          <w:sz w:val="28"/>
          <w:szCs w:val="28"/>
        </w:rPr>
      </w:pPr>
      <w:r w:rsidRPr="00402F34">
        <w:rPr>
          <w:rFonts w:ascii="Arial" w:hAnsi="Arial" w:cs="Arial"/>
          <w:sz w:val="28"/>
          <w:szCs w:val="28"/>
        </w:rPr>
        <w:t>cuando necesito seleccionar todos los elementos que tengan una determinada etiqueta HTML.</w:t>
      </w:r>
    </w:p>
    <w:p w14:paraId="101DDACA" w14:textId="77777777" w:rsidR="00402F34" w:rsidRPr="00402F34" w:rsidRDefault="00402F34" w:rsidP="00402F34"/>
    <w:p w14:paraId="078E798A" w14:textId="77777777" w:rsidR="005E7A2C" w:rsidRDefault="005E7A2C" w:rsidP="00402F34">
      <w:pPr>
        <w:pStyle w:val="Ttulo3"/>
      </w:pPr>
      <w:bookmarkStart w:id="63" w:name="_Toc238893527"/>
      <w:r w:rsidRPr="005E7A2C">
        <w:lastRenderedPageBreak/>
        <w:t>¿En qué situación preferirías </w:t>
      </w:r>
      <w:proofErr w:type="spellStart"/>
      <w:proofErr w:type="gramStart"/>
      <w:r w:rsidRPr="005E7A2C">
        <w:t>querySelectorAll</w:t>
      </w:r>
      <w:proofErr w:type="spellEnd"/>
      <w:r w:rsidRPr="005E7A2C">
        <w:t>(</w:t>
      </w:r>
      <w:proofErr w:type="gramEnd"/>
      <w:r w:rsidRPr="005E7A2C">
        <w:t>)?</w:t>
      </w:r>
      <w:bookmarkEnd w:id="63"/>
      <w:r w:rsidRPr="005E7A2C">
        <w:t> </w:t>
      </w:r>
    </w:p>
    <w:p w14:paraId="47CFD44C" w14:textId="582E5FE9" w:rsidR="00402F34" w:rsidRPr="008A1A86" w:rsidRDefault="008A1A86" w:rsidP="00402F34">
      <w:pPr>
        <w:rPr>
          <w:sz w:val="28"/>
          <w:szCs w:val="28"/>
        </w:rPr>
      </w:pPr>
      <w:r w:rsidRPr="008A1A86">
        <w:rPr>
          <w:sz w:val="28"/>
          <w:szCs w:val="28"/>
        </w:rPr>
        <w:t>cuando necesito seleccionar varios elementos que cumplen una condición específica, especialmente cuando quiero utilizar selectores CSS como clases, atributos o combinaciones de varios selectores</w:t>
      </w:r>
    </w:p>
    <w:p w14:paraId="7FD9691D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 </w:t>
      </w:r>
    </w:p>
    <w:p w14:paraId="52A27066" w14:textId="77777777" w:rsidR="005E7A2C" w:rsidRPr="005E7A2C" w:rsidRDefault="005E7A2C" w:rsidP="005E7A2C">
      <w:pPr>
        <w:pStyle w:val="Ttulo1"/>
      </w:pPr>
      <w:bookmarkStart w:id="64" w:name="_Toc238893528"/>
      <w:r w:rsidRPr="005E7A2C">
        <w:t>6. Reto investigativo</w:t>
      </w:r>
      <w:bookmarkEnd w:id="64"/>
      <w:r w:rsidRPr="005E7A2C">
        <w:t xml:space="preserve">  </w:t>
      </w:r>
    </w:p>
    <w:p w14:paraId="3CBEE46D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Un compañero afirma: </w:t>
      </w:r>
    </w:p>
    <w:p w14:paraId="024E0E9B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“Con </w:t>
      </w:r>
      <w:proofErr w:type="spellStart"/>
      <w:proofErr w:type="gramStart"/>
      <w:r w:rsidRPr="005E7A2C">
        <w:rPr>
          <w:rFonts w:ascii="Arial" w:eastAsia="Arial" w:hAnsi="Arial" w:cs="Arial"/>
          <w:sz w:val="28"/>
          <w:szCs w:val="28"/>
        </w:rPr>
        <w:t>getElementById</w:t>
      </w:r>
      <w:proofErr w:type="spellEnd"/>
      <w:r w:rsidRPr="005E7A2C">
        <w:rPr>
          <w:rFonts w:ascii="Arial" w:eastAsia="Arial" w:hAnsi="Arial" w:cs="Arial"/>
          <w:sz w:val="28"/>
          <w:szCs w:val="28"/>
        </w:rPr>
        <w:t>(</w:t>
      </w:r>
      <w:proofErr w:type="gramEnd"/>
      <w:r w:rsidRPr="005E7A2C">
        <w:rPr>
          <w:rFonts w:ascii="Arial" w:eastAsia="Arial" w:hAnsi="Arial" w:cs="Arial"/>
          <w:sz w:val="28"/>
          <w:szCs w:val="28"/>
        </w:rPr>
        <w:t>) es suficiente para trabajar con el DOM, porque todos los elementos importantes pueden tener un ID.” </w:t>
      </w:r>
    </w:p>
    <w:p w14:paraId="0792FE18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¿Estás de acuerdo? </w:t>
      </w:r>
    </w:p>
    <w:p w14:paraId="2D2A9186" w14:textId="77777777" w:rsid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Argumenta tu respuesta utilizando lo aprendido durante la investigación. </w:t>
      </w:r>
    </w:p>
    <w:p w14:paraId="26487E4F" w14:textId="64FCED69" w:rsidR="008A1A86" w:rsidRDefault="008A1A86" w:rsidP="008A1A86">
      <w:pPr>
        <w:pStyle w:val="Ttulo2"/>
      </w:pPr>
      <w:r>
        <w:t>Respuesta</w:t>
      </w:r>
    </w:p>
    <w:p w14:paraId="60BD888A" w14:textId="72FFF285" w:rsidR="008A1A86" w:rsidRPr="008A1A86" w:rsidRDefault="008A1A86" w:rsidP="008A1A86">
      <w:pPr>
        <w:rPr>
          <w:b/>
          <w:bCs/>
          <w:sz w:val="28"/>
          <w:szCs w:val="28"/>
        </w:rPr>
      </w:pPr>
      <w:r w:rsidRPr="008A1A86">
        <w:rPr>
          <w:sz w:val="28"/>
          <w:szCs w:val="28"/>
        </w:rPr>
        <w:t xml:space="preserve">No estoy de acuerdo, porque </w:t>
      </w:r>
      <w:proofErr w:type="spellStart"/>
      <w:proofErr w:type="gramStart"/>
      <w:r w:rsidRPr="008A1A86">
        <w:rPr>
          <w:sz w:val="28"/>
          <w:szCs w:val="28"/>
        </w:rPr>
        <w:t>getElementById</w:t>
      </w:r>
      <w:proofErr w:type="spellEnd"/>
      <w:r w:rsidRPr="008A1A86">
        <w:rPr>
          <w:sz w:val="28"/>
          <w:szCs w:val="28"/>
        </w:rPr>
        <w:t>(</w:t>
      </w:r>
      <w:proofErr w:type="gramEnd"/>
      <w:r w:rsidRPr="008A1A86">
        <w:rPr>
          <w:sz w:val="28"/>
          <w:szCs w:val="28"/>
        </w:rPr>
        <w:t>) solo permite seleccionar un elemento mediante su id, y no siempre necesitamos asignar un ID a cada elemento.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8A1A86">
        <w:rPr>
          <w:sz w:val="28"/>
          <w:szCs w:val="28"/>
        </w:rPr>
        <w:t>getElementById</w:t>
      </w:r>
      <w:proofErr w:type="spellEnd"/>
      <w:r w:rsidRPr="008A1A86">
        <w:rPr>
          <w:sz w:val="28"/>
          <w:szCs w:val="28"/>
        </w:rPr>
        <w:t>(</w:t>
      </w:r>
      <w:proofErr w:type="gramEnd"/>
      <w:r w:rsidRPr="008A1A86">
        <w:rPr>
          <w:sz w:val="28"/>
          <w:szCs w:val="28"/>
        </w:rPr>
        <w:t>) es útil cuando necesitamos seleccionar un elemento específico, pero no es suficiente para trabajar con todo tipo de elementos y situaciones en el DOM.</w:t>
      </w:r>
    </w:p>
    <w:p w14:paraId="551D91FE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 </w:t>
      </w:r>
    </w:p>
    <w:p w14:paraId="6A76A370" w14:textId="77777777" w:rsidR="005E7A2C" w:rsidRPr="005E7A2C" w:rsidRDefault="005E7A2C" w:rsidP="005E7A2C">
      <w:pPr>
        <w:pStyle w:val="Ttulo1"/>
      </w:pPr>
      <w:bookmarkStart w:id="65" w:name="_Toc238893529"/>
      <w:r w:rsidRPr="005E7A2C">
        <w:t>7. Reto práctico</w:t>
      </w:r>
      <w:bookmarkEnd w:id="65"/>
      <w:r w:rsidRPr="005E7A2C">
        <w:t> </w:t>
      </w:r>
    </w:p>
    <w:p w14:paraId="6468DFE5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Construye una pequeña página de productos, estudiantes, películas o videojuegos. </w:t>
      </w:r>
    </w:p>
    <w:p w14:paraId="266236B9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La página debe tener varios elementos repetidos y diferentes clases. </w:t>
      </w:r>
    </w:p>
    <w:p w14:paraId="20DA2B94" w14:textId="77777777" w:rsidR="005E7A2C" w:rsidRP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El reto consiste en que, utilizando únicamente los métodos investigados, puedas: </w:t>
      </w:r>
    </w:p>
    <w:p w14:paraId="6CC69478" w14:textId="77777777" w:rsidR="005E7A2C" w:rsidRPr="005E7A2C" w:rsidRDefault="005E7A2C" w:rsidP="005E7A2C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Encontrar un elemento específico. </w:t>
      </w:r>
    </w:p>
    <w:p w14:paraId="193AB948" w14:textId="77777777" w:rsidR="005E7A2C" w:rsidRPr="005E7A2C" w:rsidRDefault="005E7A2C" w:rsidP="005E7A2C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Encontrar varios elementos. </w:t>
      </w:r>
    </w:p>
    <w:p w14:paraId="7CE2B207" w14:textId="77777777" w:rsidR="005E7A2C" w:rsidRPr="005E7A2C" w:rsidRDefault="005E7A2C" w:rsidP="005E7A2C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Encontrar elementos por clase. </w:t>
      </w:r>
    </w:p>
    <w:p w14:paraId="1FD4C38F" w14:textId="77777777" w:rsidR="005E7A2C" w:rsidRPr="005E7A2C" w:rsidRDefault="005E7A2C" w:rsidP="005E7A2C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Encontrar elementos por etiqueta. </w:t>
      </w:r>
    </w:p>
    <w:p w14:paraId="405F1918" w14:textId="77777777" w:rsidR="005E7A2C" w:rsidRPr="005E7A2C" w:rsidRDefault="005E7A2C" w:rsidP="005E7A2C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Realizar una selección más específica utilizando selectores. </w:t>
      </w:r>
    </w:p>
    <w:p w14:paraId="5651AD22" w14:textId="1B5286E3" w:rsidR="005E7A2C" w:rsidRDefault="005E7A2C" w:rsidP="005E7A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5E7A2C">
        <w:rPr>
          <w:rFonts w:ascii="Arial" w:eastAsia="Arial" w:hAnsi="Arial" w:cs="Arial"/>
          <w:sz w:val="28"/>
          <w:szCs w:val="28"/>
        </w:rPr>
        <w:t>Entregar Documento del Taller y repositorio GitHub</w:t>
      </w:r>
    </w:p>
    <w:sectPr w:rsidR="005E7A2C">
      <w:headerReference w:type="default" r:id="rId2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C0F3C" w14:textId="77777777" w:rsidR="007D197C" w:rsidRDefault="007D197C">
      <w:pPr>
        <w:spacing w:after="0" w:line="240" w:lineRule="auto"/>
      </w:pPr>
      <w:r>
        <w:separator/>
      </w:r>
    </w:p>
  </w:endnote>
  <w:endnote w:type="continuationSeparator" w:id="0">
    <w:p w14:paraId="43B2C3A9" w14:textId="77777777" w:rsidR="007D197C" w:rsidRDefault="007D1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0543C1-5BD2-43E4-8721-D55C3D1B57F6}"/>
    <w:embedBold r:id="rId2" w:fontKey="{9CF86A2D-E75B-45D9-873C-37CC27CA0758}"/>
    <w:embedItalic r:id="rId3" w:fontKey="{B045D9F3-8290-47C3-A050-D6D9B78E0A7F}"/>
  </w:font>
  <w:font w:name="Noto Sans Symbols">
    <w:charset w:val="00"/>
    <w:family w:val="auto"/>
    <w:pitch w:val="default"/>
    <w:embedRegular r:id="rId4" w:fontKey="{6ECCE85C-D9BD-40FA-93A5-67AF7897E5E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2D2B8EE-360A-4190-89CF-505D80325B06}"/>
    <w:embedItalic r:id="rId6" w:fontKey="{BE900D57-2969-4DE6-87B3-5583904E1A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4F23B0D-5217-4C76-9790-DA1C1033D204}"/>
    <w:embedItalic r:id="rId8" w:fontKey="{787B5417-3088-4922-9087-21A827664AA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25CE5" w14:textId="77777777" w:rsidR="007D197C" w:rsidRDefault="007D197C">
      <w:pPr>
        <w:spacing w:after="0" w:line="240" w:lineRule="auto"/>
      </w:pPr>
      <w:r>
        <w:separator/>
      </w:r>
    </w:p>
  </w:footnote>
  <w:footnote w:type="continuationSeparator" w:id="0">
    <w:p w14:paraId="2B8AF674" w14:textId="77777777" w:rsidR="007D197C" w:rsidRDefault="007D1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56BB3"/>
    <w:multiLevelType w:val="hybridMultilevel"/>
    <w:tmpl w:val="216800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075C1"/>
    <w:multiLevelType w:val="multilevel"/>
    <w:tmpl w:val="1202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66020"/>
    <w:multiLevelType w:val="multilevel"/>
    <w:tmpl w:val="1202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D3A1A"/>
    <w:multiLevelType w:val="multilevel"/>
    <w:tmpl w:val="4CF6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AD0FB1"/>
    <w:multiLevelType w:val="hybridMultilevel"/>
    <w:tmpl w:val="7E2A95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44F18"/>
    <w:multiLevelType w:val="hybridMultilevel"/>
    <w:tmpl w:val="237A4F42"/>
    <w:lvl w:ilvl="0" w:tplc="16BCB378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A61E2D"/>
    <w:multiLevelType w:val="hybridMultilevel"/>
    <w:tmpl w:val="0B4C9D84"/>
    <w:lvl w:ilvl="0" w:tplc="2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AB5897"/>
    <w:multiLevelType w:val="hybridMultilevel"/>
    <w:tmpl w:val="C79055CA"/>
    <w:lvl w:ilvl="0" w:tplc="16BCB378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3FBE12FE"/>
    <w:multiLevelType w:val="hybridMultilevel"/>
    <w:tmpl w:val="A63255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585ACC"/>
    <w:multiLevelType w:val="multilevel"/>
    <w:tmpl w:val="FC088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51192C"/>
    <w:multiLevelType w:val="hybridMultilevel"/>
    <w:tmpl w:val="A88C9FA2"/>
    <w:lvl w:ilvl="0" w:tplc="16BCB37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27021"/>
    <w:multiLevelType w:val="multilevel"/>
    <w:tmpl w:val="097A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7" w15:restartNumberingAfterBreak="0">
    <w:nsid w:val="64C40468"/>
    <w:multiLevelType w:val="multilevel"/>
    <w:tmpl w:val="1202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8BE7E97"/>
    <w:multiLevelType w:val="multilevel"/>
    <w:tmpl w:val="846A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96AE6"/>
    <w:multiLevelType w:val="hybridMultilevel"/>
    <w:tmpl w:val="763422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5E1B0A"/>
    <w:multiLevelType w:val="multilevel"/>
    <w:tmpl w:val="12DA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99D4760"/>
    <w:multiLevelType w:val="multilevel"/>
    <w:tmpl w:val="C81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11"/>
  </w:num>
  <w:num w:numId="2" w16cid:durableId="720329865">
    <w:abstractNumId w:val="22"/>
  </w:num>
  <w:num w:numId="3" w16cid:durableId="1578787654">
    <w:abstractNumId w:val="16"/>
  </w:num>
  <w:num w:numId="4" w16cid:durableId="93285941">
    <w:abstractNumId w:val="18"/>
  </w:num>
  <w:num w:numId="5" w16cid:durableId="179635117">
    <w:abstractNumId w:val="9"/>
  </w:num>
  <w:num w:numId="6" w16cid:durableId="954796285">
    <w:abstractNumId w:val="0"/>
  </w:num>
  <w:num w:numId="7" w16cid:durableId="1701513923">
    <w:abstractNumId w:val="3"/>
  </w:num>
  <w:num w:numId="8" w16cid:durableId="326832091">
    <w:abstractNumId w:val="24"/>
  </w:num>
  <w:num w:numId="9" w16cid:durableId="284509949">
    <w:abstractNumId w:val="21"/>
  </w:num>
  <w:num w:numId="10" w16cid:durableId="1053314356">
    <w:abstractNumId w:val="5"/>
  </w:num>
  <w:num w:numId="11" w16cid:durableId="888223429">
    <w:abstractNumId w:val="4"/>
  </w:num>
  <w:num w:numId="12" w16cid:durableId="1067385627">
    <w:abstractNumId w:val="19"/>
  </w:num>
  <w:num w:numId="13" w16cid:durableId="1787919950">
    <w:abstractNumId w:val="15"/>
  </w:num>
  <w:num w:numId="14" w16cid:durableId="895705891">
    <w:abstractNumId w:val="13"/>
  </w:num>
  <w:num w:numId="15" w16cid:durableId="2054380600">
    <w:abstractNumId w:val="23"/>
  </w:num>
  <w:num w:numId="16" w16cid:durableId="178004427">
    <w:abstractNumId w:val="6"/>
  </w:num>
  <w:num w:numId="17" w16cid:durableId="369841987">
    <w:abstractNumId w:val="20"/>
  </w:num>
  <w:num w:numId="18" w16cid:durableId="1401052776">
    <w:abstractNumId w:val="14"/>
  </w:num>
  <w:num w:numId="19" w16cid:durableId="791021348">
    <w:abstractNumId w:val="7"/>
  </w:num>
  <w:num w:numId="20" w16cid:durableId="907306275">
    <w:abstractNumId w:val="10"/>
  </w:num>
  <w:num w:numId="21" w16cid:durableId="1485050196">
    <w:abstractNumId w:val="8"/>
  </w:num>
  <w:num w:numId="22" w16cid:durableId="1585408330">
    <w:abstractNumId w:val="1"/>
  </w:num>
  <w:num w:numId="23" w16cid:durableId="706225238">
    <w:abstractNumId w:val="12"/>
  </w:num>
  <w:num w:numId="24" w16cid:durableId="1351226165">
    <w:abstractNumId w:val="2"/>
  </w:num>
  <w:num w:numId="25" w16cid:durableId="20893819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15A57"/>
    <w:rsid w:val="00070363"/>
    <w:rsid w:val="000A4DD1"/>
    <w:rsid w:val="000F1C09"/>
    <w:rsid w:val="002067DB"/>
    <w:rsid w:val="002527FD"/>
    <w:rsid w:val="002811CC"/>
    <w:rsid w:val="002E3E1F"/>
    <w:rsid w:val="003D11E1"/>
    <w:rsid w:val="003D5A05"/>
    <w:rsid w:val="00402F34"/>
    <w:rsid w:val="004034CF"/>
    <w:rsid w:val="00406C8C"/>
    <w:rsid w:val="0043519C"/>
    <w:rsid w:val="004C108B"/>
    <w:rsid w:val="005247F8"/>
    <w:rsid w:val="00551604"/>
    <w:rsid w:val="00573601"/>
    <w:rsid w:val="00575E2A"/>
    <w:rsid w:val="005C297F"/>
    <w:rsid w:val="005E7A2C"/>
    <w:rsid w:val="006676C5"/>
    <w:rsid w:val="00776BFE"/>
    <w:rsid w:val="007A33A7"/>
    <w:rsid w:val="007A6894"/>
    <w:rsid w:val="007C5BDF"/>
    <w:rsid w:val="007D197C"/>
    <w:rsid w:val="007D54E0"/>
    <w:rsid w:val="008A1A86"/>
    <w:rsid w:val="008F0A2D"/>
    <w:rsid w:val="0095396A"/>
    <w:rsid w:val="009A2316"/>
    <w:rsid w:val="00A2243E"/>
    <w:rsid w:val="00A305CD"/>
    <w:rsid w:val="00A33582"/>
    <w:rsid w:val="00A51F95"/>
    <w:rsid w:val="00B11A89"/>
    <w:rsid w:val="00B3107D"/>
    <w:rsid w:val="00B34945"/>
    <w:rsid w:val="00B55870"/>
    <w:rsid w:val="00B6463B"/>
    <w:rsid w:val="00CC244C"/>
    <w:rsid w:val="00CF7B42"/>
    <w:rsid w:val="00D009C0"/>
    <w:rsid w:val="00DB79FD"/>
    <w:rsid w:val="00E121D1"/>
    <w:rsid w:val="00E33077"/>
    <w:rsid w:val="00E71A3F"/>
    <w:rsid w:val="00EB06CE"/>
    <w:rsid w:val="00EC2D96"/>
    <w:rsid w:val="00ED1496"/>
    <w:rsid w:val="00F84B4D"/>
    <w:rsid w:val="00FA4E94"/>
    <w:rsid w:val="00FC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0A4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A4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9A23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16</Pages>
  <Words>2916</Words>
  <Characters>16043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19</cp:revision>
  <dcterms:created xsi:type="dcterms:W3CDTF">2026-08-28T16:34:00Z</dcterms:created>
  <dcterms:modified xsi:type="dcterms:W3CDTF">2026-08-29T16:00:00Z</dcterms:modified>
</cp:coreProperties>
</file>