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0089" w14:textId="77777777" w:rsidR="00133034" w:rsidRDefault="00961AFE">
      <w:pPr>
        <w:pStyle w:val="Textoindependiente"/>
        <w:ind w:left="488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2596377" wp14:editId="7A499D26">
            <wp:extent cx="589902" cy="55797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02" cy="5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5A90" w14:textId="77777777" w:rsidR="00133034" w:rsidRDefault="00133034">
      <w:pPr>
        <w:pStyle w:val="Textoindependiente"/>
        <w:spacing w:before="11"/>
        <w:rPr>
          <w:rFonts w:ascii="Times New Roman"/>
          <w:sz w:val="16"/>
        </w:rPr>
      </w:pPr>
    </w:p>
    <w:p w14:paraId="1C661EFC" w14:textId="77777777" w:rsidR="00BC0216" w:rsidRDefault="00BC0216">
      <w:pPr>
        <w:pStyle w:val="Textoindependiente"/>
        <w:spacing w:before="11"/>
        <w:rPr>
          <w:rFonts w:ascii="Times New Roman"/>
          <w:sz w:val="16"/>
        </w:rPr>
      </w:pPr>
    </w:p>
    <w:p w14:paraId="103794A0" w14:textId="77777777" w:rsidR="00BC0216" w:rsidRDefault="00BC0216">
      <w:pPr>
        <w:pStyle w:val="Textoindependiente"/>
        <w:spacing w:before="11"/>
        <w:rPr>
          <w:rFonts w:ascii="Times New Roman"/>
          <w:sz w:val="16"/>
        </w:rPr>
      </w:pPr>
    </w:p>
    <w:p w14:paraId="73B53B7F" w14:textId="6FDEBF20" w:rsidR="00133034" w:rsidRDefault="00961AFE">
      <w:pPr>
        <w:pStyle w:val="Textoindependiente"/>
        <w:tabs>
          <w:tab w:val="left" w:pos="4814"/>
        </w:tabs>
        <w:spacing w:before="51"/>
        <w:ind w:left="112"/>
      </w:pPr>
      <w:r>
        <w:t>Ciudad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fecha: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EE2EE5">
        <w:rPr>
          <w:u w:val="single"/>
        </w:rPr>
        <w:t>17 de septiembre 2026</w:t>
      </w:r>
      <w:r>
        <w:rPr>
          <w:u w:val="single"/>
        </w:rPr>
        <w:tab/>
      </w:r>
    </w:p>
    <w:p w14:paraId="0AB87AA4" w14:textId="63342C93" w:rsidR="00133034" w:rsidRDefault="00961AFE">
      <w:pPr>
        <w:pStyle w:val="Textoindependiente"/>
        <w:tabs>
          <w:tab w:val="left" w:pos="9576"/>
        </w:tabs>
        <w:ind w:left="112"/>
      </w:pPr>
      <w:r>
        <w:t>Nombre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aprendices: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EE2EE5">
        <w:rPr>
          <w:u w:val="single"/>
        </w:rPr>
        <w:t>Sebastián bolaños, Oscar Santiago castro Ayala, Erik Santiago Alegria Rojas</w:t>
      </w:r>
      <w:r w:rsidR="00EE2EE5">
        <w:rPr>
          <w:u w:val="single"/>
        </w:rPr>
        <w:tab/>
      </w:r>
      <w:r>
        <w:rPr>
          <w:u w:val="single"/>
        </w:rPr>
        <w:tab/>
      </w:r>
    </w:p>
    <w:p w14:paraId="624590A9" w14:textId="77777777" w:rsidR="00133034" w:rsidRDefault="00000000">
      <w:pPr>
        <w:pStyle w:val="Textoindependiente"/>
        <w:spacing w:before="9"/>
        <w:rPr>
          <w:sz w:val="17"/>
        </w:rPr>
      </w:pPr>
      <w:r>
        <w:pict w14:anchorId="751EC199">
          <v:shape id="_x0000_s1026" style="position:absolute;margin-left:56.65pt;margin-top:13.2pt;width:466pt;height:.1pt;z-index:-251658752;mso-wrap-distance-left:0;mso-wrap-distance-right:0;mso-position-horizontal-relative:page" coordorigin="1133,264" coordsize="9320,0" path="m1133,264r9319,e" filled="f" strokeweight=".78pt">
            <v:path arrowok="t"/>
            <w10:wrap type="topAndBottom" anchorx="page"/>
          </v:shape>
        </w:pict>
      </w:r>
    </w:p>
    <w:p w14:paraId="21CB8E3F" w14:textId="49DD3E4B" w:rsidR="00133034" w:rsidRDefault="00961AFE" w:rsidP="00EE2EE5">
      <w:pPr>
        <w:pStyle w:val="Textoindependiente"/>
        <w:tabs>
          <w:tab w:val="left" w:pos="3204"/>
          <w:tab w:val="left" w:pos="4739"/>
          <w:tab w:val="left" w:pos="9557"/>
        </w:tabs>
        <w:spacing w:line="285" w:lineRule="exact"/>
        <w:ind w:left="112"/>
      </w:pPr>
      <w:r>
        <w:t>Programa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 w:rsidR="00EE2EE5">
        <w:t xml:space="preserve">formación </w:t>
      </w:r>
      <w:r w:rsidR="00EE2EE5">
        <w:rPr>
          <w:u w:val="single"/>
        </w:rPr>
        <w:t xml:space="preserve">análisis y desarrollo de software </w:t>
      </w:r>
      <w:r>
        <w:t>No.</w:t>
      </w:r>
      <w:r>
        <w:rPr>
          <w:spacing w:val="-5"/>
        </w:rPr>
        <w:t xml:space="preserve"> </w:t>
      </w:r>
      <w:r>
        <w:t>Ficha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caracterización: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 w:rsidR="00EE2EE5">
        <w:rPr>
          <w:u w:val="single"/>
        </w:rPr>
        <w:t>3312932</w:t>
      </w:r>
      <w:r>
        <w:rPr>
          <w:u w:val="single"/>
        </w:rPr>
        <w:tab/>
      </w:r>
    </w:p>
    <w:p w14:paraId="191CBB1D" w14:textId="77777777" w:rsidR="00133034" w:rsidRDefault="00133034">
      <w:pPr>
        <w:pStyle w:val="Textoindependiente"/>
        <w:rPr>
          <w:sz w:val="20"/>
        </w:rPr>
      </w:pPr>
    </w:p>
    <w:p w14:paraId="7E431229" w14:textId="77777777" w:rsidR="00133034" w:rsidRDefault="00133034">
      <w:pPr>
        <w:pStyle w:val="Textoindependiente"/>
        <w:spacing w:before="9"/>
        <w:rPr>
          <w:sz w:val="23"/>
        </w:rPr>
      </w:pPr>
    </w:p>
    <w:p w14:paraId="1A7BE211" w14:textId="77777777" w:rsidR="00BC0216" w:rsidRDefault="00BC0216">
      <w:pPr>
        <w:pStyle w:val="Textoindependiente"/>
        <w:spacing w:before="9"/>
        <w:rPr>
          <w:sz w:val="23"/>
        </w:rPr>
      </w:pPr>
    </w:p>
    <w:p w14:paraId="6E1CABCC" w14:textId="77777777" w:rsidR="00133034" w:rsidRDefault="00961AFE">
      <w:pPr>
        <w:pStyle w:val="Ttulo1"/>
        <w:spacing w:before="51"/>
        <w:ind w:left="3290" w:right="3291"/>
      </w:pPr>
      <w:r>
        <w:t>ACTIVIDADES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REFLEXIÓN</w:t>
      </w:r>
      <w:r>
        <w:rPr>
          <w:spacing w:val="-5"/>
        </w:rPr>
        <w:t xml:space="preserve"> </w:t>
      </w:r>
      <w:r>
        <w:t>INICIAL</w:t>
      </w:r>
    </w:p>
    <w:p w14:paraId="5CF7A985" w14:textId="77777777" w:rsidR="00133034" w:rsidRDefault="00133034">
      <w:pPr>
        <w:pStyle w:val="Textoindependiente"/>
        <w:rPr>
          <w:b/>
        </w:rPr>
      </w:pPr>
    </w:p>
    <w:p w14:paraId="242F2943" w14:textId="4C66D5E3" w:rsidR="00133034" w:rsidRDefault="00961AFE">
      <w:pPr>
        <w:pStyle w:val="Textoindependiente"/>
        <w:ind w:left="112" w:right="109"/>
        <w:jc w:val="both"/>
      </w:pPr>
      <w:r>
        <w:rPr>
          <w:b/>
        </w:rPr>
        <w:t xml:space="preserve">Objetivo del taller: </w:t>
      </w:r>
      <w:r w:rsidR="00DE77D9">
        <w:rPr>
          <w:bCs/>
        </w:rPr>
        <w:t>q</w:t>
      </w:r>
      <w:r w:rsidR="00DE77D9" w:rsidRPr="00DE77D9">
        <w:rPr>
          <w:bCs/>
        </w:rPr>
        <w:t>ue los aprendices comprendan el concepto de derechos fundamentales, reconozcan su importancia para la dignidad humana y la convivencia social, y desarrollen la capacidad de analizarlos y aplicarlos en situaciones de la vida cotidiana, a través de la lectura, reflexión y resolución de preguntas orientadas al pensamiento crítico.</w:t>
      </w:r>
    </w:p>
    <w:p w14:paraId="404EAFEE" w14:textId="77777777" w:rsidR="00133034" w:rsidRPr="008A3F95" w:rsidRDefault="00133034">
      <w:pPr>
        <w:pStyle w:val="Textoindependiente"/>
        <w:spacing w:before="2"/>
        <w:rPr>
          <w:b/>
          <w:bCs/>
        </w:rPr>
      </w:pPr>
    </w:p>
    <w:p w14:paraId="52D812D6" w14:textId="2E22823A" w:rsidR="00133034" w:rsidRPr="008A3F95" w:rsidRDefault="008A3F95" w:rsidP="00DE77D9">
      <w:pPr>
        <w:pStyle w:val="Textoindependiente"/>
        <w:spacing w:after="240"/>
        <w:rPr>
          <w:rFonts w:asciiTheme="minorHAnsi" w:hAnsiTheme="minorHAnsi" w:cstheme="minorHAnsi"/>
          <w:b/>
          <w:bCs/>
        </w:rPr>
      </w:pPr>
      <w:r w:rsidRPr="008A3F95">
        <w:rPr>
          <w:rFonts w:asciiTheme="minorHAnsi" w:hAnsiTheme="minorHAnsi" w:cstheme="minorHAnsi"/>
          <w:b/>
          <w:bCs/>
        </w:rPr>
        <w:t>Derechos Fundamentales</w:t>
      </w:r>
    </w:p>
    <w:p w14:paraId="35C48FB0" w14:textId="77777777" w:rsidR="00DE77D9" w:rsidRDefault="00DE77D9" w:rsidP="00DE77D9">
      <w:pPr>
        <w:pStyle w:val="NormalWeb"/>
        <w:widowControl/>
        <w:numPr>
          <w:ilvl w:val="0"/>
          <w:numId w:val="3"/>
        </w:numPr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 w:rsidRPr="00DE77D9">
        <w:rPr>
          <w:rFonts w:asciiTheme="minorHAnsi" w:hAnsiTheme="minorHAnsi" w:cstheme="minorHAnsi"/>
        </w:rPr>
        <w:t>¿Por qué los derechos fundamentales son esenciales para la dignidad humana?</w:t>
      </w:r>
    </w:p>
    <w:p w14:paraId="1386DD91" w14:textId="24B609B3" w:rsidR="00BC0216" w:rsidRPr="00DE77D9" w:rsidRDefault="00BC0216" w:rsidP="00BC0216">
      <w:pPr>
        <w:pStyle w:val="NormalWeb"/>
        <w:widowControl/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Garantiza y protege la igualdad sin distinción social, sexual, edad o condición económica </w:t>
      </w:r>
    </w:p>
    <w:p w14:paraId="50C92848" w14:textId="77777777" w:rsidR="00DE77D9" w:rsidRDefault="00DE77D9" w:rsidP="00DE77D9">
      <w:pPr>
        <w:pStyle w:val="NormalWeb"/>
        <w:widowControl/>
        <w:numPr>
          <w:ilvl w:val="0"/>
          <w:numId w:val="3"/>
        </w:numPr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 w:rsidRPr="00DE77D9">
        <w:rPr>
          <w:rFonts w:asciiTheme="minorHAnsi" w:hAnsiTheme="minorHAnsi" w:cstheme="minorHAnsi"/>
        </w:rPr>
        <w:t>¿Qué pasaría si en una sociedad no se respetaran los derechos fundamentales?</w:t>
      </w:r>
    </w:p>
    <w:p w14:paraId="49F750D0" w14:textId="41FFC34B" w:rsidR="00BC0216" w:rsidRPr="00DE77D9" w:rsidRDefault="00BC0216" w:rsidP="00BC0216">
      <w:pPr>
        <w:pStyle w:val="NormalWeb"/>
        <w:widowControl/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Viviríamos en un entorno de hostilidad y discriminación constante</w:t>
      </w:r>
      <w:r w:rsidR="008B7A54">
        <w:rPr>
          <w:rFonts w:asciiTheme="minorHAnsi" w:hAnsiTheme="minorHAnsi" w:cstheme="minorHAnsi"/>
        </w:rPr>
        <w:t xml:space="preserve">, donde habría cero tolerancias y empática por el prójimo  </w:t>
      </w:r>
    </w:p>
    <w:p w14:paraId="501B27B9" w14:textId="77777777" w:rsidR="00DE77D9" w:rsidRDefault="00DE77D9" w:rsidP="00DE77D9">
      <w:pPr>
        <w:pStyle w:val="NormalWeb"/>
        <w:widowControl/>
        <w:numPr>
          <w:ilvl w:val="0"/>
          <w:numId w:val="3"/>
        </w:numPr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 w:rsidRPr="00DE77D9">
        <w:rPr>
          <w:rFonts w:asciiTheme="minorHAnsi" w:hAnsiTheme="minorHAnsi" w:cstheme="minorHAnsi"/>
        </w:rPr>
        <w:t>¿Por qué el Estado tiene la obligación de proteger los derechos fundamentales?</w:t>
      </w:r>
    </w:p>
    <w:p w14:paraId="25CE9E72" w14:textId="15F7BAAC" w:rsidR="008B7A54" w:rsidRPr="00DE77D9" w:rsidRDefault="00880667" w:rsidP="008B7A54">
      <w:pPr>
        <w:pStyle w:val="NormalWeb"/>
        <w:widowControl/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 fundamental para el crecimiento personal, social y profesional de los ciudadanos ya que nos permite convivir en una sociedad más equitativa y justa </w:t>
      </w:r>
    </w:p>
    <w:p w14:paraId="3CCFCEAE" w14:textId="03E34629" w:rsidR="00DE77D9" w:rsidRDefault="00DE77D9" w:rsidP="00DE77D9">
      <w:pPr>
        <w:pStyle w:val="NormalWeb"/>
        <w:widowControl/>
        <w:numPr>
          <w:ilvl w:val="0"/>
          <w:numId w:val="3"/>
        </w:numPr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 w:rsidRPr="00DE77D9">
        <w:rPr>
          <w:rFonts w:asciiTheme="minorHAnsi" w:hAnsiTheme="minorHAnsi" w:cstheme="minorHAnsi"/>
        </w:rPr>
        <w:t>¿Crees que todos los derechos fundamentales tienen la misma importancia? ¿Por qué?</w:t>
      </w:r>
    </w:p>
    <w:p w14:paraId="5ED7EBDA" w14:textId="04F6140A" w:rsidR="00880667" w:rsidRPr="00DE77D9" w:rsidRDefault="00880667" w:rsidP="00880667">
      <w:pPr>
        <w:pStyle w:val="NormalWeb"/>
        <w:widowControl/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Si, por que cada uno de los derechos tiene valor único  en la </w:t>
      </w:r>
      <w:r w:rsidR="003C5CE7">
        <w:rPr>
          <w:rFonts w:asciiTheme="minorHAnsi" w:hAnsiTheme="minorHAnsi" w:cstheme="minorHAnsi"/>
        </w:rPr>
        <w:t>sociedad ya</w:t>
      </w:r>
      <w:r>
        <w:rPr>
          <w:rFonts w:asciiTheme="minorHAnsi" w:hAnsiTheme="minorHAnsi" w:cstheme="minorHAnsi"/>
        </w:rPr>
        <w:t xml:space="preserve"> que sin los derechos fundamentales seriamos </w:t>
      </w:r>
      <w:r w:rsidR="003C5CE7">
        <w:rPr>
          <w:rFonts w:asciiTheme="minorHAnsi" w:hAnsiTheme="minorHAnsi" w:cstheme="minorHAnsi"/>
        </w:rPr>
        <w:t xml:space="preserve">un caos total como seres humanos sin moral y sin ética </w:t>
      </w:r>
    </w:p>
    <w:p w14:paraId="2B5D0693" w14:textId="49C49586" w:rsidR="00DE77D9" w:rsidRDefault="00DE77D9" w:rsidP="00DE77D9">
      <w:pPr>
        <w:pStyle w:val="Prrafodelista"/>
        <w:widowControl/>
        <w:numPr>
          <w:ilvl w:val="0"/>
          <w:numId w:val="3"/>
        </w:numPr>
        <w:autoSpaceDE/>
        <w:autoSpaceDN/>
        <w:spacing w:before="100" w:beforeAutospacing="1" w:after="240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 w:rsidRPr="00DE77D9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¿Cuál consideras que es el derecho fundamental más importante? Justifica tu respuesta.</w:t>
      </w:r>
    </w:p>
    <w:p w14:paraId="73BAE32B" w14:textId="3EF3BD84" w:rsidR="003C5CE7" w:rsidRDefault="003C5CE7" w:rsidP="003C5CE7">
      <w:pPr>
        <w:widowControl/>
        <w:autoSpaceDE/>
        <w:autoSpaceDN/>
        <w:spacing w:before="100" w:beforeAutospacing="1" w:after="240"/>
        <w:ind w:left="360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 xml:space="preserve">Derecho a la vida </w:t>
      </w:r>
    </w:p>
    <w:p w14:paraId="2DB22380" w14:textId="5A22C341" w:rsidR="003C5CE7" w:rsidRPr="003C5CE7" w:rsidRDefault="003C5CE7" w:rsidP="003C5CE7">
      <w:pPr>
        <w:widowControl/>
        <w:autoSpaceDE/>
        <w:autoSpaceDN/>
        <w:spacing w:before="100" w:beforeAutospacing="1" w:after="240"/>
        <w:ind w:left="360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 xml:space="preserve">Primero que todo no debería ser un derecho sino un deber por que el vivir no se debe exigirse </w:t>
      </w:r>
    </w:p>
    <w:p w14:paraId="410741E0" w14:textId="3F3C8CED" w:rsidR="00DE77D9" w:rsidRPr="003C5CE7" w:rsidRDefault="00DE77D9" w:rsidP="00DE77D9">
      <w:pPr>
        <w:pStyle w:val="Prrafodelista"/>
        <w:widowControl/>
        <w:numPr>
          <w:ilvl w:val="0"/>
          <w:numId w:val="3"/>
        </w:numPr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 w:rsidRPr="00DE77D9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¿Crees que los derechos fundamentales se respetan en tu país? ¿Por qué sí o por qué no?</w:t>
      </w:r>
    </w:p>
    <w:p w14:paraId="3AE7D3D4" w14:textId="4A489907" w:rsidR="003C5CE7" w:rsidRPr="003C5CE7" w:rsidRDefault="003C5CE7" w:rsidP="003C5CE7">
      <w:pPr>
        <w:widowControl/>
        <w:autoSpaceDE/>
        <w:autoSpaceDN/>
        <w:spacing w:before="100" w:beforeAutospacing="1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No,  desde el gobierno vienen vulnerando nuestros derechos y deberes fundamentales ya que no tienen ni respeto por la vida y tampoco por la cultura de los demás y tampoco por la libre expresión, aunque no vivamos en la época de la esclavitud el sistema nos esclaviza diariamente con jornadas laborales largas y con salarios mínimos </w:t>
      </w:r>
      <w:r>
        <w:rPr>
          <w:rFonts w:asciiTheme="minorHAnsi" w:hAnsiTheme="minorHAnsi" w:cstheme="minorHAnsi"/>
        </w:rPr>
        <w:lastRenderedPageBreak/>
        <w:t>no vitales sin garantizar el bienestar del ciudadano tanto psicológico como físico</w:t>
      </w:r>
      <w:r w:rsidR="00DB75D6">
        <w:rPr>
          <w:rFonts w:asciiTheme="minorHAnsi" w:hAnsiTheme="minorHAnsi" w:cstheme="minorHAnsi"/>
        </w:rPr>
        <w:t>,  en las calles hay muchos delincuentes pero en el congreso hay 103 senadores y 183 representantes robando.</w:t>
      </w:r>
    </w:p>
    <w:p w14:paraId="6472BB47" w14:textId="77777777" w:rsidR="00133034" w:rsidRDefault="00133034">
      <w:pPr>
        <w:pStyle w:val="Textoindependiente"/>
        <w:rPr>
          <w:sz w:val="20"/>
        </w:rPr>
      </w:pPr>
    </w:p>
    <w:p w14:paraId="20878343" w14:textId="77777777" w:rsidR="00133034" w:rsidRDefault="00133034">
      <w:pPr>
        <w:pStyle w:val="Textoindependiente"/>
        <w:rPr>
          <w:sz w:val="20"/>
        </w:rPr>
      </w:pPr>
    </w:p>
    <w:p w14:paraId="09C36D78" w14:textId="77777777" w:rsidR="00133034" w:rsidRDefault="00133034">
      <w:pPr>
        <w:pStyle w:val="Textoindependiente"/>
        <w:rPr>
          <w:sz w:val="20"/>
        </w:rPr>
      </w:pPr>
    </w:p>
    <w:p w14:paraId="294B5D0D" w14:textId="77777777" w:rsidR="00133034" w:rsidRDefault="00133034">
      <w:pPr>
        <w:pStyle w:val="Textoindependiente"/>
        <w:rPr>
          <w:sz w:val="20"/>
        </w:rPr>
      </w:pPr>
    </w:p>
    <w:p w14:paraId="4B3D8800" w14:textId="77777777" w:rsidR="00133034" w:rsidRDefault="00133034">
      <w:pPr>
        <w:pStyle w:val="Textoindependiente"/>
        <w:rPr>
          <w:sz w:val="20"/>
        </w:rPr>
      </w:pPr>
    </w:p>
    <w:p w14:paraId="12973E65" w14:textId="77777777" w:rsidR="00133034" w:rsidRDefault="00133034">
      <w:pPr>
        <w:pStyle w:val="Textoindependiente"/>
        <w:rPr>
          <w:sz w:val="20"/>
        </w:rPr>
      </w:pPr>
    </w:p>
    <w:p w14:paraId="4F416CBA" w14:textId="77777777" w:rsidR="00133034" w:rsidRDefault="00133034">
      <w:pPr>
        <w:pStyle w:val="Textoindependiente"/>
        <w:rPr>
          <w:sz w:val="20"/>
        </w:rPr>
      </w:pPr>
    </w:p>
    <w:p w14:paraId="1BF4F2B7" w14:textId="77777777" w:rsidR="00133034" w:rsidRDefault="00133034">
      <w:pPr>
        <w:pStyle w:val="Textoindependiente"/>
        <w:rPr>
          <w:sz w:val="20"/>
        </w:rPr>
      </w:pPr>
    </w:p>
    <w:p w14:paraId="1F101379" w14:textId="77777777" w:rsidR="00133034" w:rsidRDefault="00133034">
      <w:pPr>
        <w:pStyle w:val="Textoindependiente"/>
        <w:rPr>
          <w:sz w:val="20"/>
        </w:rPr>
      </w:pPr>
    </w:p>
    <w:p w14:paraId="46C7DD40" w14:textId="77777777" w:rsidR="00133034" w:rsidRDefault="00133034">
      <w:pPr>
        <w:pStyle w:val="Textoindependiente"/>
        <w:rPr>
          <w:sz w:val="20"/>
        </w:rPr>
      </w:pPr>
    </w:p>
    <w:p w14:paraId="7C7FC759" w14:textId="77777777" w:rsidR="00133034" w:rsidRDefault="00133034">
      <w:pPr>
        <w:pStyle w:val="Textoindependiente"/>
        <w:rPr>
          <w:sz w:val="20"/>
        </w:rPr>
      </w:pPr>
    </w:p>
    <w:p w14:paraId="4D0F9F23" w14:textId="77777777" w:rsidR="00133034" w:rsidRDefault="00133034">
      <w:pPr>
        <w:pStyle w:val="Textoindependiente"/>
        <w:rPr>
          <w:sz w:val="20"/>
        </w:rPr>
      </w:pPr>
    </w:p>
    <w:p w14:paraId="6B58DAA7" w14:textId="77777777" w:rsidR="00133034" w:rsidRDefault="00133034">
      <w:pPr>
        <w:pStyle w:val="Textoindependiente"/>
        <w:rPr>
          <w:sz w:val="20"/>
        </w:rPr>
      </w:pPr>
    </w:p>
    <w:p w14:paraId="4AC929CF" w14:textId="77777777" w:rsidR="00133034" w:rsidRDefault="00133034">
      <w:pPr>
        <w:pStyle w:val="Textoindependiente"/>
        <w:rPr>
          <w:sz w:val="20"/>
        </w:rPr>
      </w:pPr>
    </w:p>
    <w:p w14:paraId="2255CED4" w14:textId="77777777" w:rsidR="00133034" w:rsidRDefault="00133034">
      <w:pPr>
        <w:pStyle w:val="Textoindependiente"/>
        <w:rPr>
          <w:sz w:val="20"/>
        </w:rPr>
      </w:pPr>
    </w:p>
    <w:p w14:paraId="50EC72AE" w14:textId="77777777" w:rsidR="00133034" w:rsidRDefault="00133034">
      <w:pPr>
        <w:pStyle w:val="Textoindependiente"/>
        <w:rPr>
          <w:sz w:val="20"/>
        </w:rPr>
      </w:pPr>
    </w:p>
    <w:p w14:paraId="19F86AFC" w14:textId="77777777" w:rsidR="00133034" w:rsidRDefault="00133034">
      <w:pPr>
        <w:pStyle w:val="Textoindependiente"/>
        <w:rPr>
          <w:sz w:val="20"/>
        </w:rPr>
      </w:pPr>
    </w:p>
    <w:p w14:paraId="6A2CFCFE" w14:textId="77777777" w:rsidR="00133034" w:rsidRDefault="00133034">
      <w:pPr>
        <w:pStyle w:val="Textoindependiente"/>
        <w:rPr>
          <w:sz w:val="20"/>
        </w:rPr>
      </w:pPr>
    </w:p>
    <w:p w14:paraId="5AF285FF" w14:textId="77777777" w:rsidR="00133034" w:rsidRDefault="00133034">
      <w:pPr>
        <w:pStyle w:val="Textoindependiente"/>
        <w:rPr>
          <w:sz w:val="20"/>
        </w:rPr>
      </w:pPr>
    </w:p>
    <w:p w14:paraId="250B6CCB" w14:textId="1D382814" w:rsidR="00133034" w:rsidRDefault="00133034">
      <w:pPr>
        <w:spacing w:before="183"/>
        <w:ind w:left="3290" w:right="2776"/>
        <w:jc w:val="center"/>
      </w:pPr>
    </w:p>
    <w:sectPr w:rsidR="00133034">
      <w:type w:val="continuous"/>
      <w:pgSz w:w="12240" w:h="15840"/>
      <w:pgMar w:top="3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6125"/>
    <w:multiLevelType w:val="hybridMultilevel"/>
    <w:tmpl w:val="26E0B836"/>
    <w:lvl w:ilvl="0" w:tplc="FFFFFFFF">
      <w:start w:val="1"/>
      <w:numFmt w:val="decimal"/>
      <w:lvlText w:val="%1."/>
      <w:lvlJc w:val="left"/>
      <w:pPr>
        <w:ind w:left="1178" w:hanging="706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082" w:hanging="706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984" w:hanging="706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86" w:hanging="706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88" w:hanging="706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690" w:hanging="706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592" w:hanging="706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494" w:hanging="706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96" w:hanging="706"/>
      </w:pPr>
      <w:rPr>
        <w:rFonts w:hint="default"/>
        <w:lang w:val="es-ES" w:eastAsia="en-US" w:bidi="ar-SA"/>
      </w:rPr>
    </w:lvl>
  </w:abstractNum>
  <w:abstractNum w:abstractNumId="1" w15:restartNumberingAfterBreak="0">
    <w:nsid w:val="3F24792C"/>
    <w:multiLevelType w:val="multilevel"/>
    <w:tmpl w:val="C18E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51199"/>
    <w:multiLevelType w:val="multilevel"/>
    <w:tmpl w:val="AEE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90468">
    <w:abstractNumId w:val="0"/>
  </w:num>
  <w:num w:numId="2" w16cid:durableId="1660884481">
    <w:abstractNumId w:val="2"/>
  </w:num>
  <w:num w:numId="3" w16cid:durableId="2058385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034"/>
    <w:rsid w:val="00133034"/>
    <w:rsid w:val="003C5CE7"/>
    <w:rsid w:val="004C1C94"/>
    <w:rsid w:val="006E4CB5"/>
    <w:rsid w:val="00880667"/>
    <w:rsid w:val="008A3F95"/>
    <w:rsid w:val="008B7A54"/>
    <w:rsid w:val="00961AFE"/>
    <w:rsid w:val="009C79F0"/>
    <w:rsid w:val="00A35F25"/>
    <w:rsid w:val="00A506B6"/>
    <w:rsid w:val="00B975D0"/>
    <w:rsid w:val="00BC0216"/>
    <w:rsid w:val="00C7501C"/>
    <w:rsid w:val="00DB75D6"/>
    <w:rsid w:val="00DE77D9"/>
    <w:rsid w:val="00EE2EE5"/>
    <w:rsid w:val="00FA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3BB21C4"/>
  <w15:docId w15:val="{056C9949-0802-4347-9311-4C766CAC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12"/>
      <w:jc w:val="center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7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178" w:hanging="70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A7E3C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E4C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4CB5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7D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ERIK SANTIAGO ALEGRIA ROJAS</cp:lastModifiedBy>
  <cp:revision>13</cp:revision>
  <dcterms:created xsi:type="dcterms:W3CDTF">2024-09-20T05:29:00Z</dcterms:created>
  <dcterms:modified xsi:type="dcterms:W3CDTF">2026-09-17T13:29:00Z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2024-09-20T00:00:00Z</vt:filetime>
  </property>
</Properties>
</file>