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2523F" w14:textId="77777777" w:rsidR="005247F8" w:rsidRDefault="005247F8">
      <w:pPr>
        <w:jc w:val="center"/>
        <w:rPr>
          <w:rFonts w:ascii="Arial" w:eastAsia="Arial" w:hAnsi="Arial" w:cs="Arial"/>
          <w:b/>
          <w:color w:val="70AD47"/>
          <w:sz w:val="28"/>
          <w:szCs w:val="28"/>
        </w:rPr>
      </w:pPr>
    </w:p>
    <w:p w14:paraId="393EF84A" w14:textId="4BF6CDC6" w:rsidR="005247F8" w:rsidRDefault="005C297F">
      <w:pPr>
        <w:jc w:val="center"/>
      </w:pPr>
      <w:r w:rsidRPr="005C297F">
        <w:rPr>
          <w:rFonts w:ascii="Arial" w:eastAsia="Arial" w:hAnsi="Arial" w:cs="Arial"/>
          <w:b/>
          <w:color w:val="70AD47"/>
          <w:sz w:val="28"/>
          <w:szCs w:val="28"/>
        </w:rPr>
        <w:t xml:space="preserve">ACTIVIDADES </w:t>
      </w:r>
      <w:r w:rsidR="006F0A36">
        <w:rPr>
          <w:rFonts w:ascii="Arial" w:eastAsia="Arial" w:hAnsi="Arial" w:cs="Arial"/>
          <w:b/>
          <w:color w:val="70AD47"/>
          <w:sz w:val="28"/>
          <w:szCs w:val="28"/>
        </w:rPr>
        <w:t>#1 Seguridad y Salud en el trabajo</w:t>
      </w:r>
    </w:p>
    <w:p w14:paraId="3FC80C8B" w14:textId="77777777" w:rsidR="005247F8" w:rsidRDefault="005247F8"/>
    <w:p w14:paraId="78960C48" w14:textId="77777777" w:rsidR="005247F8" w:rsidRDefault="005247F8"/>
    <w:p w14:paraId="2F62138E" w14:textId="77777777" w:rsidR="005247F8" w:rsidRDefault="005247F8"/>
    <w:p w14:paraId="6094E98E" w14:textId="77777777" w:rsidR="005247F8" w:rsidRDefault="005247F8">
      <w:pPr>
        <w:rPr>
          <w:sz w:val="20"/>
          <w:szCs w:val="20"/>
        </w:rPr>
      </w:pPr>
    </w:p>
    <w:p w14:paraId="4BD0C48D" w14:textId="785BC236" w:rsidR="005247F8" w:rsidRDefault="00000000">
      <w:pPr>
        <w:ind w:left="708"/>
        <w:rPr>
          <w:rFonts w:ascii="Arial" w:eastAsia="Arial" w:hAnsi="Arial" w:cs="Arial"/>
          <w:b/>
          <w:sz w:val="24"/>
          <w:szCs w:val="24"/>
        </w:rPr>
      </w:pPr>
      <w:r>
        <w:rPr>
          <w:rFonts w:ascii="Arial" w:eastAsia="Arial" w:hAnsi="Arial" w:cs="Arial"/>
          <w:b/>
          <w:sz w:val="24"/>
          <w:szCs w:val="24"/>
        </w:rPr>
        <w:t>Presentado a:</w:t>
      </w:r>
      <w:r>
        <w:rPr>
          <w:rFonts w:ascii="Arial" w:eastAsia="Arial" w:hAnsi="Arial" w:cs="Arial"/>
          <w:sz w:val="24"/>
          <w:szCs w:val="24"/>
        </w:rPr>
        <w:t xml:space="preserve">  </w:t>
      </w:r>
      <w:r>
        <w:rPr>
          <w:rFonts w:ascii="Arial" w:eastAsia="Arial" w:hAnsi="Arial" w:cs="Arial"/>
          <w:sz w:val="24"/>
          <w:szCs w:val="24"/>
        </w:rPr>
        <w:tab/>
      </w:r>
      <w:proofErr w:type="gramStart"/>
      <w:r>
        <w:rPr>
          <w:rFonts w:ascii="Arial" w:eastAsia="Arial" w:hAnsi="Arial" w:cs="Arial"/>
          <w:sz w:val="24"/>
          <w:szCs w:val="24"/>
        </w:rPr>
        <w:tab/>
        <w:t xml:space="preserve">  </w:t>
      </w:r>
      <w:r>
        <w:rPr>
          <w:rFonts w:ascii="Arial" w:eastAsia="Arial" w:hAnsi="Arial" w:cs="Arial"/>
          <w:b/>
          <w:sz w:val="24"/>
          <w:szCs w:val="24"/>
        </w:rPr>
        <w:t>Instructor</w:t>
      </w:r>
      <w:proofErr w:type="gramEnd"/>
      <w:r>
        <w:rPr>
          <w:rFonts w:ascii="Arial" w:eastAsia="Arial" w:hAnsi="Arial" w:cs="Arial"/>
          <w:b/>
          <w:sz w:val="24"/>
          <w:szCs w:val="24"/>
        </w:rPr>
        <w:t xml:space="preserve"> </w:t>
      </w:r>
      <w:r w:rsidR="006F0A36">
        <w:rPr>
          <w:rFonts w:ascii="Arial" w:eastAsia="Arial" w:hAnsi="Arial" w:cs="Arial"/>
          <w:b/>
          <w:sz w:val="24"/>
          <w:szCs w:val="24"/>
        </w:rPr>
        <w:t>Sandra Carolina Ceron Astaiza</w:t>
      </w:r>
    </w:p>
    <w:p w14:paraId="23113881" w14:textId="15FF8712" w:rsidR="005247F8" w:rsidRDefault="00000000">
      <w:pPr>
        <w:ind w:left="708"/>
        <w:rPr>
          <w:rFonts w:ascii="Arial" w:eastAsia="Arial" w:hAnsi="Arial" w:cs="Arial"/>
          <w:b/>
          <w:sz w:val="24"/>
          <w:szCs w:val="24"/>
        </w:rPr>
      </w:pPr>
      <w:r>
        <w:rPr>
          <w:rFonts w:ascii="Arial" w:eastAsia="Arial" w:hAnsi="Arial" w:cs="Arial"/>
          <w:b/>
          <w:sz w:val="24"/>
          <w:szCs w:val="24"/>
        </w:rPr>
        <w:t xml:space="preserve">Por Aprendiz: </w:t>
      </w:r>
      <w:r>
        <w:rPr>
          <w:rFonts w:ascii="Arial" w:eastAsia="Arial" w:hAnsi="Arial" w:cs="Arial"/>
          <w:b/>
          <w:sz w:val="24"/>
          <w:szCs w:val="24"/>
        </w:rPr>
        <w:tab/>
      </w:r>
      <w:r w:rsidR="0095396A">
        <w:rPr>
          <w:rFonts w:ascii="Arial" w:eastAsia="Arial" w:hAnsi="Arial" w:cs="Arial"/>
          <w:b/>
          <w:sz w:val="24"/>
          <w:szCs w:val="24"/>
        </w:rPr>
        <w:tab/>
        <w:t>Erik Santiago Alegria Rojas</w:t>
      </w:r>
    </w:p>
    <w:p w14:paraId="66B17A30" w14:textId="77777777" w:rsidR="005247F8" w:rsidRDefault="00000000">
      <w:pPr>
        <w:ind w:left="708"/>
        <w:rPr>
          <w:rFonts w:ascii="Arial" w:eastAsia="Arial" w:hAnsi="Arial" w:cs="Arial"/>
          <w:sz w:val="24"/>
          <w:szCs w:val="24"/>
        </w:rPr>
      </w:pPr>
      <w:r>
        <w:rPr>
          <w:rFonts w:ascii="Arial" w:eastAsia="Arial" w:hAnsi="Arial" w:cs="Arial"/>
          <w:b/>
          <w:sz w:val="24"/>
          <w:szCs w:val="24"/>
        </w:rPr>
        <w:t>Ficha:</w:t>
      </w:r>
      <w:r>
        <w:rPr>
          <w:rFonts w:ascii="Arial" w:eastAsia="Arial" w:hAnsi="Arial" w:cs="Arial"/>
          <w:sz w:val="24"/>
          <w:szCs w:val="24"/>
        </w:rPr>
        <w:t xml:space="preserve"> </w:t>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t>3312932</w:t>
      </w:r>
    </w:p>
    <w:p w14:paraId="41A96EA9" w14:textId="0E2E6B14" w:rsidR="005247F8" w:rsidRDefault="00000000">
      <w:pPr>
        <w:spacing w:after="200" w:line="276" w:lineRule="auto"/>
        <w:ind w:left="708"/>
        <w:jc w:val="both"/>
        <w:rPr>
          <w:rFonts w:ascii="Arial" w:eastAsia="Arial" w:hAnsi="Arial" w:cs="Arial"/>
        </w:rPr>
      </w:pPr>
      <w:r>
        <w:rPr>
          <w:rFonts w:ascii="Arial" w:eastAsia="Arial" w:hAnsi="Arial" w:cs="Arial"/>
          <w:b/>
          <w:sz w:val="24"/>
          <w:szCs w:val="24"/>
        </w:rPr>
        <w:t>Competencia:</w:t>
      </w:r>
      <w:r>
        <w:rPr>
          <w:rFonts w:ascii="Arial" w:eastAsia="Arial" w:hAnsi="Arial" w:cs="Arial"/>
          <w:sz w:val="24"/>
          <w:szCs w:val="24"/>
        </w:rPr>
        <w:t xml:space="preserve"> </w:t>
      </w:r>
      <w:r>
        <w:rPr>
          <w:rFonts w:ascii="Arial" w:eastAsia="Arial" w:hAnsi="Arial" w:cs="Arial"/>
          <w:sz w:val="24"/>
          <w:szCs w:val="24"/>
        </w:rPr>
        <w:tab/>
      </w:r>
      <w:r>
        <w:rPr>
          <w:rFonts w:ascii="Arial" w:eastAsia="Arial" w:hAnsi="Arial" w:cs="Arial"/>
          <w:sz w:val="24"/>
          <w:szCs w:val="24"/>
        </w:rPr>
        <w:tab/>
      </w:r>
      <w:r w:rsidR="006F0A36">
        <w:rPr>
          <w:rFonts w:ascii="Arial" w:eastAsia="Arial" w:hAnsi="Arial" w:cs="Arial"/>
          <w:sz w:val="24"/>
          <w:szCs w:val="24"/>
        </w:rPr>
        <w:tab/>
        <w:t>Seguridad y Salud en el trabajo</w:t>
      </w:r>
    </w:p>
    <w:p w14:paraId="1C072077" w14:textId="77777777" w:rsidR="005247F8" w:rsidRDefault="005247F8">
      <w:pPr>
        <w:ind w:left="4248" w:hanging="3540"/>
        <w:jc w:val="both"/>
        <w:rPr>
          <w:rFonts w:ascii="Arial" w:eastAsia="Arial" w:hAnsi="Arial" w:cs="Arial"/>
          <w:sz w:val="24"/>
          <w:szCs w:val="24"/>
        </w:rPr>
      </w:pPr>
    </w:p>
    <w:p w14:paraId="22093508" w14:textId="77777777" w:rsidR="005247F8" w:rsidRDefault="005247F8">
      <w:pPr>
        <w:numPr>
          <w:ilvl w:val="1"/>
          <w:numId w:val="1"/>
        </w:numPr>
        <w:pBdr>
          <w:top w:val="nil"/>
          <w:left w:val="nil"/>
          <w:bottom w:val="nil"/>
          <w:right w:val="nil"/>
          <w:between w:val="nil"/>
        </w:pBdr>
        <w:spacing w:after="0" w:line="240" w:lineRule="auto"/>
        <w:rPr>
          <w:rFonts w:ascii="Arial" w:eastAsia="Arial" w:hAnsi="Arial" w:cs="Arial"/>
          <w:color w:val="000000"/>
        </w:rPr>
      </w:pPr>
    </w:p>
    <w:p w14:paraId="56443445" w14:textId="77777777" w:rsidR="005247F8" w:rsidRDefault="005247F8">
      <w:pPr>
        <w:ind w:left="708"/>
        <w:rPr>
          <w:rFonts w:ascii="Arial" w:eastAsia="Arial" w:hAnsi="Arial" w:cs="Arial"/>
          <w:sz w:val="24"/>
          <w:szCs w:val="24"/>
        </w:rPr>
      </w:pPr>
    </w:p>
    <w:p w14:paraId="11961608" w14:textId="77777777" w:rsidR="005247F8" w:rsidRDefault="005247F8">
      <w:pPr>
        <w:ind w:left="2124"/>
        <w:rPr>
          <w:rFonts w:ascii="Arial" w:eastAsia="Arial" w:hAnsi="Arial" w:cs="Arial"/>
          <w:sz w:val="24"/>
          <w:szCs w:val="24"/>
        </w:rPr>
      </w:pPr>
    </w:p>
    <w:p w14:paraId="45D7F803" w14:textId="77777777" w:rsidR="005247F8" w:rsidRDefault="005247F8">
      <w:pPr>
        <w:ind w:left="2124"/>
        <w:rPr>
          <w:rFonts w:ascii="Arial" w:eastAsia="Arial" w:hAnsi="Arial" w:cs="Arial"/>
          <w:sz w:val="24"/>
          <w:szCs w:val="24"/>
        </w:rPr>
      </w:pPr>
    </w:p>
    <w:p w14:paraId="09527365" w14:textId="77777777" w:rsidR="005247F8" w:rsidRDefault="005247F8">
      <w:pPr>
        <w:ind w:left="2124"/>
        <w:rPr>
          <w:rFonts w:ascii="Arial" w:eastAsia="Arial" w:hAnsi="Arial" w:cs="Arial"/>
          <w:sz w:val="24"/>
          <w:szCs w:val="24"/>
        </w:rPr>
      </w:pPr>
    </w:p>
    <w:p w14:paraId="3B21972C" w14:textId="77777777" w:rsidR="005247F8" w:rsidRDefault="005247F8">
      <w:pPr>
        <w:ind w:left="2124"/>
        <w:rPr>
          <w:rFonts w:ascii="Arial" w:eastAsia="Arial" w:hAnsi="Arial" w:cs="Arial"/>
          <w:sz w:val="24"/>
          <w:szCs w:val="24"/>
        </w:rPr>
      </w:pPr>
    </w:p>
    <w:p w14:paraId="544E60DB" w14:textId="77777777" w:rsidR="0063507C" w:rsidRDefault="0063507C">
      <w:pPr>
        <w:ind w:left="2124"/>
        <w:rPr>
          <w:rFonts w:ascii="Arial" w:eastAsia="Arial" w:hAnsi="Arial" w:cs="Arial"/>
          <w:sz w:val="24"/>
          <w:szCs w:val="24"/>
        </w:rPr>
      </w:pPr>
    </w:p>
    <w:p w14:paraId="729B0169" w14:textId="77777777" w:rsidR="0063507C" w:rsidRDefault="0063507C">
      <w:pPr>
        <w:ind w:left="2124"/>
        <w:rPr>
          <w:rFonts w:ascii="Arial" w:eastAsia="Arial" w:hAnsi="Arial" w:cs="Arial"/>
          <w:sz w:val="24"/>
          <w:szCs w:val="24"/>
        </w:rPr>
      </w:pPr>
    </w:p>
    <w:p w14:paraId="61B28AC9" w14:textId="77777777" w:rsidR="0063507C" w:rsidRDefault="0063507C">
      <w:pPr>
        <w:ind w:left="2124"/>
        <w:rPr>
          <w:rFonts w:ascii="Arial" w:eastAsia="Arial" w:hAnsi="Arial" w:cs="Arial"/>
          <w:sz w:val="24"/>
          <w:szCs w:val="24"/>
        </w:rPr>
      </w:pPr>
    </w:p>
    <w:p w14:paraId="7213475F" w14:textId="77777777" w:rsidR="005C297F" w:rsidRDefault="005C297F">
      <w:pPr>
        <w:ind w:left="2124"/>
        <w:rPr>
          <w:rFonts w:ascii="Arial" w:eastAsia="Arial" w:hAnsi="Arial" w:cs="Arial"/>
          <w:sz w:val="24"/>
          <w:szCs w:val="24"/>
        </w:rPr>
      </w:pPr>
    </w:p>
    <w:p w14:paraId="41AE69D1" w14:textId="77777777" w:rsidR="005C297F" w:rsidRDefault="005C297F">
      <w:pPr>
        <w:ind w:left="2124"/>
        <w:rPr>
          <w:rFonts w:ascii="Arial" w:eastAsia="Arial" w:hAnsi="Arial" w:cs="Arial"/>
          <w:sz w:val="24"/>
          <w:szCs w:val="24"/>
        </w:rPr>
      </w:pPr>
    </w:p>
    <w:p w14:paraId="12B156A4" w14:textId="77777777" w:rsidR="005247F8" w:rsidRDefault="00000000">
      <w:pPr>
        <w:spacing w:after="0" w:line="240" w:lineRule="auto"/>
        <w:jc w:val="center"/>
        <w:rPr>
          <w:rFonts w:ascii="Arial" w:eastAsia="Arial" w:hAnsi="Arial" w:cs="Arial"/>
          <w:sz w:val="24"/>
          <w:szCs w:val="24"/>
        </w:rPr>
      </w:pPr>
      <w:r>
        <w:rPr>
          <w:rFonts w:ascii="Arial" w:eastAsia="Arial" w:hAnsi="Arial" w:cs="Arial"/>
          <w:sz w:val="24"/>
          <w:szCs w:val="24"/>
        </w:rPr>
        <w:t>Tecnólogo en Análisis y Desarrollo de Software</w:t>
      </w:r>
    </w:p>
    <w:p w14:paraId="38559B62" w14:textId="77777777" w:rsidR="005247F8" w:rsidRDefault="00000000">
      <w:pPr>
        <w:spacing w:after="0" w:line="240" w:lineRule="auto"/>
        <w:jc w:val="center"/>
        <w:rPr>
          <w:rFonts w:ascii="Arial" w:eastAsia="Arial" w:hAnsi="Arial" w:cs="Arial"/>
          <w:sz w:val="24"/>
          <w:szCs w:val="24"/>
        </w:rPr>
      </w:pPr>
      <w:r>
        <w:rPr>
          <w:rFonts w:ascii="Arial" w:eastAsia="Arial" w:hAnsi="Arial" w:cs="Arial"/>
          <w:sz w:val="24"/>
          <w:szCs w:val="24"/>
        </w:rPr>
        <w:t>Servicio Nacional de Aprendizaje SENA</w:t>
      </w:r>
    </w:p>
    <w:p w14:paraId="4736D538" w14:textId="77777777" w:rsidR="005247F8" w:rsidRDefault="00000000">
      <w:pPr>
        <w:spacing w:after="0" w:line="240" w:lineRule="auto"/>
        <w:jc w:val="center"/>
        <w:rPr>
          <w:rFonts w:ascii="Arial" w:eastAsia="Arial" w:hAnsi="Arial" w:cs="Arial"/>
          <w:sz w:val="24"/>
          <w:szCs w:val="24"/>
        </w:rPr>
      </w:pPr>
      <w:r>
        <w:rPr>
          <w:rFonts w:ascii="Arial" w:eastAsia="Arial" w:hAnsi="Arial" w:cs="Arial"/>
          <w:sz w:val="24"/>
          <w:szCs w:val="24"/>
        </w:rPr>
        <w:t>Centro de Teleinformática y Producción Industrial</w:t>
      </w:r>
    </w:p>
    <w:p w14:paraId="1D9E9E49" w14:textId="77777777" w:rsidR="005247F8" w:rsidRDefault="00000000">
      <w:pPr>
        <w:spacing w:after="0" w:line="240" w:lineRule="auto"/>
        <w:jc w:val="center"/>
        <w:rPr>
          <w:rFonts w:ascii="Arial" w:eastAsia="Arial" w:hAnsi="Arial" w:cs="Arial"/>
          <w:sz w:val="24"/>
          <w:szCs w:val="24"/>
        </w:rPr>
      </w:pPr>
      <w:r>
        <w:rPr>
          <w:rFonts w:ascii="Arial" w:eastAsia="Arial" w:hAnsi="Arial" w:cs="Arial"/>
          <w:sz w:val="24"/>
          <w:szCs w:val="24"/>
        </w:rPr>
        <w:t>Regional Cauca</w:t>
      </w:r>
    </w:p>
    <w:p w14:paraId="692B214C" w14:textId="77777777" w:rsidR="005247F8" w:rsidRDefault="005247F8">
      <w:pPr>
        <w:spacing w:after="0" w:line="240" w:lineRule="auto"/>
        <w:jc w:val="center"/>
        <w:rPr>
          <w:rFonts w:ascii="Arial" w:eastAsia="Arial" w:hAnsi="Arial" w:cs="Arial"/>
          <w:sz w:val="28"/>
          <w:szCs w:val="28"/>
        </w:rPr>
      </w:pPr>
    </w:p>
    <w:p w14:paraId="36A94517" w14:textId="5323F411" w:rsidR="005247F8" w:rsidRDefault="00000000">
      <w:pPr>
        <w:spacing w:after="0" w:line="240" w:lineRule="auto"/>
        <w:jc w:val="center"/>
        <w:rPr>
          <w:rFonts w:ascii="Arial" w:eastAsia="Arial" w:hAnsi="Arial" w:cs="Arial"/>
          <w:b/>
          <w:color w:val="70AD47"/>
          <w:sz w:val="24"/>
          <w:szCs w:val="24"/>
        </w:rPr>
      </w:pPr>
      <w:r>
        <w:rPr>
          <w:rFonts w:ascii="Arial" w:eastAsia="Arial" w:hAnsi="Arial" w:cs="Arial"/>
          <w:sz w:val="24"/>
          <w:szCs w:val="24"/>
        </w:rPr>
        <w:t xml:space="preserve">Popayán, día </w:t>
      </w:r>
      <w:r w:rsidR="006F0A36">
        <w:rPr>
          <w:rFonts w:ascii="Arial" w:eastAsia="Arial" w:hAnsi="Arial" w:cs="Arial"/>
          <w:b/>
          <w:color w:val="70AD47"/>
          <w:sz w:val="24"/>
          <w:szCs w:val="24"/>
        </w:rPr>
        <w:t>09</w:t>
      </w:r>
      <w:r>
        <w:rPr>
          <w:rFonts w:ascii="Arial" w:eastAsia="Arial" w:hAnsi="Arial" w:cs="Arial"/>
          <w:b/>
          <w:sz w:val="24"/>
          <w:szCs w:val="24"/>
        </w:rPr>
        <w:t xml:space="preserve"> </w:t>
      </w:r>
      <w:r>
        <w:rPr>
          <w:rFonts w:ascii="Arial" w:eastAsia="Arial" w:hAnsi="Arial" w:cs="Arial"/>
          <w:sz w:val="24"/>
          <w:szCs w:val="24"/>
        </w:rPr>
        <w:t xml:space="preserve">de </w:t>
      </w:r>
      <w:r w:rsidR="0095396A">
        <w:rPr>
          <w:rFonts w:ascii="Arial" w:eastAsia="Arial" w:hAnsi="Arial" w:cs="Arial"/>
          <w:b/>
          <w:color w:val="70AD47"/>
          <w:sz w:val="24"/>
          <w:szCs w:val="24"/>
        </w:rPr>
        <w:t>0</w:t>
      </w:r>
      <w:r w:rsidR="006F0A36">
        <w:rPr>
          <w:rFonts w:ascii="Arial" w:eastAsia="Arial" w:hAnsi="Arial" w:cs="Arial"/>
          <w:b/>
          <w:color w:val="70AD47"/>
          <w:sz w:val="24"/>
          <w:szCs w:val="24"/>
        </w:rPr>
        <w:t>7</w:t>
      </w:r>
      <w:r>
        <w:rPr>
          <w:rFonts w:ascii="Arial" w:eastAsia="Arial" w:hAnsi="Arial" w:cs="Arial"/>
          <w:b/>
          <w:color w:val="70AD47"/>
          <w:sz w:val="24"/>
          <w:szCs w:val="24"/>
        </w:rPr>
        <w:t xml:space="preserve"> </w:t>
      </w:r>
      <w:r>
        <w:rPr>
          <w:rFonts w:ascii="Arial" w:eastAsia="Arial" w:hAnsi="Arial" w:cs="Arial"/>
          <w:sz w:val="24"/>
          <w:szCs w:val="24"/>
        </w:rPr>
        <w:t xml:space="preserve">del año </w:t>
      </w:r>
      <w:r w:rsidR="0095396A">
        <w:rPr>
          <w:rFonts w:ascii="Arial" w:eastAsia="Arial" w:hAnsi="Arial" w:cs="Arial"/>
          <w:b/>
          <w:color w:val="70AD47"/>
          <w:sz w:val="24"/>
          <w:szCs w:val="24"/>
        </w:rPr>
        <w:t>2026</w:t>
      </w:r>
    </w:p>
    <w:p w14:paraId="7D9C68BA" w14:textId="77777777" w:rsidR="0095396A" w:rsidRDefault="0095396A">
      <w:pPr>
        <w:spacing w:after="0" w:line="240" w:lineRule="auto"/>
        <w:jc w:val="center"/>
        <w:rPr>
          <w:rFonts w:ascii="Arial" w:eastAsia="Arial" w:hAnsi="Arial" w:cs="Arial"/>
          <w:b/>
          <w:color w:val="70AD47"/>
          <w:sz w:val="24"/>
          <w:szCs w:val="24"/>
        </w:rPr>
      </w:pPr>
    </w:p>
    <w:p w14:paraId="3BCCDC01" w14:textId="77777777" w:rsidR="0095396A" w:rsidRDefault="0095396A">
      <w:pPr>
        <w:spacing w:after="0" w:line="240" w:lineRule="auto"/>
        <w:jc w:val="center"/>
        <w:rPr>
          <w:rFonts w:ascii="Arial" w:eastAsia="Arial" w:hAnsi="Arial" w:cs="Arial"/>
          <w:b/>
          <w:color w:val="70AD47"/>
          <w:sz w:val="24"/>
          <w:szCs w:val="24"/>
        </w:rPr>
      </w:pPr>
    </w:p>
    <w:p w14:paraId="3107301A" w14:textId="77777777" w:rsidR="0095396A" w:rsidRDefault="0095396A">
      <w:pPr>
        <w:spacing w:after="0" w:line="240" w:lineRule="auto"/>
        <w:jc w:val="center"/>
        <w:rPr>
          <w:rFonts w:ascii="Arial" w:eastAsia="Arial" w:hAnsi="Arial" w:cs="Arial"/>
          <w:b/>
          <w:sz w:val="28"/>
          <w:szCs w:val="28"/>
        </w:rPr>
      </w:pPr>
    </w:p>
    <w:p w14:paraId="16CC4D16" w14:textId="77777777" w:rsidR="005247F8" w:rsidRDefault="005247F8">
      <w:pPr>
        <w:spacing w:after="0" w:line="240" w:lineRule="auto"/>
        <w:rPr>
          <w:rFonts w:ascii="Arial" w:eastAsia="Arial" w:hAnsi="Arial" w:cs="Arial"/>
          <w:sz w:val="28"/>
          <w:szCs w:val="28"/>
        </w:rPr>
      </w:pPr>
    </w:p>
    <w:p w14:paraId="36B614A4" w14:textId="77777777" w:rsidR="005247F8" w:rsidRDefault="00000000">
      <w:pPr>
        <w:keepNext/>
        <w:keepLines/>
        <w:pBdr>
          <w:top w:val="nil"/>
          <w:left w:val="nil"/>
          <w:bottom w:val="nil"/>
          <w:right w:val="nil"/>
          <w:between w:val="nil"/>
        </w:pBdr>
        <w:spacing w:before="240" w:after="0"/>
        <w:ind w:left="432" w:hanging="432"/>
        <w:jc w:val="center"/>
        <w:rPr>
          <w:rFonts w:ascii="Arial" w:eastAsia="Arial" w:hAnsi="Arial" w:cs="Arial"/>
          <w:b/>
          <w:color w:val="000000"/>
          <w:sz w:val="36"/>
          <w:szCs w:val="36"/>
        </w:rPr>
      </w:pPr>
      <w:r>
        <w:rPr>
          <w:rFonts w:ascii="Arial" w:eastAsia="Arial" w:hAnsi="Arial" w:cs="Arial"/>
          <w:b/>
          <w:color w:val="000000"/>
          <w:sz w:val="36"/>
          <w:szCs w:val="36"/>
        </w:rPr>
        <w:t>Tabla de Contenido</w:t>
      </w:r>
    </w:p>
    <w:p w14:paraId="0242B4A5" w14:textId="77777777" w:rsidR="005247F8" w:rsidRDefault="005247F8"/>
    <w:sdt>
      <w:sdtPr>
        <w:rPr>
          <w:lang w:val="es-ES"/>
        </w:rPr>
        <w:id w:val="1862002471"/>
        <w:docPartObj>
          <w:docPartGallery w:val="Table of Contents"/>
          <w:docPartUnique/>
        </w:docPartObj>
      </w:sdtPr>
      <w:sdtEndPr>
        <w:rPr>
          <w:b/>
          <w:bCs/>
        </w:rPr>
      </w:sdtEndPr>
      <w:sdtContent>
        <w:p w14:paraId="65A22EB2" w14:textId="77D4BDAF" w:rsidR="0095396A" w:rsidRDefault="0095396A">
          <w:pPr>
            <w:pStyle w:val="TtuloTDC"/>
          </w:pPr>
          <w:r>
            <w:rPr>
              <w:lang w:val="es-ES"/>
            </w:rPr>
            <w:t>Contenido</w:t>
          </w:r>
        </w:p>
        <w:p w14:paraId="6220FF5C" w14:textId="0F02E501" w:rsidR="00E27FF8" w:rsidRDefault="0095396A">
          <w:pPr>
            <w:pStyle w:val="TDC1"/>
            <w:tabs>
              <w:tab w:val="right" w:leader="dot" w:pos="8828"/>
            </w:tabs>
            <w:rPr>
              <w:rFonts w:asciiTheme="minorHAnsi"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5511896" w:history="1">
            <w:r w:rsidR="00E27FF8" w:rsidRPr="00292707">
              <w:rPr>
                <w:rStyle w:val="Hipervnculo"/>
                <w:noProof/>
              </w:rPr>
              <w:t>ACTIVIDAD 1, Literal A.</w:t>
            </w:r>
            <w:r w:rsidR="00E27FF8">
              <w:rPr>
                <w:noProof/>
                <w:webHidden/>
              </w:rPr>
              <w:tab/>
            </w:r>
            <w:r w:rsidR="00E27FF8">
              <w:rPr>
                <w:noProof/>
                <w:webHidden/>
              </w:rPr>
              <w:fldChar w:fldCharType="begin"/>
            </w:r>
            <w:r w:rsidR="00E27FF8">
              <w:rPr>
                <w:noProof/>
                <w:webHidden/>
              </w:rPr>
              <w:instrText xml:space="preserve"> PAGEREF _Toc235511896 \h </w:instrText>
            </w:r>
            <w:r w:rsidR="00E27FF8">
              <w:rPr>
                <w:noProof/>
                <w:webHidden/>
              </w:rPr>
            </w:r>
            <w:r w:rsidR="00E27FF8">
              <w:rPr>
                <w:noProof/>
                <w:webHidden/>
              </w:rPr>
              <w:fldChar w:fldCharType="separate"/>
            </w:r>
            <w:r w:rsidR="00E27FF8">
              <w:rPr>
                <w:noProof/>
                <w:webHidden/>
              </w:rPr>
              <w:t>3</w:t>
            </w:r>
            <w:r w:rsidR="00E27FF8">
              <w:rPr>
                <w:noProof/>
                <w:webHidden/>
              </w:rPr>
              <w:fldChar w:fldCharType="end"/>
            </w:r>
          </w:hyperlink>
        </w:p>
        <w:p w14:paraId="26F14D62" w14:textId="209DD22C" w:rsidR="00E27FF8" w:rsidRDefault="00E27FF8">
          <w:pPr>
            <w:pStyle w:val="TDC2"/>
            <w:tabs>
              <w:tab w:val="right" w:leader="dot" w:pos="8828"/>
            </w:tabs>
            <w:rPr>
              <w:rFonts w:asciiTheme="minorHAnsi" w:hAnsiTheme="minorHAnsi" w:cstheme="minorBidi"/>
              <w:noProof/>
              <w:kern w:val="2"/>
              <w:sz w:val="24"/>
              <w:szCs w:val="24"/>
              <w14:ligatures w14:val="standardContextual"/>
            </w:rPr>
          </w:pPr>
          <w:hyperlink w:anchor="_Toc235511897" w:history="1">
            <w:r w:rsidRPr="00292707">
              <w:rPr>
                <w:rStyle w:val="Hipervnculo"/>
                <w:noProof/>
              </w:rPr>
              <w:t>ACTIVIDAD 1, Literal B.</w:t>
            </w:r>
            <w:r>
              <w:rPr>
                <w:noProof/>
                <w:webHidden/>
              </w:rPr>
              <w:tab/>
            </w:r>
            <w:r>
              <w:rPr>
                <w:noProof/>
                <w:webHidden/>
              </w:rPr>
              <w:fldChar w:fldCharType="begin"/>
            </w:r>
            <w:r>
              <w:rPr>
                <w:noProof/>
                <w:webHidden/>
              </w:rPr>
              <w:instrText xml:space="preserve"> PAGEREF _Toc235511897 \h </w:instrText>
            </w:r>
            <w:r>
              <w:rPr>
                <w:noProof/>
                <w:webHidden/>
              </w:rPr>
            </w:r>
            <w:r>
              <w:rPr>
                <w:noProof/>
                <w:webHidden/>
              </w:rPr>
              <w:fldChar w:fldCharType="separate"/>
            </w:r>
            <w:r>
              <w:rPr>
                <w:noProof/>
                <w:webHidden/>
              </w:rPr>
              <w:t>7</w:t>
            </w:r>
            <w:r>
              <w:rPr>
                <w:noProof/>
                <w:webHidden/>
              </w:rPr>
              <w:fldChar w:fldCharType="end"/>
            </w:r>
          </w:hyperlink>
        </w:p>
        <w:p w14:paraId="12325DBB" w14:textId="205871F3" w:rsidR="00E27FF8" w:rsidRDefault="00E27FF8">
          <w:pPr>
            <w:pStyle w:val="TDC2"/>
            <w:tabs>
              <w:tab w:val="right" w:leader="dot" w:pos="8828"/>
            </w:tabs>
            <w:rPr>
              <w:rFonts w:asciiTheme="minorHAnsi" w:hAnsiTheme="minorHAnsi" w:cstheme="minorBidi"/>
              <w:noProof/>
              <w:kern w:val="2"/>
              <w:sz w:val="24"/>
              <w:szCs w:val="24"/>
              <w14:ligatures w14:val="standardContextual"/>
            </w:rPr>
          </w:pPr>
          <w:hyperlink w:anchor="_Toc235511898" w:history="1">
            <w:r w:rsidRPr="00292707">
              <w:rPr>
                <w:rStyle w:val="Hipervnculo"/>
                <w:rFonts w:eastAsia="Times New Roman"/>
                <w:noProof/>
                <w:shd w:val="clear" w:color="auto" w:fill="FFFFFF"/>
                <w:lang w:val="es-MX"/>
              </w:rPr>
              <w:t xml:space="preserve">- </w:t>
            </w:r>
            <w:r w:rsidRPr="00292707">
              <w:rPr>
                <w:rStyle w:val="Hipervnculo"/>
                <w:noProof/>
              </w:rPr>
              <w:t>Explique con sus palabras por qué la SST busca mejorar las condiciones y el medio ambiente de trabajo.</w:t>
            </w:r>
            <w:r>
              <w:rPr>
                <w:noProof/>
                <w:webHidden/>
              </w:rPr>
              <w:tab/>
            </w:r>
            <w:r>
              <w:rPr>
                <w:noProof/>
                <w:webHidden/>
              </w:rPr>
              <w:fldChar w:fldCharType="begin"/>
            </w:r>
            <w:r>
              <w:rPr>
                <w:noProof/>
                <w:webHidden/>
              </w:rPr>
              <w:instrText xml:space="preserve"> PAGEREF _Toc235511898 \h </w:instrText>
            </w:r>
            <w:r>
              <w:rPr>
                <w:noProof/>
                <w:webHidden/>
              </w:rPr>
            </w:r>
            <w:r>
              <w:rPr>
                <w:noProof/>
                <w:webHidden/>
              </w:rPr>
              <w:fldChar w:fldCharType="separate"/>
            </w:r>
            <w:r>
              <w:rPr>
                <w:noProof/>
                <w:webHidden/>
              </w:rPr>
              <w:t>8</w:t>
            </w:r>
            <w:r>
              <w:rPr>
                <w:noProof/>
                <w:webHidden/>
              </w:rPr>
              <w:fldChar w:fldCharType="end"/>
            </w:r>
          </w:hyperlink>
        </w:p>
        <w:p w14:paraId="31427A18" w14:textId="48CDA186" w:rsidR="00E27FF8" w:rsidRDefault="00E27FF8">
          <w:pPr>
            <w:pStyle w:val="TDC2"/>
            <w:tabs>
              <w:tab w:val="right" w:leader="dot" w:pos="8828"/>
            </w:tabs>
            <w:rPr>
              <w:rFonts w:asciiTheme="minorHAnsi" w:hAnsiTheme="minorHAnsi" w:cstheme="minorBidi"/>
              <w:noProof/>
              <w:kern w:val="2"/>
              <w:sz w:val="24"/>
              <w:szCs w:val="24"/>
              <w14:ligatures w14:val="standardContextual"/>
            </w:rPr>
          </w:pPr>
          <w:hyperlink w:anchor="_Toc235511899" w:history="1">
            <w:r w:rsidRPr="00292707">
              <w:rPr>
                <w:rStyle w:val="Hipervnculo"/>
                <w:noProof/>
              </w:rPr>
              <w:t>- En el desarrollo de software es común normalizar malas prácticas como ignorar deudas técnicas acumuladas, pasar por alto vulnerabilidades de seguridad por afán de entregar, o descuidar la salud mental ante jornadas extremas de trabajo. Si tú, como líder técnico o analista del proyecto, no aplicas el principio de 'autocuidado' ni reportas estos riesgos a tiempo, ¿cómo pretendes exigirle una cultura de calidad y prevención a tu equipo de desarrollo? ¿Qué impacto real tiene tu comportamiento en la estabilidad del sistema y en la seguridad de tus compañeros?"</w:t>
            </w:r>
            <w:r>
              <w:rPr>
                <w:noProof/>
                <w:webHidden/>
              </w:rPr>
              <w:tab/>
            </w:r>
            <w:r>
              <w:rPr>
                <w:noProof/>
                <w:webHidden/>
              </w:rPr>
              <w:fldChar w:fldCharType="begin"/>
            </w:r>
            <w:r>
              <w:rPr>
                <w:noProof/>
                <w:webHidden/>
              </w:rPr>
              <w:instrText xml:space="preserve"> PAGEREF _Toc235511899 \h </w:instrText>
            </w:r>
            <w:r>
              <w:rPr>
                <w:noProof/>
                <w:webHidden/>
              </w:rPr>
            </w:r>
            <w:r>
              <w:rPr>
                <w:noProof/>
                <w:webHidden/>
              </w:rPr>
              <w:fldChar w:fldCharType="separate"/>
            </w:r>
            <w:r>
              <w:rPr>
                <w:noProof/>
                <w:webHidden/>
              </w:rPr>
              <w:t>8</w:t>
            </w:r>
            <w:r>
              <w:rPr>
                <w:noProof/>
                <w:webHidden/>
              </w:rPr>
              <w:fldChar w:fldCharType="end"/>
            </w:r>
          </w:hyperlink>
        </w:p>
        <w:p w14:paraId="5E52B62C" w14:textId="70E128D0" w:rsidR="00E27FF8" w:rsidRDefault="00E27FF8">
          <w:pPr>
            <w:pStyle w:val="TDC2"/>
            <w:tabs>
              <w:tab w:val="right" w:leader="dot" w:pos="8828"/>
            </w:tabs>
            <w:rPr>
              <w:rFonts w:asciiTheme="minorHAnsi" w:hAnsiTheme="minorHAnsi" w:cstheme="minorBidi"/>
              <w:noProof/>
              <w:kern w:val="2"/>
              <w:sz w:val="24"/>
              <w:szCs w:val="24"/>
              <w14:ligatures w14:val="standardContextual"/>
            </w:rPr>
          </w:pPr>
          <w:hyperlink w:anchor="_Toc235511900" w:history="1">
            <w:r w:rsidRPr="00292707">
              <w:rPr>
                <w:rStyle w:val="Hipervnculo"/>
                <w:noProof/>
              </w:rPr>
              <w:t>ACTIVIDAD 1, Literal C.</w:t>
            </w:r>
            <w:r>
              <w:rPr>
                <w:noProof/>
                <w:webHidden/>
              </w:rPr>
              <w:tab/>
            </w:r>
            <w:r>
              <w:rPr>
                <w:noProof/>
                <w:webHidden/>
              </w:rPr>
              <w:fldChar w:fldCharType="begin"/>
            </w:r>
            <w:r>
              <w:rPr>
                <w:noProof/>
                <w:webHidden/>
              </w:rPr>
              <w:instrText xml:space="preserve"> PAGEREF _Toc235511900 \h </w:instrText>
            </w:r>
            <w:r>
              <w:rPr>
                <w:noProof/>
                <w:webHidden/>
              </w:rPr>
            </w:r>
            <w:r>
              <w:rPr>
                <w:noProof/>
                <w:webHidden/>
              </w:rPr>
              <w:fldChar w:fldCharType="separate"/>
            </w:r>
            <w:r>
              <w:rPr>
                <w:noProof/>
                <w:webHidden/>
              </w:rPr>
              <w:t>8</w:t>
            </w:r>
            <w:r>
              <w:rPr>
                <w:noProof/>
                <w:webHidden/>
              </w:rPr>
              <w:fldChar w:fldCharType="end"/>
            </w:r>
          </w:hyperlink>
        </w:p>
        <w:p w14:paraId="19E642A6" w14:textId="26238C74" w:rsidR="0095396A" w:rsidRDefault="0095396A">
          <w:r>
            <w:rPr>
              <w:b/>
              <w:bCs/>
              <w:lang w:val="es-ES"/>
            </w:rPr>
            <w:fldChar w:fldCharType="end"/>
          </w:r>
        </w:p>
      </w:sdtContent>
    </w:sdt>
    <w:p w14:paraId="04AD45C9" w14:textId="77777777" w:rsidR="005247F8" w:rsidRDefault="005247F8">
      <w:pPr>
        <w:spacing w:after="0" w:line="240" w:lineRule="auto"/>
        <w:rPr>
          <w:rFonts w:ascii="Arial" w:eastAsia="Arial" w:hAnsi="Arial" w:cs="Arial"/>
          <w:sz w:val="28"/>
          <w:szCs w:val="28"/>
        </w:rPr>
      </w:pPr>
    </w:p>
    <w:p w14:paraId="065AF362" w14:textId="77777777" w:rsidR="005247F8" w:rsidRDefault="005247F8">
      <w:pPr>
        <w:spacing w:after="0" w:line="240" w:lineRule="auto"/>
        <w:rPr>
          <w:rFonts w:ascii="Arial" w:eastAsia="Arial" w:hAnsi="Arial" w:cs="Arial"/>
          <w:sz w:val="28"/>
          <w:szCs w:val="28"/>
        </w:rPr>
      </w:pPr>
    </w:p>
    <w:p w14:paraId="6A37B564" w14:textId="77777777" w:rsidR="005247F8" w:rsidRDefault="005247F8">
      <w:pPr>
        <w:spacing w:after="0" w:line="240" w:lineRule="auto"/>
        <w:rPr>
          <w:rFonts w:ascii="Arial" w:eastAsia="Arial" w:hAnsi="Arial" w:cs="Arial"/>
          <w:sz w:val="28"/>
          <w:szCs w:val="28"/>
        </w:rPr>
      </w:pPr>
    </w:p>
    <w:p w14:paraId="76369F68" w14:textId="77777777" w:rsidR="005247F8" w:rsidRDefault="005247F8">
      <w:pPr>
        <w:spacing w:after="0" w:line="240" w:lineRule="auto"/>
        <w:rPr>
          <w:rFonts w:ascii="Arial" w:eastAsia="Arial" w:hAnsi="Arial" w:cs="Arial"/>
          <w:sz w:val="28"/>
          <w:szCs w:val="28"/>
        </w:rPr>
      </w:pPr>
    </w:p>
    <w:p w14:paraId="288E5012" w14:textId="77777777" w:rsidR="005247F8" w:rsidRDefault="005247F8">
      <w:pPr>
        <w:spacing w:after="0" w:line="240" w:lineRule="auto"/>
        <w:rPr>
          <w:rFonts w:ascii="Arial" w:eastAsia="Arial" w:hAnsi="Arial" w:cs="Arial"/>
          <w:sz w:val="28"/>
          <w:szCs w:val="28"/>
        </w:rPr>
      </w:pPr>
    </w:p>
    <w:p w14:paraId="4277AF30" w14:textId="77777777" w:rsidR="005247F8" w:rsidRDefault="005247F8">
      <w:pPr>
        <w:spacing w:after="0" w:line="240" w:lineRule="auto"/>
        <w:rPr>
          <w:rFonts w:ascii="Arial" w:eastAsia="Arial" w:hAnsi="Arial" w:cs="Arial"/>
          <w:sz w:val="28"/>
          <w:szCs w:val="28"/>
        </w:rPr>
      </w:pPr>
    </w:p>
    <w:p w14:paraId="4FA4C91C" w14:textId="77777777" w:rsidR="00523F11" w:rsidRDefault="00523F11">
      <w:pPr>
        <w:spacing w:after="0" w:line="240" w:lineRule="auto"/>
        <w:rPr>
          <w:rFonts w:ascii="Arial" w:eastAsia="Arial" w:hAnsi="Arial" w:cs="Arial"/>
          <w:sz w:val="28"/>
          <w:szCs w:val="28"/>
        </w:rPr>
      </w:pPr>
    </w:p>
    <w:p w14:paraId="233A2A52" w14:textId="77777777" w:rsidR="00523F11" w:rsidRDefault="00523F11">
      <w:pPr>
        <w:spacing w:after="0" w:line="240" w:lineRule="auto"/>
        <w:rPr>
          <w:rFonts w:ascii="Arial" w:eastAsia="Arial" w:hAnsi="Arial" w:cs="Arial"/>
          <w:sz w:val="28"/>
          <w:szCs w:val="28"/>
        </w:rPr>
      </w:pPr>
    </w:p>
    <w:p w14:paraId="19B35660" w14:textId="77777777" w:rsidR="00523F11" w:rsidRDefault="00523F11">
      <w:pPr>
        <w:spacing w:after="0" w:line="240" w:lineRule="auto"/>
        <w:rPr>
          <w:rFonts w:ascii="Arial" w:eastAsia="Arial" w:hAnsi="Arial" w:cs="Arial"/>
          <w:sz w:val="28"/>
          <w:szCs w:val="28"/>
        </w:rPr>
      </w:pPr>
    </w:p>
    <w:p w14:paraId="3A89EF73" w14:textId="77777777" w:rsidR="00523F11" w:rsidRDefault="00523F11">
      <w:pPr>
        <w:spacing w:after="0" w:line="240" w:lineRule="auto"/>
        <w:rPr>
          <w:rFonts w:ascii="Arial" w:eastAsia="Arial" w:hAnsi="Arial" w:cs="Arial"/>
          <w:sz w:val="28"/>
          <w:szCs w:val="28"/>
        </w:rPr>
      </w:pPr>
    </w:p>
    <w:p w14:paraId="08D8C81C" w14:textId="77777777" w:rsidR="00523F11" w:rsidRDefault="00523F11">
      <w:pPr>
        <w:spacing w:after="0" w:line="240" w:lineRule="auto"/>
        <w:rPr>
          <w:rFonts w:ascii="Arial" w:eastAsia="Arial" w:hAnsi="Arial" w:cs="Arial"/>
          <w:sz w:val="28"/>
          <w:szCs w:val="28"/>
        </w:rPr>
      </w:pPr>
    </w:p>
    <w:p w14:paraId="2743B511" w14:textId="77777777" w:rsidR="00523F11" w:rsidRDefault="00523F11">
      <w:pPr>
        <w:spacing w:after="0" w:line="240" w:lineRule="auto"/>
        <w:rPr>
          <w:rFonts w:ascii="Arial" w:eastAsia="Arial" w:hAnsi="Arial" w:cs="Arial"/>
          <w:sz w:val="28"/>
          <w:szCs w:val="28"/>
        </w:rPr>
      </w:pPr>
    </w:p>
    <w:p w14:paraId="10F04008" w14:textId="77777777" w:rsidR="00523F11" w:rsidRDefault="00523F11">
      <w:pPr>
        <w:spacing w:after="0" w:line="240" w:lineRule="auto"/>
        <w:rPr>
          <w:rFonts w:ascii="Arial" w:eastAsia="Arial" w:hAnsi="Arial" w:cs="Arial"/>
          <w:sz w:val="28"/>
          <w:szCs w:val="28"/>
        </w:rPr>
      </w:pPr>
    </w:p>
    <w:p w14:paraId="6A035CB9" w14:textId="77777777" w:rsidR="00523F11" w:rsidRDefault="00523F11">
      <w:pPr>
        <w:spacing w:after="0" w:line="240" w:lineRule="auto"/>
        <w:rPr>
          <w:rFonts w:ascii="Arial" w:eastAsia="Arial" w:hAnsi="Arial" w:cs="Arial"/>
          <w:sz w:val="28"/>
          <w:szCs w:val="28"/>
        </w:rPr>
      </w:pPr>
    </w:p>
    <w:p w14:paraId="5B1EB62B" w14:textId="77777777" w:rsidR="00523F11" w:rsidRDefault="00523F11">
      <w:pPr>
        <w:spacing w:after="0" w:line="240" w:lineRule="auto"/>
        <w:rPr>
          <w:rFonts w:ascii="Arial" w:eastAsia="Arial" w:hAnsi="Arial" w:cs="Arial"/>
          <w:sz w:val="28"/>
          <w:szCs w:val="28"/>
        </w:rPr>
      </w:pPr>
    </w:p>
    <w:p w14:paraId="4F89E7DE" w14:textId="77777777" w:rsidR="00523F11" w:rsidRDefault="00523F11">
      <w:pPr>
        <w:spacing w:after="0" w:line="240" w:lineRule="auto"/>
        <w:rPr>
          <w:rFonts w:ascii="Arial" w:eastAsia="Arial" w:hAnsi="Arial" w:cs="Arial"/>
          <w:sz w:val="28"/>
          <w:szCs w:val="28"/>
        </w:rPr>
      </w:pPr>
    </w:p>
    <w:p w14:paraId="6EB2D741" w14:textId="77777777" w:rsidR="00523F11" w:rsidRDefault="00523F11">
      <w:pPr>
        <w:spacing w:after="0" w:line="240" w:lineRule="auto"/>
        <w:rPr>
          <w:rFonts w:ascii="Arial" w:eastAsia="Arial" w:hAnsi="Arial" w:cs="Arial"/>
          <w:sz w:val="28"/>
          <w:szCs w:val="28"/>
        </w:rPr>
      </w:pPr>
    </w:p>
    <w:p w14:paraId="2A8C4AC0" w14:textId="77777777" w:rsidR="00523F11" w:rsidRDefault="00523F11">
      <w:pPr>
        <w:spacing w:after="0" w:line="240" w:lineRule="auto"/>
        <w:rPr>
          <w:rFonts w:ascii="Arial" w:eastAsia="Arial" w:hAnsi="Arial" w:cs="Arial"/>
          <w:sz w:val="28"/>
          <w:szCs w:val="28"/>
        </w:rPr>
      </w:pPr>
    </w:p>
    <w:p w14:paraId="53741FC4" w14:textId="77777777" w:rsidR="00523F11" w:rsidRDefault="00523F11">
      <w:pPr>
        <w:spacing w:after="0" w:line="240" w:lineRule="auto"/>
        <w:rPr>
          <w:rFonts w:ascii="Arial" w:eastAsia="Arial" w:hAnsi="Arial" w:cs="Arial"/>
          <w:sz w:val="28"/>
          <w:szCs w:val="28"/>
        </w:rPr>
      </w:pPr>
    </w:p>
    <w:p w14:paraId="203DDFEB" w14:textId="77777777" w:rsidR="00523F11" w:rsidRDefault="00523F11">
      <w:pPr>
        <w:spacing w:after="0" w:line="240" w:lineRule="auto"/>
        <w:rPr>
          <w:rFonts w:ascii="Arial" w:eastAsia="Arial" w:hAnsi="Arial" w:cs="Arial"/>
          <w:sz w:val="28"/>
          <w:szCs w:val="28"/>
        </w:rPr>
      </w:pPr>
    </w:p>
    <w:p w14:paraId="7C8D55B1" w14:textId="77777777" w:rsidR="00523F11" w:rsidRDefault="00523F11">
      <w:pPr>
        <w:spacing w:after="0" w:line="240" w:lineRule="auto"/>
        <w:rPr>
          <w:rFonts w:ascii="Arial" w:eastAsia="Arial" w:hAnsi="Arial" w:cs="Arial"/>
          <w:sz w:val="28"/>
          <w:szCs w:val="28"/>
        </w:rPr>
      </w:pPr>
    </w:p>
    <w:p w14:paraId="63ED7F03" w14:textId="77777777" w:rsidR="00523F11" w:rsidRDefault="00523F11">
      <w:pPr>
        <w:spacing w:after="0" w:line="240" w:lineRule="auto"/>
        <w:rPr>
          <w:rFonts w:ascii="Arial" w:eastAsia="Arial" w:hAnsi="Arial" w:cs="Arial"/>
          <w:sz w:val="28"/>
          <w:szCs w:val="28"/>
        </w:rPr>
      </w:pPr>
    </w:p>
    <w:p w14:paraId="78D3093D" w14:textId="77777777" w:rsidR="00523F11" w:rsidRDefault="00523F11">
      <w:pPr>
        <w:spacing w:after="0" w:line="240" w:lineRule="auto"/>
        <w:rPr>
          <w:rFonts w:ascii="Arial" w:eastAsia="Arial" w:hAnsi="Arial" w:cs="Arial"/>
          <w:sz w:val="28"/>
          <w:szCs w:val="28"/>
        </w:rPr>
      </w:pPr>
    </w:p>
    <w:p w14:paraId="1B0926D0" w14:textId="77777777" w:rsidR="00523F11" w:rsidRDefault="00523F11">
      <w:pPr>
        <w:spacing w:after="0" w:line="240" w:lineRule="auto"/>
        <w:rPr>
          <w:rFonts w:ascii="Arial" w:eastAsia="Arial" w:hAnsi="Arial" w:cs="Arial"/>
          <w:sz w:val="28"/>
          <w:szCs w:val="28"/>
        </w:rPr>
      </w:pPr>
    </w:p>
    <w:p w14:paraId="04888A33" w14:textId="77777777" w:rsidR="005247F8" w:rsidRDefault="005247F8">
      <w:pPr>
        <w:spacing w:after="0" w:line="240" w:lineRule="auto"/>
        <w:rPr>
          <w:rFonts w:ascii="Arial" w:eastAsia="Arial" w:hAnsi="Arial" w:cs="Arial"/>
          <w:sz w:val="28"/>
          <w:szCs w:val="28"/>
        </w:rPr>
      </w:pPr>
    </w:p>
    <w:p w14:paraId="052A7E21" w14:textId="77777777" w:rsidR="005247F8" w:rsidRDefault="005247F8">
      <w:pPr>
        <w:spacing w:after="0" w:line="240" w:lineRule="auto"/>
        <w:rPr>
          <w:rFonts w:ascii="Arial" w:eastAsia="Arial" w:hAnsi="Arial" w:cs="Arial"/>
          <w:sz w:val="28"/>
          <w:szCs w:val="28"/>
        </w:rPr>
      </w:pPr>
    </w:p>
    <w:p w14:paraId="4A3562EC" w14:textId="77777777" w:rsidR="005247F8" w:rsidRDefault="005247F8">
      <w:pPr>
        <w:spacing w:after="0" w:line="240" w:lineRule="auto"/>
        <w:rPr>
          <w:rFonts w:ascii="Arial" w:eastAsia="Arial" w:hAnsi="Arial" w:cs="Arial"/>
          <w:sz w:val="28"/>
          <w:szCs w:val="28"/>
        </w:rPr>
      </w:pPr>
    </w:p>
    <w:p w14:paraId="7D20D4A4" w14:textId="77777777" w:rsidR="005247F8" w:rsidRDefault="005247F8">
      <w:pPr>
        <w:spacing w:after="0" w:line="240" w:lineRule="auto"/>
        <w:rPr>
          <w:rFonts w:ascii="Arial" w:eastAsia="Arial" w:hAnsi="Arial" w:cs="Arial"/>
          <w:sz w:val="28"/>
          <w:szCs w:val="28"/>
        </w:rPr>
      </w:pPr>
    </w:p>
    <w:p w14:paraId="6F8AA0C5" w14:textId="77777777" w:rsidR="005247F8" w:rsidRDefault="005247F8">
      <w:pPr>
        <w:spacing w:after="0" w:line="240" w:lineRule="auto"/>
        <w:rPr>
          <w:rFonts w:ascii="Arial" w:eastAsia="Arial" w:hAnsi="Arial" w:cs="Arial"/>
          <w:sz w:val="28"/>
          <w:szCs w:val="28"/>
        </w:rPr>
      </w:pPr>
    </w:p>
    <w:p w14:paraId="344695E3" w14:textId="77777777" w:rsidR="005247F8" w:rsidRDefault="005247F8">
      <w:pPr>
        <w:spacing w:after="0" w:line="240" w:lineRule="auto"/>
        <w:rPr>
          <w:rFonts w:ascii="Arial" w:eastAsia="Arial" w:hAnsi="Arial" w:cs="Arial"/>
          <w:sz w:val="28"/>
          <w:szCs w:val="28"/>
        </w:rPr>
      </w:pPr>
    </w:p>
    <w:p w14:paraId="5CF8CD89" w14:textId="77777777" w:rsidR="00523F11" w:rsidRDefault="00523F11" w:rsidP="00523F11">
      <w:pPr>
        <w:pStyle w:val="Ttulo1"/>
      </w:pPr>
      <w:bookmarkStart w:id="0" w:name="_Toc235511896"/>
      <w:r w:rsidRPr="00523F11">
        <w:t>ACTIVIDAD 1, Literal A.</w:t>
      </w:r>
      <w:bookmarkEnd w:id="0"/>
    </w:p>
    <w:p w14:paraId="2E52A1F9" w14:textId="591D880A" w:rsidR="00523F11" w:rsidRDefault="00523F11" w:rsidP="00523F11">
      <w:r w:rsidRPr="00523F11">
        <w:t xml:space="preserve">  Lea atentamente las siguientes adivinanzas, e identifique el término al que hace referencia cada una. Antes de iniciar, consulte el glosario definido en el artículo 2.2.4.6.2 del Capítulo 6 del Decreto 1072 de 2015, correspondiente al Sistema de Gestión de la Seguridad y Salud en el Trabajo (SG-SST), que le permitirá comprender los conceptos que describe cada adivinanza</w:t>
      </w:r>
    </w:p>
    <w:tbl>
      <w:tblPr>
        <w:tblW w:w="11391" w:type="dxa"/>
        <w:tblInd w:w="-998" w:type="dxa"/>
        <w:tblCellMar>
          <w:top w:w="15" w:type="dxa"/>
          <w:left w:w="15" w:type="dxa"/>
          <w:bottom w:w="15" w:type="dxa"/>
          <w:right w:w="15" w:type="dxa"/>
        </w:tblCellMar>
        <w:tblLook w:val="04A0" w:firstRow="1" w:lastRow="0" w:firstColumn="1" w:lastColumn="0" w:noHBand="0" w:noVBand="1"/>
      </w:tblPr>
      <w:tblGrid>
        <w:gridCol w:w="4158"/>
        <w:gridCol w:w="3072"/>
        <w:gridCol w:w="4111"/>
        <w:gridCol w:w="50"/>
      </w:tblGrid>
      <w:tr w:rsidR="00523F11" w:rsidRPr="00523F11" w14:paraId="210D3B02" w14:textId="77777777" w:rsidTr="00523F11">
        <w:trPr>
          <w:gridAfter w:val="1"/>
          <w:wAfter w:w="50" w:type="dxa"/>
        </w:trPr>
        <w:tc>
          <w:tcPr>
            <w:tcW w:w="4158" w:type="dxa"/>
            <w:tcBorders>
              <w:top w:val="single" w:sz="4" w:space="0" w:color="000000"/>
              <w:left w:val="single" w:sz="4" w:space="0" w:color="000000"/>
              <w:bottom w:val="single" w:sz="4" w:space="0" w:color="000000"/>
              <w:right w:val="single" w:sz="4" w:space="0" w:color="000000"/>
            </w:tcBorders>
            <w:shd w:val="clear" w:color="auto" w:fill="AADF5D"/>
            <w:tcMar>
              <w:top w:w="0" w:type="dxa"/>
              <w:left w:w="108" w:type="dxa"/>
              <w:bottom w:w="0" w:type="dxa"/>
              <w:right w:w="108" w:type="dxa"/>
            </w:tcMar>
            <w:hideMark/>
          </w:tcPr>
          <w:p w14:paraId="0C5D2E57" w14:textId="77777777" w:rsidR="00523F11" w:rsidRPr="00523F11" w:rsidRDefault="00523F11" w:rsidP="00523F11">
            <w:proofErr w:type="spellStart"/>
            <w:r w:rsidRPr="00523F11">
              <w:t>Advinanza</w:t>
            </w:r>
            <w:proofErr w:type="spellEnd"/>
          </w:p>
        </w:tc>
        <w:tc>
          <w:tcPr>
            <w:tcW w:w="3072" w:type="dxa"/>
            <w:tcBorders>
              <w:top w:val="single" w:sz="4" w:space="0" w:color="000000"/>
              <w:left w:val="single" w:sz="4" w:space="0" w:color="000000"/>
              <w:bottom w:val="single" w:sz="4" w:space="0" w:color="000000"/>
              <w:right w:val="single" w:sz="4" w:space="0" w:color="000000"/>
            </w:tcBorders>
            <w:shd w:val="clear" w:color="auto" w:fill="AADF5D"/>
            <w:tcMar>
              <w:top w:w="0" w:type="dxa"/>
              <w:left w:w="108" w:type="dxa"/>
              <w:bottom w:w="0" w:type="dxa"/>
              <w:right w:w="108" w:type="dxa"/>
            </w:tcMar>
            <w:hideMark/>
          </w:tcPr>
          <w:p w14:paraId="6DC76717" w14:textId="77777777" w:rsidR="00523F11" w:rsidRPr="00523F11" w:rsidRDefault="00523F11" w:rsidP="00523F11">
            <w:r w:rsidRPr="00523F11">
              <w:t>Opciones de respuesta </w:t>
            </w:r>
          </w:p>
        </w:tc>
        <w:tc>
          <w:tcPr>
            <w:tcW w:w="4111" w:type="dxa"/>
            <w:tcBorders>
              <w:top w:val="single" w:sz="4" w:space="0" w:color="000000"/>
              <w:left w:val="single" w:sz="4" w:space="0" w:color="000000"/>
              <w:bottom w:val="single" w:sz="4" w:space="0" w:color="000000"/>
              <w:right w:val="single" w:sz="4" w:space="0" w:color="000000"/>
            </w:tcBorders>
            <w:shd w:val="clear" w:color="auto" w:fill="AADF5D"/>
            <w:tcMar>
              <w:top w:w="0" w:type="dxa"/>
              <w:left w:w="108" w:type="dxa"/>
              <w:bottom w:w="0" w:type="dxa"/>
              <w:right w:w="108" w:type="dxa"/>
            </w:tcMar>
            <w:hideMark/>
          </w:tcPr>
          <w:p w14:paraId="15CAD2FF" w14:textId="77777777" w:rsidR="00523F11" w:rsidRPr="00523F11" w:rsidRDefault="00523F11" w:rsidP="00523F11">
            <w:r w:rsidRPr="00523F11">
              <w:t>Concepto - artículo 2.2.4.6.2 del Capítulo 6 del Decreto 1072 de 2015</w:t>
            </w:r>
          </w:p>
        </w:tc>
      </w:tr>
      <w:tr w:rsidR="00523F11" w:rsidRPr="00523F11" w14:paraId="41C4E477" w14:textId="77777777" w:rsidTr="00523F11">
        <w:trPr>
          <w:gridAfter w:val="1"/>
          <w:wAfter w:w="50" w:type="dxa"/>
        </w:trPr>
        <w:tc>
          <w:tcPr>
            <w:tcW w:w="41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9D8250" w14:textId="77777777" w:rsidR="00523F11" w:rsidRPr="00523F11" w:rsidRDefault="00523F11" w:rsidP="00523F11">
            <w:r w:rsidRPr="00523F11">
              <w:rPr>
                <w:i/>
                <w:iCs/>
              </w:rPr>
              <w:t>Cuando algo sale mal en el trabajo y el riesgo ya se detectó, no me quedo en el accidente ni en el error que ocurrió. Investigo la causa real, voy directo hasta la raíz, para que el daño no se repita y el trabajo sea más seguro y feliz. ¿Quién soy?</w:t>
            </w:r>
          </w:p>
        </w:tc>
        <w:tc>
          <w:tcPr>
            <w:tcW w:w="3072" w:type="dxa"/>
            <w:tcBorders>
              <w:top w:val="single" w:sz="4" w:space="0" w:color="000000"/>
              <w:left w:val="single" w:sz="4" w:space="0" w:color="000000"/>
              <w:bottom w:val="single" w:sz="4" w:space="0" w:color="000000"/>
              <w:right w:val="single" w:sz="4" w:space="0" w:color="000000"/>
            </w:tcBorders>
            <w:shd w:val="clear" w:color="auto" w:fill="E3F4CA"/>
            <w:tcMar>
              <w:top w:w="0" w:type="dxa"/>
              <w:left w:w="108" w:type="dxa"/>
              <w:bottom w:w="0" w:type="dxa"/>
              <w:right w:w="108" w:type="dxa"/>
            </w:tcMar>
            <w:hideMark/>
          </w:tcPr>
          <w:p w14:paraId="1C9CEE96" w14:textId="77777777" w:rsidR="00523F11" w:rsidRPr="00523F11" w:rsidRDefault="00523F11" w:rsidP="00523F11">
            <w:r w:rsidRPr="00523F11">
              <w:t xml:space="preserve">Autorreporte </w:t>
            </w:r>
            <w:proofErr w:type="gramStart"/>
            <w:r w:rsidRPr="00523F11">
              <w:t>(  </w:t>
            </w:r>
            <w:proofErr w:type="gramEnd"/>
            <w:r w:rsidRPr="00523F11">
              <w:t xml:space="preserve"> )</w:t>
            </w:r>
          </w:p>
          <w:p w14:paraId="4B79BAD2" w14:textId="77777777" w:rsidR="00523F11" w:rsidRPr="00523F11" w:rsidRDefault="00523F11" w:rsidP="00523F11">
            <w:r w:rsidRPr="00523F11">
              <w:t xml:space="preserve">Acción correctiva </w:t>
            </w:r>
            <w:proofErr w:type="gramStart"/>
            <w:r w:rsidRPr="00523F11">
              <w:t>( X</w:t>
            </w:r>
            <w:proofErr w:type="gramEnd"/>
            <w:r w:rsidRPr="00523F11">
              <w:t xml:space="preserve"> )</w:t>
            </w:r>
          </w:p>
          <w:p w14:paraId="1800EB53" w14:textId="77777777" w:rsidR="00523F11" w:rsidRPr="00523F11" w:rsidRDefault="00523F11" w:rsidP="00523F11">
            <w:r w:rsidRPr="00523F11">
              <w:t xml:space="preserve">No conformidad </w:t>
            </w:r>
            <w:proofErr w:type="gramStart"/>
            <w:r w:rsidRPr="00523F11">
              <w:t>(  </w:t>
            </w:r>
            <w:proofErr w:type="gramEnd"/>
            <w:r w:rsidRPr="00523F11">
              <w:t xml:space="preserve"> )</w:t>
            </w:r>
          </w:p>
          <w:p w14:paraId="76508B3E" w14:textId="77777777" w:rsidR="00523F11" w:rsidRPr="00523F11" w:rsidRDefault="00523F11" w:rsidP="00523F11">
            <w:r w:rsidRPr="00523F11">
              <w:t xml:space="preserve">Política de SST </w:t>
            </w:r>
            <w:proofErr w:type="gramStart"/>
            <w:r w:rsidRPr="00523F11">
              <w:t>(  </w:t>
            </w:r>
            <w:proofErr w:type="gramEnd"/>
            <w:r w:rsidRPr="00523F11">
              <w:t xml:space="preserve"> )</w:t>
            </w:r>
          </w:p>
          <w:p w14:paraId="0AFABD4B" w14:textId="77777777" w:rsidR="00523F11" w:rsidRPr="00523F11" w:rsidRDefault="00523F11" w:rsidP="00523F11">
            <w:r w:rsidRPr="00523F11">
              <w:t xml:space="preserve">Sistema de Gestión de SST </w:t>
            </w:r>
            <w:proofErr w:type="gramStart"/>
            <w:r w:rsidRPr="00523F11">
              <w:t>(  </w:t>
            </w:r>
            <w:proofErr w:type="gramEnd"/>
            <w:r w:rsidRPr="00523F11">
              <w:t xml:space="preserve"> )</w:t>
            </w:r>
          </w:p>
          <w:p w14:paraId="503C8BC9" w14:textId="77777777" w:rsidR="00523F11" w:rsidRPr="00523F11" w:rsidRDefault="00523F11" w:rsidP="00523F11"/>
        </w:tc>
        <w:tc>
          <w:tcPr>
            <w:tcW w:w="4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CB77EF" w14:textId="77777777" w:rsidR="00523F11" w:rsidRPr="00523F11" w:rsidRDefault="00523F11" w:rsidP="00523F11">
            <w:r w:rsidRPr="00523F11">
              <w:t xml:space="preserve">Su objetivo principal es evitar que el fallo o desviación vuelva a ocurrir en un futuro se diferencia de una simple </w:t>
            </w:r>
            <w:proofErr w:type="gramStart"/>
            <w:r w:rsidRPr="00523F11">
              <w:t>corrección  a</w:t>
            </w:r>
            <w:proofErr w:type="gramEnd"/>
            <w:r w:rsidRPr="00523F11">
              <w:t xml:space="preserve"> corto plazo.</w:t>
            </w:r>
          </w:p>
        </w:tc>
      </w:tr>
      <w:tr w:rsidR="00523F11" w:rsidRPr="00523F11" w14:paraId="2592DEB1" w14:textId="77777777" w:rsidTr="00523F11">
        <w:trPr>
          <w:gridAfter w:val="1"/>
          <w:wAfter w:w="50" w:type="dxa"/>
        </w:trPr>
        <w:tc>
          <w:tcPr>
            <w:tcW w:w="41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7D7E80" w14:textId="77777777" w:rsidR="00523F11" w:rsidRPr="00523F11" w:rsidRDefault="00523F11" w:rsidP="00523F11">
            <w:r w:rsidRPr="00523F11">
              <w:rPr>
                <w:i/>
                <w:iCs/>
              </w:rPr>
              <w:t xml:space="preserve">No soy queja ni reclamo, soy prevención al escribir. El trabajador me realiza cuando un riesgo logra percibir. Aviso por medio de un registro lo que afecta la seguridad y la salud, para que el empleador actúe y el </w:t>
            </w:r>
            <w:r w:rsidRPr="00523F11">
              <w:rPr>
                <w:i/>
                <w:iCs/>
              </w:rPr>
              <w:lastRenderedPageBreak/>
              <w:t>trabajo sea más seguro y justo. ¿Qué proceso soy dentro del SG-SST?</w:t>
            </w:r>
          </w:p>
          <w:p w14:paraId="1E6AC31A" w14:textId="77777777" w:rsidR="00523F11" w:rsidRPr="00523F11" w:rsidRDefault="00523F11" w:rsidP="00523F11"/>
        </w:tc>
        <w:tc>
          <w:tcPr>
            <w:tcW w:w="3072" w:type="dxa"/>
            <w:tcBorders>
              <w:top w:val="single" w:sz="4" w:space="0" w:color="000000"/>
              <w:left w:val="single" w:sz="4" w:space="0" w:color="000000"/>
              <w:bottom w:val="single" w:sz="4" w:space="0" w:color="000000"/>
              <w:right w:val="single" w:sz="4" w:space="0" w:color="000000"/>
            </w:tcBorders>
            <w:shd w:val="clear" w:color="auto" w:fill="E3F4CA"/>
            <w:tcMar>
              <w:top w:w="0" w:type="dxa"/>
              <w:left w:w="108" w:type="dxa"/>
              <w:bottom w:w="0" w:type="dxa"/>
              <w:right w:w="108" w:type="dxa"/>
            </w:tcMar>
            <w:hideMark/>
          </w:tcPr>
          <w:p w14:paraId="00CB84AE" w14:textId="77777777" w:rsidR="00523F11" w:rsidRPr="00523F11" w:rsidRDefault="00523F11" w:rsidP="00523F11">
            <w:r w:rsidRPr="00523F11">
              <w:lastRenderedPageBreak/>
              <w:t xml:space="preserve">Emergencia </w:t>
            </w:r>
            <w:proofErr w:type="gramStart"/>
            <w:r w:rsidRPr="00523F11">
              <w:t>(  </w:t>
            </w:r>
            <w:proofErr w:type="gramEnd"/>
            <w:r w:rsidRPr="00523F11">
              <w:t xml:space="preserve"> )</w:t>
            </w:r>
          </w:p>
          <w:p w14:paraId="1AADBE96" w14:textId="77777777" w:rsidR="00523F11" w:rsidRPr="00523F11" w:rsidRDefault="00523F11" w:rsidP="00523F11">
            <w:r w:rsidRPr="00523F11">
              <w:t xml:space="preserve">Identificación de peligro </w:t>
            </w:r>
            <w:proofErr w:type="gramStart"/>
            <w:r w:rsidRPr="00523F11">
              <w:t>(  </w:t>
            </w:r>
            <w:proofErr w:type="gramEnd"/>
            <w:r w:rsidRPr="00523F11">
              <w:t xml:space="preserve"> )</w:t>
            </w:r>
          </w:p>
          <w:p w14:paraId="16753CE3" w14:textId="77777777" w:rsidR="00523F11" w:rsidRPr="00523F11" w:rsidRDefault="00523F11" w:rsidP="00523F11">
            <w:r w:rsidRPr="00523F11">
              <w:t xml:space="preserve">No conformidad </w:t>
            </w:r>
            <w:proofErr w:type="gramStart"/>
            <w:r w:rsidRPr="00523F11">
              <w:t>(  </w:t>
            </w:r>
            <w:proofErr w:type="gramEnd"/>
            <w:r w:rsidRPr="00523F11">
              <w:t xml:space="preserve"> )</w:t>
            </w:r>
          </w:p>
          <w:p w14:paraId="2AAD9EE1" w14:textId="77777777" w:rsidR="00523F11" w:rsidRPr="00523F11" w:rsidRDefault="00523F11" w:rsidP="00523F11">
            <w:r w:rsidRPr="00523F11">
              <w:lastRenderedPageBreak/>
              <w:t xml:space="preserve">Descripción sociodemográfica </w:t>
            </w:r>
            <w:proofErr w:type="gramStart"/>
            <w:r w:rsidRPr="00523F11">
              <w:t>(  </w:t>
            </w:r>
            <w:proofErr w:type="gramEnd"/>
            <w:r w:rsidRPr="00523F11">
              <w:t xml:space="preserve"> )</w:t>
            </w:r>
          </w:p>
          <w:p w14:paraId="61B4E7BA" w14:textId="77777777" w:rsidR="00523F11" w:rsidRPr="00523F11" w:rsidRDefault="00523F11" w:rsidP="00523F11">
            <w:proofErr w:type="spellStart"/>
            <w:r w:rsidRPr="00523F11">
              <w:t>Autoreporte</w:t>
            </w:r>
            <w:proofErr w:type="spellEnd"/>
            <w:r w:rsidRPr="00523F11">
              <w:t xml:space="preserve"> </w:t>
            </w:r>
            <w:proofErr w:type="gramStart"/>
            <w:r w:rsidRPr="00523F11">
              <w:t>( X</w:t>
            </w:r>
            <w:proofErr w:type="gramEnd"/>
            <w:r w:rsidRPr="00523F11">
              <w:t xml:space="preserve"> )</w:t>
            </w:r>
          </w:p>
          <w:p w14:paraId="742AC5C9" w14:textId="77777777" w:rsidR="00523F11" w:rsidRPr="00523F11" w:rsidRDefault="00523F11" w:rsidP="00523F11"/>
        </w:tc>
        <w:tc>
          <w:tcPr>
            <w:tcW w:w="4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F2B83E" w14:textId="77777777" w:rsidR="00523F11" w:rsidRPr="00523F11" w:rsidRDefault="00523F11" w:rsidP="00523F11">
            <w:r w:rsidRPr="00523F11">
              <w:lastRenderedPageBreak/>
              <w:t xml:space="preserve">Este proceso ayuda </w:t>
            </w:r>
            <w:proofErr w:type="gramStart"/>
            <w:r w:rsidRPr="00523F11">
              <w:t>a  prevenir</w:t>
            </w:r>
            <w:proofErr w:type="gramEnd"/>
            <w:r w:rsidRPr="00523F11">
              <w:t xml:space="preserve"> accidentes e identificar problemas de salud a tiempo.</w:t>
            </w:r>
          </w:p>
        </w:tc>
      </w:tr>
      <w:tr w:rsidR="00523F11" w:rsidRPr="00523F11" w14:paraId="7A43658C" w14:textId="77777777" w:rsidTr="00523F11">
        <w:trPr>
          <w:gridAfter w:val="1"/>
          <w:wAfter w:w="50" w:type="dxa"/>
        </w:trPr>
        <w:tc>
          <w:tcPr>
            <w:tcW w:w="41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7600AC" w14:textId="77777777" w:rsidR="00523F11" w:rsidRPr="00523F11" w:rsidRDefault="00523F11" w:rsidP="00523F11">
            <w:r w:rsidRPr="00523F11">
              <w:rPr>
                <w:i/>
                <w:iCs/>
              </w:rPr>
              <w:t xml:space="preserve">No espero a que el problema ocurra, actúo antes de que llegue el error. Identifico riesgos posibles, y reduzco su causa con prevención. </w:t>
            </w:r>
            <w:r w:rsidRPr="00523F11">
              <w:rPr>
                <w:i/>
                <w:iCs/>
              </w:rPr>
              <w:br/>
              <w:t>Evito daños, accidentes y fallas, antes de que se vuelvan realidad. ¿Qué acción soy dentro del SG-SST?</w:t>
            </w:r>
          </w:p>
          <w:p w14:paraId="60048E30" w14:textId="77777777" w:rsidR="00523F11" w:rsidRPr="00523F11" w:rsidRDefault="00523F11" w:rsidP="00523F11"/>
        </w:tc>
        <w:tc>
          <w:tcPr>
            <w:tcW w:w="3072" w:type="dxa"/>
            <w:tcBorders>
              <w:top w:val="single" w:sz="4" w:space="0" w:color="000000"/>
              <w:left w:val="single" w:sz="4" w:space="0" w:color="000000"/>
              <w:bottom w:val="single" w:sz="4" w:space="0" w:color="000000"/>
              <w:right w:val="single" w:sz="4" w:space="0" w:color="000000"/>
            </w:tcBorders>
            <w:shd w:val="clear" w:color="auto" w:fill="E3F4CA"/>
            <w:tcMar>
              <w:top w:w="0" w:type="dxa"/>
              <w:left w:w="108" w:type="dxa"/>
              <w:bottom w:w="0" w:type="dxa"/>
              <w:right w:w="108" w:type="dxa"/>
            </w:tcMar>
            <w:hideMark/>
          </w:tcPr>
          <w:p w14:paraId="29CFC11F" w14:textId="77777777" w:rsidR="00523F11" w:rsidRPr="00523F11" w:rsidRDefault="00523F11" w:rsidP="00523F11">
            <w:r w:rsidRPr="00523F11">
              <w:t xml:space="preserve">Acción preventiva </w:t>
            </w:r>
            <w:proofErr w:type="gramStart"/>
            <w:r w:rsidRPr="00523F11">
              <w:t>(  </w:t>
            </w:r>
            <w:proofErr w:type="gramEnd"/>
            <w:r w:rsidRPr="00523F11">
              <w:t xml:space="preserve"> )</w:t>
            </w:r>
          </w:p>
          <w:p w14:paraId="22309B81" w14:textId="77777777" w:rsidR="00523F11" w:rsidRPr="00523F11" w:rsidRDefault="00523F11" w:rsidP="00523F11">
            <w:r w:rsidRPr="00523F11">
              <w:t xml:space="preserve">Riesgo </w:t>
            </w:r>
            <w:proofErr w:type="gramStart"/>
            <w:r w:rsidRPr="00523F11">
              <w:t>(  </w:t>
            </w:r>
            <w:proofErr w:type="gramEnd"/>
            <w:r w:rsidRPr="00523F11">
              <w:t xml:space="preserve"> )</w:t>
            </w:r>
          </w:p>
          <w:p w14:paraId="3DCA6427" w14:textId="77777777" w:rsidR="00523F11" w:rsidRPr="00523F11" w:rsidRDefault="00523F11" w:rsidP="00523F11">
            <w:r w:rsidRPr="00523F11">
              <w:t xml:space="preserve">Vigilancia epidemiológica </w:t>
            </w:r>
            <w:proofErr w:type="gramStart"/>
            <w:r w:rsidRPr="00523F11">
              <w:t>( x  )</w:t>
            </w:r>
            <w:proofErr w:type="gramEnd"/>
          </w:p>
          <w:p w14:paraId="1871002A" w14:textId="77777777" w:rsidR="00523F11" w:rsidRPr="00523F11" w:rsidRDefault="00523F11" w:rsidP="00523F11">
            <w:r w:rsidRPr="00523F11">
              <w:t xml:space="preserve">Acción de mejora </w:t>
            </w:r>
            <w:proofErr w:type="gramStart"/>
            <w:r w:rsidRPr="00523F11">
              <w:t>(  </w:t>
            </w:r>
            <w:proofErr w:type="gramEnd"/>
            <w:r w:rsidRPr="00523F11">
              <w:t xml:space="preserve"> )</w:t>
            </w:r>
          </w:p>
          <w:p w14:paraId="4220167C" w14:textId="77777777" w:rsidR="00523F11" w:rsidRPr="00523F11" w:rsidRDefault="00523F11" w:rsidP="00523F11">
            <w:r w:rsidRPr="00523F11">
              <w:t>Ciclo PHVA (</w:t>
            </w:r>
            <w:r w:rsidRPr="00523F11">
              <w:tab/>
              <w:t>)</w:t>
            </w:r>
          </w:p>
          <w:p w14:paraId="640B7AF8" w14:textId="77777777" w:rsidR="00523F11" w:rsidRPr="00523F11" w:rsidRDefault="00523F11" w:rsidP="00523F11"/>
        </w:tc>
        <w:tc>
          <w:tcPr>
            <w:tcW w:w="4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7979D3" w14:textId="77777777" w:rsidR="00523F11" w:rsidRPr="00523F11" w:rsidRDefault="00523F11" w:rsidP="00523F11">
            <w:r w:rsidRPr="00523F11">
              <w:t>Consiste en recopilar, analizar, interpretar y difundir información sobre la salud de los trabajadores para identificar riesgos, detectar problemas a tiempo e implementar medidas de prevención y control antes de que ocurran accidentes o enfermedades laborales. </w:t>
            </w:r>
          </w:p>
        </w:tc>
      </w:tr>
      <w:tr w:rsidR="00523F11" w:rsidRPr="00523F11" w14:paraId="44DC3C36" w14:textId="77777777" w:rsidTr="00523F11">
        <w:trPr>
          <w:gridAfter w:val="1"/>
          <w:wAfter w:w="50" w:type="dxa"/>
        </w:trPr>
        <w:tc>
          <w:tcPr>
            <w:tcW w:w="41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9B9A28" w14:textId="77777777" w:rsidR="00523F11" w:rsidRPr="00523F11" w:rsidRDefault="00523F11" w:rsidP="00523F11">
            <w:r w:rsidRPr="00523F11">
              <w:rPr>
                <w:i/>
                <w:iCs/>
              </w:rPr>
              <w:t>No curo ni trato enfermedades, pero observo para poder prevenir. Recojo datos de forma constante, los analizo para poder decidir.</w:t>
            </w:r>
            <w:r w:rsidRPr="00523F11">
              <w:rPr>
                <w:i/>
                <w:iCs/>
              </w:rPr>
              <w:br/>
              <w:t>Estudio lesiones, trastornos y ausencias, relacionadas con el trabajo y la salud.</w:t>
            </w:r>
            <w:r w:rsidRPr="00523F11">
              <w:rPr>
                <w:i/>
                <w:iCs/>
              </w:rPr>
              <w:br/>
              <w:t>Con la información que recojo y comparto,</w:t>
            </w:r>
            <w:r w:rsidRPr="00523F11">
              <w:rPr>
                <w:i/>
                <w:iCs/>
              </w:rPr>
              <w:br/>
              <w:t>ayudo a planear, evaluar y actuar con virtud.</w:t>
            </w:r>
            <w:r w:rsidRPr="00523F11">
              <w:rPr>
                <w:i/>
                <w:iCs/>
              </w:rPr>
              <w:br/>
              <w:t>Protejo la salud de los trabajadores antes de que el daño sea mayor. ¿Qué proceso soy dentro del SG-SST?</w:t>
            </w:r>
          </w:p>
          <w:p w14:paraId="1A75B265" w14:textId="77777777" w:rsidR="00523F11" w:rsidRPr="00523F11" w:rsidRDefault="00523F11" w:rsidP="00523F11"/>
        </w:tc>
        <w:tc>
          <w:tcPr>
            <w:tcW w:w="3072" w:type="dxa"/>
            <w:tcBorders>
              <w:top w:val="single" w:sz="4" w:space="0" w:color="000000"/>
              <w:left w:val="single" w:sz="4" w:space="0" w:color="000000"/>
              <w:bottom w:val="single" w:sz="4" w:space="0" w:color="000000"/>
              <w:right w:val="single" w:sz="4" w:space="0" w:color="000000"/>
            </w:tcBorders>
            <w:shd w:val="clear" w:color="auto" w:fill="E3F4CA"/>
            <w:tcMar>
              <w:top w:w="0" w:type="dxa"/>
              <w:left w:w="108" w:type="dxa"/>
              <w:bottom w:w="0" w:type="dxa"/>
              <w:right w:w="108" w:type="dxa"/>
            </w:tcMar>
            <w:hideMark/>
          </w:tcPr>
          <w:p w14:paraId="30499992" w14:textId="77777777" w:rsidR="00523F11" w:rsidRPr="00523F11" w:rsidRDefault="00523F11" w:rsidP="00523F11">
            <w:r w:rsidRPr="00523F11">
              <w:t xml:space="preserve">Condiciones de salud </w:t>
            </w:r>
            <w:proofErr w:type="gramStart"/>
            <w:r w:rsidRPr="00523F11">
              <w:t>(  </w:t>
            </w:r>
            <w:proofErr w:type="gramEnd"/>
            <w:r w:rsidRPr="00523F11">
              <w:t xml:space="preserve"> )</w:t>
            </w:r>
          </w:p>
          <w:p w14:paraId="12953774" w14:textId="77777777" w:rsidR="00523F11" w:rsidRPr="00523F11" w:rsidRDefault="00523F11" w:rsidP="00523F11">
            <w:r w:rsidRPr="00523F11">
              <w:t xml:space="preserve">Vigilancia epidemiológica </w:t>
            </w:r>
            <w:proofErr w:type="gramStart"/>
            <w:r w:rsidRPr="00523F11">
              <w:t>( x  )</w:t>
            </w:r>
            <w:proofErr w:type="gramEnd"/>
          </w:p>
          <w:p w14:paraId="017D2693" w14:textId="77777777" w:rsidR="00523F11" w:rsidRPr="00523F11" w:rsidRDefault="00523F11" w:rsidP="00523F11">
            <w:r w:rsidRPr="00523F11">
              <w:t xml:space="preserve">Condiciones de trabajo </w:t>
            </w:r>
            <w:proofErr w:type="gramStart"/>
            <w:r w:rsidRPr="00523F11">
              <w:t>(  </w:t>
            </w:r>
            <w:proofErr w:type="gramEnd"/>
            <w:r w:rsidRPr="00523F11">
              <w:t xml:space="preserve"> )</w:t>
            </w:r>
          </w:p>
          <w:p w14:paraId="393D892E" w14:textId="77777777" w:rsidR="00523F11" w:rsidRPr="00523F11" w:rsidRDefault="00523F11" w:rsidP="00523F11">
            <w:r w:rsidRPr="00523F11">
              <w:t xml:space="preserve">Descripción sociodemográfica </w:t>
            </w:r>
            <w:proofErr w:type="gramStart"/>
            <w:r w:rsidRPr="00523F11">
              <w:t>(  </w:t>
            </w:r>
            <w:proofErr w:type="gramEnd"/>
            <w:r w:rsidRPr="00523F11">
              <w:t xml:space="preserve"> )</w:t>
            </w:r>
          </w:p>
          <w:p w14:paraId="08C470E6" w14:textId="77777777" w:rsidR="00523F11" w:rsidRPr="00523F11" w:rsidRDefault="00523F11" w:rsidP="00523F11">
            <w:r w:rsidRPr="00523F11">
              <w:t xml:space="preserve">Autorreporte </w:t>
            </w:r>
            <w:proofErr w:type="gramStart"/>
            <w:r w:rsidRPr="00523F11">
              <w:t>(  </w:t>
            </w:r>
            <w:proofErr w:type="gramEnd"/>
            <w:r w:rsidRPr="00523F11">
              <w:t xml:space="preserve"> )</w:t>
            </w:r>
          </w:p>
          <w:p w14:paraId="732BD58F" w14:textId="77777777" w:rsidR="00523F11" w:rsidRPr="00523F11" w:rsidRDefault="00523F11" w:rsidP="00523F11"/>
        </w:tc>
        <w:tc>
          <w:tcPr>
            <w:tcW w:w="4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ACBD04" w14:textId="77777777" w:rsidR="00523F11" w:rsidRPr="00523F11" w:rsidRDefault="00523F11" w:rsidP="00523F11">
            <w:r w:rsidRPr="00523F11">
              <w:t>Su finalidad es la prevención basada en el análisis de datos. </w:t>
            </w:r>
          </w:p>
        </w:tc>
      </w:tr>
      <w:tr w:rsidR="00523F11" w:rsidRPr="00523F11" w14:paraId="14EDBC5E" w14:textId="77777777" w:rsidTr="00523F11">
        <w:trPr>
          <w:gridAfter w:val="1"/>
          <w:wAfter w:w="50" w:type="dxa"/>
        </w:trPr>
        <w:tc>
          <w:tcPr>
            <w:tcW w:w="41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FEC3E6" w14:textId="77777777" w:rsidR="00523F11" w:rsidRPr="00523F11" w:rsidRDefault="00523F11" w:rsidP="00523F11">
            <w:r w:rsidRPr="00523F11">
              <w:rPr>
                <w:i/>
                <w:iCs/>
              </w:rPr>
              <w:t>No soy un aviso ni una norma suelta, soy un compromiso formal al trabajar.</w:t>
            </w:r>
            <w:r w:rsidRPr="00523F11">
              <w:rPr>
                <w:i/>
                <w:iCs/>
              </w:rPr>
              <w:br/>
              <w:t>Nací desde la alta dirección para la seguridad y la salud cuidar. Marco el rumbo y el alcance y a todos hago participar.</w:t>
            </w:r>
            <w:r w:rsidRPr="00523F11">
              <w:rPr>
                <w:i/>
                <w:iCs/>
              </w:rPr>
              <w:br/>
              <w:t>Cuando me conocen y aplican bien, toda la organización empieza a actuar.</w:t>
            </w:r>
          </w:p>
          <w:p w14:paraId="7BAE380D" w14:textId="77777777" w:rsidR="00523F11" w:rsidRPr="00523F11" w:rsidRDefault="00523F11" w:rsidP="00523F11">
            <w:r w:rsidRPr="00523F11">
              <w:rPr>
                <w:i/>
                <w:iCs/>
              </w:rPr>
              <w:t>¿Qué soy dentro del SG-SST?</w:t>
            </w:r>
          </w:p>
          <w:p w14:paraId="65A94155" w14:textId="77777777" w:rsidR="00523F11" w:rsidRPr="00523F11" w:rsidRDefault="00523F11" w:rsidP="00523F11"/>
        </w:tc>
        <w:tc>
          <w:tcPr>
            <w:tcW w:w="3072" w:type="dxa"/>
            <w:tcBorders>
              <w:top w:val="single" w:sz="4" w:space="0" w:color="000000"/>
              <w:left w:val="single" w:sz="4" w:space="0" w:color="000000"/>
              <w:bottom w:val="single" w:sz="4" w:space="0" w:color="000000"/>
              <w:right w:val="single" w:sz="4" w:space="0" w:color="000000"/>
            </w:tcBorders>
            <w:shd w:val="clear" w:color="auto" w:fill="E3F4CA"/>
            <w:tcMar>
              <w:top w:w="0" w:type="dxa"/>
              <w:left w:w="108" w:type="dxa"/>
              <w:bottom w:w="0" w:type="dxa"/>
              <w:right w:w="108" w:type="dxa"/>
            </w:tcMar>
            <w:hideMark/>
          </w:tcPr>
          <w:p w14:paraId="293C4866" w14:textId="77777777" w:rsidR="00523F11" w:rsidRPr="00523F11" w:rsidRDefault="00523F11" w:rsidP="00523F11">
            <w:r w:rsidRPr="00523F11">
              <w:t xml:space="preserve">Matriz legal </w:t>
            </w:r>
            <w:proofErr w:type="gramStart"/>
            <w:r w:rsidRPr="00523F11">
              <w:t>( x  )</w:t>
            </w:r>
            <w:proofErr w:type="gramEnd"/>
          </w:p>
          <w:p w14:paraId="08B247D3" w14:textId="77777777" w:rsidR="00523F11" w:rsidRPr="00523F11" w:rsidRDefault="00523F11" w:rsidP="00523F11">
            <w:r w:rsidRPr="00523F11">
              <w:t xml:space="preserve">Política de SST </w:t>
            </w:r>
            <w:proofErr w:type="gramStart"/>
            <w:r w:rsidRPr="00523F11">
              <w:t>(  </w:t>
            </w:r>
            <w:proofErr w:type="gramEnd"/>
            <w:r w:rsidRPr="00523F11">
              <w:t xml:space="preserve"> )</w:t>
            </w:r>
          </w:p>
          <w:p w14:paraId="3A7A2A2B" w14:textId="77777777" w:rsidR="00523F11" w:rsidRPr="00523F11" w:rsidRDefault="00523F11" w:rsidP="00523F11">
            <w:r w:rsidRPr="00523F11">
              <w:t xml:space="preserve">Riesgo </w:t>
            </w:r>
            <w:proofErr w:type="gramStart"/>
            <w:r w:rsidRPr="00523F11">
              <w:t>(  </w:t>
            </w:r>
            <w:proofErr w:type="gramEnd"/>
            <w:r w:rsidRPr="00523F11">
              <w:t xml:space="preserve"> ) </w:t>
            </w:r>
          </w:p>
          <w:p w14:paraId="7BB07627" w14:textId="77777777" w:rsidR="00523F11" w:rsidRPr="00523F11" w:rsidRDefault="00523F11" w:rsidP="00523F11">
            <w:r w:rsidRPr="00523F11">
              <w:t xml:space="preserve">Vigilancia epidemiológica </w:t>
            </w:r>
            <w:proofErr w:type="gramStart"/>
            <w:r w:rsidRPr="00523F11">
              <w:t>(  </w:t>
            </w:r>
            <w:proofErr w:type="gramEnd"/>
            <w:r w:rsidRPr="00523F11">
              <w:t xml:space="preserve"> )</w:t>
            </w:r>
          </w:p>
          <w:p w14:paraId="3BB1C1C3" w14:textId="77777777" w:rsidR="00523F11" w:rsidRPr="00523F11" w:rsidRDefault="00523F11" w:rsidP="00523F11">
            <w:r w:rsidRPr="00523F11">
              <w:t xml:space="preserve">Condiciones de trabajo </w:t>
            </w:r>
            <w:proofErr w:type="gramStart"/>
            <w:r w:rsidRPr="00523F11">
              <w:t>(  </w:t>
            </w:r>
            <w:proofErr w:type="gramEnd"/>
            <w:r w:rsidRPr="00523F11">
              <w:t xml:space="preserve"> )</w:t>
            </w:r>
          </w:p>
        </w:tc>
        <w:tc>
          <w:tcPr>
            <w:tcW w:w="4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63189A" w14:textId="77777777" w:rsidR="00523F11" w:rsidRPr="00523F11" w:rsidRDefault="00523F11" w:rsidP="00523F11">
            <w:r w:rsidRPr="00523F11">
              <w:t>Matriz legal:</w:t>
            </w:r>
          </w:p>
          <w:p w14:paraId="4DB39FB7" w14:textId="77777777" w:rsidR="00523F11" w:rsidRPr="00523F11" w:rsidRDefault="00523F11" w:rsidP="00523F11"/>
          <w:p w14:paraId="7F030C2A" w14:textId="77777777" w:rsidR="00523F11" w:rsidRPr="00523F11" w:rsidRDefault="00523F11" w:rsidP="00523F11">
            <w:r w:rsidRPr="00523F11">
              <w:t xml:space="preserve">habla sobre </w:t>
            </w:r>
            <w:proofErr w:type="gramStart"/>
            <w:r w:rsidRPr="00523F11">
              <w:t>la  compilación</w:t>
            </w:r>
            <w:proofErr w:type="gramEnd"/>
            <w:r w:rsidRPr="00523F11">
              <w:t xml:space="preserve"> que</w:t>
            </w:r>
          </w:p>
          <w:p w14:paraId="32F69B8C" w14:textId="77777777" w:rsidR="00523F11" w:rsidRPr="00523F11" w:rsidRDefault="00523F11" w:rsidP="00523F11">
            <w:r w:rsidRPr="00523F11">
              <w:t>incluye los requisitos que se</w:t>
            </w:r>
          </w:p>
          <w:p w14:paraId="39BA201A" w14:textId="77777777" w:rsidR="00523F11" w:rsidRPr="00523F11" w:rsidRDefault="00523F11" w:rsidP="00523F11">
            <w:proofErr w:type="spellStart"/>
            <w:r w:rsidRPr="00523F11">
              <w:t>acordan</w:t>
            </w:r>
            <w:proofErr w:type="spellEnd"/>
            <w:r w:rsidRPr="00523F11">
              <w:t xml:space="preserve"> con las actividades propias</w:t>
            </w:r>
          </w:p>
          <w:p w14:paraId="346E61E8" w14:textId="77777777" w:rsidR="00523F11" w:rsidRPr="00523F11" w:rsidRDefault="00523F11" w:rsidP="00523F11">
            <w:r w:rsidRPr="00523F11">
              <w:t>  </w:t>
            </w:r>
          </w:p>
          <w:p w14:paraId="09AEE0AB" w14:textId="77777777" w:rsidR="00523F11" w:rsidRPr="00523F11" w:rsidRDefault="00523F11" w:rsidP="00523F11"/>
        </w:tc>
      </w:tr>
      <w:tr w:rsidR="00523F11" w:rsidRPr="00523F11" w14:paraId="07171143" w14:textId="77777777" w:rsidTr="00523F11">
        <w:tc>
          <w:tcPr>
            <w:tcW w:w="41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60171F" w14:textId="77777777" w:rsidR="00523F11" w:rsidRPr="00523F11" w:rsidRDefault="00523F11" w:rsidP="00523F11">
            <w:r w:rsidRPr="00523F11">
              <w:rPr>
                <w:i/>
                <w:iCs/>
              </w:rPr>
              <w:t>Antes de evaluar o controlar, primero necesito observar. Busco si algo puede causar daño y describo cómo puede afectar.</w:t>
            </w:r>
            <w:r w:rsidRPr="00523F11">
              <w:rPr>
                <w:i/>
                <w:iCs/>
              </w:rPr>
              <w:br/>
              <w:t>Reconozco la fuente, el acto o la situación, y analizo sus características.</w:t>
            </w:r>
            <w:r w:rsidRPr="00523F11">
              <w:rPr>
                <w:i/>
                <w:iCs/>
              </w:rPr>
              <w:br/>
              <w:t xml:space="preserve">Sin mí no se puede prevenir, porque no se </w:t>
            </w:r>
            <w:r w:rsidRPr="00523F11">
              <w:rPr>
                <w:i/>
                <w:iCs/>
              </w:rPr>
              <w:lastRenderedPageBreak/>
              <w:t>sabe qué riesgo existe. ¿Qué proceso del SG-SST soy?</w:t>
            </w:r>
          </w:p>
          <w:p w14:paraId="2463EA36" w14:textId="77777777" w:rsidR="00523F11" w:rsidRPr="00523F11" w:rsidRDefault="00523F11" w:rsidP="00523F11">
            <w:r w:rsidRPr="00523F11">
              <w:br/>
            </w:r>
            <w:r w:rsidRPr="00523F11">
              <w:br/>
            </w:r>
            <w:r w:rsidRPr="00523F11">
              <w:br/>
            </w:r>
            <w:r w:rsidRPr="00523F11">
              <w:br/>
            </w:r>
            <w:r w:rsidRPr="00523F11">
              <w:br/>
            </w:r>
            <w:r w:rsidRPr="00523F11">
              <w:br/>
            </w:r>
            <w:r w:rsidRPr="00523F11">
              <w:br/>
            </w:r>
            <w:r w:rsidRPr="00523F11">
              <w:br/>
            </w:r>
            <w:r w:rsidRPr="00523F11">
              <w:br/>
            </w:r>
          </w:p>
        </w:tc>
        <w:tc>
          <w:tcPr>
            <w:tcW w:w="3072" w:type="dxa"/>
            <w:tcBorders>
              <w:top w:val="single" w:sz="4" w:space="0" w:color="000000"/>
              <w:left w:val="single" w:sz="4" w:space="0" w:color="000000"/>
              <w:bottom w:val="single" w:sz="4" w:space="0" w:color="000000"/>
              <w:right w:val="single" w:sz="4" w:space="0" w:color="000000"/>
            </w:tcBorders>
            <w:shd w:val="clear" w:color="auto" w:fill="E3F4CA"/>
            <w:tcMar>
              <w:top w:w="0" w:type="dxa"/>
              <w:left w:w="108" w:type="dxa"/>
              <w:bottom w:w="0" w:type="dxa"/>
              <w:right w:w="108" w:type="dxa"/>
            </w:tcMar>
            <w:hideMark/>
          </w:tcPr>
          <w:p w14:paraId="281CED77" w14:textId="77777777" w:rsidR="00523F11" w:rsidRPr="00523F11" w:rsidRDefault="00523F11" w:rsidP="00523F11">
            <w:r w:rsidRPr="00523F11">
              <w:lastRenderedPageBreak/>
              <w:t>Descripción sociodemográfica (</w:t>
            </w:r>
            <w:proofErr w:type="gramStart"/>
            <w:r w:rsidRPr="00523F11">
              <w:t>x )</w:t>
            </w:r>
            <w:proofErr w:type="gramEnd"/>
          </w:p>
          <w:p w14:paraId="78CEAB85" w14:textId="77777777" w:rsidR="00523F11" w:rsidRPr="00523F11" w:rsidRDefault="00523F11" w:rsidP="00523F11">
            <w:r w:rsidRPr="00523F11">
              <w:t xml:space="preserve">Identificación de peligros </w:t>
            </w:r>
            <w:proofErr w:type="gramStart"/>
            <w:r w:rsidRPr="00523F11">
              <w:t>(  </w:t>
            </w:r>
            <w:proofErr w:type="gramEnd"/>
            <w:r w:rsidRPr="00523F11">
              <w:t xml:space="preserve"> )</w:t>
            </w:r>
          </w:p>
          <w:p w14:paraId="2B96FD7C" w14:textId="77777777" w:rsidR="00523F11" w:rsidRPr="00523F11" w:rsidRDefault="00523F11" w:rsidP="00523F11">
            <w:r w:rsidRPr="00523F11">
              <w:t xml:space="preserve">Valoración de riesgo </w:t>
            </w:r>
            <w:proofErr w:type="gramStart"/>
            <w:r w:rsidRPr="00523F11">
              <w:t>(  </w:t>
            </w:r>
            <w:proofErr w:type="gramEnd"/>
            <w:r w:rsidRPr="00523F11">
              <w:t xml:space="preserve"> )</w:t>
            </w:r>
          </w:p>
          <w:p w14:paraId="5A8754BD" w14:textId="77777777" w:rsidR="00523F11" w:rsidRPr="00523F11" w:rsidRDefault="00523F11" w:rsidP="00523F11">
            <w:r w:rsidRPr="00523F11">
              <w:lastRenderedPageBreak/>
              <w:t xml:space="preserve">Actividad no rutinaria </w:t>
            </w:r>
            <w:proofErr w:type="gramStart"/>
            <w:r w:rsidRPr="00523F11">
              <w:t>(  </w:t>
            </w:r>
            <w:proofErr w:type="gramEnd"/>
            <w:r w:rsidRPr="00523F11">
              <w:t xml:space="preserve"> )</w:t>
            </w:r>
          </w:p>
          <w:p w14:paraId="14CAB692" w14:textId="77777777" w:rsidR="00523F11" w:rsidRPr="00523F11" w:rsidRDefault="00523F11" w:rsidP="00523F11">
            <w:r w:rsidRPr="00523F11">
              <w:t xml:space="preserve">Condiciones de salud </w:t>
            </w:r>
            <w:proofErr w:type="gramStart"/>
            <w:r w:rsidRPr="00523F11">
              <w:t>(  </w:t>
            </w:r>
            <w:proofErr w:type="gramEnd"/>
            <w:r w:rsidRPr="00523F11">
              <w:t xml:space="preserve"> )</w:t>
            </w:r>
          </w:p>
        </w:tc>
        <w:tc>
          <w:tcPr>
            <w:tcW w:w="4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CAC5B2" w14:textId="77777777" w:rsidR="00523F11" w:rsidRPr="00523F11" w:rsidRDefault="00523F11" w:rsidP="00523F11">
            <w:r w:rsidRPr="00523F11">
              <w:lastRenderedPageBreak/>
              <w:t>    Descripción sociodemográfica:</w:t>
            </w:r>
          </w:p>
          <w:p w14:paraId="610F2284" w14:textId="77777777" w:rsidR="00523F11" w:rsidRPr="00523F11" w:rsidRDefault="00523F11" w:rsidP="00523F11"/>
          <w:p w14:paraId="1CAC0E87" w14:textId="77777777" w:rsidR="00523F11" w:rsidRPr="00523F11" w:rsidRDefault="00523F11" w:rsidP="00523F11">
            <w:r w:rsidRPr="00523F11">
              <w:t>toma las características de cada persona de trabajo para evitar inconvenientes</w:t>
            </w:r>
          </w:p>
          <w:p w14:paraId="0FB60C17" w14:textId="77777777" w:rsidR="00523F11" w:rsidRPr="00523F11" w:rsidRDefault="00523F11" w:rsidP="00523F11"/>
        </w:tc>
        <w:tc>
          <w:tcPr>
            <w:tcW w:w="50" w:type="dxa"/>
            <w:vAlign w:val="center"/>
            <w:hideMark/>
          </w:tcPr>
          <w:p w14:paraId="55FA86ED" w14:textId="77777777" w:rsidR="00523F11" w:rsidRPr="00523F11" w:rsidRDefault="00523F11" w:rsidP="00523F11"/>
        </w:tc>
      </w:tr>
      <w:tr w:rsidR="00523F11" w:rsidRPr="00523F11" w14:paraId="260E375A" w14:textId="77777777" w:rsidTr="00523F11">
        <w:tc>
          <w:tcPr>
            <w:tcW w:w="41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FDDEAE" w14:textId="77777777" w:rsidR="00523F11" w:rsidRPr="00523F11" w:rsidRDefault="00523F11" w:rsidP="00523F11">
            <w:r w:rsidRPr="00523F11">
              <w:rPr>
                <w:i/>
                <w:iCs/>
              </w:rPr>
              <w:t>Estoy en el lugar donde trabajas y en todo lo que allí se usa.</w:t>
            </w:r>
            <w:r w:rsidRPr="00523F11">
              <w:rPr>
                <w:i/>
                <w:iCs/>
              </w:rPr>
              <w:br/>
              <w:t>Vivo en los espacios, máquinas y herramientas, en las materias primas y equipos que te rodean.</w:t>
            </w:r>
            <w:r w:rsidRPr="00523F11">
              <w:rPr>
                <w:i/>
                <w:iCs/>
              </w:rPr>
              <w:br/>
              <w:t>También aparezco en los agentes físicos, químicos y biológicos que pueden afectar tu salud sin que los veas.</w:t>
            </w:r>
            <w:r w:rsidRPr="00523F11">
              <w:rPr>
                <w:i/>
                <w:iCs/>
              </w:rPr>
              <w:br/>
              <w:t>Me encuentro en los procedimientos de trabajo, en cómo se hacen las tareas cada día.</w:t>
            </w:r>
            <w:r w:rsidRPr="00523F11">
              <w:rPr>
                <w:i/>
                <w:iCs/>
              </w:rPr>
              <w:br/>
              <w:t>Incluso estoy en la organización del trabajo,</w:t>
            </w:r>
            <w:r w:rsidRPr="00523F11">
              <w:rPr>
                <w:i/>
                <w:iCs/>
              </w:rPr>
              <w:br/>
              <w:t>en la postura, el esfuerzo y el manejo del estrés. Si no me controlo, genero riesgos; si me gestiono bien, protejo al trabajador. ¿Qué soy dentro del SG-SST?</w:t>
            </w:r>
          </w:p>
          <w:p w14:paraId="18547A8D" w14:textId="77777777" w:rsidR="00523F11" w:rsidRPr="00523F11" w:rsidRDefault="00523F11" w:rsidP="00523F11"/>
        </w:tc>
        <w:tc>
          <w:tcPr>
            <w:tcW w:w="3072" w:type="dxa"/>
            <w:tcBorders>
              <w:top w:val="single" w:sz="4" w:space="0" w:color="000000"/>
              <w:left w:val="single" w:sz="4" w:space="0" w:color="000000"/>
              <w:bottom w:val="single" w:sz="4" w:space="0" w:color="000000"/>
              <w:right w:val="single" w:sz="4" w:space="0" w:color="000000"/>
            </w:tcBorders>
            <w:shd w:val="clear" w:color="auto" w:fill="E3F4CA"/>
            <w:tcMar>
              <w:top w:w="0" w:type="dxa"/>
              <w:left w:w="108" w:type="dxa"/>
              <w:bottom w:w="0" w:type="dxa"/>
              <w:right w:w="108" w:type="dxa"/>
            </w:tcMar>
            <w:hideMark/>
          </w:tcPr>
          <w:p w14:paraId="7BEE35AE" w14:textId="77777777" w:rsidR="00523F11" w:rsidRPr="00523F11" w:rsidRDefault="00523F11" w:rsidP="00523F11">
            <w:r w:rsidRPr="00523F11">
              <w:t xml:space="preserve">Descripción sociodemográfica </w:t>
            </w:r>
            <w:proofErr w:type="gramStart"/>
            <w:r w:rsidRPr="00523F11">
              <w:t>(  </w:t>
            </w:r>
            <w:proofErr w:type="gramEnd"/>
            <w:r w:rsidRPr="00523F11">
              <w:t xml:space="preserve"> )</w:t>
            </w:r>
          </w:p>
          <w:p w14:paraId="7C8E58D5" w14:textId="77777777" w:rsidR="00523F11" w:rsidRPr="00523F11" w:rsidRDefault="00523F11" w:rsidP="00523F11">
            <w:r w:rsidRPr="00523F11">
              <w:t xml:space="preserve">No conformidad </w:t>
            </w:r>
            <w:proofErr w:type="gramStart"/>
            <w:r w:rsidRPr="00523F11">
              <w:t>(  </w:t>
            </w:r>
            <w:proofErr w:type="gramEnd"/>
            <w:r w:rsidRPr="00523F11">
              <w:t xml:space="preserve"> )</w:t>
            </w:r>
          </w:p>
          <w:p w14:paraId="7BF2D0B2" w14:textId="77777777" w:rsidR="00523F11" w:rsidRPr="00523F11" w:rsidRDefault="00523F11" w:rsidP="00523F11">
            <w:r w:rsidRPr="00523F11">
              <w:t xml:space="preserve">Condiciones de trabajo </w:t>
            </w:r>
            <w:proofErr w:type="gramStart"/>
            <w:r w:rsidRPr="00523F11">
              <w:t>(  x</w:t>
            </w:r>
            <w:proofErr w:type="gramEnd"/>
            <w:r w:rsidRPr="00523F11">
              <w:t xml:space="preserve"> )</w:t>
            </w:r>
          </w:p>
          <w:p w14:paraId="2D3D3D78" w14:textId="77777777" w:rsidR="00523F11" w:rsidRPr="00523F11" w:rsidRDefault="00523F11" w:rsidP="00523F11">
            <w:r w:rsidRPr="00523F11">
              <w:t xml:space="preserve">Mejora continua </w:t>
            </w:r>
            <w:proofErr w:type="gramStart"/>
            <w:r w:rsidRPr="00523F11">
              <w:t>(  </w:t>
            </w:r>
            <w:proofErr w:type="gramEnd"/>
            <w:r w:rsidRPr="00523F11">
              <w:t xml:space="preserve"> )</w:t>
            </w:r>
          </w:p>
          <w:p w14:paraId="216BE15D" w14:textId="77777777" w:rsidR="00523F11" w:rsidRPr="00523F11" w:rsidRDefault="00523F11" w:rsidP="00523F11">
            <w:r w:rsidRPr="00523F11">
              <w:t xml:space="preserve">Política de SST </w:t>
            </w:r>
            <w:proofErr w:type="gramStart"/>
            <w:r w:rsidRPr="00523F11">
              <w:t>(  </w:t>
            </w:r>
            <w:proofErr w:type="gramEnd"/>
            <w:r w:rsidRPr="00523F11">
              <w:t xml:space="preserve"> )</w:t>
            </w:r>
          </w:p>
          <w:p w14:paraId="42B16C2D" w14:textId="77777777" w:rsidR="00523F11" w:rsidRPr="00523F11" w:rsidRDefault="00523F11" w:rsidP="00523F11"/>
        </w:tc>
        <w:tc>
          <w:tcPr>
            <w:tcW w:w="4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8FC773" w14:textId="77777777" w:rsidR="00523F11" w:rsidRPr="00523F11" w:rsidRDefault="00523F11" w:rsidP="00523F11">
            <w:r w:rsidRPr="00523F11">
              <w:t> </w:t>
            </w:r>
          </w:p>
          <w:p w14:paraId="45E35D18" w14:textId="77777777" w:rsidR="00523F11" w:rsidRPr="00523F11" w:rsidRDefault="00523F11" w:rsidP="00523F11">
            <w:r w:rsidRPr="00523F11">
              <w:t>condiciones de trabajo:</w:t>
            </w:r>
          </w:p>
          <w:p w14:paraId="3E774526" w14:textId="77777777" w:rsidR="00523F11" w:rsidRPr="00523F11" w:rsidRDefault="00523F11" w:rsidP="00523F11"/>
          <w:p w14:paraId="00A49E12" w14:textId="77777777" w:rsidR="00523F11" w:rsidRPr="00523F11" w:rsidRDefault="00523F11" w:rsidP="00523F11">
            <w:r w:rsidRPr="00523F11">
              <w:t>habla de las condiciones en el ambiente o la zona de trabajo</w:t>
            </w:r>
          </w:p>
        </w:tc>
        <w:tc>
          <w:tcPr>
            <w:tcW w:w="50" w:type="dxa"/>
            <w:vAlign w:val="center"/>
            <w:hideMark/>
          </w:tcPr>
          <w:p w14:paraId="4650D528" w14:textId="77777777" w:rsidR="00523F11" w:rsidRPr="00523F11" w:rsidRDefault="00523F11" w:rsidP="00523F11"/>
        </w:tc>
      </w:tr>
      <w:tr w:rsidR="00523F11" w:rsidRPr="00523F11" w14:paraId="47597A4F" w14:textId="77777777" w:rsidTr="00523F11">
        <w:tc>
          <w:tcPr>
            <w:tcW w:w="41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6E3225" w14:textId="77777777" w:rsidR="00523F11" w:rsidRPr="00523F11" w:rsidRDefault="00523F11" w:rsidP="00523F11">
            <w:r w:rsidRPr="00523F11">
              <w:rPr>
                <w:i/>
                <w:iCs/>
              </w:rPr>
              <w:t>No soy el daño ni el accidente, pero puedo causarlos sin avisar.</w:t>
            </w:r>
            <w:r w:rsidRPr="00523F11">
              <w:rPr>
                <w:i/>
                <w:iCs/>
              </w:rPr>
              <w:br/>
              <w:t>Puedo ser una fuente, una situación o un acto al trabajar. Afecto la salud de las personas, los equipos o la instalación.</w:t>
            </w:r>
            <w:r w:rsidRPr="00523F11">
              <w:rPr>
                <w:i/>
                <w:iCs/>
              </w:rPr>
              <w:br/>
              <w:t>Si me identificas a tiempo, reduces el riesgo y evitas la lesión. ¿Qué soy dentro del SG-SST?</w:t>
            </w:r>
          </w:p>
          <w:p w14:paraId="40865CA1" w14:textId="77777777" w:rsidR="00523F11" w:rsidRPr="00523F11" w:rsidRDefault="00523F11" w:rsidP="00523F11">
            <w:r w:rsidRPr="00523F11">
              <w:t> </w:t>
            </w:r>
          </w:p>
        </w:tc>
        <w:tc>
          <w:tcPr>
            <w:tcW w:w="3072" w:type="dxa"/>
            <w:tcBorders>
              <w:top w:val="single" w:sz="4" w:space="0" w:color="000000"/>
              <w:left w:val="single" w:sz="4" w:space="0" w:color="000000"/>
              <w:bottom w:val="single" w:sz="4" w:space="0" w:color="000000"/>
              <w:right w:val="single" w:sz="4" w:space="0" w:color="000000"/>
            </w:tcBorders>
            <w:shd w:val="clear" w:color="auto" w:fill="E3F4CA"/>
            <w:tcMar>
              <w:top w:w="0" w:type="dxa"/>
              <w:left w:w="108" w:type="dxa"/>
              <w:bottom w:w="0" w:type="dxa"/>
              <w:right w:w="108" w:type="dxa"/>
            </w:tcMar>
            <w:hideMark/>
          </w:tcPr>
          <w:p w14:paraId="7D9C6640" w14:textId="77777777" w:rsidR="00523F11" w:rsidRPr="00523F11" w:rsidRDefault="00523F11" w:rsidP="00523F11">
            <w:r w:rsidRPr="00523F11">
              <w:t xml:space="preserve">Valoración del riesgo </w:t>
            </w:r>
            <w:proofErr w:type="gramStart"/>
            <w:r w:rsidRPr="00523F11">
              <w:t>(  </w:t>
            </w:r>
            <w:proofErr w:type="gramEnd"/>
            <w:r w:rsidRPr="00523F11">
              <w:t xml:space="preserve"> )</w:t>
            </w:r>
          </w:p>
          <w:p w14:paraId="740B9650" w14:textId="77777777" w:rsidR="00523F11" w:rsidRPr="00523F11" w:rsidRDefault="00523F11" w:rsidP="00523F11">
            <w:r w:rsidRPr="00523F11">
              <w:t xml:space="preserve">Peligro </w:t>
            </w:r>
            <w:proofErr w:type="gramStart"/>
            <w:r w:rsidRPr="00523F11">
              <w:t>( x  )</w:t>
            </w:r>
            <w:proofErr w:type="gramEnd"/>
          </w:p>
          <w:p w14:paraId="7B927F02" w14:textId="77777777" w:rsidR="00523F11" w:rsidRPr="00523F11" w:rsidRDefault="00523F11" w:rsidP="00523F11">
            <w:r w:rsidRPr="00523F11">
              <w:t xml:space="preserve">Riesgo </w:t>
            </w:r>
            <w:proofErr w:type="gramStart"/>
            <w:r w:rsidRPr="00523F11">
              <w:t>(  </w:t>
            </w:r>
            <w:proofErr w:type="gramEnd"/>
            <w:r w:rsidRPr="00523F11">
              <w:t xml:space="preserve"> )</w:t>
            </w:r>
          </w:p>
          <w:p w14:paraId="3E1F6AFC" w14:textId="77777777" w:rsidR="00523F11" w:rsidRPr="00523F11" w:rsidRDefault="00523F11" w:rsidP="00523F11">
            <w:r w:rsidRPr="00523F11">
              <w:t xml:space="preserve">Ciclo PHVA </w:t>
            </w:r>
            <w:proofErr w:type="gramStart"/>
            <w:r w:rsidRPr="00523F11">
              <w:t>(  </w:t>
            </w:r>
            <w:proofErr w:type="gramEnd"/>
            <w:r w:rsidRPr="00523F11">
              <w:t xml:space="preserve"> )</w:t>
            </w:r>
          </w:p>
          <w:p w14:paraId="565817BE" w14:textId="77777777" w:rsidR="00523F11" w:rsidRPr="00523F11" w:rsidRDefault="00523F11" w:rsidP="00523F11">
            <w:r w:rsidRPr="00523F11">
              <w:t xml:space="preserve">Actividad no rutinaria </w:t>
            </w:r>
            <w:proofErr w:type="gramStart"/>
            <w:r w:rsidRPr="00523F11">
              <w:t>(  )</w:t>
            </w:r>
            <w:proofErr w:type="gramEnd"/>
          </w:p>
        </w:tc>
        <w:tc>
          <w:tcPr>
            <w:tcW w:w="4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93B7D5" w14:textId="77777777" w:rsidR="00523F11" w:rsidRPr="00523F11" w:rsidRDefault="00523F11" w:rsidP="00523F11"/>
          <w:p w14:paraId="1A0017C2" w14:textId="77777777" w:rsidR="00523F11" w:rsidRPr="00523F11" w:rsidRDefault="00523F11" w:rsidP="00523F11">
            <w:r w:rsidRPr="00523F11">
              <w:t>Peligro:</w:t>
            </w:r>
          </w:p>
          <w:p w14:paraId="109C3BDB" w14:textId="77777777" w:rsidR="00523F11" w:rsidRPr="00523F11" w:rsidRDefault="00523F11" w:rsidP="00523F11"/>
          <w:p w14:paraId="54B0F3E2" w14:textId="77777777" w:rsidR="00523F11" w:rsidRPr="00523F11" w:rsidRDefault="00523F11" w:rsidP="00523F11">
            <w:r w:rsidRPr="00523F11">
              <w:t>situación o acto con potencial de causar daño en la salud de los trabajadores, en</w:t>
            </w:r>
          </w:p>
          <w:p w14:paraId="23890F34" w14:textId="77777777" w:rsidR="00523F11" w:rsidRPr="00523F11" w:rsidRDefault="00523F11" w:rsidP="00523F11">
            <w:r w:rsidRPr="00523F11">
              <w:t>los equipos o en las instalaciones.</w:t>
            </w:r>
          </w:p>
          <w:p w14:paraId="5C18F928" w14:textId="77777777" w:rsidR="00523F11" w:rsidRPr="00523F11" w:rsidRDefault="00523F11" w:rsidP="00523F11"/>
        </w:tc>
        <w:tc>
          <w:tcPr>
            <w:tcW w:w="50" w:type="dxa"/>
            <w:vAlign w:val="center"/>
            <w:hideMark/>
          </w:tcPr>
          <w:p w14:paraId="451B675F" w14:textId="77777777" w:rsidR="00523F11" w:rsidRPr="00523F11" w:rsidRDefault="00523F11" w:rsidP="00523F11"/>
        </w:tc>
      </w:tr>
      <w:tr w:rsidR="00523F11" w:rsidRPr="00523F11" w14:paraId="0F27378A" w14:textId="77777777" w:rsidTr="00523F11">
        <w:tc>
          <w:tcPr>
            <w:tcW w:w="41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B5F786" w14:textId="77777777" w:rsidR="00523F11" w:rsidRPr="00523F11" w:rsidRDefault="00523F11" w:rsidP="00523F11">
            <w:r w:rsidRPr="00523F11">
              <w:rPr>
                <w:i/>
                <w:iCs/>
              </w:rPr>
              <w:t>No soy un riesgo ni un accidente, soy cuando algo no se hace como debe ser.</w:t>
            </w:r>
            <w:r w:rsidRPr="00523F11">
              <w:rPr>
                <w:i/>
                <w:iCs/>
              </w:rPr>
              <w:br/>
            </w:r>
            <w:r w:rsidRPr="00523F11">
              <w:rPr>
                <w:i/>
                <w:iCs/>
              </w:rPr>
              <w:lastRenderedPageBreak/>
              <w:t>Aparezco si no se cumple una norma, un procedimiento o un requisito legal.</w:t>
            </w:r>
            <w:r w:rsidRPr="00523F11">
              <w:rPr>
                <w:i/>
                <w:iCs/>
              </w:rPr>
              <w:br/>
              <w:t>Me encuentro cuando hay desviaciones frente a lo que está establecido. Si me identifican y corrigen a tiempo, el sistema puede ser mejorado. ¿Qué soy dentro del SG-SST?</w:t>
            </w:r>
          </w:p>
          <w:p w14:paraId="35E5ACD1" w14:textId="77777777" w:rsidR="00523F11" w:rsidRPr="00523F11" w:rsidRDefault="00523F11" w:rsidP="00523F11"/>
        </w:tc>
        <w:tc>
          <w:tcPr>
            <w:tcW w:w="3072" w:type="dxa"/>
            <w:tcBorders>
              <w:top w:val="single" w:sz="4" w:space="0" w:color="000000"/>
              <w:left w:val="single" w:sz="4" w:space="0" w:color="000000"/>
              <w:bottom w:val="single" w:sz="4" w:space="0" w:color="000000"/>
              <w:right w:val="single" w:sz="4" w:space="0" w:color="000000"/>
            </w:tcBorders>
            <w:shd w:val="clear" w:color="auto" w:fill="E3F4CA"/>
            <w:tcMar>
              <w:top w:w="0" w:type="dxa"/>
              <w:left w:w="108" w:type="dxa"/>
              <w:bottom w:w="0" w:type="dxa"/>
              <w:right w:w="108" w:type="dxa"/>
            </w:tcMar>
            <w:hideMark/>
          </w:tcPr>
          <w:p w14:paraId="47239F4C" w14:textId="77777777" w:rsidR="00523F11" w:rsidRPr="00523F11" w:rsidRDefault="00523F11" w:rsidP="00523F11">
            <w:r w:rsidRPr="00523F11">
              <w:lastRenderedPageBreak/>
              <w:t xml:space="preserve">No conformidad </w:t>
            </w:r>
            <w:proofErr w:type="gramStart"/>
            <w:r w:rsidRPr="00523F11">
              <w:t>( X</w:t>
            </w:r>
            <w:proofErr w:type="gramEnd"/>
            <w:r w:rsidRPr="00523F11">
              <w:t xml:space="preserve"> )</w:t>
            </w:r>
          </w:p>
          <w:p w14:paraId="3CA30A7D" w14:textId="77777777" w:rsidR="00523F11" w:rsidRPr="00523F11" w:rsidRDefault="00523F11" w:rsidP="00523F11">
            <w:r w:rsidRPr="00523F11">
              <w:lastRenderedPageBreak/>
              <w:t xml:space="preserve">Actividad no rutinaria </w:t>
            </w:r>
            <w:proofErr w:type="gramStart"/>
            <w:r w:rsidRPr="00523F11">
              <w:t>(  </w:t>
            </w:r>
            <w:proofErr w:type="gramEnd"/>
            <w:r w:rsidRPr="00523F11">
              <w:t xml:space="preserve"> )</w:t>
            </w:r>
          </w:p>
          <w:p w14:paraId="55D63C1E" w14:textId="77777777" w:rsidR="00523F11" w:rsidRPr="00523F11" w:rsidRDefault="00523F11" w:rsidP="00523F11">
            <w:r w:rsidRPr="00523F11">
              <w:t xml:space="preserve">Indicadores de resultado </w:t>
            </w:r>
            <w:proofErr w:type="gramStart"/>
            <w:r w:rsidRPr="00523F11">
              <w:t>(  </w:t>
            </w:r>
            <w:proofErr w:type="gramEnd"/>
            <w:r w:rsidRPr="00523F11">
              <w:t xml:space="preserve"> )</w:t>
            </w:r>
          </w:p>
          <w:p w14:paraId="16CD3B85" w14:textId="77777777" w:rsidR="00523F11" w:rsidRPr="00523F11" w:rsidRDefault="00523F11" w:rsidP="00523F11">
            <w:r w:rsidRPr="00523F11">
              <w:t xml:space="preserve">Indicadores de estructura </w:t>
            </w:r>
            <w:proofErr w:type="gramStart"/>
            <w:r w:rsidRPr="00523F11">
              <w:t>(  </w:t>
            </w:r>
            <w:proofErr w:type="gramEnd"/>
            <w:r w:rsidRPr="00523F11">
              <w:t xml:space="preserve"> )</w:t>
            </w:r>
          </w:p>
          <w:p w14:paraId="5A711104" w14:textId="77777777" w:rsidR="00523F11" w:rsidRPr="00523F11" w:rsidRDefault="00523F11" w:rsidP="00523F11">
            <w:r w:rsidRPr="00523F11">
              <w:t xml:space="preserve">Peligro </w:t>
            </w:r>
            <w:proofErr w:type="gramStart"/>
            <w:r w:rsidRPr="00523F11">
              <w:t>(  </w:t>
            </w:r>
            <w:proofErr w:type="gramEnd"/>
            <w:r w:rsidRPr="00523F11">
              <w:t xml:space="preserve"> )</w:t>
            </w:r>
          </w:p>
          <w:p w14:paraId="3EA6AD08" w14:textId="77777777" w:rsidR="00523F11" w:rsidRPr="00523F11" w:rsidRDefault="00523F11" w:rsidP="00523F11"/>
        </w:tc>
        <w:tc>
          <w:tcPr>
            <w:tcW w:w="4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48D8EF" w14:textId="77777777" w:rsidR="00523F11" w:rsidRPr="00523F11" w:rsidRDefault="00523F11" w:rsidP="00523F11">
            <w:r w:rsidRPr="00523F11">
              <w:lastRenderedPageBreak/>
              <w:t xml:space="preserve">según el SG-SST, el no cumplimiento de un requisito puede traer consecuencias </w:t>
            </w:r>
            <w:r w:rsidRPr="00523F11">
              <w:lastRenderedPageBreak/>
              <w:t>graves, y que si se detecta a tiempo se puede corregir  </w:t>
            </w:r>
          </w:p>
        </w:tc>
        <w:tc>
          <w:tcPr>
            <w:tcW w:w="50" w:type="dxa"/>
            <w:vAlign w:val="center"/>
            <w:hideMark/>
          </w:tcPr>
          <w:p w14:paraId="54B7182C" w14:textId="77777777" w:rsidR="00523F11" w:rsidRPr="00523F11" w:rsidRDefault="00523F11" w:rsidP="00523F11"/>
        </w:tc>
      </w:tr>
      <w:tr w:rsidR="00523F11" w:rsidRPr="00523F11" w14:paraId="012FE152" w14:textId="77777777" w:rsidTr="00523F11">
        <w:tc>
          <w:tcPr>
            <w:tcW w:w="41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8A5DA8" w14:textId="77777777" w:rsidR="00523F11" w:rsidRPr="00523F11" w:rsidRDefault="00523F11" w:rsidP="00523F11">
            <w:r w:rsidRPr="00523F11">
              <w:rPr>
                <w:i/>
                <w:iCs/>
              </w:rPr>
              <w:t>No aparezco porque haya un error, aparezco para mejorar lo que ya existe.</w:t>
            </w:r>
            <w:r w:rsidRPr="00523F11">
              <w:rPr>
                <w:i/>
                <w:iCs/>
              </w:rPr>
              <w:br/>
              <w:t>Reviso procesos, metas y la política, para que la prevención funcione cada vez mejor.</w:t>
            </w:r>
            <w:r w:rsidRPr="00523F11">
              <w:rPr>
                <w:i/>
                <w:iCs/>
              </w:rPr>
              <w:br/>
              <w:t>Hago ajustes para aumentar el desempeño en la seguridad y la salud en el trabajo. No es solo cumplir la norma, es hacerlo mejor cada día. ¿Qué acción soy dentro del SG-SST?</w:t>
            </w:r>
          </w:p>
          <w:p w14:paraId="4D37DC88" w14:textId="77777777" w:rsidR="00523F11" w:rsidRPr="00523F11" w:rsidRDefault="00523F11" w:rsidP="00523F11"/>
        </w:tc>
        <w:tc>
          <w:tcPr>
            <w:tcW w:w="3072" w:type="dxa"/>
            <w:tcBorders>
              <w:top w:val="single" w:sz="4" w:space="0" w:color="000000"/>
              <w:left w:val="single" w:sz="4" w:space="0" w:color="000000"/>
              <w:bottom w:val="single" w:sz="4" w:space="0" w:color="000000"/>
              <w:right w:val="single" w:sz="4" w:space="0" w:color="000000"/>
            </w:tcBorders>
            <w:shd w:val="clear" w:color="auto" w:fill="E3F4CA"/>
            <w:tcMar>
              <w:top w:w="0" w:type="dxa"/>
              <w:left w:w="108" w:type="dxa"/>
              <w:bottom w:w="0" w:type="dxa"/>
              <w:right w:w="108" w:type="dxa"/>
            </w:tcMar>
            <w:hideMark/>
          </w:tcPr>
          <w:p w14:paraId="731439D3" w14:textId="77777777" w:rsidR="00523F11" w:rsidRPr="00523F11" w:rsidRDefault="00523F11" w:rsidP="00523F11">
            <w:r w:rsidRPr="00523F11">
              <w:t xml:space="preserve">Acción de mejora </w:t>
            </w:r>
            <w:proofErr w:type="gramStart"/>
            <w:r w:rsidRPr="00523F11">
              <w:t>( X</w:t>
            </w:r>
            <w:proofErr w:type="gramEnd"/>
            <w:r w:rsidRPr="00523F11">
              <w:t xml:space="preserve"> )</w:t>
            </w:r>
          </w:p>
          <w:p w14:paraId="69FB4D7C" w14:textId="77777777" w:rsidR="00523F11" w:rsidRPr="00523F11" w:rsidRDefault="00523F11" w:rsidP="00523F11">
            <w:r w:rsidRPr="00523F11">
              <w:t xml:space="preserve">Identificación de peligro </w:t>
            </w:r>
            <w:proofErr w:type="gramStart"/>
            <w:r w:rsidRPr="00523F11">
              <w:t>(  </w:t>
            </w:r>
            <w:proofErr w:type="gramEnd"/>
            <w:r w:rsidRPr="00523F11">
              <w:t xml:space="preserve"> )</w:t>
            </w:r>
          </w:p>
          <w:p w14:paraId="68D8755F" w14:textId="77777777" w:rsidR="00523F11" w:rsidRPr="00523F11" w:rsidRDefault="00523F11" w:rsidP="00523F11">
            <w:r w:rsidRPr="00523F11">
              <w:t>Acción preventiva</w:t>
            </w:r>
          </w:p>
          <w:p w14:paraId="531BA9DB" w14:textId="77777777" w:rsidR="00523F11" w:rsidRPr="00523F11" w:rsidRDefault="00523F11" w:rsidP="00523F11">
            <w:r w:rsidRPr="00523F11">
              <w:t xml:space="preserve">Amenaza </w:t>
            </w:r>
            <w:proofErr w:type="gramStart"/>
            <w:r w:rsidRPr="00523F11">
              <w:t>(  </w:t>
            </w:r>
            <w:proofErr w:type="gramEnd"/>
            <w:r w:rsidRPr="00523F11">
              <w:t xml:space="preserve"> )</w:t>
            </w:r>
          </w:p>
          <w:p w14:paraId="6750296C" w14:textId="77777777" w:rsidR="00523F11" w:rsidRPr="00523F11" w:rsidRDefault="00523F11" w:rsidP="00523F11">
            <w:r w:rsidRPr="00523F11">
              <w:t xml:space="preserve">Emergencia </w:t>
            </w:r>
            <w:proofErr w:type="gramStart"/>
            <w:r w:rsidRPr="00523F11">
              <w:t>(  </w:t>
            </w:r>
            <w:proofErr w:type="gramEnd"/>
            <w:r w:rsidRPr="00523F11">
              <w:t xml:space="preserve"> )</w:t>
            </w:r>
          </w:p>
        </w:tc>
        <w:tc>
          <w:tcPr>
            <w:tcW w:w="4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51FF89" w14:textId="77777777" w:rsidR="00523F11" w:rsidRPr="00523F11" w:rsidRDefault="00523F11" w:rsidP="00523F11">
            <w:r w:rsidRPr="00523F11">
              <w:t>Este proceso es el que se realiza para evaluar los procesos y buscar una mejora continua, para evitar riesgos futuros y aumentar el desempeño en la salud y seguridad en el trabajo</w:t>
            </w:r>
          </w:p>
        </w:tc>
        <w:tc>
          <w:tcPr>
            <w:tcW w:w="50" w:type="dxa"/>
            <w:vAlign w:val="center"/>
            <w:hideMark/>
          </w:tcPr>
          <w:p w14:paraId="29C4E271" w14:textId="77777777" w:rsidR="00523F11" w:rsidRPr="00523F11" w:rsidRDefault="00523F11" w:rsidP="00523F11"/>
        </w:tc>
      </w:tr>
      <w:tr w:rsidR="00523F11" w:rsidRPr="00523F11" w14:paraId="0CD77783" w14:textId="77777777" w:rsidTr="00523F11">
        <w:trPr>
          <w:trHeight w:val="279"/>
        </w:trPr>
        <w:tc>
          <w:tcPr>
            <w:tcW w:w="41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E3B938" w14:textId="77777777" w:rsidR="00523F11" w:rsidRPr="00523F11" w:rsidRDefault="00523F11" w:rsidP="00523F11">
            <w:r w:rsidRPr="00523F11">
              <w:rPr>
                <w:i/>
                <w:iCs/>
              </w:rPr>
              <w:t xml:space="preserve">No soy el peligro, pero dependo de él. </w:t>
            </w:r>
            <w:r w:rsidRPr="00523F11">
              <w:rPr>
                <w:i/>
                <w:iCs/>
              </w:rPr>
              <w:br/>
              <w:t>Mido qué tan posible es que algo ocurra y qué tan grave puede llegar a ser.</w:t>
            </w:r>
            <w:r w:rsidRPr="00523F11">
              <w:rPr>
                <w:i/>
                <w:iCs/>
              </w:rPr>
              <w:br/>
              <w:t>Nací de la probabilidad y del daño que se puede causar.  Si me evalúan y controlan a tiempo, la seguridad se puede mejorar. ¿Qué soy dentro del SG-SST?</w:t>
            </w:r>
          </w:p>
        </w:tc>
        <w:tc>
          <w:tcPr>
            <w:tcW w:w="3072" w:type="dxa"/>
            <w:tcBorders>
              <w:top w:val="single" w:sz="4" w:space="0" w:color="000000"/>
              <w:left w:val="single" w:sz="4" w:space="0" w:color="000000"/>
              <w:bottom w:val="single" w:sz="4" w:space="0" w:color="000000"/>
              <w:right w:val="single" w:sz="4" w:space="0" w:color="000000"/>
            </w:tcBorders>
            <w:shd w:val="clear" w:color="auto" w:fill="E3F4CA"/>
            <w:tcMar>
              <w:top w:w="0" w:type="dxa"/>
              <w:left w:w="108" w:type="dxa"/>
              <w:bottom w:w="0" w:type="dxa"/>
              <w:right w:w="108" w:type="dxa"/>
            </w:tcMar>
            <w:hideMark/>
          </w:tcPr>
          <w:p w14:paraId="4F455630" w14:textId="77777777" w:rsidR="00523F11" w:rsidRPr="00523F11" w:rsidRDefault="00523F11" w:rsidP="00523F11">
            <w:r w:rsidRPr="00523F11">
              <w:t xml:space="preserve">Indicadores de proceso </w:t>
            </w:r>
            <w:proofErr w:type="gramStart"/>
            <w:r w:rsidRPr="00523F11">
              <w:t>(  </w:t>
            </w:r>
            <w:proofErr w:type="gramEnd"/>
            <w:r w:rsidRPr="00523F11">
              <w:t xml:space="preserve"> )</w:t>
            </w:r>
          </w:p>
          <w:p w14:paraId="3208414C" w14:textId="77777777" w:rsidR="00523F11" w:rsidRPr="00523F11" w:rsidRDefault="00523F11" w:rsidP="00523F11">
            <w:r w:rsidRPr="00523F11">
              <w:t>Identificación de peligros (X)</w:t>
            </w:r>
          </w:p>
          <w:p w14:paraId="01BDD848" w14:textId="77777777" w:rsidR="00523F11" w:rsidRPr="00523F11" w:rsidRDefault="00523F11" w:rsidP="00523F11">
            <w:r w:rsidRPr="00523F11">
              <w:t xml:space="preserve">Indicadores de resultado </w:t>
            </w:r>
            <w:proofErr w:type="gramStart"/>
            <w:r w:rsidRPr="00523F11">
              <w:t>(  </w:t>
            </w:r>
            <w:proofErr w:type="gramEnd"/>
            <w:r w:rsidRPr="00523F11">
              <w:t xml:space="preserve"> )</w:t>
            </w:r>
          </w:p>
          <w:p w14:paraId="6B1EE333" w14:textId="77777777" w:rsidR="00523F11" w:rsidRPr="00523F11" w:rsidRDefault="00523F11" w:rsidP="00523F11">
            <w:r w:rsidRPr="00523F11">
              <w:t xml:space="preserve">No conformidad </w:t>
            </w:r>
            <w:proofErr w:type="gramStart"/>
            <w:r w:rsidRPr="00523F11">
              <w:t>(  </w:t>
            </w:r>
            <w:proofErr w:type="gramEnd"/>
            <w:r w:rsidRPr="00523F11">
              <w:t xml:space="preserve"> )</w:t>
            </w:r>
          </w:p>
          <w:p w14:paraId="1AFEF958" w14:textId="77777777" w:rsidR="00523F11" w:rsidRPr="00523F11" w:rsidRDefault="00523F11" w:rsidP="00523F11">
            <w:r w:rsidRPr="00523F11">
              <w:t xml:space="preserve">Evaluación de riesgo </w:t>
            </w:r>
            <w:proofErr w:type="gramStart"/>
            <w:r w:rsidRPr="00523F11">
              <w:t>(  </w:t>
            </w:r>
            <w:proofErr w:type="gramEnd"/>
            <w:r w:rsidRPr="00523F11">
              <w:t xml:space="preserve"> )</w:t>
            </w:r>
          </w:p>
        </w:tc>
        <w:tc>
          <w:tcPr>
            <w:tcW w:w="4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B0590B" w14:textId="77777777" w:rsidR="00523F11" w:rsidRPr="00523F11" w:rsidRDefault="00523F11" w:rsidP="00523F11">
            <w:r w:rsidRPr="00523F11">
              <w:t>Este proceso detecta los riesgos que pueden poner en peligro la seguridad o la salud de las personas en su lugar de trabajo, con el fin de prevenir accidentes y enfermedades.               </w:t>
            </w:r>
          </w:p>
        </w:tc>
        <w:tc>
          <w:tcPr>
            <w:tcW w:w="50" w:type="dxa"/>
            <w:vAlign w:val="center"/>
            <w:hideMark/>
          </w:tcPr>
          <w:p w14:paraId="0254DE0E" w14:textId="77777777" w:rsidR="00523F11" w:rsidRPr="00523F11" w:rsidRDefault="00523F11" w:rsidP="00523F11"/>
        </w:tc>
      </w:tr>
      <w:tr w:rsidR="00523F11" w:rsidRPr="00523F11" w14:paraId="53147667" w14:textId="77777777" w:rsidTr="00523F11">
        <w:trPr>
          <w:trHeight w:val="2167"/>
        </w:trPr>
        <w:tc>
          <w:tcPr>
            <w:tcW w:w="41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108774" w14:textId="77777777" w:rsidR="00523F11" w:rsidRPr="00523F11" w:rsidRDefault="00523F11" w:rsidP="00523F11">
            <w:r w:rsidRPr="00523F11">
              <w:rPr>
                <w:i/>
                <w:iCs/>
              </w:rPr>
              <w:t>No soy una sola acción, soy un proceso paso a paso. Primero planeo cómo mejorar la seguridad en el trabajo. Después hago lo que planeé, aplicando cada solución.</w:t>
            </w:r>
            <w:r w:rsidRPr="00523F11">
              <w:rPr>
                <w:i/>
                <w:iCs/>
              </w:rPr>
              <w:br/>
              <w:t>Luego verifico los resultados para saber si funcionó. Y por último actúo, ajusto y mejoro, para avanzar sin retroceder.</w:t>
            </w:r>
          </w:p>
          <w:p w14:paraId="322933B7" w14:textId="77777777" w:rsidR="00523F11" w:rsidRPr="00523F11" w:rsidRDefault="00523F11" w:rsidP="00523F11">
            <w:r w:rsidRPr="00523F11">
              <w:rPr>
                <w:i/>
                <w:iCs/>
              </w:rPr>
              <w:t>Repito este ciclo una y otra vez para la seguridad fortalecer. ¿Qué proceso del SG-SST soy?</w:t>
            </w:r>
          </w:p>
          <w:p w14:paraId="71B1C214" w14:textId="77777777" w:rsidR="00523F11" w:rsidRPr="00523F11" w:rsidRDefault="00523F11" w:rsidP="00523F11"/>
        </w:tc>
        <w:tc>
          <w:tcPr>
            <w:tcW w:w="3072" w:type="dxa"/>
            <w:tcBorders>
              <w:top w:val="single" w:sz="4" w:space="0" w:color="000000"/>
              <w:left w:val="single" w:sz="4" w:space="0" w:color="000000"/>
              <w:bottom w:val="single" w:sz="4" w:space="0" w:color="000000"/>
              <w:right w:val="single" w:sz="4" w:space="0" w:color="000000"/>
            </w:tcBorders>
            <w:shd w:val="clear" w:color="auto" w:fill="E3F4CA"/>
            <w:tcMar>
              <w:top w:w="0" w:type="dxa"/>
              <w:left w:w="108" w:type="dxa"/>
              <w:bottom w:w="0" w:type="dxa"/>
              <w:right w:w="108" w:type="dxa"/>
            </w:tcMar>
            <w:hideMark/>
          </w:tcPr>
          <w:p w14:paraId="4B6F67DC" w14:textId="77777777" w:rsidR="00523F11" w:rsidRPr="00523F11" w:rsidRDefault="00523F11" w:rsidP="00523F11">
            <w:r w:rsidRPr="00523F11">
              <w:t xml:space="preserve">Emergencia </w:t>
            </w:r>
            <w:proofErr w:type="gramStart"/>
            <w:r w:rsidRPr="00523F11">
              <w:t>(  </w:t>
            </w:r>
            <w:proofErr w:type="gramEnd"/>
            <w:r w:rsidRPr="00523F11">
              <w:t xml:space="preserve"> )</w:t>
            </w:r>
          </w:p>
          <w:p w14:paraId="0BF040A9" w14:textId="77777777" w:rsidR="00523F11" w:rsidRPr="00523F11" w:rsidRDefault="00523F11" w:rsidP="00523F11">
            <w:r w:rsidRPr="00523F11">
              <w:t xml:space="preserve">Valoración del riesgo </w:t>
            </w:r>
            <w:proofErr w:type="gramStart"/>
            <w:r w:rsidRPr="00523F11">
              <w:t>(  </w:t>
            </w:r>
            <w:proofErr w:type="gramEnd"/>
            <w:r w:rsidRPr="00523F11">
              <w:t xml:space="preserve"> )</w:t>
            </w:r>
          </w:p>
          <w:p w14:paraId="1AED4FCA" w14:textId="77777777" w:rsidR="00523F11" w:rsidRPr="00523F11" w:rsidRDefault="00523F11" w:rsidP="00523F11">
            <w:r w:rsidRPr="00523F11">
              <w:t xml:space="preserve">Ciclo PHVA </w:t>
            </w:r>
            <w:proofErr w:type="gramStart"/>
            <w:r w:rsidRPr="00523F11">
              <w:t>( X</w:t>
            </w:r>
            <w:proofErr w:type="gramEnd"/>
            <w:r w:rsidRPr="00523F11">
              <w:t xml:space="preserve"> )</w:t>
            </w:r>
          </w:p>
          <w:p w14:paraId="1D1ABB4C" w14:textId="77777777" w:rsidR="00523F11" w:rsidRPr="00523F11" w:rsidRDefault="00523F11" w:rsidP="00523F11">
            <w:r w:rsidRPr="00523F11">
              <w:t xml:space="preserve">Rendición de cuentas </w:t>
            </w:r>
            <w:proofErr w:type="gramStart"/>
            <w:r w:rsidRPr="00523F11">
              <w:t>(  </w:t>
            </w:r>
            <w:proofErr w:type="gramEnd"/>
            <w:r w:rsidRPr="00523F11">
              <w:t xml:space="preserve"> )</w:t>
            </w:r>
          </w:p>
          <w:p w14:paraId="25900DF4" w14:textId="77777777" w:rsidR="00523F11" w:rsidRPr="00523F11" w:rsidRDefault="00523F11" w:rsidP="00523F11">
            <w:r w:rsidRPr="00523F11">
              <w:t xml:space="preserve">Matriz legal </w:t>
            </w:r>
            <w:proofErr w:type="gramStart"/>
            <w:r w:rsidRPr="00523F11">
              <w:t>(  </w:t>
            </w:r>
            <w:proofErr w:type="gramEnd"/>
            <w:r w:rsidRPr="00523F11">
              <w:t xml:space="preserve"> )</w:t>
            </w:r>
          </w:p>
          <w:p w14:paraId="22741E16" w14:textId="77777777" w:rsidR="00523F11" w:rsidRPr="00523F11" w:rsidRDefault="00523F11" w:rsidP="00523F11"/>
        </w:tc>
        <w:tc>
          <w:tcPr>
            <w:tcW w:w="41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B300AA" w14:textId="77777777" w:rsidR="00523F11" w:rsidRPr="00523F11" w:rsidRDefault="00523F11" w:rsidP="00523F11">
            <w:r w:rsidRPr="00523F11">
              <w:t>En este ciclo se planifica la forma de mejorar, después ejecutamos lo planeado verificamos que lo planeado y ejecutado se haya realizado con éxito, y volvemos a realizar el ciclo, buscando la mejora continua.</w:t>
            </w:r>
          </w:p>
        </w:tc>
        <w:tc>
          <w:tcPr>
            <w:tcW w:w="50" w:type="dxa"/>
            <w:vAlign w:val="center"/>
            <w:hideMark/>
          </w:tcPr>
          <w:p w14:paraId="7D2D6F51" w14:textId="77777777" w:rsidR="00523F11" w:rsidRPr="00523F11" w:rsidRDefault="00523F11" w:rsidP="00523F11"/>
        </w:tc>
      </w:tr>
    </w:tbl>
    <w:p w14:paraId="15FF5640" w14:textId="77777777" w:rsidR="001B7917" w:rsidRDefault="001B7917" w:rsidP="00523F11">
      <w:pPr>
        <w:pStyle w:val="Ttulo2"/>
      </w:pPr>
    </w:p>
    <w:p w14:paraId="3607AFC9" w14:textId="77777777" w:rsidR="001B7917" w:rsidRDefault="001B7917" w:rsidP="00523F11">
      <w:pPr>
        <w:pStyle w:val="Ttulo2"/>
      </w:pPr>
    </w:p>
    <w:p w14:paraId="0A8BA8FF" w14:textId="77777777" w:rsidR="001B7917" w:rsidRPr="001B7917" w:rsidRDefault="001B7917" w:rsidP="001B7917"/>
    <w:p w14:paraId="029ED691" w14:textId="77777777" w:rsidR="001B7917" w:rsidRDefault="001B7917" w:rsidP="00523F11">
      <w:pPr>
        <w:pStyle w:val="Ttulo2"/>
      </w:pPr>
    </w:p>
    <w:p w14:paraId="0D410101" w14:textId="77777777" w:rsidR="001B7917" w:rsidRDefault="001B7917" w:rsidP="00523F11">
      <w:pPr>
        <w:pStyle w:val="Ttulo2"/>
      </w:pPr>
    </w:p>
    <w:p w14:paraId="7CAC3E13" w14:textId="77777777" w:rsidR="001B7917" w:rsidRDefault="001B7917" w:rsidP="00523F11">
      <w:pPr>
        <w:pStyle w:val="Ttulo2"/>
      </w:pPr>
    </w:p>
    <w:p w14:paraId="18A6C502" w14:textId="77777777" w:rsidR="001B7917" w:rsidRDefault="001B7917" w:rsidP="00523F11">
      <w:pPr>
        <w:pStyle w:val="Ttulo2"/>
      </w:pPr>
    </w:p>
    <w:p w14:paraId="567F17E6" w14:textId="77777777" w:rsidR="001B7917" w:rsidRDefault="001B7917" w:rsidP="00523F11">
      <w:pPr>
        <w:pStyle w:val="Ttulo2"/>
      </w:pPr>
    </w:p>
    <w:p w14:paraId="26A0EE4C" w14:textId="77777777" w:rsidR="001B7917" w:rsidRDefault="001B7917" w:rsidP="00523F11">
      <w:pPr>
        <w:pStyle w:val="Ttulo2"/>
      </w:pPr>
    </w:p>
    <w:p w14:paraId="3CF4EF09" w14:textId="77777777" w:rsidR="001B7917" w:rsidRDefault="001B7917" w:rsidP="00523F11">
      <w:pPr>
        <w:pStyle w:val="Ttulo2"/>
      </w:pPr>
    </w:p>
    <w:p w14:paraId="1C8B0666" w14:textId="06E29182" w:rsidR="00523F11" w:rsidRPr="00523F11" w:rsidRDefault="00523F11" w:rsidP="00523F11">
      <w:pPr>
        <w:pStyle w:val="Ttulo2"/>
      </w:pPr>
      <w:bookmarkStart w:id="1" w:name="_Toc235511897"/>
      <w:r w:rsidRPr="00523F11">
        <w:t>ACTIVIDAD 1, Literal B.</w:t>
      </w:r>
      <w:bookmarkEnd w:id="1"/>
      <w:r w:rsidRPr="00523F11">
        <w:t xml:space="preserve">            </w:t>
      </w:r>
    </w:p>
    <w:p w14:paraId="25D2EC58" w14:textId="77777777" w:rsidR="00523F11" w:rsidRDefault="00523F11" w:rsidP="00523F11">
      <w:r w:rsidRPr="00523F11">
        <w:t xml:space="preserve">Elabore un mapa mental, que explique los conceptos de: </w:t>
      </w:r>
    </w:p>
    <w:p w14:paraId="4516144B" w14:textId="6BCCDD05" w:rsidR="001B7917" w:rsidRDefault="001B7917" w:rsidP="00523F11">
      <w:r>
        <w:rPr>
          <w:rFonts w:ascii="Arial" w:eastAsia="Arial" w:hAnsi="Arial" w:cs="Arial"/>
          <w:noProof/>
          <w:sz w:val="28"/>
          <w:szCs w:val="28"/>
        </w:rPr>
        <w:drawing>
          <wp:inline distT="0" distB="0" distL="0" distR="0" wp14:anchorId="2D480559" wp14:editId="3FE62439">
            <wp:extent cx="5607050" cy="3155950"/>
            <wp:effectExtent l="0" t="0" r="0" b="6350"/>
            <wp:docPr id="908077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07050" cy="3155950"/>
                    </a:xfrm>
                    <a:prstGeom prst="rect">
                      <a:avLst/>
                    </a:prstGeom>
                    <a:noFill/>
                    <a:ln>
                      <a:noFill/>
                    </a:ln>
                  </pic:spPr>
                </pic:pic>
              </a:graphicData>
            </a:graphic>
          </wp:inline>
        </w:drawing>
      </w:r>
    </w:p>
    <w:p w14:paraId="630B4805" w14:textId="77777777" w:rsidR="009373E7" w:rsidRPr="00A50414" w:rsidRDefault="009373E7" w:rsidP="009373E7">
      <w:pPr>
        <w:pStyle w:val="Ttulo2"/>
      </w:pPr>
      <w:bookmarkStart w:id="2" w:name="_Toc235511898"/>
      <w:r w:rsidRPr="00A50414">
        <w:rPr>
          <w:rFonts w:eastAsia="Times New Roman"/>
          <w:color w:val="000000"/>
          <w:shd w:val="clear" w:color="auto" w:fill="FFFFFF"/>
          <w:lang w:val="es-MX"/>
        </w:rPr>
        <w:lastRenderedPageBreak/>
        <w:t xml:space="preserve">- </w:t>
      </w:r>
      <w:r w:rsidRPr="00A50414">
        <w:t>Explique con sus palabras por qué la SST busca mejorar las condiciones y el medio ambiente de trabajo.</w:t>
      </w:r>
      <w:bookmarkEnd w:id="2"/>
    </w:p>
    <w:p w14:paraId="690292E7" w14:textId="48B84330" w:rsidR="009373E7" w:rsidRDefault="009373E7" w:rsidP="009373E7">
      <w:pPr>
        <w:pStyle w:val="Ttulo2"/>
      </w:pPr>
      <w:bookmarkStart w:id="3" w:name="_Toc235511899"/>
      <w:r w:rsidRPr="00A50414">
        <w:t>- En el desarrollo de software es común normalizar malas prácticas como ignorar deudas técnicas acumuladas, pasar por alto vulnerabilidades de seguridad por afán de entregar, o descuidar la salud mental ante jornadas extremas de trabajo. Si tú, como líder técnico o analista del proyecto, no aplicas el principio de 'autocuidado' ni reportas estos riesgos a tiempo, ¿cómo pretendes exigirle una cultura de calidad y prevención a tu equipo de desarrollo? ¿Qué impacto real tiene tu comportamiento en la estabilidad del sistema y en la seguridad de tus compañeros?"</w:t>
      </w:r>
      <w:bookmarkEnd w:id="3"/>
    </w:p>
    <w:p w14:paraId="232BF773" w14:textId="77777777" w:rsidR="00F37E06" w:rsidRDefault="00F37E06" w:rsidP="00523F11"/>
    <w:p w14:paraId="38209A46" w14:textId="77777777" w:rsidR="00F37E06" w:rsidRDefault="00F37E06" w:rsidP="00F37E06">
      <w:pPr>
        <w:pStyle w:val="Ttulo2"/>
      </w:pPr>
      <w:bookmarkStart w:id="4" w:name="_Toc235511900"/>
      <w:r w:rsidRPr="00F37E06">
        <w:t>ACTIVIDAD 1, Literal C.</w:t>
      </w:r>
      <w:bookmarkEnd w:id="4"/>
    </w:p>
    <w:p w14:paraId="486302FF" w14:textId="2E240D57" w:rsidR="00F37E06" w:rsidRPr="00F37E06" w:rsidRDefault="00F37E06" w:rsidP="00F37E06">
      <w:r w:rsidRPr="00F37E06">
        <w:rPr>
          <w:b/>
          <w:bCs/>
        </w:rPr>
        <w:t xml:space="preserve"> </w:t>
      </w:r>
      <w:r w:rsidRPr="00F37E06">
        <w:t xml:space="preserve">Marquen Falso o Verdadero según su conocimiento o apreciación sobre las responsabilidades relacionadas con empleadores y trabajadores, las cuales se describen a continuación. Revise los </w:t>
      </w:r>
      <w:r w:rsidRPr="00F37E06">
        <w:rPr>
          <w:b/>
          <w:bCs/>
        </w:rPr>
        <w:t>artículos 2.2.4.6.8 al artículo 2.2.4.6.14</w:t>
      </w:r>
      <w:r w:rsidRPr="00F37E06">
        <w:t xml:space="preserve"> que encuentra en el documento </w:t>
      </w:r>
      <w:r w:rsidRPr="00F37E06">
        <w:rPr>
          <w:b/>
          <w:bCs/>
        </w:rPr>
        <w:t>capítulo 6 Decreto 1072 de 2015</w:t>
      </w:r>
    </w:p>
    <w:p w14:paraId="1976D139" w14:textId="77777777" w:rsidR="00F37E06" w:rsidRDefault="00F37E06" w:rsidP="00F37E06">
      <w:pPr>
        <w:rPr>
          <w:i/>
          <w:iCs/>
        </w:rPr>
      </w:pPr>
      <w:r w:rsidRPr="00F37E06">
        <w:rPr>
          <w:i/>
          <w:iCs/>
        </w:rPr>
        <w:t>Seguridad y Salud en el Trabajo, sigla S.S.T.      Sistema de Gestión de la Seguridad y Salud en el Trabajo, sigla SG-SST</w:t>
      </w:r>
    </w:p>
    <w:tbl>
      <w:tblPr>
        <w:tblW w:w="0" w:type="auto"/>
        <w:tblCellMar>
          <w:top w:w="15" w:type="dxa"/>
          <w:left w:w="15" w:type="dxa"/>
          <w:bottom w:w="15" w:type="dxa"/>
          <w:right w:w="15" w:type="dxa"/>
        </w:tblCellMar>
        <w:tblLook w:val="04A0" w:firstRow="1" w:lastRow="0" w:firstColumn="1" w:lastColumn="0" w:noHBand="0" w:noVBand="1"/>
      </w:tblPr>
      <w:tblGrid>
        <w:gridCol w:w="4684"/>
        <w:gridCol w:w="4144"/>
      </w:tblGrid>
      <w:tr w:rsidR="00F37E06" w:rsidRPr="00F37E06" w14:paraId="16BEBC71" w14:textId="77777777">
        <w:trPr>
          <w:trHeight w:val="315"/>
        </w:trPr>
        <w:tc>
          <w:tcPr>
            <w:tcW w:w="0" w:type="auto"/>
            <w:tcBorders>
              <w:top w:val="single" w:sz="4" w:space="0" w:color="000000"/>
              <w:left w:val="single" w:sz="4" w:space="0" w:color="000000"/>
              <w:bottom w:val="single" w:sz="4" w:space="0" w:color="000000"/>
              <w:right w:val="single" w:sz="4" w:space="0" w:color="000000"/>
            </w:tcBorders>
            <w:shd w:val="clear" w:color="auto" w:fill="C6E993"/>
            <w:tcMar>
              <w:top w:w="0" w:type="dxa"/>
              <w:left w:w="108" w:type="dxa"/>
              <w:bottom w:w="0" w:type="dxa"/>
              <w:right w:w="108" w:type="dxa"/>
            </w:tcMar>
            <w:hideMark/>
          </w:tcPr>
          <w:p w14:paraId="030C5431" w14:textId="77777777" w:rsidR="00F37E06" w:rsidRPr="00F37E06" w:rsidRDefault="00F37E06" w:rsidP="00F37E06">
            <w:r w:rsidRPr="00F37E06">
              <w:t>Empleador</w:t>
            </w:r>
          </w:p>
        </w:tc>
        <w:tc>
          <w:tcPr>
            <w:tcW w:w="0" w:type="auto"/>
            <w:tcBorders>
              <w:top w:val="single" w:sz="4" w:space="0" w:color="000000"/>
              <w:left w:val="single" w:sz="4" w:space="0" w:color="000000"/>
              <w:bottom w:val="single" w:sz="4" w:space="0" w:color="000000"/>
              <w:right w:val="single" w:sz="4" w:space="0" w:color="000000"/>
            </w:tcBorders>
            <w:shd w:val="clear" w:color="auto" w:fill="C6E993"/>
            <w:tcMar>
              <w:top w:w="0" w:type="dxa"/>
              <w:left w:w="108" w:type="dxa"/>
              <w:bottom w:w="0" w:type="dxa"/>
              <w:right w:w="108" w:type="dxa"/>
            </w:tcMar>
            <w:hideMark/>
          </w:tcPr>
          <w:p w14:paraId="0B069640" w14:textId="77777777" w:rsidR="00F37E06" w:rsidRPr="00F37E06" w:rsidRDefault="00F37E06" w:rsidP="00F37E06">
            <w:r w:rsidRPr="00F37E06">
              <w:t>Trabajadores</w:t>
            </w:r>
          </w:p>
        </w:tc>
      </w:tr>
      <w:tr w:rsidR="00F37E06" w:rsidRPr="00F37E06" w14:paraId="4E7A09C1" w14:textId="77777777">
        <w:trPr>
          <w:trHeight w:val="51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500572" w14:textId="77777777" w:rsidR="00F37E06" w:rsidRPr="00F37E06" w:rsidRDefault="00F37E06" w:rsidP="00F37E06">
            <w:r w:rsidRPr="00F37E06">
              <w:t xml:space="preserve">1. El empleador debe comunicar las responsabilidades específicas en SST a todos los niveles de la organización, incluida la dirección. </w:t>
            </w:r>
            <w:r w:rsidRPr="00DE4117">
              <w:rPr>
                <w:highlight w:val="blue"/>
              </w:rPr>
              <w:t>(F)</w:t>
            </w:r>
            <w:r w:rsidRPr="00F37E06">
              <w:t xml:space="preserve"> (V)</w:t>
            </w:r>
          </w:p>
          <w:p w14:paraId="4EEDBF2B" w14:textId="77777777" w:rsidR="00F37E06" w:rsidRPr="00F37E06" w:rsidRDefault="00F37E06" w:rsidP="00F37E06"/>
          <w:p w14:paraId="11CBA12A" w14:textId="77777777" w:rsidR="00F37E06" w:rsidRPr="00F37E06" w:rsidRDefault="00F37E06" w:rsidP="00F37E06">
            <w:r w:rsidRPr="00F37E06">
              <w:t xml:space="preserve">2. El encargado de llevar a cabo las responsabilidades de SST, tienen la obligación de rendir cuentas a todos los trabajadores de la organización mediante reuniones semestrales. (F) </w:t>
            </w:r>
            <w:r w:rsidRPr="003A6E4D">
              <w:rPr>
                <w:highlight w:val="green"/>
              </w:rPr>
              <w:t>(V)</w:t>
            </w:r>
          </w:p>
          <w:p w14:paraId="4BF27D75" w14:textId="77777777" w:rsidR="00F37E06" w:rsidRPr="00F37E06" w:rsidRDefault="00F37E06" w:rsidP="00F37E06"/>
          <w:p w14:paraId="30C3C9FF" w14:textId="77777777" w:rsidR="00F37E06" w:rsidRPr="00F37E06" w:rsidRDefault="00F37E06" w:rsidP="00F37E06">
            <w:r w:rsidRPr="00F37E06">
              <w:t xml:space="preserve">3. La normatividad nacional vigente sobre SST es relativa de cumplimiento, ya que el contexto laboral es diverso. </w:t>
            </w:r>
            <w:r w:rsidRPr="00DE4117">
              <w:rPr>
                <w:highlight w:val="blue"/>
              </w:rPr>
              <w:t>(F)</w:t>
            </w:r>
            <w:r w:rsidRPr="00F37E06">
              <w:t xml:space="preserve"> (V)</w:t>
            </w:r>
          </w:p>
          <w:p w14:paraId="622902F7" w14:textId="77777777" w:rsidR="00F37E06" w:rsidRPr="00F37E06" w:rsidRDefault="00F37E06" w:rsidP="00F37E06"/>
          <w:p w14:paraId="5A63BAEF" w14:textId="77777777" w:rsidR="00F37E06" w:rsidRPr="00F37E06" w:rsidRDefault="00F37E06" w:rsidP="00F37E06">
            <w:r w:rsidRPr="00F37E06">
              <w:t xml:space="preserve">4. No es responsabilidad del empleador generar obligatoriamente acciones que lleven al trabajador a participar de las actividades de SST. </w:t>
            </w:r>
            <w:r w:rsidRPr="00DE4117">
              <w:rPr>
                <w:highlight w:val="blue"/>
              </w:rPr>
              <w:t>(F)</w:t>
            </w:r>
            <w:r w:rsidRPr="00F37E06">
              <w:t xml:space="preserve"> (V)</w:t>
            </w:r>
          </w:p>
          <w:p w14:paraId="3F0750AB" w14:textId="77777777" w:rsidR="00F37E06" w:rsidRPr="00F37E06" w:rsidRDefault="00F37E06" w:rsidP="00F37E06"/>
          <w:p w14:paraId="16AE94E7" w14:textId="77777777" w:rsidR="00F37E06" w:rsidRPr="00F37E06" w:rsidRDefault="00F37E06" w:rsidP="00F37E06">
            <w:r w:rsidRPr="00F37E06">
              <w:t xml:space="preserve">5. Diseñar y desarrollar un plan de trabajo anual para alcanzar de los objetivos propuestos en el SG-SST, el cual debe identificar metas, responsabilidades, recursos y cronograma de actividades. (F) </w:t>
            </w:r>
            <w:r w:rsidRPr="00DE4117">
              <w:rPr>
                <w:highlight w:val="green"/>
              </w:rPr>
              <w:t>(V)</w:t>
            </w:r>
          </w:p>
          <w:p w14:paraId="42932128" w14:textId="77777777" w:rsidR="00F37E06" w:rsidRPr="00F37E06" w:rsidRDefault="00F37E06" w:rsidP="00F37E06"/>
          <w:p w14:paraId="216BE110" w14:textId="77777777" w:rsidR="00F37E06" w:rsidRPr="00F37E06" w:rsidRDefault="00F37E06" w:rsidP="00F37E06">
            <w:r w:rsidRPr="00F37E06">
              <w:t xml:space="preserve">6 </w:t>
            </w:r>
            <w:proofErr w:type="gramStart"/>
            <w:r w:rsidRPr="00F37E06">
              <w:t>Los</w:t>
            </w:r>
            <w:proofErr w:type="gramEnd"/>
            <w:r w:rsidRPr="00F37E06">
              <w:t xml:space="preserve"> recursos financieros, técnicos y el personal que se asignen para llevar a cabo los objetivos de SST dependen de los ingresos económicos que genere la empresa, no es lo mismo una entidad como un Banco a una tienda que comercializa productos de belleza </w:t>
            </w:r>
            <w:r w:rsidRPr="00DE4117">
              <w:rPr>
                <w:highlight w:val="blue"/>
              </w:rPr>
              <w:t>(F)</w:t>
            </w:r>
            <w:r w:rsidRPr="00F37E06">
              <w:t xml:space="preserve"> (V)</w:t>
            </w:r>
          </w:p>
          <w:p w14:paraId="42A5DB02" w14:textId="77777777" w:rsidR="00F37E06" w:rsidRPr="00F37E06" w:rsidRDefault="00F37E06" w:rsidP="00F37E06"/>
          <w:p w14:paraId="6FCFBE68" w14:textId="77777777" w:rsidR="00F37E06" w:rsidRPr="00F37E06" w:rsidRDefault="00F37E06" w:rsidP="00F37E06">
            <w:r w:rsidRPr="00F37E06">
              <w:t>7. Las acciones de prevención de accidentes y enfermedades laborales, se llevan a cabo solo para los sectores de la empresa donde el índice de casos sea alto.</w:t>
            </w:r>
          </w:p>
          <w:p w14:paraId="0FC87E17" w14:textId="77777777" w:rsidR="00F37E06" w:rsidRPr="00F37E06" w:rsidRDefault="00F37E06" w:rsidP="00F37E06">
            <w:r w:rsidRPr="00DE4117">
              <w:rPr>
                <w:highlight w:val="blue"/>
              </w:rPr>
              <w:t>(F)</w:t>
            </w:r>
            <w:r w:rsidRPr="00F37E06">
              <w:t xml:space="preserve"> (V)</w:t>
            </w:r>
          </w:p>
          <w:p w14:paraId="1999F7D3" w14:textId="77777777" w:rsidR="00F37E06" w:rsidRPr="00F37E06" w:rsidRDefault="00F37E06" w:rsidP="00F37E06"/>
          <w:p w14:paraId="42C5075C" w14:textId="77777777" w:rsidR="00F37E06" w:rsidRPr="00F37E06" w:rsidRDefault="00F37E06" w:rsidP="00F37E06">
            <w:r w:rsidRPr="00F37E06">
              <w:t xml:space="preserve">8.  Las capacitaciones serán solicitadas por los trabajadores según la necesidad que surja en sus entornos laborales. La entidad solo evalúa y valora los riesgos que el trabajador reporta </w:t>
            </w:r>
            <w:r w:rsidRPr="00DE4117">
              <w:rPr>
                <w:highlight w:val="blue"/>
              </w:rPr>
              <w:t>(F)</w:t>
            </w:r>
            <w:r w:rsidRPr="00F37E06">
              <w:t xml:space="preserve"> (V)</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B8269F" w14:textId="77777777" w:rsidR="00F37E06" w:rsidRPr="00F37E06" w:rsidRDefault="00F37E06" w:rsidP="00F37E06">
            <w:r w:rsidRPr="00F37E06">
              <w:lastRenderedPageBreak/>
              <w:t xml:space="preserve">1. ¿Es verdad que los trabajadores deben firmar y ayudar a divulgar la Política de SST?, este es un documento que describe los objetivos de la empresa. </w:t>
            </w:r>
            <w:r w:rsidRPr="00DE4117">
              <w:rPr>
                <w:highlight w:val="blue"/>
              </w:rPr>
              <w:t>(F)</w:t>
            </w:r>
            <w:r w:rsidRPr="00F37E06">
              <w:t xml:space="preserve"> (V)</w:t>
            </w:r>
          </w:p>
          <w:p w14:paraId="02AE5F35" w14:textId="77777777" w:rsidR="00F37E06" w:rsidRPr="00F37E06" w:rsidRDefault="00F37E06" w:rsidP="00F37E06"/>
          <w:p w14:paraId="768725A1" w14:textId="77777777" w:rsidR="00F37E06" w:rsidRPr="00F37E06" w:rsidRDefault="00F37E06" w:rsidP="00F37E06">
            <w:r w:rsidRPr="00F37E06">
              <w:t xml:space="preserve">2. Cualquiera de los trabajadores puede asumir el rol y responsabilidades de la Seguridad y la Salud en el Trabajo </w:t>
            </w:r>
            <w:r w:rsidRPr="00DE4117">
              <w:rPr>
                <w:highlight w:val="blue"/>
              </w:rPr>
              <w:t>(F)</w:t>
            </w:r>
            <w:r w:rsidRPr="00F37E06">
              <w:t xml:space="preserve"> (V)</w:t>
            </w:r>
          </w:p>
          <w:p w14:paraId="39BB863B" w14:textId="77777777" w:rsidR="00F37E06" w:rsidRPr="00F37E06" w:rsidRDefault="00F37E06" w:rsidP="00F37E06"/>
          <w:p w14:paraId="6A194FD6" w14:textId="77777777" w:rsidR="00F37E06" w:rsidRPr="00F37E06" w:rsidRDefault="00F37E06" w:rsidP="00F37E06">
            <w:r w:rsidRPr="00F37E06">
              <w:t xml:space="preserve">3. Los exámenes laborales son los que determinan el estado de salud del trabajador, así que la que información adicional que ofrezca el trabajador no es válida </w:t>
            </w:r>
            <w:r w:rsidRPr="00DE4117">
              <w:rPr>
                <w:highlight w:val="blue"/>
              </w:rPr>
              <w:t>(F)</w:t>
            </w:r>
            <w:r w:rsidRPr="00F37E06">
              <w:t xml:space="preserve"> (V)</w:t>
            </w:r>
          </w:p>
          <w:p w14:paraId="6818ACBE" w14:textId="77777777" w:rsidR="00F37E06" w:rsidRPr="00F37E06" w:rsidRDefault="00F37E06" w:rsidP="00F37E06"/>
          <w:p w14:paraId="15A7D35C" w14:textId="77777777" w:rsidR="00F37E06" w:rsidRPr="00F37E06" w:rsidRDefault="00F37E06" w:rsidP="00F37E06">
            <w:r w:rsidRPr="00F37E06">
              <w:t>4. Cumplir las normas, reglamentos e instrucciones del Sistema de Gestión de la Seguridad y Salud en el Trabajo de la empresa. </w:t>
            </w:r>
          </w:p>
          <w:p w14:paraId="62643E32" w14:textId="77777777" w:rsidR="00F37E06" w:rsidRPr="00F37E06" w:rsidRDefault="00F37E06" w:rsidP="00F37E06">
            <w:r w:rsidRPr="00F37E06">
              <w:t xml:space="preserve">(F) </w:t>
            </w:r>
            <w:r w:rsidRPr="00DE4117">
              <w:rPr>
                <w:highlight w:val="green"/>
              </w:rPr>
              <w:t>(V)</w:t>
            </w:r>
          </w:p>
          <w:p w14:paraId="3AB2F2D5" w14:textId="77777777" w:rsidR="00F37E06" w:rsidRPr="00F37E06" w:rsidRDefault="00F37E06" w:rsidP="00F37E06"/>
          <w:p w14:paraId="7E1ABA14" w14:textId="77777777" w:rsidR="00F37E06" w:rsidRPr="00F37E06" w:rsidRDefault="00F37E06" w:rsidP="00F37E06">
            <w:r w:rsidRPr="00F37E06">
              <w:t xml:space="preserve">5. Procurar el cuidado integral de su salud. (F) </w:t>
            </w:r>
            <w:r w:rsidRPr="00DE4117">
              <w:rPr>
                <w:highlight w:val="green"/>
              </w:rPr>
              <w:t>(V)</w:t>
            </w:r>
          </w:p>
          <w:p w14:paraId="62619643" w14:textId="77777777" w:rsidR="00F37E06" w:rsidRPr="00F37E06" w:rsidRDefault="00F37E06" w:rsidP="00F37E06"/>
          <w:p w14:paraId="54CE7210" w14:textId="77777777" w:rsidR="00F37E06" w:rsidRPr="00F37E06" w:rsidRDefault="00F37E06" w:rsidP="00F37E06">
            <w:r w:rsidRPr="00F37E06">
              <w:t xml:space="preserve">6. Es tarea de los trabajadores desarrollar acciones que permitan identificar los peligros laborales y asumir la responsabilidad de los riesgos derivados, ya que son las personas que directamente están expuesta al riesgo (F) </w:t>
            </w:r>
            <w:r w:rsidRPr="00DE4117">
              <w:rPr>
                <w:highlight w:val="green"/>
              </w:rPr>
              <w:t>(V)</w:t>
            </w:r>
          </w:p>
          <w:p w14:paraId="0EFAB4F8" w14:textId="77777777" w:rsidR="00F37E06" w:rsidRPr="00F37E06" w:rsidRDefault="00F37E06" w:rsidP="00F37E06"/>
          <w:p w14:paraId="42FD49D0" w14:textId="77777777" w:rsidR="00F37E06" w:rsidRPr="00F37E06" w:rsidRDefault="00F37E06" w:rsidP="00F37E06">
            <w:r w:rsidRPr="00F37E06">
              <w:t xml:space="preserve">7. Informar oportunamente al empleador o contratante acerca de los peligros y riesgos latentes en su sitio de trabajo. (F) </w:t>
            </w:r>
            <w:r w:rsidRPr="00DE4117">
              <w:rPr>
                <w:highlight w:val="green"/>
              </w:rPr>
              <w:t>(V)</w:t>
            </w:r>
          </w:p>
          <w:p w14:paraId="0A05817D" w14:textId="77777777" w:rsidR="00F37E06" w:rsidRPr="00F37E06" w:rsidRDefault="00F37E06" w:rsidP="00F37E06"/>
          <w:p w14:paraId="1045527C" w14:textId="77777777" w:rsidR="00F37E06" w:rsidRPr="00F37E06" w:rsidRDefault="00F37E06" w:rsidP="00F37E06">
            <w:r w:rsidRPr="00F37E06">
              <w:t xml:space="preserve">8. La participación de las actividades de capacitación en seguridad y salud en el trabajo no es obligatoria. </w:t>
            </w:r>
            <w:r w:rsidRPr="00DE4117">
              <w:rPr>
                <w:highlight w:val="blue"/>
              </w:rPr>
              <w:t>(F)</w:t>
            </w:r>
            <w:r w:rsidRPr="00F37E06">
              <w:t xml:space="preserve"> (V)</w:t>
            </w:r>
          </w:p>
        </w:tc>
      </w:tr>
    </w:tbl>
    <w:p w14:paraId="601EAE49" w14:textId="77777777" w:rsidR="00F37E06" w:rsidRPr="00F37E06" w:rsidRDefault="00F37E06" w:rsidP="00F37E06"/>
    <w:p w14:paraId="43308733" w14:textId="77777777" w:rsidR="00F37E06" w:rsidRPr="00523F11" w:rsidRDefault="00F37E06" w:rsidP="00523F11"/>
    <w:p w14:paraId="12F0E3BC" w14:textId="63103CAD" w:rsidR="005247F8" w:rsidRDefault="005247F8">
      <w:pPr>
        <w:spacing w:after="0" w:line="240" w:lineRule="auto"/>
        <w:rPr>
          <w:rFonts w:ascii="Arial" w:eastAsia="Arial" w:hAnsi="Arial" w:cs="Arial"/>
          <w:sz w:val="28"/>
          <w:szCs w:val="28"/>
        </w:rPr>
      </w:pPr>
    </w:p>
    <w:sectPr w:rsidR="005247F8">
      <w:headerReference w:type="default" r:id="rId9"/>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1F30B" w14:textId="77777777" w:rsidR="006B4B22" w:rsidRDefault="006B4B22">
      <w:pPr>
        <w:spacing w:after="0" w:line="240" w:lineRule="auto"/>
      </w:pPr>
      <w:r>
        <w:separator/>
      </w:r>
    </w:p>
  </w:endnote>
  <w:endnote w:type="continuationSeparator" w:id="0">
    <w:p w14:paraId="11D731DD" w14:textId="77777777" w:rsidR="006B4B22" w:rsidRDefault="006B4B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6B38535C-0770-4D71-8255-8E2D62D6A3C1}"/>
  </w:font>
  <w:font w:name="Calibri">
    <w:panose1 w:val="020F0502020204030204"/>
    <w:charset w:val="00"/>
    <w:family w:val="swiss"/>
    <w:pitch w:val="variable"/>
    <w:sig w:usb0="E4002EFF" w:usb1="C200247B" w:usb2="00000009" w:usb3="00000000" w:csb0="000001FF" w:csb1="00000000"/>
    <w:embedRegular r:id="rId2" w:fontKey="{42F2FC81-A8DF-4F6E-ACD6-8DB0CE5C4D79}"/>
    <w:embedBold r:id="rId3" w:fontKey="{885E0811-800C-4422-AF53-A74CBC33CF25}"/>
    <w:embedItalic r:id="rId4" w:fontKey="{CB4F5F89-FA03-45D8-BA74-65958785E780}"/>
  </w:font>
  <w:font w:name="Calibri Light">
    <w:panose1 w:val="020F0302020204030204"/>
    <w:charset w:val="00"/>
    <w:family w:val="swiss"/>
    <w:pitch w:val="variable"/>
    <w:sig w:usb0="E4002EFF" w:usb1="C200247B" w:usb2="00000009" w:usb3="00000000" w:csb0="000001FF" w:csb1="00000000"/>
    <w:embedRegular r:id="rId5" w:fontKey="{562F7C65-B265-4006-B1DF-20C1218865B8}"/>
    <w:embedItalic r:id="rId6" w:fontKey="{4DA0D9BB-8055-4025-A44B-C8A21DE484F2}"/>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7" w:fontKey="{FCFAB268-792C-4416-BADE-575F0A430E4C}"/>
    <w:embedItalic r:id="rId8" w:fontKey="{F4386571-ED14-4055-ACFF-8AEDEB5DC08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7D9460" w14:textId="77777777" w:rsidR="006B4B22" w:rsidRDefault="006B4B22">
      <w:pPr>
        <w:spacing w:after="0" w:line="240" w:lineRule="auto"/>
      </w:pPr>
      <w:r>
        <w:separator/>
      </w:r>
    </w:p>
  </w:footnote>
  <w:footnote w:type="continuationSeparator" w:id="0">
    <w:p w14:paraId="0E0C699C" w14:textId="77777777" w:rsidR="006B4B22" w:rsidRDefault="006B4B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D9D3F" w14:textId="77777777" w:rsidR="005247F8" w:rsidRDefault="00000000">
    <w:pPr>
      <w:pBdr>
        <w:top w:val="nil"/>
        <w:left w:val="nil"/>
        <w:bottom w:val="nil"/>
        <w:right w:val="nil"/>
        <w:between w:val="nil"/>
      </w:pBdr>
      <w:tabs>
        <w:tab w:val="center" w:pos="4419"/>
        <w:tab w:val="right" w:pos="8838"/>
      </w:tabs>
      <w:spacing w:after="0" w:line="240" w:lineRule="auto"/>
      <w:jc w:val="center"/>
      <w:rPr>
        <w:color w:val="000000"/>
      </w:rPr>
    </w:pPr>
    <w:r>
      <w:rPr>
        <w:noProof/>
        <w:color w:val="000000"/>
      </w:rPr>
      <w:drawing>
        <wp:inline distT="0" distB="0" distL="0" distR="0" wp14:anchorId="0C888DEB" wp14:editId="6DB9317B">
          <wp:extent cx="621277" cy="648890"/>
          <wp:effectExtent l="0" t="0" r="0" b="0"/>
          <wp:docPr id="4" name="image1.png" descr="Icon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Icono&#10;&#10;Descripción generada automáticamente"/>
                  <pic:cNvPicPr preferRelativeResize="0"/>
                </pic:nvPicPr>
                <pic:blipFill>
                  <a:blip r:embed="rId1"/>
                  <a:srcRect/>
                  <a:stretch>
                    <a:fillRect/>
                  </a:stretch>
                </pic:blipFill>
                <pic:spPr>
                  <a:xfrm>
                    <a:off x="0" y="0"/>
                    <a:ext cx="621277" cy="648890"/>
                  </a:xfrm>
                  <a:prstGeom prst="rect">
                    <a:avLst/>
                  </a:prstGeom>
                  <a:ln/>
                </pic:spPr>
              </pic:pic>
            </a:graphicData>
          </a:graphic>
        </wp:inline>
      </w:drawing>
    </w:r>
  </w:p>
  <w:p w14:paraId="789673A4" w14:textId="77777777" w:rsidR="005247F8" w:rsidRDefault="00000000">
    <w:pPr>
      <w:pBdr>
        <w:top w:val="nil"/>
        <w:left w:val="nil"/>
        <w:bottom w:val="nil"/>
        <w:right w:val="nil"/>
        <w:between w:val="nil"/>
      </w:pBdr>
      <w:tabs>
        <w:tab w:val="center" w:pos="4419"/>
        <w:tab w:val="right" w:pos="8838"/>
      </w:tabs>
      <w:spacing w:after="0" w:line="240" w:lineRule="auto"/>
      <w:jc w:val="center"/>
      <w:rPr>
        <w:rFonts w:ascii="Arial" w:eastAsia="Arial" w:hAnsi="Arial" w:cs="Arial"/>
        <w:b/>
        <w:color w:val="000000"/>
      </w:rPr>
    </w:pPr>
    <w:r>
      <w:rPr>
        <w:rFonts w:ascii="Arial" w:eastAsia="Arial" w:hAnsi="Arial" w:cs="Arial"/>
        <w:b/>
        <w:color w:val="000000"/>
      </w:rPr>
      <w:t>PROCESO DE GESTIÓN DE LA FORMACIÓN PROFESIONAL INTEGRAL</w:t>
    </w:r>
  </w:p>
  <w:p w14:paraId="3EDF613A" w14:textId="77777777" w:rsidR="005247F8" w:rsidRDefault="00000000">
    <w:pPr>
      <w:pBdr>
        <w:top w:val="nil"/>
        <w:left w:val="nil"/>
        <w:bottom w:val="nil"/>
        <w:right w:val="nil"/>
        <w:between w:val="nil"/>
      </w:pBdr>
      <w:tabs>
        <w:tab w:val="center" w:pos="4419"/>
        <w:tab w:val="right" w:pos="8838"/>
      </w:tabs>
      <w:spacing w:after="0" w:line="240" w:lineRule="auto"/>
      <w:jc w:val="center"/>
      <w:rPr>
        <w:rFonts w:ascii="Arial" w:eastAsia="Arial" w:hAnsi="Arial" w:cs="Arial"/>
        <w:b/>
        <w:color w:val="000000"/>
      </w:rPr>
    </w:pPr>
    <w:r>
      <w:rPr>
        <w:rFonts w:ascii="Arial" w:eastAsia="Arial" w:hAnsi="Arial" w:cs="Arial"/>
        <w:b/>
        <w:color w:val="000000"/>
      </w:rPr>
      <w:t>FORMATO ENTREGA DE EVIDENCIAS</w:t>
    </w:r>
  </w:p>
  <w:p w14:paraId="1AA1B149" w14:textId="77777777" w:rsidR="005247F8" w:rsidRDefault="005247F8">
    <w:pPr>
      <w:pBdr>
        <w:top w:val="nil"/>
        <w:left w:val="nil"/>
        <w:bottom w:val="nil"/>
        <w:right w:val="nil"/>
        <w:between w:val="nil"/>
      </w:pBdr>
      <w:tabs>
        <w:tab w:val="center" w:pos="4419"/>
        <w:tab w:val="right" w:pos="8838"/>
      </w:tabs>
      <w:spacing w:after="0" w:line="240" w:lineRule="auto"/>
      <w:jc w:val="center"/>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06562"/>
    <w:multiLevelType w:val="hybridMultilevel"/>
    <w:tmpl w:val="3ABED6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30E70E8"/>
    <w:multiLevelType w:val="multilevel"/>
    <w:tmpl w:val="9740E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9D027B"/>
    <w:multiLevelType w:val="hybridMultilevel"/>
    <w:tmpl w:val="CA4667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60D043C"/>
    <w:multiLevelType w:val="multilevel"/>
    <w:tmpl w:val="60867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07631E"/>
    <w:multiLevelType w:val="multilevel"/>
    <w:tmpl w:val="87881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D111DA"/>
    <w:multiLevelType w:val="multilevel"/>
    <w:tmpl w:val="3C8E6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292655"/>
    <w:multiLevelType w:val="hybridMultilevel"/>
    <w:tmpl w:val="64382D7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32105729"/>
    <w:multiLevelType w:val="multilevel"/>
    <w:tmpl w:val="08C4C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E82F88"/>
    <w:multiLevelType w:val="multilevel"/>
    <w:tmpl w:val="7206D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F93EBB"/>
    <w:multiLevelType w:val="multilevel"/>
    <w:tmpl w:val="DC1CBDDE"/>
    <w:lvl w:ilvl="0">
      <w:start w:val="1"/>
      <w:numFmt w:val="decimal"/>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0" w15:restartNumberingAfterBreak="0">
    <w:nsid w:val="572871B4"/>
    <w:multiLevelType w:val="multilevel"/>
    <w:tmpl w:val="8F902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660FC0"/>
    <w:multiLevelType w:val="multilevel"/>
    <w:tmpl w:val="E4624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6737BE"/>
    <w:multiLevelType w:val="multilevel"/>
    <w:tmpl w:val="82E27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76309D"/>
    <w:multiLevelType w:val="multilevel"/>
    <w:tmpl w:val="6FAA2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3F114F"/>
    <w:multiLevelType w:val="multilevel"/>
    <w:tmpl w:val="55BEE390"/>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5" w15:restartNumberingAfterBreak="0">
    <w:nsid w:val="67D236DD"/>
    <w:multiLevelType w:val="multilevel"/>
    <w:tmpl w:val="023E7A5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pStyle w:val="Ttulo7"/>
      <w:lvlText w:val="%7."/>
      <w:lvlJc w:val="left"/>
      <w:pPr>
        <w:tabs>
          <w:tab w:val="num" w:pos="5040"/>
        </w:tabs>
        <w:ind w:left="5040" w:hanging="720"/>
      </w:pPr>
    </w:lvl>
    <w:lvl w:ilvl="7">
      <w:start w:val="1"/>
      <w:numFmt w:val="decimal"/>
      <w:pStyle w:val="Ttulo8"/>
      <w:lvlText w:val="%8."/>
      <w:lvlJc w:val="left"/>
      <w:pPr>
        <w:tabs>
          <w:tab w:val="num" w:pos="5760"/>
        </w:tabs>
        <w:ind w:left="5760" w:hanging="720"/>
      </w:pPr>
    </w:lvl>
    <w:lvl w:ilvl="8">
      <w:start w:val="1"/>
      <w:numFmt w:val="decimal"/>
      <w:pStyle w:val="Ttulo9"/>
      <w:lvlText w:val="%9."/>
      <w:lvlJc w:val="left"/>
      <w:pPr>
        <w:tabs>
          <w:tab w:val="num" w:pos="6480"/>
        </w:tabs>
        <w:ind w:left="6480" w:hanging="720"/>
      </w:pPr>
    </w:lvl>
  </w:abstractNum>
  <w:abstractNum w:abstractNumId="16" w15:restartNumberingAfterBreak="0">
    <w:nsid w:val="78F4680C"/>
    <w:multiLevelType w:val="multilevel"/>
    <w:tmpl w:val="BD3ADE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7A48766A"/>
    <w:multiLevelType w:val="multilevel"/>
    <w:tmpl w:val="2DFCA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8918D9"/>
    <w:multiLevelType w:val="hybridMultilevel"/>
    <w:tmpl w:val="CE94A5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7E957ED1"/>
    <w:multiLevelType w:val="multilevel"/>
    <w:tmpl w:val="EE4A3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0564530">
    <w:abstractNumId w:val="9"/>
  </w:num>
  <w:num w:numId="2" w16cid:durableId="720329865">
    <w:abstractNumId w:val="16"/>
  </w:num>
  <w:num w:numId="3" w16cid:durableId="1578787654">
    <w:abstractNumId w:val="14"/>
  </w:num>
  <w:num w:numId="4" w16cid:durableId="93285941">
    <w:abstractNumId w:val="15"/>
  </w:num>
  <w:num w:numId="5" w16cid:durableId="179635117">
    <w:abstractNumId w:val="6"/>
  </w:num>
  <w:num w:numId="6" w16cid:durableId="954796285">
    <w:abstractNumId w:val="0"/>
  </w:num>
  <w:num w:numId="7" w16cid:durableId="1701513923">
    <w:abstractNumId w:val="2"/>
  </w:num>
  <w:num w:numId="8" w16cid:durableId="326832091">
    <w:abstractNumId w:val="18"/>
  </w:num>
  <w:num w:numId="9" w16cid:durableId="451829464">
    <w:abstractNumId w:val="19"/>
  </w:num>
  <w:num w:numId="10" w16cid:durableId="2117098807">
    <w:abstractNumId w:val="12"/>
  </w:num>
  <w:num w:numId="11" w16cid:durableId="1895120117">
    <w:abstractNumId w:val="13"/>
  </w:num>
  <w:num w:numId="12" w16cid:durableId="635334917">
    <w:abstractNumId w:val="8"/>
  </w:num>
  <w:num w:numId="13" w16cid:durableId="1803813493">
    <w:abstractNumId w:val="3"/>
  </w:num>
  <w:num w:numId="14" w16cid:durableId="588467959">
    <w:abstractNumId w:val="17"/>
  </w:num>
  <w:num w:numId="15" w16cid:durableId="1218324100">
    <w:abstractNumId w:val="7"/>
  </w:num>
  <w:num w:numId="16" w16cid:durableId="824510288">
    <w:abstractNumId w:val="11"/>
  </w:num>
  <w:num w:numId="17" w16cid:durableId="848905718">
    <w:abstractNumId w:val="5"/>
  </w:num>
  <w:num w:numId="18" w16cid:durableId="1692106275">
    <w:abstractNumId w:val="4"/>
  </w:num>
  <w:num w:numId="19" w16cid:durableId="1167208454">
    <w:abstractNumId w:val="10"/>
  </w:num>
  <w:num w:numId="20" w16cid:durableId="11825478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47F8"/>
    <w:rsid w:val="00070363"/>
    <w:rsid w:val="001B7917"/>
    <w:rsid w:val="002067DB"/>
    <w:rsid w:val="003A6E4D"/>
    <w:rsid w:val="003D11E1"/>
    <w:rsid w:val="004034CF"/>
    <w:rsid w:val="00427DC4"/>
    <w:rsid w:val="004343D4"/>
    <w:rsid w:val="0043519C"/>
    <w:rsid w:val="0047664F"/>
    <w:rsid w:val="00523F11"/>
    <w:rsid w:val="005247F8"/>
    <w:rsid w:val="00551604"/>
    <w:rsid w:val="00573601"/>
    <w:rsid w:val="005C297F"/>
    <w:rsid w:val="0063507C"/>
    <w:rsid w:val="006B4B22"/>
    <w:rsid w:val="006F0A36"/>
    <w:rsid w:val="00742326"/>
    <w:rsid w:val="007D54E0"/>
    <w:rsid w:val="008F0A2D"/>
    <w:rsid w:val="00902D75"/>
    <w:rsid w:val="009373E7"/>
    <w:rsid w:val="0095396A"/>
    <w:rsid w:val="00A2243E"/>
    <w:rsid w:val="00A33582"/>
    <w:rsid w:val="00B34945"/>
    <w:rsid w:val="00DE4117"/>
    <w:rsid w:val="00E121D1"/>
    <w:rsid w:val="00E27FF8"/>
    <w:rsid w:val="00E71A3F"/>
    <w:rsid w:val="00ED1496"/>
    <w:rsid w:val="00F37E0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F2F5B"/>
  <w15:docId w15:val="{EF39167E-BAB8-43FE-9AF4-8109CEA68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0095396A"/>
    <w:pPr>
      <w:keepNext/>
      <w:keepLines/>
      <w:spacing w:before="240" w:after="0"/>
      <w:ind w:left="432" w:hanging="432"/>
      <w:outlineLvl w:val="0"/>
    </w:pPr>
    <w:rPr>
      <w:color w:val="000000" w:themeColor="text1"/>
      <w:sz w:val="32"/>
      <w:szCs w:val="32"/>
    </w:rPr>
  </w:style>
  <w:style w:type="paragraph" w:styleId="Ttulo2">
    <w:name w:val="heading 2"/>
    <w:basedOn w:val="Normal"/>
    <w:next w:val="Normal"/>
    <w:uiPriority w:val="9"/>
    <w:unhideWhenUsed/>
    <w:qFormat/>
    <w:pPr>
      <w:keepNext/>
      <w:keepLines/>
      <w:spacing w:before="40" w:after="0"/>
      <w:ind w:left="576" w:hanging="576"/>
      <w:outlineLvl w:val="1"/>
    </w:pPr>
    <w:rPr>
      <w:color w:val="2F5496"/>
      <w:sz w:val="26"/>
      <w:szCs w:val="26"/>
    </w:rPr>
  </w:style>
  <w:style w:type="paragraph" w:styleId="Ttulo3">
    <w:name w:val="heading 3"/>
    <w:basedOn w:val="Normal"/>
    <w:next w:val="Normal"/>
    <w:uiPriority w:val="9"/>
    <w:semiHidden/>
    <w:unhideWhenUsed/>
    <w:qFormat/>
    <w:pPr>
      <w:keepNext/>
      <w:keepLines/>
      <w:spacing w:before="40" w:after="0"/>
      <w:ind w:left="720" w:hanging="720"/>
      <w:outlineLvl w:val="2"/>
    </w:pPr>
    <w:rPr>
      <w:color w:val="1F3863"/>
      <w:sz w:val="24"/>
      <w:szCs w:val="24"/>
    </w:rPr>
  </w:style>
  <w:style w:type="paragraph" w:styleId="Ttulo4">
    <w:name w:val="heading 4"/>
    <w:basedOn w:val="Normal"/>
    <w:next w:val="Normal"/>
    <w:uiPriority w:val="9"/>
    <w:semiHidden/>
    <w:unhideWhenUsed/>
    <w:qFormat/>
    <w:pPr>
      <w:keepNext/>
      <w:keepLines/>
      <w:spacing w:before="40" w:after="0"/>
      <w:ind w:left="864" w:hanging="864"/>
      <w:outlineLvl w:val="3"/>
    </w:pPr>
    <w:rPr>
      <w:i/>
      <w:color w:val="2F5496"/>
    </w:rPr>
  </w:style>
  <w:style w:type="paragraph" w:styleId="Ttulo5">
    <w:name w:val="heading 5"/>
    <w:basedOn w:val="Normal"/>
    <w:next w:val="Normal"/>
    <w:uiPriority w:val="9"/>
    <w:semiHidden/>
    <w:unhideWhenUsed/>
    <w:qFormat/>
    <w:pPr>
      <w:keepNext/>
      <w:keepLines/>
      <w:spacing w:before="40" w:after="0"/>
      <w:ind w:left="1008" w:hanging="1008"/>
      <w:outlineLvl w:val="4"/>
    </w:pPr>
    <w:rPr>
      <w:color w:val="2F5496"/>
    </w:rPr>
  </w:style>
  <w:style w:type="paragraph" w:styleId="Ttulo6">
    <w:name w:val="heading 6"/>
    <w:basedOn w:val="Normal"/>
    <w:next w:val="Normal"/>
    <w:uiPriority w:val="9"/>
    <w:semiHidden/>
    <w:unhideWhenUsed/>
    <w:qFormat/>
    <w:pPr>
      <w:keepNext/>
      <w:keepLines/>
      <w:spacing w:before="40" w:after="0"/>
      <w:ind w:left="1152" w:hanging="1152"/>
      <w:outlineLvl w:val="5"/>
    </w:pPr>
    <w:rPr>
      <w:color w:val="1F3863"/>
    </w:rPr>
  </w:style>
  <w:style w:type="paragraph" w:styleId="Ttulo7">
    <w:name w:val="heading 7"/>
    <w:basedOn w:val="Normal"/>
    <w:next w:val="Normal"/>
    <w:link w:val="Ttulo7Car"/>
    <w:uiPriority w:val="9"/>
    <w:semiHidden/>
    <w:unhideWhenUsed/>
    <w:qFormat/>
    <w:rsid w:val="001A3DB2"/>
    <w:pPr>
      <w:keepNext/>
      <w:keepLines/>
      <w:numPr>
        <w:ilvl w:val="6"/>
        <w:numId w:val="4"/>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1A3DB2"/>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1A3DB2"/>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paragraph" w:styleId="Encabezado">
    <w:name w:val="header"/>
    <w:basedOn w:val="Normal"/>
    <w:link w:val="EncabezadoCar"/>
    <w:uiPriority w:val="99"/>
    <w:unhideWhenUsed/>
    <w:rsid w:val="005232C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232C4"/>
  </w:style>
  <w:style w:type="paragraph" w:styleId="Piedepgina">
    <w:name w:val="footer"/>
    <w:basedOn w:val="Normal"/>
    <w:link w:val="PiedepginaCar"/>
    <w:uiPriority w:val="99"/>
    <w:unhideWhenUsed/>
    <w:rsid w:val="005232C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232C4"/>
  </w:style>
  <w:style w:type="paragraph" w:customStyle="1" w:styleId="Default">
    <w:name w:val="Default"/>
    <w:rsid w:val="00FE7FCA"/>
    <w:pPr>
      <w:autoSpaceDE w:val="0"/>
      <w:autoSpaceDN w:val="0"/>
      <w:adjustRightInd w:val="0"/>
      <w:spacing w:after="0" w:line="240" w:lineRule="auto"/>
    </w:pPr>
    <w:rPr>
      <w:rFonts w:ascii="Arial" w:hAnsi="Arial" w:cs="Arial"/>
      <w:color w:val="000000"/>
      <w:sz w:val="24"/>
      <w:szCs w:val="24"/>
    </w:rPr>
  </w:style>
  <w:style w:type="paragraph" w:styleId="Prrafodelista">
    <w:name w:val="List Paragraph"/>
    <w:basedOn w:val="Normal"/>
    <w:link w:val="PrrafodelistaCar"/>
    <w:uiPriority w:val="34"/>
    <w:qFormat/>
    <w:rsid w:val="00210C11"/>
    <w:pPr>
      <w:ind w:left="720"/>
      <w:contextualSpacing/>
    </w:pPr>
  </w:style>
  <w:style w:type="character" w:styleId="Hipervnculo">
    <w:name w:val="Hyperlink"/>
    <w:basedOn w:val="Fuentedeprrafopredeter"/>
    <w:uiPriority w:val="99"/>
    <w:unhideWhenUsed/>
    <w:rsid w:val="00210C11"/>
    <w:rPr>
      <w:color w:val="0000FF"/>
      <w:u w:val="single"/>
    </w:rPr>
  </w:style>
  <w:style w:type="character" w:customStyle="1" w:styleId="Ttulo1Car">
    <w:name w:val="Título 1 Car"/>
    <w:basedOn w:val="Fuentedeprrafopredeter"/>
    <w:uiPriority w:val="9"/>
    <w:rsid w:val="008B20FF"/>
    <w:rPr>
      <w:rFonts w:asciiTheme="majorHAnsi" w:eastAsiaTheme="majorEastAsia" w:hAnsiTheme="majorHAnsi" w:cstheme="majorBidi"/>
      <w:color w:val="2F5496" w:themeColor="accent1" w:themeShade="BF"/>
      <w:sz w:val="32"/>
      <w:szCs w:val="32"/>
    </w:rPr>
  </w:style>
  <w:style w:type="paragraph" w:styleId="TtuloTDC">
    <w:name w:val="TOC Heading"/>
    <w:next w:val="Normal"/>
    <w:uiPriority w:val="39"/>
    <w:unhideWhenUsed/>
    <w:qFormat/>
    <w:rsid w:val="008B20FF"/>
  </w:style>
  <w:style w:type="paragraph" w:styleId="TDC2">
    <w:name w:val="toc 2"/>
    <w:basedOn w:val="Normal"/>
    <w:next w:val="Normal"/>
    <w:autoRedefine/>
    <w:uiPriority w:val="39"/>
    <w:unhideWhenUsed/>
    <w:rsid w:val="008B20FF"/>
    <w:pPr>
      <w:spacing w:after="100"/>
      <w:ind w:left="220"/>
    </w:pPr>
    <w:rPr>
      <w:rFonts w:eastAsiaTheme="minorEastAsia" w:cs="Times New Roman"/>
    </w:rPr>
  </w:style>
  <w:style w:type="paragraph" w:styleId="TDC1">
    <w:name w:val="toc 1"/>
    <w:basedOn w:val="Normal"/>
    <w:next w:val="Normal"/>
    <w:autoRedefine/>
    <w:uiPriority w:val="39"/>
    <w:unhideWhenUsed/>
    <w:rsid w:val="008B20FF"/>
    <w:pPr>
      <w:spacing w:after="100"/>
    </w:pPr>
    <w:rPr>
      <w:rFonts w:eastAsiaTheme="minorEastAsia" w:cs="Times New Roman"/>
    </w:rPr>
  </w:style>
  <w:style w:type="paragraph" w:styleId="TDC3">
    <w:name w:val="toc 3"/>
    <w:basedOn w:val="Normal"/>
    <w:next w:val="Normal"/>
    <w:autoRedefine/>
    <w:uiPriority w:val="39"/>
    <w:unhideWhenUsed/>
    <w:rsid w:val="008B20FF"/>
    <w:pPr>
      <w:spacing w:after="100"/>
      <w:ind w:left="440"/>
    </w:pPr>
    <w:rPr>
      <w:rFonts w:eastAsiaTheme="minorEastAsia" w:cs="Times New Roman"/>
    </w:rPr>
  </w:style>
  <w:style w:type="character" w:styleId="Ttulodellibro">
    <w:name w:val="Book Title"/>
    <w:basedOn w:val="Fuentedeprrafopredeter"/>
    <w:uiPriority w:val="33"/>
    <w:qFormat/>
    <w:rsid w:val="008B20FF"/>
    <w:rPr>
      <w:b/>
      <w:bCs/>
      <w:i/>
      <w:iCs/>
      <w:spacing w:val="5"/>
    </w:rPr>
  </w:style>
  <w:style w:type="character" w:customStyle="1" w:styleId="Ttulo2Car">
    <w:name w:val="Título 2 Car"/>
    <w:basedOn w:val="Fuentedeprrafopredeter"/>
    <w:uiPriority w:val="9"/>
    <w:rsid w:val="008B20FF"/>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uiPriority w:val="9"/>
    <w:semiHidden/>
    <w:rsid w:val="001A3DB2"/>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uiPriority w:val="9"/>
    <w:semiHidden/>
    <w:rsid w:val="001A3DB2"/>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uiPriority w:val="9"/>
    <w:semiHidden/>
    <w:rsid w:val="001A3DB2"/>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uiPriority w:val="9"/>
    <w:semiHidden/>
    <w:rsid w:val="001A3DB2"/>
    <w:rPr>
      <w:rFonts w:asciiTheme="majorHAnsi" w:eastAsiaTheme="majorEastAsia" w:hAnsiTheme="majorHAnsi" w:cstheme="majorBidi"/>
      <w:color w:val="1F3763" w:themeColor="accent1" w:themeShade="7F"/>
    </w:rPr>
  </w:style>
  <w:style w:type="character" w:customStyle="1" w:styleId="Ttulo7Car">
    <w:name w:val="Título 7 Car"/>
    <w:basedOn w:val="Fuentedeprrafopredeter"/>
    <w:link w:val="Ttulo7"/>
    <w:uiPriority w:val="9"/>
    <w:semiHidden/>
    <w:rsid w:val="001A3DB2"/>
    <w:rPr>
      <w:rFonts w:asciiTheme="majorHAnsi" w:eastAsiaTheme="majorEastAsia" w:hAnsiTheme="majorHAnsi" w:cstheme="majorBidi"/>
      <w:i/>
      <w:iCs/>
      <w:color w:val="1F3763" w:themeColor="accent1" w:themeShade="7F"/>
    </w:rPr>
  </w:style>
  <w:style w:type="character" w:customStyle="1" w:styleId="Ttulo8Car">
    <w:name w:val="Título 8 Car"/>
    <w:basedOn w:val="Fuentedeprrafopredeter"/>
    <w:link w:val="Ttulo8"/>
    <w:uiPriority w:val="9"/>
    <w:semiHidden/>
    <w:rsid w:val="001A3DB2"/>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1A3DB2"/>
    <w:rPr>
      <w:rFonts w:asciiTheme="majorHAnsi" w:eastAsiaTheme="majorEastAsia" w:hAnsiTheme="majorHAnsi" w:cstheme="majorBidi"/>
      <w:i/>
      <w:iCs/>
      <w:color w:val="272727" w:themeColor="text1" w:themeTint="D8"/>
      <w:sz w:val="21"/>
      <w:szCs w:val="21"/>
    </w:rPr>
  </w:style>
  <w:style w:type="character" w:customStyle="1" w:styleId="PrrafodelistaCar">
    <w:name w:val="Párrafo de lista Car"/>
    <w:link w:val="Prrafodelista"/>
    <w:uiPriority w:val="34"/>
    <w:rsid w:val="00213878"/>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aconcuadrcula">
    <w:name w:val="Table Grid"/>
    <w:basedOn w:val="Tablanormal"/>
    <w:uiPriority w:val="59"/>
    <w:qFormat/>
    <w:rsid w:val="004034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7wr58XwVEBk1rCpy+VHeCKAxkw==">CgMxLjAyDmguanFieHltdmRsbTdhMg5oLnJpMTJ2aXJidTR5YjIMaC5pNHZtbGxvMG83Mg5oLnFuNzFpMmZmOGFuMDIOaC56NXo0b214bGxtbHA4AHIhMVluakhqSVpobk5NM0lqUDVqREw2Rmh4YkxQdHl2Q3Vf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9</Pages>
  <Words>2001</Words>
  <Characters>11008</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Cesar Marino Cuellar Chacon</dc:creator>
  <cp:lastModifiedBy>Erik Santiago Alegria Rojas</cp:lastModifiedBy>
  <cp:revision>15</cp:revision>
  <dcterms:created xsi:type="dcterms:W3CDTF">2026-07-09T16:41:00Z</dcterms:created>
  <dcterms:modified xsi:type="dcterms:W3CDTF">2026-07-21T12:38:00Z</dcterms:modified>
</cp:coreProperties>
</file>