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3FC80C8B" w14:textId="683F00EE" w:rsidR="005247F8" w:rsidRDefault="002C412C" w:rsidP="002C412C">
      <w:pPr>
        <w:jc w:val="center"/>
      </w:pPr>
      <w:r w:rsidRPr="002C412C">
        <w:rPr>
          <w:rFonts w:ascii="Arial" w:eastAsia="Arial" w:hAnsi="Arial" w:cs="Arial"/>
          <w:b/>
          <w:color w:val="70AD47"/>
          <w:sz w:val="28"/>
          <w:szCs w:val="28"/>
        </w:rPr>
        <w:t>Planear las actividades en la construcción del software del proyecto</w:t>
      </w:r>
    </w:p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77777777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proofErr w:type="gramStart"/>
      <w:r>
        <w:rPr>
          <w:rFonts w:ascii="Arial" w:eastAsia="Arial" w:hAnsi="Arial" w:cs="Arial"/>
          <w:sz w:val="24"/>
          <w:szCs w:val="24"/>
        </w:rPr>
        <w:tab/>
        <w:t xml:space="preserve">  </w:t>
      </w:r>
      <w:r>
        <w:rPr>
          <w:rFonts w:ascii="Arial" w:eastAsia="Arial" w:hAnsi="Arial" w:cs="Arial"/>
          <w:b/>
          <w:sz w:val="24"/>
          <w:szCs w:val="24"/>
        </w:rPr>
        <w:t>Instructor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César Marín Cuéllar Chacón</w:t>
      </w:r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 xml:space="preserve">Erik Santiago </w:t>
      </w:r>
      <w:proofErr w:type="spellStart"/>
      <w:r w:rsidR="0095396A">
        <w:rPr>
          <w:rFonts w:ascii="Arial" w:eastAsia="Arial" w:hAnsi="Arial" w:cs="Arial"/>
          <w:b/>
          <w:sz w:val="24"/>
          <w:szCs w:val="24"/>
        </w:rPr>
        <w:t>Alegria</w:t>
      </w:r>
      <w:proofErr w:type="spellEnd"/>
      <w:r w:rsidR="0095396A">
        <w:rPr>
          <w:rFonts w:ascii="Arial" w:eastAsia="Arial" w:hAnsi="Arial" w:cs="Arial"/>
          <w:b/>
          <w:sz w:val="24"/>
          <w:szCs w:val="24"/>
        </w:rPr>
        <w:t xml:space="preserve">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58752B41" w14:textId="5E072446" w:rsidR="00524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r>
        <w:rPr>
          <w:rFonts w:ascii="Arial" w:eastAsia="Arial" w:hAnsi="Arial" w:cs="Arial"/>
          <w:sz w:val="24"/>
          <w:szCs w:val="24"/>
        </w:rPr>
        <w:t xml:space="preserve">  </w:t>
      </w: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7213475F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4B6287FC" w14:textId="77777777" w:rsidR="003957E2" w:rsidRDefault="003957E2">
      <w:pPr>
        <w:ind w:left="2124"/>
        <w:rPr>
          <w:rFonts w:ascii="Arial" w:eastAsia="Arial" w:hAnsi="Arial" w:cs="Arial"/>
          <w:sz w:val="24"/>
          <w:szCs w:val="24"/>
        </w:rPr>
      </w:pPr>
    </w:p>
    <w:p w14:paraId="41AE69D1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7B014360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5B15BD">
        <w:rPr>
          <w:rFonts w:ascii="Arial" w:eastAsia="Arial" w:hAnsi="Arial" w:cs="Arial"/>
          <w:b/>
          <w:color w:val="70AD47"/>
          <w:sz w:val="24"/>
          <w:szCs w:val="24"/>
        </w:rPr>
        <w:t>00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02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4D3E7FCE" w14:textId="04EBB8ED" w:rsidR="00D31206" w:rsidRDefault="005B15BD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729834" w:history="1">
            <w:r w:rsidR="00D31206" w:rsidRPr="004D12F8">
              <w:rPr>
                <w:rStyle w:val="Hipervnculo"/>
                <w:noProof/>
              </w:rPr>
              <w:t>ACTIVACIÓN DE CONOCIMIENTOS PREVIOS</w:t>
            </w:r>
            <w:r w:rsidR="00D31206">
              <w:rPr>
                <w:noProof/>
                <w:webHidden/>
              </w:rPr>
              <w:tab/>
            </w:r>
            <w:r w:rsidR="00D31206">
              <w:rPr>
                <w:noProof/>
                <w:webHidden/>
              </w:rPr>
              <w:fldChar w:fldCharType="begin"/>
            </w:r>
            <w:r w:rsidR="00D31206">
              <w:rPr>
                <w:noProof/>
                <w:webHidden/>
              </w:rPr>
              <w:instrText xml:space="preserve"> PAGEREF _Toc243729834 \h </w:instrText>
            </w:r>
            <w:r w:rsidR="00D31206">
              <w:rPr>
                <w:noProof/>
                <w:webHidden/>
              </w:rPr>
            </w:r>
            <w:r w:rsidR="00D31206">
              <w:rPr>
                <w:noProof/>
                <w:webHidden/>
              </w:rPr>
              <w:fldChar w:fldCharType="separate"/>
            </w:r>
            <w:r w:rsidR="00D31206">
              <w:rPr>
                <w:noProof/>
                <w:webHidden/>
              </w:rPr>
              <w:t>3</w:t>
            </w:r>
            <w:r w:rsidR="00D31206">
              <w:rPr>
                <w:noProof/>
                <w:webHidden/>
              </w:rPr>
              <w:fldChar w:fldCharType="end"/>
            </w:r>
          </w:hyperlink>
        </w:p>
        <w:p w14:paraId="71B9F094" w14:textId="4EF5F4FF" w:rsidR="00D31206" w:rsidRDefault="00D3120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29835" w:history="1">
            <w:r w:rsidRPr="004D12F8">
              <w:rPr>
                <w:rStyle w:val="Hipervnculo"/>
                <w:noProof/>
              </w:rPr>
              <w:t>¿Qué diferencia existe entre diseñar un componente de software y construirlo?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F4971" w14:textId="3399C37B" w:rsidR="00D31206" w:rsidRDefault="00D3120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29836" w:history="1">
            <w:r w:rsidRPr="004D12F8">
              <w:rPr>
                <w:rStyle w:val="Hipervnculo"/>
                <w:noProof/>
              </w:rPr>
              <w:t>¿Qué información puede obtenerse de un diagrama de clases para planear actividades de programación?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12846" w14:textId="1FAE4B8D" w:rsidR="00D31206" w:rsidRDefault="00D3120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29837" w:history="1">
            <w:r w:rsidRPr="004D12F8">
              <w:rPr>
                <w:rStyle w:val="Hipervnculo"/>
                <w:noProof/>
              </w:rPr>
              <w:t>¿Por qué es importante conocer el modelo de datos antes de programar un módulo que gestione información?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2F66D" w14:textId="02D035C6" w:rsidR="00D31206" w:rsidRDefault="00D3120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29838" w:history="1">
            <w:r w:rsidRPr="004D12F8">
              <w:rPr>
                <w:rStyle w:val="Hipervnculo"/>
                <w:noProof/>
              </w:rPr>
              <w:t>¿Qué puede ocurrir si dos desarrolladores construyen componentes que dependen de interfaces diferentes?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463C6" w14:textId="3C54FA86" w:rsidR="00D31206" w:rsidRDefault="00D3120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29839" w:history="1">
            <w:r w:rsidRPr="004D12F8">
              <w:rPr>
                <w:rStyle w:val="Hipervnculo"/>
                <w:noProof/>
              </w:rPr>
              <w:t>¿Cuál es la diferencia entre esfuerzo y duración de una actividad? ¿Qué herramientas conoce para organizar tareas, responsables y fechas de entrega?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49B44" w14:textId="79D20E31" w:rsidR="00D31206" w:rsidRDefault="00D3120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29840" w:history="1">
            <w:r w:rsidRPr="004D12F8">
              <w:rPr>
                <w:rStyle w:val="Hipervnculo"/>
                <w:noProof/>
              </w:rPr>
              <w:t>¿Cómo se puede utilizar la inteligencia artificial para apoyar la planeación de actividades de desarrollo?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54EC0" w14:textId="1F6E3499" w:rsidR="00D31206" w:rsidRDefault="00D3120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29841" w:history="1">
            <w:r w:rsidRPr="004D12F8">
              <w:rPr>
                <w:rStyle w:val="Hipervnculo"/>
                <w:noProof/>
              </w:rPr>
              <w:t>¿Qué mecanismos permiten comprobar que una actividad de construcción se ha terminado correctamente?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_Toc243729841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2AFB0DCB" w:rsidR="0095396A" w:rsidRDefault="005B15BD">
          <w:r>
            <w:rPr>
              <w:rFonts w:eastAsiaTheme="minorEastAsia" w:cs="Times New Roman"/>
              <w:b/>
              <w:bCs/>
              <w:noProof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C779AE8" w14:textId="5F998320" w:rsidR="005B15BD" w:rsidRDefault="005B15BD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32E91B3" w14:textId="77777777" w:rsidR="002C412C" w:rsidRDefault="002C412C" w:rsidP="002C412C">
      <w:pPr>
        <w:pStyle w:val="Ttulo1"/>
      </w:pPr>
      <w:bookmarkStart w:id="0" w:name="_Toc243729834"/>
      <w:r w:rsidRPr="002C412C">
        <w:t>ACTIVACIÓN DE CONOCIMIENTOS PREVIOS</w:t>
      </w:r>
      <w:bookmarkEnd w:id="0"/>
    </w:p>
    <w:p w14:paraId="300A5989" w14:textId="77777777" w:rsidR="002C412C" w:rsidRDefault="002C412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2583A71" w14:textId="77777777" w:rsidR="002C412C" w:rsidRDefault="002C412C" w:rsidP="00CF2F85">
      <w:pPr>
        <w:pStyle w:val="Ttulo2"/>
      </w:pPr>
      <w:bookmarkStart w:id="1" w:name="_Toc243729835"/>
      <w:r w:rsidRPr="002C412C">
        <w:t>¿Qué diferencia existe entre diseñar un componente de software y construirlo?</w:t>
      </w:r>
      <w:bookmarkEnd w:id="1"/>
    </w:p>
    <w:p w14:paraId="49E37343" w14:textId="77777777" w:rsidR="002C412C" w:rsidRDefault="002C412C" w:rsidP="00CF2F85">
      <w:pPr>
        <w:pStyle w:val="Ttulo2"/>
      </w:pPr>
    </w:p>
    <w:p w14:paraId="09F32965" w14:textId="77777777" w:rsidR="002C412C" w:rsidRPr="002C412C" w:rsidRDefault="002C412C" w:rsidP="00CF2F85">
      <w:pPr>
        <w:pStyle w:val="Ttulo2"/>
      </w:pPr>
    </w:p>
    <w:p w14:paraId="16992B96" w14:textId="14B64414" w:rsidR="002C412C" w:rsidRDefault="002C412C" w:rsidP="00CF2F85">
      <w:pPr>
        <w:pStyle w:val="Ttulo2"/>
      </w:pPr>
      <w:bookmarkStart w:id="2" w:name="_Toc243729836"/>
      <w:r w:rsidRPr="002C412C">
        <w:t>¿Qué información puede obtenerse de un diagrama de clases para planear actividades de programación?</w:t>
      </w:r>
      <w:bookmarkEnd w:id="2"/>
      <w:r w:rsidRPr="002C412C">
        <w:t xml:space="preserve"> </w:t>
      </w:r>
    </w:p>
    <w:p w14:paraId="6DDD6FCB" w14:textId="77777777" w:rsidR="00CF2F85" w:rsidRPr="00CF2F85" w:rsidRDefault="00CF2F85" w:rsidP="00CF2F85"/>
    <w:p w14:paraId="1AAE54FB" w14:textId="77777777" w:rsidR="002C412C" w:rsidRDefault="002C412C" w:rsidP="00CF2F85">
      <w:pPr>
        <w:pStyle w:val="Ttulo2"/>
      </w:pPr>
      <w:bookmarkStart w:id="3" w:name="_Toc243729837"/>
      <w:r w:rsidRPr="002C412C">
        <w:t>¿Por qué es importante conocer el modelo de datos antes de programar un módulo que gestione información?</w:t>
      </w:r>
      <w:bookmarkEnd w:id="3"/>
    </w:p>
    <w:p w14:paraId="76C2CED2" w14:textId="77777777" w:rsidR="00CF2F85" w:rsidRPr="00CF2F85" w:rsidRDefault="00CF2F85" w:rsidP="00CF2F85"/>
    <w:p w14:paraId="47B842FD" w14:textId="5CC8C596" w:rsidR="002C412C" w:rsidRDefault="002C412C" w:rsidP="00CF2F85">
      <w:pPr>
        <w:pStyle w:val="Ttulo2"/>
      </w:pPr>
      <w:bookmarkStart w:id="4" w:name="_Toc243729838"/>
      <w:r w:rsidRPr="002C412C">
        <w:t>¿Qué puede ocurrir si dos desarrolladores construyen componentes que dependen de interfaces diferentes?</w:t>
      </w:r>
      <w:bookmarkEnd w:id="4"/>
    </w:p>
    <w:p w14:paraId="58A51823" w14:textId="77777777" w:rsidR="00CF2F85" w:rsidRPr="00CF2F85" w:rsidRDefault="00CF2F85" w:rsidP="00CF2F85"/>
    <w:p w14:paraId="1B99246F" w14:textId="5236ABD7" w:rsidR="002C412C" w:rsidRDefault="002C412C" w:rsidP="00CF2F85">
      <w:pPr>
        <w:pStyle w:val="Ttulo2"/>
      </w:pPr>
      <w:bookmarkStart w:id="5" w:name="_Toc243729839"/>
      <w:r w:rsidRPr="002C412C">
        <w:t>¿Cuál es la diferencia entre esfuerzo y duración de una actividad? ¿Qué herramientas conoce para organizar tareas, responsables y fechas de entrega?</w:t>
      </w:r>
      <w:bookmarkEnd w:id="5"/>
    </w:p>
    <w:p w14:paraId="03BF5338" w14:textId="77777777" w:rsidR="00CF2F85" w:rsidRPr="00CF2F85" w:rsidRDefault="00CF2F85" w:rsidP="00CF2F85"/>
    <w:p w14:paraId="68175111" w14:textId="49BE203D" w:rsidR="002C412C" w:rsidRDefault="002C412C" w:rsidP="00CF2F85">
      <w:pPr>
        <w:pStyle w:val="Ttulo2"/>
      </w:pPr>
      <w:bookmarkStart w:id="6" w:name="_Toc243729840"/>
      <w:r w:rsidRPr="002C412C">
        <w:t>¿Cómo se puede utilizar la inteligencia artificial para apoyar la planeación de actividades de desarrollo?</w:t>
      </w:r>
      <w:bookmarkEnd w:id="6"/>
    </w:p>
    <w:p w14:paraId="333D1EC3" w14:textId="77777777" w:rsidR="00CF2F85" w:rsidRPr="00CF2F85" w:rsidRDefault="00CF2F85" w:rsidP="00CF2F85"/>
    <w:p w14:paraId="6DDDD9CD" w14:textId="72C004F2" w:rsidR="0004348F" w:rsidRPr="002C412C" w:rsidRDefault="002C412C" w:rsidP="00CF2F85">
      <w:pPr>
        <w:pStyle w:val="Ttulo2"/>
      </w:pPr>
      <w:bookmarkStart w:id="7" w:name="_Toc243729841"/>
      <w:r w:rsidRPr="002C412C">
        <w:t>¿Qué mecanismos permiten comprobar que una actividad de construcción se ha terminado correctamente?</w:t>
      </w:r>
      <w:bookmarkEnd w:id="7"/>
    </w:p>
    <w:sectPr w:rsidR="0004348F" w:rsidRPr="002C412C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F1BEF" w14:textId="77777777" w:rsidR="00A82216" w:rsidRDefault="00A82216">
      <w:pPr>
        <w:spacing w:after="0" w:line="240" w:lineRule="auto"/>
      </w:pPr>
      <w:r>
        <w:separator/>
      </w:r>
    </w:p>
  </w:endnote>
  <w:endnote w:type="continuationSeparator" w:id="0">
    <w:p w14:paraId="0FA99B89" w14:textId="77777777" w:rsidR="00A82216" w:rsidRDefault="00A82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D89E176E-1E38-4682-87D2-D1F8F6BFA0F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F3AB303-A434-49E3-8ABA-BCD41CFAACA4}"/>
    <w:embedBold r:id="rId3" w:fontKey="{AD71D229-1935-4210-9EE2-2818800052AE}"/>
    <w:embedItalic r:id="rId4" w:fontKey="{C2F846BE-E604-4023-9ADD-5C64B0F9F40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30138A9-6715-4A6B-911D-7F4160C547D2}"/>
    <w:embedItalic r:id="rId6" w:fontKey="{1607072B-014B-480F-8402-F21FD2799A7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23EA3872-727E-4031-B0D7-86CFC901E3AB}"/>
    <w:embedItalic r:id="rId8" w:fontKey="{C6B4B1BB-6388-48B5-9838-E743FB489C1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B815A" w14:textId="77777777" w:rsidR="00A82216" w:rsidRDefault="00A82216">
      <w:pPr>
        <w:spacing w:after="0" w:line="240" w:lineRule="auto"/>
      </w:pPr>
      <w:r>
        <w:separator/>
      </w:r>
    </w:p>
  </w:footnote>
  <w:footnote w:type="continuationSeparator" w:id="0">
    <w:p w14:paraId="5194909B" w14:textId="77777777" w:rsidR="00A82216" w:rsidRDefault="00A82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E00AE"/>
    <w:multiLevelType w:val="hybridMultilevel"/>
    <w:tmpl w:val="7A7ED82A"/>
    <w:lvl w:ilvl="0" w:tplc="24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16160A3E"/>
    <w:multiLevelType w:val="hybridMultilevel"/>
    <w:tmpl w:val="2B9684E2"/>
    <w:lvl w:ilvl="0" w:tplc="24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7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5"/>
  </w:num>
  <w:num w:numId="2" w16cid:durableId="720329865">
    <w:abstractNumId w:val="8"/>
  </w:num>
  <w:num w:numId="3" w16cid:durableId="1578787654">
    <w:abstractNumId w:val="6"/>
  </w:num>
  <w:num w:numId="4" w16cid:durableId="93285941">
    <w:abstractNumId w:val="7"/>
  </w:num>
  <w:num w:numId="5" w16cid:durableId="179635117">
    <w:abstractNumId w:val="4"/>
  </w:num>
  <w:num w:numId="6" w16cid:durableId="954796285">
    <w:abstractNumId w:val="0"/>
  </w:num>
  <w:num w:numId="7" w16cid:durableId="1701513923">
    <w:abstractNumId w:val="1"/>
  </w:num>
  <w:num w:numId="8" w16cid:durableId="326832091">
    <w:abstractNumId w:val="9"/>
  </w:num>
  <w:num w:numId="9" w16cid:durableId="1131898326">
    <w:abstractNumId w:val="3"/>
  </w:num>
  <w:num w:numId="10" w16cid:durableId="217135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31E8A"/>
    <w:rsid w:val="0004348F"/>
    <w:rsid w:val="00070363"/>
    <w:rsid w:val="001C5C73"/>
    <w:rsid w:val="002067DB"/>
    <w:rsid w:val="002C412C"/>
    <w:rsid w:val="0030568E"/>
    <w:rsid w:val="0034443C"/>
    <w:rsid w:val="003957E2"/>
    <w:rsid w:val="003D11E1"/>
    <w:rsid w:val="004034CF"/>
    <w:rsid w:val="0043519C"/>
    <w:rsid w:val="005247F8"/>
    <w:rsid w:val="00551604"/>
    <w:rsid w:val="00573601"/>
    <w:rsid w:val="005B15BD"/>
    <w:rsid w:val="005C297F"/>
    <w:rsid w:val="007D54E0"/>
    <w:rsid w:val="007E4238"/>
    <w:rsid w:val="007E4516"/>
    <w:rsid w:val="0084027A"/>
    <w:rsid w:val="008F0A2D"/>
    <w:rsid w:val="0095396A"/>
    <w:rsid w:val="00A2243E"/>
    <w:rsid w:val="00A33582"/>
    <w:rsid w:val="00A82216"/>
    <w:rsid w:val="00A84AD2"/>
    <w:rsid w:val="00B34945"/>
    <w:rsid w:val="00C23937"/>
    <w:rsid w:val="00CF2F85"/>
    <w:rsid w:val="00D31206"/>
    <w:rsid w:val="00E121D1"/>
    <w:rsid w:val="00E71A3F"/>
    <w:rsid w:val="00ED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401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7</cp:revision>
  <dcterms:created xsi:type="dcterms:W3CDTF">2026-10-24T15:21:00Z</dcterms:created>
  <dcterms:modified xsi:type="dcterms:W3CDTF">2026-10-24T15:59:00Z</dcterms:modified>
</cp:coreProperties>
</file>