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83714" w14:textId="1154C569" w:rsidR="000C1651" w:rsidRPr="000C1651" w:rsidRDefault="000C1651" w:rsidP="000C1651">
      <w:pPr>
        <w:jc w:val="center"/>
        <w:rPr>
          <w:b/>
          <w:bCs/>
          <w:sz w:val="24"/>
          <w:szCs w:val="24"/>
        </w:rPr>
      </w:pPr>
      <w:r w:rsidRPr="000C1651">
        <w:rPr>
          <w:b/>
          <w:bCs/>
          <w:sz w:val="24"/>
          <w:szCs w:val="24"/>
        </w:rPr>
        <w:t>FORMATO FICHA TÉCNICA DEL SOFTWARE</w:t>
      </w:r>
    </w:p>
    <w:p w14:paraId="59995DEE" w14:textId="77777777" w:rsidR="000C1651" w:rsidRDefault="000C1651" w:rsidP="00B95647">
      <w:pPr>
        <w:rPr>
          <w:rFonts w:ascii="Arial" w:hAnsi="Arial" w:cs="Arial"/>
          <w:b/>
          <w:bCs/>
          <w:sz w:val="24"/>
          <w:szCs w:val="24"/>
        </w:rPr>
      </w:pPr>
    </w:p>
    <w:p w14:paraId="7379A286" w14:textId="6BB56A5F" w:rsidR="00480F52" w:rsidRDefault="000C1651" w:rsidP="00B95647">
      <w:r w:rsidRPr="000C1651">
        <w:rPr>
          <w:rFonts w:ascii="Arial" w:hAnsi="Arial" w:cs="Arial"/>
          <w:b/>
          <w:bCs/>
          <w:sz w:val="24"/>
          <w:szCs w:val="24"/>
        </w:rPr>
        <w:t>Tabla 1. Ficha Técnica</w:t>
      </w:r>
    </w:p>
    <w:tbl>
      <w:tblPr>
        <w:tblStyle w:val="Tablaconcuadrcula"/>
        <w:tblW w:w="0" w:type="auto"/>
        <w:tblLook w:val="04A0" w:firstRow="1" w:lastRow="0" w:firstColumn="1" w:lastColumn="0" w:noHBand="0" w:noVBand="1"/>
      </w:tblPr>
      <w:tblGrid>
        <w:gridCol w:w="2263"/>
        <w:gridCol w:w="3119"/>
        <w:gridCol w:w="1352"/>
        <w:gridCol w:w="2094"/>
      </w:tblGrid>
      <w:tr w:rsidR="00480F52" w14:paraId="4059A880" w14:textId="77777777" w:rsidTr="00D51D8F">
        <w:tc>
          <w:tcPr>
            <w:tcW w:w="8828" w:type="dxa"/>
            <w:gridSpan w:val="4"/>
          </w:tcPr>
          <w:p w14:paraId="7C5E1507" w14:textId="32868CE0" w:rsidR="00480F52" w:rsidRPr="00480F52" w:rsidRDefault="00480F52" w:rsidP="00480F52">
            <w:pPr>
              <w:jc w:val="center"/>
              <w:rPr>
                <w:b/>
                <w:bCs/>
              </w:rPr>
            </w:pPr>
            <w:r w:rsidRPr="00480F52">
              <w:rPr>
                <w:b/>
                <w:bCs/>
                <w:sz w:val="28"/>
                <w:szCs w:val="28"/>
              </w:rPr>
              <w:t>FICHA TÉCNICA DEL SOFTWARE</w:t>
            </w:r>
          </w:p>
        </w:tc>
      </w:tr>
      <w:tr w:rsidR="00480F52" w14:paraId="1D769EC0" w14:textId="77777777" w:rsidTr="000C1651">
        <w:tc>
          <w:tcPr>
            <w:tcW w:w="2263" w:type="dxa"/>
          </w:tcPr>
          <w:p w14:paraId="4AA21330" w14:textId="20732748" w:rsidR="00480F52" w:rsidRPr="00497873" w:rsidRDefault="00480F52" w:rsidP="00B95647">
            <w:pPr>
              <w:rPr>
                <w:b/>
                <w:bCs/>
              </w:rPr>
            </w:pPr>
            <w:r w:rsidRPr="00497873">
              <w:rPr>
                <w:b/>
                <w:bCs/>
              </w:rPr>
              <w:t>Nombre del Producto</w:t>
            </w:r>
          </w:p>
        </w:tc>
        <w:tc>
          <w:tcPr>
            <w:tcW w:w="6565" w:type="dxa"/>
            <w:gridSpan w:val="3"/>
          </w:tcPr>
          <w:p w14:paraId="38DB5996" w14:textId="0EC3E108" w:rsidR="00480F52" w:rsidRPr="000C1651" w:rsidRDefault="006B4EBA" w:rsidP="006B4EBA">
            <w:pPr>
              <w:rPr>
                <w:lang w:val="es-VE" w:eastAsia="es-CO"/>
              </w:rPr>
            </w:pPr>
            <w:proofErr w:type="spellStart"/>
            <w:r>
              <w:rPr>
                <w:lang w:val="es-VE" w:eastAsia="es-CO"/>
              </w:rPr>
              <w:t>SenaLingua</w:t>
            </w:r>
            <w:proofErr w:type="spellEnd"/>
          </w:p>
          <w:p w14:paraId="71246D00" w14:textId="77777777" w:rsidR="00497873" w:rsidRDefault="00497873" w:rsidP="00B95647"/>
        </w:tc>
      </w:tr>
      <w:tr w:rsidR="000C1651" w14:paraId="643775E8" w14:textId="77777777" w:rsidTr="000C1651">
        <w:tc>
          <w:tcPr>
            <w:tcW w:w="2263" w:type="dxa"/>
          </w:tcPr>
          <w:p w14:paraId="74E33158" w14:textId="5129F407" w:rsidR="000C1651" w:rsidRPr="000C1651" w:rsidRDefault="000C1651" w:rsidP="00B95647">
            <w:pPr>
              <w:rPr>
                <w:rFonts w:ascii="Arial" w:hAnsi="Arial" w:cs="Arial"/>
                <w:b/>
                <w:bCs/>
              </w:rPr>
            </w:pPr>
            <w:r w:rsidRPr="000C1651">
              <w:rPr>
                <w:rFonts w:ascii="Arial" w:hAnsi="Arial" w:cs="Arial"/>
                <w:b/>
                <w:bCs/>
              </w:rPr>
              <w:t>Línea de Producción</w:t>
            </w:r>
          </w:p>
        </w:tc>
        <w:tc>
          <w:tcPr>
            <w:tcW w:w="3119" w:type="dxa"/>
          </w:tcPr>
          <w:p w14:paraId="1A7FE16C" w14:textId="3CF18ACE" w:rsidR="000C1651" w:rsidRPr="000C1651" w:rsidRDefault="00060E95" w:rsidP="006B4EBA">
            <w:r w:rsidRPr="00060E95">
              <w:rPr>
                <w:lang w:eastAsia="es-CO"/>
              </w:rPr>
              <w:t>Aplicación Web–Móvil para Formación Bilingüe en Inglés Técnico</w:t>
            </w:r>
          </w:p>
        </w:tc>
        <w:tc>
          <w:tcPr>
            <w:tcW w:w="1352" w:type="dxa"/>
          </w:tcPr>
          <w:p w14:paraId="36F7ABC7" w14:textId="7136E387" w:rsidR="000C1651" w:rsidRPr="000C1651" w:rsidRDefault="000C1651" w:rsidP="00B95647">
            <w:pPr>
              <w:rPr>
                <w:rFonts w:ascii="Arial" w:hAnsi="Arial" w:cs="Arial"/>
                <w:b/>
                <w:bCs/>
              </w:rPr>
            </w:pPr>
            <w:r w:rsidRPr="000C1651">
              <w:rPr>
                <w:rFonts w:ascii="Arial" w:hAnsi="Arial" w:cs="Arial"/>
                <w:b/>
                <w:bCs/>
              </w:rPr>
              <w:t>Versión Anterior</w:t>
            </w:r>
          </w:p>
        </w:tc>
        <w:tc>
          <w:tcPr>
            <w:tcW w:w="2094" w:type="dxa"/>
          </w:tcPr>
          <w:p w14:paraId="4AE8E8CA" w14:textId="3B70D45E" w:rsidR="000C1651" w:rsidRPr="000C1651" w:rsidRDefault="006B4EBA" w:rsidP="006B4EBA">
            <w:pPr>
              <w:rPr>
                <w:lang w:val="es-VE" w:eastAsia="es-CO"/>
              </w:rPr>
            </w:pPr>
            <w:r>
              <w:rPr>
                <w:lang w:val="es-VE" w:eastAsia="es-CO"/>
              </w:rPr>
              <w:t>001</w:t>
            </w:r>
          </w:p>
        </w:tc>
      </w:tr>
      <w:tr w:rsidR="000C1651" w14:paraId="286A57E0" w14:textId="77777777" w:rsidTr="000C1651">
        <w:tc>
          <w:tcPr>
            <w:tcW w:w="2263" w:type="dxa"/>
          </w:tcPr>
          <w:p w14:paraId="6B23ED16" w14:textId="7ADBD276" w:rsidR="000C1651" w:rsidRPr="000C1651" w:rsidRDefault="000C1651" w:rsidP="00B95647">
            <w:pPr>
              <w:rPr>
                <w:rFonts w:ascii="Arial" w:hAnsi="Arial" w:cs="Arial"/>
                <w:b/>
                <w:bCs/>
              </w:rPr>
            </w:pPr>
            <w:r w:rsidRPr="000C1651">
              <w:rPr>
                <w:rFonts w:ascii="Arial" w:hAnsi="Arial" w:cs="Arial"/>
                <w:b/>
                <w:bCs/>
              </w:rPr>
              <w:t>Módulo</w:t>
            </w:r>
          </w:p>
        </w:tc>
        <w:tc>
          <w:tcPr>
            <w:tcW w:w="3119" w:type="dxa"/>
          </w:tcPr>
          <w:p w14:paraId="5C4B44D3" w14:textId="61CE3D6D" w:rsidR="000C1651" w:rsidRPr="000C1651" w:rsidRDefault="006B4EBA" w:rsidP="006B4EBA">
            <w:pPr>
              <w:rPr>
                <w:b/>
              </w:rPr>
            </w:pPr>
            <w:r w:rsidRPr="006B4EBA">
              <w:rPr>
                <w:lang w:eastAsia="es-CO"/>
              </w:rPr>
              <w:t>Módulo de Gestión de Lecciones</w:t>
            </w:r>
          </w:p>
        </w:tc>
        <w:tc>
          <w:tcPr>
            <w:tcW w:w="1352" w:type="dxa"/>
          </w:tcPr>
          <w:p w14:paraId="4E9C38C7" w14:textId="41350BB4" w:rsidR="000C1651" w:rsidRPr="000C1651" w:rsidRDefault="000C1651" w:rsidP="00B95647">
            <w:pPr>
              <w:rPr>
                <w:rFonts w:ascii="Arial" w:hAnsi="Arial" w:cs="Arial"/>
                <w:b/>
                <w:bCs/>
              </w:rPr>
            </w:pPr>
            <w:r w:rsidRPr="000C1651">
              <w:rPr>
                <w:rFonts w:ascii="Arial" w:hAnsi="Arial" w:cs="Arial"/>
                <w:b/>
                <w:bCs/>
              </w:rPr>
              <w:t>Versión Actual</w:t>
            </w:r>
          </w:p>
        </w:tc>
        <w:tc>
          <w:tcPr>
            <w:tcW w:w="2094" w:type="dxa"/>
          </w:tcPr>
          <w:p w14:paraId="5A3B1A3C" w14:textId="45FDFCD0" w:rsidR="000C1651" w:rsidRPr="000C1651" w:rsidRDefault="006B4EBA" w:rsidP="006B4EBA">
            <w:pPr>
              <w:rPr>
                <w:lang w:val="es-VE" w:eastAsia="es-CO"/>
              </w:rPr>
            </w:pPr>
            <w:r>
              <w:rPr>
                <w:lang w:val="es-VE" w:eastAsia="es-CO"/>
              </w:rPr>
              <w:t>001</w:t>
            </w:r>
          </w:p>
        </w:tc>
      </w:tr>
      <w:tr w:rsidR="00480F52" w14:paraId="131D1D74" w14:textId="77777777" w:rsidTr="00443EBC">
        <w:tc>
          <w:tcPr>
            <w:tcW w:w="8828" w:type="dxa"/>
            <w:gridSpan w:val="4"/>
          </w:tcPr>
          <w:p w14:paraId="34073230" w14:textId="60CB9044" w:rsidR="00480F52" w:rsidRPr="00497873" w:rsidRDefault="00497873" w:rsidP="00497873">
            <w:pPr>
              <w:jc w:val="center"/>
              <w:rPr>
                <w:b/>
                <w:bCs/>
              </w:rPr>
            </w:pPr>
            <w:r w:rsidRPr="00497873">
              <w:rPr>
                <w:b/>
                <w:bCs/>
                <w:sz w:val="24"/>
                <w:szCs w:val="24"/>
              </w:rPr>
              <w:t>DESCRIPCIÓN DEL PRODUCTO</w:t>
            </w:r>
          </w:p>
        </w:tc>
      </w:tr>
      <w:tr w:rsidR="00497873" w14:paraId="50C14F7C" w14:textId="77777777" w:rsidTr="00D87D6D">
        <w:tc>
          <w:tcPr>
            <w:tcW w:w="8828" w:type="dxa"/>
            <w:gridSpan w:val="4"/>
          </w:tcPr>
          <w:p w14:paraId="3430D753" w14:textId="3C56B0F1" w:rsidR="00497873" w:rsidRDefault="00060E95" w:rsidP="00060E95">
            <w:proofErr w:type="spellStart"/>
            <w:r w:rsidRPr="00060E95">
              <w:rPr>
                <w:lang w:eastAsia="es-CO"/>
              </w:rPr>
              <w:t>SenaLingua</w:t>
            </w:r>
            <w:proofErr w:type="spellEnd"/>
            <w:r w:rsidRPr="00060E95">
              <w:rPr>
                <w:lang w:eastAsia="es-CO"/>
              </w:rPr>
              <w:t xml:space="preserve"> es una plataforma educativa digital web-móvil diseñada para potenciar el aprendizaje del inglés técnico en aprendices del programa ADSO del SENA. La aplicación integra diagnóstico MCER (A1–B1), módulos temáticos especializados en desarrollo de software, retos interactivos, entrevistas simuladas, gamificación y un motor básico de inteligencia artificial para generar rutas personalizadas de aprendizaje.</w:t>
            </w:r>
          </w:p>
        </w:tc>
      </w:tr>
      <w:tr w:rsidR="00497873" w14:paraId="6C268445" w14:textId="77777777" w:rsidTr="000C1651">
        <w:tc>
          <w:tcPr>
            <w:tcW w:w="2263" w:type="dxa"/>
          </w:tcPr>
          <w:p w14:paraId="72AC2E90" w14:textId="1E263D77" w:rsidR="00497873" w:rsidRPr="00497873" w:rsidRDefault="00497873" w:rsidP="00B95647">
            <w:pPr>
              <w:rPr>
                <w:b/>
                <w:bCs/>
              </w:rPr>
            </w:pPr>
            <w:r w:rsidRPr="00497873">
              <w:rPr>
                <w:b/>
                <w:bCs/>
              </w:rPr>
              <w:t>OBJETIVO</w:t>
            </w:r>
          </w:p>
        </w:tc>
        <w:tc>
          <w:tcPr>
            <w:tcW w:w="6565" w:type="dxa"/>
            <w:gridSpan w:val="3"/>
          </w:tcPr>
          <w:p w14:paraId="6F56B339" w14:textId="44D33B4B" w:rsidR="00497873" w:rsidRDefault="00060E95" w:rsidP="00060E95">
            <w:r w:rsidRPr="00060E95">
              <w:t xml:space="preserve">Fortalecer el dominio del inglés técnico como competencia transversal en los aprendices ADSO mediante una aplicación interactiva, </w:t>
            </w:r>
            <w:proofErr w:type="spellStart"/>
            <w:r w:rsidRPr="00060E95">
              <w:t>gamificada</w:t>
            </w:r>
            <w:proofErr w:type="spellEnd"/>
            <w:r w:rsidRPr="00060E95">
              <w:t xml:space="preserve"> y adaptativa que permita evaluar, personalizar y mejorar progresivamente el desempeño en las cuatro habilidades lingüísticas: </w:t>
            </w:r>
            <w:proofErr w:type="spellStart"/>
            <w:r w:rsidRPr="00060E95">
              <w:t>Listening</w:t>
            </w:r>
            <w:proofErr w:type="spellEnd"/>
            <w:r w:rsidRPr="00060E95">
              <w:t xml:space="preserve">, </w:t>
            </w:r>
            <w:proofErr w:type="spellStart"/>
            <w:r w:rsidRPr="00060E95">
              <w:t>Speaking</w:t>
            </w:r>
            <w:proofErr w:type="spellEnd"/>
            <w:r w:rsidRPr="00060E95">
              <w:t xml:space="preserve">, Reading y </w:t>
            </w:r>
            <w:proofErr w:type="spellStart"/>
            <w:r w:rsidRPr="00060E95">
              <w:t>Writing</w:t>
            </w:r>
            <w:proofErr w:type="spellEnd"/>
            <w:r w:rsidRPr="00060E95">
              <w:t>.</w:t>
            </w:r>
            <w:r>
              <w:t xml:space="preserve"> </w:t>
            </w:r>
          </w:p>
        </w:tc>
      </w:tr>
      <w:tr w:rsidR="00497873" w14:paraId="244F7AC4" w14:textId="77777777" w:rsidTr="00C4316B">
        <w:tc>
          <w:tcPr>
            <w:tcW w:w="8828" w:type="dxa"/>
            <w:gridSpan w:val="4"/>
          </w:tcPr>
          <w:p w14:paraId="6404B98E" w14:textId="06F2D51C" w:rsidR="00497873" w:rsidRPr="00497873" w:rsidRDefault="00497873" w:rsidP="00497873">
            <w:pPr>
              <w:jc w:val="center"/>
              <w:rPr>
                <w:b/>
                <w:bCs/>
              </w:rPr>
            </w:pPr>
            <w:r w:rsidRPr="00497873">
              <w:rPr>
                <w:b/>
                <w:bCs/>
                <w:sz w:val="24"/>
                <w:szCs w:val="24"/>
              </w:rPr>
              <w:t>ARQUITECTURA</w:t>
            </w:r>
          </w:p>
        </w:tc>
      </w:tr>
      <w:tr w:rsidR="00497873" w14:paraId="096BE562" w14:textId="77777777" w:rsidTr="000C1651">
        <w:tc>
          <w:tcPr>
            <w:tcW w:w="2263" w:type="dxa"/>
          </w:tcPr>
          <w:p w14:paraId="531CA569" w14:textId="66BB8568" w:rsidR="00497873" w:rsidRPr="00497873" w:rsidRDefault="00497873" w:rsidP="00B95647">
            <w:pPr>
              <w:rPr>
                <w:b/>
                <w:bCs/>
              </w:rPr>
            </w:pPr>
            <w:r w:rsidRPr="00497873">
              <w:rPr>
                <w:b/>
                <w:bCs/>
              </w:rPr>
              <w:t>DESCRIPCIÓN</w:t>
            </w:r>
          </w:p>
        </w:tc>
        <w:tc>
          <w:tcPr>
            <w:tcW w:w="6565" w:type="dxa"/>
            <w:gridSpan w:val="3"/>
          </w:tcPr>
          <w:p w14:paraId="789136FC" w14:textId="77777777" w:rsidR="00060E95" w:rsidRPr="00060E95" w:rsidRDefault="00060E95" w:rsidP="00060E95">
            <w:pPr>
              <w:rPr>
                <w:lang w:eastAsia="es-CO"/>
              </w:rPr>
            </w:pPr>
            <w:r w:rsidRPr="00060E95">
              <w:rPr>
                <w:lang w:eastAsia="es-CO"/>
              </w:rPr>
              <w:t>El sistema está diseñado bajo una arquitectura en capas (Presentación, Lógica de Negocio y Acceso a Datos) con enfoque cliente-servidor.</w:t>
            </w:r>
          </w:p>
          <w:p w14:paraId="75F74952" w14:textId="77777777" w:rsidR="00060E95" w:rsidRPr="00060E95" w:rsidRDefault="00060E95" w:rsidP="00060E95">
            <w:pPr>
              <w:pStyle w:val="Prrafodelista"/>
              <w:numPr>
                <w:ilvl w:val="0"/>
                <w:numId w:val="2"/>
              </w:numPr>
              <w:rPr>
                <w:lang w:eastAsia="es-CO"/>
              </w:rPr>
            </w:pPr>
            <w:proofErr w:type="spellStart"/>
            <w:r w:rsidRPr="00060E95">
              <w:rPr>
                <w:lang w:eastAsia="es-CO"/>
              </w:rPr>
              <w:t>Frontend</w:t>
            </w:r>
            <w:proofErr w:type="spellEnd"/>
            <w:r w:rsidRPr="00060E95">
              <w:rPr>
                <w:lang w:eastAsia="es-CO"/>
              </w:rPr>
              <w:t>: Aplicación web progresiva (PWA) adaptable a dispositivos móviles y escritorio.</w:t>
            </w:r>
          </w:p>
          <w:p w14:paraId="2AC4BEA9" w14:textId="77777777" w:rsidR="00060E95" w:rsidRPr="00060E95" w:rsidRDefault="00060E95" w:rsidP="00060E95">
            <w:pPr>
              <w:pStyle w:val="Prrafodelista"/>
              <w:numPr>
                <w:ilvl w:val="0"/>
                <w:numId w:val="2"/>
              </w:numPr>
              <w:rPr>
                <w:lang w:eastAsia="es-CO"/>
              </w:rPr>
            </w:pPr>
            <w:proofErr w:type="spellStart"/>
            <w:r w:rsidRPr="00060E95">
              <w:rPr>
                <w:lang w:eastAsia="es-CO"/>
              </w:rPr>
              <w:t>Backend</w:t>
            </w:r>
            <w:proofErr w:type="spellEnd"/>
            <w:r w:rsidRPr="00060E95">
              <w:rPr>
                <w:lang w:eastAsia="es-CO"/>
              </w:rPr>
              <w:t>: API REST para gestión de usuarios, módulos, rutas personalizadas y gamificación.</w:t>
            </w:r>
          </w:p>
          <w:p w14:paraId="58D31436" w14:textId="77777777" w:rsidR="00060E95" w:rsidRPr="00060E95" w:rsidRDefault="00060E95" w:rsidP="00060E95">
            <w:pPr>
              <w:pStyle w:val="Prrafodelista"/>
              <w:numPr>
                <w:ilvl w:val="0"/>
                <w:numId w:val="2"/>
              </w:numPr>
              <w:rPr>
                <w:lang w:eastAsia="es-CO"/>
              </w:rPr>
            </w:pPr>
            <w:r w:rsidRPr="00060E95">
              <w:rPr>
                <w:lang w:eastAsia="es-CO"/>
              </w:rPr>
              <w:t>Base de datos: Sistema relacional para almacenamiento de usuarios, progreso, métricas y auditoría.</w:t>
            </w:r>
          </w:p>
          <w:p w14:paraId="34BB4C03" w14:textId="77777777" w:rsidR="00060E95" w:rsidRPr="00060E95" w:rsidRDefault="00060E95" w:rsidP="00060E95">
            <w:pPr>
              <w:ind w:left="720"/>
              <w:rPr>
                <w:rFonts w:ascii="Arial" w:eastAsia="Calibri" w:hAnsi="Arial" w:cs="Arial"/>
                <w:bCs/>
                <w:iCs/>
                <w:color w:val="00B050"/>
                <w:lang w:eastAsia="es-CO"/>
              </w:rPr>
            </w:pPr>
          </w:p>
          <w:p w14:paraId="22614A4B" w14:textId="1592BA02" w:rsidR="00497873" w:rsidRDefault="00497873" w:rsidP="00B95647"/>
        </w:tc>
      </w:tr>
      <w:tr w:rsidR="00497873" w14:paraId="1A738C7E" w14:textId="77777777" w:rsidTr="00D80181">
        <w:tc>
          <w:tcPr>
            <w:tcW w:w="8828" w:type="dxa"/>
            <w:gridSpan w:val="4"/>
          </w:tcPr>
          <w:p w14:paraId="3B50810C" w14:textId="2B5C98B2" w:rsidR="00497873" w:rsidRPr="00497873" w:rsidRDefault="00497873" w:rsidP="00497873">
            <w:pPr>
              <w:jc w:val="center"/>
              <w:rPr>
                <w:b/>
                <w:bCs/>
              </w:rPr>
            </w:pPr>
            <w:r w:rsidRPr="00497873">
              <w:rPr>
                <w:b/>
                <w:bCs/>
                <w:sz w:val="24"/>
                <w:szCs w:val="24"/>
              </w:rPr>
              <w:t>REQUERIMIENTOS DEL PRODUCTO</w:t>
            </w:r>
          </w:p>
        </w:tc>
      </w:tr>
      <w:tr w:rsidR="00497873" w14:paraId="1B30E59A" w14:textId="77777777" w:rsidTr="000C1651">
        <w:tc>
          <w:tcPr>
            <w:tcW w:w="2263" w:type="dxa"/>
          </w:tcPr>
          <w:p w14:paraId="5CA8C853" w14:textId="462AEB85" w:rsidR="00497873" w:rsidRPr="00497873" w:rsidRDefault="00497873" w:rsidP="00B95647">
            <w:pPr>
              <w:rPr>
                <w:b/>
                <w:bCs/>
              </w:rPr>
            </w:pPr>
            <w:r w:rsidRPr="00497873">
              <w:rPr>
                <w:b/>
                <w:bCs/>
              </w:rPr>
              <w:t>REQUERIMIENTOS DEL</w:t>
            </w:r>
            <w:r>
              <w:rPr>
                <w:b/>
                <w:bCs/>
              </w:rPr>
              <w:t xml:space="preserve"> SISTEMA (</w:t>
            </w:r>
            <w:r w:rsidRPr="00497873">
              <w:rPr>
                <w:b/>
                <w:bCs/>
              </w:rPr>
              <w:t>SERVIDOR</w:t>
            </w:r>
            <w:r>
              <w:rPr>
                <w:b/>
                <w:bCs/>
              </w:rPr>
              <w:t>)</w:t>
            </w:r>
          </w:p>
        </w:tc>
        <w:tc>
          <w:tcPr>
            <w:tcW w:w="6565" w:type="dxa"/>
            <w:gridSpan w:val="3"/>
          </w:tcPr>
          <w:p w14:paraId="18A4BC2E" w14:textId="77777777" w:rsidR="006B03C0" w:rsidRPr="006B03C0" w:rsidRDefault="006B03C0" w:rsidP="006B03C0">
            <w:pPr>
              <w:rPr>
                <w:b/>
                <w:bCs/>
              </w:rPr>
            </w:pPr>
            <w:r w:rsidRPr="006B03C0">
              <w:rPr>
                <w:b/>
                <w:bCs/>
              </w:rPr>
              <w:t>Requisitos del Servidor (</w:t>
            </w:r>
            <w:proofErr w:type="spellStart"/>
            <w:r w:rsidRPr="006B03C0">
              <w:rPr>
                <w:b/>
                <w:bCs/>
              </w:rPr>
              <w:t>Backend</w:t>
            </w:r>
            <w:proofErr w:type="spellEnd"/>
            <w:r w:rsidRPr="006B03C0">
              <w:rPr>
                <w:b/>
                <w:bCs/>
              </w:rPr>
              <w:t>)</w:t>
            </w:r>
          </w:p>
          <w:p w14:paraId="6C487A51" w14:textId="77777777" w:rsidR="006B03C0" w:rsidRPr="006B03C0" w:rsidRDefault="006B03C0" w:rsidP="006B03C0">
            <w:pPr>
              <w:rPr>
                <w:b/>
                <w:bCs/>
              </w:rPr>
            </w:pPr>
            <w:r w:rsidRPr="006B03C0">
              <w:t xml:space="preserve"> </w:t>
            </w:r>
            <w:r w:rsidRPr="006B03C0">
              <w:rPr>
                <w:b/>
                <w:bCs/>
              </w:rPr>
              <w:t>Hardware mínimo:</w:t>
            </w:r>
          </w:p>
          <w:p w14:paraId="508E32AE" w14:textId="77777777" w:rsidR="006B03C0" w:rsidRDefault="006B03C0" w:rsidP="006B03C0">
            <w:pPr>
              <w:pStyle w:val="Prrafodelista"/>
              <w:numPr>
                <w:ilvl w:val="0"/>
                <w:numId w:val="24"/>
              </w:numPr>
            </w:pPr>
            <w:r w:rsidRPr="006B03C0">
              <w:t>Procesador Intel i5 o equivalente</w:t>
            </w:r>
          </w:p>
          <w:p w14:paraId="75F73A24" w14:textId="18FD82C3" w:rsidR="006B03C0" w:rsidRPr="006B03C0" w:rsidRDefault="006B03C0" w:rsidP="006B03C0">
            <w:pPr>
              <w:pStyle w:val="Prrafodelista"/>
              <w:numPr>
                <w:ilvl w:val="0"/>
                <w:numId w:val="24"/>
              </w:numPr>
            </w:pPr>
            <w:r>
              <w:t>8</w:t>
            </w:r>
            <w:r w:rsidRPr="006B03C0">
              <w:t xml:space="preserve"> GB RAM</w:t>
            </w:r>
          </w:p>
          <w:p w14:paraId="287E5C15" w14:textId="77777777" w:rsidR="006B03C0" w:rsidRPr="006B03C0" w:rsidRDefault="006B03C0" w:rsidP="006B03C0">
            <w:pPr>
              <w:pStyle w:val="Prrafodelista"/>
              <w:numPr>
                <w:ilvl w:val="0"/>
                <w:numId w:val="24"/>
              </w:numPr>
            </w:pPr>
            <w:r>
              <w:t>1 TB</w:t>
            </w:r>
            <w:r w:rsidRPr="006B03C0">
              <w:t xml:space="preserve"> almacenamiento SSD</w:t>
            </w:r>
          </w:p>
          <w:p w14:paraId="129F65C7" w14:textId="77777777" w:rsidR="006B03C0" w:rsidRPr="006B03C0" w:rsidRDefault="006B03C0" w:rsidP="006B03C0">
            <w:pPr>
              <w:spacing w:after="160" w:line="259" w:lineRule="auto"/>
              <w:rPr>
                <w:b/>
                <w:bCs/>
              </w:rPr>
            </w:pPr>
            <w:r w:rsidRPr="006B03C0">
              <w:rPr>
                <w:b/>
                <w:bCs/>
              </w:rPr>
              <w:t xml:space="preserve"> Software:</w:t>
            </w:r>
          </w:p>
          <w:p w14:paraId="08103619" w14:textId="77777777" w:rsidR="006B03C0" w:rsidRPr="006B03C0" w:rsidRDefault="006B03C0" w:rsidP="006B03C0">
            <w:pPr>
              <w:pStyle w:val="Prrafodelista"/>
              <w:numPr>
                <w:ilvl w:val="0"/>
                <w:numId w:val="27"/>
              </w:numPr>
            </w:pPr>
            <w:r w:rsidRPr="006B03C0">
              <w:t>Sistema operativo: Linux (Ubuntu Server recomendado) o Windows Server</w:t>
            </w:r>
          </w:p>
          <w:p w14:paraId="70F81666" w14:textId="77777777" w:rsidR="006B03C0" w:rsidRPr="006B03C0" w:rsidRDefault="006B03C0" w:rsidP="006B03C0">
            <w:pPr>
              <w:pStyle w:val="Prrafodelista"/>
              <w:numPr>
                <w:ilvl w:val="0"/>
                <w:numId w:val="26"/>
              </w:numPr>
            </w:pPr>
            <w:r w:rsidRPr="006B03C0">
              <w:lastRenderedPageBreak/>
              <w:t>Node.js / Java / .NET (según tecnología usada)</w:t>
            </w:r>
          </w:p>
          <w:p w14:paraId="78804588" w14:textId="77777777" w:rsidR="006B03C0" w:rsidRPr="006B03C0" w:rsidRDefault="006B03C0" w:rsidP="006B03C0">
            <w:pPr>
              <w:pStyle w:val="Prrafodelista"/>
              <w:numPr>
                <w:ilvl w:val="0"/>
                <w:numId w:val="26"/>
              </w:numPr>
            </w:pPr>
            <w:r w:rsidRPr="006B03C0">
              <w:t>Base de datos: PostgreSQL o MySQL</w:t>
            </w:r>
          </w:p>
          <w:p w14:paraId="6BF8639F" w14:textId="77777777" w:rsidR="006B03C0" w:rsidRPr="006B03C0" w:rsidRDefault="006B03C0" w:rsidP="006B03C0">
            <w:pPr>
              <w:pStyle w:val="Prrafodelista"/>
              <w:numPr>
                <w:ilvl w:val="0"/>
                <w:numId w:val="26"/>
              </w:numPr>
            </w:pPr>
            <w:r w:rsidRPr="006B03C0">
              <w:t xml:space="preserve">Servidor web: </w:t>
            </w:r>
            <w:proofErr w:type="spellStart"/>
            <w:r w:rsidRPr="006B03C0">
              <w:t>Nginx</w:t>
            </w:r>
            <w:proofErr w:type="spellEnd"/>
            <w:r w:rsidRPr="006B03C0">
              <w:t xml:space="preserve"> o Apache</w:t>
            </w:r>
          </w:p>
          <w:p w14:paraId="3312B649" w14:textId="77777777" w:rsidR="006B03C0" w:rsidRPr="006B03C0" w:rsidRDefault="006B03C0" w:rsidP="006B03C0">
            <w:pPr>
              <w:pStyle w:val="Prrafodelista"/>
              <w:numPr>
                <w:ilvl w:val="0"/>
                <w:numId w:val="26"/>
              </w:numPr>
            </w:pPr>
            <w:r w:rsidRPr="006B03C0">
              <w:t>Certificado SSL (HTTPS obligatorio)</w:t>
            </w:r>
          </w:p>
          <w:p w14:paraId="6FE7DB2B" w14:textId="77777777" w:rsidR="006B03C0" w:rsidRPr="006B03C0" w:rsidRDefault="006B03C0" w:rsidP="006B03C0">
            <w:pPr>
              <w:rPr>
                <w:b/>
                <w:bCs/>
              </w:rPr>
            </w:pPr>
            <w:r w:rsidRPr="006B03C0">
              <w:rPr>
                <w:b/>
                <w:bCs/>
              </w:rPr>
              <w:t>Otros:</w:t>
            </w:r>
          </w:p>
          <w:p w14:paraId="2CCFF9DB" w14:textId="77777777" w:rsidR="006B03C0" w:rsidRPr="006B03C0" w:rsidRDefault="006B03C0" w:rsidP="006B03C0">
            <w:pPr>
              <w:pStyle w:val="Prrafodelista"/>
              <w:numPr>
                <w:ilvl w:val="0"/>
                <w:numId w:val="25"/>
              </w:numPr>
            </w:pPr>
            <w:r w:rsidRPr="006B03C0">
              <w:t>Dominio web registrado</w:t>
            </w:r>
          </w:p>
          <w:p w14:paraId="41B11C80" w14:textId="77777777" w:rsidR="006B03C0" w:rsidRPr="006B03C0" w:rsidRDefault="006B03C0" w:rsidP="006B03C0">
            <w:pPr>
              <w:pStyle w:val="Prrafodelista"/>
              <w:numPr>
                <w:ilvl w:val="0"/>
                <w:numId w:val="25"/>
              </w:numPr>
            </w:pPr>
            <w:r w:rsidRPr="006B03C0">
              <w:t>Hosting o VPS</w:t>
            </w:r>
          </w:p>
          <w:p w14:paraId="429F4174" w14:textId="77777777" w:rsidR="006B03C0" w:rsidRPr="006B03C0" w:rsidRDefault="006B03C0" w:rsidP="006B03C0">
            <w:pPr>
              <w:pStyle w:val="Prrafodelista"/>
              <w:numPr>
                <w:ilvl w:val="0"/>
                <w:numId w:val="25"/>
              </w:numPr>
            </w:pPr>
            <w:r w:rsidRPr="006B03C0">
              <w:t>Firewall configurado</w:t>
            </w:r>
          </w:p>
          <w:p w14:paraId="729EC8A4" w14:textId="77777777" w:rsidR="006B03C0" w:rsidRPr="006B03C0" w:rsidRDefault="006B03C0" w:rsidP="006B03C0">
            <w:pPr>
              <w:pStyle w:val="Prrafodelista"/>
              <w:numPr>
                <w:ilvl w:val="0"/>
                <w:numId w:val="25"/>
              </w:numPr>
            </w:pPr>
            <w:r w:rsidRPr="006B03C0">
              <w:t>Sistema de copias de seguridad (</w:t>
            </w:r>
            <w:proofErr w:type="spellStart"/>
            <w:r w:rsidRPr="006B03C0">
              <w:t>backup</w:t>
            </w:r>
            <w:proofErr w:type="spellEnd"/>
            <w:r w:rsidRPr="006B03C0">
              <w:t xml:space="preserve"> automático)</w:t>
            </w:r>
          </w:p>
          <w:p w14:paraId="7267AFF8" w14:textId="5E257356" w:rsidR="00C51EE2" w:rsidRPr="00DA6A72" w:rsidRDefault="00C51EE2" w:rsidP="00DA6A72">
            <w:pPr>
              <w:spacing w:after="160" w:line="259" w:lineRule="auto"/>
            </w:pPr>
          </w:p>
          <w:p w14:paraId="77763F53" w14:textId="77777777" w:rsidR="00497873" w:rsidRDefault="00497873" w:rsidP="00497873">
            <w:pPr>
              <w:jc w:val="both"/>
              <w:rPr>
                <w:rFonts w:ascii="Arial" w:eastAsia="Calibri" w:hAnsi="Arial" w:cs="Arial"/>
                <w:bCs/>
                <w:iCs/>
                <w:color w:val="00B050"/>
                <w:lang w:val="es-VE" w:eastAsia="es-CO"/>
              </w:rPr>
            </w:pPr>
          </w:p>
          <w:p w14:paraId="42FCDC73" w14:textId="77777777" w:rsidR="00497873" w:rsidRDefault="00497873" w:rsidP="00497873">
            <w:pPr>
              <w:jc w:val="both"/>
              <w:rPr>
                <w:rFonts w:ascii="Arial" w:eastAsia="Calibri" w:hAnsi="Arial" w:cs="Arial"/>
                <w:bCs/>
                <w:iCs/>
                <w:color w:val="00B050"/>
                <w:lang w:val="es-VE" w:eastAsia="es-CO"/>
              </w:rPr>
            </w:pPr>
          </w:p>
          <w:p w14:paraId="05D36E08" w14:textId="38107334" w:rsidR="00497873" w:rsidRDefault="00497873" w:rsidP="00497873">
            <w:pPr>
              <w:jc w:val="both"/>
            </w:pPr>
          </w:p>
        </w:tc>
      </w:tr>
      <w:tr w:rsidR="00497873" w14:paraId="7153B787" w14:textId="77777777" w:rsidTr="000C1651">
        <w:tc>
          <w:tcPr>
            <w:tcW w:w="2263" w:type="dxa"/>
          </w:tcPr>
          <w:p w14:paraId="5FD8479E" w14:textId="3B87787C" w:rsidR="00497873" w:rsidRPr="00497873" w:rsidRDefault="00497873" w:rsidP="00B95647">
            <w:pPr>
              <w:rPr>
                <w:b/>
                <w:bCs/>
              </w:rPr>
            </w:pPr>
            <w:r w:rsidRPr="00497873">
              <w:rPr>
                <w:b/>
                <w:bCs/>
              </w:rPr>
              <w:lastRenderedPageBreak/>
              <w:t xml:space="preserve">REQUERIMIENTOS DEL </w:t>
            </w:r>
            <w:r>
              <w:rPr>
                <w:b/>
                <w:bCs/>
              </w:rPr>
              <w:t>SISTEMA (</w:t>
            </w:r>
            <w:r w:rsidRPr="00497873">
              <w:rPr>
                <w:b/>
                <w:bCs/>
              </w:rPr>
              <w:t>CLIENTE</w:t>
            </w:r>
            <w:r>
              <w:rPr>
                <w:b/>
                <w:bCs/>
              </w:rPr>
              <w:t>)</w:t>
            </w:r>
          </w:p>
        </w:tc>
        <w:tc>
          <w:tcPr>
            <w:tcW w:w="6565" w:type="dxa"/>
            <w:gridSpan w:val="3"/>
          </w:tcPr>
          <w:p w14:paraId="36A01F0B" w14:textId="4DF9EC8F" w:rsidR="006B03C0" w:rsidRPr="006B03C0" w:rsidRDefault="006B03C0" w:rsidP="006B03C0">
            <w:pPr>
              <w:rPr>
                <w:b/>
                <w:bCs/>
              </w:rPr>
            </w:pPr>
            <w:r w:rsidRPr="006B03C0">
              <w:rPr>
                <w:b/>
                <w:bCs/>
              </w:rPr>
              <w:t>Requisitos del Cliente (Usuario)</w:t>
            </w:r>
            <w:r w:rsidR="00296438">
              <w:rPr>
                <w:b/>
                <w:bCs/>
              </w:rPr>
              <w:t xml:space="preserve"> escritorio</w:t>
            </w:r>
          </w:p>
          <w:p w14:paraId="37D3C8E8" w14:textId="77777777" w:rsidR="006B03C0" w:rsidRPr="006B03C0" w:rsidRDefault="006B03C0" w:rsidP="006B03C0">
            <w:pPr>
              <w:rPr>
                <w:b/>
                <w:bCs/>
              </w:rPr>
            </w:pPr>
            <w:r w:rsidRPr="006B03C0">
              <w:rPr>
                <w:b/>
                <w:bCs/>
              </w:rPr>
              <w:t>Hardware:</w:t>
            </w:r>
          </w:p>
          <w:p w14:paraId="52CF32F0" w14:textId="2AEC3D53" w:rsidR="006B03C0" w:rsidRPr="006B03C0" w:rsidRDefault="006B03C0" w:rsidP="006B03C0">
            <w:pPr>
              <w:pStyle w:val="Prrafodelista"/>
              <w:numPr>
                <w:ilvl w:val="0"/>
                <w:numId w:val="29"/>
              </w:numPr>
            </w:pPr>
            <w:r w:rsidRPr="006B03C0">
              <w:t xml:space="preserve">Computador </w:t>
            </w:r>
          </w:p>
          <w:p w14:paraId="71E2060A" w14:textId="77777777" w:rsidR="006B03C0" w:rsidRPr="006B03C0" w:rsidRDefault="006B03C0" w:rsidP="006B03C0">
            <w:pPr>
              <w:pStyle w:val="Prrafodelista"/>
              <w:numPr>
                <w:ilvl w:val="0"/>
                <w:numId w:val="29"/>
              </w:numPr>
            </w:pPr>
            <w:r>
              <w:t>8</w:t>
            </w:r>
            <w:r w:rsidRPr="006B03C0">
              <w:t xml:space="preserve"> GB RAM mínimo</w:t>
            </w:r>
          </w:p>
          <w:p w14:paraId="070E9A35" w14:textId="3D0369E6" w:rsidR="006B03C0" w:rsidRPr="006B03C0" w:rsidRDefault="006B03C0" w:rsidP="006B03C0">
            <w:pPr>
              <w:rPr>
                <w:b/>
                <w:bCs/>
              </w:rPr>
            </w:pPr>
            <w:r w:rsidRPr="006B03C0">
              <w:rPr>
                <w:b/>
                <w:bCs/>
              </w:rPr>
              <w:t>Software:</w:t>
            </w:r>
          </w:p>
          <w:p w14:paraId="563E9E5F" w14:textId="77777777" w:rsidR="006B03C0" w:rsidRPr="006B03C0" w:rsidRDefault="006B03C0" w:rsidP="006B03C0">
            <w:pPr>
              <w:rPr>
                <w:b/>
                <w:bCs/>
              </w:rPr>
            </w:pPr>
            <w:r w:rsidRPr="006B03C0">
              <w:rPr>
                <w:b/>
                <w:bCs/>
              </w:rPr>
              <w:t>Navegador actualizado:</w:t>
            </w:r>
          </w:p>
          <w:p w14:paraId="3B4E886A" w14:textId="77777777" w:rsidR="006B03C0" w:rsidRPr="006B03C0" w:rsidRDefault="006B03C0" w:rsidP="006B03C0">
            <w:pPr>
              <w:pStyle w:val="Prrafodelista"/>
              <w:numPr>
                <w:ilvl w:val="0"/>
                <w:numId w:val="30"/>
              </w:numPr>
            </w:pPr>
            <w:r w:rsidRPr="006B03C0">
              <w:t>Google Chrome</w:t>
            </w:r>
          </w:p>
          <w:p w14:paraId="4ED4258C" w14:textId="77777777" w:rsidR="006B03C0" w:rsidRPr="006B03C0" w:rsidRDefault="006B03C0" w:rsidP="006B03C0">
            <w:pPr>
              <w:pStyle w:val="Prrafodelista"/>
              <w:numPr>
                <w:ilvl w:val="0"/>
                <w:numId w:val="30"/>
              </w:numPr>
            </w:pPr>
            <w:r w:rsidRPr="006B03C0">
              <w:t>Microsoft Edge</w:t>
            </w:r>
          </w:p>
          <w:p w14:paraId="3BB139EF" w14:textId="77777777" w:rsidR="006B03C0" w:rsidRPr="006B03C0" w:rsidRDefault="006B03C0" w:rsidP="006B03C0">
            <w:pPr>
              <w:pStyle w:val="Prrafodelista"/>
              <w:numPr>
                <w:ilvl w:val="0"/>
                <w:numId w:val="30"/>
              </w:numPr>
            </w:pPr>
            <w:r w:rsidRPr="006B03C0">
              <w:t>Mozilla Firefox</w:t>
            </w:r>
          </w:p>
          <w:p w14:paraId="19086A02" w14:textId="77777777" w:rsidR="006B03C0" w:rsidRPr="006B03C0" w:rsidRDefault="006B03C0" w:rsidP="006B03C0">
            <w:r w:rsidRPr="006B03C0">
              <w:t>Otros:</w:t>
            </w:r>
          </w:p>
          <w:p w14:paraId="72D77C94" w14:textId="77777777" w:rsidR="006B03C0" w:rsidRPr="006B03C0" w:rsidRDefault="006B03C0" w:rsidP="006B03C0">
            <w:pPr>
              <w:pStyle w:val="Prrafodelista"/>
              <w:numPr>
                <w:ilvl w:val="0"/>
                <w:numId w:val="31"/>
              </w:numPr>
            </w:pPr>
            <w:r w:rsidRPr="006B03C0">
              <w:t>Conexión a internet estable</w:t>
            </w:r>
          </w:p>
          <w:p w14:paraId="4FD34043" w14:textId="77777777" w:rsidR="006B03C0" w:rsidRDefault="006B03C0" w:rsidP="006B03C0">
            <w:pPr>
              <w:pStyle w:val="Prrafodelista"/>
              <w:numPr>
                <w:ilvl w:val="0"/>
                <w:numId w:val="31"/>
              </w:numPr>
            </w:pPr>
            <w:r w:rsidRPr="006B03C0">
              <w:t xml:space="preserve">Micrófono (para ejercicios de </w:t>
            </w:r>
            <w:proofErr w:type="spellStart"/>
            <w:r w:rsidRPr="006B03C0">
              <w:t>speaking</w:t>
            </w:r>
            <w:proofErr w:type="spellEnd"/>
            <w:r w:rsidRPr="006B03C0">
              <w:t>)</w:t>
            </w:r>
          </w:p>
          <w:p w14:paraId="6AEB5C93" w14:textId="7220F4F2" w:rsidR="000623E9" w:rsidRDefault="000623E9" w:rsidP="006B03C0">
            <w:pPr>
              <w:pStyle w:val="Prrafodelista"/>
              <w:numPr>
                <w:ilvl w:val="0"/>
                <w:numId w:val="31"/>
              </w:numPr>
            </w:pPr>
            <w:r>
              <w:t>Parlantes</w:t>
            </w:r>
          </w:p>
          <w:p w14:paraId="2596D381" w14:textId="5AF79CC6" w:rsidR="006B03C0" w:rsidRDefault="006B03C0" w:rsidP="006B03C0">
            <w:pPr>
              <w:rPr>
                <w:b/>
                <w:bCs/>
              </w:rPr>
            </w:pPr>
            <w:r w:rsidRPr="006B03C0">
              <w:rPr>
                <w:b/>
                <w:bCs/>
              </w:rPr>
              <w:t xml:space="preserve">Requisitos del cliente (usuario) </w:t>
            </w:r>
            <w:r>
              <w:rPr>
                <w:b/>
                <w:bCs/>
              </w:rPr>
              <w:t>móvil</w:t>
            </w:r>
          </w:p>
          <w:p w14:paraId="50B71579" w14:textId="63AE61CE" w:rsidR="006B03C0" w:rsidRDefault="006B03C0" w:rsidP="006B03C0">
            <w:pPr>
              <w:rPr>
                <w:b/>
                <w:bCs/>
              </w:rPr>
            </w:pPr>
            <w:r>
              <w:rPr>
                <w:b/>
                <w:bCs/>
              </w:rPr>
              <w:t>Hardware:</w:t>
            </w:r>
          </w:p>
          <w:p w14:paraId="0E85F391" w14:textId="38565958" w:rsidR="006B03C0" w:rsidRPr="006B03C0" w:rsidRDefault="006B03C0" w:rsidP="006B03C0">
            <w:pPr>
              <w:pStyle w:val="Prrafodelista"/>
              <w:numPr>
                <w:ilvl w:val="0"/>
                <w:numId w:val="32"/>
              </w:numPr>
            </w:pPr>
            <w:r w:rsidRPr="006B03C0">
              <w:t>Sistema operativo: Android 10 o superior</w:t>
            </w:r>
          </w:p>
          <w:p w14:paraId="3B35471D" w14:textId="27098865" w:rsidR="00296438" w:rsidRDefault="006B03C0" w:rsidP="00296438">
            <w:pPr>
              <w:pStyle w:val="Prrafodelista"/>
              <w:numPr>
                <w:ilvl w:val="0"/>
                <w:numId w:val="32"/>
              </w:numPr>
            </w:pPr>
            <w:r w:rsidRPr="006B03C0">
              <w:t>RAM mínima: 4 GB</w:t>
            </w:r>
          </w:p>
          <w:p w14:paraId="2DF3CE64" w14:textId="3239FF11" w:rsidR="006B03C0" w:rsidRPr="00296438" w:rsidRDefault="00296438" w:rsidP="00296438">
            <w:pPr>
              <w:pStyle w:val="Prrafodelista"/>
              <w:numPr>
                <w:ilvl w:val="0"/>
                <w:numId w:val="32"/>
              </w:numPr>
              <w:rPr>
                <w:b/>
                <w:bCs/>
              </w:rPr>
            </w:pPr>
            <w:r>
              <w:t>m</w:t>
            </w:r>
            <w:r w:rsidRPr="00296438">
              <w:t xml:space="preserve">icrófono funcional (para </w:t>
            </w:r>
            <w:proofErr w:type="spellStart"/>
            <w:r w:rsidRPr="00296438">
              <w:t>speaking</w:t>
            </w:r>
            <w:proofErr w:type="spellEnd"/>
            <w:r w:rsidRPr="00296438">
              <w:t>)</w:t>
            </w:r>
          </w:p>
          <w:p w14:paraId="57C229F8" w14:textId="636B8416" w:rsidR="006B03C0" w:rsidRPr="006B03C0" w:rsidRDefault="006B03C0" w:rsidP="00296438">
            <w:pPr>
              <w:pStyle w:val="Prrafodelista"/>
              <w:numPr>
                <w:ilvl w:val="0"/>
                <w:numId w:val="32"/>
              </w:numPr>
            </w:pPr>
            <w:r w:rsidRPr="006B03C0">
              <w:t xml:space="preserve">Almacenamiento disponible: </w:t>
            </w:r>
            <w:r w:rsidR="00296438">
              <w:t>2 GB</w:t>
            </w:r>
          </w:p>
          <w:p w14:paraId="4208CD87" w14:textId="470FB859" w:rsidR="006B03C0" w:rsidRPr="006B03C0" w:rsidRDefault="006B03C0" w:rsidP="00296438">
            <w:pPr>
              <w:pStyle w:val="Prrafodelista"/>
              <w:numPr>
                <w:ilvl w:val="0"/>
                <w:numId w:val="32"/>
              </w:numPr>
            </w:pPr>
            <w:r w:rsidRPr="006B03C0">
              <w:t>Conexión a internet (</w:t>
            </w:r>
            <w:proofErr w:type="spellStart"/>
            <w:r w:rsidRPr="006B03C0">
              <w:t>WiFi</w:t>
            </w:r>
            <w:proofErr w:type="spellEnd"/>
            <w:r w:rsidRPr="006B03C0">
              <w:t xml:space="preserve"> o datos móviles)</w:t>
            </w:r>
          </w:p>
          <w:p w14:paraId="17B95DAC" w14:textId="66C18B08" w:rsidR="006B03C0" w:rsidRPr="006B03C0" w:rsidRDefault="006B03C0" w:rsidP="00296438">
            <w:pPr>
              <w:pStyle w:val="Prrafodelista"/>
              <w:numPr>
                <w:ilvl w:val="0"/>
                <w:numId w:val="32"/>
              </w:numPr>
            </w:pPr>
            <w:r w:rsidRPr="006B03C0">
              <w:t>Procesador compatible con arquitectura ARM64</w:t>
            </w:r>
          </w:p>
          <w:p w14:paraId="4EA9C7B4" w14:textId="77777777" w:rsidR="00497873" w:rsidRDefault="00497873" w:rsidP="00497873">
            <w:pPr>
              <w:jc w:val="both"/>
              <w:rPr>
                <w:rFonts w:ascii="Arial" w:eastAsia="Calibri" w:hAnsi="Arial" w:cs="Arial"/>
                <w:bCs/>
                <w:iCs/>
                <w:color w:val="00B050"/>
                <w:lang w:val="es-VE" w:eastAsia="es-CO"/>
              </w:rPr>
            </w:pPr>
          </w:p>
          <w:p w14:paraId="1E1D9E6F" w14:textId="7F1B41C1" w:rsidR="00497873" w:rsidRPr="00497873" w:rsidRDefault="00497873" w:rsidP="00497873">
            <w:pPr>
              <w:jc w:val="both"/>
              <w:rPr>
                <w:rFonts w:ascii="Arial" w:eastAsia="Calibri" w:hAnsi="Arial" w:cs="Arial"/>
                <w:bCs/>
                <w:iCs/>
                <w:color w:val="00B050"/>
                <w:lang w:val="es-VE" w:eastAsia="es-CO"/>
              </w:rPr>
            </w:pPr>
          </w:p>
        </w:tc>
      </w:tr>
      <w:tr w:rsidR="00497873" w14:paraId="314C5A70" w14:textId="77777777" w:rsidTr="009011E6">
        <w:tc>
          <w:tcPr>
            <w:tcW w:w="8828" w:type="dxa"/>
            <w:gridSpan w:val="4"/>
          </w:tcPr>
          <w:p w14:paraId="65DB8363" w14:textId="115D983F" w:rsidR="00497873" w:rsidRPr="00497873" w:rsidRDefault="00497873" w:rsidP="00497873">
            <w:pPr>
              <w:jc w:val="center"/>
              <w:rPr>
                <w:b/>
                <w:bCs/>
              </w:rPr>
            </w:pPr>
            <w:r w:rsidRPr="00497873">
              <w:rPr>
                <w:b/>
                <w:bCs/>
                <w:sz w:val="24"/>
                <w:szCs w:val="24"/>
              </w:rPr>
              <w:t>REQUERIMIENTOS</w:t>
            </w:r>
          </w:p>
        </w:tc>
      </w:tr>
      <w:tr w:rsidR="00C51EE2" w14:paraId="40B47BD2" w14:textId="77777777" w:rsidTr="000C1651">
        <w:tc>
          <w:tcPr>
            <w:tcW w:w="2263" w:type="dxa"/>
          </w:tcPr>
          <w:p w14:paraId="0FF475EC" w14:textId="77777777" w:rsidR="00C51EE2" w:rsidRDefault="00C51EE2" w:rsidP="00B95647">
            <w:pPr>
              <w:rPr>
                <w:rFonts w:ascii="Arial" w:hAnsi="Arial" w:cs="Arial"/>
                <w:b/>
                <w:bCs/>
              </w:rPr>
            </w:pPr>
            <w:r w:rsidRPr="00C51EE2">
              <w:rPr>
                <w:rFonts w:ascii="Arial" w:hAnsi="Arial" w:cs="Arial"/>
                <w:b/>
                <w:bCs/>
              </w:rPr>
              <w:t>Requerimientos funcionales generales</w:t>
            </w:r>
          </w:p>
          <w:p w14:paraId="0BA54335" w14:textId="22012DE5" w:rsidR="00C51EE2" w:rsidRPr="00C51EE2" w:rsidRDefault="00C51EE2" w:rsidP="00B95647">
            <w:pPr>
              <w:rPr>
                <w:rFonts w:ascii="Arial" w:hAnsi="Arial" w:cs="Arial"/>
              </w:rPr>
            </w:pPr>
          </w:p>
        </w:tc>
        <w:tc>
          <w:tcPr>
            <w:tcW w:w="6565" w:type="dxa"/>
            <w:gridSpan w:val="3"/>
          </w:tcPr>
          <w:p w14:paraId="156D2D78" w14:textId="7AACA651" w:rsidR="00DA6A72" w:rsidRPr="00DA6A72" w:rsidRDefault="00DA6A72" w:rsidP="00DA6A72">
            <w:r w:rsidRPr="00DA6A72">
              <w:t>•Permitir al usuario Registrarse (correo, Google, Outlook)</w:t>
            </w:r>
          </w:p>
          <w:p w14:paraId="187606E0" w14:textId="4C7574ED" w:rsidR="00DA6A72" w:rsidRPr="00DA6A72" w:rsidRDefault="00DA6A72" w:rsidP="00DA6A72">
            <w:r w:rsidRPr="00DA6A72">
              <w:t>•Permitir al usuario iniciar sesión (correo, Google, Outlook)</w:t>
            </w:r>
          </w:p>
          <w:p w14:paraId="02F26E49" w14:textId="5113798B" w:rsidR="00DA6A72" w:rsidRPr="00DA6A72" w:rsidRDefault="00DA6A72" w:rsidP="00DA6A72">
            <w:r w:rsidRPr="00DA6A72">
              <w:t>•El sistema debe permitir al instructor Crear y gestión de aulas</w:t>
            </w:r>
          </w:p>
          <w:p w14:paraId="297D8EC2" w14:textId="732AB457" w:rsidR="00DA6A72" w:rsidRPr="00DA6A72" w:rsidRDefault="00DA6A72" w:rsidP="00DA6A72">
            <w:r w:rsidRPr="00DA6A72">
              <w:t>•Permitir al usuario realizar la Prueba diagnóstica MCER (A1–B1)</w:t>
            </w:r>
          </w:p>
          <w:p w14:paraId="50DA70B6" w14:textId="48556E8F" w:rsidR="00DA6A72" w:rsidRPr="00DA6A72" w:rsidRDefault="00DA6A72" w:rsidP="00DA6A72">
            <w:r w:rsidRPr="00DA6A72">
              <w:t>•El sistema debe de Generar automáticamente una ruta personalizada para el aprendiz.</w:t>
            </w:r>
          </w:p>
          <w:p w14:paraId="6722C47D" w14:textId="107F2EA8" w:rsidR="00DA6A72" w:rsidRPr="00DA6A72" w:rsidRDefault="00DA6A72" w:rsidP="00DA6A72">
            <w:r w:rsidRPr="00DA6A72">
              <w:t>•El sistema debe contar con unos Módulos temáticos de inglés técnico</w:t>
            </w:r>
          </w:p>
          <w:p w14:paraId="3BD8EF77" w14:textId="7A2D9A2D" w:rsidR="00DA6A72" w:rsidRPr="00DA6A72" w:rsidRDefault="00DA6A72" w:rsidP="00DA6A72">
            <w:r w:rsidRPr="00DA6A72">
              <w:lastRenderedPageBreak/>
              <w:t>•El sistema debe de realizar Retos interactivos y entrevistas simuladas al aprendiz</w:t>
            </w:r>
          </w:p>
          <w:p w14:paraId="0C676BF8" w14:textId="4280A490" w:rsidR="00DA6A72" w:rsidRPr="00DA6A72" w:rsidRDefault="00DA6A72" w:rsidP="00DA6A72">
            <w:r w:rsidRPr="00DA6A72">
              <w:t>•El sistema debe de tener un Sistema de gamificación (puntos, rachas, logros, ranking)</w:t>
            </w:r>
          </w:p>
          <w:p w14:paraId="76A5C45C" w14:textId="5C35F7A9" w:rsidR="00DA6A72" w:rsidRPr="00DA6A72" w:rsidRDefault="00DA6A72" w:rsidP="00DA6A72">
            <w:r w:rsidRPr="00DA6A72">
              <w:t>•El sistema debe permitir al aprendiz interactuar con Chat de apoyo IA</w:t>
            </w:r>
          </w:p>
          <w:p w14:paraId="506AF143" w14:textId="1D6AF5F3" w:rsidR="00DA6A72" w:rsidRPr="00DA6A72" w:rsidRDefault="00DA6A72" w:rsidP="00DA6A72">
            <w:r w:rsidRPr="00DA6A72">
              <w:t xml:space="preserve">•El sistema debe de contar con un Panel de </w:t>
            </w:r>
            <w:proofErr w:type="spellStart"/>
            <w:r w:rsidRPr="00DA6A72">
              <w:t>navegacion</w:t>
            </w:r>
            <w:proofErr w:type="spellEnd"/>
            <w:r w:rsidRPr="00DA6A72">
              <w:t xml:space="preserve"> administrativo para instructores</w:t>
            </w:r>
          </w:p>
          <w:p w14:paraId="49724B03" w14:textId="2B6A1FCE" w:rsidR="00C51EE2" w:rsidRPr="00C51EE2" w:rsidRDefault="00DA6A72" w:rsidP="00DA6A72">
            <w:r w:rsidRPr="00DA6A72">
              <w:t>•Cierre de sesión seguro</w:t>
            </w:r>
          </w:p>
        </w:tc>
      </w:tr>
      <w:tr w:rsidR="00C51EE2" w14:paraId="4F7D3DAC" w14:textId="77777777" w:rsidTr="000C1651">
        <w:tc>
          <w:tcPr>
            <w:tcW w:w="2263" w:type="dxa"/>
          </w:tcPr>
          <w:p w14:paraId="17261775" w14:textId="1E392D63" w:rsidR="00C51EE2" w:rsidRPr="00C51EE2" w:rsidRDefault="00C51EE2" w:rsidP="00B95647">
            <w:pPr>
              <w:rPr>
                <w:rFonts w:ascii="Arial" w:hAnsi="Arial" w:cs="Arial"/>
                <w:b/>
                <w:bCs/>
              </w:rPr>
            </w:pPr>
            <w:r w:rsidRPr="00C51EE2">
              <w:rPr>
                <w:rFonts w:ascii="Arial" w:hAnsi="Arial" w:cs="Arial"/>
                <w:b/>
                <w:bCs/>
              </w:rPr>
              <w:lastRenderedPageBreak/>
              <w:t>Requerimientos adicionales</w:t>
            </w:r>
          </w:p>
        </w:tc>
        <w:tc>
          <w:tcPr>
            <w:tcW w:w="6565" w:type="dxa"/>
            <w:gridSpan w:val="3"/>
          </w:tcPr>
          <w:p w14:paraId="49EFAAAB" w14:textId="2A541979" w:rsidR="00C16143" w:rsidRPr="00C16143" w:rsidRDefault="00C16143" w:rsidP="00C16143">
            <w:pPr>
              <w:pStyle w:val="Prrafodelista"/>
              <w:numPr>
                <w:ilvl w:val="0"/>
                <w:numId w:val="11"/>
              </w:numPr>
              <w:rPr>
                <w:lang w:eastAsia="es-CO"/>
              </w:rPr>
            </w:pPr>
            <w:r w:rsidRPr="00C16143">
              <w:rPr>
                <w:lang w:eastAsia="es-CO"/>
              </w:rPr>
              <w:t>Seguridad mediante autenticación y control de roles (RBAC)</w:t>
            </w:r>
          </w:p>
          <w:p w14:paraId="0A7345A1" w14:textId="0A2D6B47" w:rsidR="00C16143" w:rsidRPr="00C16143" w:rsidRDefault="00C16143" w:rsidP="00C16143">
            <w:pPr>
              <w:pStyle w:val="Prrafodelista"/>
              <w:numPr>
                <w:ilvl w:val="0"/>
                <w:numId w:val="11"/>
              </w:numPr>
              <w:rPr>
                <w:lang w:eastAsia="es-CO"/>
              </w:rPr>
            </w:pPr>
            <w:r w:rsidRPr="00C16143">
              <w:rPr>
                <w:lang w:eastAsia="es-CO"/>
              </w:rPr>
              <w:t>Registro de auditoría de acciones</w:t>
            </w:r>
          </w:p>
          <w:p w14:paraId="0342ED5C" w14:textId="7C109A23" w:rsidR="00C16143" w:rsidRPr="00C16143" w:rsidRDefault="00C16143" w:rsidP="00C16143">
            <w:pPr>
              <w:pStyle w:val="Prrafodelista"/>
              <w:numPr>
                <w:ilvl w:val="0"/>
                <w:numId w:val="11"/>
              </w:numPr>
              <w:rPr>
                <w:lang w:eastAsia="es-CO"/>
              </w:rPr>
            </w:pPr>
            <w:r w:rsidRPr="00C16143">
              <w:rPr>
                <w:lang w:eastAsia="es-CO"/>
              </w:rPr>
              <w:t>Protección de datos personales</w:t>
            </w:r>
          </w:p>
          <w:p w14:paraId="39989AEB" w14:textId="002CEF9B" w:rsidR="00C16143" w:rsidRPr="00C16143" w:rsidRDefault="00C16143" w:rsidP="00C16143">
            <w:pPr>
              <w:pStyle w:val="Prrafodelista"/>
              <w:numPr>
                <w:ilvl w:val="0"/>
                <w:numId w:val="11"/>
              </w:numPr>
              <w:rPr>
                <w:lang w:eastAsia="es-CO"/>
              </w:rPr>
            </w:pPr>
            <w:r w:rsidRPr="00C16143">
              <w:rPr>
                <w:lang w:eastAsia="es-CO"/>
              </w:rPr>
              <w:t>Versiona miento de contenido</w:t>
            </w:r>
          </w:p>
          <w:p w14:paraId="2E7C0191" w14:textId="73EE10B6" w:rsidR="00C16143" w:rsidRPr="00C16143" w:rsidRDefault="00C16143" w:rsidP="00C16143">
            <w:pPr>
              <w:pStyle w:val="Prrafodelista"/>
              <w:numPr>
                <w:ilvl w:val="0"/>
                <w:numId w:val="11"/>
              </w:numPr>
              <w:rPr>
                <w:lang w:eastAsia="es-CO"/>
              </w:rPr>
            </w:pPr>
            <w:r w:rsidRPr="00C16143">
              <w:rPr>
                <w:lang w:eastAsia="es-CO"/>
              </w:rPr>
              <w:t>Accesibilidad básica (subtítulos y transcripciones)</w:t>
            </w:r>
          </w:p>
          <w:p w14:paraId="77609691" w14:textId="5EAA9E43" w:rsidR="00C51EE2" w:rsidRPr="00C51EE2" w:rsidRDefault="00C51EE2" w:rsidP="00C51EE2">
            <w:pPr>
              <w:jc w:val="both"/>
              <w:rPr>
                <w:rFonts w:ascii="Arial" w:hAnsi="Arial" w:cs="Arial"/>
              </w:rPr>
            </w:pPr>
          </w:p>
        </w:tc>
      </w:tr>
      <w:tr w:rsidR="00C51EE2" w14:paraId="1AC3B6C4" w14:textId="77777777" w:rsidTr="000C1651">
        <w:tc>
          <w:tcPr>
            <w:tcW w:w="2263" w:type="dxa"/>
          </w:tcPr>
          <w:p w14:paraId="542E6AB0" w14:textId="20AA3E51" w:rsidR="00C51EE2" w:rsidRPr="00C51EE2" w:rsidRDefault="00C51EE2" w:rsidP="00B95647">
            <w:pPr>
              <w:rPr>
                <w:rFonts w:ascii="Arial" w:hAnsi="Arial" w:cs="Arial"/>
                <w:b/>
                <w:bCs/>
              </w:rPr>
            </w:pPr>
            <w:r w:rsidRPr="00C51EE2">
              <w:rPr>
                <w:rFonts w:ascii="Arial" w:hAnsi="Arial" w:cs="Arial"/>
                <w:b/>
                <w:bCs/>
              </w:rPr>
              <w:t>Clientes del Producto</w:t>
            </w:r>
          </w:p>
        </w:tc>
        <w:tc>
          <w:tcPr>
            <w:tcW w:w="6565" w:type="dxa"/>
            <w:gridSpan w:val="3"/>
          </w:tcPr>
          <w:p w14:paraId="6CA97909" w14:textId="1D53965B" w:rsidR="00C51EE2" w:rsidRPr="00C16143" w:rsidRDefault="00C16143" w:rsidP="00C16143">
            <w:pPr>
              <w:pStyle w:val="Prrafodelista"/>
              <w:numPr>
                <w:ilvl w:val="0"/>
                <w:numId w:val="17"/>
              </w:numPr>
              <w:rPr>
                <w:lang w:eastAsia="es-CO"/>
              </w:rPr>
            </w:pPr>
            <w:r w:rsidRPr="00C16143">
              <w:rPr>
                <w:lang w:eastAsia="es-CO"/>
              </w:rPr>
              <w:t>Aprendices del programa ADSO del SENA y sus instructores, interesados en fortalecer competencias en inglés técnico aplicado</w:t>
            </w:r>
          </w:p>
          <w:p w14:paraId="7B4B81E9" w14:textId="72D45FA8" w:rsidR="00C51EE2" w:rsidRDefault="00C51EE2" w:rsidP="00C51EE2">
            <w:pPr>
              <w:jc w:val="both"/>
            </w:pPr>
          </w:p>
        </w:tc>
      </w:tr>
    </w:tbl>
    <w:p w14:paraId="6FC3804F" w14:textId="77777777" w:rsidR="00480F52" w:rsidRDefault="00480F52" w:rsidP="00B95647"/>
    <w:p w14:paraId="2AE349F6" w14:textId="24C9A8AA" w:rsidR="00C51EE2" w:rsidRPr="000C1651" w:rsidRDefault="00C51EE2" w:rsidP="00B95647">
      <w:pPr>
        <w:rPr>
          <w:rFonts w:ascii="Arial" w:hAnsi="Arial" w:cs="Arial"/>
          <w:b/>
          <w:bCs/>
        </w:rPr>
      </w:pPr>
      <w:r w:rsidRPr="000C1651">
        <w:rPr>
          <w:rFonts w:ascii="Arial" w:hAnsi="Arial" w:cs="Arial"/>
          <w:b/>
          <w:bCs/>
        </w:rPr>
        <w:t>Tabla 2. Historial de Modificaciones</w:t>
      </w:r>
    </w:p>
    <w:tbl>
      <w:tblPr>
        <w:tblStyle w:val="Tablaconcuadrcula"/>
        <w:tblW w:w="0" w:type="auto"/>
        <w:tblLook w:val="04A0" w:firstRow="1" w:lastRow="0" w:firstColumn="1" w:lastColumn="0" w:noHBand="0" w:noVBand="1"/>
      </w:tblPr>
      <w:tblGrid>
        <w:gridCol w:w="2207"/>
        <w:gridCol w:w="2207"/>
        <w:gridCol w:w="2207"/>
        <w:gridCol w:w="2207"/>
      </w:tblGrid>
      <w:tr w:rsidR="00C51EE2" w14:paraId="3191BF75" w14:textId="77777777" w:rsidTr="00C51EE2">
        <w:tc>
          <w:tcPr>
            <w:tcW w:w="2207" w:type="dxa"/>
          </w:tcPr>
          <w:p w14:paraId="1FDD0C81" w14:textId="672A6E5D" w:rsidR="00C51EE2" w:rsidRPr="00C51EE2" w:rsidRDefault="00C51EE2" w:rsidP="00C51EE2">
            <w:pPr>
              <w:jc w:val="center"/>
              <w:rPr>
                <w:b/>
                <w:bCs/>
              </w:rPr>
            </w:pPr>
            <w:r w:rsidRPr="00C51EE2">
              <w:rPr>
                <w:b/>
                <w:bCs/>
              </w:rPr>
              <w:t>Versión</w:t>
            </w:r>
          </w:p>
        </w:tc>
        <w:tc>
          <w:tcPr>
            <w:tcW w:w="2207" w:type="dxa"/>
          </w:tcPr>
          <w:p w14:paraId="7E3566A9" w14:textId="486006A0" w:rsidR="00C51EE2" w:rsidRPr="00C51EE2" w:rsidRDefault="00C51EE2" w:rsidP="00C51EE2">
            <w:pPr>
              <w:jc w:val="center"/>
              <w:rPr>
                <w:b/>
                <w:bCs/>
              </w:rPr>
            </w:pPr>
            <w:r w:rsidRPr="00C51EE2">
              <w:rPr>
                <w:b/>
                <w:bCs/>
              </w:rPr>
              <w:t>Naturaleza del Cambio</w:t>
            </w:r>
          </w:p>
        </w:tc>
        <w:tc>
          <w:tcPr>
            <w:tcW w:w="2207" w:type="dxa"/>
          </w:tcPr>
          <w:p w14:paraId="61B04B44" w14:textId="28D96DAC" w:rsidR="00C51EE2" w:rsidRPr="00C51EE2" w:rsidRDefault="00C51EE2" w:rsidP="00C51EE2">
            <w:pPr>
              <w:jc w:val="center"/>
              <w:rPr>
                <w:b/>
                <w:bCs/>
              </w:rPr>
            </w:pPr>
            <w:r w:rsidRPr="00C51EE2">
              <w:rPr>
                <w:b/>
                <w:bCs/>
              </w:rPr>
              <w:t>Fecha de Aprobación</w:t>
            </w:r>
          </w:p>
        </w:tc>
        <w:tc>
          <w:tcPr>
            <w:tcW w:w="2207" w:type="dxa"/>
          </w:tcPr>
          <w:p w14:paraId="434462DE" w14:textId="7F4B1470" w:rsidR="00C51EE2" w:rsidRPr="00C51EE2" w:rsidRDefault="00C51EE2" w:rsidP="00C51EE2">
            <w:pPr>
              <w:jc w:val="center"/>
              <w:rPr>
                <w:b/>
                <w:bCs/>
              </w:rPr>
            </w:pPr>
            <w:r w:rsidRPr="00C51EE2">
              <w:rPr>
                <w:b/>
                <w:bCs/>
              </w:rPr>
              <w:t>Fecha de Validación</w:t>
            </w:r>
          </w:p>
        </w:tc>
      </w:tr>
      <w:tr w:rsidR="00C51EE2" w14:paraId="33DEBAE6" w14:textId="77777777" w:rsidTr="00C51EE2">
        <w:tc>
          <w:tcPr>
            <w:tcW w:w="2207" w:type="dxa"/>
          </w:tcPr>
          <w:p w14:paraId="3F6AB90E" w14:textId="126C1DB7" w:rsidR="00C51EE2" w:rsidRDefault="000623E9" w:rsidP="00B95647">
            <w:r>
              <w:t>1.0</w:t>
            </w:r>
          </w:p>
        </w:tc>
        <w:tc>
          <w:tcPr>
            <w:tcW w:w="2207" w:type="dxa"/>
          </w:tcPr>
          <w:p w14:paraId="7C4A27D9" w14:textId="77777777" w:rsidR="00C51EE2" w:rsidRDefault="00C51EE2" w:rsidP="00B95647"/>
        </w:tc>
        <w:tc>
          <w:tcPr>
            <w:tcW w:w="2207" w:type="dxa"/>
          </w:tcPr>
          <w:p w14:paraId="43E7A0E6" w14:textId="55D7F883" w:rsidR="00C51EE2" w:rsidRDefault="000623E9" w:rsidP="00B95647">
            <w:r w:rsidRPr="000623E9">
              <w:t>13/02/2026</w:t>
            </w:r>
          </w:p>
        </w:tc>
        <w:tc>
          <w:tcPr>
            <w:tcW w:w="2207" w:type="dxa"/>
          </w:tcPr>
          <w:p w14:paraId="28147524" w14:textId="77777777" w:rsidR="00C51EE2" w:rsidRDefault="00C51EE2" w:rsidP="00B95647"/>
        </w:tc>
      </w:tr>
    </w:tbl>
    <w:p w14:paraId="3DA0B9A9" w14:textId="77777777" w:rsidR="00480F52" w:rsidRDefault="00480F52" w:rsidP="00B95647"/>
    <w:p w14:paraId="344AE597" w14:textId="0EB1FB96" w:rsidR="00480F52" w:rsidRPr="007A42D0" w:rsidRDefault="000C1651" w:rsidP="00B95647">
      <w:pPr>
        <w:rPr>
          <w:b/>
          <w:bCs/>
        </w:rPr>
      </w:pPr>
      <w:r w:rsidRPr="007A42D0">
        <w:rPr>
          <w:b/>
          <w:bCs/>
        </w:rPr>
        <w:t>Tabla 3. Firmas</w:t>
      </w:r>
    </w:p>
    <w:tbl>
      <w:tblPr>
        <w:tblStyle w:val="Tablaconcuadrcula"/>
        <w:tblW w:w="0" w:type="auto"/>
        <w:tblLook w:val="04A0" w:firstRow="1" w:lastRow="0" w:firstColumn="1" w:lastColumn="0" w:noHBand="0" w:noVBand="1"/>
      </w:tblPr>
      <w:tblGrid>
        <w:gridCol w:w="2942"/>
        <w:gridCol w:w="2943"/>
        <w:gridCol w:w="2943"/>
      </w:tblGrid>
      <w:tr w:rsidR="000C1651" w14:paraId="47157667" w14:textId="77777777" w:rsidTr="000C1651">
        <w:tc>
          <w:tcPr>
            <w:tcW w:w="2942" w:type="dxa"/>
          </w:tcPr>
          <w:p w14:paraId="471D5FDA" w14:textId="390EC50C" w:rsidR="000C1651" w:rsidRPr="000C1651" w:rsidRDefault="000C1651" w:rsidP="000C1651">
            <w:pPr>
              <w:jc w:val="center"/>
              <w:rPr>
                <w:rFonts w:ascii="Arial" w:hAnsi="Arial" w:cs="Arial"/>
                <w:b/>
                <w:bCs/>
              </w:rPr>
            </w:pPr>
            <w:r w:rsidRPr="000C1651">
              <w:rPr>
                <w:rFonts w:ascii="Arial" w:hAnsi="Arial" w:cs="Arial"/>
                <w:b/>
                <w:bCs/>
              </w:rPr>
              <w:t>Elaboró</w:t>
            </w:r>
          </w:p>
        </w:tc>
        <w:tc>
          <w:tcPr>
            <w:tcW w:w="2943" w:type="dxa"/>
          </w:tcPr>
          <w:p w14:paraId="4CF31B97" w14:textId="13952C25" w:rsidR="000C1651" w:rsidRPr="000C1651" w:rsidRDefault="000C1651" w:rsidP="000C1651">
            <w:pPr>
              <w:jc w:val="center"/>
              <w:rPr>
                <w:rFonts w:ascii="Arial" w:hAnsi="Arial" w:cs="Arial"/>
                <w:b/>
                <w:bCs/>
              </w:rPr>
            </w:pPr>
            <w:r w:rsidRPr="000C1651">
              <w:rPr>
                <w:rFonts w:ascii="Arial" w:hAnsi="Arial" w:cs="Arial"/>
                <w:b/>
                <w:bCs/>
              </w:rPr>
              <w:t>Aprobó</w:t>
            </w:r>
          </w:p>
        </w:tc>
        <w:tc>
          <w:tcPr>
            <w:tcW w:w="2943" w:type="dxa"/>
          </w:tcPr>
          <w:p w14:paraId="25765130" w14:textId="6ACC9C99" w:rsidR="000C1651" w:rsidRPr="000C1651" w:rsidRDefault="000C1651" w:rsidP="000C1651">
            <w:pPr>
              <w:jc w:val="center"/>
              <w:rPr>
                <w:rFonts w:ascii="Arial" w:hAnsi="Arial" w:cs="Arial"/>
                <w:b/>
                <w:bCs/>
              </w:rPr>
            </w:pPr>
            <w:r w:rsidRPr="000C1651">
              <w:rPr>
                <w:rFonts w:ascii="Arial" w:hAnsi="Arial" w:cs="Arial"/>
                <w:b/>
                <w:bCs/>
              </w:rPr>
              <w:t>Validó</w:t>
            </w:r>
          </w:p>
        </w:tc>
      </w:tr>
      <w:tr w:rsidR="000C1651" w14:paraId="7AEB096F" w14:textId="77777777" w:rsidTr="000C1651">
        <w:tc>
          <w:tcPr>
            <w:tcW w:w="2942" w:type="dxa"/>
          </w:tcPr>
          <w:p w14:paraId="2104263E" w14:textId="77777777" w:rsidR="00DA6A72" w:rsidRPr="00DA6A72" w:rsidRDefault="00DA6A72" w:rsidP="00DA6A72">
            <w:pPr>
              <w:rPr>
                <w:rFonts w:ascii="Arial" w:hAnsi="Arial" w:cs="Arial"/>
              </w:rPr>
            </w:pPr>
            <w:r w:rsidRPr="00DA6A72">
              <w:rPr>
                <w:rFonts w:ascii="Arial" w:hAnsi="Arial" w:cs="Arial"/>
              </w:rPr>
              <w:t>Firma</w:t>
            </w:r>
          </w:p>
          <w:p w14:paraId="373BDC42" w14:textId="77777777" w:rsidR="00DA6A72" w:rsidRPr="00DA6A72" w:rsidRDefault="00DA6A72" w:rsidP="00DA6A72">
            <w:pPr>
              <w:rPr>
                <w:rFonts w:ascii="Arial" w:hAnsi="Arial" w:cs="Arial"/>
              </w:rPr>
            </w:pPr>
            <w:r w:rsidRPr="00DA6A72">
              <w:rPr>
                <w:rFonts w:ascii="Arial" w:hAnsi="Arial" w:cs="Arial"/>
              </w:rPr>
              <w:t>Erick Santiago alegría</w:t>
            </w:r>
          </w:p>
          <w:p w14:paraId="0E7DB19D" w14:textId="77777777" w:rsidR="00DA6A72" w:rsidRPr="00DA6A72" w:rsidRDefault="00DA6A72" w:rsidP="00DA6A72">
            <w:pPr>
              <w:rPr>
                <w:rFonts w:ascii="Arial" w:hAnsi="Arial" w:cs="Arial"/>
              </w:rPr>
            </w:pPr>
            <w:r w:rsidRPr="00DA6A72">
              <w:rPr>
                <w:rFonts w:ascii="Arial" w:hAnsi="Arial" w:cs="Arial"/>
              </w:rPr>
              <w:t xml:space="preserve">Cristian David Yalanda, Emmanuel Bonilla Salazar, </w:t>
            </w:r>
          </w:p>
          <w:p w14:paraId="07137B27" w14:textId="77777777" w:rsidR="00DA6A72" w:rsidRPr="00DA6A72" w:rsidRDefault="00DA6A72" w:rsidP="00DA6A72">
            <w:pPr>
              <w:rPr>
                <w:rFonts w:ascii="Arial" w:hAnsi="Arial" w:cs="Arial"/>
              </w:rPr>
            </w:pPr>
            <w:r w:rsidRPr="00DA6A72">
              <w:rPr>
                <w:rFonts w:ascii="Arial" w:hAnsi="Arial" w:cs="Arial"/>
              </w:rPr>
              <w:t xml:space="preserve">Karen Niheidy Pastás Valencia y Karen Vanessa Castañeda Morán  </w:t>
            </w:r>
          </w:p>
          <w:p w14:paraId="1168339B" w14:textId="77777777" w:rsidR="00DA6A72" w:rsidRPr="00DA6A72" w:rsidRDefault="00DA6A72" w:rsidP="00DA6A72">
            <w:pPr>
              <w:rPr>
                <w:rFonts w:ascii="Arial" w:hAnsi="Arial" w:cs="Arial"/>
              </w:rPr>
            </w:pPr>
            <w:r w:rsidRPr="00DA6A72">
              <w:rPr>
                <w:rFonts w:ascii="Arial" w:hAnsi="Arial" w:cs="Arial"/>
              </w:rPr>
              <w:t>Andrés Felipe montano</w:t>
            </w:r>
          </w:p>
          <w:p w14:paraId="2E4B4854" w14:textId="77777777" w:rsidR="000C1651" w:rsidRPr="000C1651" w:rsidRDefault="000C1651" w:rsidP="00B95647">
            <w:pPr>
              <w:rPr>
                <w:rFonts w:ascii="Arial" w:hAnsi="Arial" w:cs="Arial"/>
              </w:rPr>
            </w:pPr>
          </w:p>
          <w:p w14:paraId="1D6C30B3" w14:textId="4DD2B0C0" w:rsidR="000C1651" w:rsidRPr="000C1651" w:rsidRDefault="000C1651" w:rsidP="00B95647">
            <w:pPr>
              <w:rPr>
                <w:rFonts w:ascii="Arial" w:hAnsi="Arial" w:cs="Arial"/>
              </w:rPr>
            </w:pPr>
          </w:p>
        </w:tc>
        <w:tc>
          <w:tcPr>
            <w:tcW w:w="2943" w:type="dxa"/>
          </w:tcPr>
          <w:p w14:paraId="46DF80EF" w14:textId="77777777" w:rsidR="000C1651" w:rsidRDefault="000C1651" w:rsidP="00B95647">
            <w:pPr>
              <w:rPr>
                <w:rFonts w:ascii="Arial" w:hAnsi="Arial" w:cs="Arial"/>
              </w:rPr>
            </w:pPr>
            <w:r w:rsidRPr="000C1651">
              <w:rPr>
                <w:rFonts w:ascii="Arial" w:hAnsi="Arial" w:cs="Arial"/>
              </w:rPr>
              <w:t>Firma</w:t>
            </w:r>
          </w:p>
          <w:p w14:paraId="09B4AACA" w14:textId="77777777" w:rsidR="000623E9" w:rsidRPr="000623E9" w:rsidRDefault="000623E9" w:rsidP="000623E9">
            <w:pPr>
              <w:rPr>
                <w:rFonts w:ascii="Arial" w:hAnsi="Arial" w:cs="Arial"/>
              </w:rPr>
            </w:pPr>
            <w:r w:rsidRPr="000623E9">
              <w:rPr>
                <w:rFonts w:ascii="Arial" w:hAnsi="Arial" w:cs="Arial"/>
              </w:rPr>
              <w:t>Erick Santiago alegría rojas</w:t>
            </w:r>
          </w:p>
          <w:p w14:paraId="5A95105A" w14:textId="12A2F47E" w:rsidR="000623E9" w:rsidRPr="000C1651" w:rsidRDefault="000623E9" w:rsidP="00B95647">
            <w:pPr>
              <w:rPr>
                <w:rFonts w:ascii="Arial" w:hAnsi="Arial" w:cs="Arial"/>
              </w:rPr>
            </w:pPr>
          </w:p>
        </w:tc>
        <w:tc>
          <w:tcPr>
            <w:tcW w:w="2943" w:type="dxa"/>
          </w:tcPr>
          <w:p w14:paraId="44891958" w14:textId="77777777" w:rsidR="000C1651" w:rsidRDefault="000C1651" w:rsidP="00B95647">
            <w:pPr>
              <w:rPr>
                <w:rFonts w:ascii="Arial" w:hAnsi="Arial" w:cs="Arial"/>
              </w:rPr>
            </w:pPr>
            <w:r w:rsidRPr="000C1651">
              <w:rPr>
                <w:rFonts w:ascii="Arial" w:hAnsi="Arial" w:cs="Arial"/>
              </w:rPr>
              <w:t>Firma</w:t>
            </w:r>
          </w:p>
          <w:p w14:paraId="68CF0989" w14:textId="77777777" w:rsidR="000623E9" w:rsidRPr="000623E9" w:rsidRDefault="000623E9" w:rsidP="000623E9">
            <w:pPr>
              <w:rPr>
                <w:rFonts w:ascii="Arial" w:hAnsi="Arial" w:cs="Arial"/>
              </w:rPr>
            </w:pPr>
            <w:r w:rsidRPr="000623E9">
              <w:rPr>
                <w:rFonts w:ascii="Arial" w:hAnsi="Arial" w:cs="Arial"/>
              </w:rPr>
              <w:t>Cesar marino Cuellar chacón</w:t>
            </w:r>
          </w:p>
          <w:p w14:paraId="69ADC986" w14:textId="77777777" w:rsidR="000623E9" w:rsidRPr="000623E9" w:rsidRDefault="000623E9" w:rsidP="000623E9">
            <w:pPr>
              <w:rPr>
                <w:rFonts w:ascii="Arial" w:hAnsi="Arial" w:cs="Arial"/>
              </w:rPr>
            </w:pPr>
            <w:r w:rsidRPr="000623E9">
              <w:rPr>
                <w:rFonts w:ascii="Arial" w:hAnsi="Arial" w:cs="Arial"/>
              </w:rPr>
              <w:t>Franco Antonio reina Argoty</w:t>
            </w:r>
          </w:p>
          <w:p w14:paraId="23A137EB" w14:textId="17443690" w:rsidR="000623E9" w:rsidRPr="000C1651" w:rsidRDefault="000623E9" w:rsidP="00B95647">
            <w:pPr>
              <w:rPr>
                <w:rFonts w:ascii="Arial" w:hAnsi="Arial" w:cs="Arial"/>
              </w:rPr>
            </w:pPr>
          </w:p>
        </w:tc>
      </w:tr>
      <w:tr w:rsidR="000C1651" w14:paraId="7EFC17AD" w14:textId="77777777" w:rsidTr="000C1651">
        <w:tc>
          <w:tcPr>
            <w:tcW w:w="2942" w:type="dxa"/>
          </w:tcPr>
          <w:p w14:paraId="37A45B3C" w14:textId="77777777" w:rsidR="000623E9" w:rsidRPr="000623E9" w:rsidRDefault="000623E9" w:rsidP="000623E9">
            <w:pPr>
              <w:rPr>
                <w:rFonts w:ascii="Arial" w:hAnsi="Arial" w:cs="Arial"/>
              </w:rPr>
            </w:pPr>
            <w:r w:rsidRPr="000623E9">
              <w:rPr>
                <w:rFonts w:ascii="Arial" w:hAnsi="Arial" w:cs="Arial"/>
              </w:rPr>
              <w:t>Fecha: 13/02/2026</w:t>
            </w:r>
          </w:p>
          <w:p w14:paraId="432B176C" w14:textId="2C16CC23" w:rsidR="000C1651" w:rsidRPr="000C1651" w:rsidRDefault="000C1651" w:rsidP="00B95647">
            <w:pPr>
              <w:rPr>
                <w:rFonts w:ascii="Arial" w:hAnsi="Arial" w:cs="Arial"/>
              </w:rPr>
            </w:pPr>
          </w:p>
        </w:tc>
        <w:tc>
          <w:tcPr>
            <w:tcW w:w="2943" w:type="dxa"/>
          </w:tcPr>
          <w:p w14:paraId="672E5F5A" w14:textId="5E956200" w:rsidR="000C1651" w:rsidRPr="000C1651" w:rsidRDefault="000623E9" w:rsidP="00B95647">
            <w:pPr>
              <w:rPr>
                <w:rFonts w:ascii="Arial" w:hAnsi="Arial" w:cs="Arial"/>
              </w:rPr>
            </w:pPr>
            <w:r w:rsidRPr="000623E9">
              <w:rPr>
                <w:rFonts w:ascii="Arial" w:hAnsi="Arial" w:cs="Arial"/>
              </w:rPr>
              <w:t>Fecha: 13/02/2026</w:t>
            </w:r>
          </w:p>
        </w:tc>
        <w:tc>
          <w:tcPr>
            <w:tcW w:w="2943" w:type="dxa"/>
          </w:tcPr>
          <w:p w14:paraId="790CE6B8" w14:textId="4CBDE337" w:rsidR="000C1651" w:rsidRPr="000C1651" w:rsidRDefault="000623E9" w:rsidP="00B95647">
            <w:pPr>
              <w:rPr>
                <w:rFonts w:ascii="Arial" w:hAnsi="Arial" w:cs="Arial"/>
              </w:rPr>
            </w:pPr>
            <w:r w:rsidRPr="000623E9">
              <w:rPr>
                <w:rFonts w:ascii="Arial" w:hAnsi="Arial" w:cs="Arial"/>
              </w:rPr>
              <w:t>Fecha: 13/02/2026</w:t>
            </w:r>
          </w:p>
        </w:tc>
      </w:tr>
    </w:tbl>
    <w:p w14:paraId="0B4CF680" w14:textId="5B4E6E4E" w:rsidR="005B0071" w:rsidRDefault="005B0071" w:rsidP="00B32FDD"/>
    <w:p w14:paraId="3E921FC7" w14:textId="77777777" w:rsidR="006B03C0" w:rsidRDefault="006B03C0" w:rsidP="00B32FDD"/>
    <w:p w14:paraId="73A626C7" w14:textId="77777777" w:rsidR="006B03C0" w:rsidRDefault="006B03C0" w:rsidP="00B32FDD"/>
    <w:p w14:paraId="238D5A38" w14:textId="77777777" w:rsidR="006B03C0" w:rsidRDefault="006B03C0" w:rsidP="00B32FDD"/>
    <w:p w14:paraId="7ED2AD47" w14:textId="77777777" w:rsidR="006B03C0" w:rsidRDefault="006B03C0" w:rsidP="00B32FDD"/>
    <w:p w14:paraId="22C55AE1" w14:textId="77777777" w:rsidR="006B03C0" w:rsidRDefault="006B03C0" w:rsidP="00B32FDD"/>
    <w:sectPr w:rsidR="006B03C0">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79EE6" w14:textId="77777777" w:rsidR="0003296B" w:rsidRDefault="0003296B" w:rsidP="000C1651">
      <w:pPr>
        <w:spacing w:after="0" w:line="240" w:lineRule="auto"/>
      </w:pPr>
      <w:r>
        <w:separator/>
      </w:r>
    </w:p>
  </w:endnote>
  <w:endnote w:type="continuationSeparator" w:id="0">
    <w:p w14:paraId="535D8A43" w14:textId="77777777" w:rsidR="0003296B" w:rsidRDefault="0003296B" w:rsidP="000C1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E949" w14:textId="4D85ACE1" w:rsidR="007A42D0" w:rsidRPr="007A42D0" w:rsidRDefault="007A42D0">
    <w:pPr>
      <w:pStyle w:val="Piedepgina"/>
      <w:rPr>
        <w:rFonts w:ascii="Arial" w:hAnsi="Arial" w:cs="Arial"/>
        <w:sz w:val="20"/>
        <w:szCs w:val="20"/>
        <w:lang w:val="es-MX"/>
      </w:rPr>
    </w:pPr>
    <w:r w:rsidRPr="007A42D0">
      <w:rPr>
        <w:rFonts w:ascii="Arial" w:hAnsi="Arial" w:cs="Arial"/>
        <w:b/>
        <w:bCs/>
        <w:sz w:val="20"/>
        <w:szCs w:val="20"/>
        <w:lang w:val="es-MX"/>
      </w:rPr>
      <w:t>Instructor:</w:t>
    </w:r>
    <w:r w:rsidRPr="007A42D0">
      <w:rPr>
        <w:rFonts w:ascii="Arial" w:hAnsi="Arial" w:cs="Arial"/>
        <w:sz w:val="20"/>
        <w:szCs w:val="20"/>
        <w:lang w:val="es-MX"/>
      </w:rPr>
      <w:t xml:space="preserve"> César Marino Cuéllar Chacón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C4927" w14:textId="77777777" w:rsidR="0003296B" w:rsidRDefault="0003296B" w:rsidP="000C1651">
      <w:pPr>
        <w:spacing w:after="0" w:line="240" w:lineRule="auto"/>
      </w:pPr>
      <w:r>
        <w:separator/>
      </w:r>
    </w:p>
  </w:footnote>
  <w:footnote w:type="continuationSeparator" w:id="0">
    <w:p w14:paraId="6980C35B" w14:textId="77777777" w:rsidR="0003296B" w:rsidRDefault="0003296B" w:rsidP="000C1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2DEA3" w14:textId="2964B319" w:rsidR="000C1651" w:rsidRDefault="000C1651" w:rsidP="000C1651">
    <w:pPr>
      <w:pStyle w:val="Encabezado"/>
      <w:jc w:val="center"/>
    </w:pPr>
    <w:r>
      <w:rPr>
        <w:noProof/>
      </w:rPr>
      <w:drawing>
        <wp:inline distT="0" distB="0" distL="0" distR="0" wp14:anchorId="1737888C" wp14:editId="2916431C">
          <wp:extent cx="422910" cy="414099"/>
          <wp:effectExtent l="0" t="0" r="0" b="5080"/>
          <wp:docPr id="49924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0104" name="Imagen 499240104"/>
                  <pic:cNvPicPr/>
                </pic:nvPicPr>
                <pic:blipFill>
                  <a:blip r:embed="rId1">
                    <a:extLst>
                      <a:ext uri="{28A0092B-C50C-407E-A947-70E740481C1C}">
                        <a14:useLocalDpi xmlns:a14="http://schemas.microsoft.com/office/drawing/2010/main" val="0"/>
                      </a:ext>
                    </a:extLst>
                  </a:blip>
                  <a:stretch>
                    <a:fillRect/>
                  </a:stretch>
                </pic:blipFill>
                <pic:spPr>
                  <a:xfrm>
                    <a:off x="0" y="0"/>
                    <a:ext cx="428720" cy="4197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E7F"/>
    <w:multiLevelType w:val="hybridMultilevel"/>
    <w:tmpl w:val="7C66D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AA02DD"/>
    <w:multiLevelType w:val="hybridMultilevel"/>
    <w:tmpl w:val="086A03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554D38"/>
    <w:multiLevelType w:val="hybridMultilevel"/>
    <w:tmpl w:val="453A3B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8A0C57"/>
    <w:multiLevelType w:val="multilevel"/>
    <w:tmpl w:val="28E8D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0538D"/>
    <w:multiLevelType w:val="multilevel"/>
    <w:tmpl w:val="377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A01B4"/>
    <w:multiLevelType w:val="multilevel"/>
    <w:tmpl w:val="012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10174"/>
    <w:multiLevelType w:val="hybridMultilevel"/>
    <w:tmpl w:val="F60240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DC4801"/>
    <w:multiLevelType w:val="hybridMultilevel"/>
    <w:tmpl w:val="446653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A81A9C"/>
    <w:multiLevelType w:val="hybridMultilevel"/>
    <w:tmpl w:val="09AEBD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46B44DC"/>
    <w:multiLevelType w:val="multilevel"/>
    <w:tmpl w:val="CA94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A4D0A"/>
    <w:multiLevelType w:val="hybridMultilevel"/>
    <w:tmpl w:val="51C67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CA453F2"/>
    <w:multiLevelType w:val="hybridMultilevel"/>
    <w:tmpl w:val="E53843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9D30118"/>
    <w:multiLevelType w:val="hybridMultilevel"/>
    <w:tmpl w:val="621AF2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A465C3B"/>
    <w:multiLevelType w:val="multilevel"/>
    <w:tmpl w:val="0B9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53EA2"/>
    <w:multiLevelType w:val="multilevel"/>
    <w:tmpl w:val="F876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56E70"/>
    <w:multiLevelType w:val="multilevel"/>
    <w:tmpl w:val="26A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53F05"/>
    <w:multiLevelType w:val="hybridMultilevel"/>
    <w:tmpl w:val="E65E44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C1B5DE1"/>
    <w:multiLevelType w:val="hybridMultilevel"/>
    <w:tmpl w:val="B8A64996"/>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3244796"/>
    <w:multiLevelType w:val="hybridMultilevel"/>
    <w:tmpl w:val="1E60B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85C0A5C"/>
    <w:multiLevelType w:val="multilevel"/>
    <w:tmpl w:val="2F1C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85B0A"/>
    <w:multiLevelType w:val="multilevel"/>
    <w:tmpl w:val="C8EC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9679E"/>
    <w:multiLevelType w:val="hybridMultilevel"/>
    <w:tmpl w:val="E6FE39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284322D"/>
    <w:multiLevelType w:val="hybridMultilevel"/>
    <w:tmpl w:val="29E24BB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297136F"/>
    <w:multiLevelType w:val="hybridMultilevel"/>
    <w:tmpl w:val="83FA7D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792296C"/>
    <w:multiLevelType w:val="multilevel"/>
    <w:tmpl w:val="9AAA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67C49"/>
    <w:multiLevelType w:val="multilevel"/>
    <w:tmpl w:val="945A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D05C4"/>
    <w:multiLevelType w:val="hybridMultilevel"/>
    <w:tmpl w:val="B4C6A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13427DC"/>
    <w:multiLevelType w:val="multilevel"/>
    <w:tmpl w:val="C49A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8661A"/>
    <w:multiLevelType w:val="hybridMultilevel"/>
    <w:tmpl w:val="62B2BF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AAC6288"/>
    <w:multiLevelType w:val="hybridMultilevel"/>
    <w:tmpl w:val="CD9A2356"/>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C6C131B"/>
    <w:multiLevelType w:val="hybridMultilevel"/>
    <w:tmpl w:val="87DEC824"/>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C714B41"/>
    <w:multiLevelType w:val="hybridMultilevel"/>
    <w:tmpl w:val="6E82F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99651268">
    <w:abstractNumId w:val="14"/>
  </w:num>
  <w:num w:numId="2" w16cid:durableId="725225271">
    <w:abstractNumId w:val="18"/>
  </w:num>
  <w:num w:numId="3" w16cid:durableId="1810047884">
    <w:abstractNumId w:val="28"/>
  </w:num>
  <w:num w:numId="4" w16cid:durableId="696345102">
    <w:abstractNumId w:val="15"/>
  </w:num>
  <w:num w:numId="5" w16cid:durableId="1420174712">
    <w:abstractNumId w:val="25"/>
  </w:num>
  <w:num w:numId="6" w16cid:durableId="2116627806">
    <w:abstractNumId w:val="19"/>
  </w:num>
  <w:num w:numId="7" w16cid:durableId="370763880">
    <w:abstractNumId w:val="4"/>
  </w:num>
  <w:num w:numId="8" w16cid:durableId="631445919">
    <w:abstractNumId w:val="13"/>
  </w:num>
  <w:num w:numId="9" w16cid:durableId="2080397194">
    <w:abstractNumId w:val="6"/>
  </w:num>
  <w:num w:numId="10" w16cid:durableId="90589080">
    <w:abstractNumId w:val="21"/>
  </w:num>
  <w:num w:numId="11" w16cid:durableId="1801069871">
    <w:abstractNumId w:val="10"/>
  </w:num>
  <w:num w:numId="12" w16cid:durableId="1482116780">
    <w:abstractNumId w:val="17"/>
  </w:num>
  <w:num w:numId="13" w16cid:durableId="379671862">
    <w:abstractNumId w:val="30"/>
  </w:num>
  <w:num w:numId="14" w16cid:durableId="1461606064">
    <w:abstractNumId w:val="29"/>
  </w:num>
  <w:num w:numId="15" w16cid:durableId="9988454">
    <w:abstractNumId w:val="12"/>
  </w:num>
  <w:num w:numId="16" w16cid:durableId="2101827093">
    <w:abstractNumId w:val="8"/>
  </w:num>
  <w:num w:numId="17" w16cid:durableId="89815388">
    <w:abstractNumId w:val="2"/>
  </w:num>
  <w:num w:numId="18" w16cid:durableId="461004008">
    <w:abstractNumId w:val="9"/>
  </w:num>
  <w:num w:numId="19" w16cid:durableId="572395125">
    <w:abstractNumId w:val="24"/>
  </w:num>
  <w:num w:numId="20" w16cid:durableId="1489829954">
    <w:abstractNumId w:val="20"/>
  </w:num>
  <w:num w:numId="21" w16cid:durableId="1015887098">
    <w:abstractNumId w:val="5"/>
  </w:num>
  <w:num w:numId="22" w16cid:durableId="450173262">
    <w:abstractNumId w:val="3"/>
  </w:num>
  <w:num w:numId="23" w16cid:durableId="1423529295">
    <w:abstractNumId w:val="27"/>
  </w:num>
  <w:num w:numId="24" w16cid:durableId="953747859">
    <w:abstractNumId w:val="31"/>
  </w:num>
  <w:num w:numId="25" w16cid:durableId="582489387">
    <w:abstractNumId w:val="16"/>
  </w:num>
  <w:num w:numId="26" w16cid:durableId="1394505195">
    <w:abstractNumId w:val="0"/>
  </w:num>
  <w:num w:numId="27" w16cid:durableId="1719011751">
    <w:abstractNumId w:val="26"/>
  </w:num>
  <w:num w:numId="28" w16cid:durableId="1216891534">
    <w:abstractNumId w:val="22"/>
  </w:num>
  <w:num w:numId="29" w16cid:durableId="1016999848">
    <w:abstractNumId w:val="1"/>
  </w:num>
  <w:num w:numId="30" w16cid:durableId="1936211699">
    <w:abstractNumId w:val="7"/>
  </w:num>
  <w:num w:numId="31" w16cid:durableId="2121222968">
    <w:abstractNumId w:val="23"/>
  </w:num>
  <w:num w:numId="32" w16cid:durableId="15292964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47"/>
    <w:rsid w:val="0003296B"/>
    <w:rsid w:val="00060E95"/>
    <w:rsid w:val="000623E9"/>
    <w:rsid w:val="000C1651"/>
    <w:rsid w:val="001276AD"/>
    <w:rsid w:val="001E1EA8"/>
    <w:rsid w:val="00296438"/>
    <w:rsid w:val="003B4D57"/>
    <w:rsid w:val="00480F52"/>
    <w:rsid w:val="00497873"/>
    <w:rsid w:val="00522D54"/>
    <w:rsid w:val="00586466"/>
    <w:rsid w:val="005A659F"/>
    <w:rsid w:val="005B0071"/>
    <w:rsid w:val="00640E48"/>
    <w:rsid w:val="006B03C0"/>
    <w:rsid w:val="006B4EBA"/>
    <w:rsid w:val="00785DC1"/>
    <w:rsid w:val="007A42D0"/>
    <w:rsid w:val="00A64053"/>
    <w:rsid w:val="00B32FDD"/>
    <w:rsid w:val="00B95647"/>
    <w:rsid w:val="00BB0005"/>
    <w:rsid w:val="00C16143"/>
    <w:rsid w:val="00C51EE2"/>
    <w:rsid w:val="00D46EC9"/>
    <w:rsid w:val="00DA6A72"/>
    <w:rsid w:val="00F94F89"/>
    <w:rsid w:val="00F961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0CD37"/>
  <w15:chartTrackingRefBased/>
  <w15:docId w15:val="{340C53C4-1311-41FD-BB7C-72333AA88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5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5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56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56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56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56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56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56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56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56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56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56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56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56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56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56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56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5647"/>
    <w:rPr>
      <w:rFonts w:eastAsiaTheme="majorEastAsia" w:cstheme="majorBidi"/>
      <w:color w:val="272727" w:themeColor="text1" w:themeTint="D8"/>
    </w:rPr>
  </w:style>
  <w:style w:type="paragraph" w:styleId="Ttulo">
    <w:name w:val="Title"/>
    <w:basedOn w:val="Normal"/>
    <w:next w:val="Normal"/>
    <w:link w:val="TtuloCar"/>
    <w:uiPriority w:val="10"/>
    <w:qFormat/>
    <w:rsid w:val="00B95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56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56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56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5647"/>
    <w:pPr>
      <w:spacing w:before="160"/>
      <w:jc w:val="center"/>
    </w:pPr>
    <w:rPr>
      <w:i/>
      <w:iCs/>
      <w:color w:val="404040" w:themeColor="text1" w:themeTint="BF"/>
    </w:rPr>
  </w:style>
  <w:style w:type="character" w:customStyle="1" w:styleId="CitaCar">
    <w:name w:val="Cita Car"/>
    <w:basedOn w:val="Fuentedeprrafopredeter"/>
    <w:link w:val="Cita"/>
    <w:uiPriority w:val="29"/>
    <w:rsid w:val="00B95647"/>
    <w:rPr>
      <w:i/>
      <w:iCs/>
      <w:color w:val="404040" w:themeColor="text1" w:themeTint="BF"/>
    </w:rPr>
  </w:style>
  <w:style w:type="paragraph" w:styleId="Prrafodelista">
    <w:name w:val="List Paragraph"/>
    <w:basedOn w:val="Normal"/>
    <w:uiPriority w:val="34"/>
    <w:qFormat/>
    <w:rsid w:val="00B95647"/>
    <w:pPr>
      <w:ind w:left="720"/>
      <w:contextualSpacing/>
    </w:pPr>
  </w:style>
  <w:style w:type="character" w:styleId="nfasisintenso">
    <w:name w:val="Intense Emphasis"/>
    <w:basedOn w:val="Fuentedeprrafopredeter"/>
    <w:uiPriority w:val="21"/>
    <w:qFormat/>
    <w:rsid w:val="00B95647"/>
    <w:rPr>
      <w:i/>
      <w:iCs/>
      <w:color w:val="0F4761" w:themeColor="accent1" w:themeShade="BF"/>
    </w:rPr>
  </w:style>
  <w:style w:type="paragraph" w:styleId="Citadestacada">
    <w:name w:val="Intense Quote"/>
    <w:basedOn w:val="Normal"/>
    <w:next w:val="Normal"/>
    <w:link w:val="CitadestacadaCar"/>
    <w:uiPriority w:val="30"/>
    <w:qFormat/>
    <w:rsid w:val="00B95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5647"/>
    <w:rPr>
      <w:i/>
      <w:iCs/>
      <w:color w:val="0F4761" w:themeColor="accent1" w:themeShade="BF"/>
    </w:rPr>
  </w:style>
  <w:style w:type="character" w:styleId="Referenciaintensa">
    <w:name w:val="Intense Reference"/>
    <w:basedOn w:val="Fuentedeprrafopredeter"/>
    <w:uiPriority w:val="32"/>
    <w:qFormat/>
    <w:rsid w:val="00B95647"/>
    <w:rPr>
      <w:b/>
      <w:bCs/>
      <w:smallCaps/>
      <w:color w:val="0F4761" w:themeColor="accent1" w:themeShade="BF"/>
      <w:spacing w:val="5"/>
    </w:rPr>
  </w:style>
  <w:style w:type="table" w:styleId="Tablaconcuadrcula">
    <w:name w:val="Table Grid"/>
    <w:basedOn w:val="Tablanormal"/>
    <w:uiPriority w:val="39"/>
    <w:rsid w:val="00480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C16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1651"/>
  </w:style>
  <w:style w:type="paragraph" w:styleId="Piedepgina">
    <w:name w:val="footer"/>
    <w:basedOn w:val="Normal"/>
    <w:link w:val="PiedepginaCar"/>
    <w:uiPriority w:val="99"/>
    <w:unhideWhenUsed/>
    <w:rsid w:val="000C16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16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C6E2643CF3026498C2C3C9E5AFB6C68" ma:contentTypeVersion="11" ma:contentTypeDescription="Crear nuevo documento." ma:contentTypeScope="" ma:versionID="54e3b7c6ae6b183cfaad2e48ca2a7f90">
  <xsd:schema xmlns:xsd="http://www.w3.org/2001/XMLSchema" xmlns:xs="http://www.w3.org/2001/XMLSchema" xmlns:p="http://schemas.microsoft.com/office/2006/metadata/properties" xmlns:ns2="7ac8b2ff-aa64-4427-804b-8a132c5a7657" xmlns:ns3="3b73b0ff-7b4e-4451-be59-725b0d60bb00" targetNamespace="http://schemas.microsoft.com/office/2006/metadata/properties" ma:root="true" ma:fieldsID="2dc084ae4a62456eea2df80905a3b8e6" ns2:_="" ns3:_="">
    <xsd:import namespace="7ac8b2ff-aa64-4427-804b-8a132c5a7657"/>
    <xsd:import namespace="3b73b0ff-7b4e-4451-be59-725b0d60bb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8b2ff-aa64-4427-804b-8a132c5a76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73b0ff-7b4e-4451-be59-725b0d60bb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3379da4-8b04-46b8-9a1a-4e0a4b641d97}" ma:internalName="TaxCatchAll" ma:showField="CatchAllData" ma:web="3b73b0ff-7b4e-4451-be59-725b0d60bb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b73b0ff-7b4e-4451-be59-725b0d60bb00" xsi:nil="true"/>
    <lcf76f155ced4ddcb4097134ff3c332f xmlns="7ac8b2ff-aa64-4427-804b-8a132c5a76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82341C-4C1A-4305-9B08-5BDD11BC90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8b2ff-aa64-4427-804b-8a132c5a7657"/>
    <ds:schemaRef ds:uri="3b73b0ff-7b4e-4451-be59-725b0d60bb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0C6B56-4A26-4C2B-A020-980A9EE1E74F}">
  <ds:schemaRefs>
    <ds:schemaRef ds:uri="http://schemas.microsoft.com/sharepoint/v3/contenttype/forms"/>
  </ds:schemaRefs>
</ds:datastoreItem>
</file>

<file path=customXml/itemProps3.xml><?xml version="1.0" encoding="utf-8"?>
<ds:datastoreItem xmlns:ds="http://schemas.openxmlformats.org/officeDocument/2006/customXml" ds:itemID="{74014AD1-6FA0-48B8-B503-2169B0068C24}">
  <ds:schemaRefs>
    <ds:schemaRef ds:uri="http://schemas.microsoft.com/office/2006/metadata/properties"/>
    <ds:schemaRef ds:uri="http://schemas.microsoft.com/office/infopath/2007/PartnerControls"/>
    <ds:schemaRef ds:uri="3b73b0ff-7b4e-4451-be59-725b0d60bb00"/>
    <ds:schemaRef ds:uri="7ac8b2ff-aa64-4427-804b-8a132c5a7657"/>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655</Words>
  <Characters>3608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AdminSena</dc:creator>
  <cp:keywords/>
  <dc:description/>
  <cp:lastModifiedBy>ERIK SANTIAGO ALEGRIA ROJAS</cp:lastModifiedBy>
  <cp:revision>4</cp:revision>
  <dcterms:created xsi:type="dcterms:W3CDTF">2026-02-13T15:44:00Z</dcterms:created>
  <dcterms:modified xsi:type="dcterms:W3CDTF">2026-02-13T17:09:00Z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0x0101006C6E2643CF3026498C2C3C9E5AFB6C68</vt:lpwstr>
  </property>
</Properties>
</file>