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8CC5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1. Datos Generales del Proyecto</w:t>
      </w:r>
    </w:p>
    <w:p w14:paraId="50A033C3" w14:textId="77777777" w:rsidR="004A4209" w:rsidRPr="004A4209" w:rsidRDefault="004A4209" w:rsidP="004A4209">
      <w:pPr>
        <w:numPr>
          <w:ilvl w:val="0"/>
          <w:numId w:val="1"/>
        </w:numPr>
      </w:pPr>
      <w:r w:rsidRPr="004A4209">
        <w:rPr>
          <w:b/>
          <w:bCs/>
        </w:rPr>
        <w:t>Nombre del proyecto:</w:t>
      </w:r>
      <w:r w:rsidRPr="004A4209">
        <w:t xml:space="preserve"> </w:t>
      </w:r>
      <w:proofErr w:type="spellStart"/>
      <w:r w:rsidRPr="004A4209">
        <w:t>Senalingua</w:t>
      </w:r>
      <w:proofErr w:type="spellEnd"/>
    </w:p>
    <w:p w14:paraId="2CEEA3A5" w14:textId="77777777" w:rsidR="004A4209" w:rsidRPr="004A4209" w:rsidRDefault="004A4209" w:rsidP="004A4209">
      <w:pPr>
        <w:numPr>
          <w:ilvl w:val="0"/>
          <w:numId w:val="1"/>
        </w:numPr>
      </w:pPr>
      <w:r w:rsidRPr="004A4209">
        <w:rPr>
          <w:b/>
          <w:bCs/>
        </w:rPr>
        <w:t>Tipo de software:</w:t>
      </w:r>
      <w:r w:rsidRPr="004A4209">
        <w:t xml:space="preserve"> Aplicación Web y Móvil</w:t>
      </w:r>
    </w:p>
    <w:p w14:paraId="5A08C8AE" w14:textId="77777777" w:rsidR="004A4209" w:rsidRPr="004A4209" w:rsidRDefault="004A4209" w:rsidP="004A4209">
      <w:pPr>
        <w:numPr>
          <w:ilvl w:val="0"/>
          <w:numId w:val="1"/>
        </w:numPr>
      </w:pPr>
      <w:r w:rsidRPr="004A4209">
        <w:rPr>
          <w:b/>
          <w:bCs/>
        </w:rPr>
        <w:t>Tipo de proyecto:</w:t>
      </w:r>
      <w:r w:rsidRPr="004A4209">
        <w:t xml:space="preserve"> Académico – Institucional</w:t>
      </w:r>
    </w:p>
    <w:p w14:paraId="1E07AFF4" w14:textId="77777777" w:rsidR="004A4209" w:rsidRPr="004A4209" w:rsidRDefault="004A4209" w:rsidP="004A4209">
      <w:pPr>
        <w:numPr>
          <w:ilvl w:val="0"/>
          <w:numId w:val="1"/>
        </w:numPr>
      </w:pPr>
      <w:r w:rsidRPr="004A4209">
        <w:rPr>
          <w:b/>
          <w:bCs/>
        </w:rPr>
        <w:t>Duración:</w:t>
      </w:r>
      <w:r w:rsidRPr="004A4209">
        <w:t xml:space="preserve"> 6 meses</w:t>
      </w:r>
    </w:p>
    <w:p w14:paraId="1D44ABD5" w14:textId="15F17E83" w:rsidR="004A4209" w:rsidRPr="004A4209" w:rsidRDefault="004A4209" w:rsidP="004A4209">
      <w:pPr>
        <w:numPr>
          <w:ilvl w:val="0"/>
          <w:numId w:val="1"/>
        </w:numPr>
      </w:pPr>
      <w:r w:rsidRPr="004A4209">
        <w:rPr>
          <w:b/>
          <w:bCs/>
        </w:rPr>
        <w:t>Metodología:</w:t>
      </w:r>
      <w:r w:rsidRPr="004A4209">
        <w:t xml:space="preserve"> Scrum</w:t>
      </w:r>
    </w:p>
    <w:p w14:paraId="6E80C5A5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2. Resumen Ejecutivo</w:t>
      </w:r>
    </w:p>
    <w:p w14:paraId="5D2B3EC7" w14:textId="77777777" w:rsidR="004A4209" w:rsidRPr="004A4209" w:rsidRDefault="004A4209" w:rsidP="004A4209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consiste en el desarrollo de una aplicación web y móvil con enfoque académico e institucional, orientada al aprendizaje técnico y básico del idioma inglés para los aprendices del SENA.</w:t>
      </w:r>
    </w:p>
    <w:p w14:paraId="298B5DB5" w14:textId="4BC8AD6C" w:rsidR="004A4209" w:rsidRPr="004A4209" w:rsidRDefault="004A4209" w:rsidP="004A4209">
      <w:r w:rsidRPr="004A4209">
        <w:t>La solución busca fortalecer el aprendizaje del vocabulario en niveles básico e intermedio mediante contenidos interactivos, evaluaciones, seguimiento del progreso y el uso de gamificación e inteligencia artificial. La plataforma permitirá a los instructores realizar acompañamiento al proceso formativo y a los aprendices avanzar de manera autónoma, accesible y estructurada.</w:t>
      </w:r>
    </w:p>
    <w:p w14:paraId="6296BDA5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3. Antecedentes</w:t>
      </w:r>
    </w:p>
    <w:p w14:paraId="4BF65B6D" w14:textId="77777777" w:rsidR="004A4209" w:rsidRPr="004A4209" w:rsidRDefault="004A4209" w:rsidP="004A4209">
      <w:r w:rsidRPr="004A4209">
        <w:t>En el contexto institucional del SENA, el dominio del idioma inglés representa una competencia clave para la formación integral de los aprendices. Sin embargo, existen dificultades en el aprendizaje debido a la falta de herramientas digitales que refuercen de manera técnica y práctica los contenidos básicos del idioma.</w:t>
      </w:r>
    </w:p>
    <w:p w14:paraId="34C11B30" w14:textId="7E940C12" w:rsidR="004A4209" w:rsidRPr="004A4209" w:rsidRDefault="004A4209" w:rsidP="004A4209"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surge como una solución tecnológica que apoya el proceso de enseñanza–aprendizaje del inglés mediante una aplicación accesible desde dispositivos web y móviles, alineada con las necesidades académicas de la institución.</w:t>
      </w:r>
    </w:p>
    <w:p w14:paraId="6F3CCE6F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4. Objetivos</w:t>
      </w:r>
    </w:p>
    <w:p w14:paraId="0AC87BE7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Objetivo General</w:t>
      </w:r>
    </w:p>
    <w:p w14:paraId="4845FEE5" w14:textId="77777777" w:rsidR="004A4209" w:rsidRPr="004A4209" w:rsidRDefault="004A4209" w:rsidP="004A4209">
      <w:r w:rsidRPr="004A4209">
        <w:t>Desarrollar una aplicación web y móvil que permita el aprendizaje técnico y básico del idioma inglés para los aprendices del SENA.</w:t>
      </w:r>
    </w:p>
    <w:p w14:paraId="405076F3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Objetivos Específicos</w:t>
      </w:r>
    </w:p>
    <w:p w14:paraId="69F0275C" w14:textId="77777777" w:rsidR="004A4209" w:rsidRPr="004A4209" w:rsidRDefault="004A4209" w:rsidP="004A4209">
      <w:pPr>
        <w:numPr>
          <w:ilvl w:val="0"/>
          <w:numId w:val="2"/>
        </w:numPr>
      </w:pPr>
      <w:r w:rsidRPr="004A4209">
        <w:t>Diseñar una plataforma accesible desde web y dispositivos móviles.</w:t>
      </w:r>
    </w:p>
    <w:p w14:paraId="3D22E185" w14:textId="77777777" w:rsidR="004A4209" w:rsidRPr="004A4209" w:rsidRDefault="004A4209" w:rsidP="004A4209">
      <w:pPr>
        <w:numPr>
          <w:ilvl w:val="0"/>
          <w:numId w:val="2"/>
        </w:numPr>
      </w:pPr>
      <w:r w:rsidRPr="004A4209">
        <w:lastRenderedPageBreak/>
        <w:t>Implementar contenidos de vocabulario en niveles básico e intermedio.</w:t>
      </w:r>
    </w:p>
    <w:p w14:paraId="7E3270C5" w14:textId="77777777" w:rsidR="004A4209" w:rsidRPr="004A4209" w:rsidRDefault="004A4209" w:rsidP="004A4209">
      <w:pPr>
        <w:numPr>
          <w:ilvl w:val="0"/>
          <w:numId w:val="2"/>
        </w:numPr>
      </w:pPr>
      <w:r w:rsidRPr="004A4209">
        <w:t>Facilitar el aprendizaje autónomo mediante actividades interactivas.</w:t>
      </w:r>
    </w:p>
    <w:p w14:paraId="701D4461" w14:textId="77777777" w:rsidR="004A4209" w:rsidRPr="004A4209" w:rsidRDefault="004A4209" w:rsidP="004A4209">
      <w:pPr>
        <w:numPr>
          <w:ilvl w:val="0"/>
          <w:numId w:val="2"/>
        </w:numPr>
      </w:pPr>
      <w:r w:rsidRPr="004A4209">
        <w:t>Incorporar gamificación para aumentar la motivación del aprendiz.</w:t>
      </w:r>
    </w:p>
    <w:p w14:paraId="64199E0B" w14:textId="207661AE" w:rsidR="004A4209" w:rsidRPr="004A4209" w:rsidRDefault="004A4209" w:rsidP="004A4209">
      <w:pPr>
        <w:numPr>
          <w:ilvl w:val="0"/>
          <w:numId w:val="2"/>
        </w:numPr>
      </w:pPr>
      <w:r w:rsidRPr="004A4209">
        <w:t>Integrar inteligencia artificial para personalizar el aprendizaje.</w:t>
      </w:r>
    </w:p>
    <w:p w14:paraId="45D0FBA4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5. Usuarios del Sistema</w:t>
      </w:r>
    </w:p>
    <w:p w14:paraId="7D528EC7" w14:textId="77777777" w:rsidR="004A4209" w:rsidRPr="004A4209" w:rsidRDefault="004A4209" w:rsidP="004A4209">
      <w:pPr>
        <w:numPr>
          <w:ilvl w:val="0"/>
          <w:numId w:val="3"/>
        </w:numPr>
      </w:pPr>
      <w:r w:rsidRPr="004A4209">
        <w:rPr>
          <w:b/>
          <w:bCs/>
        </w:rPr>
        <w:t>Aprendices del SENA:</w:t>
      </w:r>
      <w:r w:rsidRPr="004A4209">
        <w:br/>
        <w:t>Usuarios principales del sistema, encargados de realizar las lecciones y evaluaciones.</w:t>
      </w:r>
    </w:p>
    <w:p w14:paraId="1DF213CA" w14:textId="1F0B5948" w:rsidR="004A4209" w:rsidRPr="004A4209" w:rsidRDefault="004A4209" w:rsidP="004A4209">
      <w:pPr>
        <w:numPr>
          <w:ilvl w:val="0"/>
          <w:numId w:val="3"/>
        </w:numPr>
      </w:pPr>
      <w:r w:rsidRPr="004A4209">
        <w:rPr>
          <w:b/>
          <w:bCs/>
        </w:rPr>
        <w:t>Instructores del SENA:</w:t>
      </w:r>
      <w:r w:rsidRPr="004A4209">
        <w:br/>
        <w:t>Usuarios encargados de hacer seguimiento al progreso de los aprendices.</w:t>
      </w:r>
    </w:p>
    <w:p w14:paraId="6AEDDCC9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6. Alcance del Proyecto</w:t>
      </w:r>
    </w:p>
    <w:p w14:paraId="423BF1E5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Funcionalidades Incluidas</w:t>
      </w:r>
    </w:p>
    <w:p w14:paraId="10BBC72B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Acceso desde aplicación web y móvil.</w:t>
      </w:r>
    </w:p>
    <w:p w14:paraId="0ED48275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Inicio de sesión con usuario y contraseña.</w:t>
      </w:r>
    </w:p>
    <w:p w14:paraId="099D8113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Módulos de lecciones de inglés básico e intermedio.</w:t>
      </w:r>
    </w:p>
    <w:p w14:paraId="7A6D5CB6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Módulo de vocabulario.</w:t>
      </w:r>
    </w:p>
    <w:p w14:paraId="508AB5C4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Evaluaciones por lección.</w:t>
      </w:r>
    </w:p>
    <w:p w14:paraId="746BFF95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Seguimiento del progreso del aprendiz.</w:t>
      </w:r>
    </w:p>
    <w:p w14:paraId="6E390018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Gamificación (puntos, logros, niveles).</w:t>
      </w:r>
    </w:p>
    <w:p w14:paraId="1BC59A6C" w14:textId="77777777" w:rsidR="004A4209" w:rsidRPr="004A4209" w:rsidRDefault="004A4209" w:rsidP="004A4209">
      <w:pPr>
        <w:numPr>
          <w:ilvl w:val="0"/>
          <w:numId w:val="4"/>
        </w:numPr>
      </w:pPr>
      <w:r w:rsidRPr="004A4209">
        <w:t>Inteligencia artificial (</w:t>
      </w:r>
      <w:proofErr w:type="spellStart"/>
      <w:r w:rsidRPr="004A4209">
        <w:t>chatbot</w:t>
      </w:r>
      <w:proofErr w:type="spellEnd"/>
      <w:r w:rsidRPr="004A4209">
        <w:t xml:space="preserve"> y recomendaciones).</w:t>
      </w:r>
    </w:p>
    <w:p w14:paraId="06C1E4E6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Funcionalidades Excluidas</w:t>
      </w:r>
    </w:p>
    <w:p w14:paraId="5776FFDB" w14:textId="77777777" w:rsidR="004A4209" w:rsidRPr="004A4209" w:rsidRDefault="004A4209" w:rsidP="004A4209">
      <w:pPr>
        <w:numPr>
          <w:ilvl w:val="0"/>
          <w:numId w:val="5"/>
        </w:numPr>
      </w:pPr>
      <w:r w:rsidRPr="004A4209">
        <w:t>Certificación oficial del idioma.</w:t>
      </w:r>
    </w:p>
    <w:p w14:paraId="0B424629" w14:textId="77777777" w:rsidR="004A4209" w:rsidRPr="004A4209" w:rsidRDefault="004A4209" w:rsidP="004A4209">
      <w:pPr>
        <w:numPr>
          <w:ilvl w:val="0"/>
          <w:numId w:val="5"/>
        </w:numPr>
      </w:pPr>
      <w:r w:rsidRPr="004A4209">
        <w:t>Contenidos de nivel avanzado.</w:t>
      </w:r>
    </w:p>
    <w:p w14:paraId="088A3EF5" w14:textId="77777777" w:rsidR="004A4209" w:rsidRPr="004A4209" w:rsidRDefault="004A4209" w:rsidP="004A4209">
      <w:pPr>
        <w:numPr>
          <w:ilvl w:val="0"/>
          <w:numId w:val="5"/>
        </w:numPr>
      </w:pPr>
      <w:r w:rsidRPr="004A4209">
        <w:t>Funcionamiento sin conexión a internet.</w:t>
      </w:r>
    </w:p>
    <w:p w14:paraId="3A9DE8FD" w14:textId="116CF27B" w:rsidR="004A4209" w:rsidRPr="004A4209" w:rsidRDefault="004A4209" w:rsidP="004A4209"/>
    <w:p w14:paraId="56FFFD49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7. Descripción de la Solución</w:t>
      </w:r>
    </w:p>
    <w:p w14:paraId="35A4CF62" w14:textId="77777777" w:rsidR="004A4209" w:rsidRPr="004A4209" w:rsidRDefault="004A4209" w:rsidP="004A4209">
      <w:r w:rsidRPr="004A4209">
        <w:t xml:space="preserve">El sistema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estará compuesto por los siguientes módulos:</w:t>
      </w:r>
    </w:p>
    <w:p w14:paraId="0EB4B1BB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lastRenderedPageBreak/>
        <w:t>Módulo de Lecciones</w:t>
      </w:r>
    </w:p>
    <w:p w14:paraId="4512FF37" w14:textId="77777777" w:rsidR="004A4209" w:rsidRPr="004A4209" w:rsidRDefault="004A4209" w:rsidP="004A4209">
      <w:r w:rsidRPr="004A4209">
        <w:t>Presentación de contenidos organizados por nivel y tema.</w:t>
      </w:r>
    </w:p>
    <w:p w14:paraId="04D5C83C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Módulo de Vocabulario</w:t>
      </w:r>
    </w:p>
    <w:p w14:paraId="186F64D0" w14:textId="77777777" w:rsidR="004A4209" w:rsidRPr="004A4209" w:rsidRDefault="004A4209" w:rsidP="004A4209">
      <w:r w:rsidRPr="004A4209">
        <w:t>Aprendizaje de palabras clave mediante ejemplos y actividades.</w:t>
      </w:r>
    </w:p>
    <w:p w14:paraId="047B5030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Módulo de Evaluaciones</w:t>
      </w:r>
    </w:p>
    <w:p w14:paraId="09C00600" w14:textId="77777777" w:rsidR="004A4209" w:rsidRPr="004A4209" w:rsidRDefault="004A4209" w:rsidP="004A4209">
      <w:r w:rsidRPr="004A4209">
        <w:t>Pruebas cortas para validar el aprendizaje del vocabulario.</w:t>
      </w:r>
    </w:p>
    <w:p w14:paraId="26B2E932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Módulo de Seguimiento</w:t>
      </w:r>
    </w:p>
    <w:p w14:paraId="38A8E9AC" w14:textId="77777777" w:rsidR="004A4209" w:rsidRPr="004A4209" w:rsidRDefault="004A4209" w:rsidP="004A4209">
      <w:r w:rsidRPr="004A4209">
        <w:t>Registro y visualización del progreso del aprendiz.</w:t>
      </w:r>
    </w:p>
    <w:p w14:paraId="43194267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Módulo de Gamificación</w:t>
      </w:r>
    </w:p>
    <w:p w14:paraId="3B1537DE" w14:textId="77777777" w:rsidR="004A4209" w:rsidRPr="004A4209" w:rsidRDefault="004A4209" w:rsidP="004A4209">
      <w:r w:rsidRPr="004A4209">
        <w:t>Sistema de puntos, logros y niveles para motivar al usuario.</w:t>
      </w:r>
    </w:p>
    <w:p w14:paraId="380D204F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Módulo de Inteligencia Artificial</w:t>
      </w:r>
    </w:p>
    <w:p w14:paraId="6A9D3650" w14:textId="77777777" w:rsidR="004A4209" w:rsidRPr="004A4209" w:rsidRDefault="004A4209" w:rsidP="004A4209">
      <w:pPr>
        <w:numPr>
          <w:ilvl w:val="0"/>
          <w:numId w:val="6"/>
        </w:numPr>
      </w:pPr>
      <w:proofErr w:type="spellStart"/>
      <w:r w:rsidRPr="004A4209">
        <w:t>Chatbot</w:t>
      </w:r>
      <w:proofErr w:type="spellEnd"/>
      <w:r w:rsidRPr="004A4209">
        <w:t xml:space="preserve"> educativo para resolver dudas básicas.</w:t>
      </w:r>
    </w:p>
    <w:p w14:paraId="2C397D12" w14:textId="77777777" w:rsidR="004A4209" w:rsidRPr="004A4209" w:rsidRDefault="004A4209" w:rsidP="004A4209">
      <w:pPr>
        <w:numPr>
          <w:ilvl w:val="0"/>
          <w:numId w:val="6"/>
        </w:numPr>
      </w:pPr>
      <w:r w:rsidRPr="004A4209">
        <w:t>Recomendaciones personalizadas según el desempeño del aprendiz.</w:t>
      </w:r>
    </w:p>
    <w:p w14:paraId="347FE57F" w14:textId="1B9F0B90" w:rsidR="004A4209" w:rsidRPr="004A4209" w:rsidRDefault="004A4209" w:rsidP="004A4209"/>
    <w:p w14:paraId="2993F754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8. Arquitectura y Tecnologías</w:t>
      </w:r>
    </w:p>
    <w:p w14:paraId="2C842237" w14:textId="77777777" w:rsidR="004A4209" w:rsidRPr="004A4209" w:rsidRDefault="004A4209" w:rsidP="004A4209">
      <w:pPr>
        <w:rPr>
          <w:b/>
          <w:bCs/>
        </w:rPr>
      </w:pPr>
      <w:proofErr w:type="spellStart"/>
      <w:r w:rsidRPr="004A4209">
        <w:rPr>
          <w:b/>
          <w:bCs/>
        </w:rPr>
        <w:t>Backend</w:t>
      </w:r>
      <w:proofErr w:type="spellEnd"/>
    </w:p>
    <w:p w14:paraId="64216382" w14:textId="77777777" w:rsidR="004A4209" w:rsidRPr="004A4209" w:rsidRDefault="004A4209" w:rsidP="004A4209">
      <w:pPr>
        <w:numPr>
          <w:ilvl w:val="0"/>
          <w:numId w:val="7"/>
        </w:numPr>
      </w:pPr>
      <w:r w:rsidRPr="004A4209">
        <w:rPr>
          <w:b/>
          <w:bCs/>
        </w:rPr>
        <w:t>Lenguaje:</w:t>
      </w:r>
      <w:r w:rsidRPr="004A4209">
        <w:t xml:space="preserve"> Python</w:t>
      </w:r>
    </w:p>
    <w:p w14:paraId="6FF34FA9" w14:textId="77777777" w:rsidR="004A4209" w:rsidRPr="004A4209" w:rsidRDefault="004A4209" w:rsidP="004A4209">
      <w:pPr>
        <w:numPr>
          <w:ilvl w:val="0"/>
          <w:numId w:val="7"/>
        </w:numPr>
      </w:pPr>
      <w:r w:rsidRPr="004A4209">
        <w:rPr>
          <w:b/>
          <w:bCs/>
        </w:rPr>
        <w:t>Función:</w:t>
      </w:r>
      <w:r w:rsidRPr="004A4209">
        <w:t xml:space="preserve"> Lógica del sistema, gestión de usuarios y conexión con IA.</w:t>
      </w:r>
    </w:p>
    <w:p w14:paraId="6443F3A3" w14:textId="77777777" w:rsidR="004A4209" w:rsidRPr="004A4209" w:rsidRDefault="004A4209" w:rsidP="004A4209">
      <w:pPr>
        <w:rPr>
          <w:b/>
          <w:bCs/>
        </w:rPr>
      </w:pPr>
      <w:proofErr w:type="spellStart"/>
      <w:r w:rsidRPr="004A4209">
        <w:rPr>
          <w:b/>
          <w:bCs/>
        </w:rPr>
        <w:t>Frontend</w:t>
      </w:r>
      <w:proofErr w:type="spellEnd"/>
    </w:p>
    <w:p w14:paraId="1DE6AE20" w14:textId="77777777" w:rsidR="004A4209" w:rsidRPr="004A4209" w:rsidRDefault="004A4209" w:rsidP="004A4209">
      <w:pPr>
        <w:numPr>
          <w:ilvl w:val="0"/>
          <w:numId w:val="8"/>
        </w:numPr>
      </w:pPr>
      <w:r w:rsidRPr="004A4209">
        <w:rPr>
          <w:b/>
          <w:bCs/>
        </w:rPr>
        <w:t>Tecnología:</w:t>
      </w:r>
      <w:r w:rsidRPr="004A4209">
        <w:t xml:space="preserve"> </w:t>
      </w:r>
      <w:proofErr w:type="spellStart"/>
      <w:r w:rsidRPr="004A4209">
        <w:t>Flutter</w:t>
      </w:r>
      <w:proofErr w:type="spellEnd"/>
    </w:p>
    <w:p w14:paraId="35B2C968" w14:textId="77777777" w:rsidR="004A4209" w:rsidRPr="004A4209" w:rsidRDefault="004A4209" w:rsidP="004A4209">
      <w:pPr>
        <w:numPr>
          <w:ilvl w:val="0"/>
          <w:numId w:val="8"/>
        </w:numPr>
      </w:pPr>
      <w:r w:rsidRPr="004A4209">
        <w:rPr>
          <w:b/>
          <w:bCs/>
        </w:rPr>
        <w:t>Función:</w:t>
      </w:r>
      <w:r w:rsidRPr="004A4209">
        <w:t xml:space="preserve"> Interfaz gráfica para web y móvil.</w:t>
      </w:r>
    </w:p>
    <w:p w14:paraId="26E57512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Base de Datos</w:t>
      </w:r>
    </w:p>
    <w:p w14:paraId="4BC908A8" w14:textId="77777777" w:rsidR="004A4209" w:rsidRPr="004A4209" w:rsidRDefault="004A4209" w:rsidP="004A4209">
      <w:pPr>
        <w:numPr>
          <w:ilvl w:val="0"/>
          <w:numId w:val="9"/>
        </w:numPr>
      </w:pPr>
      <w:r w:rsidRPr="004A4209">
        <w:rPr>
          <w:b/>
          <w:bCs/>
        </w:rPr>
        <w:t>Sistema:</w:t>
      </w:r>
      <w:r w:rsidRPr="004A4209">
        <w:t xml:space="preserve"> MySQL</w:t>
      </w:r>
    </w:p>
    <w:p w14:paraId="7A5DFC0E" w14:textId="77777777" w:rsidR="004A4209" w:rsidRPr="004A4209" w:rsidRDefault="004A4209" w:rsidP="004A4209">
      <w:pPr>
        <w:numPr>
          <w:ilvl w:val="0"/>
          <w:numId w:val="9"/>
        </w:numPr>
      </w:pPr>
      <w:r w:rsidRPr="004A4209">
        <w:rPr>
          <w:b/>
          <w:bCs/>
        </w:rPr>
        <w:t>Función:</w:t>
      </w:r>
      <w:r w:rsidRPr="004A4209">
        <w:t xml:space="preserve"> Almacenamiento de usuarios, progreso y contenidos.</w:t>
      </w:r>
    </w:p>
    <w:p w14:paraId="029B9BED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Arquitectura</w:t>
      </w:r>
    </w:p>
    <w:p w14:paraId="36EB0163" w14:textId="5F130EF0" w:rsidR="004A4209" w:rsidRPr="004A4209" w:rsidRDefault="004A4209" w:rsidP="004A4209">
      <w:r w:rsidRPr="004A4209">
        <w:t>Arquitectura cliente–servidor con separación de capas.</w:t>
      </w:r>
    </w:p>
    <w:p w14:paraId="70A1077B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lastRenderedPageBreak/>
        <w:t>9. Metodología de Desarrollo</w:t>
      </w:r>
    </w:p>
    <w:p w14:paraId="6CA8F5B0" w14:textId="77777777" w:rsidR="004A4209" w:rsidRPr="004A4209" w:rsidRDefault="004A4209" w:rsidP="004A4209">
      <w:r w:rsidRPr="004A4209">
        <w:t xml:space="preserve">El proyecto se desarrollará bajo la metodología ágil </w:t>
      </w:r>
      <w:r w:rsidRPr="004A4209">
        <w:rPr>
          <w:b/>
          <w:bCs/>
        </w:rPr>
        <w:t>Scrum</w:t>
      </w:r>
      <w:r w:rsidRPr="004A4209">
        <w:t>, permitiendo entregas incrementales y adaptación a cambios.</w:t>
      </w:r>
    </w:p>
    <w:p w14:paraId="28E65275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Roles</w:t>
      </w:r>
    </w:p>
    <w:p w14:paraId="26F60D2D" w14:textId="77777777" w:rsidR="004A4209" w:rsidRPr="004A4209" w:rsidRDefault="004A4209" w:rsidP="004A4209">
      <w:pPr>
        <w:numPr>
          <w:ilvl w:val="0"/>
          <w:numId w:val="10"/>
        </w:numPr>
      </w:pPr>
      <w:proofErr w:type="spellStart"/>
      <w:r w:rsidRPr="004A4209">
        <w:t>Product</w:t>
      </w:r>
      <w:proofErr w:type="spellEnd"/>
      <w:r w:rsidRPr="004A4209">
        <w:t xml:space="preserve"> Owner</w:t>
      </w:r>
    </w:p>
    <w:p w14:paraId="48643371" w14:textId="77777777" w:rsidR="004A4209" w:rsidRPr="004A4209" w:rsidRDefault="004A4209" w:rsidP="004A4209">
      <w:pPr>
        <w:numPr>
          <w:ilvl w:val="0"/>
          <w:numId w:val="10"/>
        </w:numPr>
      </w:pPr>
      <w:r w:rsidRPr="004A4209">
        <w:t>Scrum Master</w:t>
      </w:r>
    </w:p>
    <w:p w14:paraId="47164374" w14:textId="77777777" w:rsidR="004A4209" w:rsidRPr="004A4209" w:rsidRDefault="004A4209" w:rsidP="004A4209">
      <w:pPr>
        <w:numPr>
          <w:ilvl w:val="0"/>
          <w:numId w:val="10"/>
        </w:numPr>
      </w:pPr>
      <w:r w:rsidRPr="004A4209">
        <w:t>Equipo de Desarrollo</w:t>
      </w:r>
    </w:p>
    <w:p w14:paraId="3C2684F8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Plan de Trabajo (6 meses)</w:t>
      </w:r>
    </w:p>
    <w:p w14:paraId="2CC7F10A" w14:textId="77777777" w:rsidR="004A4209" w:rsidRPr="004A4209" w:rsidRDefault="004A4209" w:rsidP="004A4209">
      <w:pPr>
        <w:numPr>
          <w:ilvl w:val="0"/>
          <w:numId w:val="11"/>
        </w:numPr>
      </w:pPr>
      <w:r w:rsidRPr="004A4209">
        <w:t>Análisis y planificación</w:t>
      </w:r>
    </w:p>
    <w:p w14:paraId="0D76E966" w14:textId="77777777" w:rsidR="004A4209" w:rsidRPr="004A4209" w:rsidRDefault="004A4209" w:rsidP="004A4209">
      <w:pPr>
        <w:numPr>
          <w:ilvl w:val="0"/>
          <w:numId w:val="11"/>
        </w:numPr>
      </w:pPr>
      <w:r w:rsidRPr="004A4209">
        <w:t xml:space="preserve">Desarrollo incremental por </w:t>
      </w:r>
      <w:proofErr w:type="spellStart"/>
      <w:r w:rsidRPr="004A4209">
        <w:t>sprints</w:t>
      </w:r>
      <w:proofErr w:type="spellEnd"/>
    </w:p>
    <w:p w14:paraId="25E49C96" w14:textId="77777777" w:rsidR="004A4209" w:rsidRPr="004A4209" w:rsidRDefault="004A4209" w:rsidP="004A4209">
      <w:pPr>
        <w:numPr>
          <w:ilvl w:val="0"/>
          <w:numId w:val="11"/>
        </w:numPr>
      </w:pPr>
      <w:r w:rsidRPr="004A4209">
        <w:t>Pruebas y ajustes</w:t>
      </w:r>
    </w:p>
    <w:p w14:paraId="1FE97BE0" w14:textId="77D2F324" w:rsidR="004A4209" w:rsidRPr="004A4209" w:rsidRDefault="004A4209" w:rsidP="004A4209">
      <w:pPr>
        <w:numPr>
          <w:ilvl w:val="0"/>
          <w:numId w:val="11"/>
        </w:numPr>
      </w:pPr>
      <w:r w:rsidRPr="004A4209">
        <w:t>Entrega y documentación</w:t>
      </w:r>
    </w:p>
    <w:p w14:paraId="5B41F5DF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10. Requerimientos del Sistema</w:t>
      </w:r>
    </w:p>
    <w:p w14:paraId="0C826061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Requerimientos Funcionales</w:t>
      </w:r>
    </w:p>
    <w:p w14:paraId="00B82017" w14:textId="77777777" w:rsidR="004A4209" w:rsidRPr="004A4209" w:rsidRDefault="004A4209" w:rsidP="004A4209">
      <w:pPr>
        <w:numPr>
          <w:ilvl w:val="0"/>
          <w:numId w:val="12"/>
        </w:numPr>
      </w:pPr>
      <w:r w:rsidRPr="004A4209">
        <w:t>Inicio de sesión con usuario y contraseña.</w:t>
      </w:r>
    </w:p>
    <w:p w14:paraId="32B3C455" w14:textId="77777777" w:rsidR="004A4209" w:rsidRPr="004A4209" w:rsidRDefault="004A4209" w:rsidP="004A4209">
      <w:pPr>
        <w:numPr>
          <w:ilvl w:val="0"/>
          <w:numId w:val="12"/>
        </w:numPr>
      </w:pPr>
      <w:r w:rsidRPr="004A4209">
        <w:t>Gestión de roles (aprendices e instructores).</w:t>
      </w:r>
    </w:p>
    <w:p w14:paraId="357FD0A4" w14:textId="77777777" w:rsidR="004A4209" w:rsidRPr="004A4209" w:rsidRDefault="004A4209" w:rsidP="004A4209">
      <w:pPr>
        <w:numPr>
          <w:ilvl w:val="0"/>
          <w:numId w:val="12"/>
        </w:numPr>
      </w:pPr>
      <w:r w:rsidRPr="004A4209">
        <w:t>Acceso a lecciones y evaluaciones.</w:t>
      </w:r>
    </w:p>
    <w:p w14:paraId="0373E7CE" w14:textId="77777777" w:rsidR="004A4209" w:rsidRPr="004A4209" w:rsidRDefault="004A4209" w:rsidP="004A4209">
      <w:pPr>
        <w:numPr>
          <w:ilvl w:val="0"/>
          <w:numId w:val="12"/>
        </w:numPr>
      </w:pPr>
      <w:r w:rsidRPr="004A4209">
        <w:t>Seguimiento del progreso.</w:t>
      </w:r>
    </w:p>
    <w:p w14:paraId="109078E5" w14:textId="77777777" w:rsidR="004A4209" w:rsidRPr="004A4209" w:rsidRDefault="004A4209" w:rsidP="004A4209">
      <w:pPr>
        <w:numPr>
          <w:ilvl w:val="0"/>
          <w:numId w:val="12"/>
        </w:numPr>
      </w:pPr>
      <w:r w:rsidRPr="004A4209">
        <w:t>Gamificación e inteligencia artificial.</w:t>
      </w:r>
    </w:p>
    <w:p w14:paraId="117A9F5E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Requerimientos No Funcionales</w:t>
      </w:r>
    </w:p>
    <w:p w14:paraId="28409924" w14:textId="77777777" w:rsidR="004A4209" w:rsidRPr="004A4209" w:rsidRDefault="004A4209" w:rsidP="004A4209">
      <w:pPr>
        <w:numPr>
          <w:ilvl w:val="0"/>
          <w:numId w:val="13"/>
        </w:numPr>
      </w:pPr>
      <w:r w:rsidRPr="004A4209">
        <w:t>Plataforma web y móvil.</w:t>
      </w:r>
    </w:p>
    <w:p w14:paraId="513FB233" w14:textId="77777777" w:rsidR="004A4209" w:rsidRPr="004A4209" w:rsidRDefault="004A4209" w:rsidP="004A4209">
      <w:pPr>
        <w:numPr>
          <w:ilvl w:val="0"/>
          <w:numId w:val="13"/>
        </w:numPr>
      </w:pPr>
      <w:r w:rsidRPr="004A4209">
        <w:t>Uso institucional.</w:t>
      </w:r>
    </w:p>
    <w:p w14:paraId="13A42A3E" w14:textId="77777777" w:rsidR="004A4209" w:rsidRPr="004A4209" w:rsidRDefault="004A4209" w:rsidP="004A4209">
      <w:pPr>
        <w:numPr>
          <w:ilvl w:val="0"/>
          <w:numId w:val="13"/>
        </w:numPr>
      </w:pPr>
      <w:r w:rsidRPr="004A4209">
        <w:t>Seguridad básica institucional.</w:t>
      </w:r>
    </w:p>
    <w:p w14:paraId="2C87FBF2" w14:textId="0B2FDF56" w:rsidR="004A4209" w:rsidRPr="004A4209" w:rsidRDefault="004A4209" w:rsidP="004A4209">
      <w:pPr>
        <w:numPr>
          <w:ilvl w:val="0"/>
          <w:numId w:val="13"/>
        </w:numPr>
      </w:pPr>
      <w:r w:rsidRPr="004A4209">
        <w:t>Interfaz intuitiva.</w:t>
      </w:r>
    </w:p>
    <w:p w14:paraId="77D94A81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11. Seguridad</w:t>
      </w:r>
    </w:p>
    <w:p w14:paraId="660C1DAA" w14:textId="77777777" w:rsidR="004A4209" w:rsidRPr="004A4209" w:rsidRDefault="004A4209" w:rsidP="004A4209">
      <w:pPr>
        <w:numPr>
          <w:ilvl w:val="0"/>
          <w:numId w:val="14"/>
        </w:numPr>
      </w:pPr>
      <w:r w:rsidRPr="004A4209">
        <w:t>Autenticación de usuarios.</w:t>
      </w:r>
    </w:p>
    <w:p w14:paraId="79DAE4B0" w14:textId="77777777" w:rsidR="004A4209" w:rsidRPr="004A4209" w:rsidRDefault="004A4209" w:rsidP="004A4209">
      <w:pPr>
        <w:numPr>
          <w:ilvl w:val="0"/>
          <w:numId w:val="14"/>
        </w:numPr>
      </w:pPr>
      <w:r w:rsidRPr="004A4209">
        <w:lastRenderedPageBreak/>
        <w:t>Control de acceso por roles.</w:t>
      </w:r>
    </w:p>
    <w:p w14:paraId="5D841D49" w14:textId="77777777" w:rsidR="004A4209" w:rsidRPr="004A4209" w:rsidRDefault="004A4209" w:rsidP="004A4209">
      <w:pPr>
        <w:numPr>
          <w:ilvl w:val="0"/>
          <w:numId w:val="14"/>
        </w:numPr>
      </w:pPr>
      <w:r w:rsidRPr="004A4209">
        <w:t>Protección básica de datos institucionales.</w:t>
      </w:r>
    </w:p>
    <w:p w14:paraId="161DA83B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12. Riesgos del Proyecto</w:t>
      </w:r>
    </w:p>
    <w:p w14:paraId="0ACBA63F" w14:textId="77777777" w:rsidR="004A4209" w:rsidRPr="004A4209" w:rsidRDefault="004A4209" w:rsidP="004A4209">
      <w:pPr>
        <w:numPr>
          <w:ilvl w:val="0"/>
          <w:numId w:val="15"/>
        </w:numPr>
      </w:pPr>
      <w:r w:rsidRPr="004A4209">
        <w:t>Retrasos en el desarrollo.</w:t>
      </w:r>
    </w:p>
    <w:p w14:paraId="41B564F3" w14:textId="77777777" w:rsidR="004A4209" w:rsidRPr="004A4209" w:rsidRDefault="004A4209" w:rsidP="004A4209">
      <w:pPr>
        <w:numPr>
          <w:ilvl w:val="0"/>
          <w:numId w:val="15"/>
        </w:numPr>
      </w:pPr>
      <w:r w:rsidRPr="004A4209">
        <w:t>Dificultades técnicas en la integración de IA.</w:t>
      </w:r>
    </w:p>
    <w:p w14:paraId="66EEA29B" w14:textId="77777777" w:rsidR="004A4209" w:rsidRPr="004A4209" w:rsidRDefault="004A4209" w:rsidP="004A4209">
      <w:pPr>
        <w:numPr>
          <w:ilvl w:val="0"/>
          <w:numId w:val="15"/>
        </w:numPr>
      </w:pPr>
      <w:r w:rsidRPr="004A4209">
        <w:t>Dependencia de la disponibilidad de los usuarios para pruebas.</w:t>
      </w:r>
    </w:p>
    <w:p w14:paraId="305C0B1F" w14:textId="77777777" w:rsidR="004A4209" w:rsidRPr="004A4209" w:rsidRDefault="004A4209" w:rsidP="004A4209">
      <w:pPr>
        <w:rPr>
          <w:b/>
          <w:bCs/>
        </w:rPr>
      </w:pPr>
      <w:r w:rsidRPr="004A4209">
        <w:rPr>
          <w:b/>
          <w:bCs/>
        </w:rPr>
        <w:t>13. Conclusión</w:t>
      </w:r>
    </w:p>
    <w:p w14:paraId="562380A6" w14:textId="77777777" w:rsidR="004A4209" w:rsidRPr="004A4209" w:rsidRDefault="004A4209" w:rsidP="004A4209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representa una solución tecnológica innovadora para fortalecer el aprendizaje del idioma inglés en el SENA, integrando tecnologías modernas, metodologías ágiles e inteligencia artificial para mejorar la experiencia educativa de los aprendices.</w:t>
      </w:r>
    </w:p>
    <w:p w14:paraId="7A20889B" w14:textId="77777777" w:rsidR="0036225A" w:rsidRDefault="0036225A"/>
    <w:sectPr w:rsidR="003622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ABB"/>
    <w:multiLevelType w:val="multilevel"/>
    <w:tmpl w:val="F52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5791"/>
    <w:multiLevelType w:val="multilevel"/>
    <w:tmpl w:val="23A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7DCC"/>
    <w:multiLevelType w:val="multilevel"/>
    <w:tmpl w:val="B69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4073"/>
    <w:multiLevelType w:val="multilevel"/>
    <w:tmpl w:val="738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43E97"/>
    <w:multiLevelType w:val="multilevel"/>
    <w:tmpl w:val="CC3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A47B2"/>
    <w:multiLevelType w:val="multilevel"/>
    <w:tmpl w:val="741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B0AFD"/>
    <w:multiLevelType w:val="multilevel"/>
    <w:tmpl w:val="5D6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4123D"/>
    <w:multiLevelType w:val="multilevel"/>
    <w:tmpl w:val="CF3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01ED"/>
    <w:multiLevelType w:val="multilevel"/>
    <w:tmpl w:val="0A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E3D"/>
    <w:multiLevelType w:val="multilevel"/>
    <w:tmpl w:val="94E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03B37"/>
    <w:multiLevelType w:val="multilevel"/>
    <w:tmpl w:val="DBE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56378"/>
    <w:multiLevelType w:val="multilevel"/>
    <w:tmpl w:val="78D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129EF"/>
    <w:multiLevelType w:val="multilevel"/>
    <w:tmpl w:val="F08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65991"/>
    <w:multiLevelType w:val="multilevel"/>
    <w:tmpl w:val="CFF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74EDC"/>
    <w:multiLevelType w:val="multilevel"/>
    <w:tmpl w:val="196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1892">
    <w:abstractNumId w:val="11"/>
  </w:num>
  <w:num w:numId="2" w16cid:durableId="1957759327">
    <w:abstractNumId w:val="7"/>
  </w:num>
  <w:num w:numId="3" w16cid:durableId="1956522117">
    <w:abstractNumId w:val="8"/>
  </w:num>
  <w:num w:numId="4" w16cid:durableId="677999762">
    <w:abstractNumId w:val="6"/>
  </w:num>
  <w:num w:numId="5" w16cid:durableId="61147683">
    <w:abstractNumId w:val="12"/>
  </w:num>
  <w:num w:numId="6" w16cid:durableId="696394965">
    <w:abstractNumId w:val="0"/>
  </w:num>
  <w:num w:numId="7" w16cid:durableId="633294123">
    <w:abstractNumId w:val="9"/>
  </w:num>
  <w:num w:numId="8" w16cid:durableId="1923953718">
    <w:abstractNumId w:val="5"/>
  </w:num>
  <w:num w:numId="9" w16cid:durableId="1652639791">
    <w:abstractNumId w:val="10"/>
  </w:num>
  <w:num w:numId="10" w16cid:durableId="1554580533">
    <w:abstractNumId w:val="13"/>
  </w:num>
  <w:num w:numId="11" w16cid:durableId="1657952449">
    <w:abstractNumId w:val="2"/>
  </w:num>
  <w:num w:numId="12" w16cid:durableId="671446267">
    <w:abstractNumId w:val="4"/>
  </w:num>
  <w:num w:numId="13" w16cid:durableId="1451629999">
    <w:abstractNumId w:val="3"/>
  </w:num>
  <w:num w:numId="14" w16cid:durableId="1681001519">
    <w:abstractNumId w:val="14"/>
  </w:num>
  <w:num w:numId="15" w16cid:durableId="160291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CA"/>
    <w:rsid w:val="002434CA"/>
    <w:rsid w:val="0036225A"/>
    <w:rsid w:val="004A4209"/>
    <w:rsid w:val="00811102"/>
    <w:rsid w:val="008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2B023A-865F-4F16-88ED-0ED64756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748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2</cp:revision>
  <dcterms:created xsi:type="dcterms:W3CDTF">2026-02-27T14:04:00Z</dcterms:created>
  <dcterms:modified xsi:type="dcterms:W3CDTF">2026-02-27T14:05:00Z</dcterms:modified>
</cp:coreProperties>
</file>