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D792" w14:textId="6D95C23F" w:rsidR="0036225A" w:rsidRDefault="00331C00" w:rsidP="00331C00">
      <w:pPr>
        <w:pStyle w:val="Ttulo1"/>
        <w:rPr>
          <w:lang w:val="es-MX"/>
        </w:rPr>
      </w:pPr>
      <w:r>
        <w:rPr>
          <w:lang w:val="es-MX"/>
        </w:rPr>
        <w:t>Diagrama de clases UML:</w:t>
      </w:r>
    </w:p>
    <w:p w14:paraId="1EEC6D31" w14:textId="77777777" w:rsidR="00331C00" w:rsidRDefault="00331C00" w:rsidP="00331C00">
      <w:pPr>
        <w:rPr>
          <w:lang w:val="es-MX"/>
        </w:rPr>
      </w:pPr>
    </w:p>
    <w:p w14:paraId="6B7CD3D7" w14:textId="77777777" w:rsidR="00331C00" w:rsidRPr="00331C00" w:rsidRDefault="00331C00" w:rsidP="00331C00">
      <w:r w:rsidRPr="00331C00">
        <w:t>Un plano estático del sistema es una representación del sistema que muestra su estructura, pero no su comportamiento en el tiempo.</w:t>
      </w:r>
    </w:p>
    <w:p w14:paraId="2ED7BD11" w14:textId="77777777" w:rsidR="00331C00" w:rsidRDefault="00331C00" w:rsidP="00331C00">
      <w:r w:rsidRPr="00331C00">
        <w:t>Es decir, describe qué componentes existen y cómo están organizados, pero no muestra cómo interactúan dinámicamente.</w:t>
      </w:r>
    </w:p>
    <w:p w14:paraId="5B86471C" w14:textId="77777777" w:rsidR="00331C00" w:rsidRDefault="00331C00" w:rsidP="00331C00"/>
    <w:p w14:paraId="6C3C2D89" w14:textId="77777777" w:rsidR="00331C00" w:rsidRPr="00331C00" w:rsidRDefault="00331C00" w:rsidP="00331C00">
      <w:pPr>
        <w:pStyle w:val="Ttulo1"/>
      </w:pPr>
      <w:r w:rsidRPr="00331C00">
        <w:t>Un plano estático normalmente muestra:</w:t>
      </w:r>
    </w:p>
    <w:p w14:paraId="5BABE278" w14:textId="77777777" w:rsidR="00331C00" w:rsidRPr="00331C00" w:rsidRDefault="00331C00" w:rsidP="00331C00">
      <w:pPr>
        <w:numPr>
          <w:ilvl w:val="0"/>
          <w:numId w:val="2"/>
        </w:numPr>
      </w:pPr>
      <w:r w:rsidRPr="00331C00">
        <w:t>Clases</w:t>
      </w:r>
    </w:p>
    <w:p w14:paraId="6C1BFF9D" w14:textId="77777777" w:rsidR="00331C00" w:rsidRPr="00331C00" w:rsidRDefault="00331C00" w:rsidP="00331C00">
      <w:pPr>
        <w:numPr>
          <w:ilvl w:val="0"/>
          <w:numId w:val="2"/>
        </w:numPr>
      </w:pPr>
      <w:r w:rsidRPr="00331C00">
        <w:t>Atributos</w:t>
      </w:r>
    </w:p>
    <w:p w14:paraId="092A2B11" w14:textId="77777777" w:rsidR="00331C00" w:rsidRPr="00331C00" w:rsidRDefault="00331C00" w:rsidP="00331C00">
      <w:pPr>
        <w:numPr>
          <w:ilvl w:val="0"/>
          <w:numId w:val="2"/>
        </w:numPr>
      </w:pPr>
      <w:r w:rsidRPr="00331C00">
        <w:t>Métodos</w:t>
      </w:r>
    </w:p>
    <w:p w14:paraId="31C2D68F" w14:textId="77777777" w:rsidR="00331C00" w:rsidRPr="00331C00" w:rsidRDefault="00331C00" w:rsidP="00331C00">
      <w:pPr>
        <w:numPr>
          <w:ilvl w:val="0"/>
          <w:numId w:val="2"/>
        </w:numPr>
      </w:pPr>
      <w:r w:rsidRPr="00331C00">
        <w:t>Relaciones entre clases</w:t>
      </w:r>
    </w:p>
    <w:p w14:paraId="1AAE0C4F" w14:textId="77777777" w:rsidR="00331C00" w:rsidRPr="00331C00" w:rsidRDefault="00331C00" w:rsidP="00331C00">
      <w:pPr>
        <w:numPr>
          <w:ilvl w:val="0"/>
          <w:numId w:val="2"/>
        </w:numPr>
      </w:pPr>
      <w:r w:rsidRPr="00331C00">
        <w:t>Componentes del sistema</w:t>
      </w:r>
    </w:p>
    <w:p w14:paraId="221AFCCE" w14:textId="77777777" w:rsidR="00331C00" w:rsidRDefault="00331C00" w:rsidP="00331C00">
      <w:pPr>
        <w:numPr>
          <w:ilvl w:val="0"/>
          <w:numId w:val="2"/>
        </w:numPr>
      </w:pPr>
      <w:r w:rsidRPr="00331C00">
        <w:t>Base de datos (tablas y relaciones)</w:t>
      </w:r>
    </w:p>
    <w:p w14:paraId="31234BE1" w14:textId="77777777" w:rsidR="00331C00" w:rsidRPr="00331C00" w:rsidRDefault="00331C00" w:rsidP="00331C00">
      <w:r w:rsidRPr="00331C00">
        <w:t>Porque:</w:t>
      </w:r>
    </w:p>
    <w:p w14:paraId="3222C2B7" w14:textId="77777777" w:rsidR="00331C00" w:rsidRPr="00331C00" w:rsidRDefault="00331C00" w:rsidP="00331C00">
      <w:pPr>
        <w:numPr>
          <w:ilvl w:val="0"/>
          <w:numId w:val="3"/>
        </w:numPr>
      </w:pPr>
      <w:r w:rsidRPr="00331C00">
        <w:t>No muestra procesos en ejecución.</w:t>
      </w:r>
    </w:p>
    <w:p w14:paraId="7A94C75C" w14:textId="77777777" w:rsidR="00331C00" w:rsidRPr="00331C00" w:rsidRDefault="00331C00" w:rsidP="00331C00">
      <w:pPr>
        <w:numPr>
          <w:ilvl w:val="0"/>
          <w:numId w:val="3"/>
        </w:numPr>
      </w:pPr>
      <w:r w:rsidRPr="00331C00">
        <w:t>No muestra flujo de datos en tiempo real.</w:t>
      </w:r>
    </w:p>
    <w:p w14:paraId="38B10F4E" w14:textId="77777777" w:rsidR="00331C00" w:rsidRPr="00331C00" w:rsidRDefault="00331C00" w:rsidP="00331C00">
      <w:pPr>
        <w:numPr>
          <w:ilvl w:val="0"/>
          <w:numId w:val="3"/>
        </w:numPr>
      </w:pPr>
      <w:r w:rsidRPr="00331C00">
        <w:t>No muestra eventos o secuencias.</w:t>
      </w:r>
    </w:p>
    <w:p w14:paraId="3363927D" w14:textId="46049865" w:rsidR="00331C00" w:rsidRDefault="00331C00" w:rsidP="00331C00">
      <w:pPr>
        <w:numPr>
          <w:ilvl w:val="0"/>
          <w:numId w:val="3"/>
        </w:numPr>
      </w:pPr>
      <w:r w:rsidRPr="00331C00">
        <w:t>Solo muestra la estructura fija del sistema.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857"/>
      </w:tblGrid>
      <w:tr w:rsidR="00331C00" w:rsidRPr="00331C00" w14:paraId="6C414047" w14:textId="77777777" w:rsidTr="00331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906EA" w14:textId="77777777" w:rsidR="00331C00" w:rsidRPr="00331C00" w:rsidRDefault="00331C00" w:rsidP="00331C00">
            <w:pPr>
              <w:rPr>
                <w:b/>
                <w:bCs/>
              </w:rPr>
            </w:pPr>
            <w:r w:rsidRPr="00331C00">
              <w:rPr>
                <w:b/>
                <w:bCs/>
              </w:rPr>
              <w:t>Plano Estático</w:t>
            </w:r>
          </w:p>
        </w:tc>
        <w:tc>
          <w:tcPr>
            <w:tcW w:w="0" w:type="auto"/>
            <w:vAlign w:val="center"/>
            <w:hideMark/>
          </w:tcPr>
          <w:p w14:paraId="5B4B2116" w14:textId="77777777" w:rsidR="00331C00" w:rsidRPr="00331C00" w:rsidRDefault="00331C00" w:rsidP="00331C00">
            <w:pPr>
              <w:rPr>
                <w:b/>
                <w:bCs/>
              </w:rPr>
            </w:pPr>
            <w:r w:rsidRPr="00331C00">
              <w:rPr>
                <w:b/>
                <w:bCs/>
              </w:rPr>
              <w:t>Plano Dinámico</w:t>
            </w:r>
          </w:p>
        </w:tc>
      </w:tr>
      <w:tr w:rsidR="00331C00" w:rsidRPr="00331C00" w14:paraId="18625152" w14:textId="77777777" w:rsidTr="00331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C43A" w14:textId="77777777" w:rsidR="00331C00" w:rsidRPr="00331C00" w:rsidRDefault="00331C00" w:rsidP="00331C00">
            <w:r w:rsidRPr="00331C00">
              <w:t>Muestra estructura</w:t>
            </w:r>
          </w:p>
        </w:tc>
        <w:tc>
          <w:tcPr>
            <w:tcW w:w="0" w:type="auto"/>
            <w:vAlign w:val="center"/>
            <w:hideMark/>
          </w:tcPr>
          <w:p w14:paraId="5BB3B637" w14:textId="77777777" w:rsidR="00331C00" w:rsidRPr="00331C00" w:rsidRDefault="00331C00" w:rsidP="00331C00">
            <w:r w:rsidRPr="00331C00">
              <w:t>Muestra comportamiento</w:t>
            </w:r>
          </w:p>
        </w:tc>
      </w:tr>
      <w:tr w:rsidR="00331C00" w:rsidRPr="00331C00" w14:paraId="78A1531D" w14:textId="77777777" w:rsidTr="00331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7B80" w14:textId="77777777" w:rsidR="00331C00" w:rsidRPr="00331C00" w:rsidRDefault="00331C00" w:rsidP="00331C00">
            <w:r w:rsidRPr="00331C00">
              <w:t>Clases y relaciones</w:t>
            </w:r>
          </w:p>
        </w:tc>
        <w:tc>
          <w:tcPr>
            <w:tcW w:w="0" w:type="auto"/>
            <w:vAlign w:val="center"/>
            <w:hideMark/>
          </w:tcPr>
          <w:p w14:paraId="554CA6A1" w14:textId="77777777" w:rsidR="00331C00" w:rsidRPr="00331C00" w:rsidRDefault="00331C00" w:rsidP="00331C00">
            <w:r w:rsidRPr="00331C00">
              <w:t>Secuencia de eventos</w:t>
            </w:r>
          </w:p>
        </w:tc>
      </w:tr>
      <w:tr w:rsidR="00331C00" w:rsidRPr="00331C00" w14:paraId="1A04222F" w14:textId="77777777" w:rsidTr="00331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7D90" w14:textId="77777777" w:rsidR="00331C00" w:rsidRPr="00331C00" w:rsidRDefault="00331C00" w:rsidP="00331C00">
            <w:r w:rsidRPr="00331C00">
              <w:t>Componentes</w:t>
            </w:r>
          </w:p>
        </w:tc>
        <w:tc>
          <w:tcPr>
            <w:tcW w:w="0" w:type="auto"/>
            <w:vAlign w:val="center"/>
            <w:hideMark/>
          </w:tcPr>
          <w:p w14:paraId="4123EB3C" w14:textId="77777777" w:rsidR="00331C00" w:rsidRPr="00331C00" w:rsidRDefault="00331C00" w:rsidP="00331C00">
            <w:r w:rsidRPr="00331C00">
              <w:t>Interacciones</w:t>
            </w:r>
          </w:p>
        </w:tc>
      </w:tr>
      <w:tr w:rsidR="00331C00" w:rsidRPr="00331C00" w14:paraId="4AE91D6E" w14:textId="77777777" w:rsidTr="00331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2032" w14:textId="77777777" w:rsidR="00331C00" w:rsidRPr="00331C00" w:rsidRDefault="00331C00" w:rsidP="00331C00">
            <w:r w:rsidRPr="00331C00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38FFDDB4" w14:textId="77777777" w:rsidR="00331C00" w:rsidRPr="00331C00" w:rsidRDefault="00331C00" w:rsidP="00331C00">
            <w:r w:rsidRPr="00331C00">
              <w:t>Casos de uso / secuencias</w:t>
            </w:r>
          </w:p>
        </w:tc>
      </w:tr>
    </w:tbl>
    <w:p w14:paraId="10C88478" w14:textId="35FBBC3F" w:rsidR="00117F83" w:rsidRPr="00331C00" w:rsidRDefault="00117F83" w:rsidP="00331C00">
      <w:r>
        <w:rPr>
          <w:noProof/>
        </w:rPr>
        <w:lastRenderedPageBreak/>
        <w:drawing>
          <wp:inline distT="0" distB="0" distL="0" distR="0" wp14:anchorId="15719109" wp14:editId="34448C7D">
            <wp:extent cx="4739640" cy="7109187"/>
            <wp:effectExtent l="0" t="0" r="3810" b="0"/>
            <wp:docPr id="19059702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70228" name="Imagen 19059702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57" cy="711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7E5B" w14:textId="39574371" w:rsidR="00331C00" w:rsidRPr="00331C00" w:rsidRDefault="00331C00" w:rsidP="00331C00"/>
    <w:p w14:paraId="72FE7BCE" w14:textId="77777777" w:rsidR="00331C00" w:rsidRPr="00331C00" w:rsidRDefault="00331C00" w:rsidP="00331C00"/>
    <w:p w14:paraId="515AD58A" w14:textId="0801CD86" w:rsidR="00331C00" w:rsidRDefault="00117F83" w:rsidP="00117F83">
      <w:pPr>
        <w:pStyle w:val="Ttulo1"/>
        <w:rPr>
          <w:lang w:val="es-MX"/>
        </w:rPr>
      </w:pPr>
      <w:r>
        <w:rPr>
          <w:lang w:val="es-MX"/>
        </w:rPr>
        <w:lastRenderedPageBreak/>
        <w:t>Definiendo datos: atributos y visibilidad</w:t>
      </w:r>
    </w:p>
    <w:p w14:paraId="65E13C85" w14:textId="77777777" w:rsidR="00117F83" w:rsidRDefault="00117F83" w:rsidP="00117F83">
      <w:pPr>
        <w:rPr>
          <w:lang w:val="es-MX"/>
        </w:rPr>
      </w:pPr>
    </w:p>
    <w:p w14:paraId="29AF3337" w14:textId="77777777" w:rsidR="00117F83" w:rsidRPr="00117F83" w:rsidRDefault="00117F83" w:rsidP="00117F83">
      <w:r w:rsidRPr="00117F83">
        <w:t>En programación, los datos son representaciones simbólicas de información que pueden ser almacenadas, procesadas y manipuladas por un sistema.</w:t>
      </w:r>
    </w:p>
    <w:p w14:paraId="414CA14B" w14:textId="77777777" w:rsidR="00117F83" w:rsidRPr="00117F83" w:rsidRDefault="00117F83" w:rsidP="00117F83">
      <w:r w:rsidRPr="00117F83">
        <w:t>Desde una perspectiva académica:</w:t>
      </w:r>
    </w:p>
    <w:p w14:paraId="33D48BB2" w14:textId="77777777" w:rsidR="00117F83" w:rsidRPr="00117F83" w:rsidRDefault="00117F83" w:rsidP="00117F83">
      <w:r w:rsidRPr="00117F83">
        <w:t>Los datos constituyen valores que describen características, propiedades o estados de una entidad dentro de un sistema.</w:t>
      </w:r>
    </w:p>
    <w:p w14:paraId="7BFFF025" w14:textId="77777777" w:rsidR="00117F83" w:rsidRPr="00117F83" w:rsidRDefault="00117F83" w:rsidP="00117F83">
      <w:r w:rsidRPr="00117F83">
        <w:t>Ejemplos de datos:</w:t>
      </w:r>
    </w:p>
    <w:p w14:paraId="24ACBC65" w14:textId="77777777" w:rsidR="00117F83" w:rsidRPr="00117F83" w:rsidRDefault="00117F83" w:rsidP="00117F83">
      <w:r w:rsidRPr="00117F83">
        <w:t>Un nombre → "Santiago"</w:t>
      </w:r>
    </w:p>
    <w:p w14:paraId="11C43966" w14:textId="77777777" w:rsidR="00117F83" w:rsidRPr="00117F83" w:rsidRDefault="00117F83" w:rsidP="00117F83">
      <w:r w:rsidRPr="00117F83">
        <w:t>Una edad → 25</w:t>
      </w:r>
    </w:p>
    <w:p w14:paraId="2FDAB534" w14:textId="77777777" w:rsidR="00117F83" w:rsidRDefault="00117F83" w:rsidP="00117F83">
      <w:r w:rsidRPr="00117F83">
        <w:t>Un precio → 15000.50</w:t>
      </w:r>
    </w:p>
    <w:p w14:paraId="61103217" w14:textId="4F25BE60" w:rsidR="00762B5B" w:rsidRDefault="00762B5B" w:rsidP="00762B5B">
      <w:pPr>
        <w:pStyle w:val="Ttulo1"/>
      </w:pPr>
      <w:r>
        <w:t>Atributos:</w:t>
      </w:r>
    </w:p>
    <w:p w14:paraId="3BE8AAD6" w14:textId="77777777" w:rsidR="00762B5B" w:rsidRPr="00762B5B" w:rsidRDefault="00762B5B" w:rsidP="00762B5B">
      <w:r w:rsidRPr="00762B5B">
        <w:t>los atributos son las variables que pertenecen a una clase y que almacenan los datos que describen el estado de un objeto.</w:t>
      </w:r>
    </w:p>
    <w:p w14:paraId="67EEB320" w14:textId="77777777" w:rsidR="00762B5B" w:rsidRPr="00762B5B" w:rsidRDefault="00762B5B" w:rsidP="00762B5B">
      <w:r w:rsidRPr="00762B5B">
        <w:t>Definición teórica:</w:t>
      </w:r>
    </w:p>
    <w:p w14:paraId="4B5AB53B" w14:textId="77777777" w:rsidR="00762B5B" w:rsidRPr="00762B5B" w:rsidRDefault="00762B5B" w:rsidP="00762B5B">
      <w:r w:rsidRPr="00762B5B">
        <w:t>Un atributo es una propiedad o característica definida dentro de una clase que modela el estado interno de sus objetos.</w:t>
      </w:r>
    </w:p>
    <w:p w14:paraId="71E773C5" w14:textId="77777777" w:rsidR="00762B5B" w:rsidRPr="00762B5B" w:rsidRDefault="00762B5B" w:rsidP="00762B5B">
      <w:r w:rsidRPr="00762B5B">
        <w:t>Ejemplo conceptual:</w:t>
      </w:r>
    </w:p>
    <w:p w14:paraId="57513684" w14:textId="77777777" w:rsidR="00762B5B" w:rsidRPr="00762B5B" w:rsidRDefault="00762B5B" w:rsidP="00762B5B">
      <w:r w:rsidRPr="00762B5B">
        <w:t>Clase: Producto</w:t>
      </w:r>
    </w:p>
    <w:p w14:paraId="61A539CC" w14:textId="77777777" w:rsidR="00762B5B" w:rsidRPr="00762B5B" w:rsidRDefault="00762B5B" w:rsidP="00762B5B">
      <w:r w:rsidRPr="00762B5B">
        <w:t>atributo: nombre</w:t>
      </w:r>
    </w:p>
    <w:p w14:paraId="1AA72AC4" w14:textId="77777777" w:rsidR="00762B5B" w:rsidRPr="00762B5B" w:rsidRDefault="00762B5B" w:rsidP="00762B5B">
      <w:r w:rsidRPr="00762B5B">
        <w:t>atributo: precio</w:t>
      </w:r>
    </w:p>
    <w:p w14:paraId="1A206B03" w14:textId="77777777" w:rsidR="00762B5B" w:rsidRPr="00762B5B" w:rsidRDefault="00762B5B" w:rsidP="00762B5B">
      <w:r w:rsidRPr="00762B5B">
        <w:t>atributo: cantidad</w:t>
      </w:r>
    </w:p>
    <w:p w14:paraId="68B60257" w14:textId="77777777" w:rsidR="00762B5B" w:rsidRPr="00762B5B" w:rsidRDefault="00762B5B" w:rsidP="00762B5B">
      <w:r w:rsidRPr="00762B5B">
        <w:t>Aquí:</w:t>
      </w:r>
    </w:p>
    <w:p w14:paraId="2984C2E9" w14:textId="77777777" w:rsidR="00762B5B" w:rsidRPr="00762B5B" w:rsidRDefault="00762B5B" w:rsidP="00762B5B">
      <w:r w:rsidRPr="00762B5B">
        <w:t>El dato es el valor concreto → "Pan", 2000</w:t>
      </w:r>
    </w:p>
    <w:p w14:paraId="65362F6C" w14:textId="77777777" w:rsidR="00762B5B" w:rsidRPr="00762B5B" w:rsidRDefault="00762B5B" w:rsidP="00762B5B">
      <w:r w:rsidRPr="00762B5B">
        <w:t>El atributo es la variable que lo almacena → nombre, precio</w:t>
      </w:r>
    </w:p>
    <w:p w14:paraId="54EBE232" w14:textId="77777777" w:rsidR="00762B5B" w:rsidRDefault="00762B5B" w:rsidP="00117F83"/>
    <w:p w14:paraId="60D6375D" w14:textId="5D759BD2" w:rsidR="00762B5B" w:rsidRPr="00117F83" w:rsidRDefault="00762B5B" w:rsidP="00117F83">
      <w:r>
        <w:lastRenderedPageBreak/>
        <w:t>Diferencias claves: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944"/>
      </w:tblGrid>
      <w:tr w:rsidR="00762B5B" w:rsidRPr="00762B5B" w14:paraId="72040E4E" w14:textId="77777777" w:rsidTr="00762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E6026" w14:textId="77777777" w:rsidR="00762B5B" w:rsidRPr="00762B5B" w:rsidRDefault="00762B5B" w:rsidP="00762B5B">
            <w:pPr>
              <w:rPr>
                <w:b/>
                <w:bCs/>
              </w:rPr>
            </w:pPr>
            <w:r w:rsidRPr="00762B5B">
              <w:rPr>
                <w:b/>
                <w:bCs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14BB56F7" w14:textId="77777777" w:rsidR="00762B5B" w:rsidRPr="00762B5B" w:rsidRDefault="00762B5B" w:rsidP="00762B5B">
            <w:pPr>
              <w:rPr>
                <w:b/>
                <w:bCs/>
              </w:rPr>
            </w:pPr>
            <w:r w:rsidRPr="00762B5B">
              <w:rPr>
                <w:b/>
                <w:bCs/>
              </w:rPr>
              <w:t>Atributo</w:t>
            </w:r>
          </w:p>
        </w:tc>
      </w:tr>
      <w:tr w:rsidR="00762B5B" w:rsidRPr="00762B5B" w14:paraId="0F614170" w14:textId="77777777" w:rsidTr="0076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B89B" w14:textId="77777777" w:rsidR="00762B5B" w:rsidRPr="00762B5B" w:rsidRDefault="00762B5B" w:rsidP="00762B5B">
            <w:r w:rsidRPr="00762B5B">
              <w:t>Valor concreto</w:t>
            </w:r>
          </w:p>
        </w:tc>
        <w:tc>
          <w:tcPr>
            <w:tcW w:w="0" w:type="auto"/>
            <w:vAlign w:val="center"/>
            <w:hideMark/>
          </w:tcPr>
          <w:p w14:paraId="10A7C5F0" w14:textId="77777777" w:rsidR="00762B5B" w:rsidRPr="00762B5B" w:rsidRDefault="00762B5B" w:rsidP="00762B5B">
            <w:r w:rsidRPr="00762B5B">
              <w:t>Variable que guarda el valor</w:t>
            </w:r>
          </w:p>
        </w:tc>
      </w:tr>
      <w:tr w:rsidR="00762B5B" w:rsidRPr="00762B5B" w14:paraId="3CC25589" w14:textId="77777777" w:rsidTr="0076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1079" w14:textId="77777777" w:rsidR="00762B5B" w:rsidRPr="00762B5B" w:rsidRDefault="00762B5B" w:rsidP="00762B5B">
            <w:r w:rsidRPr="00762B5B">
              <w:t>"Juan"</w:t>
            </w:r>
          </w:p>
        </w:tc>
        <w:tc>
          <w:tcPr>
            <w:tcW w:w="0" w:type="auto"/>
            <w:vAlign w:val="center"/>
            <w:hideMark/>
          </w:tcPr>
          <w:p w14:paraId="333CC0EF" w14:textId="77777777" w:rsidR="00762B5B" w:rsidRPr="00762B5B" w:rsidRDefault="00762B5B" w:rsidP="00762B5B">
            <w:r w:rsidRPr="00762B5B">
              <w:t>nombre</w:t>
            </w:r>
          </w:p>
        </w:tc>
      </w:tr>
      <w:tr w:rsidR="00762B5B" w:rsidRPr="00762B5B" w14:paraId="295BC7BE" w14:textId="77777777" w:rsidTr="0076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31E7" w14:textId="77777777" w:rsidR="00762B5B" w:rsidRPr="00762B5B" w:rsidRDefault="00762B5B" w:rsidP="00762B5B">
            <w:r w:rsidRPr="00762B5B">
              <w:t>30</w:t>
            </w:r>
          </w:p>
        </w:tc>
        <w:tc>
          <w:tcPr>
            <w:tcW w:w="0" w:type="auto"/>
            <w:vAlign w:val="center"/>
            <w:hideMark/>
          </w:tcPr>
          <w:p w14:paraId="007F2930" w14:textId="77777777" w:rsidR="00762B5B" w:rsidRPr="00762B5B" w:rsidRDefault="00762B5B" w:rsidP="00762B5B">
            <w:r w:rsidRPr="00762B5B">
              <w:t>edad</w:t>
            </w:r>
          </w:p>
        </w:tc>
      </w:tr>
    </w:tbl>
    <w:p w14:paraId="5F902B89" w14:textId="77777777" w:rsidR="00117F83" w:rsidRPr="00117F83" w:rsidRDefault="00117F83" w:rsidP="00117F83">
      <w:pPr>
        <w:rPr>
          <w:lang w:val="es-MX"/>
        </w:rPr>
      </w:pPr>
    </w:p>
    <w:p w14:paraId="07A74C41" w14:textId="77777777" w:rsidR="00331C00" w:rsidRDefault="00331C00" w:rsidP="00331C00">
      <w:pPr>
        <w:rPr>
          <w:lang w:val="es-MX"/>
        </w:rPr>
      </w:pPr>
    </w:p>
    <w:p w14:paraId="5E29C2A7" w14:textId="1E7ECC05" w:rsidR="00331C00" w:rsidRDefault="00762B5B" w:rsidP="00762B5B">
      <w:pPr>
        <w:pStyle w:val="Ttulo1"/>
        <w:rPr>
          <w:lang w:val="es-MX"/>
        </w:rPr>
      </w:pPr>
      <w:r>
        <w:rPr>
          <w:lang w:val="es-MX"/>
        </w:rPr>
        <w:t>Visibilidad:</w:t>
      </w:r>
    </w:p>
    <w:p w14:paraId="49999897" w14:textId="77777777" w:rsidR="00762B5B" w:rsidRPr="00762B5B" w:rsidRDefault="00762B5B" w:rsidP="00762B5B">
      <w:r w:rsidRPr="00762B5B">
        <w:t>La visibilidad es un mecanismo de control de acceso que garantiza el principio de encapsulamiento en la programación orientada a objetos.</w:t>
      </w:r>
    </w:p>
    <w:p w14:paraId="2E5CF968" w14:textId="7A2FCE53" w:rsidR="00762B5B" w:rsidRPr="00762B5B" w:rsidRDefault="00762B5B" w:rsidP="00762B5B">
      <w:r>
        <w:rPr>
          <w:noProof/>
        </w:rPr>
        <w:drawing>
          <wp:inline distT="0" distB="0" distL="0" distR="0" wp14:anchorId="170B436F" wp14:editId="5FBCB9E6">
            <wp:extent cx="5612130" cy="1993265"/>
            <wp:effectExtent l="0" t="0" r="7620" b="6985"/>
            <wp:docPr id="12438408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40891" name="Imagen 1243840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41CD" w14:textId="48DFE01C" w:rsidR="00B9151A" w:rsidRDefault="00B9151A" w:rsidP="00B9151A">
      <w:pPr>
        <w:pStyle w:val="Ttulo1"/>
        <w:rPr>
          <w:lang w:val="es-MX"/>
        </w:rPr>
      </w:pPr>
      <w:r>
        <w:rPr>
          <w:lang w:val="es-MX"/>
        </w:rPr>
        <w:lastRenderedPageBreak/>
        <w:t xml:space="preserve">Mapa de relaciones </w:t>
      </w:r>
    </w:p>
    <w:p w14:paraId="18334081" w14:textId="51DC5010" w:rsidR="00B9151A" w:rsidRDefault="00B9151A" w:rsidP="00B9151A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BF860E4" wp14:editId="2B96F4EE">
            <wp:extent cx="5612130" cy="3161030"/>
            <wp:effectExtent l="0" t="0" r="7620" b="1270"/>
            <wp:docPr id="19699034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03458" name="Imagen 1969903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7D4B" w14:textId="77777777" w:rsidR="009F150B" w:rsidRDefault="009F150B" w:rsidP="00B9151A">
      <w:pPr>
        <w:rPr>
          <w:lang w:val="es-MX"/>
        </w:rPr>
      </w:pPr>
    </w:p>
    <w:p w14:paraId="68AD5A81" w14:textId="0C8166E7" w:rsidR="009F150B" w:rsidRDefault="009F150B" w:rsidP="009F150B">
      <w:pPr>
        <w:pStyle w:val="Ttulo1"/>
        <w:rPr>
          <w:lang w:val="es-MX"/>
        </w:rPr>
      </w:pPr>
      <w:r>
        <w:rPr>
          <w:lang w:val="es-MX"/>
        </w:rPr>
        <w:t xml:space="preserve">Asociación: Conexiones Estructurales </w:t>
      </w:r>
    </w:p>
    <w:p w14:paraId="7DBD6CFA" w14:textId="0FEF1768" w:rsidR="009F150B" w:rsidRPr="00B9151A" w:rsidRDefault="009F150B" w:rsidP="009F150B">
      <w:pPr>
        <w:pStyle w:val="Ttulo1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261BD95" wp14:editId="54BE514D">
            <wp:extent cx="5612130" cy="2567940"/>
            <wp:effectExtent l="0" t="0" r="7620" b="3810"/>
            <wp:docPr id="17151398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39880" name="Imagen 17151398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sectPr w:rsidR="009F150B" w:rsidRPr="00B915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3704"/>
    <w:multiLevelType w:val="multilevel"/>
    <w:tmpl w:val="A09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271CD"/>
    <w:multiLevelType w:val="multilevel"/>
    <w:tmpl w:val="36CE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82DF8"/>
    <w:multiLevelType w:val="multilevel"/>
    <w:tmpl w:val="6CA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4599A"/>
    <w:multiLevelType w:val="multilevel"/>
    <w:tmpl w:val="77AC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56958"/>
    <w:multiLevelType w:val="multilevel"/>
    <w:tmpl w:val="3D2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E69B3"/>
    <w:multiLevelType w:val="multilevel"/>
    <w:tmpl w:val="AF82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7325">
    <w:abstractNumId w:val="5"/>
  </w:num>
  <w:num w:numId="2" w16cid:durableId="1836071576">
    <w:abstractNumId w:val="1"/>
  </w:num>
  <w:num w:numId="3" w16cid:durableId="916592729">
    <w:abstractNumId w:val="4"/>
  </w:num>
  <w:num w:numId="4" w16cid:durableId="504366539">
    <w:abstractNumId w:val="0"/>
  </w:num>
  <w:num w:numId="5" w16cid:durableId="1260673721">
    <w:abstractNumId w:val="3"/>
  </w:num>
  <w:num w:numId="6" w16cid:durableId="1270352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0C"/>
    <w:rsid w:val="00117F83"/>
    <w:rsid w:val="00331C00"/>
    <w:rsid w:val="0036225A"/>
    <w:rsid w:val="00762B5B"/>
    <w:rsid w:val="008633F5"/>
    <w:rsid w:val="008E168D"/>
    <w:rsid w:val="009F150B"/>
    <w:rsid w:val="00B04A0C"/>
    <w:rsid w:val="00B9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484BD"/>
  <w15:chartTrackingRefBased/>
  <w15:docId w15:val="{E045DE88-AAAF-4454-8BEC-21F1FE52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A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A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A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A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A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A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A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A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A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A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Santiago Alegria Rojas</dc:creator>
  <cp:keywords/>
  <dc:description/>
  <cp:lastModifiedBy>Erik Santiago Alegria Rojas</cp:lastModifiedBy>
  <cp:revision>4</cp:revision>
  <dcterms:created xsi:type="dcterms:W3CDTF">2026-02-11T12:56:00Z</dcterms:created>
  <dcterms:modified xsi:type="dcterms:W3CDTF">2026-02-11T13:29:00Z</dcterms:modified>
</cp:coreProperties>
</file>