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C681" w14:textId="77777777" w:rsidR="000C1401" w:rsidRDefault="000C1401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4C83ECE7" w14:textId="7680C88A" w:rsidR="000C1401" w:rsidRDefault="00E66415">
      <w:pPr>
        <w:jc w:val="center"/>
      </w:pPr>
      <w:r w:rsidRPr="00E66415">
        <w:rPr>
          <w:rFonts w:ascii="Arial" w:eastAsia="Arial" w:hAnsi="Arial" w:cs="Arial"/>
          <w:b/>
          <w:color w:val="70AD47"/>
          <w:sz w:val="28"/>
          <w:szCs w:val="28"/>
        </w:rPr>
        <w:t>ESTRUCTURAR LA PROPUESTA TÉCNICA</w:t>
      </w:r>
    </w:p>
    <w:p w14:paraId="7C24474F" w14:textId="77777777" w:rsidR="000C1401" w:rsidRDefault="000C1401"/>
    <w:p w14:paraId="16D0A966" w14:textId="77777777" w:rsidR="000C1401" w:rsidRDefault="000C1401"/>
    <w:p w14:paraId="5DFF5FBB" w14:textId="77777777" w:rsidR="000C1401" w:rsidRDefault="000C1401"/>
    <w:p w14:paraId="2908732F" w14:textId="77777777" w:rsidR="000C1401" w:rsidRDefault="000C1401">
      <w:pPr>
        <w:rPr>
          <w:sz w:val="20"/>
          <w:szCs w:val="20"/>
        </w:rPr>
      </w:pPr>
    </w:p>
    <w:p w14:paraId="44379B47" w14:textId="77777777" w:rsidR="000C1401" w:rsidRDefault="00000000">
      <w:pPr>
        <w:ind w:left="708"/>
        <w:rPr>
          <w:rFonts w:ascii="Arial" w:eastAsia="Arial" w:hAnsi="Arial" w:cs="Arial"/>
          <w:b/>
          <w:szCs w:val="24"/>
        </w:rPr>
      </w:pPr>
      <w:r>
        <w:rPr>
          <w:rFonts w:ascii="Arial" w:eastAsia="Arial" w:hAnsi="Arial" w:cs="Arial"/>
          <w:b/>
          <w:szCs w:val="24"/>
        </w:rPr>
        <w:t>Presentado a:</w:t>
      </w:r>
      <w:r>
        <w:rPr>
          <w:rFonts w:ascii="Arial" w:eastAsia="Arial" w:hAnsi="Arial" w:cs="Arial"/>
          <w:szCs w:val="24"/>
        </w:rPr>
        <w:t xml:space="preserve">  </w:t>
      </w:r>
      <w:r>
        <w:rPr>
          <w:rFonts w:ascii="Arial" w:eastAsia="Arial" w:hAnsi="Arial" w:cs="Arial"/>
          <w:szCs w:val="24"/>
        </w:rPr>
        <w:tab/>
      </w:r>
      <w:proofErr w:type="gramStart"/>
      <w:r>
        <w:rPr>
          <w:rFonts w:ascii="Arial" w:eastAsia="Arial" w:hAnsi="Arial" w:cs="Arial"/>
          <w:szCs w:val="24"/>
        </w:rPr>
        <w:tab/>
        <w:t xml:space="preserve">  </w:t>
      </w:r>
      <w:r>
        <w:rPr>
          <w:rFonts w:ascii="Arial" w:eastAsia="Arial" w:hAnsi="Arial" w:cs="Arial"/>
          <w:b/>
          <w:szCs w:val="24"/>
        </w:rPr>
        <w:t>Instructor</w:t>
      </w:r>
      <w:proofErr w:type="gramEnd"/>
      <w:r>
        <w:rPr>
          <w:rFonts w:ascii="Arial" w:eastAsia="Arial" w:hAnsi="Arial" w:cs="Arial"/>
          <w:b/>
          <w:szCs w:val="24"/>
        </w:rPr>
        <w:t xml:space="preserve"> César Marín Cuéllar Chacón</w:t>
      </w:r>
    </w:p>
    <w:p w14:paraId="244CDE64" w14:textId="2E04A8C7" w:rsidR="000C1401" w:rsidRDefault="00000000">
      <w:pPr>
        <w:ind w:left="708"/>
        <w:rPr>
          <w:rFonts w:ascii="Arial" w:eastAsia="Arial" w:hAnsi="Arial" w:cs="Arial"/>
          <w:b/>
          <w:szCs w:val="24"/>
        </w:rPr>
      </w:pPr>
      <w:r>
        <w:rPr>
          <w:rFonts w:ascii="Arial" w:eastAsia="Arial" w:hAnsi="Arial" w:cs="Arial"/>
          <w:b/>
          <w:szCs w:val="24"/>
        </w:rPr>
        <w:t xml:space="preserve">Por Aprendiz: </w:t>
      </w:r>
      <w:r>
        <w:rPr>
          <w:rFonts w:ascii="Arial" w:eastAsia="Arial" w:hAnsi="Arial" w:cs="Arial"/>
          <w:b/>
          <w:szCs w:val="24"/>
        </w:rPr>
        <w:tab/>
        <w:t xml:space="preserve">          </w:t>
      </w:r>
      <w:r w:rsidR="00E66415">
        <w:rPr>
          <w:rFonts w:ascii="Arial" w:eastAsia="Arial" w:hAnsi="Arial" w:cs="Arial"/>
          <w:b/>
          <w:szCs w:val="24"/>
        </w:rPr>
        <w:t>Erik Santiago Alegria Rojas</w:t>
      </w:r>
    </w:p>
    <w:p w14:paraId="33FC75E0" w14:textId="77777777" w:rsidR="000C1401" w:rsidRDefault="00000000">
      <w:pPr>
        <w:ind w:left="708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b/>
          <w:szCs w:val="24"/>
        </w:rPr>
        <w:t>Ficha:</w:t>
      </w:r>
      <w:r>
        <w:rPr>
          <w:rFonts w:ascii="Arial" w:eastAsia="Arial" w:hAnsi="Arial" w:cs="Arial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  <w:t>3312932</w:t>
      </w:r>
    </w:p>
    <w:p w14:paraId="7742DA27" w14:textId="03CB9C4F" w:rsidR="000C1401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Cs w:val="24"/>
        </w:rPr>
        <w:t>Competencia:</w:t>
      </w:r>
      <w:r>
        <w:rPr>
          <w:rFonts w:ascii="Arial" w:eastAsia="Arial" w:hAnsi="Arial" w:cs="Arial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</w:p>
    <w:p w14:paraId="5AB80AD2" w14:textId="77777777" w:rsidR="000C1401" w:rsidRDefault="000C1401">
      <w:pPr>
        <w:ind w:left="4248" w:hanging="3540"/>
        <w:jc w:val="both"/>
        <w:rPr>
          <w:rFonts w:ascii="Arial" w:eastAsia="Arial" w:hAnsi="Arial" w:cs="Arial"/>
          <w:szCs w:val="24"/>
        </w:rPr>
      </w:pPr>
    </w:p>
    <w:p w14:paraId="1D872FAE" w14:textId="35383726" w:rsidR="000C1401" w:rsidRDefault="00000000" w:rsidP="00E664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Cs w:val="24"/>
        </w:rPr>
        <w:t>Resultado de Aprendizaje:</w:t>
      </w:r>
      <w:r>
        <w:rPr>
          <w:rFonts w:ascii="Arial" w:eastAsia="Arial" w:hAnsi="Arial" w:cs="Arial"/>
          <w:szCs w:val="24"/>
        </w:rPr>
        <w:t xml:space="preserve">  </w:t>
      </w:r>
    </w:p>
    <w:p w14:paraId="663CF290" w14:textId="77777777" w:rsidR="000C1401" w:rsidRDefault="000C1401">
      <w:pPr>
        <w:ind w:left="708"/>
        <w:rPr>
          <w:rFonts w:ascii="Arial" w:eastAsia="Arial" w:hAnsi="Arial" w:cs="Arial"/>
          <w:szCs w:val="24"/>
        </w:rPr>
      </w:pPr>
    </w:p>
    <w:p w14:paraId="4B325BAC" w14:textId="77777777" w:rsidR="000C1401" w:rsidRDefault="000C1401">
      <w:pPr>
        <w:ind w:left="2124"/>
        <w:rPr>
          <w:rFonts w:ascii="Arial" w:eastAsia="Arial" w:hAnsi="Arial" w:cs="Arial"/>
          <w:szCs w:val="24"/>
        </w:rPr>
      </w:pPr>
    </w:p>
    <w:p w14:paraId="65F3BBC2" w14:textId="77777777" w:rsidR="000C1401" w:rsidRDefault="000C1401">
      <w:pPr>
        <w:ind w:left="2124"/>
        <w:rPr>
          <w:rFonts w:ascii="Arial" w:eastAsia="Arial" w:hAnsi="Arial" w:cs="Arial"/>
          <w:szCs w:val="24"/>
        </w:rPr>
      </w:pPr>
    </w:p>
    <w:p w14:paraId="5276FF5B" w14:textId="77777777" w:rsidR="000C1401" w:rsidRDefault="000C1401">
      <w:pPr>
        <w:ind w:left="2124"/>
        <w:rPr>
          <w:rFonts w:ascii="Arial" w:eastAsia="Arial" w:hAnsi="Arial" w:cs="Arial"/>
          <w:szCs w:val="24"/>
        </w:rPr>
      </w:pPr>
    </w:p>
    <w:p w14:paraId="1F158799" w14:textId="77777777" w:rsidR="00E66415" w:rsidRDefault="00E66415">
      <w:pPr>
        <w:ind w:left="2124"/>
        <w:rPr>
          <w:rFonts w:ascii="Arial" w:eastAsia="Arial" w:hAnsi="Arial" w:cs="Arial"/>
          <w:szCs w:val="24"/>
        </w:rPr>
      </w:pPr>
    </w:p>
    <w:p w14:paraId="45F45312" w14:textId="77777777" w:rsidR="00E66415" w:rsidRDefault="00E66415">
      <w:pPr>
        <w:ind w:left="2124"/>
        <w:rPr>
          <w:rFonts w:ascii="Arial" w:eastAsia="Arial" w:hAnsi="Arial" w:cs="Arial"/>
          <w:szCs w:val="24"/>
        </w:rPr>
      </w:pPr>
    </w:p>
    <w:p w14:paraId="793DE690" w14:textId="77777777" w:rsidR="00E66415" w:rsidRDefault="00E66415">
      <w:pPr>
        <w:ind w:left="2124"/>
        <w:rPr>
          <w:rFonts w:ascii="Arial" w:eastAsia="Arial" w:hAnsi="Arial" w:cs="Arial"/>
          <w:szCs w:val="24"/>
        </w:rPr>
      </w:pPr>
    </w:p>
    <w:p w14:paraId="163B3D46" w14:textId="77777777" w:rsidR="00E66415" w:rsidRDefault="00E66415">
      <w:pPr>
        <w:ind w:left="2124"/>
        <w:rPr>
          <w:rFonts w:ascii="Arial" w:eastAsia="Arial" w:hAnsi="Arial" w:cs="Arial"/>
          <w:szCs w:val="24"/>
        </w:rPr>
      </w:pPr>
    </w:p>
    <w:p w14:paraId="17F74311" w14:textId="77777777" w:rsidR="00E66415" w:rsidRDefault="00E66415">
      <w:pPr>
        <w:ind w:left="2124"/>
        <w:rPr>
          <w:rFonts w:ascii="Arial" w:eastAsia="Arial" w:hAnsi="Arial" w:cs="Arial"/>
          <w:szCs w:val="24"/>
        </w:rPr>
      </w:pPr>
    </w:p>
    <w:p w14:paraId="3A2F25E4" w14:textId="77777777" w:rsidR="000C1401" w:rsidRDefault="000C1401">
      <w:pPr>
        <w:ind w:left="2124"/>
        <w:rPr>
          <w:rFonts w:ascii="Arial" w:eastAsia="Arial" w:hAnsi="Arial" w:cs="Arial"/>
          <w:szCs w:val="24"/>
        </w:rPr>
      </w:pPr>
    </w:p>
    <w:p w14:paraId="3DCD81E2" w14:textId="77777777" w:rsidR="000C1401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Tecnólogo en Análisis y Desarrollo de Software</w:t>
      </w:r>
    </w:p>
    <w:p w14:paraId="0FFC7DB7" w14:textId="77777777" w:rsidR="000C1401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Servicio Nacional de Aprendizaje SENA</w:t>
      </w:r>
    </w:p>
    <w:p w14:paraId="646F9B50" w14:textId="77777777" w:rsidR="000C1401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Centro de Teleinformática y Producción Industrial</w:t>
      </w:r>
    </w:p>
    <w:p w14:paraId="28A630FE" w14:textId="77777777" w:rsidR="000C1401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Regional Cauca</w:t>
      </w:r>
    </w:p>
    <w:p w14:paraId="0AB24D74" w14:textId="77777777" w:rsidR="000C1401" w:rsidRDefault="000C1401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7552120F" w14:textId="012BB34E" w:rsidR="000C1401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Cs w:val="24"/>
        </w:rPr>
        <w:t xml:space="preserve">Popayán, día </w:t>
      </w:r>
      <w:r w:rsidR="00E66415">
        <w:rPr>
          <w:rFonts w:ascii="Arial" w:eastAsia="Arial" w:hAnsi="Arial" w:cs="Arial"/>
          <w:b/>
          <w:color w:val="70AD47"/>
          <w:szCs w:val="24"/>
        </w:rPr>
        <w:t>06</w:t>
      </w:r>
      <w:r>
        <w:rPr>
          <w:rFonts w:ascii="Arial" w:eastAsia="Arial" w:hAnsi="Arial" w:cs="Arial"/>
          <w:b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 xml:space="preserve">de </w:t>
      </w:r>
      <w:r w:rsidR="00E66415">
        <w:rPr>
          <w:rFonts w:ascii="Arial" w:eastAsia="Arial" w:hAnsi="Arial" w:cs="Arial"/>
          <w:b/>
          <w:color w:val="70AD47"/>
          <w:szCs w:val="24"/>
        </w:rPr>
        <w:t>02</w:t>
      </w:r>
      <w:r>
        <w:rPr>
          <w:rFonts w:ascii="Arial" w:eastAsia="Arial" w:hAnsi="Arial" w:cs="Arial"/>
          <w:b/>
          <w:color w:val="70AD47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 xml:space="preserve">del año </w:t>
      </w:r>
      <w:r w:rsidR="00E66415">
        <w:rPr>
          <w:rFonts w:ascii="Arial" w:eastAsia="Arial" w:hAnsi="Arial" w:cs="Arial"/>
          <w:b/>
          <w:color w:val="70AD47"/>
          <w:szCs w:val="24"/>
        </w:rPr>
        <w:t>2026</w:t>
      </w:r>
    </w:p>
    <w:p w14:paraId="688BCF1E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695B3E6" w14:textId="77777777" w:rsidR="000C140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48235E03" w14:textId="77777777" w:rsidR="000C1401" w:rsidRDefault="000C1401"/>
    <w:sdt>
      <w:sdtPr>
        <w:rPr>
          <w:sz w:val="24"/>
          <w:lang w:val="es-ES"/>
        </w:rPr>
        <w:id w:val="10431704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98EDE9" w14:textId="04F75222" w:rsidR="00684DD3" w:rsidRDefault="00684DD3">
          <w:pPr>
            <w:pStyle w:val="TtuloTDC"/>
          </w:pPr>
          <w:r>
            <w:rPr>
              <w:lang w:val="es-ES"/>
            </w:rPr>
            <w:t>Contenido</w:t>
          </w:r>
        </w:p>
        <w:p w14:paraId="649C3908" w14:textId="2F1ACF10" w:rsidR="00684DD3" w:rsidRDefault="00684DD3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69855" w:history="1"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Actividad: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4DB85" w14:textId="6A3FA9F8" w:rsidR="00684DD3" w:rsidRDefault="00684DD3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69856" w:history="1"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66192" w14:textId="6D6E74E5" w:rsidR="00684DD3" w:rsidRDefault="00684DD3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69857" w:history="1"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BBC23" w14:textId="41877744" w:rsidR="00684DD3" w:rsidRDefault="00684DD3">
          <w:r>
            <w:rPr>
              <w:b/>
              <w:bCs/>
              <w:lang w:val="es-ES"/>
            </w:rPr>
            <w:fldChar w:fldCharType="end"/>
          </w:r>
        </w:p>
      </w:sdtContent>
    </w:sdt>
    <w:p w14:paraId="7A585DA5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0D7EB9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FC35BBE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4A36E60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CCE375C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2EA023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C21EC6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B239DC0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0678021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DAB405D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DD1097A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765510F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4E367B7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30ECB52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99ADBBB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4EC980F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3924C7E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E8D5DD4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05588F8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C749512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F879A7F" w14:textId="77777777" w:rsidR="000C1401" w:rsidRDefault="000C1401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503ED480" w14:textId="72ECD99D" w:rsidR="000C1401" w:rsidRDefault="00000000">
      <w:pPr>
        <w:pStyle w:val="Ttulo1"/>
        <w:numPr>
          <w:ilvl w:val="0"/>
          <w:numId w:val="3"/>
        </w:numPr>
        <w:rPr>
          <w:rFonts w:ascii="Arial" w:eastAsia="Arial" w:hAnsi="Arial" w:cs="Arial"/>
          <w:b/>
          <w:color w:val="000000"/>
          <w:sz w:val="28"/>
          <w:szCs w:val="28"/>
        </w:rPr>
      </w:pPr>
      <w:bookmarkStart w:id="1" w:name="_Toc221269855"/>
      <w:r>
        <w:rPr>
          <w:rFonts w:ascii="Arial" w:eastAsia="Arial" w:hAnsi="Arial" w:cs="Arial"/>
          <w:b/>
          <w:color w:val="000000"/>
          <w:sz w:val="28"/>
          <w:szCs w:val="28"/>
        </w:rPr>
        <w:t>Actividad</w:t>
      </w:r>
      <w:r w:rsidR="000F6444">
        <w:rPr>
          <w:rFonts w:ascii="Arial" w:eastAsia="Arial" w:hAnsi="Arial" w:cs="Arial"/>
          <w:b/>
          <w:color w:val="000000"/>
          <w:sz w:val="28"/>
          <w:szCs w:val="28"/>
        </w:rPr>
        <w:t>:</w:t>
      </w:r>
      <w:bookmarkEnd w:id="1"/>
    </w:p>
    <w:p w14:paraId="613491A1" w14:textId="773AEA49" w:rsidR="000F6444" w:rsidRDefault="000F6444" w:rsidP="007651E7">
      <w:r w:rsidRPr="000F6444">
        <w:t>Determinar las especificaciones técnicas a partir del diagnóstico de necesidades informáticas</w:t>
      </w:r>
      <w:r w:rsidR="007651E7">
        <w:t>.</w:t>
      </w:r>
    </w:p>
    <w:p w14:paraId="50ED7CD7" w14:textId="33E309B2" w:rsidR="007651E7" w:rsidRDefault="007651E7" w:rsidP="007651E7">
      <w:r>
        <w:t>1.</w:t>
      </w:r>
      <w:r w:rsidRPr="007651E7">
        <w:t>En los grupos de trabajo identificar los diferentes tipos de licencia de software, donde podamos responder las siguientes preguntas:</w:t>
      </w:r>
    </w:p>
    <w:p w14:paraId="109F617E" w14:textId="77777777" w:rsidR="007651E7" w:rsidRDefault="007651E7" w:rsidP="007651E7"/>
    <w:p w14:paraId="45C4D748" w14:textId="6744A886" w:rsidR="0023548F" w:rsidRPr="009E4A07" w:rsidRDefault="007651E7" w:rsidP="00684DD3">
      <w:pPr>
        <w:pStyle w:val="Prrafodelista"/>
        <w:numPr>
          <w:ilvl w:val="0"/>
          <w:numId w:val="29"/>
        </w:numPr>
        <w:rPr>
          <w:b/>
          <w:bCs/>
        </w:rPr>
      </w:pPr>
      <w:r w:rsidRPr="009E4A07">
        <w:rPr>
          <w:b/>
          <w:bCs/>
        </w:rPr>
        <w:t>¿Qué es software?</w:t>
      </w:r>
    </w:p>
    <w:p w14:paraId="15010FAF" w14:textId="0A65D1CE" w:rsidR="007651E7" w:rsidRDefault="0023548F" w:rsidP="007651E7">
      <w:r w:rsidRPr="0023548F">
        <w:t>El conjunto de programas, instrucciones, datos y reglas que permiten a un computador o dispositivo electrónico realizar tareas específicas.</w:t>
      </w:r>
      <w:r w:rsidR="007651E7" w:rsidRPr="0023548F">
        <w:t xml:space="preserve"> </w:t>
      </w:r>
    </w:p>
    <w:p w14:paraId="2D9133FF" w14:textId="0890EEDE" w:rsidR="007651E7" w:rsidRPr="009E4A07" w:rsidRDefault="007651E7" w:rsidP="00684DD3">
      <w:pPr>
        <w:pStyle w:val="Prrafodelista"/>
        <w:numPr>
          <w:ilvl w:val="0"/>
          <w:numId w:val="29"/>
        </w:numPr>
        <w:rPr>
          <w:b/>
          <w:bCs/>
        </w:rPr>
      </w:pPr>
      <w:r w:rsidRPr="009E4A07">
        <w:rPr>
          <w:b/>
          <w:bCs/>
        </w:rPr>
        <w:t xml:space="preserve">¿Qué es una licencia de software? </w:t>
      </w:r>
    </w:p>
    <w:p w14:paraId="374F80CB" w14:textId="5DFDB536" w:rsidR="0023548F" w:rsidRDefault="0023548F" w:rsidP="007651E7">
      <w:r w:rsidRPr="0023548F">
        <w:t>Un acuerdo legal que establece los permisos, condiciones y limitaciones para el uso, modificación y distribución de un software.</w:t>
      </w:r>
    </w:p>
    <w:p w14:paraId="12EE4BF5" w14:textId="1EB155F7" w:rsidR="007651E7" w:rsidRPr="009E4A07" w:rsidRDefault="007651E7" w:rsidP="00684DD3">
      <w:pPr>
        <w:pStyle w:val="Prrafodelista"/>
        <w:numPr>
          <w:ilvl w:val="0"/>
          <w:numId w:val="29"/>
        </w:numPr>
        <w:rPr>
          <w:b/>
          <w:bCs/>
        </w:rPr>
      </w:pPr>
      <w:r w:rsidRPr="009E4A07">
        <w:rPr>
          <w:b/>
          <w:bCs/>
        </w:rPr>
        <w:t xml:space="preserve">¿Tipos de licencia de software </w:t>
      </w:r>
    </w:p>
    <w:p w14:paraId="3C8BE4EF" w14:textId="7E3E2654" w:rsidR="0023548F" w:rsidRPr="00684DD3" w:rsidRDefault="0023548F" w:rsidP="0023548F">
      <w:r w:rsidRPr="00684DD3">
        <w:t xml:space="preserve">Licencia propietaria </w:t>
      </w:r>
    </w:p>
    <w:p w14:paraId="5DDA78E4" w14:textId="77777777" w:rsidR="0023548F" w:rsidRPr="0023548F" w:rsidRDefault="0023548F" w:rsidP="0023548F">
      <w:pPr>
        <w:pStyle w:val="Prrafodelista"/>
        <w:numPr>
          <w:ilvl w:val="0"/>
          <w:numId w:val="12"/>
        </w:numPr>
      </w:pPr>
      <w:r w:rsidRPr="0023548F">
        <w:t>El código es cerrado</w:t>
      </w:r>
    </w:p>
    <w:p w14:paraId="215CBB64" w14:textId="77777777" w:rsidR="0023548F" w:rsidRPr="0023548F" w:rsidRDefault="0023548F" w:rsidP="0023548F">
      <w:pPr>
        <w:pStyle w:val="Prrafodelista"/>
        <w:numPr>
          <w:ilvl w:val="0"/>
          <w:numId w:val="12"/>
        </w:numPr>
      </w:pPr>
      <w:r w:rsidRPr="0023548F">
        <w:t>No se puede modificar ni redistribuir</w:t>
      </w:r>
    </w:p>
    <w:p w14:paraId="7D8DA8C4" w14:textId="77777777" w:rsidR="0023548F" w:rsidRDefault="0023548F" w:rsidP="0023548F">
      <w:pPr>
        <w:pStyle w:val="Prrafodelista"/>
        <w:numPr>
          <w:ilvl w:val="0"/>
          <w:numId w:val="12"/>
        </w:numPr>
      </w:pPr>
      <w:r w:rsidRPr="0023548F">
        <w:t>Generalmente es de pago</w:t>
      </w:r>
      <w:r w:rsidRPr="0023548F">
        <w:br/>
        <w:t>Ejemplos: Windows, Adobe Photoshop</w:t>
      </w:r>
    </w:p>
    <w:p w14:paraId="1C2F380F" w14:textId="140E6B69" w:rsidR="0023548F" w:rsidRPr="00684DD3" w:rsidRDefault="0023548F" w:rsidP="0023548F">
      <w:r w:rsidRPr="00684DD3">
        <w:t>Licencia de software libre</w:t>
      </w:r>
    </w:p>
    <w:p w14:paraId="729AEDFD" w14:textId="0D66DE32" w:rsidR="0023548F" w:rsidRPr="0023548F" w:rsidRDefault="0023548F" w:rsidP="0023548F">
      <w:pPr>
        <w:pStyle w:val="Prrafodelista"/>
        <w:numPr>
          <w:ilvl w:val="0"/>
          <w:numId w:val="13"/>
        </w:numPr>
      </w:pPr>
      <w:r w:rsidRPr="0023548F">
        <w:t>Usar el software</w:t>
      </w:r>
    </w:p>
    <w:p w14:paraId="3CA8ECEF" w14:textId="1DAE2516" w:rsidR="0023548F" w:rsidRPr="0023548F" w:rsidRDefault="0023548F" w:rsidP="0023548F">
      <w:pPr>
        <w:pStyle w:val="Prrafodelista"/>
        <w:numPr>
          <w:ilvl w:val="0"/>
          <w:numId w:val="13"/>
        </w:numPr>
      </w:pPr>
      <w:r w:rsidRPr="0023548F">
        <w:t>Estudiar el código</w:t>
      </w:r>
    </w:p>
    <w:p w14:paraId="37966790" w14:textId="715F6E83" w:rsidR="0023548F" w:rsidRPr="0023548F" w:rsidRDefault="0023548F" w:rsidP="0023548F">
      <w:pPr>
        <w:pStyle w:val="Prrafodelista"/>
        <w:numPr>
          <w:ilvl w:val="0"/>
          <w:numId w:val="13"/>
        </w:numPr>
      </w:pPr>
      <w:r w:rsidRPr="0023548F">
        <w:t>Modificarlo</w:t>
      </w:r>
    </w:p>
    <w:p w14:paraId="200FD7E1" w14:textId="3E8113EA" w:rsidR="0023548F" w:rsidRDefault="0023548F" w:rsidP="0023548F">
      <w:pPr>
        <w:pStyle w:val="Prrafodelista"/>
        <w:numPr>
          <w:ilvl w:val="0"/>
          <w:numId w:val="13"/>
        </w:numPr>
      </w:pPr>
      <w:r w:rsidRPr="0023548F">
        <w:t>Distribuirlo</w:t>
      </w:r>
      <w:r w:rsidRPr="0023548F">
        <w:br/>
        <w:t>Ejemplo: GPL (Linux)</w:t>
      </w:r>
    </w:p>
    <w:p w14:paraId="63BC8E65" w14:textId="5B431E93" w:rsidR="0023548F" w:rsidRPr="00684DD3" w:rsidRDefault="0023548F" w:rsidP="0023548F">
      <w:r w:rsidRPr="00684DD3">
        <w:t xml:space="preserve"> Licencia de código abierto (Open </w:t>
      </w:r>
      <w:proofErr w:type="spellStart"/>
      <w:r w:rsidRPr="00684DD3">
        <w:t>Source</w:t>
      </w:r>
      <w:proofErr w:type="spellEnd"/>
      <w:r w:rsidRPr="00684DD3">
        <w:t xml:space="preserve">) </w:t>
      </w:r>
    </w:p>
    <w:p w14:paraId="53AFAB8E" w14:textId="77777777" w:rsidR="0023548F" w:rsidRPr="0023548F" w:rsidRDefault="0023548F" w:rsidP="0023548F">
      <w:pPr>
        <w:pStyle w:val="Prrafodelista"/>
        <w:numPr>
          <w:ilvl w:val="0"/>
          <w:numId w:val="14"/>
        </w:numPr>
      </w:pPr>
      <w:r w:rsidRPr="0023548F">
        <w:t>Código fuente disponible</w:t>
      </w:r>
    </w:p>
    <w:p w14:paraId="155551E3" w14:textId="77777777" w:rsidR="0023548F" w:rsidRPr="0023548F" w:rsidRDefault="0023548F" w:rsidP="0023548F">
      <w:pPr>
        <w:pStyle w:val="Prrafodelista"/>
        <w:numPr>
          <w:ilvl w:val="0"/>
          <w:numId w:val="14"/>
        </w:numPr>
      </w:pPr>
      <w:r w:rsidRPr="0023548F">
        <w:t>Permite modificaciones y distribución</w:t>
      </w:r>
    </w:p>
    <w:p w14:paraId="05332924" w14:textId="77777777" w:rsidR="0023548F" w:rsidRPr="0023548F" w:rsidRDefault="0023548F" w:rsidP="0023548F">
      <w:pPr>
        <w:pStyle w:val="Prrafodelista"/>
        <w:numPr>
          <w:ilvl w:val="0"/>
          <w:numId w:val="14"/>
        </w:numPr>
      </w:pPr>
      <w:r w:rsidRPr="0023548F">
        <w:lastRenderedPageBreak/>
        <w:t>Más flexible para desarrolladores</w:t>
      </w:r>
      <w:r w:rsidRPr="0023548F">
        <w:br/>
        <w:t>Ejemplos: MIT, Apache, BSD</w:t>
      </w:r>
    </w:p>
    <w:p w14:paraId="16BDFBFC" w14:textId="1CCCB9FD" w:rsidR="0023548F" w:rsidRPr="00684DD3" w:rsidRDefault="0023548F" w:rsidP="0023548F">
      <w:r w:rsidRPr="00684DD3">
        <w:t xml:space="preserve">Licencia Freeware </w:t>
      </w:r>
    </w:p>
    <w:p w14:paraId="1178A4FA" w14:textId="77777777" w:rsidR="0023548F" w:rsidRPr="00A7478C" w:rsidRDefault="0023548F" w:rsidP="00A7478C">
      <w:pPr>
        <w:pStyle w:val="Prrafodelista"/>
        <w:numPr>
          <w:ilvl w:val="0"/>
          <w:numId w:val="15"/>
        </w:numPr>
      </w:pPr>
      <w:r w:rsidRPr="00A7478C">
        <w:t>Uso gratuito</w:t>
      </w:r>
    </w:p>
    <w:p w14:paraId="5C5DC7A9" w14:textId="77777777" w:rsidR="0023548F" w:rsidRPr="00A7478C" w:rsidRDefault="0023548F" w:rsidP="00A7478C">
      <w:pPr>
        <w:pStyle w:val="Prrafodelista"/>
        <w:numPr>
          <w:ilvl w:val="0"/>
          <w:numId w:val="15"/>
        </w:numPr>
      </w:pPr>
      <w:r w:rsidRPr="00A7478C">
        <w:t>No permite modificar el código</w:t>
      </w:r>
      <w:r w:rsidRPr="00A7478C">
        <w:br/>
        <w:t>Ejemplo: Skype (versión gratuita)</w:t>
      </w:r>
    </w:p>
    <w:p w14:paraId="14C18B1E" w14:textId="5596E73D" w:rsidR="0023548F" w:rsidRPr="00684DD3" w:rsidRDefault="0023548F" w:rsidP="0023548F">
      <w:r w:rsidRPr="00684DD3">
        <w:t xml:space="preserve">Licencia Shareware </w:t>
      </w:r>
    </w:p>
    <w:p w14:paraId="6002C6E1" w14:textId="77777777" w:rsidR="0023548F" w:rsidRPr="0023548F" w:rsidRDefault="0023548F" w:rsidP="00A7478C">
      <w:pPr>
        <w:pStyle w:val="Prrafodelista"/>
        <w:numPr>
          <w:ilvl w:val="0"/>
          <w:numId w:val="16"/>
        </w:numPr>
      </w:pPr>
      <w:r w:rsidRPr="0023548F">
        <w:t xml:space="preserve">Uso gratuito por </w:t>
      </w:r>
      <w:r w:rsidRPr="00684DD3">
        <w:t>tiempo limitado</w:t>
      </w:r>
    </w:p>
    <w:p w14:paraId="65947C6E" w14:textId="77777777" w:rsidR="0023548F" w:rsidRPr="0023548F" w:rsidRDefault="0023548F" w:rsidP="00A7478C">
      <w:pPr>
        <w:pStyle w:val="Prrafodelista"/>
        <w:numPr>
          <w:ilvl w:val="0"/>
          <w:numId w:val="16"/>
        </w:numPr>
      </w:pPr>
      <w:r w:rsidRPr="0023548F">
        <w:t>Luego requiere pago</w:t>
      </w:r>
      <w:r w:rsidRPr="0023548F">
        <w:br/>
      </w:r>
      <w:r w:rsidRPr="009E4A07">
        <w:t>Ejemplo: WinRAR</w:t>
      </w:r>
    </w:p>
    <w:p w14:paraId="0C7667DF" w14:textId="67B3F11D" w:rsidR="0023548F" w:rsidRPr="00684DD3" w:rsidRDefault="0023548F" w:rsidP="0023548F">
      <w:r w:rsidRPr="00684DD3">
        <w:t xml:space="preserve">Licencia de dominio público </w:t>
      </w:r>
    </w:p>
    <w:p w14:paraId="357B9CAC" w14:textId="77777777" w:rsidR="0023548F" w:rsidRPr="0023548F" w:rsidRDefault="0023548F" w:rsidP="00A7478C">
      <w:pPr>
        <w:pStyle w:val="Prrafodelista"/>
        <w:numPr>
          <w:ilvl w:val="0"/>
          <w:numId w:val="17"/>
        </w:numPr>
      </w:pPr>
      <w:r w:rsidRPr="0023548F">
        <w:t>Sin restricciones de uso</w:t>
      </w:r>
    </w:p>
    <w:p w14:paraId="623630F9" w14:textId="77777777" w:rsidR="0023548F" w:rsidRDefault="0023548F" w:rsidP="00A7478C">
      <w:pPr>
        <w:pStyle w:val="Prrafodelista"/>
        <w:numPr>
          <w:ilvl w:val="0"/>
          <w:numId w:val="17"/>
        </w:numPr>
      </w:pPr>
      <w:r w:rsidRPr="0023548F">
        <w:t>El software pertenece a todos</w:t>
      </w:r>
      <w:r w:rsidRPr="0023548F">
        <w:br/>
      </w:r>
      <w:r w:rsidRPr="009E4A07">
        <w:t>Ejemplo: software sin derechos de autor</w:t>
      </w:r>
    </w:p>
    <w:p w14:paraId="3F7098DC" w14:textId="77777777" w:rsidR="00684DD3" w:rsidRPr="0023548F" w:rsidRDefault="00684DD3" w:rsidP="00684DD3"/>
    <w:p w14:paraId="14F85ACF" w14:textId="2DE299A8" w:rsidR="007651E7" w:rsidRPr="00684DD3" w:rsidRDefault="00684DD3" w:rsidP="00684DD3">
      <w:pPr>
        <w:ind w:left="360"/>
        <w:rPr>
          <w:b/>
          <w:bCs/>
        </w:rPr>
      </w:pPr>
      <w:r>
        <w:rPr>
          <w:b/>
          <w:bCs/>
        </w:rPr>
        <w:t xml:space="preserve">D. </w:t>
      </w:r>
      <w:r w:rsidR="007651E7" w:rsidRPr="00684DD3">
        <w:rPr>
          <w:b/>
          <w:bCs/>
        </w:rPr>
        <w:t>¿Cuáles son las más adecuadas y por qué?</w:t>
      </w:r>
    </w:p>
    <w:p w14:paraId="2DC57722" w14:textId="2D88CB5C" w:rsidR="009E4A07" w:rsidRPr="009E4A07" w:rsidRDefault="009E4A07" w:rsidP="009E4A07">
      <w:r w:rsidRPr="009E4A07">
        <w:t>Licencias de Software Libre y Código Abierto</w:t>
      </w:r>
    </w:p>
    <w:p w14:paraId="0B783091" w14:textId="77777777" w:rsidR="009E4A07" w:rsidRPr="009E4A07" w:rsidRDefault="009E4A07" w:rsidP="009E4A07">
      <w:r w:rsidRPr="009E4A07">
        <w:t>Ejemplos: GPL, MIT, Apache</w:t>
      </w:r>
    </w:p>
    <w:p w14:paraId="1CEBE828" w14:textId="77777777" w:rsidR="009E4A07" w:rsidRPr="009E4A07" w:rsidRDefault="009E4A07" w:rsidP="009E4A07">
      <w:r w:rsidRPr="009E4A07">
        <w:t>¿Por qué son adecuadas?</w:t>
      </w:r>
    </w:p>
    <w:p w14:paraId="21360E94" w14:textId="77777777" w:rsidR="009E4A07" w:rsidRPr="009E4A07" w:rsidRDefault="009E4A07" w:rsidP="009E4A07">
      <w:pPr>
        <w:numPr>
          <w:ilvl w:val="0"/>
          <w:numId w:val="19"/>
        </w:numPr>
      </w:pPr>
      <w:r w:rsidRPr="009E4A07">
        <w:t>Permiten analizar el código (clave para aprender)</w:t>
      </w:r>
    </w:p>
    <w:p w14:paraId="31D9FCE6" w14:textId="77777777" w:rsidR="009E4A07" w:rsidRPr="009E4A07" w:rsidRDefault="009E4A07" w:rsidP="009E4A07">
      <w:pPr>
        <w:numPr>
          <w:ilvl w:val="0"/>
          <w:numId w:val="19"/>
        </w:numPr>
      </w:pPr>
      <w:r w:rsidRPr="009E4A07">
        <w:t>Se pueden modificar y mejorar</w:t>
      </w:r>
    </w:p>
    <w:p w14:paraId="12C7DD6F" w14:textId="77777777" w:rsidR="009E4A07" w:rsidRPr="009E4A07" w:rsidRDefault="009E4A07" w:rsidP="009E4A07">
      <w:pPr>
        <w:numPr>
          <w:ilvl w:val="0"/>
          <w:numId w:val="19"/>
        </w:numPr>
      </w:pPr>
      <w:r w:rsidRPr="009E4A07">
        <w:t>Facilitan el trabajo colaborativo</w:t>
      </w:r>
    </w:p>
    <w:p w14:paraId="1886AD4D" w14:textId="77777777" w:rsidR="009E4A07" w:rsidRPr="009E4A07" w:rsidRDefault="009E4A07" w:rsidP="009E4A07">
      <w:pPr>
        <w:numPr>
          <w:ilvl w:val="0"/>
          <w:numId w:val="19"/>
        </w:numPr>
      </w:pPr>
      <w:r w:rsidRPr="009E4A07">
        <w:t>Reducen costos en proyectos</w:t>
      </w:r>
    </w:p>
    <w:p w14:paraId="01B32720" w14:textId="77777777" w:rsidR="009E4A07" w:rsidRDefault="009E4A07" w:rsidP="009E4A07">
      <w:pPr>
        <w:numPr>
          <w:ilvl w:val="0"/>
          <w:numId w:val="19"/>
        </w:numPr>
      </w:pPr>
      <w:r w:rsidRPr="009E4A07">
        <w:t>Son ideales para educación y desarrollo profesional</w:t>
      </w:r>
    </w:p>
    <w:p w14:paraId="1606076E" w14:textId="77777777" w:rsidR="00684DD3" w:rsidRDefault="00684DD3" w:rsidP="00684DD3"/>
    <w:p w14:paraId="4D5DF7FE" w14:textId="1B3CB100" w:rsidR="00684DD3" w:rsidRPr="00684DD3" w:rsidRDefault="00684DD3" w:rsidP="00684DD3">
      <w:r w:rsidRPr="00684DD3">
        <w:t xml:space="preserve"> Licencias Propietarias (en casos específicos)</w:t>
      </w:r>
    </w:p>
    <w:p w14:paraId="28FFBA05" w14:textId="77777777" w:rsidR="00684DD3" w:rsidRPr="00684DD3" w:rsidRDefault="00684DD3" w:rsidP="00684DD3">
      <w:r w:rsidRPr="00684DD3">
        <w:t>Ejemplos: Windows, Oracle DB</w:t>
      </w:r>
    </w:p>
    <w:p w14:paraId="7590171F" w14:textId="77777777" w:rsidR="00684DD3" w:rsidRPr="00684DD3" w:rsidRDefault="00684DD3" w:rsidP="00684DD3">
      <w:r w:rsidRPr="00684DD3">
        <w:lastRenderedPageBreak/>
        <w:t>¿Cuándo son adecuadas?</w:t>
      </w:r>
    </w:p>
    <w:p w14:paraId="33D40124" w14:textId="77777777" w:rsidR="00684DD3" w:rsidRPr="00684DD3" w:rsidRDefault="00684DD3" w:rsidP="00684DD3">
      <w:pPr>
        <w:numPr>
          <w:ilvl w:val="0"/>
          <w:numId w:val="24"/>
        </w:numPr>
      </w:pPr>
      <w:r w:rsidRPr="00684DD3">
        <w:t>Cuando la empresa quiere proteger su código</w:t>
      </w:r>
    </w:p>
    <w:p w14:paraId="673C85BC" w14:textId="77777777" w:rsidR="00684DD3" w:rsidRPr="00684DD3" w:rsidRDefault="00684DD3" w:rsidP="00684DD3">
      <w:pPr>
        <w:numPr>
          <w:ilvl w:val="0"/>
          <w:numId w:val="24"/>
        </w:numPr>
      </w:pPr>
      <w:r w:rsidRPr="00684DD3">
        <w:t>En productos comerciales cerrados</w:t>
      </w:r>
    </w:p>
    <w:p w14:paraId="17E37E53" w14:textId="77777777" w:rsidR="00684DD3" w:rsidRDefault="00684DD3" w:rsidP="00684DD3">
      <w:pPr>
        <w:numPr>
          <w:ilvl w:val="0"/>
          <w:numId w:val="24"/>
        </w:numPr>
      </w:pPr>
      <w:r w:rsidRPr="00684DD3">
        <w:t>Cuando se requiere soporte oficial del proveedor</w:t>
      </w:r>
    </w:p>
    <w:p w14:paraId="25F09395" w14:textId="77777777" w:rsidR="00684DD3" w:rsidRDefault="00684DD3" w:rsidP="00684DD3"/>
    <w:p w14:paraId="0E6B9D98" w14:textId="77777777" w:rsidR="00684DD3" w:rsidRPr="00684DD3" w:rsidRDefault="00684DD3" w:rsidP="00684DD3">
      <w:r w:rsidRPr="00684DD3">
        <w:t>Freeware y Shareware (uso limitado)</w:t>
      </w:r>
    </w:p>
    <w:p w14:paraId="51898BA3" w14:textId="77777777" w:rsidR="00684DD3" w:rsidRPr="00684DD3" w:rsidRDefault="00684DD3" w:rsidP="00DC4E32">
      <w:r w:rsidRPr="00684DD3">
        <w:t>¿Por qué no son las más adecuadas?</w:t>
      </w:r>
    </w:p>
    <w:p w14:paraId="24BEC7A1" w14:textId="77777777" w:rsidR="00684DD3" w:rsidRPr="00684DD3" w:rsidRDefault="00684DD3" w:rsidP="00DC4E32">
      <w:pPr>
        <w:pStyle w:val="Prrafodelista"/>
        <w:numPr>
          <w:ilvl w:val="0"/>
          <w:numId w:val="30"/>
        </w:numPr>
      </w:pPr>
      <w:r w:rsidRPr="00684DD3">
        <w:t>No permiten modificar el código</w:t>
      </w:r>
    </w:p>
    <w:p w14:paraId="45FD360B" w14:textId="77777777" w:rsidR="00684DD3" w:rsidRPr="00684DD3" w:rsidRDefault="00684DD3" w:rsidP="00DC4E32">
      <w:pPr>
        <w:pStyle w:val="Prrafodelista"/>
        <w:numPr>
          <w:ilvl w:val="0"/>
          <w:numId w:val="30"/>
        </w:numPr>
      </w:pPr>
      <w:r w:rsidRPr="00684DD3">
        <w:t>Limitan el aprendizaje y el desarrollo</w:t>
      </w:r>
    </w:p>
    <w:p w14:paraId="3D36076B" w14:textId="2CBFA42D" w:rsidR="00DC4E32" w:rsidRDefault="00684DD3" w:rsidP="00DC4E32">
      <w:pPr>
        <w:pStyle w:val="Prrafodelista"/>
        <w:numPr>
          <w:ilvl w:val="0"/>
          <w:numId w:val="30"/>
        </w:numPr>
        <w:ind w:left="360"/>
      </w:pPr>
      <w:r w:rsidRPr="00684DD3">
        <w:t>Solo sirven como herramientas de apoyo</w:t>
      </w:r>
    </w:p>
    <w:p w14:paraId="367CB458" w14:textId="77777777" w:rsidR="00DC4E32" w:rsidRDefault="00DC4E32" w:rsidP="00DC4E32"/>
    <w:p w14:paraId="13D459F7" w14:textId="77777777" w:rsidR="00DC4E32" w:rsidRDefault="00DC4E32" w:rsidP="00DC4E32"/>
    <w:p w14:paraId="0326E0E8" w14:textId="6B826407" w:rsidR="000C1401" w:rsidRDefault="00DC4E32" w:rsidP="00DC4E32">
      <w:pPr>
        <w:pStyle w:val="Prrafodelista"/>
        <w:numPr>
          <w:ilvl w:val="2"/>
          <w:numId w:val="30"/>
        </w:numPr>
      </w:pPr>
      <w:r w:rsidRPr="00DC4E32">
        <w:t>¿Cuál utilizaría para el software que ustedes están desarrollando en su proyecto formativo?</w:t>
      </w:r>
    </w:p>
    <w:p w14:paraId="3C47F76B" w14:textId="77777777" w:rsidR="00DC4E32" w:rsidRDefault="00DC4E32" w:rsidP="00DC4E32"/>
    <w:p w14:paraId="1289CF4A" w14:textId="77777777" w:rsidR="00DC4E32" w:rsidRDefault="00DC4E32" w:rsidP="00DC4E32"/>
    <w:p w14:paraId="36D5CEB3" w14:textId="77777777" w:rsidR="00DC4E32" w:rsidRDefault="00DC4E32" w:rsidP="00DC4E32"/>
    <w:p w14:paraId="73E95DC4" w14:textId="77777777" w:rsidR="00DC4E32" w:rsidRDefault="00DC4E32" w:rsidP="00DC4E32"/>
    <w:p w14:paraId="1DE0F954" w14:textId="77777777" w:rsidR="00DC4E32" w:rsidRDefault="00DC4E32" w:rsidP="00DC4E32"/>
    <w:p w14:paraId="0A491596" w14:textId="77777777" w:rsidR="00DC4E32" w:rsidRDefault="00DC4E32" w:rsidP="00DC4E32"/>
    <w:p w14:paraId="6102E35A" w14:textId="77777777" w:rsidR="00DC4E32" w:rsidRDefault="00DC4E32" w:rsidP="00DC4E32"/>
    <w:p w14:paraId="09C16ADF" w14:textId="77777777" w:rsidR="00DC4E32" w:rsidRDefault="00DC4E32" w:rsidP="00DC4E32"/>
    <w:p w14:paraId="5E1F2552" w14:textId="77777777" w:rsidR="00DC4E32" w:rsidRDefault="00DC4E32" w:rsidP="00DC4E32"/>
    <w:p w14:paraId="315CD235" w14:textId="77777777" w:rsidR="00DC4E32" w:rsidRDefault="00DC4E32" w:rsidP="00DC4E32"/>
    <w:p w14:paraId="7F63031C" w14:textId="77777777" w:rsidR="00DC4E32" w:rsidRDefault="00DC4E32" w:rsidP="00DC4E32"/>
    <w:p w14:paraId="5961721F" w14:textId="77777777" w:rsidR="00DC4E32" w:rsidRDefault="00DC4E32" w:rsidP="00DC4E32"/>
    <w:p w14:paraId="35994021" w14:textId="77777777" w:rsidR="00DC4E32" w:rsidRDefault="00DC4E32" w:rsidP="00DC4E32"/>
    <w:p w14:paraId="0A6D62D3" w14:textId="77777777" w:rsidR="00DC4E32" w:rsidRDefault="00DC4E32" w:rsidP="00DC4E32"/>
    <w:p w14:paraId="2053BFFA" w14:textId="77777777" w:rsidR="00DC4E32" w:rsidRDefault="00DC4E32" w:rsidP="00DC4E32"/>
    <w:p w14:paraId="292B61ED" w14:textId="77777777" w:rsidR="00DC4E32" w:rsidRPr="00DC4E32" w:rsidRDefault="00DC4E32" w:rsidP="00DC4E32"/>
    <w:p w14:paraId="72A8EFD8" w14:textId="77777777" w:rsidR="00DC4E32" w:rsidRPr="00DC4E32" w:rsidRDefault="00DC4E32" w:rsidP="00DC4E32">
      <w:pPr>
        <w:rPr>
          <w:b/>
          <w:bCs/>
        </w:rPr>
      </w:pPr>
    </w:p>
    <w:p w14:paraId="058ED763" w14:textId="77777777" w:rsidR="000C1401" w:rsidRDefault="000C1401">
      <w:pPr>
        <w:rPr>
          <w:rFonts w:ascii="Arial" w:eastAsia="Arial" w:hAnsi="Arial" w:cs="Arial"/>
          <w:b/>
          <w:color w:val="70AD47"/>
          <w:szCs w:val="24"/>
        </w:rPr>
      </w:pPr>
    </w:p>
    <w:p w14:paraId="1D2F5806" w14:textId="77777777" w:rsidR="000C1401" w:rsidRDefault="000C1401" w:rsidP="005C11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  <w:szCs w:val="24"/>
        </w:rPr>
      </w:pPr>
    </w:p>
    <w:p w14:paraId="3C509E18" w14:textId="77777777" w:rsidR="000C1401" w:rsidRDefault="000C1401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sectPr w:rsidR="000C1401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01610" w14:textId="77777777" w:rsidR="001C66B8" w:rsidRDefault="001C66B8">
      <w:pPr>
        <w:spacing w:after="0" w:line="240" w:lineRule="auto"/>
      </w:pPr>
      <w:r>
        <w:separator/>
      </w:r>
    </w:p>
  </w:endnote>
  <w:endnote w:type="continuationSeparator" w:id="0">
    <w:p w14:paraId="66972060" w14:textId="77777777" w:rsidR="001C66B8" w:rsidRDefault="001C6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69104F-627B-42D9-8C0F-E4BF53008073}"/>
    <w:embedBold r:id="rId2" w:fontKey="{6A18A3BB-177C-4562-9FC3-EE15C3B7677D}"/>
    <w:embedItalic r:id="rId3" w:fontKey="{794FDD18-1A84-4D16-8E91-F98A0787C94D}"/>
  </w:font>
  <w:font w:name="Noto Sans Symbols">
    <w:charset w:val="00"/>
    <w:family w:val="auto"/>
    <w:pitch w:val="default"/>
    <w:embedRegular r:id="rId4" w:fontKey="{331362B6-38A2-4985-A211-878553BC9D0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E400FFE-BA59-4D4D-B520-C5B8A33121A1}"/>
    <w:embedItalic r:id="rId6" w:fontKey="{4239D6A2-0E3E-491F-BB89-2E3743022F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40F3AFE5-4891-4A19-AE65-57FBFA902E38}"/>
    <w:embedItalic r:id="rId8" w:fontKey="{7E130AC5-4EEE-4244-B419-18CB44DBC0C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0BA94" w14:textId="77777777" w:rsidR="001C66B8" w:rsidRDefault="001C66B8">
      <w:pPr>
        <w:spacing w:after="0" w:line="240" w:lineRule="auto"/>
      </w:pPr>
      <w:r>
        <w:separator/>
      </w:r>
    </w:p>
  </w:footnote>
  <w:footnote w:type="continuationSeparator" w:id="0">
    <w:p w14:paraId="1FCE1F6E" w14:textId="77777777" w:rsidR="001C66B8" w:rsidRDefault="001C6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E4AF" w14:textId="77777777" w:rsidR="000C14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99EB80F" wp14:editId="4907E60C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FADF919" w14:textId="77777777" w:rsidR="000C14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403A00A9" w14:textId="77777777" w:rsidR="000C14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0C381F4D" w14:textId="77777777" w:rsidR="000C1401" w:rsidRDefault="000C14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5CC"/>
    <w:multiLevelType w:val="multilevel"/>
    <w:tmpl w:val="2B1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4853"/>
    <w:multiLevelType w:val="hybridMultilevel"/>
    <w:tmpl w:val="9BD021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F2916"/>
    <w:multiLevelType w:val="multilevel"/>
    <w:tmpl w:val="C9E87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02F1CAD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4786B"/>
    <w:multiLevelType w:val="multilevel"/>
    <w:tmpl w:val="013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D7555"/>
    <w:multiLevelType w:val="multilevel"/>
    <w:tmpl w:val="2BD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A217D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C382B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C4EA0"/>
    <w:multiLevelType w:val="multilevel"/>
    <w:tmpl w:val="3102A368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1AEE5457"/>
    <w:multiLevelType w:val="multilevel"/>
    <w:tmpl w:val="C4C2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DC83B4B"/>
    <w:multiLevelType w:val="hybridMultilevel"/>
    <w:tmpl w:val="D3C003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17778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63BF4"/>
    <w:multiLevelType w:val="hybridMultilevel"/>
    <w:tmpl w:val="F202E63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872E5"/>
    <w:multiLevelType w:val="hybridMultilevel"/>
    <w:tmpl w:val="FC40D2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A7C95"/>
    <w:multiLevelType w:val="multilevel"/>
    <w:tmpl w:val="779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152C3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A01A8"/>
    <w:multiLevelType w:val="hybridMultilevel"/>
    <w:tmpl w:val="6C6855CA"/>
    <w:lvl w:ilvl="0" w:tplc="240A0013">
      <w:start w:val="1"/>
      <w:numFmt w:val="upperRoman"/>
      <w:lvlText w:val="%1."/>
      <w:lvlJc w:val="righ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070FCC"/>
    <w:multiLevelType w:val="multilevel"/>
    <w:tmpl w:val="43B6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lowerLetter"/>
      <w:lvlText w:val="%3."/>
      <w:lvlJc w:val="left"/>
      <w:pPr>
        <w:ind w:left="2160" w:hanging="360"/>
      </w:pPr>
      <w:rPr>
        <w:rFonts w:ascii="Calibri" w:eastAsia="Calibri" w:hAnsi="Calibri" w:cs="Calibri" w:hint="default"/>
        <w:color w:val="auto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81285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30676"/>
    <w:multiLevelType w:val="multilevel"/>
    <w:tmpl w:val="718E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F65B0"/>
    <w:multiLevelType w:val="multilevel"/>
    <w:tmpl w:val="9BDA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82237"/>
    <w:multiLevelType w:val="multilevel"/>
    <w:tmpl w:val="43B6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lowerLetter"/>
      <w:lvlText w:val="%3."/>
      <w:lvlJc w:val="left"/>
      <w:pPr>
        <w:ind w:left="2160" w:hanging="360"/>
      </w:pPr>
      <w:rPr>
        <w:rFonts w:ascii="Calibri" w:eastAsia="Calibri" w:hAnsi="Calibri" w:cs="Calibri" w:hint="default"/>
        <w:color w:val="auto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5094E"/>
    <w:multiLevelType w:val="hybridMultilevel"/>
    <w:tmpl w:val="69AC44D4"/>
    <w:lvl w:ilvl="0" w:tplc="8744C7F4">
      <w:numFmt w:val="bullet"/>
      <w:lvlText w:val="•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3" w15:restartNumberingAfterBreak="0">
    <w:nsid w:val="5E7035C6"/>
    <w:multiLevelType w:val="hybridMultilevel"/>
    <w:tmpl w:val="5FFEF2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92EA3"/>
    <w:multiLevelType w:val="multilevel"/>
    <w:tmpl w:val="51D2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D24B5"/>
    <w:multiLevelType w:val="hybridMultilevel"/>
    <w:tmpl w:val="B080A03A"/>
    <w:lvl w:ilvl="0" w:tplc="413AA48E">
      <w:start w:val="1"/>
      <w:numFmt w:val="upperLetter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E736E46"/>
    <w:multiLevelType w:val="multilevel"/>
    <w:tmpl w:val="6A7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53DF0"/>
    <w:multiLevelType w:val="hybridMultilevel"/>
    <w:tmpl w:val="C616C1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BF5775"/>
    <w:multiLevelType w:val="multilevel"/>
    <w:tmpl w:val="E0D012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CB1666A"/>
    <w:multiLevelType w:val="hybridMultilevel"/>
    <w:tmpl w:val="613CCF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892076">
    <w:abstractNumId w:val="8"/>
  </w:num>
  <w:num w:numId="2" w16cid:durableId="1943754564">
    <w:abstractNumId w:val="28"/>
  </w:num>
  <w:num w:numId="3" w16cid:durableId="772553914">
    <w:abstractNumId w:val="2"/>
  </w:num>
  <w:num w:numId="4" w16cid:durableId="482891023">
    <w:abstractNumId w:val="9"/>
  </w:num>
  <w:num w:numId="5" w16cid:durableId="515197941">
    <w:abstractNumId w:val="5"/>
  </w:num>
  <w:num w:numId="6" w16cid:durableId="1767577941">
    <w:abstractNumId w:val="29"/>
  </w:num>
  <w:num w:numId="7" w16cid:durableId="404379829">
    <w:abstractNumId w:val="0"/>
  </w:num>
  <w:num w:numId="8" w16cid:durableId="1172722350">
    <w:abstractNumId w:val="26"/>
  </w:num>
  <w:num w:numId="9" w16cid:durableId="238947989">
    <w:abstractNumId w:val="14"/>
  </w:num>
  <w:num w:numId="10" w16cid:durableId="631978362">
    <w:abstractNumId w:val="4"/>
  </w:num>
  <w:num w:numId="11" w16cid:durableId="1780296309">
    <w:abstractNumId w:val="20"/>
  </w:num>
  <w:num w:numId="12" w16cid:durableId="254827426">
    <w:abstractNumId w:val="10"/>
  </w:num>
  <w:num w:numId="13" w16cid:durableId="1214391754">
    <w:abstractNumId w:val="23"/>
  </w:num>
  <w:num w:numId="14" w16cid:durableId="1132209133">
    <w:abstractNumId w:val="27"/>
  </w:num>
  <w:num w:numId="15" w16cid:durableId="1907304184">
    <w:abstractNumId w:val="13"/>
  </w:num>
  <w:num w:numId="16" w16cid:durableId="413475068">
    <w:abstractNumId w:val="11"/>
  </w:num>
  <w:num w:numId="17" w16cid:durableId="576134540">
    <w:abstractNumId w:val="12"/>
  </w:num>
  <w:num w:numId="18" w16cid:durableId="603001313">
    <w:abstractNumId w:val="1"/>
  </w:num>
  <w:num w:numId="19" w16cid:durableId="314917815">
    <w:abstractNumId w:val="24"/>
  </w:num>
  <w:num w:numId="20" w16cid:durableId="1677804198">
    <w:abstractNumId w:val="3"/>
  </w:num>
  <w:num w:numId="21" w16cid:durableId="2107192224">
    <w:abstractNumId w:val="22"/>
  </w:num>
  <w:num w:numId="22" w16cid:durableId="1372849379">
    <w:abstractNumId w:val="15"/>
  </w:num>
  <w:num w:numId="23" w16cid:durableId="639268024">
    <w:abstractNumId w:val="6"/>
  </w:num>
  <w:num w:numId="24" w16cid:durableId="318507939">
    <w:abstractNumId w:val="19"/>
  </w:num>
  <w:num w:numId="25" w16cid:durableId="577057185">
    <w:abstractNumId w:val="21"/>
  </w:num>
  <w:num w:numId="26" w16cid:durableId="248003162">
    <w:abstractNumId w:val="18"/>
  </w:num>
  <w:num w:numId="27" w16cid:durableId="1304775321">
    <w:abstractNumId w:val="7"/>
  </w:num>
  <w:num w:numId="28" w16cid:durableId="2126918493">
    <w:abstractNumId w:val="16"/>
  </w:num>
  <w:num w:numId="29" w16cid:durableId="767970880">
    <w:abstractNumId w:val="25"/>
  </w:num>
  <w:num w:numId="30" w16cid:durableId="17550809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401"/>
    <w:rsid w:val="00023E75"/>
    <w:rsid w:val="000C1401"/>
    <w:rsid w:val="000F325A"/>
    <w:rsid w:val="000F6444"/>
    <w:rsid w:val="001C66B8"/>
    <w:rsid w:val="0023548F"/>
    <w:rsid w:val="002C6D47"/>
    <w:rsid w:val="003749AB"/>
    <w:rsid w:val="005C1123"/>
    <w:rsid w:val="00684DD3"/>
    <w:rsid w:val="007651E7"/>
    <w:rsid w:val="009E4A07"/>
    <w:rsid w:val="00A7478C"/>
    <w:rsid w:val="00AC1120"/>
    <w:rsid w:val="00BA5E54"/>
    <w:rsid w:val="00C105C8"/>
    <w:rsid w:val="00DC4E32"/>
    <w:rsid w:val="00E6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89660"/>
  <w15:docId w15:val="{36AC79A3-94D5-47BD-93CD-FC14EEE3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444"/>
    <w:rPr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ind w:left="432" w:hanging="432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7</cp:revision>
  <dcterms:created xsi:type="dcterms:W3CDTF">2026-02-06T14:07:00Z</dcterms:created>
  <dcterms:modified xsi:type="dcterms:W3CDTF">2026-02-13T13:43:00Z</dcterms:modified>
</cp:coreProperties>
</file>