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0C8B" w14:textId="2629B74A" w:rsidR="005247F8" w:rsidRDefault="00A669FA" w:rsidP="00A669FA">
      <w:pPr>
        <w:jc w:val="center"/>
      </w:pPr>
      <w:r w:rsidRPr="00A669FA">
        <w:rPr>
          <w:rFonts w:ascii="Arial" w:eastAsia="Arial" w:hAnsi="Arial" w:cs="Arial"/>
          <w:b/>
          <w:color w:val="70AD47"/>
          <w:sz w:val="28"/>
          <w:szCs w:val="28"/>
        </w:rPr>
        <w:t>Actividad Taller</w:t>
      </w:r>
    </w:p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7777777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César Marín Cuéllar Chacón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>Erik Santiago Alegria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53EB2E92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 w:rsidR="00A669FA">
        <w:rPr>
          <w:rFonts w:ascii="Arial" w:eastAsia="Arial" w:hAnsi="Arial" w:cs="Arial"/>
          <w:sz w:val="24"/>
          <w:szCs w:val="24"/>
        </w:rPr>
        <w:t>Bases de datos</w:t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15B827A2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  <w:r w:rsidR="00A669FA" w:rsidRPr="00A669FA">
        <w:rPr>
          <w:rFonts w:ascii="Arial" w:eastAsia="Arial" w:hAnsi="Arial" w:cs="Arial"/>
          <w:sz w:val="24"/>
          <w:szCs w:val="24"/>
        </w:rPr>
        <w:t>Identificar plataformas tecnológicas y arquitecturas en el desarrollo de software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15176B3" w14:textId="77777777" w:rsidR="005E287B" w:rsidRDefault="005E287B">
      <w:pPr>
        <w:ind w:left="2124"/>
        <w:rPr>
          <w:rFonts w:ascii="Arial" w:eastAsia="Arial" w:hAnsi="Arial" w:cs="Arial"/>
          <w:sz w:val="24"/>
          <w:szCs w:val="24"/>
        </w:rPr>
      </w:pPr>
    </w:p>
    <w:p w14:paraId="0E9E6D17" w14:textId="77777777" w:rsidR="005E287B" w:rsidRDefault="005E287B">
      <w:pPr>
        <w:ind w:left="2124"/>
        <w:rPr>
          <w:rFonts w:ascii="Arial" w:eastAsia="Arial" w:hAnsi="Arial" w:cs="Arial"/>
          <w:sz w:val="24"/>
          <w:szCs w:val="24"/>
        </w:rPr>
      </w:pPr>
    </w:p>
    <w:p w14:paraId="1A0FCB5C" w14:textId="77777777" w:rsidR="005E287B" w:rsidRDefault="005E287B">
      <w:pPr>
        <w:ind w:left="2124"/>
        <w:rPr>
          <w:rFonts w:ascii="Arial" w:eastAsia="Arial" w:hAnsi="Arial" w:cs="Arial"/>
          <w:sz w:val="24"/>
          <w:szCs w:val="24"/>
        </w:rPr>
      </w:pPr>
    </w:p>
    <w:p w14:paraId="6F50C14E" w14:textId="77777777" w:rsidR="005E287B" w:rsidRDefault="005E287B">
      <w:pPr>
        <w:ind w:left="2124"/>
        <w:rPr>
          <w:rFonts w:ascii="Arial" w:eastAsia="Arial" w:hAnsi="Arial" w:cs="Arial"/>
          <w:sz w:val="24"/>
          <w:szCs w:val="24"/>
        </w:rPr>
      </w:pPr>
    </w:p>
    <w:p w14:paraId="7213475F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3C6610E5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A669FA">
        <w:rPr>
          <w:rFonts w:ascii="Arial" w:eastAsia="Arial" w:hAnsi="Arial" w:cs="Arial"/>
          <w:b/>
          <w:color w:val="70AD47"/>
          <w:sz w:val="24"/>
          <w:szCs w:val="24"/>
        </w:rPr>
        <w:t>24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</w:t>
      </w:r>
      <w:r w:rsidR="00A669FA">
        <w:rPr>
          <w:rFonts w:ascii="Arial" w:eastAsia="Arial" w:hAnsi="Arial" w:cs="Arial"/>
          <w:b/>
          <w:color w:val="70AD47"/>
          <w:sz w:val="24"/>
          <w:szCs w:val="24"/>
        </w:rPr>
        <w:t>6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4FEB2148" w14:textId="411BD8C8" w:rsidR="0069430A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77144" w:history="1">
            <w:r w:rsidR="0069430A" w:rsidRPr="00276178">
              <w:rPr>
                <w:rStyle w:val="Hipervnculo"/>
                <w:noProof/>
              </w:rPr>
              <w:t>Actividad Taller: Identificar plataformas tecnológicas y arquitecturas en el desarrollo de software</w:t>
            </w:r>
            <w:r w:rsidR="0069430A">
              <w:rPr>
                <w:noProof/>
                <w:webHidden/>
              </w:rPr>
              <w:tab/>
            </w:r>
            <w:r w:rsidR="0069430A">
              <w:rPr>
                <w:noProof/>
                <w:webHidden/>
              </w:rPr>
              <w:fldChar w:fldCharType="begin"/>
            </w:r>
            <w:r w:rsidR="0069430A">
              <w:rPr>
                <w:noProof/>
                <w:webHidden/>
              </w:rPr>
              <w:instrText xml:space="preserve"> PAGEREF _Toc233177144 \h </w:instrText>
            </w:r>
            <w:r w:rsidR="0069430A">
              <w:rPr>
                <w:noProof/>
                <w:webHidden/>
              </w:rPr>
            </w:r>
            <w:r w:rsidR="0069430A">
              <w:rPr>
                <w:noProof/>
                <w:webHidden/>
              </w:rPr>
              <w:fldChar w:fldCharType="separate"/>
            </w:r>
            <w:r w:rsidR="0069430A">
              <w:rPr>
                <w:noProof/>
                <w:webHidden/>
              </w:rPr>
              <w:t>3</w:t>
            </w:r>
            <w:r w:rsidR="0069430A">
              <w:rPr>
                <w:noProof/>
                <w:webHidden/>
              </w:rPr>
              <w:fldChar w:fldCharType="end"/>
            </w:r>
          </w:hyperlink>
        </w:p>
        <w:p w14:paraId="0A68A27F" w14:textId="295445A4" w:rsidR="0069430A" w:rsidRDefault="0069430A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77145" w:history="1">
            <w:r w:rsidRPr="00276178">
              <w:rPr>
                <w:rStyle w:val="Hipervnculo"/>
                <w:noProof/>
              </w:rPr>
              <w:t>¿Qué entiende por arquitectura de software?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_Toc233177145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EA5B8" w14:textId="261F18AC" w:rsidR="0069430A" w:rsidRDefault="0069430A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77146" w:history="1">
            <w:r w:rsidRPr="00276178">
              <w:rPr>
                <w:rStyle w:val="Hipervnculo"/>
                <w:noProof/>
              </w:rPr>
              <w:t>¿Cuál es su función?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_Toc233177146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87DE6" w14:textId="7CC453B0" w:rsidR="0069430A" w:rsidRDefault="0069430A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77147" w:history="1">
            <w:r w:rsidRPr="00276178">
              <w:rPr>
                <w:rStyle w:val="Hipervnculo"/>
                <w:noProof/>
              </w:rPr>
              <w:t>¿Cómo se elabora la arquitectura de software?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_Toc233177147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2DCB6" w14:textId="220424BF" w:rsidR="0069430A" w:rsidRDefault="0069430A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77148" w:history="1">
            <w:r w:rsidRPr="00276178">
              <w:rPr>
                <w:rStyle w:val="Hipervnculo"/>
                <w:noProof/>
              </w:rPr>
              <w:t>¿Cómo lograr una buena arquitectura?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_Toc233177148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A0B35" w14:textId="3C30D273" w:rsidR="0069430A" w:rsidRDefault="0069430A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177149" w:history="1">
            <w:r w:rsidRPr="00276178">
              <w:rPr>
                <w:rStyle w:val="Hipervnculo"/>
                <w:noProof/>
              </w:rPr>
              <w:t>¿Cuáles son los elementos de diseño de una arquitectura de software?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_Toc233177149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190CC8F9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5FCA18C" w14:textId="33D5D0BB" w:rsidR="00A669FA" w:rsidRDefault="00A669FA" w:rsidP="00A669FA">
      <w:pPr>
        <w:pStyle w:val="Ttulo1"/>
      </w:pPr>
      <w:bookmarkStart w:id="0" w:name="_Toc233177144"/>
      <w:r w:rsidRPr="00A669FA">
        <w:t xml:space="preserve">Actividad Taller: </w:t>
      </w:r>
      <w:r w:rsidR="00F213FF" w:rsidRPr="00A669FA">
        <w:t>Identificar</w:t>
      </w:r>
      <w:r w:rsidRPr="00A669FA">
        <w:t xml:space="preserve"> plataformas tecnológicas y arquitecturas en el desarrollo de software</w:t>
      </w:r>
      <w:bookmarkEnd w:id="0"/>
    </w:p>
    <w:p w14:paraId="48342CF6" w14:textId="77777777" w:rsidR="00A669FA" w:rsidRPr="00A669FA" w:rsidRDefault="00A669FA" w:rsidP="00A669FA"/>
    <w:p w14:paraId="67D79D61" w14:textId="41B455EE" w:rsidR="00A669FA" w:rsidRDefault="008019B1" w:rsidP="00A669FA">
      <w:pPr>
        <w:pStyle w:val="Ttulo2"/>
      </w:pPr>
      <w:bookmarkStart w:id="1" w:name="_Toc233177145"/>
      <w:r>
        <w:t xml:space="preserve">1 </w:t>
      </w:r>
      <w:r w:rsidR="00A669FA" w:rsidRPr="00A669FA">
        <w:t>¿Qué entiende por arquitectura de software?</w:t>
      </w:r>
      <w:bookmarkEnd w:id="1"/>
    </w:p>
    <w:p w14:paraId="6D1D9353" w14:textId="77777777" w:rsidR="00A669FA" w:rsidRPr="00A669FA" w:rsidRDefault="00A669FA" w:rsidP="00A669FA"/>
    <w:p w14:paraId="622C874D" w14:textId="627781B0" w:rsidR="00A669FA" w:rsidRDefault="00A669FA" w:rsidP="00A669FA">
      <w:r w:rsidRPr="00A669FA">
        <w:t>es la organización y estructura de un sistema, que establece los componentes, sus relaciones y las decisiones de diseño necesarias para satisfacer los requisitos funcionales y de calidad del software.</w:t>
      </w:r>
    </w:p>
    <w:p w14:paraId="4C34D839" w14:textId="7887960E" w:rsidR="00F213FF" w:rsidRPr="00F213FF" w:rsidRDefault="00F213FF" w:rsidP="00F213FF">
      <w:pPr>
        <w:pStyle w:val="Prrafodelista"/>
        <w:numPr>
          <w:ilvl w:val="0"/>
          <w:numId w:val="9"/>
        </w:numPr>
      </w:pPr>
      <w:r w:rsidRPr="00F213FF">
        <w:t xml:space="preserve">Facilita el desarrollo y mantenimiento del sistema. </w:t>
      </w:r>
    </w:p>
    <w:p w14:paraId="2257E95C" w14:textId="4CEAA949" w:rsidR="00F213FF" w:rsidRPr="00F213FF" w:rsidRDefault="00F213FF" w:rsidP="00F213FF">
      <w:pPr>
        <w:pStyle w:val="Prrafodelista"/>
        <w:numPr>
          <w:ilvl w:val="0"/>
          <w:numId w:val="9"/>
        </w:numPr>
      </w:pPr>
      <w:r w:rsidRPr="00F213FF">
        <w:t xml:space="preserve">Permite la escalabilidad y adaptación a nuevos requisitos. </w:t>
      </w:r>
    </w:p>
    <w:p w14:paraId="21A0426B" w14:textId="56EAE244" w:rsidR="00F213FF" w:rsidRPr="00F213FF" w:rsidRDefault="00F213FF" w:rsidP="00F213FF">
      <w:pPr>
        <w:pStyle w:val="Prrafodelista"/>
        <w:numPr>
          <w:ilvl w:val="0"/>
          <w:numId w:val="9"/>
        </w:numPr>
      </w:pPr>
      <w:r w:rsidRPr="00F213FF">
        <w:t xml:space="preserve">Mejora la calidad, seguridad y rendimiento del software. </w:t>
      </w:r>
    </w:p>
    <w:p w14:paraId="450FAD50" w14:textId="3EB3E2C2" w:rsidR="00F213FF" w:rsidRDefault="00F213FF" w:rsidP="00F213FF">
      <w:pPr>
        <w:pStyle w:val="Prrafodelista"/>
        <w:numPr>
          <w:ilvl w:val="0"/>
          <w:numId w:val="9"/>
        </w:numPr>
      </w:pPr>
      <w:r w:rsidRPr="00F213FF">
        <w:t>Favorece el trabajo colaborativo entre los miembros del equipo.</w:t>
      </w:r>
    </w:p>
    <w:p w14:paraId="010F8D75" w14:textId="540F87FD" w:rsidR="00F213FF" w:rsidRDefault="008019B1" w:rsidP="00F213FF">
      <w:pPr>
        <w:pStyle w:val="Ttulo2"/>
      </w:pPr>
      <w:bookmarkStart w:id="2" w:name="_Toc233177146"/>
      <w:r>
        <w:t xml:space="preserve">2 </w:t>
      </w:r>
      <w:r w:rsidR="00F213FF" w:rsidRPr="00F213FF">
        <w:t>¿Cuál es su función?</w:t>
      </w:r>
      <w:bookmarkEnd w:id="2"/>
    </w:p>
    <w:p w14:paraId="381CA067" w14:textId="77777777" w:rsidR="000F600D" w:rsidRDefault="000F600D" w:rsidP="000F600D"/>
    <w:p w14:paraId="37991CFA" w14:textId="1E3B503A" w:rsidR="000F600D" w:rsidRDefault="000F600D" w:rsidP="000F600D">
      <w:r w:rsidRPr="000F600D">
        <w:t>La función de la arquitectura de software es definir la estructura y organización de un sistema para asegurar que cumpla con los requisitos funcionales y de calidad, facilitando su desarrollo, mantenimiento y evolución.</w:t>
      </w:r>
    </w:p>
    <w:p w14:paraId="72026D19" w14:textId="77777777" w:rsidR="000F600D" w:rsidRPr="000F600D" w:rsidRDefault="000F600D" w:rsidP="000F600D">
      <w:pPr>
        <w:rPr>
          <w:b/>
          <w:bCs/>
        </w:rPr>
      </w:pPr>
      <w:r w:rsidRPr="000F600D">
        <w:rPr>
          <w:b/>
          <w:bCs/>
        </w:rPr>
        <w:t>Funciones principales de la arquitectura de software</w:t>
      </w:r>
    </w:p>
    <w:p w14:paraId="62205609" w14:textId="77777777" w:rsidR="000F600D" w:rsidRPr="000F600D" w:rsidRDefault="000F600D" w:rsidP="000F600D">
      <w:pPr>
        <w:pStyle w:val="Prrafodelista"/>
        <w:numPr>
          <w:ilvl w:val="0"/>
          <w:numId w:val="11"/>
        </w:numPr>
        <w:rPr>
          <w:b/>
          <w:bCs/>
        </w:rPr>
      </w:pPr>
      <w:r w:rsidRPr="000F600D">
        <w:rPr>
          <w:b/>
          <w:bCs/>
        </w:rPr>
        <w:t xml:space="preserve">Organizar el sistema </w:t>
      </w:r>
    </w:p>
    <w:p w14:paraId="0D917E26" w14:textId="77777777" w:rsidR="000F600D" w:rsidRPr="000F600D" w:rsidRDefault="000F600D" w:rsidP="000F600D">
      <w:r w:rsidRPr="000F600D">
        <w:t xml:space="preserve">Define los componentes o módulos y sus relaciones. </w:t>
      </w:r>
    </w:p>
    <w:p w14:paraId="21A13A58" w14:textId="77777777" w:rsidR="000F600D" w:rsidRPr="000F600D" w:rsidRDefault="000F600D" w:rsidP="000F600D">
      <w:pPr>
        <w:pStyle w:val="Prrafodelista"/>
        <w:numPr>
          <w:ilvl w:val="0"/>
          <w:numId w:val="11"/>
        </w:numPr>
        <w:rPr>
          <w:b/>
          <w:bCs/>
        </w:rPr>
      </w:pPr>
      <w:r w:rsidRPr="000F600D">
        <w:rPr>
          <w:b/>
          <w:bCs/>
        </w:rPr>
        <w:t xml:space="preserve">Facilitar el desarrollo </w:t>
      </w:r>
    </w:p>
    <w:p w14:paraId="414800D5" w14:textId="77777777" w:rsidR="000F600D" w:rsidRPr="000F600D" w:rsidRDefault="000F600D" w:rsidP="000F600D">
      <w:r w:rsidRPr="000F600D">
        <w:t xml:space="preserve">Sirve como plano de referencia para los desarrolladores y otros miembros del equipo. </w:t>
      </w:r>
    </w:p>
    <w:p w14:paraId="0254D46F" w14:textId="77777777" w:rsidR="000F600D" w:rsidRPr="000F600D" w:rsidRDefault="000F600D" w:rsidP="000F600D">
      <w:pPr>
        <w:pStyle w:val="Prrafodelista"/>
        <w:numPr>
          <w:ilvl w:val="0"/>
          <w:numId w:val="11"/>
        </w:numPr>
        <w:rPr>
          <w:b/>
          <w:bCs/>
        </w:rPr>
      </w:pPr>
      <w:r w:rsidRPr="000F600D">
        <w:rPr>
          <w:b/>
          <w:bCs/>
        </w:rPr>
        <w:t xml:space="preserve">Garantizar atributos de calidad </w:t>
      </w:r>
    </w:p>
    <w:p w14:paraId="0B664CC4" w14:textId="77777777" w:rsidR="000F600D" w:rsidRPr="000F600D" w:rsidRDefault="000F600D" w:rsidP="000F600D">
      <w:r w:rsidRPr="000F600D">
        <w:t xml:space="preserve">Ayuda a lograr características como seguridad, rendimiento, escalabilidad, mantenibilidad y disponibilidad. </w:t>
      </w:r>
    </w:p>
    <w:p w14:paraId="6E9BB5A6" w14:textId="77777777" w:rsidR="000F600D" w:rsidRPr="000F600D" w:rsidRDefault="000F600D" w:rsidP="000F600D">
      <w:pPr>
        <w:pStyle w:val="Prrafodelista"/>
        <w:numPr>
          <w:ilvl w:val="0"/>
          <w:numId w:val="11"/>
        </w:numPr>
        <w:rPr>
          <w:b/>
          <w:bCs/>
        </w:rPr>
      </w:pPr>
      <w:r w:rsidRPr="000F600D">
        <w:rPr>
          <w:b/>
          <w:bCs/>
        </w:rPr>
        <w:t xml:space="preserve">Permitir el crecimiento y la evolución del sistema </w:t>
      </w:r>
    </w:p>
    <w:p w14:paraId="669485D9" w14:textId="77777777" w:rsidR="000F600D" w:rsidRPr="000F600D" w:rsidRDefault="000F600D" w:rsidP="000F600D">
      <w:r w:rsidRPr="000F600D">
        <w:t xml:space="preserve">Facilita la incorporación de nuevas funcionalidades y cambios futuros. </w:t>
      </w:r>
    </w:p>
    <w:p w14:paraId="6ADFBDC1" w14:textId="77777777" w:rsidR="000F600D" w:rsidRPr="000F600D" w:rsidRDefault="000F600D" w:rsidP="000F600D">
      <w:pPr>
        <w:pStyle w:val="Prrafodelista"/>
        <w:numPr>
          <w:ilvl w:val="0"/>
          <w:numId w:val="11"/>
        </w:numPr>
        <w:rPr>
          <w:b/>
          <w:bCs/>
        </w:rPr>
      </w:pPr>
      <w:r w:rsidRPr="000F600D">
        <w:rPr>
          <w:b/>
          <w:bCs/>
        </w:rPr>
        <w:t xml:space="preserve">Reducir riesgos y costos </w:t>
      </w:r>
    </w:p>
    <w:p w14:paraId="247F92D8" w14:textId="77777777" w:rsidR="000F600D" w:rsidRPr="000F600D" w:rsidRDefault="000F600D" w:rsidP="000F600D">
      <w:r w:rsidRPr="000F600D">
        <w:t xml:space="preserve">Permite identificar problemas de diseño desde etapas tempranas. </w:t>
      </w:r>
    </w:p>
    <w:p w14:paraId="4D313A84" w14:textId="77777777" w:rsidR="000F600D" w:rsidRPr="000F600D" w:rsidRDefault="000F600D" w:rsidP="000F600D">
      <w:pPr>
        <w:pStyle w:val="Prrafodelista"/>
        <w:numPr>
          <w:ilvl w:val="0"/>
          <w:numId w:val="11"/>
        </w:numPr>
        <w:rPr>
          <w:b/>
          <w:bCs/>
        </w:rPr>
      </w:pPr>
      <w:r w:rsidRPr="000F600D">
        <w:rPr>
          <w:b/>
          <w:bCs/>
        </w:rPr>
        <w:lastRenderedPageBreak/>
        <w:t xml:space="preserve">Favorecer la comunicación entre los interesados </w:t>
      </w:r>
    </w:p>
    <w:p w14:paraId="749EAFD1" w14:textId="77777777" w:rsidR="000F600D" w:rsidRDefault="000F600D" w:rsidP="000F600D">
      <w:r w:rsidRPr="000F600D">
        <w:t>Proporciona una visión común para desarrolladores, arquitectos, clientes y gestores del proyecto.</w:t>
      </w:r>
    </w:p>
    <w:p w14:paraId="6017B993" w14:textId="361AA568" w:rsidR="000F600D" w:rsidRPr="000F600D" w:rsidRDefault="008019B1" w:rsidP="000F600D">
      <w:pPr>
        <w:pStyle w:val="Ttulo2"/>
      </w:pPr>
      <w:bookmarkStart w:id="3" w:name="_Toc233177147"/>
      <w:r>
        <w:t xml:space="preserve">3 </w:t>
      </w:r>
      <w:r w:rsidR="000F600D" w:rsidRPr="000F600D">
        <w:t>¿Cómo se elabora la arquitectura de software?</w:t>
      </w:r>
      <w:bookmarkEnd w:id="3"/>
    </w:p>
    <w:p w14:paraId="779A7919" w14:textId="77777777" w:rsidR="000F600D" w:rsidRPr="000F600D" w:rsidRDefault="000F600D" w:rsidP="000F600D"/>
    <w:p w14:paraId="335BDD41" w14:textId="6B9D2E62" w:rsidR="00F213FF" w:rsidRDefault="000F600D" w:rsidP="00F213FF">
      <w:r w:rsidRPr="000F600D">
        <w:t>La arquitectura de software se elabora mediante el análisis de los requisitos del sistema, la definición de sus componentes, la selección de patrones arquitectónicos y tecnologías adecuadas, y la documentación de las decisiones de diseño para garantizar que el software sea funcional, mantenible y escalable.</w:t>
      </w:r>
    </w:p>
    <w:p w14:paraId="7C85F145" w14:textId="5659F2B7" w:rsidR="000F600D" w:rsidRPr="000F600D" w:rsidRDefault="000F600D" w:rsidP="000F600D">
      <w:pPr>
        <w:pStyle w:val="Prrafodelista"/>
        <w:numPr>
          <w:ilvl w:val="0"/>
          <w:numId w:val="11"/>
        </w:numPr>
        <w:rPr>
          <w:b/>
          <w:bCs/>
        </w:rPr>
      </w:pPr>
      <w:r w:rsidRPr="000F600D">
        <w:rPr>
          <w:b/>
          <w:bCs/>
        </w:rPr>
        <w:t xml:space="preserve">Analizar los requisitos </w:t>
      </w:r>
    </w:p>
    <w:p w14:paraId="3985D6DB" w14:textId="77777777" w:rsidR="000F600D" w:rsidRPr="000F600D" w:rsidRDefault="000F600D" w:rsidP="000F600D">
      <w:r w:rsidRPr="000F600D">
        <w:t xml:space="preserve">Identificar las necesidades del usuario y del negocio. </w:t>
      </w:r>
    </w:p>
    <w:p w14:paraId="5E9073E3" w14:textId="77777777" w:rsidR="000F600D" w:rsidRPr="000F600D" w:rsidRDefault="000F600D" w:rsidP="000F600D">
      <w:r w:rsidRPr="000F600D">
        <w:t xml:space="preserve">Definir requisitos funcionales (qué debe hacer el sistema) y no funcionales (seguridad, rendimiento, escalabilidad, etc.). </w:t>
      </w:r>
    </w:p>
    <w:p w14:paraId="66BAAD9E" w14:textId="1507A432" w:rsidR="000F600D" w:rsidRPr="000F600D" w:rsidRDefault="000F600D" w:rsidP="000F600D">
      <w:pPr>
        <w:pStyle w:val="Prrafodelista"/>
        <w:numPr>
          <w:ilvl w:val="0"/>
          <w:numId w:val="11"/>
        </w:numPr>
        <w:rPr>
          <w:b/>
          <w:bCs/>
        </w:rPr>
      </w:pPr>
      <w:r w:rsidRPr="000F600D">
        <w:rPr>
          <w:b/>
          <w:bCs/>
        </w:rPr>
        <w:t xml:space="preserve">Definir los componentes principales </w:t>
      </w:r>
    </w:p>
    <w:p w14:paraId="22A384A8" w14:textId="77777777" w:rsidR="000F600D" w:rsidRPr="000F600D" w:rsidRDefault="000F600D" w:rsidP="000F600D">
      <w:r w:rsidRPr="000F600D">
        <w:t xml:space="preserve">Determinar los módulos, servicios, capas o subsistemas que conformarán la aplicación. </w:t>
      </w:r>
    </w:p>
    <w:p w14:paraId="7624D6FA" w14:textId="1193D9C8" w:rsidR="000F600D" w:rsidRPr="000F600D" w:rsidRDefault="000F600D" w:rsidP="000F600D">
      <w:pPr>
        <w:pStyle w:val="Prrafodelista"/>
        <w:numPr>
          <w:ilvl w:val="0"/>
          <w:numId w:val="11"/>
        </w:numPr>
        <w:rPr>
          <w:b/>
          <w:bCs/>
        </w:rPr>
      </w:pPr>
      <w:r w:rsidRPr="000F600D">
        <w:rPr>
          <w:b/>
          <w:bCs/>
        </w:rPr>
        <w:t xml:space="preserve">Seleccionar un patrón arquitectónico </w:t>
      </w:r>
    </w:p>
    <w:p w14:paraId="7E582CA1" w14:textId="77777777" w:rsidR="000F600D" w:rsidRPr="000F600D" w:rsidRDefault="000F600D" w:rsidP="000F600D">
      <w:r w:rsidRPr="000F600D">
        <w:t xml:space="preserve">Elegir una arquitectura adecuada, como: </w:t>
      </w:r>
    </w:p>
    <w:p w14:paraId="17B5076A" w14:textId="77777777" w:rsidR="000F600D" w:rsidRPr="000F600D" w:rsidRDefault="000F600D" w:rsidP="000F600D">
      <w:pPr>
        <w:pStyle w:val="Prrafodelista"/>
        <w:numPr>
          <w:ilvl w:val="0"/>
          <w:numId w:val="20"/>
        </w:numPr>
      </w:pPr>
      <w:r w:rsidRPr="000F600D">
        <w:t>Capas (</w:t>
      </w:r>
      <w:proofErr w:type="spellStart"/>
      <w:r w:rsidRPr="000F600D">
        <w:t>Layered</w:t>
      </w:r>
      <w:proofErr w:type="spellEnd"/>
      <w:r w:rsidRPr="000F600D">
        <w:t xml:space="preserve"> </w:t>
      </w:r>
      <w:proofErr w:type="spellStart"/>
      <w:r w:rsidRPr="000F600D">
        <w:t>Architecture</w:t>
      </w:r>
      <w:proofErr w:type="spellEnd"/>
      <w:r w:rsidRPr="000F600D">
        <w:t xml:space="preserve">) </w:t>
      </w:r>
    </w:p>
    <w:p w14:paraId="16EA28C7" w14:textId="77777777" w:rsidR="000F600D" w:rsidRPr="000F600D" w:rsidRDefault="000F600D" w:rsidP="000F600D">
      <w:pPr>
        <w:pStyle w:val="Prrafodelista"/>
        <w:numPr>
          <w:ilvl w:val="0"/>
          <w:numId w:val="20"/>
        </w:numPr>
      </w:pPr>
      <w:r w:rsidRPr="000F600D">
        <w:t xml:space="preserve">MVC (Modelo-Vista-Controlador) </w:t>
      </w:r>
    </w:p>
    <w:p w14:paraId="302B27C5" w14:textId="77777777" w:rsidR="000F600D" w:rsidRPr="000F600D" w:rsidRDefault="000F600D" w:rsidP="000F600D">
      <w:pPr>
        <w:pStyle w:val="Prrafodelista"/>
        <w:numPr>
          <w:ilvl w:val="0"/>
          <w:numId w:val="20"/>
        </w:numPr>
      </w:pPr>
      <w:r w:rsidRPr="000F600D">
        <w:t xml:space="preserve">Cliente-Servidor </w:t>
      </w:r>
    </w:p>
    <w:p w14:paraId="02A1835E" w14:textId="77777777" w:rsidR="000F600D" w:rsidRPr="000F600D" w:rsidRDefault="000F600D" w:rsidP="000F600D">
      <w:pPr>
        <w:pStyle w:val="Prrafodelista"/>
        <w:numPr>
          <w:ilvl w:val="0"/>
          <w:numId w:val="20"/>
        </w:numPr>
      </w:pPr>
      <w:r w:rsidRPr="000F600D">
        <w:t xml:space="preserve">Microservicios </w:t>
      </w:r>
    </w:p>
    <w:p w14:paraId="59B4BBCA" w14:textId="4DA704C9" w:rsidR="000F600D" w:rsidRDefault="000F600D" w:rsidP="000F600D">
      <w:pPr>
        <w:pStyle w:val="Prrafodelista"/>
        <w:numPr>
          <w:ilvl w:val="0"/>
          <w:numId w:val="20"/>
        </w:numPr>
      </w:pPr>
      <w:r w:rsidRPr="000F600D">
        <w:t xml:space="preserve">Arquitectura orientada a servicios (SOA) </w:t>
      </w:r>
    </w:p>
    <w:p w14:paraId="1E877063" w14:textId="77777777" w:rsidR="000F600D" w:rsidRPr="000F600D" w:rsidRDefault="000F600D" w:rsidP="000F600D"/>
    <w:p w14:paraId="77961ECF" w14:textId="32A4C2F3" w:rsidR="000F600D" w:rsidRPr="000F600D" w:rsidRDefault="000F600D" w:rsidP="000F600D">
      <w:pPr>
        <w:pStyle w:val="Prrafodelista"/>
        <w:numPr>
          <w:ilvl w:val="0"/>
          <w:numId w:val="11"/>
        </w:numPr>
        <w:rPr>
          <w:b/>
          <w:bCs/>
        </w:rPr>
      </w:pPr>
      <w:r w:rsidRPr="000F600D">
        <w:rPr>
          <w:b/>
          <w:bCs/>
        </w:rPr>
        <w:t xml:space="preserve">Diseñar las interacciones </w:t>
      </w:r>
    </w:p>
    <w:p w14:paraId="5528D390" w14:textId="77777777" w:rsidR="000F600D" w:rsidRPr="000F600D" w:rsidRDefault="000F600D" w:rsidP="000F600D">
      <w:r w:rsidRPr="000F600D">
        <w:t xml:space="preserve">Establecer cómo se comunicarán los componentes y cómo fluirán los datos. </w:t>
      </w:r>
    </w:p>
    <w:p w14:paraId="1A492D48" w14:textId="750A5D99" w:rsidR="000F600D" w:rsidRPr="000F600D" w:rsidRDefault="000F600D" w:rsidP="000F600D">
      <w:pPr>
        <w:pStyle w:val="Prrafodelista"/>
        <w:numPr>
          <w:ilvl w:val="0"/>
          <w:numId w:val="11"/>
        </w:numPr>
        <w:rPr>
          <w:b/>
          <w:bCs/>
        </w:rPr>
      </w:pPr>
      <w:r w:rsidRPr="000F600D">
        <w:rPr>
          <w:b/>
          <w:bCs/>
        </w:rPr>
        <w:t xml:space="preserve">Seleccionar tecnologías y herramientas </w:t>
      </w:r>
    </w:p>
    <w:p w14:paraId="045AE133" w14:textId="77777777" w:rsidR="000F600D" w:rsidRPr="000F600D" w:rsidRDefault="000F600D" w:rsidP="000F600D">
      <w:r w:rsidRPr="000F600D">
        <w:t xml:space="preserve">Elegir lenguajes de programación, bases de datos, </w:t>
      </w:r>
      <w:proofErr w:type="spellStart"/>
      <w:r w:rsidRPr="000F600D">
        <w:t>frameworks</w:t>
      </w:r>
      <w:proofErr w:type="spellEnd"/>
      <w:r w:rsidRPr="000F600D">
        <w:t xml:space="preserve"> y protocolos de comunicación. </w:t>
      </w:r>
    </w:p>
    <w:p w14:paraId="2D7E244A" w14:textId="3E34D971" w:rsidR="000F600D" w:rsidRPr="000F600D" w:rsidRDefault="000F600D" w:rsidP="000F600D">
      <w:pPr>
        <w:pStyle w:val="Prrafodelista"/>
        <w:numPr>
          <w:ilvl w:val="0"/>
          <w:numId w:val="11"/>
        </w:numPr>
        <w:rPr>
          <w:b/>
          <w:bCs/>
        </w:rPr>
      </w:pPr>
      <w:r w:rsidRPr="000F600D">
        <w:rPr>
          <w:b/>
          <w:bCs/>
        </w:rPr>
        <w:t xml:space="preserve">Documentar la arquitectura </w:t>
      </w:r>
    </w:p>
    <w:p w14:paraId="5B42FEA7" w14:textId="77777777" w:rsidR="000F600D" w:rsidRPr="000F600D" w:rsidRDefault="000F600D" w:rsidP="000F600D">
      <w:r w:rsidRPr="000F600D">
        <w:t xml:space="preserve">Elaborar diagramas y descripciones que representen la estructura del sistema y las decisiones tomadas. </w:t>
      </w:r>
    </w:p>
    <w:p w14:paraId="3430295B" w14:textId="379FCAD3" w:rsidR="000F600D" w:rsidRPr="000F600D" w:rsidRDefault="000F600D" w:rsidP="000F600D">
      <w:pPr>
        <w:pStyle w:val="Prrafodelista"/>
        <w:numPr>
          <w:ilvl w:val="0"/>
          <w:numId w:val="11"/>
        </w:numPr>
        <w:rPr>
          <w:b/>
          <w:bCs/>
        </w:rPr>
      </w:pPr>
      <w:r w:rsidRPr="000F600D">
        <w:rPr>
          <w:b/>
          <w:bCs/>
        </w:rPr>
        <w:t xml:space="preserve">Evaluar y mejorar </w:t>
      </w:r>
    </w:p>
    <w:p w14:paraId="36AF55FC" w14:textId="77777777" w:rsidR="000F600D" w:rsidRDefault="000F600D" w:rsidP="000F600D">
      <w:r w:rsidRPr="000F600D">
        <w:lastRenderedPageBreak/>
        <w:t>Revisar la arquitectura para verificar que cumple con los requisitos y realizar ajustes cuando sea necesario.</w:t>
      </w:r>
    </w:p>
    <w:p w14:paraId="0613E1DB" w14:textId="6AD2B1EB" w:rsidR="0075733F" w:rsidRDefault="008019B1" w:rsidP="0075733F">
      <w:pPr>
        <w:pStyle w:val="Ttulo2"/>
      </w:pPr>
      <w:bookmarkStart w:id="4" w:name="_Toc233177148"/>
      <w:r>
        <w:t xml:space="preserve">4 </w:t>
      </w:r>
      <w:r w:rsidR="0075733F" w:rsidRPr="0075733F">
        <w:t>¿Cómo lograr una buena arquitectura?</w:t>
      </w:r>
      <w:bookmarkEnd w:id="4"/>
    </w:p>
    <w:p w14:paraId="02714095" w14:textId="77777777" w:rsidR="0075733F" w:rsidRDefault="0075733F" w:rsidP="0075733F"/>
    <w:p w14:paraId="6F0A8E63" w14:textId="495974BF" w:rsidR="0075733F" w:rsidRDefault="0075733F" w:rsidP="0075733F">
      <w:r w:rsidRPr="0075733F">
        <w:t>Una buena arquitectura de software se logra comprendiendo los requisitos del sistema, aplicando principios de diseño adecuados, seleccionando una arquitectura apropiada y garantizando atributos de calidad como mantenibilidad, seguridad y escalabilidad.</w:t>
      </w:r>
    </w:p>
    <w:p w14:paraId="14D58DCA" w14:textId="77777777" w:rsidR="0075733F" w:rsidRPr="0075733F" w:rsidRDefault="0075733F" w:rsidP="0075733F">
      <w:pPr>
        <w:rPr>
          <w:b/>
          <w:bCs/>
        </w:rPr>
      </w:pPr>
      <w:r w:rsidRPr="0075733F">
        <w:rPr>
          <w:b/>
          <w:bCs/>
        </w:rPr>
        <w:t>Recomendaciones para lograr una buena arquitectura</w:t>
      </w:r>
    </w:p>
    <w:p w14:paraId="5FAD48B6" w14:textId="77777777" w:rsidR="0075733F" w:rsidRPr="0075733F" w:rsidRDefault="0075733F" w:rsidP="0075733F">
      <w:pPr>
        <w:numPr>
          <w:ilvl w:val="0"/>
          <w:numId w:val="21"/>
        </w:numPr>
      </w:pPr>
      <w:r w:rsidRPr="0075733F">
        <w:rPr>
          <w:b/>
          <w:bCs/>
        </w:rPr>
        <w:t>Comprender los requisitos del sistema</w:t>
      </w:r>
      <w:r w:rsidRPr="0075733F">
        <w:t xml:space="preserve"> </w:t>
      </w:r>
    </w:p>
    <w:p w14:paraId="15CB4F27" w14:textId="77777777" w:rsidR="0075733F" w:rsidRPr="0075733F" w:rsidRDefault="0075733F" w:rsidP="0075733F">
      <w:pPr>
        <w:numPr>
          <w:ilvl w:val="1"/>
          <w:numId w:val="21"/>
        </w:numPr>
      </w:pPr>
      <w:r w:rsidRPr="0075733F">
        <w:t xml:space="preserve">Identificar claramente las necesidades funcionales y no funcionales. </w:t>
      </w:r>
    </w:p>
    <w:p w14:paraId="33A84743" w14:textId="77777777" w:rsidR="0075733F" w:rsidRPr="0075733F" w:rsidRDefault="0075733F" w:rsidP="0075733F">
      <w:pPr>
        <w:numPr>
          <w:ilvl w:val="0"/>
          <w:numId w:val="21"/>
        </w:numPr>
      </w:pPr>
      <w:r w:rsidRPr="0075733F">
        <w:rPr>
          <w:b/>
          <w:bCs/>
        </w:rPr>
        <w:t>Aplicar principios de diseño</w:t>
      </w:r>
      <w:r w:rsidRPr="0075733F">
        <w:t xml:space="preserve"> </w:t>
      </w:r>
    </w:p>
    <w:p w14:paraId="59C2A2BD" w14:textId="14CFE372" w:rsidR="0075733F" w:rsidRPr="0075733F" w:rsidRDefault="0075733F" w:rsidP="0075733F">
      <w:pPr>
        <w:numPr>
          <w:ilvl w:val="1"/>
          <w:numId w:val="21"/>
        </w:numPr>
      </w:pPr>
      <w:r w:rsidRPr="0075733F">
        <w:t xml:space="preserve">Favorecer </w:t>
      </w:r>
      <w:proofErr w:type="gramStart"/>
      <w:r>
        <w:t>la</w:t>
      </w:r>
      <w:r w:rsidRPr="0075733F">
        <w:t xml:space="preserve"> modularidad</w:t>
      </w:r>
      <w:proofErr w:type="gramEnd"/>
      <w:r w:rsidRPr="0075733F">
        <w:t xml:space="preserve">, la reutilización y el bajo acoplamiento entre componentes. </w:t>
      </w:r>
    </w:p>
    <w:p w14:paraId="1AEA1EDA" w14:textId="77777777" w:rsidR="0075733F" w:rsidRPr="0075733F" w:rsidRDefault="0075733F" w:rsidP="0075733F">
      <w:pPr>
        <w:numPr>
          <w:ilvl w:val="0"/>
          <w:numId w:val="21"/>
        </w:numPr>
      </w:pPr>
      <w:r w:rsidRPr="0075733F">
        <w:rPr>
          <w:b/>
          <w:bCs/>
        </w:rPr>
        <w:t>Elegir un patrón arquitectónico adecuado</w:t>
      </w:r>
      <w:r w:rsidRPr="0075733F">
        <w:t xml:space="preserve"> </w:t>
      </w:r>
    </w:p>
    <w:p w14:paraId="22AE6425" w14:textId="77777777" w:rsidR="0075733F" w:rsidRPr="0075733F" w:rsidRDefault="0075733F" w:rsidP="0075733F">
      <w:pPr>
        <w:numPr>
          <w:ilvl w:val="1"/>
          <w:numId w:val="21"/>
        </w:numPr>
      </w:pPr>
      <w:r w:rsidRPr="0075733F">
        <w:t xml:space="preserve">Seleccionar la arquitectura que mejor se adapte al proyecto, como MVC, en capas o microservicios. </w:t>
      </w:r>
    </w:p>
    <w:p w14:paraId="174495D8" w14:textId="77777777" w:rsidR="0075733F" w:rsidRPr="0075733F" w:rsidRDefault="0075733F" w:rsidP="0075733F">
      <w:pPr>
        <w:numPr>
          <w:ilvl w:val="0"/>
          <w:numId w:val="21"/>
        </w:numPr>
      </w:pPr>
      <w:r w:rsidRPr="0075733F">
        <w:rPr>
          <w:b/>
          <w:bCs/>
        </w:rPr>
        <w:t>Priorizar atributos de calidad</w:t>
      </w:r>
      <w:r w:rsidRPr="0075733F">
        <w:t xml:space="preserve"> </w:t>
      </w:r>
    </w:p>
    <w:p w14:paraId="3D352E00" w14:textId="77777777" w:rsidR="0075733F" w:rsidRPr="0075733F" w:rsidRDefault="0075733F" w:rsidP="0075733F">
      <w:pPr>
        <w:numPr>
          <w:ilvl w:val="1"/>
          <w:numId w:val="21"/>
        </w:numPr>
      </w:pPr>
      <w:r w:rsidRPr="0075733F">
        <w:t xml:space="preserve">Considerar aspectos como rendimiento, seguridad, escalabilidad, disponibilidad y mantenibilidad. </w:t>
      </w:r>
    </w:p>
    <w:p w14:paraId="3C32881F" w14:textId="77777777" w:rsidR="0075733F" w:rsidRPr="0075733F" w:rsidRDefault="0075733F" w:rsidP="0075733F">
      <w:pPr>
        <w:numPr>
          <w:ilvl w:val="0"/>
          <w:numId w:val="21"/>
        </w:numPr>
      </w:pPr>
      <w:r w:rsidRPr="0075733F">
        <w:rPr>
          <w:b/>
          <w:bCs/>
        </w:rPr>
        <w:t>Documentar las decisiones arquitectónicas</w:t>
      </w:r>
      <w:r w:rsidRPr="0075733F">
        <w:t xml:space="preserve"> </w:t>
      </w:r>
    </w:p>
    <w:p w14:paraId="799CEA18" w14:textId="77777777" w:rsidR="0075733F" w:rsidRPr="0075733F" w:rsidRDefault="0075733F" w:rsidP="0075733F">
      <w:pPr>
        <w:numPr>
          <w:ilvl w:val="1"/>
          <w:numId w:val="21"/>
        </w:numPr>
      </w:pPr>
      <w:r w:rsidRPr="0075733F">
        <w:t xml:space="preserve">Utilizar diagramas y documentación para facilitar la comprensión y evolución del sistema. </w:t>
      </w:r>
    </w:p>
    <w:p w14:paraId="13CD9CF2" w14:textId="77777777" w:rsidR="0075733F" w:rsidRPr="0075733F" w:rsidRDefault="0075733F" w:rsidP="0075733F">
      <w:pPr>
        <w:numPr>
          <w:ilvl w:val="0"/>
          <w:numId w:val="21"/>
        </w:numPr>
      </w:pPr>
      <w:r w:rsidRPr="0075733F">
        <w:rPr>
          <w:b/>
          <w:bCs/>
        </w:rPr>
        <w:t>Mantener la simplicidad</w:t>
      </w:r>
      <w:r w:rsidRPr="0075733F">
        <w:t xml:space="preserve"> </w:t>
      </w:r>
    </w:p>
    <w:p w14:paraId="520ABE10" w14:textId="77777777" w:rsidR="0075733F" w:rsidRPr="0075733F" w:rsidRDefault="0075733F" w:rsidP="0075733F">
      <w:pPr>
        <w:numPr>
          <w:ilvl w:val="1"/>
          <w:numId w:val="21"/>
        </w:numPr>
      </w:pPr>
      <w:r w:rsidRPr="0075733F">
        <w:t xml:space="preserve">Evitar complejidad innecesaria y diseñar soluciones fáciles de entender y mantener. </w:t>
      </w:r>
    </w:p>
    <w:p w14:paraId="012A56F7" w14:textId="77777777" w:rsidR="0075733F" w:rsidRPr="0075733F" w:rsidRDefault="0075733F" w:rsidP="0075733F">
      <w:pPr>
        <w:numPr>
          <w:ilvl w:val="0"/>
          <w:numId w:val="21"/>
        </w:numPr>
      </w:pPr>
      <w:r w:rsidRPr="0075733F">
        <w:rPr>
          <w:b/>
          <w:bCs/>
        </w:rPr>
        <w:t>Realizar revisiones y pruebas continuas</w:t>
      </w:r>
      <w:r w:rsidRPr="0075733F">
        <w:t xml:space="preserve"> </w:t>
      </w:r>
    </w:p>
    <w:p w14:paraId="5056EB77" w14:textId="77777777" w:rsidR="0075733F" w:rsidRPr="0075733F" w:rsidRDefault="0075733F" w:rsidP="0075733F">
      <w:pPr>
        <w:numPr>
          <w:ilvl w:val="1"/>
          <w:numId w:val="21"/>
        </w:numPr>
      </w:pPr>
      <w:r w:rsidRPr="0075733F">
        <w:t xml:space="preserve">Evaluar la arquitectura periódicamente para detectar problemas y realizar mejoras. </w:t>
      </w:r>
    </w:p>
    <w:p w14:paraId="319414BE" w14:textId="77777777" w:rsidR="0075733F" w:rsidRPr="0075733F" w:rsidRDefault="0075733F" w:rsidP="0075733F">
      <w:pPr>
        <w:numPr>
          <w:ilvl w:val="0"/>
          <w:numId w:val="21"/>
        </w:numPr>
      </w:pPr>
      <w:r w:rsidRPr="0075733F">
        <w:rPr>
          <w:b/>
          <w:bCs/>
        </w:rPr>
        <w:t>Utilizar tecnologías apropiadas</w:t>
      </w:r>
      <w:r w:rsidRPr="0075733F">
        <w:t xml:space="preserve"> </w:t>
      </w:r>
    </w:p>
    <w:p w14:paraId="18EC7A2B" w14:textId="508CFA27" w:rsidR="0075733F" w:rsidRPr="0075733F" w:rsidRDefault="0075733F" w:rsidP="0075733F">
      <w:pPr>
        <w:numPr>
          <w:ilvl w:val="1"/>
          <w:numId w:val="21"/>
        </w:numPr>
      </w:pPr>
      <w:r w:rsidRPr="0075733F">
        <w:t xml:space="preserve">Seleccionar herramientas y </w:t>
      </w:r>
      <w:proofErr w:type="spellStart"/>
      <w:r w:rsidRPr="0075733F">
        <w:t>frameworks</w:t>
      </w:r>
      <w:proofErr w:type="spellEnd"/>
      <w:r w:rsidRPr="0075733F">
        <w:t xml:space="preserve"> acordes con las necesidades del proyecto.</w:t>
      </w:r>
    </w:p>
    <w:p w14:paraId="590D43A7" w14:textId="6240AE47" w:rsidR="0075733F" w:rsidRPr="0075733F" w:rsidRDefault="008019B1" w:rsidP="007C4038">
      <w:pPr>
        <w:pStyle w:val="Ttulo2"/>
      </w:pPr>
      <w:bookmarkStart w:id="5" w:name="_Toc233177149"/>
      <w:r>
        <w:lastRenderedPageBreak/>
        <w:t xml:space="preserve">5 </w:t>
      </w:r>
      <w:r w:rsidR="007C4038" w:rsidRPr="007C4038">
        <w:t>¿Cuáles son los elementos de diseño de una arquitectura de software</w:t>
      </w:r>
      <w:r w:rsidR="007C4038">
        <w:t>?</w:t>
      </w:r>
      <w:bookmarkEnd w:id="5"/>
    </w:p>
    <w:p w14:paraId="5E96DBE0" w14:textId="77777777" w:rsidR="000F600D" w:rsidRDefault="000F600D" w:rsidP="00F213FF"/>
    <w:p w14:paraId="517D1C8D" w14:textId="621A8A87" w:rsidR="00F213FF" w:rsidRDefault="007C4038" w:rsidP="00F213FF">
      <w:r w:rsidRPr="007C4038">
        <w:t>Los elementos de diseño de una arquitectura de software incluyen los componentes, conectores, interfaces, patrones arquitectónicos, datos, restricciones y atributos de calidad que definen la estructura y funcionamiento del sistema.</w:t>
      </w:r>
    </w:p>
    <w:p w14:paraId="0E4722C2" w14:textId="2C59B184" w:rsidR="007C4038" w:rsidRPr="007C4038" w:rsidRDefault="007C4038" w:rsidP="007C4038">
      <w:r w:rsidRPr="007C4038">
        <w:rPr>
          <w:b/>
          <w:bCs/>
        </w:rPr>
        <w:t>Componentes</w:t>
      </w:r>
      <w:r w:rsidRPr="007C4038">
        <w:t xml:space="preserve"> </w:t>
      </w:r>
    </w:p>
    <w:p w14:paraId="5A0D26B2" w14:textId="77777777" w:rsidR="007C4038" w:rsidRPr="007C4038" w:rsidRDefault="007C4038" w:rsidP="007C4038">
      <w:pPr>
        <w:numPr>
          <w:ilvl w:val="0"/>
          <w:numId w:val="22"/>
        </w:numPr>
      </w:pPr>
      <w:r w:rsidRPr="007C4038">
        <w:t xml:space="preserve">Son las partes o módulos que conforman el sistema y realizan funciones específicas. </w:t>
      </w:r>
    </w:p>
    <w:p w14:paraId="459259AC" w14:textId="32E7761D" w:rsidR="007C4038" w:rsidRPr="007C4038" w:rsidRDefault="007C4038" w:rsidP="007C4038">
      <w:r w:rsidRPr="007C4038">
        <w:rPr>
          <w:b/>
          <w:bCs/>
        </w:rPr>
        <w:t>Conectores</w:t>
      </w:r>
      <w:r w:rsidRPr="007C4038">
        <w:t xml:space="preserve"> </w:t>
      </w:r>
    </w:p>
    <w:p w14:paraId="1A87019D" w14:textId="77777777" w:rsidR="007C4038" w:rsidRPr="007C4038" w:rsidRDefault="007C4038" w:rsidP="007C4038">
      <w:pPr>
        <w:numPr>
          <w:ilvl w:val="0"/>
          <w:numId w:val="23"/>
        </w:numPr>
      </w:pPr>
      <w:r w:rsidRPr="007C4038">
        <w:t xml:space="preserve">Permiten la comunicación e interacción entre los componentes, como </w:t>
      </w:r>
      <w:proofErr w:type="spellStart"/>
      <w:r w:rsidRPr="007C4038">
        <w:t>APIs</w:t>
      </w:r>
      <w:proofErr w:type="spellEnd"/>
      <w:r w:rsidRPr="007C4038">
        <w:t xml:space="preserve">, protocolos o llamadas a servicios. </w:t>
      </w:r>
    </w:p>
    <w:p w14:paraId="4855AD9D" w14:textId="02727BA5" w:rsidR="007C4038" w:rsidRPr="007C4038" w:rsidRDefault="007C4038" w:rsidP="007C4038">
      <w:r w:rsidRPr="007C4038">
        <w:rPr>
          <w:b/>
          <w:bCs/>
        </w:rPr>
        <w:t>Interfaces</w:t>
      </w:r>
      <w:r w:rsidRPr="007C4038">
        <w:t xml:space="preserve"> </w:t>
      </w:r>
    </w:p>
    <w:p w14:paraId="19F2481D" w14:textId="77777777" w:rsidR="007C4038" w:rsidRPr="007C4038" w:rsidRDefault="007C4038" w:rsidP="007C4038">
      <w:pPr>
        <w:numPr>
          <w:ilvl w:val="0"/>
          <w:numId w:val="24"/>
        </w:numPr>
      </w:pPr>
      <w:r w:rsidRPr="007C4038">
        <w:t xml:space="preserve">Definen cómo los componentes intercambian información y servicios. </w:t>
      </w:r>
    </w:p>
    <w:p w14:paraId="7EC53F79" w14:textId="414B55C1" w:rsidR="007C4038" w:rsidRPr="007C4038" w:rsidRDefault="007C4038" w:rsidP="007C4038">
      <w:r w:rsidRPr="007C4038">
        <w:rPr>
          <w:b/>
          <w:bCs/>
        </w:rPr>
        <w:t>Patrones arquitectónicos</w:t>
      </w:r>
      <w:r w:rsidRPr="007C4038">
        <w:t xml:space="preserve"> </w:t>
      </w:r>
    </w:p>
    <w:p w14:paraId="7020F4F9" w14:textId="77777777" w:rsidR="007C4038" w:rsidRPr="007C4038" w:rsidRDefault="007C4038" w:rsidP="007C4038">
      <w:pPr>
        <w:numPr>
          <w:ilvl w:val="0"/>
          <w:numId w:val="25"/>
        </w:numPr>
      </w:pPr>
      <w:r w:rsidRPr="007C4038">
        <w:t xml:space="preserve">Proporcionan soluciones generales para organizar el sistema, como MVC, arquitectura en capas o microservicios. </w:t>
      </w:r>
    </w:p>
    <w:p w14:paraId="3B62E394" w14:textId="1FA0C2F2" w:rsidR="007C4038" w:rsidRPr="007C4038" w:rsidRDefault="007C4038" w:rsidP="007C4038">
      <w:r w:rsidRPr="007C4038">
        <w:rPr>
          <w:b/>
          <w:bCs/>
        </w:rPr>
        <w:t>Datos y almacenamiento</w:t>
      </w:r>
      <w:r w:rsidRPr="007C4038">
        <w:t xml:space="preserve"> </w:t>
      </w:r>
    </w:p>
    <w:p w14:paraId="5BC166A0" w14:textId="77777777" w:rsidR="007C4038" w:rsidRPr="007C4038" w:rsidRDefault="007C4038" w:rsidP="007C4038">
      <w:pPr>
        <w:numPr>
          <w:ilvl w:val="0"/>
          <w:numId w:val="26"/>
        </w:numPr>
      </w:pPr>
      <w:r w:rsidRPr="007C4038">
        <w:t xml:space="preserve">Incluyen la estructura y gestión de bases de datos, archivos y otros mecanismos de persistencia. </w:t>
      </w:r>
    </w:p>
    <w:p w14:paraId="258AFB5E" w14:textId="3622D83B" w:rsidR="007C4038" w:rsidRPr="007C4038" w:rsidRDefault="007C4038" w:rsidP="007C4038">
      <w:r w:rsidRPr="007C4038">
        <w:rPr>
          <w:b/>
          <w:bCs/>
        </w:rPr>
        <w:t>Restricciones y decisiones de diseño</w:t>
      </w:r>
      <w:r w:rsidRPr="007C4038">
        <w:t xml:space="preserve"> </w:t>
      </w:r>
    </w:p>
    <w:p w14:paraId="5FDA068F" w14:textId="77777777" w:rsidR="007C4038" w:rsidRPr="007C4038" w:rsidRDefault="007C4038" w:rsidP="007C4038">
      <w:pPr>
        <w:numPr>
          <w:ilvl w:val="0"/>
          <w:numId w:val="27"/>
        </w:numPr>
      </w:pPr>
      <w:r w:rsidRPr="007C4038">
        <w:t xml:space="preserve">Establecen normas, tecnologías y estándares que guían la construcción del sistema. </w:t>
      </w:r>
    </w:p>
    <w:p w14:paraId="4A3A8BBE" w14:textId="0C9DDBF5" w:rsidR="007C4038" w:rsidRPr="007C4038" w:rsidRDefault="007C4038" w:rsidP="007C4038">
      <w:r w:rsidRPr="007C4038">
        <w:rPr>
          <w:b/>
          <w:bCs/>
        </w:rPr>
        <w:t>Atributos de calidad</w:t>
      </w:r>
      <w:r w:rsidRPr="007C4038">
        <w:t xml:space="preserve"> </w:t>
      </w:r>
    </w:p>
    <w:p w14:paraId="430FD22A" w14:textId="77777777" w:rsidR="007C4038" w:rsidRPr="007C4038" w:rsidRDefault="007C4038" w:rsidP="007C4038">
      <w:pPr>
        <w:numPr>
          <w:ilvl w:val="0"/>
          <w:numId w:val="28"/>
        </w:numPr>
      </w:pPr>
      <w:r w:rsidRPr="007C4038">
        <w:t xml:space="preserve">Consideran características como seguridad, rendimiento, escalabilidad, disponibilidad y mantenibilidad. </w:t>
      </w:r>
    </w:p>
    <w:p w14:paraId="50FE5C70" w14:textId="660F7D76" w:rsidR="007C4038" w:rsidRPr="007C4038" w:rsidRDefault="007C4038" w:rsidP="007C4038">
      <w:r w:rsidRPr="007C4038">
        <w:rPr>
          <w:b/>
          <w:bCs/>
        </w:rPr>
        <w:t>Diagramas y documentación</w:t>
      </w:r>
      <w:r w:rsidRPr="007C4038">
        <w:t xml:space="preserve"> </w:t>
      </w:r>
    </w:p>
    <w:p w14:paraId="492D23F5" w14:textId="77777777" w:rsidR="007C4038" w:rsidRPr="007C4038" w:rsidRDefault="007C4038" w:rsidP="007C4038">
      <w:pPr>
        <w:numPr>
          <w:ilvl w:val="0"/>
          <w:numId w:val="29"/>
        </w:numPr>
      </w:pPr>
      <w:r w:rsidRPr="007C4038">
        <w:t>Representan visualmente la arquitectura y describen las decisiones tomadas.</w:t>
      </w:r>
    </w:p>
    <w:p w14:paraId="54ED03CD" w14:textId="6281EBDC" w:rsidR="008019B1" w:rsidRDefault="008019B1" w:rsidP="008019B1">
      <w:pPr>
        <w:pStyle w:val="Ttulo2"/>
      </w:pPr>
      <w:r>
        <w:t xml:space="preserve">6 </w:t>
      </w:r>
      <w:r w:rsidRPr="008019B1">
        <w:t>proponer</w:t>
      </w:r>
      <w:r w:rsidRPr="008019B1">
        <w:t xml:space="preserve"> una arquitectura para el software a desarrollar en el proyecto de cada una de los</w:t>
      </w:r>
      <w:r>
        <w:t xml:space="preserve"> </w:t>
      </w:r>
      <w:r w:rsidRPr="008019B1">
        <w:t>grupos. Pueden apoyarse con un diagrama que permita evidenciar la arquitectura y</w:t>
      </w:r>
      <w:r>
        <w:t xml:space="preserve"> </w:t>
      </w:r>
      <w:r w:rsidRPr="008019B1">
        <w:t>tecnologías posibles a utilizar. (Este punto hacerlo todo el grupo)</w:t>
      </w:r>
    </w:p>
    <w:p w14:paraId="742BC253" w14:textId="77777777" w:rsidR="00385571" w:rsidRPr="00385571" w:rsidRDefault="00385571" w:rsidP="00385571"/>
    <w:p w14:paraId="3DFC9B51" w14:textId="588A7E62" w:rsidR="008019B1" w:rsidRPr="00D071E6" w:rsidRDefault="008019B1" w:rsidP="00D071E6">
      <w:pPr>
        <w:pStyle w:val="Prrafodelista"/>
        <w:numPr>
          <w:ilvl w:val="1"/>
          <w:numId w:val="29"/>
        </w:numPr>
        <w:rPr>
          <w:b/>
          <w:bCs/>
        </w:rPr>
      </w:pPr>
      <w:r w:rsidRPr="00D071E6">
        <w:rPr>
          <w:b/>
          <w:bCs/>
        </w:rPr>
        <w:lastRenderedPageBreak/>
        <w:t>Capa de Datos</w:t>
      </w:r>
    </w:p>
    <w:p w14:paraId="54E10BB2" w14:textId="27D912A9" w:rsidR="00D071E6" w:rsidRPr="00D071E6" w:rsidRDefault="00D071E6" w:rsidP="00D071E6">
      <w:pPr>
        <w:pStyle w:val="Prrafodelista"/>
        <w:numPr>
          <w:ilvl w:val="0"/>
          <w:numId w:val="29"/>
        </w:numPr>
      </w:pPr>
      <w:r w:rsidRPr="00D071E6">
        <w:t>La arquitectura en tres capas (Presentación, Lógica de Negocio y Datos) proporciona una estructura organizada, escalable y mantenible, adecuada para el desarrollo de aplicaciones web y sistemas de información.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3489"/>
      </w:tblGrid>
      <w:tr w:rsidR="00385571" w:rsidRPr="00385571" w14:paraId="050C2D07" w14:textId="77777777" w:rsidTr="003855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B61E5" w14:textId="77777777" w:rsidR="00385571" w:rsidRPr="00385571" w:rsidRDefault="00385571" w:rsidP="00385571">
            <w:pPr>
              <w:rPr>
                <w:b/>
                <w:bCs/>
              </w:rPr>
            </w:pPr>
            <w:r w:rsidRPr="00385571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5A77A51" w14:textId="77777777" w:rsidR="00385571" w:rsidRPr="00385571" w:rsidRDefault="00385571" w:rsidP="00385571">
            <w:pPr>
              <w:rPr>
                <w:b/>
                <w:bCs/>
              </w:rPr>
            </w:pPr>
            <w:r w:rsidRPr="00385571">
              <w:rPr>
                <w:b/>
                <w:bCs/>
              </w:rPr>
              <w:t>Tecnología</w:t>
            </w:r>
          </w:p>
        </w:tc>
      </w:tr>
      <w:tr w:rsidR="00385571" w:rsidRPr="00385571" w14:paraId="2F28BB44" w14:textId="77777777" w:rsidTr="0038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107A" w14:textId="77777777" w:rsidR="00385571" w:rsidRPr="00385571" w:rsidRDefault="00385571" w:rsidP="00385571">
            <w:pPr>
              <w:rPr>
                <w:b/>
                <w:bCs/>
              </w:rPr>
            </w:pPr>
            <w:proofErr w:type="spellStart"/>
            <w:r w:rsidRPr="00385571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CF53A" w14:textId="77777777" w:rsidR="00385571" w:rsidRPr="00385571" w:rsidRDefault="00385571" w:rsidP="00385571">
            <w:r w:rsidRPr="00385571">
              <w:t>HTML5, CSS3, JavaScript, Tailwind CSS</w:t>
            </w:r>
          </w:p>
        </w:tc>
      </w:tr>
      <w:tr w:rsidR="00385571" w:rsidRPr="00385571" w14:paraId="3EFD6931" w14:textId="77777777" w:rsidTr="0038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E9A8" w14:textId="77777777" w:rsidR="00385571" w:rsidRPr="00385571" w:rsidRDefault="00385571" w:rsidP="00385571">
            <w:pPr>
              <w:rPr>
                <w:b/>
                <w:bCs/>
              </w:rPr>
            </w:pPr>
            <w:proofErr w:type="spellStart"/>
            <w:r w:rsidRPr="00385571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4B695" w14:textId="77777777" w:rsidR="00385571" w:rsidRPr="00385571" w:rsidRDefault="00385571" w:rsidP="00385571">
            <w:r w:rsidRPr="00385571">
              <w:t>Node.js + Express</w:t>
            </w:r>
          </w:p>
        </w:tc>
      </w:tr>
      <w:tr w:rsidR="00385571" w:rsidRPr="00385571" w14:paraId="266A106A" w14:textId="77777777" w:rsidTr="0038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4868" w14:textId="77777777" w:rsidR="00385571" w:rsidRPr="00385571" w:rsidRDefault="00385571" w:rsidP="00385571">
            <w:pPr>
              <w:rPr>
                <w:b/>
                <w:bCs/>
              </w:rPr>
            </w:pPr>
            <w:r w:rsidRPr="00385571">
              <w:rPr>
                <w:b/>
                <w:bCs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511B7BD2" w14:textId="77777777" w:rsidR="00385571" w:rsidRPr="00385571" w:rsidRDefault="00385571" w:rsidP="00385571">
            <w:r w:rsidRPr="00385571">
              <w:t>MySQL</w:t>
            </w:r>
          </w:p>
        </w:tc>
      </w:tr>
      <w:tr w:rsidR="00385571" w:rsidRPr="00385571" w14:paraId="0223F29D" w14:textId="77777777" w:rsidTr="0038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8647" w14:textId="77777777" w:rsidR="00385571" w:rsidRPr="00385571" w:rsidRDefault="00385571" w:rsidP="00385571">
            <w:pPr>
              <w:rPr>
                <w:b/>
                <w:bCs/>
              </w:rPr>
            </w:pPr>
            <w:r w:rsidRPr="00385571">
              <w:rPr>
                <w:b/>
                <w:bCs/>
              </w:rPr>
              <w:t>Comunicación</w:t>
            </w:r>
          </w:p>
        </w:tc>
        <w:tc>
          <w:tcPr>
            <w:tcW w:w="0" w:type="auto"/>
            <w:vAlign w:val="center"/>
            <w:hideMark/>
          </w:tcPr>
          <w:p w14:paraId="1EA02E7B" w14:textId="77777777" w:rsidR="00385571" w:rsidRPr="00385571" w:rsidRDefault="00385571" w:rsidP="00385571">
            <w:r w:rsidRPr="00385571">
              <w:t>API REST (JSON)</w:t>
            </w:r>
          </w:p>
        </w:tc>
      </w:tr>
      <w:tr w:rsidR="00385571" w:rsidRPr="00385571" w14:paraId="03C62AFC" w14:textId="77777777" w:rsidTr="0038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20EA" w14:textId="77777777" w:rsidR="00385571" w:rsidRPr="00385571" w:rsidRDefault="00385571" w:rsidP="00385571">
            <w:pPr>
              <w:rPr>
                <w:b/>
                <w:bCs/>
              </w:rPr>
            </w:pPr>
            <w:r w:rsidRPr="00385571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1D3E8D79" w14:textId="77777777" w:rsidR="00385571" w:rsidRPr="00385571" w:rsidRDefault="00385571" w:rsidP="00385571">
            <w:r w:rsidRPr="00385571">
              <w:t>Git y GitHub</w:t>
            </w:r>
          </w:p>
        </w:tc>
      </w:tr>
      <w:tr w:rsidR="00385571" w:rsidRPr="00385571" w14:paraId="26629906" w14:textId="77777777" w:rsidTr="0038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B8B9" w14:textId="77777777" w:rsidR="00385571" w:rsidRPr="00385571" w:rsidRDefault="00385571" w:rsidP="00385571">
            <w:pPr>
              <w:rPr>
                <w:b/>
                <w:bCs/>
              </w:rPr>
            </w:pPr>
            <w:r w:rsidRPr="00385571">
              <w:rPr>
                <w:b/>
                <w:bCs/>
              </w:rPr>
              <w:t>Entorno de desarrollo</w:t>
            </w:r>
          </w:p>
        </w:tc>
        <w:tc>
          <w:tcPr>
            <w:tcW w:w="0" w:type="auto"/>
            <w:vAlign w:val="center"/>
            <w:hideMark/>
          </w:tcPr>
          <w:p w14:paraId="139A6D5F" w14:textId="77777777" w:rsidR="00385571" w:rsidRPr="00385571" w:rsidRDefault="00385571" w:rsidP="00385571">
            <w:r w:rsidRPr="00385571">
              <w:t>Visual Studio Code</w:t>
            </w:r>
          </w:p>
        </w:tc>
      </w:tr>
    </w:tbl>
    <w:p w14:paraId="2CE6C339" w14:textId="77777777" w:rsidR="00385571" w:rsidRDefault="00385571" w:rsidP="00D071E6">
      <w:pPr>
        <w:rPr>
          <w:b/>
          <w:bCs/>
        </w:rPr>
      </w:pPr>
    </w:p>
    <w:p w14:paraId="48207625" w14:textId="5D6DA73D" w:rsidR="007C73FF" w:rsidRPr="008019B1" w:rsidRDefault="007C73FF" w:rsidP="00D071E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BBCF96" wp14:editId="52B5A5ED">
            <wp:extent cx="5600700" cy="3733800"/>
            <wp:effectExtent l="0" t="0" r="0" b="0"/>
            <wp:docPr id="8416199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73FF" w:rsidRPr="008019B1">
      <w:head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E4B2C" w14:textId="77777777" w:rsidR="00F503E2" w:rsidRDefault="00F503E2">
      <w:pPr>
        <w:spacing w:after="0" w:line="240" w:lineRule="auto"/>
      </w:pPr>
      <w:r>
        <w:separator/>
      </w:r>
    </w:p>
  </w:endnote>
  <w:endnote w:type="continuationSeparator" w:id="0">
    <w:p w14:paraId="5A7DC2B9" w14:textId="77777777" w:rsidR="00F503E2" w:rsidRDefault="00F50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E527ACC-5345-4956-820B-2EAA2DCC29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2FBFE5B-493F-4693-ACCF-188BFEEA63A9}"/>
    <w:embedBold r:id="rId3" w:fontKey="{C247AFF1-9C08-4215-AB70-104B8E1B1101}"/>
    <w:embedItalic r:id="rId4" w:fontKey="{01174EE5-F7B9-406B-89AF-A02F759F26A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0E37601-E2DC-406A-B421-9B5A968EBD91}"/>
    <w:embedItalic r:id="rId6" w:fontKey="{37409CF4-9D23-41F1-97CA-0F06C7C8CD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794259BD-5F67-4C89-962B-3D5E1FE56122}"/>
    <w:embedItalic r:id="rId8" w:fontKey="{40CABE8C-F9BE-4088-8C48-69673E49902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D95D1" w14:textId="77777777" w:rsidR="00F503E2" w:rsidRDefault="00F503E2">
      <w:pPr>
        <w:spacing w:after="0" w:line="240" w:lineRule="auto"/>
      </w:pPr>
      <w:r>
        <w:separator/>
      </w:r>
    </w:p>
  </w:footnote>
  <w:footnote w:type="continuationSeparator" w:id="0">
    <w:p w14:paraId="1B26ABA8" w14:textId="77777777" w:rsidR="00F503E2" w:rsidRDefault="00F503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F4E1C"/>
    <w:multiLevelType w:val="hybridMultilevel"/>
    <w:tmpl w:val="496074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A506A"/>
    <w:multiLevelType w:val="multilevel"/>
    <w:tmpl w:val="59EE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B192C"/>
    <w:multiLevelType w:val="multilevel"/>
    <w:tmpl w:val="CCE8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712FD"/>
    <w:multiLevelType w:val="multilevel"/>
    <w:tmpl w:val="70CEF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1D0F0B"/>
    <w:multiLevelType w:val="multilevel"/>
    <w:tmpl w:val="8874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55083"/>
    <w:multiLevelType w:val="hybridMultilevel"/>
    <w:tmpl w:val="F8AC6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E563D"/>
    <w:multiLevelType w:val="multilevel"/>
    <w:tmpl w:val="2E9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2259C"/>
    <w:multiLevelType w:val="multilevel"/>
    <w:tmpl w:val="1FF8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4149B"/>
    <w:multiLevelType w:val="multilevel"/>
    <w:tmpl w:val="40D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37AF6"/>
    <w:multiLevelType w:val="multilevel"/>
    <w:tmpl w:val="0D0A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775D0"/>
    <w:multiLevelType w:val="multilevel"/>
    <w:tmpl w:val="F6F4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B294D"/>
    <w:multiLevelType w:val="multilevel"/>
    <w:tmpl w:val="4624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66485"/>
    <w:multiLevelType w:val="multilevel"/>
    <w:tmpl w:val="28EC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6360D"/>
    <w:multiLevelType w:val="multilevel"/>
    <w:tmpl w:val="9846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407B2"/>
    <w:multiLevelType w:val="multilevel"/>
    <w:tmpl w:val="BF62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4CB4690B"/>
    <w:multiLevelType w:val="hybridMultilevel"/>
    <w:tmpl w:val="114CD0C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DF4573"/>
    <w:multiLevelType w:val="multilevel"/>
    <w:tmpl w:val="FD64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B7992"/>
    <w:multiLevelType w:val="multilevel"/>
    <w:tmpl w:val="53C8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C48F9"/>
    <w:multiLevelType w:val="multilevel"/>
    <w:tmpl w:val="D658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F714D"/>
    <w:multiLevelType w:val="multilevel"/>
    <w:tmpl w:val="DA5C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31D31"/>
    <w:multiLevelType w:val="multilevel"/>
    <w:tmpl w:val="13C6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A2CDF"/>
    <w:multiLevelType w:val="multilevel"/>
    <w:tmpl w:val="3FC8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7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708F6BEA"/>
    <w:multiLevelType w:val="hybridMultilevel"/>
    <w:tmpl w:val="DC80932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341441"/>
    <w:multiLevelType w:val="multilevel"/>
    <w:tmpl w:val="7C06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564530">
    <w:abstractNumId w:val="18"/>
  </w:num>
  <w:num w:numId="2" w16cid:durableId="720329865">
    <w:abstractNumId w:val="29"/>
  </w:num>
  <w:num w:numId="3" w16cid:durableId="1578787654">
    <w:abstractNumId w:val="26"/>
  </w:num>
  <w:num w:numId="4" w16cid:durableId="93285941">
    <w:abstractNumId w:val="27"/>
  </w:num>
  <w:num w:numId="5" w16cid:durableId="179635117">
    <w:abstractNumId w:val="14"/>
  </w:num>
  <w:num w:numId="6" w16cid:durableId="954796285">
    <w:abstractNumId w:val="0"/>
  </w:num>
  <w:num w:numId="7" w16cid:durableId="1701513923">
    <w:abstractNumId w:val="3"/>
  </w:num>
  <w:num w:numId="8" w16cid:durableId="326832091">
    <w:abstractNumId w:val="30"/>
  </w:num>
  <w:num w:numId="9" w16cid:durableId="1370758669">
    <w:abstractNumId w:val="7"/>
  </w:num>
  <w:num w:numId="10" w16cid:durableId="1604068447">
    <w:abstractNumId w:val="4"/>
  </w:num>
  <w:num w:numId="11" w16cid:durableId="1459833410">
    <w:abstractNumId w:val="1"/>
  </w:num>
  <w:num w:numId="12" w16cid:durableId="1959530291">
    <w:abstractNumId w:val="15"/>
  </w:num>
  <w:num w:numId="13" w16cid:durableId="2007200151">
    <w:abstractNumId w:val="20"/>
  </w:num>
  <w:num w:numId="14" w16cid:durableId="1994947472">
    <w:abstractNumId w:val="31"/>
  </w:num>
  <w:num w:numId="15" w16cid:durableId="1346859306">
    <w:abstractNumId w:val="2"/>
  </w:num>
  <w:num w:numId="16" w16cid:durableId="919174023">
    <w:abstractNumId w:val="10"/>
  </w:num>
  <w:num w:numId="17" w16cid:durableId="413821073">
    <w:abstractNumId w:val="17"/>
  </w:num>
  <w:num w:numId="18" w16cid:durableId="599066286">
    <w:abstractNumId w:val="21"/>
  </w:num>
  <w:num w:numId="19" w16cid:durableId="424810226">
    <w:abstractNumId w:val="19"/>
  </w:num>
  <w:num w:numId="20" w16cid:durableId="1265453887">
    <w:abstractNumId w:val="28"/>
  </w:num>
  <w:num w:numId="21" w16cid:durableId="2076277942">
    <w:abstractNumId w:val="5"/>
  </w:num>
  <w:num w:numId="22" w16cid:durableId="426998136">
    <w:abstractNumId w:val="11"/>
  </w:num>
  <w:num w:numId="23" w16cid:durableId="1122383803">
    <w:abstractNumId w:val="16"/>
  </w:num>
  <w:num w:numId="24" w16cid:durableId="1515261205">
    <w:abstractNumId w:val="12"/>
  </w:num>
  <w:num w:numId="25" w16cid:durableId="1830052692">
    <w:abstractNumId w:val="9"/>
  </w:num>
  <w:num w:numId="26" w16cid:durableId="994721913">
    <w:abstractNumId w:val="24"/>
  </w:num>
  <w:num w:numId="27" w16cid:durableId="414985347">
    <w:abstractNumId w:val="13"/>
  </w:num>
  <w:num w:numId="28" w16cid:durableId="1436248079">
    <w:abstractNumId w:val="25"/>
  </w:num>
  <w:num w:numId="29" w16cid:durableId="840587900">
    <w:abstractNumId w:val="22"/>
  </w:num>
  <w:num w:numId="30" w16cid:durableId="524906553">
    <w:abstractNumId w:val="6"/>
  </w:num>
  <w:num w:numId="31" w16cid:durableId="1972129388">
    <w:abstractNumId w:val="8"/>
  </w:num>
  <w:num w:numId="32" w16cid:durableId="197552460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70363"/>
    <w:rsid w:val="000B3F38"/>
    <w:rsid w:val="000F600D"/>
    <w:rsid w:val="002067DB"/>
    <w:rsid w:val="003655F7"/>
    <w:rsid w:val="003670DA"/>
    <w:rsid w:val="00385571"/>
    <w:rsid w:val="003D11E1"/>
    <w:rsid w:val="004034CF"/>
    <w:rsid w:val="0043519C"/>
    <w:rsid w:val="005247F8"/>
    <w:rsid w:val="00551604"/>
    <w:rsid w:val="00573601"/>
    <w:rsid w:val="005C297F"/>
    <w:rsid w:val="005E287B"/>
    <w:rsid w:val="0069430A"/>
    <w:rsid w:val="0075733F"/>
    <w:rsid w:val="007C4038"/>
    <w:rsid w:val="007C73FF"/>
    <w:rsid w:val="007D54E0"/>
    <w:rsid w:val="008019B1"/>
    <w:rsid w:val="008F0A2D"/>
    <w:rsid w:val="0095396A"/>
    <w:rsid w:val="00A2243E"/>
    <w:rsid w:val="00A33582"/>
    <w:rsid w:val="00A669FA"/>
    <w:rsid w:val="00B34945"/>
    <w:rsid w:val="00D071E6"/>
    <w:rsid w:val="00E10E6C"/>
    <w:rsid w:val="00E121D1"/>
    <w:rsid w:val="00E71A3F"/>
    <w:rsid w:val="00ED1496"/>
    <w:rsid w:val="00F213FF"/>
    <w:rsid w:val="00F5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1150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21</cp:revision>
  <dcterms:created xsi:type="dcterms:W3CDTF">2026-06-24T03:03:00Z</dcterms:created>
  <dcterms:modified xsi:type="dcterms:W3CDTF">2026-06-24T12:49:00Z</dcterms:modified>
</cp:coreProperties>
</file>