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FB8D" w14:textId="3E3EB32C" w:rsidR="00D369C8" w:rsidRPr="008B20FF" w:rsidRDefault="004811C5" w:rsidP="005232C4">
      <w:pPr>
        <w:jc w:val="center"/>
        <w:rPr>
          <w:rFonts w:ascii="Arial" w:hAnsi="Arial" w:cs="Arial"/>
          <w:sz w:val="28"/>
          <w:szCs w:val="28"/>
        </w:rPr>
      </w:pPr>
      <w:r w:rsidRPr="004811C5">
        <w:rPr>
          <w:rFonts w:ascii="Arial" w:hAnsi="Arial" w:cs="Arial"/>
          <w:sz w:val="28"/>
          <w:szCs w:val="28"/>
        </w:rPr>
        <w:t>Participación y Cardinalidad en el diseño de bases de datos</w:t>
      </w:r>
    </w:p>
    <w:p w14:paraId="1DBB24E6" w14:textId="2F835942" w:rsidR="005232C4" w:rsidRDefault="005232C4"/>
    <w:p w14:paraId="5D03FA50" w14:textId="7CA6B7E2" w:rsidR="005232C4" w:rsidRDefault="005232C4"/>
    <w:p w14:paraId="22E95DBA" w14:textId="2CDDA620" w:rsidR="005232C4" w:rsidRDefault="005232C4"/>
    <w:p w14:paraId="493A096B" w14:textId="528828AF" w:rsidR="005232C4" w:rsidRDefault="005232C4"/>
    <w:p w14:paraId="4C8DA11B" w14:textId="77777777" w:rsidR="005232C4" w:rsidRDefault="005232C4"/>
    <w:p w14:paraId="176C6869" w14:textId="34EE3A05" w:rsidR="005232C4" w:rsidRDefault="005232C4"/>
    <w:p w14:paraId="32349C4C" w14:textId="275CD837" w:rsidR="005232C4" w:rsidRPr="005B2A79" w:rsidRDefault="005232C4">
      <w:pPr>
        <w:rPr>
          <w:sz w:val="20"/>
          <w:szCs w:val="20"/>
        </w:rPr>
      </w:pPr>
    </w:p>
    <w:p w14:paraId="2FDF9032" w14:textId="3434BB7D" w:rsidR="005232C4" w:rsidRPr="005B2A79" w:rsidRDefault="005232C4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 w:val="24"/>
          <w:szCs w:val="24"/>
        </w:rPr>
        <w:t>a</w:t>
      </w:r>
      <w:r w:rsidRPr="005B2A79">
        <w:rPr>
          <w:rFonts w:ascii="Arial" w:hAnsi="Arial" w:cs="Arial"/>
          <w:b/>
          <w:bCs/>
          <w:sz w:val="24"/>
          <w:szCs w:val="24"/>
        </w:rPr>
        <w:t>:</w:t>
      </w:r>
      <w:r w:rsidRPr="005B2A79">
        <w:rPr>
          <w:rFonts w:ascii="Arial" w:hAnsi="Arial" w:cs="Arial"/>
          <w:sz w:val="24"/>
          <w:szCs w:val="24"/>
        </w:rPr>
        <w:t xml:space="preserve"> 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76680F">
        <w:rPr>
          <w:rFonts w:ascii="Arial" w:hAnsi="Arial" w:cs="Arial"/>
          <w:sz w:val="24"/>
          <w:szCs w:val="24"/>
        </w:rPr>
        <w:tab/>
        <w:t>Cesar Marino Cuellar</w:t>
      </w:r>
    </w:p>
    <w:p w14:paraId="505BA52B" w14:textId="12FC969C" w:rsidR="008B20FF" w:rsidRPr="005B2A79" w:rsidRDefault="005232C4" w:rsidP="0076680F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Por</w:t>
      </w:r>
      <w:r w:rsidR="008B20FF" w:rsidRPr="005B2A79">
        <w:rPr>
          <w:rFonts w:ascii="Arial" w:hAnsi="Arial" w:cs="Arial"/>
          <w:b/>
          <w:bCs/>
          <w:sz w:val="24"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76680F">
        <w:rPr>
          <w:rFonts w:ascii="Arial" w:hAnsi="Arial" w:cs="Arial"/>
          <w:sz w:val="24"/>
          <w:szCs w:val="24"/>
        </w:rPr>
        <w:tab/>
        <w:t>Erik Santiago Alegria Rojas</w:t>
      </w:r>
      <w:r w:rsidR="008B20FF" w:rsidRPr="005B2A79">
        <w:rPr>
          <w:rFonts w:ascii="Arial" w:hAnsi="Arial" w:cs="Arial"/>
          <w:sz w:val="24"/>
          <w:szCs w:val="24"/>
        </w:rPr>
        <w:t xml:space="preserve">  </w:t>
      </w:r>
      <w:r w:rsidR="008B20FF" w:rsidRP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</w:p>
    <w:p w14:paraId="3890CBA8" w14:textId="65B0143E" w:rsidR="00AC5B38" w:rsidRPr="005B2A79" w:rsidRDefault="00C375B4" w:rsidP="00AC5B38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Grupo</w:t>
      </w:r>
      <w:r w:rsidR="00AC5B38" w:rsidRPr="005B2A79">
        <w:rPr>
          <w:rFonts w:ascii="Arial" w:hAnsi="Arial" w:cs="Arial"/>
          <w:b/>
          <w:bCs/>
          <w:sz w:val="24"/>
          <w:szCs w:val="24"/>
        </w:rPr>
        <w:t>:</w:t>
      </w:r>
      <w:r w:rsidR="00AC5B38"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76680F">
        <w:rPr>
          <w:rFonts w:ascii="Arial" w:hAnsi="Arial" w:cs="Arial"/>
          <w:sz w:val="24"/>
          <w:szCs w:val="24"/>
        </w:rPr>
        <w:t>3312932</w:t>
      </w:r>
    </w:p>
    <w:p w14:paraId="04A665D5" w14:textId="5BF7FD74" w:rsidR="00C9645A" w:rsidRPr="005B2A79" w:rsidRDefault="00C9645A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Competencia:</w:t>
      </w:r>
      <w:r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76680F">
        <w:rPr>
          <w:rFonts w:ascii="Arial" w:hAnsi="Arial" w:cs="Arial"/>
          <w:sz w:val="24"/>
          <w:szCs w:val="24"/>
        </w:rPr>
        <w:t>Base De Datos</w:t>
      </w:r>
    </w:p>
    <w:p w14:paraId="6090055D" w14:textId="08FA4CB3" w:rsidR="00FE7FCA" w:rsidRDefault="005232C4" w:rsidP="0076680F">
      <w:pPr>
        <w:pStyle w:val="Default"/>
        <w:ind w:left="708"/>
        <w:jc w:val="both"/>
        <w:rPr>
          <w:sz w:val="22"/>
          <w:szCs w:val="22"/>
        </w:rPr>
      </w:pPr>
      <w:r w:rsidRPr="005B2A79">
        <w:rPr>
          <w:b/>
          <w:bCs/>
        </w:rPr>
        <w:t>Resultado de Aprendizaje:</w:t>
      </w:r>
      <w:r w:rsidRPr="005B2A79">
        <w:t xml:space="preserve"> </w:t>
      </w:r>
    </w:p>
    <w:p w14:paraId="0C14419D" w14:textId="102AB96C" w:rsidR="005232C4" w:rsidRDefault="005232C4" w:rsidP="00AC5B38">
      <w:pPr>
        <w:ind w:left="708"/>
        <w:rPr>
          <w:rFonts w:ascii="Arial" w:hAnsi="Arial" w:cs="Arial"/>
          <w:sz w:val="24"/>
          <w:szCs w:val="24"/>
        </w:rPr>
      </w:pPr>
    </w:p>
    <w:p w14:paraId="0AB2CC4B" w14:textId="085418A4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D41F252" w14:textId="05F9E3BF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4FEB65C" w14:textId="0AA696A1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 w:val="24"/>
          <w:szCs w:val="24"/>
        </w:rPr>
      </w:pPr>
    </w:p>
    <w:p w14:paraId="69268E7D" w14:textId="07354388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4CE0B147" w14:textId="77777777" w:rsidR="0076680F" w:rsidRDefault="0076680F" w:rsidP="005232C4">
      <w:pPr>
        <w:ind w:left="2124"/>
        <w:rPr>
          <w:rFonts w:ascii="Arial" w:hAnsi="Arial" w:cs="Arial"/>
          <w:sz w:val="24"/>
          <w:szCs w:val="24"/>
        </w:rPr>
      </w:pPr>
    </w:p>
    <w:p w14:paraId="3FF13C64" w14:textId="77777777" w:rsidR="0076680F" w:rsidRDefault="0076680F" w:rsidP="005232C4">
      <w:pPr>
        <w:ind w:left="2124"/>
        <w:rPr>
          <w:rFonts w:ascii="Arial" w:hAnsi="Arial" w:cs="Arial"/>
          <w:sz w:val="24"/>
          <w:szCs w:val="24"/>
        </w:rPr>
      </w:pPr>
    </w:p>
    <w:p w14:paraId="15FFBC60" w14:textId="77777777" w:rsidR="004811C5" w:rsidRDefault="004811C5" w:rsidP="005232C4">
      <w:pPr>
        <w:ind w:left="2124"/>
        <w:rPr>
          <w:rFonts w:ascii="Arial" w:hAnsi="Arial" w:cs="Arial"/>
          <w:sz w:val="24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 xml:space="preserve">Regional </w:t>
      </w:r>
      <w:r w:rsidR="008B20FF" w:rsidRPr="005B2A79">
        <w:rPr>
          <w:rFonts w:ascii="Arial" w:hAnsi="Arial" w:cs="Arial"/>
          <w:sz w:val="24"/>
          <w:szCs w:val="24"/>
        </w:rPr>
        <w:t>Cauca</w:t>
      </w:r>
    </w:p>
    <w:p w14:paraId="3FBE44CB" w14:textId="77777777" w:rsidR="005232C4" w:rsidRP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4659F87" w14:textId="30A48FE3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Popayán</w:t>
      </w:r>
      <w:r w:rsidR="005232C4" w:rsidRPr="005B2A79">
        <w:rPr>
          <w:rFonts w:ascii="Arial" w:hAnsi="Arial" w:cs="Arial"/>
          <w:sz w:val="24"/>
          <w:szCs w:val="24"/>
        </w:rPr>
        <w:t xml:space="preserve">, día </w:t>
      </w:r>
      <w:r w:rsidR="0076680F">
        <w:rPr>
          <w:rFonts w:ascii="Arial" w:hAnsi="Arial" w:cs="Arial"/>
          <w:sz w:val="24"/>
          <w:szCs w:val="24"/>
        </w:rPr>
        <w:t>13</w:t>
      </w:r>
      <w:r w:rsidR="00FE7FCA" w:rsidRPr="005B2A79">
        <w:rPr>
          <w:rFonts w:ascii="Arial" w:hAnsi="Arial" w:cs="Arial"/>
          <w:sz w:val="24"/>
          <w:szCs w:val="24"/>
        </w:rPr>
        <w:t xml:space="preserve"> </w:t>
      </w:r>
      <w:r w:rsidR="005232C4" w:rsidRPr="005B2A79">
        <w:rPr>
          <w:rFonts w:ascii="Arial" w:hAnsi="Arial" w:cs="Arial"/>
          <w:sz w:val="24"/>
          <w:szCs w:val="24"/>
        </w:rPr>
        <w:t xml:space="preserve">de </w:t>
      </w:r>
      <w:r w:rsidRPr="005B2A79">
        <w:rPr>
          <w:rFonts w:ascii="Arial" w:hAnsi="Arial" w:cs="Arial"/>
          <w:sz w:val="24"/>
          <w:szCs w:val="24"/>
        </w:rPr>
        <w:t>mes</w:t>
      </w:r>
      <w:r w:rsidR="005232C4" w:rsidRPr="005B2A79">
        <w:rPr>
          <w:rFonts w:ascii="Arial" w:hAnsi="Arial" w:cs="Arial"/>
          <w:sz w:val="24"/>
          <w:szCs w:val="24"/>
        </w:rPr>
        <w:t xml:space="preserve"> </w:t>
      </w:r>
      <w:r w:rsidR="0076680F">
        <w:rPr>
          <w:rFonts w:ascii="Arial" w:hAnsi="Arial" w:cs="Arial"/>
          <w:sz w:val="24"/>
          <w:szCs w:val="24"/>
        </w:rPr>
        <w:t xml:space="preserve">05 </w:t>
      </w:r>
      <w:r w:rsidR="005232C4" w:rsidRPr="005B2A79">
        <w:rPr>
          <w:rFonts w:ascii="Arial" w:hAnsi="Arial" w:cs="Arial"/>
          <w:sz w:val="24"/>
          <w:szCs w:val="24"/>
        </w:rPr>
        <w:t xml:space="preserve">del año </w:t>
      </w:r>
      <w:r w:rsidR="0076680F">
        <w:rPr>
          <w:rFonts w:ascii="Arial" w:hAnsi="Arial" w:cs="Arial"/>
          <w:sz w:val="24"/>
          <w:szCs w:val="24"/>
        </w:rPr>
        <w:t>2026</w:t>
      </w:r>
    </w:p>
    <w:p w14:paraId="10D22765" w14:textId="77777777" w:rsidR="00210C11" w:rsidRDefault="00210C11" w:rsidP="00210C1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9321152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A03509" w14:textId="1DFBE97E" w:rsidR="004811C5" w:rsidRDefault="004811C5">
          <w:pPr>
            <w:pStyle w:val="TtuloTDC"/>
          </w:pPr>
          <w:r>
            <w:rPr>
              <w:lang w:val="es-ES"/>
            </w:rPr>
            <w:t>Contenido</w:t>
          </w:r>
        </w:p>
        <w:p w14:paraId="66D988CA" w14:textId="426C5ECF" w:rsidR="000722A3" w:rsidRDefault="004811C5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57221" w:history="1">
            <w:r w:rsidR="000722A3" w:rsidRPr="0028401E">
              <w:rPr>
                <w:rStyle w:val="Hipervnculo"/>
                <w:noProof/>
              </w:rPr>
              <w:t>Calcular la participación y cardinalidad de las siguientes relaciones</w:t>
            </w:r>
            <w:r w:rsidR="000722A3">
              <w:rPr>
                <w:noProof/>
                <w:webHidden/>
              </w:rPr>
              <w:tab/>
            </w:r>
            <w:r w:rsidR="000722A3">
              <w:rPr>
                <w:noProof/>
                <w:webHidden/>
              </w:rPr>
              <w:fldChar w:fldCharType="begin"/>
            </w:r>
            <w:r w:rsidR="000722A3">
              <w:rPr>
                <w:noProof/>
                <w:webHidden/>
              </w:rPr>
              <w:instrText xml:space="preserve"> PAGEREF _Toc229557221 \h </w:instrText>
            </w:r>
            <w:r w:rsidR="000722A3">
              <w:rPr>
                <w:noProof/>
                <w:webHidden/>
              </w:rPr>
            </w:r>
            <w:r w:rsidR="000722A3">
              <w:rPr>
                <w:noProof/>
                <w:webHidden/>
              </w:rPr>
              <w:fldChar w:fldCharType="separate"/>
            </w:r>
            <w:r w:rsidR="000722A3">
              <w:rPr>
                <w:noProof/>
                <w:webHidden/>
              </w:rPr>
              <w:t>3</w:t>
            </w:r>
            <w:r w:rsidR="000722A3">
              <w:rPr>
                <w:noProof/>
                <w:webHidden/>
              </w:rPr>
              <w:fldChar w:fldCharType="end"/>
            </w:r>
          </w:hyperlink>
        </w:p>
        <w:p w14:paraId="4261A9EA" w14:textId="4797022D" w:rsidR="000722A3" w:rsidRDefault="000722A3">
          <w:pPr>
            <w:pStyle w:val="TDC3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22" w:history="1">
            <w:r w:rsidRPr="0028401E">
              <w:rPr>
                <w:rStyle w:val="Hipervnculo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8401E">
              <w:rPr>
                <w:rStyle w:val="Hipervnculo"/>
                <w:noProof/>
              </w:rPr>
              <w:t>Un libro puede ser escrito por varios autores y un autor puede escribir varios libros.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04B80" w14:textId="091D7500" w:rsidR="000722A3" w:rsidRDefault="000722A3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23" w:history="1">
            <w:r w:rsidRPr="0028401E">
              <w:rPr>
                <w:rStyle w:val="Hipervnculo"/>
                <w:noProof/>
              </w:rPr>
              <w:t>2. Una revista es editada por una editorial y una editorial puede editar muchas revistas.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5101" w14:textId="06EC3A2C" w:rsidR="000722A3" w:rsidRDefault="000722A3">
          <w:pPr>
            <w:pStyle w:val="TDC3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24" w:history="1">
            <w:r w:rsidRPr="0028401E">
              <w:rPr>
                <w:rStyle w:val="Hipervnculo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8401E">
              <w:rPr>
                <w:rStyle w:val="Hipervnculo"/>
                <w:noProof/>
              </w:rPr>
              <w:t>Un autobús puede ser conducido por varios conductores y un conductor puede conducir varios autobuses.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97598" w14:textId="6BE45A26" w:rsidR="000722A3" w:rsidRDefault="000722A3">
          <w:pPr>
            <w:pStyle w:val="TDC3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25" w:history="1">
            <w:r w:rsidRPr="0028401E">
              <w:rPr>
                <w:rStyle w:val="Hipervnculo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8401E">
              <w:rPr>
                <w:rStyle w:val="Hipervnculo"/>
                <w:noProof/>
              </w:rPr>
              <w:t>Un cine tiene muchas salas de cine y una sala de cine sólo puede estar de un cine.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12713" w14:textId="256E8709" w:rsidR="000722A3" w:rsidRDefault="000722A3">
          <w:pPr>
            <w:pStyle w:val="TDC3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26" w:history="1">
            <w:r w:rsidRPr="0028401E">
              <w:rPr>
                <w:rStyle w:val="Hipervnculo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8401E">
              <w:rPr>
                <w:rStyle w:val="Hipervnculo"/>
                <w:noProof/>
              </w:rPr>
              <w:t>En una sala de cine se realizan muchas proyecciones de películas y cada proyección está asociada a una sala de cine.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50275" w14:textId="3F923D1D" w:rsidR="000722A3" w:rsidRDefault="000722A3">
          <w:pPr>
            <w:pStyle w:val="TDC3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27" w:history="1">
            <w:r w:rsidRPr="0028401E">
              <w:rPr>
                <w:rStyle w:val="Hipervnculo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8401E">
              <w:rPr>
                <w:rStyle w:val="Hipervnculo"/>
                <w:noProof/>
              </w:rPr>
              <w:t>Una pizza contiene muchos ingredientes y un ingrediente puede aparecer en diferentes pizzas.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C1454" w14:textId="6198A3EF" w:rsidR="000722A3" w:rsidRDefault="000722A3">
          <w:pPr>
            <w:pStyle w:val="TDC3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28" w:history="1">
            <w:r w:rsidRPr="0028401E">
              <w:rPr>
                <w:rStyle w:val="Hipervnculo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8401E">
              <w:rPr>
                <w:rStyle w:val="Hipervnculo"/>
                <w:noProof/>
              </w:rPr>
              <w:t>Un repartidor reparte muchos pedidos y un pedido sólo puede ser repartido por un repartidor.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49B7A" w14:textId="250813DE" w:rsidR="000722A3" w:rsidRDefault="000722A3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29" w:history="1">
            <w:r w:rsidRPr="0028401E">
              <w:rPr>
                <w:rStyle w:val="Hipervnculo"/>
                <w:noProof/>
              </w:rPr>
              <w:t>8. Un instructor puede impartir varios cursos y un curso puede ser impartido por un solo instructor.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D83AA" w14:textId="092B442A" w:rsidR="000722A3" w:rsidRDefault="000722A3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30" w:history="1">
            <w:r w:rsidRPr="0028401E">
              <w:rPr>
                <w:rStyle w:val="Hipervnculo"/>
                <w:noProof/>
              </w:rPr>
              <w:t>9. En un proyecto participan varios aprendices, y un aprendiz participa en un solo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1039F" w14:textId="23264583" w:rsidR="000722A3" w:rsidRDefault="000722A3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31" w:history="1">
            <w:r w:rsidRPr="0028401E">
              <w:rPr>
                <w:rStyle w:val="Hipervnculo"/>
                <w:noProof/>
              </w:rPr>
              <w:t>10. Un pedido es realizado por un único cliente y un cliente puede realizar muchos pedidos.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4D623" w14:textId="1CDB8D21" w:rsidR="000722A3" w:rsidRDefault="000722A3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32" w:history="1">
            <w:r w:rsidRPr="0028401E">
              <w:rPr>
                <w:rStyle w:val="Hipervnculo"/>
                <w:noProof/>
              </w:rPr>
              <w:t>11. Una vivienda sólo puede tener un único propietario, pero un propietario puede tener muchas viviendas.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7BB5A" w14:textId="00DC7447" w:rsidR="000722A3" w:rsidRDefault="000722A3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33" w:history="1">
            <w:r w:rsidRPr="0028401E">
              <w:rPr>
                <w:rStyle w:val="Hipervnculo"/>
                <w:noProof/>
              </w:rPr>
              <w:t>12. Una vivienda puede tener muchos contratos de alquiler, pero un contrato de alquiler sólo puede pertenecer a una vivienda.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6634" w14:textId="64DAB05E" w:rsidR="000722A3" w:rsidRDefault="000722A3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34" w:history="1">
            <w:r w:rsidRPr="0028401E">
              <w:rPr>
                <w:rStyle w:val="Hipervnculo"/>
                <w:noProof/>
              </w:rPr>
              <w:t>13. Un contrato de alquiler puede ser realizado únicamente por un inquilino, pero un inquilino puede realizar muchos contratos.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CB221" w14:textId="680CA39D" w:rsidR="000722A3" w:rsidRDefault="000722A3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557235" w:history="1">
            <w:r w:rsidRPr="0028401E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8401E">
              <w:rPr>
                <w:rStyle w:val="Hipervnculo"/>
                <w:rFonts w:ascii="Arial" w:hAnsi="Arial" w:cs="Arial"/>
                <w:b/>
                <w:bCs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F9190" w14:textId="664A82A3" w:rsidR="004811C5" w:rsidRDefault="004811C5">
          <w:r>
            <w:rPr>
              <w:b/>
              <w:bCs/>
              <w:lang w:val="es-ES"/>
            </w:rPr>
            <w:fldChar w:fldCharType="end"/>
          </w:r>
        </w:p>
      </w:sdtContent>
    </w:sdt>
    <w:p w14:paraId="1B0BDD4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E30051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34159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D1D96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320FF2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3EA8643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A853979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EBF39ED" w14:textId="77777777" w:rsidR="00D366BD" w:rsidRPr="00D366BD" w:rsidRDefault="00D366BD" w:rsidP="00D366BD">
      <w:pPr>
        <w:pStyle w:val="Ttulo1"/>
      </w:pPr>
      <w:bookmarkStart w:id="0" w:name="_Toc229557221"/>
      <w:r w:rsidRPr="00D366BD">
        <w:lastRenderedPageBreak/>
        <w:t>Calcular la participación y cardinalidad de las siguientes relaciones</w:t>
      </w:r>
      <w:bookmarkEnd w:id="0"/>
      <w:r w:rsidRPr="00D366BD">
        <w:t xml:space="preserve"> </w:t>
      </w:r>
    </w:p>
    <w:p w14:paraId="17076A16" w14:textId="2C35F676" w:rsidR="00D366BD" w:rsidRDefault="00D366BD" w:rsidP="00631488">
      <w:pPr>
        <w:pStyle w:val="Ttulo3"/>
        <w:numPr>
          <w:ilvl w:val="0"/>
          <w:numId w:val="9"/>
        </w:numPr>
      </w:pPr>
      <w:bookmarkStart w:id="1" w:name="_Toc229557222"/>
      <w:r w:rsidRPr="00D366BD">
        <w:t xml:space="preserve">Un libro puede ser escrito por </w:t>
      </w:r>
      <w:r w:rsidR="00631488" w:rsidRPr="00D366BD">
        <w:t>varios autores</w:t>
      </w:r>
      <w:r w:rsidRPr="00D366BD">
        <w:t xml:space="preserve"> y un autor puede escribir varios libros.</w:t>
      </w:r>
      <w:bookmarkEnd w:id="1"/>
    </w:p>
    <w:p w14:paraId="066BAF7E" w14:textId="6A0BB41B" w:rsidR="00B77F54" w:rsidRPr="00B77F54" w:rsidRDefault="00B77F54" w:rsidP="00B77F54">
      <w:pPr>
        <w:pStyle w:val="Ttulo4"/>
      </w:pPr>
      <w:r>
        <w:t>Solución:</w:t>
      </w:r>
    </w:p>
    <w:p w14:paraId="145A4034" w14:textId="106E9DCD" w:rsidR="00631488" w:rsidRPr="00631488" w:rsidRDefault="00631488" w:rsidP="00631488">
      <w:pPr>
        <w:ind w:left="708"/>
      </w:pPr>
      <w:r>
        <w:t>Libro –&gt; autor -&gt; escritor</w:t>
      </w:r>
    </w:p>
    <w:p w14:paraId="4A6B0326" w14:textId="1E4CD49F" w:rsidR="00631488" w:rsidRPr="00631488" w:rsidRDefault="00015182" w:rsidP="00631488">
      <w:r>
        <w:rPr>
          <w:noProof/>
        </w:rPr>
        <w:drawing>
          <wp:inline distT="0" distB="0" distL="0" distR="0" wp14:anchorId="45F05A6B" wp14:editId="279BC7CD">
            <wp:extent cx="3498215" cy="789940"/>
            <wp:effectExtent l="0" t="0" r="6985" b="0"/>
            <wp:docPr id="2085539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AC63" w14:textId="77777777" w:rsidR="00D366BD" w:rsidRPr="00D366BD" w:rsidRDefault="00D366BD" w:rsidP="00D366BD">
      <w:pPr>
        <w:pStyle w:val="Ttulo3"/>
      </w:pPr>
      <w:r w:rsidRPr="00D366BD">
        <w:t xml:space="preserve"> </w:t>
      </w:r>
      <w:bookmarkStart w:id="2" w:name="_Toc229557223"/>
      <w:r w:rsidRPr="00D366BD">
        <w:t>2. Una revista es editada por una editorial y una editorial puede editar muchas revistas.</w:t>
      </w:r>
      <w:bookmarkEnd w:id="2"/>
      <w:r w:rsidRPr="00D366BD">
        <w:t xml:space="preserve"> </w:t>
      </w:r>
    </w:p>
    <w:p w14:paraId="462BDBB8" w14:textId="078C088D" w:rsidR="00015182" w:rsidRDefault="00B77F54" w:rsidP="00B77F54">
      <w:pPr>
        <w:pStyle w:val="Ttulo4"/>
      </w:pPr>
      <w:r>
        <w:t xml:space="preserve">Solución: </w:t>
      </w:r>
    </w:p>
    <w:p w14:paraId="488E8FAB" w14:textId="1B86A0F4" w:rsidR="00015182" w:rsidRPr="00015182" w:rsidRDefault="00015182" w:rsidP="00015182">
      <w:r>
        <w:t>Editorial -&gt; editar -&gt; revista</w:t>
      </w:r>
    </w:p>
    <w:p w14:paraId="1B3E9636" w14:textId="15F0C986" w:rsidR="00015182" w:rsidRPr="00015182" w:rsidRDefault="00015182" w:rsidP="00015182">
      <w:r>
        <w:rPr>
          <w:noProof/>
        </w:rPr>
        <w:drawing>
          <wp:inline distT="0" distB="0" distL="0" distR="0" wp14:anchorId="16B40754" wp14:editId="6B7C2DAA">
            <wp:extent cx="3941445" cy="727075"/>
            <wp:effectExtent l="0" t="0" r="1905" b="0"/>
            <wp:docPr id="15848249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44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E1C9" w14:textId="699CD6AF" w:rsidR="00D366BD" w:rsidRDefault="00D366BD" w:rsidP="0062450C">
      <w:pPr>
        <w:pStyle w:val="Ttulo3"/>
        <w:numPr>
          <w:ilvl w:val="0"/>
          <w:numId w:val="10"/>
        </w:numPr>
      </w:pPr>
      <w:bookmarkStart w:id="3" w:name="_Toc229557224"/>
      <w:r w:rsidRPr="00D366BD">
        <w:t>Un autobús puede ser conducido por varios conductores y un conductor puede conducir varios autobuses.</w:t>
      </w:r>
      <w:bookmarkEnd w:id="3"/>
    </w:p>
    <w:p w14:paraId="08B24AE1" w14:textId="6924B583" w:rsidR="00B77F54" w:rsidRPr="00B77F54" w:rsidRDefault="00B77F54" w:rsidP="00B77F54">
      <w:pPr>
        <w:pStyle w:val="Ttulo4"/>
      </w:pPr>
      <w:r>
        <w:t>Solución:</w:t>
      </w:r>
    </w:p>
    <w:p w14:paraId="2CEA4CFC" w14:textId="4AFC714E" w:rsidR="00A86338" w:rsidRDefault="00A86338" w:rsidP="00A86338">
      <w:pPr>
        <w:ind w:left="360"/>
      </w:pPr>
      <w:r>
        <w:t>Autobús -&gt; conduce -&gt; Conducir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38D4556" wp14:editId="7563F623">
            <wp:extent cx="4876800" cy="741045"/>
            <wp:effectExtent l="0" t="0" r="0" b="1905"/>
            <wp:docPr id="2283785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5B20349F" w14:textId="77777777" w:rsidR="00A86338" w:rsidRDefault="00A86338" w:rsidP="00A86338">
      <w:pPr>
        <w:ind w:left="360"/>
      </w:pPr>
    </w:p>
    <w:p w14:paraId="681B65DC" w14:textId="77777777" w:rsidR="00A86338" w:rsidRPr="00A86338" w:rsidRDefault="00A86338" w:rsidP="00A86338">
      <w:pPr>
        <w:ind w:left="360"/>
      </w:pPr>
    </w:p>
    <w:p w14:paraId="3F3AD424" w14:textId="4EE94FA8" w:rsidR="00B72A54" w:rsidRDefault="00D366BD" w:rsidP="00B72A54">
      <w:pPr>
        <w:pStyle w:val="Ttulo3"/>
        <w:numPr>
          <w:ilvl w:val="0"/>
          <w:numId w:val="10"/>
        </w:numPr>
      </w:pPr>
      <w:bookmarkStart w:id="4" w:name="_Toc229557225"/>
      <w:r w:rsidRPr="00D366BD">
        <w:t>Un cine tiene muchas salas de cine y una sala de cine sólo puede estar de un cine.</w:t>
      </w:r>
      <w:bookmarkEnd w:id="4"/>
    </w:p>
    <w:p w14:paraId="48E40C0D" w14:textId="0D4E67B8" w:rsidR="00B72A54" w:rsidRDefault="00B72A54" w:rsidP="00B72A54">
      <w:pPr>
        <w:pStyle w:val="Ttulo4"/>
      </w:pPr>
      <w:r>
        <w:t>Solución:</w:t>
      </w:r>
    </w:p>
    <w:p w14:paraId="1F32248B" w14:textId="4407ADE3" w:rsidR="00B72A54" w:rsidRDefault="00B72A54" w:rsidP="00B72A54">
      <w:r>
        <w:tab/>
        <w:t>Cine -&gt; tiene-&gt; sala</w:t>
      </w:r>
    </w:p>
    <w:p w14:paraId="727A305B" w14:textId="53F5E9A5" w:rsidR="00D366BD" w:rsidRPr="00D366BD" w:rsidRDefault="00F2235F" w:rsidP="00F2235F">
      <w:r>
        <w:rPr>
          <w:noProof/>
        </w:rPr>
        <w:drawing>
          <wp:inline distT="0" distB="0" distL="0" distR="0" wp14:anchorId="76EDA30A" wp14:editId="4EAFDC3E">
            <wp:extent cx="4038600" cy="637540"/>
            <wp:effectExtent l="0" t="0" r="0" b="0"/>
            <wp:docPr id="3831014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2DC4" w14:textId="2EA8C63B" w:rsidR="00D366BD" w:rsidRDefault="00D366BD" w:rsidP="00F2235F">
      <w:pPr>
        <w:pStyle w:val="Ttulo3"/>
        <w:numPr>
          <w:ilvl w:val="0"/>
          <w:numId w:val="10"/>
        </w:numPr>
      </w:pPr>
      <w:bookmarkStart w:id="5" w:name="_Toc229557226"/>
      <w:r w:rsidRPr="00D366BD">
        <w:lastRenderedPageBreak/>
        <w:t>En una sala de cine se realizan muchas proyecciones de películas y cada proyección está asociada a una sala de cine.</w:t>
      </w:r>
      <w:bookmarkEnd w:id="5"/>
    </w:p>
    <w:p w14:paraId="663C3421" w14:textId="4968C5C8" w:rsidR="00F2235F" w:rsidRDefault="00F2235F" w:rsidP="00F2235F">
      <w:pPr>
        <w:pStyle w:val="Ttulo4"/>
      </w:pPr>
      <w:r>
        <w:t>Solución:</w:t>
      </w:r>
    </w:p>
    <w:p w14:paraId="39363620" w14:textId="77777777" w:rsidR="007B1961" w:rsidRDefault="007B1961" w:rsidP="007B1961"/>
    <w:p w14:paraId="47CABC8D" w14:textId="721C11BA" w:rsidR="007B1961" w:rsidRPr="007B1961" w:rsidRDefault="007B1961" w:rsidP="007B1961">
      <w:r>
        <w:t xml:space="preserve">Sala de cine -&gt; proyección -&gt; </w:t>
      </w:r>
      <w:r w:rsidR="00964224">
        <w:t>película</w:t>
      </w:r>
    </w:p>
    <w:p w14:paraId="4BEBFDD2" w14:textId="7EA2BE71" w:rsidR="00BE2BF0" w:rsidRDefault="007B1961" w:rsidP="00BE2BF0">
      <w:r>
        <w:rPr>
          <w:noProof/>
        </w:rPr>
        <w:drawing>
          <wp:inline distT="0" distB="0" distL="0" distR="0" wp14:anchorId="6E291330" wp14:editId="78B97AA3">
            <wp:extent cx="5603875" cy="803275"/>
            <wp:effectExtent l="0" t="0" r="0" b="0"/>
            <wp:docPr id="31298206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CC1F" w14:textId="77777777" w:rsidR="00BE2BF0" w:rsidRPr="00BE2BF0" w:rsidRDefault="00BE2BF0" w:rsidP="00BE2BF0"/>
    <w:p w14:paraId="2E6FFAE3" w14:textId="2B1D39A9" w:rsidR="00D366BD" w:rsidRDefault="00D366BD" w:rsidP="00083D87">
      <w:pPr>
        <w:pStyle w:val="Ttulo3"/>
        <w:numPr>
          <w:ilvl w:val="0"/>
          <w:numId w:val="10"/>
        </w:numPr>
      </w:pPr>
      <w:bookmarkStart w:id="6" w:name="_Toc229557227"/>
      <w:r w:rsidRPr="00D366BD">
        <w:t>Una pizza contiene muchos ingredientes y un ingrediente puede aparecer en diferentes pizzas.</w:t>
      </w:r>
      <w:bookmarkEnd w:id="6"/>
      <w:r w:rsidRPr="00D366BD">
        <w:t xml:space="preserve"> </w:t>
      </w:r>
    </w:p>
    <w:p w14:paraId="2F0601D1" w14:textId="095C3F6E" w:rsidR="00083D87" w:rsidRDefault="00083D87" w:rsidP="00083D87">
      <w:pPr>
        <w:pStyle w:val="Ttulo4"/>
      </w:pPr>
      <w:r>
        <w:t>Solución:</w:t>
      </w:r>
    </w:p>
    <w:p w14:paraId="3CB69A79" w14:textId="35C7A18E" w:rsidR="00083D87" w:rsidRDefault="00083D87" w:rsidP="00083D87">
      <w:r>
        <w:tab/>
        <w:t>Pizza -&gt; ingrediente</w:t>
      </w:r>
    </w:p>
    <w:p w14:paraId="48366776" w14:textId="17E46430" w:rsidR="008E2E8B" w:rsidRPr="00083D87" w:rsidRDefault="008E2E8B" w:rsidP="00083D87">
      <w:r>
        <w:rPr>
          <w:noProof/>
        </w:rPr>
        <w:drawing>
          <wp:inline distT="0" distB="0" distL="0" distR="0" wp14:anchorId="4D40846A" wp14:editId="4D963E64">
            <wp:extent cx="4474845" cy="893445"/>
            <wp:effectExtent l="0" t="0" r="1905" b="1905"/>
            <wp:docPr id="66423171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45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A1C8" w14:textId="11FB2624" w:rsidR="00D366BD" w:rsidRDefault="00D366BD" w:rsidP="008E2E8B">
      <w:pPr>
        <w:pStyle w:val="Ttulo3"/>
        <w:numPr>
          <w:ilvl w:val="0"/>
          <w:numId w:val="10"/>
        </w:numPr>
      </w:pPr>
      <w:bookmarkStart w:id="7" w:name="_Toc229557228"/>
      <w:r w:rsidRPr="00D366BD">
        <w:t>Un repartidor reparte muchos pedidos y un pedido sólo puede ser repartido por un repartidor.</w:t>
      </w:r>
      <w:bookmarkEnd w:id="7"/>
      <w:r w:rsidRPr="00D366BD">
        <w:t xml:space="preserve"> </w:t>
      </w:r>
    </w:p>
    <w:p w14:paraId="031CFE6E" w14:textId="47C8B0D7" w:rsidR="002C5611" w:rsidRDefault="008E2E8B" w:rsidP="00AF62AC">
      <w:pPr>
        <w:pStyle w:val="Ttulo4"/>
      </w:pPr>
      <w:r>
        <w:t>Solución:</w:t>
      </w:r>
    </w:p>
    <w:p w14:paraId="01CD2301" w14:textId="7F0BDFF8" w:rsidR="002B37CE" w:rsidRDefault="002B37CE" w:rsidP="008E2E8B">
      <w:r>
        <w:t>Repartidor-&gt;pedidos</w:t>
      </w:r>
    </w:p>
    <w:p w14:paraId="52157EB4" w14:textId="79350709" w:rsidR="002B37CE" w:rsidRPr="008E2E8B" w:rsidRDefault="00AF62AC" w:rsidP="008E2E8B">
      <w:r>
        <w:rPr>
          <w:noProof/>
        </w:rPr>
        <w:drawing>
          <wp:inline distT="0" distB="0" distL="0" distR="0" wp14:anchorId="025BE9CC" wp14:editId="1B24DE99">
            <wp:extent cx="4745355" cy="727075"/>
            <wp:effectExtent l="0" t="0" r="0" b="0"/>
            <wp:docPr id="61758213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5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1C4A6" w14:textId="0E774C8C" w:rsidR="00D366BD" w:rsidRDefault="00D366BD" w:rsidP="000722A3">
      <w:pPr>
        <w:pStyle w:val="Ttulo3"/>
        <w:numPr>
          <w:ilvl w:val="0"/>
          <w:numId w:val="10"/>
        </w:numPr>
      </w:pPr>
      <w:bookmarkStart w:id="8" w:name="_Toc229557229"/>
      <w:r w:rsidRPr="00D366BD">
        <w:t>Un instructor puede impartir varios cursos y un curso puede ser impartido por un solo instructor.</w:t>
      </w:r>
      <w:bookmarkEnd w:id="8"/>
      <w:r w:rsidRPr="00D366BD">
        <w:t xml:space="preserve"> </w:t>
      </w:r>
    </w:p>
    <w:p w14:paraId="185BA28A" w14:textId="1CC81E07" w:rsidR="000722A3" w:rsidRDefault="000722A3" w:rsidP="000722A3">
      <w:pPr>
        <w:pStyle w:val="Ttulo4"/>
      </w:pPr>
      <w:r>
        <w:t>Solución:</w:t>
      </w:r>
    </w:p>
    <w:p w14:paraId="2A8C2509" w14:textId="7DF5B324" w:rsidR="000722A3" w:rsidRDefault="009452CF" w:rsidP="000722A3">
      <w:r>
        <w:t>Instructor -&gt; cursos</w:t>
      </w:r>
    </w:p>
    <w:p w14:paraId="01DAEEAB" w14:textId="09D5A7E1" w:rsidR="009452CF" w:rsidRPr="000722A3" w:rsidRDefault="00F7402B" w:rsidP="000722A3">
      <w:r>
        <w:rPr>
          <w:noProof/>
        </w:rPr>
        <w:drawing>
          <wp:inline distT="0" distB="0" distL="0" distR="0" wp14:anchorId="18BDF6A5" wp14:editId="40975CF3">
            <wp:extent cx="4641215" cy="616585"/>
            <wp:effectExtent l="0" t="0" r="6985" b="0"/>
            <wp:docPr id="1913717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6861" w14:textId="1EE0A5E2" w:rsidR="00D366BD" w:rsidRDefault="00D366BD" w:rsidP="00F7402B">
      <w:pPr>
        <w:pStyle w:val="Ttulo3"/>
        <w:numPr>
          <w:ilvl w:val="0"/>
          <w:numId w:val="10"/>
        </w:numPr>
      </w:pPr>
      <w:bookmarkStart w:id="9" w:name="_Toc229557230"/>
      <w:r w:rsidRPr="00D366BD">
        <w:lastRenderedPageBreak/>
        <w:t>En un proyecto participan varios aprendices, y un aprendiz participa en un solo proyecto.</w:t>
      </w:r>
      <w:bookmarkEnd w:id="9"/>
      <w:r w:rsidRPr="00D366BD">
        <w:t xml:space="preserve"> </w:t>
      </w:r>
    </w:p>
    <w:p w14:paraId="6BC27A74" w14:textId="61A2C073" w:rsidR="00F7402B" w:rsidRDefault="00F7402B" w:rsidP="00F7402B">
      <w:pPr>
        <w:pStyle w:val="Ttulo4"/>
      </w:pPr>
      <w:r>
        <w:t>Solución:</w:t>
      </w:r>
    </w:p>
    <w:p w14:paraId="7E680CAB" w14:textId="4B4BEDAC" w:rsidR="00F7402B" w:rsidRDefault="00F7402B" w:rsidP="00F7402B">
      <w:r>
        <w:tab/>
        <w:t>Proyecto-&gt;aprendices</w:t>
      </w:r>
    </w:p>
    <w:p w14:paraId="79B81C9B" w14:textId="271C4707" w:rsidR="003F079A" w:rsidRPr="00F7402B" w:rsidRDefault="003F079A" w:rsidP="00F7402B">
      <w:r>
        <w:rPr>
          <w:noProof/>
        </w:rPr>
        <w:drawing>
          <wp:inline distT="0" distB="0" distL="0" distR="0" wp14:anchorId="12CB519C" wp14:editId="285D874C">
            <wp:extent cx="4641215" cy="616585"/>
            <wp:effectExtent l="0" t="0" r="6985" b="0"/>
            <wp:docPr id="19752403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3AB06" w14:textId="0E738A00" w:rsidR="00D366BD" w:rsidRDefault="00D366BD" w:rsidP="003F079A">
      <w:pPr>
        <w:pStyle w:val="Ttulo3"/>
        <w:numPr>
          <w:ilvl w:val="0"/>
          <w:numId w:val="10"/>
        </w:numPr>
      </w:pPr>
      <w:bookmarkStart w:id="10" w:name="_Toc229557231"/>
      <w:r w:rsidRPr="00D366BD">
        <w:t>Un pedido es realizado por un único cliente y un cliente puede realizar muchos pedidos.</w:t>
      </w:r>
      <w:bookmarkEnd w:id="10"/>
      <w:r w:rsidRPr="00D366BD">
        <w:t xml:space="preserve"> </w:t>
      </w:r>
    </w:p>
    <w:p w14:paraId="0A197A3F" w14:textId="29FD726E" w:rsidR="003F079A" w:rsidRPr="003F079A" w:rsidRDefault="003F079A" w:rsidP="003F079A">
      <w:pPr>
        <w:pStyle w:val="Ttulo4"/>
      </w:pPr>
      <w:r>
        <w:t>Solución:</w:t>
      </w:r>
    </w:p>
    <w:p w14:paraId="57F29AB2" w14:textId="77777777" w:rsidR="00D366BD" w:rsidRPr="00D366BD" w:rsidRDefault="00D366BD" w:rsidP="00D366BD">
      <w:pPr>
        <w:pStyle w:val="Ttulo1"/>
      </w:pPr>
      <w:bookmarkStart w:id="11" w:name="_Toc229557232"/>
      <w:r w:rsidRPr="00D366BD">
        <w:t>11. Una vivienda sólo puede tener un único propietario, pero un propietario puede tener muchas viviendas.</w:t>
      </w:r>
      <w:bookmarkEnd w:id="11"/>
      <w:r w:rsidRPr="00D366BD">
        <w:t xml:space="preserve"> </w:t>
      </w:r>
    </w:p>
    <w:p w14:paraId="666174F7" w14:textId="77777777" w:rsidR="00D366BD" w:rsidRPr="00D366BD" w:rsidRDefault="00D366BD" w:rsidP="00D366BD">
      <w:pPr>
        <w:pStyle w:val="Ttulo1"/>
      </w:pPr>
      <w:bookmarkStart w:id="12" w:name="_Toc229557233"/>
      <w:r w:rsidRPr="00D366BD">
        <w:t>12. Una vivienda puede tener muchos contratos de alquiler, pero un contrato de alquiler sólo puede pertenecer a una vivienda.</w:t>
      </w:r>
      <w:bookmarkEnd w:id="12"/>
      <w:r w:rsidRPr="00D366BD">
        <w:t xml:space="preserve"> </w:t>
      </w:r>
    </w:p>
    <w:p w14:paraId="6EE9D4BC" w14:textId="11257E0D" w:rsidR="00210C11" w:rsidRPr="008B20FF" w:rsidRDefault="00D366BD" w:rsidP="00D366BD">
      <w:pPr>
        <w:pStyle w:val="Ttulo1"/>
      </w:pPr>
      <w:bookmarkStart w:id="13" w:name="_Toc229557234"/>
      <w:r w:rsidRPr="00D366BD">
        <w:t>13. Un contrato de alquiler puede ser realizado únicamente por un inquilino, pero un inquilino puede realizar muchos contratos.</w:t>
      </w:r>
      <w:bookmarkEnd w:id="13"/>
    </w:p>
    <w:p w14:paraId="1B931142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7709B24" w14:textId="65FCAF55" w:rsidR="00210C11" w:rsidRDefault="00210C11" w:rsidP="00210C11">
      <w:pPr>
        <w:rPr>
          <w:rFonts w:ascii="Arial" w:hAnsi="Arial" w:cs="Arial"/>
          <w:sz w:val="24"/>
          <w:szCs w:val="24"/>
        </w:rPr>
      </w:pPr>
    </w:p>
    <w:p w14:paraId="6E796209" w14:textId="77777777" w:rsidR="00210C11" w:rsidRPr="008B20FF" w:rsidRDefault="00210C11" w:rsidP="008B20FF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4" w:name="_Toc229557235"/>
      <w:r w:rsidRPr="008B20FF">
        <w:rPr>
          <w:rFonts w:ascii="Arial" w:hAnsi="Arial" w:cs="Arial"/>
          <w:b/>
          <w:bCs/>
          <w:color w:val="auto"/>
          <w:sz w:val="28"/>
          <w:szCs w:val="28"/>
        </w:rPr>
        <w:t>Bibliografía</w:t>
      </w:r>
      <w:bookmarkEnd w:id="14"/>
    </w:p>
    <w:p w14:paraId="41B2EA8E" w14:textId="77777777" w:rsidR="00210C11" w:rsidRDefault="00210C11" w:rsidP="00210C11">
      <w:pPr>
        <w:pStyle w:val="Prrafodelista"/>
        <w:spacing w:after="0" w:line="240" w:lineRule="auto"/>
        <w:ind w:left="360"/>
        <w:rPr>
          <w:rFonts w:ascii="Arial" w:hAnsi="Arial" w:cs="Arial"/>
          <w:sz w:val="28"/>
          <w:szCs w:val="28"/>
        </w:rPr>
      </w:pPr>
    </w:p>
    <w:p w14:paraId="28891E29" w14:textId="77777777" w:rsidR="00210C11" w:rsidRPr="00AC6939" w:rsidRDefault="00210C11" w:rsidP="00210C11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26EEC728" w14:textId="77777777" w:rsidR="00210C11" w:rsidRPr="005232C4" w:rsidRDefault="00210C11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sectPr w:rsidR="00210C11" w:rsidRPr="005232C4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CB493" w14:textId="77777777" w:rsidR="0074037B" w:rsidRDefault="0074037B" w:rsidP="005232C4">
      <w:pPr>
        <w:spacing w:after="0" w:line="240" w:lineRule="auto"/>
      </w:pPr>
      <w:r>
        <w:separator/>
      </w:r>
    </w:p>
  </w:endnote>
  <w:endnote w:type="continuationSeparator" w:id="0">
    <w:p w14:paraId="50692B2F" w14:textId="77777777" w:rsidR="0074037B" w:rsidRDefault="0074037B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A46EB" w14:textId="77777777" w:rsidR="0074037B" w:rsidRDefault="0074037B" w:rsidP="005232C4">
      <w:pPr>
        <w:spacing w:after="0" w:line="240" w:lineRule="auto"/>
      </w:pPr>
      <w:r>
        <w:separator/>
      </w:r>
    </w:p>
  </w:footnote>
  <w:footnote w:type="continuationSeparator" w:id="0">
    <w:p w14:paraId="104EC2AA" w14:textId="77777777" w:rsidR="0074037B" w:rsidRDefault="0074037B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5730AF"/>
    <w:multiLevelType w:val="hybridMultilevel"/>
    <w:tmpl w:val="2FD6B3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CAF1E5B"/>
    <w:multiLevelType w:val="hybridMultilevel"/>
    <w:tmpl w:val="A068600E"/>
    <w:lvl w:ilvl="0" w:tplc="B83E9D5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92C6A7D"/>
    <w:multiLevelType w:val="hybridMultilevel"/>
    <w:tmpl w:val="34FAC1A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240028">
    <w:abstractNumId w:val="7"/>
  </w:num>
  <w:num w:numId="2" w16cid:durableId="1157846666">
    <w:abstractNumId w:val="9"/>
  </w:num>
  <w:num w:numId="3" w16cid:durableId="1181898271">
    <w:abstractNumId w:val="4"/>
  </w:num>
  <w:num w:numId="4" w16cid:durableId="608582843">
    <w:abstractNumId w:val="1"/>
  </w:num>
  <w:num w:numId="5" w16cid:durableId="1030110546">
    <w:abstractNumId w:val="2"/>
  </w:num>
  <w:num w:numId="6" w16cid:durableId="1811945866">
    <w:abstractNumId w:val="8"/>
  </w:num>
  <w:num w:numId="7" w16cid:durableId="1400788160">
    <w:abstractNumId w:val="0"/>
  </w:num>
  <w:num w:numId="8" w16cid:durableId="1273324539">
    <w:abstractNumId w:val="5"/>
  </w:num>
  <w:num w:numId="9" w16cid:durableId="2004581851">
    <w:abstractNumId w:val="3"/>
  </w:num>
  <w:num w:numId="10" w16cid:durableId="3477598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015182"/>
    <w:rsid w:val="000722A3"/>
    <w:rsid w:val="00083D87"/>
    <w:rsid w:val="00136210"/>
    <w:rsid w:val="0016247A"/>
    <w:rsid w:val="0017401B"/>
    <w:rsid w:val="00206B96"/>
    <w:rsid w:val="00210C11"/>
    <w:rsid w:val="002B37CE"/>
    <w:rsid w:val="002C5611"/>
    <w:rsid w:val="003A474A"/>
    <w:rsid w:val="003F079A"/>
    <w:rsid w:val="004454AA"/>
    <w:rsid w:val="004811C5"/>
    <w:rsid w:val="004C5555"/>
    <w:rsid w:val="005232C4"/>
    <w:rsid w:val="00524963"/>
    <w:rsid w:val="005B2A79"/>
    <w:rsid w:val="005D7290"/>
    <w:rsid w:val="0062450C"/>
    <w:rsid w:val="00631488"/>
    <w:rsid w:val="00683CB1"/>
    <w:rsid w:val="006F026A"/>
    <w:rsid w:val="0074037B"/>
    <w:rsid w:val="0075589C"/>
    <w:rsid w:val="0076680F"/>
    <w:rsid w:val="007B1961"/>
    <w:rsid w:val="007F42B9"/>
    <w:rsid w:val="00807020"/>
    <w:rsid w:val="008A7423"/>
    <w:rsid w:val="008B20FF"/>
    <w:rsid w:val="008E2E8B"/>
    <w:rsid w:val="00930AA6"/>
    <w:rsid w:val="009452CF"/>
    <w:rsid w:val="00964224"/>
    <w:rsid w:val="009F3799"/>
    <w:rsid w:val="00A86338"/>
    <w:rsid w:val="00A87F94"/>
    <w:rsid w:val="00AC5B38"/>
    <w:rsid w:val="00AF62AC"/>
    <w:rsid w:val="00B04859"/>
    <w:rsid w:val="00B72A54"/>
    <w:rsid w:val="00B77F54"/>
    <w:rsid w:val="00BE2BF0"/>
    <w:rsid w:val="00C375B4"/>
    <w:rsid w:val="00C55334"/>
    <w:rsid w:val="00C9645A"/>
    <w:rsid w:val="00D366BD"/>
    <w:rsid w:val="00D369C8"/>
    <w:rsid w:val="00E22B5F"/>
    <w:rsid w:val="00EB46BE"/>
    <w:rsid w:val="00ED42EF"/>
    <w:rsid w:val="00F2235F"/>
    <w:rsid w:val="00F7402B"/>
    <w:rsid w:val="00F9390D"/>
    <w:rsid w:val="00FC5283"/>
    <w:rsid w:val="00F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C89EBAD5-029A-4F77-A97F-EE1A7D7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20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366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77F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B20FF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366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B77F5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02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7402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13D4-59C1-40FA-8EBA-5E660487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714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Erik Santiago Alegria Rojas</cp:lastModifiedBy>
  <cp:revision>26</cp:revision>
  <cp:lastPrinted>2024-02-05T14:17:00Z</cp:lastPrinted>
  <dcterms:created xsi:type="dcterms:W3CDTF">2026-05-13T12:23:00Z</dcterms:created>
  <dcterms:modified xsi:type="dcterms:W3CDTF">2026-05-13T14:54:00Z</dcterms:modified>
</cp:coreProperties>
</file>