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 Connecticut State University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BUILDING  A PIPELINED DATAPATH WITH 3-STAGES (IF,ID,EX)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Report 3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prepared by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Thi Minh Huyen Le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Brendan Manzolli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Erik Marrero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Fall - 2021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Tasks: 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 Minh Huyen Le: Instruction Memory, Combine Code. 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Brendan Manzolli: Multiplexes, Diagrams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firstLine="72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Erik Marrero: MainControl, Instructions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Description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>
          <w:b w:val="1"/>
          <w:sz w:val="26"/>
          <w:szCs w:val="26"/>
          <w:u w:val="single"/>
        </w:rPr>
      </w:pPr>
      <w:r w:rsidDel="00000000" w:rsidR="00000000" w:rsidRPr="00000000">
        <w:rPr>
          <w:u w:val="single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tbl>
      <w:tblPr>
        <w:tblStyle w:val="Table1"/>
        <w:tblW w:w="10995.0" w:type="dxa"/>
        <w:jc w:val="left"/>
        <w:tblInd w:w="-8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1395"/>
        <w:gridCol w:w="1230"/>
        <w:gridCol w:w="1215"/>
        <w:gridCol w:w="1680"/>
        <w:gridCol w:w="2955"/>
        <w:tblGridChange w:id="0">
          <w:tblGrid>
            <w:gridCol w:w="2520"/>
            <w:gridCol w:w="1395"/>
            <w:gridCol w:w="1230"/>
            <w:gridCol w:w="1215"/>
            <w:gridCol w:w="1680"/>
            <w:gridCol w:w="2955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(I-Type: addi)</w:t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</w:t>
              <w:br w:type="textWrapping"/>
              <w:t xml:space="preserve"> 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</w:t>
              <w:br w:type="textWrapping"/>
              <w:t xml:space="preserve">(2 bits)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Value or Address </w:t>
              <w:br w:type="textWrapping"/>
              <w:t xml:space="preserve">(8 bits) [7-0]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addi $t1,$0,15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00001111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0101_00_01_00001111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addi $t2,$0,7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00000111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0101_00_10_00000111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ind w:right="-99.44881889763778"/>
              <w:rPr/>
            </w:pPr>
            <w:r w:rsidDel="00000000" w:rsidR="00000000" w:rsidRPr="00000000">
              <w:rPr>
                <w:rtl w:val="0"/>
              </w:rPr>
              <w:t xml:space="preserve"> nop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0000_00_00_00000000</w:t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275"/>
        <w:gridCol w:w="1155"/>
        <w:gridCol w:w="1080"/>
        <w:gridCol w:w="1095"/>
        <w:gridCol w:w="1305"/>
        <w:gridCol w:w="3000"/>
        <w:tblGridChange w:id="0">
          <w:tblGrid>
            <w:gridCol w:w="2145"/>
            <w:gridCol w:w="1275"/>
            <w:gridCol w:w="1155"/>
            <w:gridCol w:w="1080"/>
            <w:gridCol w:w="1095"/>
            <w:gridCol w:w="1305"/>
            <w:gridCol w:w="3000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(R-Type)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 </w:t>
              <w:br w:type="textWrapping"/>
              <w:t xml:space="preserve">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 </w:t>
              <w:br w:type="textWrapping"/>
              <w:t xml:space="preserve">(2bit)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ind w:left="135" w:right="140" w:hanging="105"/>
              <w:rPr/>
            </w:pPr>
            <w:r w:rsidDel="00000000" w:rsidR="00000000" w:rsidRPr="00000000">
              <w:rPr>
                <w:rtl w:val="0"/>
              </w:rPr>
              <w:t xml:space="preserve"> Rd </w:t>
              <w:br w:type="textWrapping"/>
              <w:t xml:space="preserve">(2bits)</w:t>
              <w:br w:type="textWrapping"/>
              <w:t xml:space="preserve">[7-6]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Unused </w:t>
              <w:br w:type="textWrapping"/>
              <w:t xml:space="preserve">(6 bits)</w:t>
              <w:br w:type="textWrapping"/>
              <w:t xml:space="preserve">[5-0]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and $t3,$t1,$t2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0010_01_10_11_000000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 sub $t2,$t1,$t3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0001_01_11_10_000000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 or $t2,$t2,$t3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0011_10_11_10_000000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 add $t3,$t2,$t3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0000_10_11_11_000000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 slt $t1,$t3,$t2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0100_11_10_01_000000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 slt $t1,$t2,$t3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0100_10_11_01_00000</w:t>
            </w:r>
          </w:p>
        </w:tc>
      </w:tr>
    </w:tbl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Block logic diagrams </w:t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CPU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389776</wp:posOffset>
            </wp:positionV>
            <wp:extent cx="6754921" cy="3444785"/>
            <wp:effectExtent b="0" l="0" r="0" t="0"/>
            <wp:wrapTopAndBottom distB="114300" distT="11430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4921" cy="3444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bits 0-14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4708552" cy="3737795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3323" l="19933" r="17275" t="12021"/>
                    <a:stretch>
                      <a:fillRect/>
                    </a:stretch>
                  </pic:blipFill>
                  <pic:spPr>
                    <a:xfrm>
                      <a:off x="0" y="0"/>
                      <a:ext cx="4708552" cy="3737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 15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389776</wp:posOffset>
            </wp:positionV>
            <wp:extent cx="4581867" cy="372903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391" l="18272" r="20099" t="13287"/>
                    <a:stretch>
                      <a:fillRect/>
                    </a:stretch>
                  </pic:blipFill>
                  <pic:spPr>
                    <a:xfrm>
                      <a:off x="0" y="0"/>
                      <a:ext cx="4581867" cy="37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16bit-ALU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301050</wp:posOffset>
            </wp:positionV>
            <wp:extent cx="4386263" cy="4216628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4216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2x1 Multiplexer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3276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9593" l="2657" r="52491" t="2177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4x1 Multiplexer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186363" cy="391387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2668" l="2823" r="52491" t="16708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91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The truth table for MainControl</w:t>
      </w:r>
    </w:p>
    <w:tbl>
      <w:tblPr>
        <w:tblStyle w:val="Table3"/>
        <w:tblW w:w="9165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500"/>
        <w:gridCol w:w="1500"/>
        <w:gridCol w:w="1500"/>
        <w:gridCol w:w="1500"/>
        <w:gridCol w:w="1500"/>
        <w:tblGridChange w:id="0">
          <w:tblGrid>
            <w:gridCol w:w="166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OpCode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RegDst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ALUSrc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ALUCtl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</w:p>
        </w:tc>
      </w:tr>
    </w:tbl>
    <w:p w:rsidR="00000000" w:rsidDel="00000000" w:rsidP="00000000" w:rsidRDefault="00000000" w:rsidRPr="00000000" w14:paraId="000000D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Verilog source code</w:t>
      </w:r>
      <w:r w:rsidDel="00000000" w:rsidR="00000000" w:rsidRPr="00000000">
        <w:rPr>
          <w:rtl w:val="0"/>
        </w:rPr>
      </w:r>
    </w:p>
    <w:tbl>
      <w:tblPr>
        <w:tblStyle w:val="Table4"/>
        <w:tblW w:w="919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94"/>
        <w:tblGridChange w:id="0">
          <w:tblGrid>
            <w:gridCol w:w="91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//Group : Thi Minh Huyen Le, Brendan Manzolli, Erik Marrero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Behavioral model of MIPS - single cycle implementation, R-types  and addi,slti,anddi,ori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--------------REGISTER FILE ---------------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Assign RR1, RR2 to RD1, RD2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When RegWrite is on, assign WD to WR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reg_file (RR1,RR2,WR,WD,RegWrite,RD1,RD2,clock);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[1:0] RR1,RR2,WR;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[15:0] WD;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RegWrite,clock;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output [15:0] RD1,RD2;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 [15:0] Regs[0:3];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assign RD1 = Regs[RR1];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assign RD2 = Regs[RR2];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Regs[0] = 0;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always @(negedge clock)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(RegWrite==1 &amp; WR!=0) 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Regs[WR] &lt;= WD;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//-----------END REGISTER FILE-----------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//--------------ALU----------------------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32-bit ALU constructed from the 31 copies of the 1-bit ALU in the top and one 1-bit ALUmsb in the bottom.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 (op,a,b,result,zero);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[15:0] a;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[15:0] b;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[2:0] op;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[15:0] result;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zero;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c1,c2,c3,c4,c5,c6,c7,c8,c9,c10,c11,c12,c13,c14,c15,c16;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alu0  (a[0],b[0],op[2],op[1:0],set,  op[2],    c1,result[0]);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  (a[1],b[1],op[2],op[1:0],1'b0,    c1,    c2,result[1]);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alu2  (a[2],b[2],op[2],op[1:0],1'b0,    c2,    c3,result[2]);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alu3  (a[3],b[3],op[2],op[1:0],1'b0,    c3,    c4,result[3]);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alu4  (a[4],b[4],op[2],op[1:0],1'b0,    c4,    c5,result[4]);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alu5  (a[5],b[5],op[2],op[1:0],1'b0,    c5,    c6,result[5]);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alu6  (a[6],b[6],op[2],op[1:0],1'b0,    c6,    c7,result[6]);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alu7  (a[7],b[7],op[2],op[1:0],1'b0,    c7,    c8,result[7]);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alu8  (a[8],b[8],op[2],op[1:0],1'b0,    c8,    c9,result[8]);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alu9  (a[9],b[9],op[2],op[1:0],1'b0,    c9,    c10,result[9]);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alu10 (a[10],b[10],op[2],op[1:0],1'b0,  c10,   c11,result[10]);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alu11 (a[11],b[11],op[2],op[1:0],1'b0,  c11,   c12,result[11]);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alu12 (a[12],b[12],op[2],op[1:0],1'b0,  c12,   c13,result[12]);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alu13 (a[13],b[13],op[2],op[1:0],1'b0,  c13,   c14,result[13]);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alu14 (a[14],b[14],op[2],op[1:0],1'b0,  c14,   c15,result[14]);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ALUmsb alu15 (a[15],b[15],op[2],op[1:0],1'b0,  c15,   c16,result[15],set);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or  or1(or01, result[0], result[1], result[2], result[3], result[4], result[5], result[6], result[7], result[8], result[9], result[10], result[11], result[12], result[13], result[14], result[15]);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not not1(zero, or01);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1-bit ALU for bits 0-2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 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ALU1 (a,b,binvert,op,less,carryin,carryout,result);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carryout,result;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fulladder adder1(sum,carryout,a,b1,carryin);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1-bit ALU for the most significant bit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GIVE THE MOST SIGNIFICANT BIT AS AN OUTPUT SUM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ALUmsb (a,b,binvert,op,less,carryin,overflow,result,sum);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overflow,result,sum;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fulladder adder1(sum,overflow,a,b1,carryin);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halfadder (S,C,x,y);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x,y; 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xor (S,x,y); 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(C,x,y); 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fulladder (S,C,x,y,z); 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x,y,z; 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S1,D1,D2;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halfadder HA1 (S1,D1,x,y), 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HA2 (S,D2,S1,z); 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g1(C,D2,D1); 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1bit-inputs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mux2x1(A,B,select,OUT); 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A,B,select; 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OUT; 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wire0, wire1; 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 (notS,select);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 (wire0, A,notS),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and2 (wire1, B,select);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 or1  (OUT,wire0,wire1);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four 1bit-inputs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mux4x1(i0,i1,i2,i3,select,y); 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y;   </w:t>
              <w:tab/>
              <w:tab/>
              <w:tab/>
              <w:t xml:space="preserve">    // Output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i0, i1, i2, i3;    // Input ports.  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select; </w:t>
              <w:tab/>
              <w:tab/>
              <w:t xml:space="preserve">//  Select lines.  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intermediate wires  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inv0, inv1;     // Inverter outputs.  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a0, a1, a2, a3; // AND gates outputs.  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Inverters.  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not_1 (inv1, select[1]); 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not_0 (inv0, select[0]); 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4-input AND gates. 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and_0 (a0, i0, inv1, inv0);  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and_1 (a1, i1, inv1, select[0]);  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and_2 (a2, i2, select[1], inv0);  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and_3 (a3, i3, select[1], select[0]);  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4-input OR gate.  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or_0 (y, a0, a1, a2, a3);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endmodule 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//--------------END ALU-----------------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//--------------MULTIPLEXORS-------------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16-bit inputs.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mux16bitx2x1 (A,B,Select,Out);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[15:0] A,B;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output [15:0] Out;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(A[1],B[1],Select,Out[1]),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m2 (A[2],B[2],Select,Out[2]),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m3 (A[3],B[3],Select,Out[3]),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m4 (A[4],B[4],Select,Out[4]),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m5 (A[5],B[5],Select,Out[5]),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m6 (A[6],B[6],Select,Out[6]),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m7 (A[7],B[7],Select,Out[7]),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m8 (A[8],B[8],Select,Out[8]),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m9 (A[9],B[9],Select,Out[9]),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m10 (A[10],B[10],Select,Out[10]),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ab/>
              <w:t xml:space="preserve">m11 (A[11],B[11],Select,Out[11]),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m12 (A[12],B[12],Select,Out[12]),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m13 (A[13],B[13],Select,Out[13]),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m14 (A[14],B[14],Select,Out[14]),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m15 (A[15],B[15],Select,Out[15]);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2-bit inputs.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mux2bitx2x1 (A,B,Select,Out);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[1:0] A,B;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output [1:0] Out;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//--------------END MULTIPLEXORS------------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//--------------MAIN CONTROL---------------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/*** 16-bit CPU control source code ***/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mainCtrl (op, ctrl);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input [3:0] op;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reg [5:0] ctrl;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ctrl bits: RegDst, ALUSrc, RegWrite, ALUCtl(3bits)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always @(op) case (op)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4'b0000: ctrl &lt;= 6'b101010; // ADD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4'b0001: ctrl &lt;= 6'b101110; // SUB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4'b0010: ctrl &lt;= 6'b101000; // AND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4'b0011: ctrl &lt;= 6'b101001; // OR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4'b0100: ctrl &lt;= 6'b101111; // SLT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4'b0101: ctrl &lt;= 6'b011010; // ADDI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4'b0110: ctrl &lt;= 6'b011111; // SLTI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4'b0111: ctrl &lt;= 6'b011000; // ANDI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4'b1000: ctrl &lt;= 6'b011001; // ORI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endcase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//------------END MAIN CONTROL----------------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//------------CPU--------------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CPU (clock,PC,IFID_IR,IDEX_IR,WD);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clock;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output [15:0] PC,IFID_IR,IDEX_IR,WD;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begin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Program with nop's - no hazards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IMemory[0]  = 16'b0101_00_01_00001111;  // addi $t1, $0,  15   ($t1=15)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IMemory[1]  = 16'b0101_00_10_00000111;  // addi $t2, $0,  7    ($t2= 7)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IMemory[2]  = 16'b0000_00_00_00000000;  // nop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IMemory[3]  = 16'b0010_01_10_11_000000;  // and  $t3, $t1, $t2  ($t3= 7)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IMemory[4]  = 16'b0000_00_00_00000000;  // nop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IMemory[5]  = 16'b0001_01_11_10_000000;  // sub  $t2, $t1, $t3  ($t2= 8)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IMemory[6]  = 16'b0000_00_00_00000000;  // nop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IMemory[7]  = 16'b0011_10_11_10_000000;  // or   $t2, $t2, $t3  ($t2=15)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IMemory[8]  = 16'b0000_00_00_00000000;  // nop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IMemory[9]  = 16'b0000_10_11_11_000000;  // add  $t3, $t2, $t3  ($t3=22)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IMemory[10] = 16'b0000_00_00_00000000;  // nop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IMemory[11] = 16'b0100_11_10_01_000000;  // slt  $t1, $t3, $t2  ($t1= 0)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IMemory[12] = 16'b0100_10_11_01_000000;  // slt  $t1, $t2, $t3  ($t1= 1)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begin 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Program without nop's - wrong results due to data hazards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IMemory[0]  = 16'b0101_00_01_00001111;  // addi $t1, $0,  15   ($t1=15)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IMemory[1]  = 16'b0101_00_10_00000111;  // addi $t2, $0,  7    ($t2= 7)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IMemory[2]  = 16'b0010_01_10_11_000000;  // and  $t3, $t1, $t2  ($t3= 7)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IMemory[3]  = 16'b0001_01_11_10_000000;  // sub  $t2, $t1, $t3  ($t2= 8)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IMemory[4]  = 16'b0011_10_11_10_000000;  // or   $t2, $t2, $t3  ($t2=15)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IMemory[5]  = 16'b0000_10_11_11_000000;  // add  $t3, $t2, $t3  ($t3=22)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IMemory[6]  = 16'b0100_11_10_01_000000;  // slt  $t1, $t3, $t2  ($t1= 0)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IMemory[7]  = 16'b0100_10_11_01_000000;  // slt  $t1, $t2, $t3  ($t1= 1)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Pipeline stages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//=== IF STAGE ===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NextPC;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reg[15:0] PC, IMemory[0:1023];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//--------------------------------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reg[15:0] IFID_IR;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//--------------------------------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ALU fetch (3'b010,PC,16'b10,NextPC,Unused);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//=== ID STAGE ===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[5:0] Control;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RD1,RD2,SignExtend,WD;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FWD_RD1,FWD_RD2; // Outputs of the forwarding muxes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//----------------------------------------------------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IDEX_IR; // For monitoring the pipeline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IDEX_RegWrite,IDEX_ALUSrc,IDEX_RegDst;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IDEX_RD1,IDEX_RD2,IDEX_SignExt;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[1:0]  IDEX_rt,IDEX_rd;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[1:0] WR;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//----------------------------------------------------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reg_file rf (IFID_IR[11:10],IFID_IR[9:8],WR,WD,IDEX_RegWrite,RD1,RD2,clock);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mainCtrl MainCtr (IFID_IR[15:12],Control); 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assign SignExtend = {{8{IFID_IR[7]}},IFID_IR[7:0]}; 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//=== EXE STAGE ===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B,ALUOut;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[2:0]  ALUctl;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condition;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ALU ex (ALUctl, IDEX_RD1, B, ALUOut, Zero);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mux16bitx2x1 muxB (IDEX_RD2, IDEX_SignExt, IDEX_ALUSrc, B);  // ALUSrc Mux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mux2bitx2x1 muxWR (IDEX_rt,  IDEX_rd, IDEX_RegDst, WR);      // RegDst Mux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assign WD = ALUOut;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Forwarding multiplexers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assign assign1 = (IDEX_RegWrite &amp;&amp; WR==IFID_IR[11:10]);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assign assign2 = (IDEX_RegWrite &amp;&amp; WR==IFID_IR[9:8]);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mux16bitx2x1 ReadD1 (RD1,ALUOut,assign1,FWD_RD1);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mux16bitx2x1 ReadD2 (RD2,ALUOut,assign2,FWD_RD2);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assign FWD_RD1 = (IDEX_RegWrite &amp;&amp; WR==IFID_IR[11:10]) ? ALUOut: RD1;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assign FWD_RD2 = (IDEX_RegWrite &amp;&amp; WR==IFID_IR[9:8]) ? ALUOut: RD2;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initial begin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PC = 0;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IFID_IR = 0; // clear pipeline register to avoid forwarding from empty pipeline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IDEX_RegWrite =0;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end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Running the pipeline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always @(negedge clock) begin 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Stage 1 - IF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PC &lt;= NextPC;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IFID_IR &lt;= IMemory[PC&gt;&gt;1];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Stage 2 - ID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IDEX_IR &lt;= IFID_IR; // For monitoring the pipeline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{IDEX_RegDst,IDEX_ALUSrc,IDEX_RegWrite,ALUctl} &lt;= Control;    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No Forwarding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IDEX_RD1 &lt;= RD1; 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IDEX_RD2 &lt;= RD2;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Forwarding (NOTE: clear IFID_IR and IDEX_RegWrite, or add another instruction, e.g. a nop in the beginning of the program)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IDEX_RD1 &lt;= FWD_RD1; 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IDEX_RD2 &lt;= FWD_RD2;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IDEX_SignExt &lt;= SignExtend;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IDEX_rt &lt;= IFID_IR[9:8];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 &lt;= IFID_IR[7:6];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Stage 3 - EX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No transfers needed here - on negedge WD is written into register WR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Test module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test ();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 clock;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wire [15:0] PC,IFID_IR,IDEX_IR,WD;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CPU test_cpu(clock,PC,IFID_IR,IDEX_IR,WD);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always #1 clock = ~clock;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begin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$display (" PC  IFID_IR              IDEX_IR       WD");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$monitor ("%3d  %b %b %3d", PC,IFID_IR,IDEX_IR,WD);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clock = 1;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#29 $finish;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 Compiling and simulation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 with nop's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------------------------------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PC  IFID_IR  IDEX_IR   WD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0  xxxxxxxx xxxxxxxx   0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4  2009000f xxxxxxxx   0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8  200a0007 2009000f  15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12  00000000 200a0007   7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16  012a5824 00000000   0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20  00000000 012a5824   7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24  012b5022 00000000   0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28  00000000 012b5022   8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32  014b5025 00000000   0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36  00000000 014b5025  15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40  014b5820 00000000   0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44  00000000 014b5820  22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48  016a482a 00000000   0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52  014b482a 016a482a   0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56  xxxxxxxx 014b482a   1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60  xxxxxxxx xxxxxxxx   X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 without nop's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------------------------------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PC  IFID_IR  IDEX_IR   WD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0  xxxxxxxx xxxxxxxx   0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4  2009000f xxxxxxxx   0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8  200a0007 2009000f  15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12  012a5824 200a0007   7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16  012b5022 012a5824   X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20  014b5025 012b5022   x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24  014b5820 014b5025   X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28  016a482a 014b5820   x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32  014b482a 016a482a   X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36  xxxxxxxx 014b482a   X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40  xxxxxxxx xxxxxxxx   X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44  xxxxxxxx xxxxxxxx   X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48  xxxxxxxx xxxxxxxx   X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52  xxxxxxxx xxxxxxxx   X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56  xxxxxxxx xxxxxxxx   X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60  xxxxxxxx xxxxxxxx   X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Test result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Test1 : Code with the instructions no-opp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/>
        <w:drawing>
          <wp:inline distB="114300" distT="114300" distL="114300" distR="114300">
            <wp:extent cx="3982780" cy="365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780" cy="365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Test2 : Code without the instructions no-opp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42594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425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Test3 : Code without the instructions no-opp and using forwarding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4311969" cy="44910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969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090.0393700787413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