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8E230F" w14:textId="3500AF39" w:rsidR="00321DB9" w:rsidRPr="008D5109" w:rsidRDefault="00321DB9" w:rsidP="008D5109">
      <w:pPr>
        <w:spacing w:after="0" w:line="240" w:lineRule="auto"/>
      </w:pPr>
      <w:r w:rsidRPr="008D5109">
        <w:t>Erik Marrero</w:t>
      </w:r>
    </w:p>
    <w:p w14:paraId="764EFA51" w14:textId="29E97A49" w:rsidR="00321DB9" w:rsidRPr="008D5109" w:rsidRDefault="00321DB9" w:rsidP="008D5109">
      <w:pPr>
        <w:spacing w:after="0" w:line="240" w:lineRule="auto"/>
      </w:pPr>
      <w:r w:rsidRPr="008D5109">
        <w:t>9/20/2020</w:t>
      </w:r>
    </w:p>
    <w:p w14:paraId="7D050BCC" w14:textId="561914B1" w:rsidR="00321DB9" w:rsidRPr="008D5109" w:rsidRDefault="00321DB9" w:rsidP="008D5109">
      <w:pPr>
        <w:spacing w:after="0" w:line="240" w:lineRule="auto"/>
      </w:pPr>
      <w:proofErr w:type="spellStart"/>
      <w:r w:rsidRPr="008D5109">
        <w:t>Hemework</w:t>
      </w:r>
      <w:proofErr w:type="spellEnd"/>
      <w:r w:rsidRPr="008D5109">
        <w:t xml:space="preserve"> 1</w:t>
      </w:r>
    </w:p>
    <w:p w14:paraId="1B3B9C0D" w14:textId="0FA0A2E9" w:rsidR="00321DB9" w:rsidRPr="008D5109" w:rsidRDefault="00321DB9" w:rsidP="008D5109">
      <w:pPr>
        <w:spacing w:after="0" w:line="240" w:lineRule="auto"/>
      </w:pPr>
      <w:r w:rsidRPr="008D5109">
        <w:t>CS-253</w:t>
      </w:r>
    </w:p>
    <w:p w14:paraId="209688E8" w14:textId="660B57A5" w:rsidR="00321DB9" w:rsidRPr="008D5109" w:rsidRDefault="00321DB9" w:rsidP="008D5109">
      <w:pPr>
        <w:spacing w:after="0" w:line="240" w:lineRule="auto"/>
      </w:pPr>
      <w:r w:rsidRPr="008D5109">
        <w:t xml:space="preserve">Professor </w:t>
      </w:r>
      <w:proofErr w:type="spellStart"/>
      <w:r w:rsidRPr="008D5109">
        <w:t>Neli</w:t>
      </w:r>
      <w:proofErr w:type="spellEnd"/>
    </w:p>
    <w:p w14:paraId="5C2E3CDE" w14:textId="08629B7F" w:rsidR="00200383" w:rsidRPr="008D5109" w:rsidRDefault="00301F69" w:rsidP="008D5109">
      <w:pPr>
        <w:spacing w:after="0" w:line="240" w:lineRule="auto"/>
      </w:pPr>
      <w:r w:rsidRPr="008D5109">
        <w:t>Problem 1:</w:t>
      </w:r>
    </w:p>
    <w:p w14:paraId="49F41C85" w14:textId="34F6FBCD" w:rsidR="008D5109" w:rsidRPr="008D5109" w:rsidRDefault="008D5109" w:rsidP="008D5109">
      <w:pPr>
        <w:spacing w:after="0" w:line="240" w:lineRule="auto"/>
      </w:pPr>
    </w:p>
    <w:p w14:paraId="5D1F4D65" w14:textId="77777777" w:rsidR="008D5109" w:rsidRPr="008D5109" w:rsidRDefault="008D5109" w:rsidP="008D5109">
      <w:pPr>
        <w:spacing w:after="0" w:line="240" w:lineRule="auto"/>
      </w:pPr>
      <w:r w:rsidRPr="008D5109">
        <w:t xml:space="preserve">import </w:t>
      </w:r>
      <w:proofErr w:type="spellStart"/>
      <w:r w:rsidRPr="008D5109">
        <w:t>java.io.IOException</w:t>
      </w:r>
      <w:proofErr w:type="spellEnd"/>
      <w:r w:rsidRPr="008D5109">
        <w:t>;</w:t>
      </w:r>
    </w:p>
    <w:p w14:paraId="14E916BA" w14:textId="77777777" w:rsidR="008D5109" w:rsidRPr="008D5109" w:rsidRDefault="008D5109" w:rsidP="008D5109">
      <w:pPr>
        <w:spacing w:after="0" w:line="240" w:lineRule="auto"/>
      </w:pPr>
      <w:r w:rsidRPr="008D5109">
        <w:t xml:space="preserve">import </w:t>
      </w:r>
      <w:proofErr w:type="spellStart"/>
      <w:r w:rsidRPr="008D5109">
        <w:t>java.nio.file.Files</w:t>
      </w:r>
      <w:proofErr w:type="spellEnd"/>
      <w:r w:rsidRPr="008D5109">
        <w:t>;</w:t>
      </w:r>
    </w:p>
    <w:p w14:paraId="4D199AC9" w14:textId="77777777" w:rsidR="008D5109" w:rsidRPr="008D5109" w:rsidRDefault="008D5109" w:rsidP="008D5109">
      <w:pPr>
        <w:spacing w:after="0" w:line="240" w:lineRule="auto"/>
      </w:pPr>
      <w:r w:rsidRPr="008D5109">
        <w:t xml:space="preserve">import </w:t>
      </w:r>
      <w:proofErr w:type="spellStart"/>
      <w:r w:rsidRPr="008D5109">
        <w:t>java.nio.file.Paths</w:t>
      </w:r>
      <w:proofErr w:type="spellEnd"/>
      <w:r w:rsidRPr="008D5109">
        <w:t>;</w:t>
      </w:r>
    </w:p>
    <w:p w14:paraId="6A53FA37" w14:textId="77777777" w:rsidR="008D5109" w:rsidRPr="008D5109" w:rsidRDefault="008D5109" w:rsidP="008D5109">
      <w:pPr>
        <w:spacing w:after="0" w:line="240" w:lineRule="auto"/>
      </w:pPr>
      <w:r w:rsidRPr="008D5109">
        <w:t xml:space="preserve">import </w:t>
      </w:r>
      <w:proofErr w:type="spellStart"/>
      <w:r w:rsidRPr="008D5109">
        <w:t>java.util.Random</w:t>
      </w:r>
      <w:proofErr w:type="spellEnd"/>
      <w:r w:rsidRPr="008D5109">
        <w:t>;</w:t>
      </w:r>
    </w:p>
    <w:p w14:paraId="32B31115" w14:textId="77777777" w:rsidR="008D5109" w:rsidRPr="008D5109" w:rsidRDefault="008D5109" w:rsidP="008D5109">
      <w:pPr>
        <w:spacing w:after="0" w:line="240" w:lineRule="auto"/>
      </w:pPr>
      <w:r w:rsidRPr="008D5109">
        <w:t xml:space="preserve">import </w:t>
      </w:r>
      <w:proofErr w:type="spellStart"/>
      <w:r w:rsidRPr="008D5109">
        <w:t>java.io.FileWriter</w:t>
      </w:r>
      <w:proofErr w:type="spellEnd"/>
      <w:r w:rsidRPr="008D5109">
        <w:t>;</w:t>
      </w:r>
    </w:p>
    <w:p w14:paraId="1AA32B32" w14:textId="77777777" w:rsidR="008D5109" w:rsidRPr="008D5109" w:rsidRDefault="008D5109" w:rsidP="008D5109">
      <w:pPr>
        <w:spacing w:after="0" w:line="240" w:lineRule="auto"/>
      </w:pPr>
      <w:r w:rsidRPr="008D5109">
        <w:t xml:space="preserve">import </w:t>
      </w:r>
      <w:proofErr w:type="spellStart"/>
      <w:r w:rsidRPr="008D5109">
        <w:t>java.io.PrintWriter</w:t>
      </w:r>
      <w:proofErr w:type="spellEnd"/>
      <w:r w:rsidRPr="008D5109">
        <w:t>;</w:t>
      </w:r>
    </w:p>
    <w:p w14:paraId="00BCEB78" w14:textId="77777777" w:rsidR="008D5109" w:rsidRPr="008D5109" w:rsidRDefault="008D5109" w:rsidP="008D5109">
      <w:pPr>
        <w:spacing w:after="0" w:line="240" w:lineRule="auto"/>
      </w:pPr>
      <w:r w:rsidRPr="008D5109">
        <w:t xml:space="preserve">import </w:t>
      </w:r>
      <w:proofErr w:type="spellStart"/>
      <w:r w:rsidRPr="008D5109">
        <w:t>java.nio.file.Path</w:t>
      </w:r>
      <w:proofErr w:type="spellEnd"/>
      <w:r w:rsidRPr="008D5109">
        <w:t>;</w:t>
      </w:r>
    </w:p>
    <w:p w14:paraId="6AA206F3" w14:textId="77777777" w:rsidR="008D5109" w:rsidRPr="008D5109" w:rsidRDefault="008D5109" w:rsidP="008D5109">
      <w:pPr>
        <w:spacing w:after="0" w:line="240" w:lineRule="auto"/>
      </w:pPr>
      <w:r w:rsidRPr="008D5109">
        <w:t>// Java program for implementation of Selection Sort</w:t>
      </w:r>
    </w:p>
    <w:p w14:paraId="64F1867F" w14:textId="77777777" w:rsidR="008D5109" w:rsidRPr="008D5109" w:rsidRDefault="008D5109" w:rsidP="008D5109">
      <w:pPr>
        <w:spacing w:after="0" w:line="240" w:lineRule="auto"/>
      </w:pPr>
      <w:r w:rsidRPr="008D5109">
        <w:t xml:space="preserve">class </w:t>
      </w:r>
      <w:proofErr w:type="spellStart"/>
      <w:r w:rsidRPr="008D5109">
        <w:t>SelectionSort</w:t>
      </w:r>
      <w:proofErr w:type="spellEnd"/>
      <w:r w:rsidRPr="008D5109">
        <w:t xml:space="preserve"> {</w:t>
      </w:r>
    </w:p>
    <w:p w14:paraId="20C1A2DC" w14:textId="77777777" w:rsidR="008D5109" w:rsidRPr="008D5109" w:rsidRDefault="008D5109" w:rsidP="008D5109">
      <w:pPr>
        <w:spacing w:after="0" w:line="240" w:lineRule="auto"/>
      </w:pPr>
      <w:r w:rsidRPr="008D5109">
        <w:t xml:space="preserve">    void sort(int </w:t>
      </w:r>
      <w:proofErr w:type="spellStart"/>
      <w:r w:rsidRPr="008D5109">
        <w:t>arr</w:t>
      </w:r>
      <w:proofErr w:type="spellEnd"/>
      <w:r w:rsidRPr="008D5109">
        <w:t>[]) {</w:t>
      </w:r>
    </w:p>
    <w:p w14:paraId="3F919AE7" w14:textId="77777777" w:rsidR="008D5109" w:rsidRPr="008D5109" w:rsidRDefault="008D5109" w:rsidP="008D5109">
      <w:pPr>
        <w:spacing w:after="0" w:line="240" w:lineRule="auto"/>
      </w:pPr>
      <w:r w:rsidRPr="008D5109">
        <w:t xml:space="preserve">        int n = </w:t>
      </w:r>
      <w:proofErr w:type="spellStart"/>
      <w:r w:rsidRPr="008D5109">
        <w:t>arr.length</w:t>
      </w:r>
      <w:proofErr w:type="spellEnd"/>
      <w:r w:rsidRPr="008D5109">
        <w:t>;</w:t>
      </w:r>
    </w:p>
    <w:p w14:paraId="4FF0669C" w14:textId="77777777" w:rsidR="008D5109" w:rsidRPr="008D5109" w:rsidRDefault="008D5109" w:rsidP="008D5109">
      <w:pPr>
        <w:spacing w:after="0" w:line="240" w:lineRule="auto"/>
      </w:pPr>
    </w:p>
    <w:p w14:paraId="549D4E94" w14:textId="77777777" w:rsidR="008D5109" w:rsidRPr="008D5109" w:rsidRDefault="008D5109" w:rsidP="008D5109">
      <w:pPr>
        <w:spacing w:after="0" w:line="240" w:lineRule="auto"/>
      </w:pPr>
      <w:r w:rsidRPr="008D5109">
        <w:t xml:space="preserve">        // One by one move boundary of unsorted subarray</w:t>
      </w:r>
    </w:p>
    <w:p w14:paraId="31DC70CA" w14:textId="77777777" w:rsidR="008D5109" w:rsidRPr="008D5109" w:rsidRDefault="008D5109" w:rsidP="008D5109">
      <w:pPr>
        <w:spacing w:after="0" w:line="240" w:lineRule="auto"/>
      </w:pPr>
      <w:r w:rsidRPr="008D5109">
        <w:t xml:space="preserve">        for (int </w:t>
      </w:r>
      <w:proofErr w:type="spellStart"/>
      <w:r w:rsidRPr="008D5109">
        <w:t>i</w:t>
      </w:r>
      <w:proofErr w:type="spellEnd"/>
      <w:r w:rsidRPr="008D5109">
        <w:t xml:space="preserve"> = 0; </w:t>
      </w:r>
      <w:proofErr w:type="spellStart"/>
      <w:r w:rsidRPr="008D5109">
        <w:t>i</w:t>
      </w:r>
      <w:proofErr w:type="spellEnd"/>
      <w:r w:rsidRPr="008D5109">
        <w:t xml:space="preserve"> &lt; n - 1; </w:t>
      </w:r>
      <w:proofErr w:type="spellStart"/>
      <w:r w:rsidRPr="008D5109">
        <w:t>i</w:t>
      </w:r>
      <w:proofErr w:type="spellEnd"/>
      <w:r w:rsidRPr="008D5109">
        <w:t>++) {</w:t>
      </w:r>
    </w:p>
    <w:p w14:paraId="70DFB3DF" w14:textId="77777777" w:rsidR="008D5109" w:rsidRPr="008D5109" w:rsidRDefault="008D5109" w:rsidP="008D5109">
      <w:pPr>
        <w:spacing w:after="0" w:line="240" w:lineRule="auto"/>
      </w:pPr>
      <w:r w:rsidRPr="008D5109">
        <w:t xml:space="preserve">            // Find the minimum element in unsorted array</w:t>
      </w:r>
    </w:p>
    <w:p w14:paraId="51045E95" w14:textId="77777777" w:rsidR="008D5109" w:rsidRPr="008D5109" w:rsidRDefault="008D5109" w:rsidP="008D5109">
      <w:pPr>
        <w:spacing w:after="0" w:line="240" w:lineRule="auto"/>
      </w:pPr>
      <w:r w:rsidRPr="008D5109">
        <w:t xml:space="preserve">            int </w:t>
      </w:r>
      <w:proofErr w:type="spellStart"/>
      <w:r w:rsidRPr="008D5109">
        <w:t>min_idx</w:t>
      </w:r>
      <w:proofErr w:type="spellEnd"/>
      <w:r w:rsidRPr="008D5109">
        <w:t xml:space="preserve"> = </w:t>
      </w:r>
      <w:proofErr w:type="spellStart"/>
      <w:r w:rsidRPr="008D5109">
        <w:t>i</w:t>
      </w:r>
      <w:proofErr w:type="spellEnd"/>
      <w:r w:rsidRPr="008D5109">
        <w:t>;</w:t>
      </w:r>
    </w:p>
    <w:p w14:paraId="2FAD5B9D" w14:textId="77777777" w:rsidR="008D5109" w:rsidRPr="008D5109" w:rsidRDefault="008D5109" w:rsidP="008D5109">
      <w:pPr>
        <w:spacing w:after="0" w:line="240" w:lineRule="auto"/>
      </w:pPr>
      <w:r w:rsidRPr="008D5109">
        <w:t xml:space="preserve">            for (int j = </w:t>
      </w:r>
      <w:proofErr w:type="spellStart"/>
      <w:r w:rsidRPr="008D5109">
        <w:t>i</w:t>
      </w:r>
      <w:proofErr w:type="spellEnd"/>
      <w:r w:rsidRPr="008D5109">
        <w:t xml:space="preserve"> + 1; j &lt; n; </w:t>
      </w:r>
      <w:proofErr w:type="spellStart"/>
      <w:r w:rsidRPr="008D5109">
        <w:t>j++</w:t>
      </w:r>
      <w:proofErr w:type="spellEnd"/>
      <w:r w:rsidRPr="008D5109">
        <w:t>)</w:t>
      </w:r>
    </w:p>
    <w:p w14:paraId="28A05593" w14:textId="77777777" w:rsidR="008D5109" w:rsidRPr="008D5109" w:rsidRDefault="008D5109" w:rsidP="008D5109">
      <w:pPr>
        <w:spacing w:after="0" w:line="240" w:lineRule="auto"/>
      </w:pPr>
      <w:r w:rsidRPr="008D5109">
        <w:t xml:space="preserve">                if (</w:t>
      </w:r>
      <w:proofErr w:type="spellStart"/>
      <w:r w:rsidRPr="008D5109">
        <w:t>arr</w:t>
      </w:r>
      <w:proofErr w:type="spellEnd"/>
      <w:r w:rsidRPr="008D5109">
        <w:t xml:space="preserve">[j] &lt; </w:t>
      </w:r>
      <w:proofErr w:type="spellStart"/>
      <w:r w:rsidRPr="008D5109">
        <w:t>arr</w:t>
      </w:r>
      <w:proofErr w:type="spellEnd"/>
      <w:r w:rsidRPr="008D5109">
        <w:t>[</w:t>
      </w:r>
      <w:proofErr w:type="spellStart"/>
      <w:r w:rsidRPr="008D5109">
        <w:t>min_idx</w:t>
      </w:r>
      <w:proofErr w:type="spellEnd"/>
      <w:r w:rsidRPr="008D5109">
        <w:t>])</w:t>
      </w:r>
    </w:p>
    <w:p w14:paraId="29FFC371" w14:textId="77777777" w:rsidR="008D5109" w:rsidRPr="008D5109" w:rsidRDefault="008D5109" w:rsidP="008D5109">
      <w:pPr>
        <w:spacing w:after="0" w:line="240" w:lineRule="auto"/>
      </w:pPr>
      <w:r w:rsidRPr="008D5109">
        <w:t xml:space="preserve">                    </w:t>
      </w:r>
      <w:proofErr w:type="spellStart"/>
      <w:r w:rsidRPr="008D5109">
        <w:t>min_idx</w:t>
      </w:r>
      <w:proofErr w:type="spellEnd"/>
      <w:r w:rsidRPr="008D5109">
        <w:t xml:space="preserve"> = j;</w:t>
      </w:r>
    </w:p>
    <w:p w14:paraId="53F99420" w14:textId="77777777" w:rsidR="008D5109" w:rsidRPr="008D5109" w:rsidRDefault="008D5109" w:rsidP="008D5109">
      <w:pPr>
        <w:spacing w:after="0" w:line="240" w:lineRule="auto"/>
      </w:pPr>
    </w:p>
    <w:p w14:paraId="28B473CE" w14:textId="77777777" w:rsidR="008D5109" w:rsidRPr="008D5109" w:rsidRDefault="008D5109" w:rsidP="008D5109">
      <w:pPr>
        <w:spacing w:after="0" w:line="240" w:lineRule="auto"/>
      </w:pPr>
      <w:r w:rsidRPr="008D5109">
        <w:t xml:space="preserve">            // Swap the found minimum element with the first</w:t>
      </w:r>
    </w:p>
    <w:p w14:paraId="2DCB7A0F" w14:textId="77777777" w:rsidR="008D5109" w:rsidRPr="008D5109" w:rsidRDefault="008D5109" w:rsidP="008D5109">
      <w:pPr>
        <w:spacing w:after="0" w:line="240" w:lineRule="auto"/>
      </w:pPr>
      <w:r w:rsidRPr="008D5109">
        <w:t xml:space="preserve">            // element</w:t>
      </w:r>
    </w:p>
    <w:p w14:paraId="72164B37" w14:textId="77777777" w:rsidR="008D5109" w:rsidRPr="008D5109" w:rsidRDefault="008D5109" w:rsidP="008D5109">
      <w:pPr>
        <w:spacing w:after="0" w:line="240" w:lineRule="auto"/>
      </w:pPr>
      <w:r w:rsidRPr="008D5109">
        <w:t xml:space="preserve">            int temp = </w:t>
      </w:r>
      <w:proofErr w:type="spellStart"/>
      <w:r w:rsidRPr="008D5109">
        <w:t>arr</w:t>
      </w:r>
      <w:proofErr w:type="spellEnd"/>
      <w:r w:rsidRPr="008D5109">
        <w:t>[</w:t>
      </w:r>
      <w:proofErr w:type="spellStart"/>
      <w:r w:rsidRPr="008D5109">
        <w:t>min_idx</w:t>
      </w:r>
      <w:proofErr w:type="spellEnd"/>
      <w:r w:rsidRPr="008D5109">
        <w:t>];</w:t>
      </w:r>
    </w:p>
    <w:p w14:paraId="5C507EE8" w14:textId="77777777" w:rsidR="008D5109" w:rsidRPr="008D5109" w:rsidRDefault="008D5109" w:rsidP="008D5109">
      <w:pPr>
        <w:spacing w:after="0" w:line="240" w:lineRule="auto"/>
      </w:pPr>
      <w:r w:rsidRPr="008D5109">
        <w:t xml:space="preserve">            </w:t>
      </w:r>
      <w:proofErr w:type="spellStart"/>
      <w:r w:rsidRPr="008D5109">
        <w:t>arr</w:t>
      </w:r>
      <w:proofErr w:type="spellEnd"/>
      <w:r w:rsidRPr="008D5109">
        <w:t>[</w:t>
      </w:r>
      <w:proofErr w:type="spellStart"/>
      <w:r w:rsidRPr="008D5109">
        <w:t>min_idx</w:t>
      </w:r>
      <w:proofErr w:type="spellEnd"/>
      <w:r w:rsidRPr="008D5109">
        <w:t xml:space="preserve">] = </w:t>
      </w:r>
      <w:proofErr w:type="spellStart"/>
      <w:r w:rsidRPr="008D5109">
        <w:t>arr</w:t>
      </w:r>
      <w:proofErr w:type="spellEnd"/>
      <w:r w:rsidRPr="008D5109">
        <w:t>[</w:t>
      </w:r>
      <w:proofErr w:type="spellStart"/>
      <w:r w:rsidRPr="008D5109">
        <w:t>i</w:t>
      </w:r>
      <w:proofErr w:type="spellEnd"/>
      <w:r w:rsidRPr="008D5109">
        <w:t>];</w:t>
      </w:r>
    </w:p>
    <w:p w14:paraId="172162ED" w14:textId="77777777" w:rsidR="008D5109" w:rsidRPr="008D5109" w:rsidRDefault="008D5109" w:rsidP="008D5109">
      <w:pPr>
        <w:spacing w:after="0" w:line="240" w:lineRule="auto"/>
      </w:pPr>
      <w:r w:rsidRPr="008D5109">
        <w:t xml:space="preserve">            </w:t>
      </w:r>
      <w:proofErr w:type="spellStart"/>
      <w:r w:rsidRPr="008D5109">
        <w:t>arr</w:t>
      </w:r>
      <w:proofErr w:type="spellEnd"/>
      <w:r w:rsidRPr="008D5109">
        <w:t>[</w:t>
      </w:r>
      <w:proofErr w:type="spellStart"/>
      <w:r w:rsidRPr="008D5109">
        <w:t>i</w:t>
      </w:r>
      <w:proofErr w:type="spellEnd"/>
      <w:r w:rsidRPr="008D5109">
        <w:t>] = temp;</w:t>
      </w:r>
    </w:p>
    <w:p w14:paraId="76DCCD00" w14:textId="77777777" w:rsidR="008D5109" w:rsidRPr="008D5109" w:rsidRDefault="008D5109" w:rsidP="008D5109">
      <w:pPr>
        <w:spacing w:after="0" w:line="240" w:lineRule="auto"/>
      </w:pPr>
      <w:r w:rsidRPr="008D5109">
        <w:t xml:space="preserve">        }</w:t>
      </w:r>
    </w:p>
    <w:p w14:paraId="0FB16DF7" w14:textId="77777777" w:rsidR="008D5109" w:rsidRPr="008D5109" w:rsidRDefault="008D5109" w:rsidP="008D5109">
      <w:pPr>
        <w:spacing w:after="0" w:line="240" w:lineRule="auto"/>
      </w:pPr>
      <w:r w:rsidRPr="008D5109">
        <w:t xml:space="preserve">    }</w:t>
      </w:r>
    </w:p>
    <w:p w14:paraId="24D4650A" w14:textId="77777777" w:rsidR="008D5109" w:rsidRPr="008D5109" w:rsidRDefault="008D5109" w:rsidP="008D5109">
      <w:pPr>
        <w:spacing w:after="0" w:line="240" w:lineRule="auto"/>
      </w:pPr>
    </w:p>
    <w:p w14:paraId="0334EEFA" w14:textId="77777777" w:rsidR="008D5109" w:rsidRPr="008D5109" w:rsidRDefault="008D5109" w:rsidP="008D5109">
      <w:pPr>
        <w:spacing w:after="0" w:line="240" w:lineRule="auto"/>
      </w:pPr>
      <w:r w:rsidRPr="008D5109">
        <w:t xml:space="preserve">    // Prints the array</w:t>
      </w:r>
    </w:p>
    <w:p w14:paraId="20C0A518" w14:textId="77777777" w:rsidR="008D5109" w:rsidRPr="008D5109" w:rsidRDefault="008D5109" w:rsidP="008D5109">
      <w:pPr>
        <w:spacing w:after="0" w:line="240" w:lineRule="auto"/>
      </w:pPr>
      <w:r w:rsidRPr="008D5109">
        <w:t xml:space="preserve">    void </w:t>
      </w:r>
      <w:proofErr w:type="spellStart"/>
      <w:r w:rsidRPr="008D5109">
        <w:t>printArray</w:t>
      </w:r>
      <w:proofErr w:type="spellEnd"/>
      <w:r w:rsidRPr="008D5109">
        <w:t xml:space="preserve">(int </w:t>
      </w:r>
      <w:proofErr w:type="spellStart"/>
      <w:r w:rsidRPr="008D5109">
        <w:t>arr</w:t>
      </w:r>
      <w:proofErr w:type="spellEnd"/>
      <w:r w:rsidRPr="008D5109">
        <w:t>[]) {</w:t>
      </w:r>
    </w:p>
    <w:p w14:paraId="198A4D02" w14:textId="77777777" w:rsidR="008D5109" w:rsidRPr="008D5109" w:rsidRDefault="008D5109" w:rsidP="008D5109">
      <w:pPr>
        <w:spacing w:after="0" w:line="240" w:lineRule="auto"/>
      </w:pPr>
      <w:r w:rsidRPr="008D5109">
        <w:t xml:space="preserve">        int n = </w:t>
      </w:r>
      <w:proofErr w:type="spellStart"/>
      <w:r w:rsidRPr="008D5109">
        <w:t>arr.length</w:t>
      </w:r>
      <w:proofErr w:type="spellEnd"/>
      <w:r w:rsidRPr="008D5109">
        <w:t>;</w:t>
      </w:r>
    </w:p>
    <w:p w14:paraId="69B9148D" w14:textId="77777777" w:rsidR="008D5109" w:rsidRPr="008D5109" w:rsidRDefault="008D5109" w:rsidP="008D5109">
      <w:pPr>
        <w:spacing w:after="0" w:line="240" w:lineRule="auto"/>
      </w:pPr>
      <w:r w:rsidRPr="008D5109">
        <w:t xml:space="preserve">        for (int </w:t>
      </w:r>
      <w:proofErr w:type="spellStart"/>
      <w:r w:rsidRPr="008D5109">
        <w:t>i</w:t>
      </w:r>
      <w:proofErr w:type="spellEnd"/>
      <w:r w:rsidRPr="008D5109">
        <w:t xml:space="preserve"> = 0; </w:t>
      </w:r>
      <w:proofErr w:type="spellStart"/>
      <w:r w:rsidRPr="008D5109">
        <w:t>i</w:t>
      </w:r>
      <w:proofErr w:type="spellEnd"/>
      <w:r w:rsidRPr="008D5109">
        <w:t xml:space="preserve"> &lt; n; ++</w:t>
      </w:r>
      <w:proofErr w:type="spellStart"/>
      <w:r w:rsidRPr="008D5109">
        <w:t>i</w:t>
      </w:r>
      <w:proofErr w:type="spellEnd"/>
      <w:r w:rsidRPr="008D5109">
        <w:t>)</w:t>
      </w:r>
    </w:p>
    <w:p w14:paraId="7C56425B" w14:textId="77777777" w:rsidR="008D5109" w:rsidRPr="008D5109" w:rsidRDefault="008D5109" w:rsidP="008D5109">
      <w:pPr>
        <w:spacing w:after="0" w:line="240" w:lineRule="auto"/>
      </w:pPr>
      <w:r w:rsidRPr="008D5109">
        <w:t xml:space="preserve">            </w:t>
      </w:r>
      <w:proofErr w:type="spellStart"/>
      <w:r w:rsidRPr="008D5109">
        <w:t>System.out.print</w:t>
      </w:r>
      <w:proofErr w:type="spellEnd"/>
      <w:r w:rsidRPr="008D5109">
        <w:t>(</w:t>
      </w:r>
      <w:proofErr w:type="spellStart"/>
      <w:r w:rsidRPr="008D5109">
        <w:t>arr</w:t>
      </w:r>
      <w:proofErr w:type="spellEnd"/>
      <w:r w:rsidRPr="008D5109">
        <w:t>[</w:t>
      </w:r>
      <w:proofErr w:type="spellStart"/>
      <w:r w:rsidRPr="008D5109">
        <w:t>i</w:t>
      </w:r>
      <w:proofErr w:type="spellEnd"/>
      <w:r w:rsidRPr="008D5109">
        <w:t>] + " ");</w:t>
      </w:r>
    </w:p>
    <w:p w14:paraId="143C94CC"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w:t>
      </w:r>
    </w:p>
    <w:p w14:paraId="732513C6" w14:textId="77777777" w:rsidR="008D5109" w:rsidRPr="008D5109" w:rsidRDefault="008D5109" w:rsidP="008D5109">
      <w:pPr>
        <w:spacing w:after="0" w:line="240" w:lineRule="auto"/>
      </w:pPr>
      <w:r w:rsidRPr="008D5109">
        <w:t xml:space="preserve">    }</w:t>
      </w:r>
    </w:p>
    <w:p w14:paraId="70747F93" w14:textId="77777777" w:rsidR="008D5109" w:rsidRPr="008D5109" w:rsidRDefault="008D5109" w:rsidP="008D5109">
      <w:pPr>
        <w:spacing w:after="0" w:line="240" w:lineRule="auto"/>
      </w:pPr>
      <w:r w:rsidRPr="008D5109">
        <w:t>}</w:t>
      </w:r>
    </w:p>
    <w:p w14:paraId="404F12ED" w14:textId="77777777" w:rsidR="008D5109" w:rsidRPr="008D5109" w:rsidRDefault="008D5109" w:rsidP="008D5109">
      <w:pPr>
        <w:spacing w:after="0" w:line="240" w:lineRule="auto"/>
      </w:pPr>
      <w:r w:rsidRPr="008D5109">
        <w:t>// Java program for implementation of Bubble Sort</w:t>
      </w:r>
    </w:p>
    <w:p w14:paraId="3495F6EC" w14:textId="77777777" w:rsidR="008D5109" w:rsidRPr="008D5109" w:rsidRDefault="008D5109" w:rsidP="008D5109">
      <w:pPr>
        <w:spacing w:after="0" w:line="240" w:lineRule="auto"/>
      </w:pPr>
      <w:r w:rsidRPr="008D5109">
        <w:t xml:space="preserve">class </w:t>
      </w:r>
      <w:proofErr w:type="spellStart"/>
      <w:r w:rsidRPr="008D5109">
        <w:t>BubbleSort</w:t>
      </w:r>
      <w:proofErr w:type="spellEnd"/>
      <w:r w:rsidRPr="008D5109">
        <w:t xml:space="preserve"> {</w:t>
      </w:r>
    </w:p>
    <w:p w14:paraId="782E99FE" w14:textId="77777777" w:rsidR="008D5109" w:rsidRPr="008D5109" w:rsidRDefault="008D5109" w:rsidP="008D5109">
      <w:pPr>
        <w:spacing w:after="0" w:line="240" w:lineRule="auto"/>
      </w:pPr>
      <w:r w:rsidRPr="008D5109">
        <w:t xml:space="preserve">    void </w:t>
      </w:r>
      <w:proofErr w:type="spellStart"/>
      <w:r w:rsidRPr="008D5109">
        <w:t>bubbleSort</w:t>
      </w:r>
      <w:proofErr w:type="spellEnd"/>
      <w:r w:rsidRPr="008D5109">
        <w:t xml:space="preserve">(int </w:t>
      </w:r>
      <w:proofErr w:type="spellStart"/>
      <w:r w:rsidRPr="008D5109">
        <w:t>arr</w:t>
      </w:r>
      <w:proofErr w:type="spellEnd"/>
      <w:r w:rsidRPr="008D5109">
        <w:t>[]) {</w:t>
      </w:r>
    </w:p>
    <w:p w14:paraId="2ED69272" w14:textId="77777777" w:rsidR="008D5109" w:rsidRPr="008D5109" w:rsidRDefault="008D5109" w:rsidP="008D5109">
      <w:pPr>
        <w:spacing w:after="0" w:line="240" w:lineRule="auto"/>
      </w:pPr>
      <w:r w:rsidRPr="008D5109">
        <w:t xml:space="preserve">        int n = </w:t>
      </w:r>
      <w:proofErr w:type="spellStart"/>
      <w:r w:rsidRPr="008D5109">
        <w:t>arr.length</w:t>
      </w:r>
      <w:proofErr w:type="spellEnd"/>
      <w:r w:rsidRPr="008D5109">
        <w:t>;</w:t>
      </w:r>
    </w:p>
    <w:p w14:paraId="78BCEBEA" w14:textId="77777777" w:rsidR="008D5109" w:rsidRPr="008D5109" w:rsidRDefault="008D5109" w:rsidP="008D5109">
      <w:pPr>
        <w:spacing w:after="0" w:line="240" w:lineRule="auto"/>
      </w:pPr>
      <w:r w:rsidRPr="008D5109">
        <w:t xml:space="preserve">        for (int </w:t>
      </w:r>
      <w:proofErr w:type="spellStart"/>
      <w:r w:rsidRPr="008D5109">
        <w:t>i</w:t>
      </w:r>
      <w:proofErr w:type="spellEnd"/>
      <w:r w:rsidRPr="008D5109">
        <w:t xml:space="preserve"> = 0; </w:t>
      </w:r>
      <w:proofErr w:type="spellStart"/>
      <w:r w:rsidRPr="008D5109">
        <w:t>i</w:t>
      </w:r>
      <w:proofErr w:type="spellEnd"/>
      <w:r w:rsidRPr="008D5109">
        <w:t xml:space="preserve"> &lt; n - 1; </w:t>
      </w:r>
      <w:proofErr w:type="spellStart"/>
      <w:r w:rsidRPr="008D5109">
        <w:t>i</w:t>
      </w:r>
      <w:proofErr w:type="spellEnd"/>
      <w:r w:rsidRPr="008D5109">
        <w:t>++)</w:t>
      </w:r>
    </w:p>
    <w:p w14:paraId="02B35B4F" w14:textId="77777777" w:rsidR="008D5109" w:rsidRPr="008D5109" w:rsidRDefault="008D5109" w:rsidP="008D5109">
      <w:pPr>
        <w:spacing w:after="0" w:line="240" w:lineRule="auto"/>
      </w:pPr>
      <w:r w:rsidRPr="008D5109">
        <w:lastRenderedPageBreak/>
        <w:t xml:space="preserve">            for (int j = 0; j &lt; n - </w:t>
      </w:r>
      <w:proofErr w:type="spellStart"/>
      <w:r w:rsidRPr="008D5109">
        <w:t>i</w:t>
      </w:r>
      <w:proofErr w:type="spellEnd"/>
      <w:r w:rsidRPr="008D5109">
        <w:t xml:space="preserve"> - 1; </w:t>
      </w:r>
      <w:proofErr w:type="spellStart"/>
      <w:r w:rsidRPr="008D5109">
        <w:t>j++</w:t>
      </w:r>
      <w:proofErr w:type="spellEnd"/>
      <w:r w:rsidRPr="008D5109">
        <w:t>)</w:t>
      </w:r>
    </w:p>
    <w:p w14:paraId="35C29D5F" w14:textId="77777777" w:rsidR="008D5109" w:rsidRPr="008D5109" w:rsidRDefault="008D5109" w:rsidP="008D5109">
      <w:pPr>
        <w:spacing w:after="0" w:line="240" w:lineRule="auto"/>
      </w:pPr>
      <w:r w:rsidRPr="008D5109">
        <w:t xml:space="preserve">                if (</w:t>
      </w:r>
      <w:proofErr w:type="spellStart"/>
      <w:r w:rsidRPr="008D5109">
        <w:t>arr</w:t>
      </w:r>
      <w:proofErr w:type="spellEnd"/>
      <w:r w:rsidRPr="008D5109">
        <w:t xml:space="preserve">[j] &gt; </w:t>
      </w:r>
      <w:proofErr w:type="spellStart"/>
      <w:r w:rsidRPr="008D5109">
        <w:t>arr</w:t>
      </w:r>
      <w:proofErr w:type="spellEnd"/>
      <w:r w:rsidRPr="008D5109">
        <w:t>[j + 1]) {</w:t>
      </w:r>
    </w:p>
    <w:p w14:paraId="061C1DC9" w14:textId="77777777" w:rsidR="008D5109" w:rsidRPr="008D5109" w:rsidRDefault="008D5109" w:rsidP="008D5109">
      <w:pPr>
        <w:spacing w:after="0" w:line="240" w:lineRule="auto"/>
      </w:pPr>
      <w:r w:rsidRPr="008D5109">
        <w:t xml:space="preserve">                    // swap </w:t>
      </w:r>
      <w:proofErr w:type="spellStart"/>
      <w:r w:rsidRPr="008D5109">
        <w:t>arr</w:t>
      </w:r>
      <w:proofErr w:type="spellEnd"/>
      <w:r w:rsidRPr="008D5109">
        <w:t xml:space="preserve">[j+1] and </w:t>
      </w:r>
      <w:proofErr w:type="spellStart"/>
      <w:r w:rsidRPr="008D5109">
        <w:t>arr</w:t>
      </w:r>
      <w:proofErr w:type="spellEnd"/>
      <w:r w:rsidRPr="008D5109">
        <w:t>[</w:t>
      </w:r>
      <w:proofErr w:type="spellStart"/>
      <w:r w:rsidRPr="008D5109">
        <w:t>i</w:t>
      </w:r>
      <w:proofErr w:type="spellEnd"/>
      <w:r w:rsidRPr="008D5109">
        <w:t>]</w:t>
      </w:r>
    </w:p>
    <w:p w14:paraId="7FAF4B15" w14:textId="77777777" w:rsidR="008D5109" w:rsidRPr="008D5109" w:rsidRDefault="008D5109" w:rsidP="008D5109">
      <w:pPr>
        <w:spacing w:after="0" w:line="240" w:lineRule="auto"/>
      </w:pPr>
      <w:r w:rsidRPr="008D5109">
        <w:t xml:space="preserve">                    int temp = </w:t>
      </w:r>
      <w:proofErr w:type="spellStart"/>
      <w:r w:rsidRPr="008D5109">
        <w:t>arr</w:t>
      </w:r>
      <w:proofErr w:type="spellEnd"/>
      <w:r w:rsidRPr="008D5109">
        <w:t>[j];</w:t>
      </w:r>
    </w:p>
    <w:p w14:paraId="02E06523" w14:textId="77777777" w:rsidR="008D5109" w:rsidRPr="008D5109" w:rsidRDefault="008D5109" w:rsidP="008D5109">
      <w:pPr>
        <w:spacing w:after="0" w:line="240" w:lineRule="auto"/>
      </w:pPr>
      <w:r w:rsidRPr="008D5109">
        <w:t xml:space="preserve">                    </w:t>
      </w:r>
      <w:proofErr w:type="spellStart"/>
      <w:r w:rsidRPr="008D5109">
        <w:t>arr</w:t>
      </w:r>
      <w:proofErr w:type="spellEnd"/>
      <w:r w:rsidRPr="008D5109">
        <w:t xml:space="preserve">[j] = </w:t>
      </w:r>
      <w:proofErr w:type="spellStart"/>
      <w:r w:rsidRPr="008D5109">
        <w:t>arr</w:t>
      </w:r>
      <w:proofErr w:type="spellEnd"/>
      <w:r w:rsidRPr="008D5109">
        <w:t>[j + 1];</w:t>
      </w:r>
    </w:p>
    <w:p w14:paraId="7594909B" w14:textId="77777777" w:rsidR="008D5109" w:rsidRPr="008D5109" w:rsidRDefault="008D5109" w:rsidP="008D5109">
      <w:pPr>
        <w:spacing w:after="0" w:line="240" w:lineRule="auto"/>
      </w:pPr>
      <w:r w:rsidRPr="008D5109">
        <w:t xml:space="preserve">                    </w:t>
      </w:r>
      <w:proofErr w:type="spellStart"/>
      <w:r w:rsidRPr="008D5109">
        <w:t>arr</w:t>
      </w:r>
      <w:proofErr w:type="spellEnd"/>
      <w:r w:rsidRPr="008D5109">
        <w:t>[j + 1] = temp;</w:t>
      </w:r>
    </w:p>
    <w:p w14:paraId="5F7C808C" w14:textId="77777777" w:rsidR="008D5109" w:rsidRPr="008D5109" w:rsidRDefault="008D5109" w:rsidP="008D5109">
      <w:pPr>
        <w:spacing w:after="0" w:line="240" w:lineRule="auto"/>
      </w:pPr>
      <w:r w:rsidRPr="008D5109">
        <w:t xml:space="preserve">                }</w:t>
      </w:r>
    </w:p>
    <w:p w14:paraId="465C5D8A" w14:textId="77777777" w:rsidR="008D5109" w:rsidRPr="008D5109" w:rsidRDefault="008D5109" w:rsidP="008D5109">
      <w:pPr>
        <w:spacing w:after="0" w:line="240" w:lineRule="auto"/>
      </w:pPr>
      <w:r w:rsidRPr="008D5109">
        <w:t xml:space="preserve">    }</w:t>
      </w:r>
    </w:p>
    <w:p w14:paraId="607D5970" w14:textId="77777777" w:rsidR="008D5109" w:rsidRPr="008D5109" w:rsidRDefault="008D5109" w:rsidP="008D5109">
      <w:pPr>
        <w:spacing w:after="0" w:line="240" w:lineRule="auto"/>
      </w:pPr>
    </w:p>
    <w:p w14:paraId="43DD0384" w14:textId="77777777" w:rsidR="008D5109" w:rsidRPr="008D5109" w:rsidRDefault="008D5109" w:rsidP="008D5109">
      <w:pPr>
        <w:spacing w:after="0" w:line="240" w:lineRule="auto"/>
      </w:pPr>
      <w:r w:rsidRPr="008D5109">
        <w:t xml:space="preserve">    /* Prints the array */</w:t>
      </w:r>
    </w:p>
    <w:p w14:paraId="10DCB307" w14:textId="77777777" w:rsidR="008D5109" w:rsidRPr="008D5109" w:rsidRDefault="008D5109" w:rsidP="008D5109">
      <w:pPr>
        <w:spacing w:after="0" w:line="240" w:lineRule="auto"/>
      </w:pPr>
      <w:r w:rsidRPr="008D5109">
        <w:t xml:space="preserve">    void </w:t>
      </w:r>
      <w:proofErr w:type="spellStart"/>
      <w:r w:rsidRPr="008D5109">
        <w:t>printArray</w:t>
      </w:r>
      <w:proofErr w:type="spellEnd"/>
      <w:r w:rsidRPr="008D5109">
        <w:t xml:space="preserve">(int </w:t>
      </w:r>
      <w:proofErr w:type="spellStart"/>
      <w:r w:rsidRPr="008D5109">
        <w:t>arr</w:t>
      </w:r>
      <w:proofErr w:type="spellEnd"/>
      <w:r w:rsidRPr="008D5109">
        <w:t>[]) {</w:t>
      </w:r>
    </w:p>
    <w:p w14:paraId="7DCCBF5F" w14:textId="77777777" w:rsidR="008D5109" w:rsidRPr="008D5109" w:rsidRDefault="008D5109" w:rsidP="008D5109">
      <w:pPr>
        <w:spacing w:after="0" w:line="240" w:lineRule="auto"/>
      </w:pPr>
      <w:r w:rsidRPr="008D5109">
        <w:t xml:space="preserve">        int n = </w:t>
      </w:r>
      <w:proofErr w:type="spellStart"/>
      <w:r w:rsidRPr="008D5109">
        <w:t>arr.length</w:t>
      </w:r>
      <w:proofErr w:type="spellEnd"/>
      <w:r w:rsidRPr="008D5109">
        <w:t>;</w:t>
      </w:r>
    </w:p>
    <w:p w14:paraId="32D6A9AE" w14:textId="77777777" w:rsidR="008D5109" w:rsidRPr="008D5109" w:rsidRDefault="008D5109" w:rsidP="008D5109">
      <w:pPr>
        <w:spacing w:after="0" w:line="240" w:lineRule="auto"/>
      </w:pPr>
      <w:r w:rsidRPr="008D5109">
        <w:t xml:space="preserve">        for (int </w:t>
      </w:r>
      <w:proofErr w:type="spellStart"/>
      <w:r w:rsidRPr="008D5109">
        <w:t>i</w:t>
      </w:r>
      <w:proofErr w:type="spellEnd"/>
      <w:r w:rsidRPr="008D5109">
        <w:t xml:space="preserve"> = 0; </w:t>
      </w:r>
      <w:proofErr w:type="spellStart"/>
      <w:r w:rsidRPr="008D5109">
        <w:t>i</w:t>
      </w:r>
      <w:proofErr w:type="spellEnd"/>
      <w:r w:rsidRPr="008D5109">
        <w:t xml:space="preserve"> &lt; n; ++</w:t>
      </w:r>
      <w:proofErr w:type="spellStart"/>
      <w:r w:rsidRPr="008D5109">
        <w:t>i</w:t>
      </w:r>
      <w:proofErr w:type="spellEnd"/>
      <w:r w:rsidRPr="008D5109">
        <w:t>)</w:t>
      </w:r>
    </w:p>
    <w:p w14:paraId="70384FF3" w14:textId="77777777" w:rsidR="008D5109" w:rsidRPr="008D5109" w:rsidRDefault="008D5109" w:rsidP="008D5109">
      <w:pPr>
        <w:spacing w:after="0" w:line="240" w:lineRule="auto"/>
      </w:pPr>
      <w:r w:rsidRPr="008D5109">
        <w:t xml:space="preserve">            </w:t>
      </w:r>
      <w:proofErr w:type="spellStart"/>
      <w:r w:rsidRPr="008D5109">
        <w:t>System.out.print</w:t>
      </w:r>
      <w:proofErr w:type="spellEnd"/>
      <w:r w:rsidRPr="008D5109">
        <w:t>(</w:t>
      </w:r>
      <w:proofErr w:type="spellStart"/>
      <w:r w:rsidRPr="008D5109">
        <w:t>arr</w:t>
      </w:r>
      <w:proofErr w:type="spellEnd"/>
      <w:r w:rsidRPr="008D5109">
        <w:t>[</w:t>
      </w:r>
      <w:proofErr w:type="spellStart"/>
      <w:r w:rsidRPr="008D5109">
        <w:t>i</w:t>
      </w:r>
      <w:proofErr w:type="spellEnd"/>
      <w:r w:rsidRPr="008D5109">
        <w:t>] + " ");</w:t>
      </w:r>
    </w:p>
    <w:p w14:paraId="3B601204"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w:t>
      </w:r>
    </w:p>
    <w:p w14:paraId="6F9FFD4A" w14:textId="77777777" w:rsidR="008D5109" w:rsidRPr="008D5109" w:rsidRDefault="008D5109" w:rsidP="008D5109">
      <w:pPr>
        <w:spacing w:after="0" w:line="240" w:lineRule="auto"/>
      </w:pPr>
      <w:r w:rsidRPr="008D5109">
        <w:t xml:space="preserve">    }</w:t>
      </w:r>
    </w:p>
    <w:p w14:paraId="67C4F7EA" w14:textId="77777777" w:rsidR="008D5109" w:rsidRPr="008D5109" w:rsidRDefault="008D5109" w:rsidP="008D5109">
      <w:pPr>
        <w:spacing w:after="0" w:line="240" w:lineRule="auto"/>
      </w:pPr>
      <w:r w:rsidRPr="008D5109">
        <w:t>}</w:t>
      </w:r>
    </w:p>
    <w:p w14:paraId="0A67CBEA" w14:textId="77777777" w:rsidR="008D5109" w:rsidRPr="008D5109" w:rsidRDefault="008D5109" w:rsidP="008D5109">
      <w:pPr>
        <w:spacing w:after="0" w:line="240" w:lineRule="auto"/>
      </w:pPr>
      <w:r w:rsidRPr="008D5109">
        <w:t>// Java program for implementation of Insertion Sort</w:t>
      </w:r>
    </w:p>
    <w:p w14:paraId="4B0685CE" w14:textId="77777777" w:rsidR="008D5109" w:rsidRPr="008D5109" w:rsidRDefault="008D5109" w:rsidP="008D5109">
      <w:pPr>
        <w:spacing w:after="0" w:line="240" w:lineRule="auto"/>
      </w:pPr>
      <w:r w:rsidRPr="008D5109">
        <w:t xml:space="preserve">class </w:t>
      </w:r>
      <w:proofErr w:type="spellStart"/>
      <w:r w:rsidRPr="008D5109">
        <w:t>InsertionSort</w:t>
      </w:r>
      <w:proofErr w:type="spellEnd"/>
      <w:r w:rsidRPr="008D5109">
        <w:t xml:space="preserve"> {</w:t>
      </w:r>
    </w:p>
    <w:p w14:paraId="544819B5" w14:textId="77777777" w:rsidR="008D5109" w:rsidRPr="008D5109" w:rsidRDefault="008D5109" w:rsidP="008D5109">
      <w:pPr>
        <w:spacing w:after="0" w:line="240" w:lineRule="auto"/>
      </w:pPr>
      <w:r w:rsidRPr="008D5109">
        <w:t xml:space="preserve">    /*Function to sort array using insertion sort*/</w:t>
      </w:r>
    </w:p>
    <w:p w14:paraId="6D0F27D7" w14:textId="77777777" w:rsidR="008D5109" w:rsidRPr="008D5109" w:rsidRDefault="008D5109" w:rsidP="008D5109">
      <w:pPr>
        <w:spacing w:after="0" w:line="240" w:lineRule="auto"/>
      </w:pPr>
      <w:r w:rsidRPr="008D5109">
        <w:t xml:space="preserve">    void sort(int </w:t>
      </w:r>
      <w:proofErr w:type="spellStart"/>
      <w:r w:rsidRPr="008D5109">
        <w:t>arr</w:t>
      </w:r>
      <w:proofErr w:type="spellEnd"/>
      <w:r w:rsidRPr="008D5109">
        <w:t>[]) {</w:t>
      </w:r>
    </w:p>
    <w:p w14:paraId="7978634E" w14:textId="77777777" w:rsidR="008D5109" w:rsidRPr="008D5109" w:rsidRDefault="008D5109" w:rsidP="008D5109">
      <w:pPr>
        <w:spacing w:after="0" w:line="240" w:lineRule="auto"/>
      </w:pPr>
      <w:r w:rsidRPr="008D5109">
        <w:t xml:space="preserve">        int n = </w:t>
      </w:r>
      <w:proofErr w:type="spellStart"/>
      <w:r w:rsidRPr="008D5109">
        <w:t>arr.length</w:t>
      </w:r>
      <w:proofErr w:type="spellEnd"/>
      <w:r w:rsidRPr="008D5109">
        <w:t>;</w:t>
      </w:r>
    </w:p>
    <w:p w14:paraId="1A869F73" w14:textId="77777777" w:rsidR="008D5109" w:rsidRPr="008D5109" w:rsidRDefault="008D5109" w:rsidP="008D5109">
      <w:pPr>
        <w:spacing w:after="0" w:line="240" w:lineRule="auto"/>
      </w:pPr>
      <w:r w:rsidRPr="008D5109">
        <w:t xml:space="preserve">        for (int </w:t>
      </w:r>
      <w:proofErr w:type="spellStart"/>
      <w:r w:rsidRPr="008D5109">
        <w:t>i</w:t>
      </w:r>
      <w:proofErr w:type="spellEnd"/>
      <w:r w:rsidRPr="008D5109">
        <w:t xml:space="preserve"> = 1; </w:t>
      </w:r>
      <w:proofErr w:type="spellStart"/>
      <w:r w:rsidRPr="008D5109">
        <w:t>i</w:t>
      </w:r>
      <w:proofErr w:type="spellEnd"/>
      <w:r w:rsidRPr="008D5109">
        <w:t xml:space="preserve"> &lt; n; ++</w:t>
      </w:r>
      <w:proofErr w:type="spellStart"/>
      <w:r w:rsidRPr="008D5109">
        <w:t>i</w:t>
      </w:r>
      <w:proofErr w:type="spellEnd"/>
      <w:r w:rsidRPr="008D5109">
        <w:t>) {</w:t>
      </w:r>
    </w:p>
    <w:p w14:paraId="399FB8D9" w14:textId="77777777" w:rsidR="008D5109" w:rsidRPr="008D5109" w:rsidRDefault="008D5109" w:rsidP="008D5109">
      <w:pPr>
        <w:spacing w:after="0" w:line="240" w:lineRule="auto"/>
      </w:pPr>
      <w:r w:rsidRPr="008D5109">
        <w:t xml:space="preserve">            int key = </w:t>
      </w:r>
      <w:proofErr w:type="spellStart"/>
      <w:r w:rsidRPr="008D5109">
        <w:t>arr</w:t>
      </w:r>
      <w:proofErr w:type="spellEnd"/>
      <w:r w:rsidRPr="008D5109">
        <w:t>[</w:t>
      </w:r>
      <w:proofErr w:type="spellStart"/>
      <w:r w:rsidRPr="008D5109">
        <w:t>i</w:t>
      </w:r>
      <w:proofErr w:type="spellEnd"/>
      <w:r w:rsidRPr="008D5109">
        <w:t>];</w:t>
      </w:r>
    </w:p>
    <w:p w14:paraId="3F832DE8" w14:textId="77777777" w:rsidR="008D5109" w:rsidRPr="008D5109" w:rsidRDefault="008D5109" w:rsidP="008D5109">
      <w:pPr>
        <w:spacing w:after="0" w:line="240" w:lineRule="auto"/>
      </w:pPr>
      <w:r w:rsidRPr="008D5109">
        <w:t xml:space="preserve">            int j = </w:t>
      </w:r>
      <w:proofErr w:type="spellStart"/>
      <w:r w:rsidRPr="008D5109">
        <w:t>i</w:t>
      </w:r>
      <w:proofErr w:type="spellEnd"/>
      <w:r w:rsidRPr="008D5109">
        <w:t xml:space="preserve"> - 1;</w:t>
      </w:r>
    </w:p>
    <w:p w14:paraId="2684E54A" w14:textId="77777777" w:rsidR="008D5109" w:rsidRPr="008D5109" w:rsidRDefault="008D5109" w:rsidP="008D5109">
      <w:pPr>
        <w:spacing w:after="0" w:line="240" w:lineRule="auto"/>
      </w:pPr>
    </w:p>
    <w:p w14:paraId="535D10B6" w14:textId="77777777" w:rsidR="008D5109" w:rsidRPr="008D5109" w:rsidRDefault="008D5109" w:rsidP="008D5109">
      <w:pPr>
        <w:spacing w:after="0" w:line="240" w:lineRule="auto"/>
      </w:pPr>
      <w:r w:rsidRPr="008D5109">
        <w:t xml:space="preserve">            /* Move elements of </w:t>
      </w:r>
      <w:proofErr w:type="spellStart"/>
      <w:r w:rsidRPr="008D5109">
        <w:t>arr</w:t>
      </w:r>
      <w:proofErr w:type="spellEnd"/>
      <w:r w:rsidRPr="008D5109">
        <w:t>[0..i-1], that are</w:t>
      </w:r>
    </w:p>
    <w:p w14:paraId="3457053D" w14:textId="77777777" w:rsidR="008D5109" w:rsidRPr="008D5109" w:rsidRDefault="008D5109" w:rsidP="008D5109">
      <w:pPr>
        <w:spacing w:after="0" w:line="240" w:lineRule="auto"/>
      </w:pPr>
      <w:r w:rsidRPr="008D5109">
        <w:t xml:space="preserve">            greater than key, to one position ahead</w:t>
      </w:r>
    </w:p>
    <w:p w14:paraId="0970B6F3" w14:textId="77777777" w:rsidR="008D5109" w:rsidRPr="008D5109" w:rsidRDefault="008D5109" w:rsidP="008D5109">
      <w:pPr>
        <w:spacing w:after="0" w:line="240" w:lineRule="auto"/>
      </w:pPr>
      <w:r w:rsidRPr="008D5109">
        <w:t xml:space="preserve">            of their current position */</w:t>
      </w:r>
    </w:p>
    <w:p w14:paraId="44274E2F" w14:textId="77777777" w:rsidR="008D5109" w:rsidRPr="008D5109" w:rsidRDefault="008D5109" w:rsidP="008D5109">
      <w:pPr>
        <w:spacing w:after="0" w:line="240" w:lineRule="auto"/>
      </w:pPr>
      <w:r w:rsidRPr="008D5109">
        <w:t xml:space="preserve">            while (j &gt;= 0 &amp;&amp; </w:t>
      </w:r>
      <w:proofErr w:type="spellStart"/>
      <w:r w:rsidRPr="008D5109">
        <w:t>arr</w:t>
      </w:r>
      <w:proofErr w:type="spellEnd"/>
      <w:r w:rsidRPr="008D5109">
        <w:t>[j] &gt; key) {</w:t>
      </w:r>
    </w:p>
    <w:p w14:paraId="32EF4CF9" w14:textId="77777777" w:rsidR="008D5109" w:rsidRPr="008D5109" w:rsidRDefault="008D5109" w:rsidP="008D5109">
      <w:pPr>
        <w:spacing w:after="0" w:line="240" w:lineRule="auto"/>
      </w:pPr>
      <w:r w:rsidRPr="008D5109">
        <w:t xml:space="preserve">                </w:t>
      </w:r>
      <w:proofErr w:type="spellStart"/>
      <w:r w:rsidRPr="008D5109">
        <w:t>arr</w:t>
      </w:r>
      <w:proofErr w:type="spellEnd"/>
      <w:r w:rsidRPr="008D5109">
        <w:t xml:space="preserve">[j + 1] = </w:t>
      </w:r>
      <w:proofErr w:type="spellStart"/>
      <w:r w:rsidRPr="008D5109">
        <w:t>arr</w:t>
      </w:r>
      <w:proofErr w:type="spellEnd"/>
      <w:r w:rsidRPr="008D5109">
        <w:t>[j];</w:t>
      </w:r>
    </w:p>
    <w:p w14:paraId="2168B584" w14:textId="77777777" w:rsidR="008D5109" w:rsidRPr="008D5109" w:rsidRDefault="008D5109" w:rsidP="008D5109">
      <w:pPr>
        <w:spacing w:after="0" w:line="240" w:lineRule="auto"/>
      </w:pPr>
      <w:r w:rsidRPr="008D5109">
        <w:t xml:space="preserve">                j = j - 1;</w:t>
      </w:r>
    </w:p>
    <w:p w14:paraId="49084040" w14:textId="77777777" w:rsidR="008D5109" w:rsidRPr="008D5109" w:rsidRDefault="008D5109" w:rsidP="008D5109">
      <w:pPr>
        <w:spacing w:after="0" w:line="240" w:lineRule="auto"/>
      </w:pPr>
      <w:r w:rsidRPr="008D5109">
        <w:t xml:space="preserve">            }</w:t>
      </w:r>
    </w:p>
    <w:p w14:paraId="5C95B309" w14:textId="77777777" w:rsidR="008D5109" w:rsidRPr="008D5109" w:rsidRDefault="008D5109" w:rsidP="008D5109">
      <w:pPr>
        <w:spacing w:after="0" w:line="240" w:lineRule="auto"/>
      </w:pPr>
      <w:r w:rsidRPr="008D5109">
        <w:t xml:space="preserve">            </w:t>
      </w:r>
      <w:proofErr w:type="spellStart"/>
      <w:r w:rsidRPr="008D5109">
        <w:t>arr</w:t>
      </w:r>
      <w:proofErr w:type="spellEnd"/>
      <w:r w:rsidRPr="008D5109">
        <w:t>[j + 1] = key;</w:t>
      </w:r>
    </w:p>
    <w:p w14:paraId="76024DA9" w14:textId="77777777" w:rsidR="008D5109" w:rsidRPr="008D5109" w:rsidRDefault="008D5109" w:rsidP="008D5109">
      <w:pPr>
        <w:spacing w:after="0" w:line="240" w:lineRule="auto"/>
      </w:pPr>
      <w:r w:rsidRPr="008D5109">
        <w:t xml:space="preserve">        }</w:t>
      </w:r>
    </w:p>
    <w:p w14:paraId="516A5417" w14:textId="77777777" w:rsidR="008D5109" w:rsidRPr="008D5109" w:rsidRDefault="008D5109" w:rsidP="008D5109">
      <w:pPr>
        <w:spacing w:after="0" w:line="240" w:lineRule="auto"/>
      </w:pPr>
      <w:r w:rsidRPr="008D5109">
        <w:t xml:space="preserve">    }</w:t>
      </w:r>
    </w:p>
    <w:p w14:paraId="7728CE65" w14:textId="77777777" w:rsidR="008D5109" w:rsidRPr="008D5109" w:rsidRDefault="008D5109" w:rsidP="008D5109">
      <w:pPr>
        <w:spacing w:after="0" w:line="240" w:lineRule="auto"/>
      </w:pPr>
    </w:p>
    <w:p w14:paraId="7382E2F0" w14:textId="77777777" w:rsidR="008D5109" w:rsidRPr="008D5109" w:rsidRDefault="008D5109" w:rsidP="008D5109">
      <w:pPr>
        <w:spacing w:after="0" w:line="240" w:lineRule="auto"/>
      </w:pPr>
      <w:r w:rsidRPr="008D5109">
        <w:t xml:space="preserve">    /* A utility function to print array of size n*/</w:t>
      </w:r>
    </w:p>
    <w:p w14:paraId="7F4900E7" w14:textId="77777777" w:rsidR="008D5109" w:rsidRPr="008D5109" w:rsidRDefault="008D5109" w:rsidP="008D5109">
      <w:pPr>
        <w:spacing w:after="0" w:line="240" w:lineRule="auto"/>
      </w:pPr>
      <w:r w:rsidRPr="008D5109">
        <w:t xml:space="preserve">    static void </w:t>
      </w:r>
      <w:proofErr w:type="spellStart"/>
      <w:r w:rsidRPr="008D5109">
        <w:t>printArray</w:t>
      </w:r>
      <w:proofErr w:type="spellEnd"/>
      <w:r w:rsidRPr="008D5109">
        <w:t xml:space="preserve">(int </w:t>
      </w:r>
      <w:proofErr w:type="spellStart"/>
      <w:r w:rsidRPr="008D5109">
        <w:t>arr</w:t>
      </w:r>
      <w:proofErr w:type="spellEnd"/>
      <w:r w:rsidRPr="008D5109">
        <w:t>[]) {</w:t>
      </w:r>
    </w:p>
    <w:p w14:paraId="2EB49787" w14:textId="77777777" w:rsidR="008D5109" w:rsidRPr="008D5109" w:rsidRDefault="008D5109" w:rsidP="008D5109">
      <w:pPr>
        <w:spacing w:after="0" w:line="240" w:lineRule="auto"/>
      </w:pPr>
      <w:r w:rsidRPr="008D5109">
        <w:t xml:space="preserve">        int n = </w:t>
      </w:r>
      <w:proofErr w:type="spellStart"/>
      <w:r w:rsidRPr="008D5109">
        <w:t>arr.length</w:t>
      </w:r>
      <w:proofErr w:type="spellEnd"/>
      <w:r w:rsidRPr="008D5109">
        <w:t>;</w:t>
      </w:r>
    </w:p>
    <w:p w14:paraId="6125E863" w14:textId="77777777" w:rsidR="008D5109" w:rsidRPr="008D5109" w:rsidRDefault="008D5109" w:rsidP="008D5109">
      <w:pPr>
        <w:spacing w:after="0" w:line="240" w:lineRule="auto"/>
      </w:pPr>
      <w:r w:rsidRPr="008D5109">
        <w:t xml:space="preserve">        for (int </w:t>
      </w:r>
      <w:proofErr w:type="spellStart"/>
      <w:r w:rsidRPr="008D5109">
        <w:t>i</w:t>
      </w:r>
      <w:proofErr w:type="spellEnd"/>
      <w:r w:rsidRPr="008D5109">
        <w:t xml:space="preserve"> = 0; </w:t>
      </w:r>
      <w:proofErr w:type="spellStart"/>
      <w:r w:rsidRPr="008D5109">
        <w:t>i</w:t>
      </w:r>
      <w:proofErr w:type="spellEnd"/>
      <w:r w:rsidRPr="008D5109">
        <w:t xml:space="preserve"> &lt; n; ++</w:t>
      </w:r>
      <w:proofErr w:type="spellStart"/>
      <w:r w:rsidRPr="008D5109">
        <w:t>i</w:t>
      </w:r>
      <w:proofErr w:type="spellEnd"/>
      <w:r w:rsidRPr="008D5109">
        <w:t>)</w:t>
      </w:r>
    </w:p>
    <w:p w14:paraId="06510FB6" w14:textId="77777777" w:rsidR="008D5109" w:rsidRPr="008D5109" w:rsidRDefault="008D5109" w:rsidP="008D5109">
      <w:pPr>
        <w:spacing w:after="0" w:line="240" w:lineRule="auto"/>
      </w:pPr>
      <w:r w:rsidRPr="008D5109">
        <w:t xml:space="preserve">            </w:t>
      </w:r>
      <w:proofErr w:type="spellStart"/>
      <w:r w:rsidRPr="008D5109">
        <w:t>System.out.print</w:t>
      </w:r>
      <w:proofErr w:type="spellEnd"/>
      <w:r w:rsidRPr="008D5109">
        <w:t>(</w:t>
      </w:r>
      <w:proofErr w:type="spellStart"/>
      <w:r w:rsidRPr="008D5109">
        <w:t>arr</w:t>
      </w:r>
      <w:proofErr w:type="spellEnd"/>
      <w:r w:rsidRPr="008D5109">
        <w:t>[</w:t>
      </w:r>
      <w:proofErr w:type="spellStart"/>
      <w:r w:rsidRPr="008D5109">
        <w:t>i</w:t>
      </w:r>
      <w:proofErr w:type="spellEnd"/>
      <w:r w:rsidRPr="008D5109">
        <w:t>] + " ");</w:t>
      </w:r>
    </w:p>
    <w:p w14:paraId="6ED46240" w14:textId="77777777" w:rsidR="008D5109" w:rsidRPr="008D5109" w:rsidRDefault="008D5109" w:rsidP="008D5109">
      <w:pPr>
        <w:spacing w:after="0" w:line="240" w:lineRule="auto"/>
      </w:pPr>
    </w:p>
    <w:p w14:paraId="64CA26BC"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w:t>
      </w:r>
    </w:p>
    <w:p w14:paraId="3A3CF34F" w14:textId="77777777" w:rsidR="008D5109" w:rsidRPr="008D5109" w:rsidRDefault="008D5109" w:rsidP="008D5109">
      <w:pPr>
        <w:spacing w:after="0" w:line="240" w:lineRule="auto"/>
      </w:pPr>
      <w:r w:rsidRPr="008D5109">
        <w:t xml:space="preserve">    }</w:t>
      </w:r>
    </w:p>
    <w:p w14:paraId="4F4EDE96" w14:textId="77777777" w:rsidR="008D5109" w:rsidRPr="008D5109" w:rsidRDefault="008D5109" w:rsidP="008D5109">
      <w:pPr>
        <w:spacing w:after="0" w:line="240" w:lineRule="auto"/>
      </w:pPr>
      <w:r w:rsidRPr="008D5109">
        <w:t>}</w:t>
      </w:r>
    </w:p>
    <w:p w14:paraId="1FBE05DF" w14:textId="77777777" w:rsidR="008D5109" w:rsidRPr="008D5109" w:rsidRDefault="008D5109" w:rsidP="008D5109">
      <w:pPr>
        <w:spacing w:after="0" w:line="240" w:lineRule="auto"/>
      </w:pPr>
      <w:r w:rsidRPr="008D5109">
        <w:t>public class Problem1</w:t>
      </w:r>
    </w:p>
    <w:p w14:paraId="57F40CA2" w14:textId="77777777" w:rsidR="008D5109" w:rsidRPr="008D5109" w:rsidRDefault="008D5109" w:rsidP="008D5109">
      <w:pPr>
        <w:spacing w:after="0" w:line="240" w:lineRule="auto"/>
      </w:pPr>
      <w:r w:rsidRPr="008D5109">
        <w:t xml:space="preserve"> {</w:t>
      </w:r>
    </w:p>
    <w:p w14:paraId="48958DC6" w14:textId="77777777" w:rsidR="008D5109" w:rsidRPr="008D5109" w:rsidRDefault="008D5109" w:rsidP="008D5109">
      <w:pPr>
        <w:spacing w:after="0" w:line="240" w:lineRule="auto"/>
      </w:pPr>
      <w:r w:rsidRPr="008D5109">
        <w:lastRenderedPageBreak/>
        <w:t xml:space="preserve">    public static void main(String[] </w:t>
      </w:r>
      <w:proofErr w:type="spellStart"/>
      <w:r w:rsidRPr="008D5109">
        <w:t>args</w:t>
      </w:r>
      <w:proofErr w:type="spellEnd"/>
      <w:r w:rsidRPr="008D5109">
        <w:t>) {</w:t>
      </w:r>
    </w:p>
    <w:p w14:paraId="2C6CC67D" w14:textId="77777777" w:rsidR="008D5109" w:rsidRPr="008D5109" w:rsidRDefault="008D5109" w:rsidP="008D5109">
      <w:pPr>
        <w:spacing w:after="0" w:line="240" w:lineRule="auto"/>
      </w:pPr>
      <w:r w:rsidRPr="008D5109">
        <w:t xml:space="preserve">        // create instance of Random class</w:t>
      </w:r>
    </w:p>
    <w:p w14:paraId="64076FEA" w14:textId="77777777" w:rsidR="008D5109" w:rsidRPr="008D5109" w:rsidRDefault="008D5109" w:rsidP="008D5109">
      <w:pPr>
        <w:spacing w:after="0" w:line="240" w:lineRule="auto"/>
      </w:pPr>
      <w:r w:rsidRPr="008D5109">
        <w:t xml:space="preserve">        Random rand = new Random();</w:t>
      </w:r>
    </w:p>
    <w:p w14:paraId="0C5D614B" w14:textId="77777777" w:rsidR="008D5109" w:rsidRPr="008D5109" w:rsidRDefault="008D5109" w:rsidP="008D5109">
      <w:pPr>
        <w:spacing w:after="0" w:line="240" w:lineRule="auto"/>
      </w:pPr>
    </w:p>
    <w:p w14:paraId="756A2254" w14:textId="77777777" w:rsidR="008D5109" w:rsidRPr="008D5109" w:rsidRDefault="008D5109" w:rsidP="008D5109">
      <w:pPr>
        <w:spacing w:after="0" w:line="240" w:lineRule="auto"/>
      </w:pPr>
      <w:r w:rsidRPr="008D5109">
        <w:t xml:space="preserve">        try {</w:t>
      </w:r>
    </w:p>
    <w:p w14:paraId="03B3F78A" w14:textId="77777777" w:rsidR="008D5109" w:rsidRPr="008D5109" w:rsidRDefault="008D5109" w:rsidP="008D5109">
      <w:pPr>
        <w:spacing w:after="0" w:line="240" w:lineRule="auto"/>
      </w:pPr>
      <w:r w:rsidRPr="008D5109">
        <w:t xml:space="preserve">            </w:t>
      </w:r>
      <w:proofErr w:type="spellStart"/>
      <w:r w:rsidRPr="008D5109">
        <w:t>PrintWriter</w:t>
      </w:r>
      <w:proofErr w:type="spellEnd"/>
      <w:r w:rsidRPr="008D5109">
        <w:t xml:space="preserve"> </w:t>
      </w:r>
      <w:proofErr w:type="spellStart"/>
      <w:r w:rsidRPr="008D5109">
        <w:t>fileout</w:t>
      </w:r>
      <w:proofErr w:type="spellEnd"/>
      <w:r w:rsidRPr="008D5109">
        <w:t xml:space="preserve"> = new </w:t>
      </w:r>
      <w:proofErr w:type="spellStart"/>
      <w:r w:rsidRPr="008D5109">
        <w:t>PrintWriter</w:t>
      </w:r>
      <w:proofErr w:type="spellEnd"/>
      <w:r w:rsidRPr="008D5109">
        <w:t>(new FileWriter("C:/Users/erika/Desktop/Homework1_neli/random1.txt"));</w:t>
      </w:r>
    </w:p>
    <w:p w14:paraId="2A2C28E6" w14:textId="77777777" w:rsidR="008D5109" w:rsidRPr="008D5109" w:rsidRDefault="008D5109" w:rsidP="008D5109">
      <w:pPr>
        <w:spacing w:after="0" w:line="240" w:lineRule="auto"/>
      </w:pPr>
    </w:p>
    <w:p w14:paraId="7B29C922" w14:textId="77777777" w:rsidR="008D5109" w:rsidRPr="008D5109" w:rsidRDefault="008D5109" w:rsidP="008D5109">
      <w:pPr>
        <w:spacing w:after="0" w:line="240" w:lineRule="auto"/>
      </w:pPr>
      <w:r w:rsidRPr="008D5109">
        <w:t xml:space="preserve">            for (int </w:t>
      </w:r>
      <w:proofErr w:type="spellStart"/>
      <w:r w:rsidRPr="008D5109">
        <w:t>i</w:t>
      </w:r>
      <w:proofErr w:type="spellEnd"/>
      <w:r w:rsidRPr="008D5109">
        <w:t xml:space="preserve"> = 1; </w:t>
      </w:r>
      <w:proofErr w:type="spellStart"/>
      <w:r w:rsidRPr="008D5109">
        <w:t>i</w:t>
      </w:r>
      <w:proofErr w:type="spellEnd"/>
      <w:r w:rsidRPr="008D5109">
        <w:t xml:space="preserve"> &lt; 2001; </w:t>
      </w:r>
      <w:proofErr w:type="spellStart"/>
      <w:r w:rsidRPr="008D5109">
        <w:t>i</w:t>
      </w:r>
      <w:proofErr w:type="spellEnd"/>
      <w:r w:rsidRPr="008D5109">
        <w:t>++) {</w:t>
      </w:r>
    </w:p>
    <w:p w14:paraId="0D16056E" w14:textId="77777777" w:rsidR="008D5109" w:rsidRPr="008D5109" w:rsidRDefault="008D5109" w:rsidP="008D5109">
      <w:pPr>
        <w:spacing w:after="0" w:line="240" w:lineRule="auto"/>
      </w:pPr>
      <w:r w:rsidRPr="008D5109">
        <w:t xml:space="preserve">                int ran = </w:t>
      </w:r>
      <w:proofErr w:type="spellStart"/>
      <w:r w:rsidRPr="008D5109">
        <w:t>rand.nextInt</w:t>
      </w:r>
      <w:proofErr w:type="spellEnd"/>
      <w:r w:rsidRPr="008D5109">
        <w:t>(2001);</w:t>
      </w:r>
    </w:p>
    <w:p w14:paraId="20DB0BFA" w14:textId="77777777" w:rsidR="008D5109" w:rsidRPr="008D5109" w:rsidRDefault="008D5109" w:rsidP="008D5109">
      <w:pPr>
        <w:spacing w:after="0" w:line="240" w:lineRule="auto"/>
      </w:pPr>
      <w:r w:rsidRPr="008D5109">
        <w:t xml:space="preserve">                </w:t>
      </w:r>
      <w:proofErr w:type="spellStart"/>
      <w:r w:rsidRPr="008D5109">
        <w:t>fileout.println</w:t>
      </w:r>
      <w:proofErr w:type="spellEnd"/>
      <w:r w:rsidRPr="008D5109">
        <w:t>(ran);</w:t>
      </w:r>
    </w:p>
    <w:p w14:paraId="0E674672" w14:textId="77777777" w:rsidR="008D5109" w:rsidRPr="008D5109" w:rsidRDefault="008D5109" w:rsidP="008D5109">
      <w:pPr>
        <w:spacing w:after="0" w:line="240" w:lineRule="auto"/>
      </w:pPr>
      <w:r w:rsidRPr="008D5109">
        <w:t xml:space="preserve">            }</w:t>
      </w:r>
    </w:p>
    <w:p w14:paraId="2B0647FA" w14:textId="77777777" w:rsidR="008D5109" w:rsidRPr="008D5109" w:rsidRDefault="008D5109" w:rsidP="008D5109">
      <w:pPr>
        <w:spacing w:after="0" w:line="240" w:lineRule="auto"/>
      </w:pPr>
      <w:r w:rsidRPr="008D5109">
        <w:t xml:space="preserve">            </w:t>
      </w:r>
      <w:proofErr w:type="spellStart"/>
      <w:r w:rsidRPr="008D5109">
        <w:t>fileout.close</w:t>
      </w:r>
      <w:proofErr w:type="spellEnd"/>
      <w:r w:rsidRPr="008D5109">
        <w:t xml:space="preserve">();            </w:t>
      </w:r>
    </w:p>
    <w:p w14:paraId="2B03FD04" w14:textId="77777777" w:rsidR="008D5109" w:rsidRPr="008D5109" w:rsidRDefault="008D5109" w:rsidP="008D5109">
      <w:pPr>
        <w:spacing w:after="0" w:line="240" w:lineRule="auto"/>
      </w:pPr>
      <w:r w:rsidRPr="008D5109">
        <w:t xml:space="preserve">        }</w:t>
      </w:r>
    </w:p>
    <w:p w14:paraId="530E48F6" w14:textId="77777777" w:rsidR="008D5109" w:rsidRPr="008D5109" w:rsidRDefault="008D5109" w:rsidP="008D5109">
      <w:pPr>
        <w:spacing w:after="0" w:line="240" w:lineRule="auto"/>
      </w:pPr>
      <w:r w:rsidRPr="008D5109">
        <w:t xml:space="preserve">        catch (Exception e) {</w:t>
      </w:r>
    </w:p>
    <w:p w14:paraId="6611DC48"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(e);</w:t>
      </w:r>
    </w:p>
    <w:p w14:paraId="563CAAF8" w14:textId="77777777" w:rsidR="008D5109" w:rsidRPr="008D5109" w:rsidRDefault="008D5109" w:rsidP="008D5109">
      <w:pPr>
        <w:spacing w:after="0" w:line="240" w:lineRule="auto"/>
      </w:pPr>
      <w:r w:rsidRPr="008D5109">
        <w:t xml:space="preserve">         }</w:t>
      </w:r>
    </w:p>
    <w:p w14:paraId="7077CCC0" w14:textId="77777777" w:rsidR="008D5109" w:rsidRPr="008D5109" w:rsidRDefault="008D5109" w:rsidP="008D5109">
      <w:pPr>
        <w:spacing w:after="0" w:line="240" w:lineRule="auto"/>
      </w:pPr>
      <w:r w:rsidRPr="008D5109">
        <w:t xml:space="preserve">        int[] z=new int[2000];</w:t>
      </w:r>
    </w:p>
    <w:p w14:paraId="3EF6C7BA" w14:textId="77777777" w:rsidR="008D5109" w:rsidRPr="008D5109" w:rsidRDefault="008D5109" w:rsidP="008D5109">
      <w:pPr>
        <w:spacing w:after="0" w:line="240" w:lineRule="auto"/>
      </w:pPr>
      <w:r w:rsidRPr="008D5109">
        <w:t xml:space="preserve">        for(int </w:t>
      </w:r>
      <w:proofErr w:type="spellStart"/>
      <w:r w:rsidRPr="008D5109">
        <w:t>i</w:t>
      </w:r>
      <w:proofErr w:type="spellEnd"/>
      <w:r w:rsidRPr="008D5109">
        <w:t>=0;i&lt;2000;i++) {</w:t>
      </w:r>
    </w:p>
    <w:p w14:paraId="1C590CA7" w14:textId="77777777" w:rsidR="008D5109" w:rsidRPr="008D5109" w:rsidRDefault="008D5109" w:rsidP="008D5109">
      <w:pPr>
        <w:spacing w:after="0" w:line="240" w:lineRule="auto"/>
      </w:pPr>
      <w:r w:rsidRPr="008D5109">
        <w:t xml:space="preserve">            try {</w:t>
      </w:r>
    </w:p>
    <w:p w14:paraId="1F473398" w14:textId="77777777" w:rsidR="008D5109" w:rsidRPr="008D5109" w:rsidRDefault="008D5109" w:rsidP="008D5109">
      <w:pPr>
        <w:spacing w:after="0" w:line="240" w:lineRule="auto"/>
      </w:pPr>
      <w:r w:rsidRPr="008D5109">
        <w:t xml:space="preserve">                String line = Files.readAllLines(Paths.get("C://Users//erika//Desktop//Homework1_neli//random1.txt")).get(i);</w:t>
      </w:r>
    </w:p>
    <w:p w14:paraId="0993084B" w14:textId="77777777" w:rsidR="008D5109" w:rsidRPr="008D5109" w:rsidRDefault="008D5109" w:rsidP="008D5109">
      <w:pPr>
        <w:spacing w:after="0" w:line="240" w:lineRule="auto"/>
      </w:pPr>
      <w:r w:rsidRPr="008D5109">
        <w:t xml:space="preserve">                z[</w:t>
      </w:r>
      <w:proofErr w:type="spellStart"/>
      <w:r w:rsidRPr="008D5109">
        <w:t>i</w:t>
      </w:r>
      <w:proofErr w:type="spellEnd"/>
      <w:r w:rsidRPr="008D5109">
        <w:t>]=</w:t>
      </w:r>
      <w:proofErr w:type="spellStart"/>
      <w:r w:rsidRPr="008D5109">
        <w:t>Integer.parseInt</w:t>
      </w:r>
      <w:proofErr w:type="spellEnd"/>
      <w:r w:rsidRPr="008D5109">
        <w:t>(line);</w:t>
      </w:r>
    </w:p>
    <w:p w14:paraId="68B1CFF4" w14:textId="77777777" w:rsidR="008D5109" w:rsidRPr="008D5109" w:rsidRDefault="008D5109" w:rsidP="008D5109">
      <w:pPr>
        <w:spacing w:after="0" w:line="240" w:lineRule="auto"/>
      </w:pPr>
      <w:r w:rsidRPr="008D5109">
        <w:t xml:space="preserve">            } catch (</w:t>
      </w:r>
      <w:proofErr w:type="spellStart"/>
      <w:r w:rsidRPr="008D5109">
        <w:t>IOException</w:t>
      </w:r>
      <w:proofErr w:type="spellEnd"/>
      <w:r w:rsidRPr="008D5109">
        <w:t xml:space="preserve"> e) {</w:t>
      </w:r>
    </w:p>
    <w:p w14:paraId="0883B204"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(e);</w:t>
      </w:r>
    </w:p>
    <w:p w14:paraId="3F50E5EC" w14:textId="77777777" w:rsidR="008D5109" w:rsidRPr="008D5109" w:rsidRDefault="008D5109" w:rsidP="008D5109">
      <w:pPr>
        <w:spacing w:after="0" w:line="240" w:lineRule="auto"/>
      </w:pPr>
      <w:r w:rsidRPr="008D5109">
        <w:t xml:space="preserve">            }</w:t>
      </w:r>
    </w:p>
    <w:p w14:paraId="1D91577E" w14:textId="77777777" w:rsidR="008D5109" w:rsidRPr="008D5109" w:rsidRDefault="008D5109" w:rsidP="008D5109">
      <w:pPr>
        <w:spacing w:after="0" w:line="240" w:lineRule="auto"/>
      </w:pPr>
      <w:r w:rsidRPr="008D5109">
        <w:t xml:space="preserve">        }</w:t>
      </w:r>
    </w:p>
    <w:p w14:paraId="6BD63E8F" w14:textId="77777777" w:rsidR="008D5109" w:rsidRPr="008D5109" w:rsidRDefault="008D5109" w:rsidP="008D5109">
      <w:pPr>
        <w:spacing w:after="0" w:line="240" w:lineRule="auto"/>
      </w:pPr>
      <w:r w:rsidRPr="008D5109">
        <w:t xml:space="preserve">        </w:t>
      </w:r>
      <w:proofErr w:type="spellStart"/>
      <w:r w:rsidRPr="008D5109">
        <w:t>SelectionSort</w:t>
      </w:r>
      <w:proofErr w:type="spellEnd"/>
      <w:r w:rsidRPr="008D5109">
        <w:t xml:space="preserve"> </w:t>
      </w:r>
      <w:proofErr w:type="spellStart"/>
      <w:r w:rsidRPr="008D5109">
        <w:t>ob</w:t>
      </w:r>
      <w:proofErr w:type="spellEnd"/>
      <w:r w:rsidRPr="008D5109">
        <w:t xml:space="preserve"> = new </w:t>
      </w:r>
      <w:proofErr w:type="spellStart"/>
      <w:r w:rsidRPr="008D5109">
        <w:t>SelectionSort</w:t>
      </w:r>
      <w:proofErr w:type="spellEnd"/>
      <w:r w:rsidRPr="008D5109">
        <w:t>();</w:t>
      </w:r>
    </w:p>
    <w:p w14:paraId="152AE039" w14:textId="77777777" w:rsidR="008D5109" w:rsidRPr="008D5109" w:rsidRDefault="008D5109" w:rsidP="008D5109">
      <w:pPr>
        <w:spacing w:after="0" w:line="240" w:lineRule="auto"/>
      </w:pPr>
      <w:r w:rsidRPr="008D5109">
        <w:t xml:space="preserve">        </w:t>
      </w:r>
      <w:proofErr w:type="spellStart"/>
      <w:r w:rsidRPr="008D5109">
        <w:t>ob.sort</w:t>
      </w:r>
      <w:proofErr w:type="spellEnd"/>
      <w:r w:rsidRPr="008D5109">
        <w:t>(z);</w:t>
      </w:r>
    </w:p>
    <w:p w14:paraId="28E8B051"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("Sorted array through selection sort");</w:t>
      </w:r>
    </w:p>
    <w:p w14:paraId="01C0E374" w14:textId="77777777" w:rsidR="008D5109" w:rsidRPr="008D5109" w:rsidRDefault="008D5109" w:rsidP="008D5109">
      <w:pPr>
        <w:spacing w:after="0" w:line="240" w:lineRule="auto"/>
      </w:pPr>
      <w:r w:rsidRPr="008D5109">
        <w:t xml:space="preserve">        </w:t>
      </w:r>
      <w:proofErr w:type="spellStart"/>
      <w:r w:rsidRPr="008D5109">
        <w:t>ob.printArray</w:t>
      </w:r>
      <w:proofErr w:type="spellEnd"/>
      <w:r w:rsidRPr="008D5109">
        <w:t>(z);</w:t>
      </w:r>
    </w:p>
    <w:p w14:paraId="5FE28C51" w14:textId="77777777" w:rsidR="008D5109" w:rsidRPr="008D5109" w:rsidRDefault="008D5109" w:rsidP="008D5109">
      <w:pPr>
        <w:spacing w:after="0" w:line="240" w:lineRule="auto"/>
      </w:pPr>
      <w:r w:rsidRPr="008D5109">
        <w:t xml:space="preserve">        </w:t>
      </w:r>
      <w:proofErr w:type="spellStart"/>
      <w:r w:rsidRPr="008D5109">
        <w:t>BubbleSort</w:t>
      </w:r>
      <w:proofErr w:type="spellEnd"/>
      <w:r w:rsidRPr="008D5109">
        <w:t xml:space="preserve"> ob1 = new </w:t>
      </w:r>
      <w:proofErr w:type="spellStart"/>
      <w:r w:rsidRPr="008D5109">
        <w:t>BubbleSort</w:t>
      </w:r>
      <w:proofErr w:type="spellEnd"/>
      <w:r w:rsidRPr="008D5109">
        <w:t>();</w:t>
      </w:r>
    </w:p>
    <w:p w14:paraId="112DDB98" w14:textId="77777777" w:rsidR="008D5109" w:rsidRPr="008D5109" w:rsidRDefault="008D5109" w:rsidP="008D5109">
      <w:pPr>
        <w:spacing w:after="0" w:line="240" w:lineRule="auto"/>
      </w:pPr>
      <w:r w:rsidRPr="008D5109">
        <w:t xml:space="preserve">        ob1.bubbleSort(z);</w:t>
      </w:r>
    </w:p>
    <w:p w14:paraId="274E0A5F"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("Sorted array through bubble sort");</w:t>
      </w:r>
    </w:p>
    <w:p w14:paraId="77F0A22B" w14:textId="77777777" w:rsidR="008D5109" w:rsidRPr="008D5109" w:rsidRDefault="008D5109" w:rsidP="008D5109">
      <w:pPr>
        <w:spacing w:after="0" w:line="240" w:lineRule="auto"/>
      </w:pPr>
      <w:r w:rsidRPr="008D5109">
        <w:t xml:space="preserve">        ob1.printArray(z);</w:t>
      </w:r>
    </w:p>
    <w:p w14:paraId="658A4CA5" w14:textId="77777777" w:rsidR="008D5109" w:rsidRPr="008D5109" w:rsidRDefault="008D5109" w:rsidP="008D5109">
      <w:pPr>
        <w:spacing w:after="0" w:line="240" w:lineRule="auto"/>
      </w:pPr>
      <w:r w:rsidRPr="008D5109">
        <w:t xml:space="preserve">        </w:t>
      </w:r>
      <w:proofErr w:type="spellStart"/>
      <w:r w:rsidRPr="008D5109">
        <w:t>InsertionSort</w:t>
      </w:r>
      <w:proofErr w:type="spellEnd"/>
      <w:r w:rsidRPr="008D5109">
        <w:t xml:space="preserve"> ob2 = new </w:t>
      </w:r>
      <w:proofErr w:type="spellStart"/>
      <w:r w:rsidRPr="008D5109">
        <w:t>InsertionSort</w:t>
      </w:r>
      <w:proofErr w:type="spellEnd"/>
      <w:r w:rsidRPr="008D5109">
        <w:t>();</w:t>
      </w:r>
    </w:p>
    <w:p w14:paraId="05AB4E0E" w14:textId="77777777" w:rsidR="008D5109" w:rsidRPr="008D5109" w:rsidRDefault="008D5109" w:rsidP="008D5109">
      <w:pPr>
        <w:spacing w:after="0" w:line="240" w:lineRule="auto"/>
      </w:pPr>
      <w:r w:rsidRPr="008D5109">
        <w:t xml:space="preserve">        ob2.sort(z);</w:t>
      </w:r>
    </w:p>
    <w:p w14:paraId="17DE2915"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("Sorted array through insertion sort");</w:t>
      </w:r>
    </w:p>
    <w:p w14:paraId="40DAD4BC" w14:textId="77777777" w:rsidR="008D5109" w:rsidRPr="008D5109" w:rsidRDefault="008D5109" w:rsidP="008D5109">
      <w:pPr>
        <w:spacing w:after="0" w:line="240" w:lineRule="auto"/>
      </w:pPr>
      <w:r w:rsidRPr="008D5109">
        <w:t xml:space="preserve">        ob2.printArray(z);</w:t>
      </w:r>
    </w:p>
    <w:p w14:paraId="261FFC6D" w14:textId="77777777" w:rsidR="008D5109" w:rsidRPr="008D5109" w:rsidRDefault="008D5109" w:rsidP="008D5109">
      <w:pPr>
        <w:spacing w:after="0" w:line="240" w:lineRule="auto"/>
      </w:pPr>
      <w:r w:rsidRPr="008D5109">
        <w:t xml:space="preserve">    }</w:t>
      </w:r>
    </w:p>
    <w:p w14:paraId="0226A704" w14:textId="3423AA0E" w:rsidR="008D5109" w:rsidRPr="008D5109" w:rsidRDefault="008D5109" w:rsidP="008D5109">
      <w:pPr>
        <w:spacing w:after="0" w:line="240" w:lineRule="auto"/>
      </w:pPr>
      <w:r w:rsidRPr="008D5109">
        <w:t>}</w:t>
      </w:r>
    </w:p>
    <w:p w14:paraId="198EB35A" w14:textId="650BC769" w:rsidR="00200383" w:rsidRDefault="00200383" w:rsidP="008D5109">
      <w:pPr>
        <w:spacing w:after="0" w:line="240" w:lineRule="auto"/>
      </w:pPr>
    </w:p>
    <w:p w14:paraId="0FEDE495" w14:textId="3466EF03" w:rsidR="00EB181A" w:rsidRDefault="00EB181A" w:rsidP="008D5109">
      <w:pPr>
        <w:spacing w:after="0" w:line="240" w:lineRule="auto"/>
      </w:pPr>
    </w:p>
    <w:p w14:paraId="6BEC197C" w14:textId="77777777" w:rsidR="00EB181A" w:rsidRPr="008D5109" w:rsidRDefault="00EB181A" w:rsidP="008D5109">
      <w:pPr>
        <w:spacing w:after="0" w:line="240" w:lineRule="auto"/>
      </w:pPr>
    </w:p>
    <w:p w14:paraId="51FC0138" w14:textId="77777777" w:rsidR="00200383" w:rsidRPr="008D5109" w:rsidRDefault="00200383" w:rsidP="008D5109">
      <w:pPr>
        <w:spacing w:after="0" w:line="240" w:lineRule="auto"/>
      </w:pPr>
    </w:p>
    <w:p w14:paraId="19861127" w14:textId="474CCE26" w:rsidR="00EC0C5C" w:rsidRPr="008D5109" w:rsidRDefault="00EC0C5C" w:rsidP="008D5109">
      <w:pPr>
        <w:spacing w:after="0" w:line="240" w:lineRule="auto"/>
      </w:pPr>
    </w:p>
    <w:tbl>
      <w:tblPr>
        <w:tblStyle w:val="TableGrid"/>
        <w:tblW w:w="9515" w:type="dxa"/>
        <w:tblLook w:val="04A0" w:firstRow="1" w:lastRow="0" w:firstColumn="1" w:lastColumn="0" w:noHBand="0" w:noVBand="1"/>
      </w:tblPr>
      <w:tblGrid>
        <w:gridCol w:w="1868"/>
        <w:gridCol w:w="1883"/>
        <w:gridCol w:w="1882"/>
        <w:gridCol w:w="1990"/>
        <w:gridCol w:w="1892"/>
      </w:tblGrid>
      <w:tr w:rsidR="006A7648" w:rsidRPr="008D5109" w14:paraId="4056D08D" w14:textId="77777777" w:rsidTr="007F16BA">
        <w:trPr>
          <w:trHeight w:val="620"/>
        </w:trPr>
        <w:tc>
          <w:tcPr>
            <w:tcW w:w="1903" w:type="dxa"/>
            <w:vMerge w:val="restart"/>
          </w:tcPr>
          <w:p w14:paraId="64E21B2A" w14:textId="77777777" w:rsidR="006A7648" w:rsidRPr="008D5109" w:rsidRDefault="006A7648" w:rsidP="008D5109">
            <w:r w:rsidRPr="008D5109">
              <w:lastRenderedPageBreak/>
              <w:t>Program run</w:t>
            </w:r>
          </w:p>
          <w:p w14:paraId="5CFCBE3B" w14:textId="035284FE" w:rsidR="006A7648" w:rsidRPr="008D5109" w:rsidRDefault="006A7648" w:rsidP="008D5109">
            <w:r w:rsidRPr="008D5109">
              <w:t>N = 10</w:t>
            </w:r>
          </w:p>
        </w:tc>
        <w:tc>
          <w:tcPr>
            <w:tcW w:w="1903" w:type="dxa"/>
          </w:tcPr>
          <w:p w14:paraId="21507E9E" w14:textId="740472F0" w:rsidR="006A7648" w:rsidRPr="008D5109" w:rsidRDefault="006A7648" w:rsidP="008D5109">
            <w:r w:rsidRPr="008D5109">
              <w:t>Algorithm</w:t>
            </w:r>
          </w:p>
          <w:p w14:paraId="671AC774" w14:textId="67926C47" w:rsidR="006A7648" w:rsidRPr="008D5109" w:rsidRDefault="006A7648" w:rsidP="008D5109">
            <w:r w:rsidRPr="008D5109">
              <w:t>Type</w:t>
            </w:r>
          </w:p>
        </w:tc>
        <w:tc>
          <w:tcPr>
            <w:tcW w:w="1903" w:type="dxa"/>
          </w:tcPr>
          <w:p w14:paraId="0962AE2C" w14:textId="70D0D568" w:rsidR="006A7648" w:rsidRPr="008D5109" w:rsidRDefault="006A7648" w:rsidP="008D5109">
            <w:r w:rsidRPr="008D5109">
              <w:t>Best Case</w:t>
            </w:r>
          </w:p>
        </w:tc>
        <w:tc>
          <w:tcPr>
            <w:tcW w:w="1903" w:type="dxa"/>
          </w:tcPr>
          <w:p w14:paraId="29C07938" w14:textId="46818897" w:rsidR="006A7648" w:rsidRPr="008D5109" w:rsidRDefault="006A7648" w:rsidP="008D5109">
            <w:r w:rsidRPr="008D5109">
              <w:t>Worst case</w:t>
            </w:r>
          </w:p>
        </w:tc>
        <w:tc>
          <w:tcPr>
            <w:tcW w:w="1903" w:type="dxa"/>
          </w:tcPr>
          <w:p w14:paraId="57F72BC4" w14:textId="7A6F6E6E" w:rsidR="006A7648" w:rsidRPr="008D5109" w:rsidRDefault="006A7648" w:rsidP="008D5109">
            <w:r w:rsidRPr="008D5109">
              <w:t>Average case</w:t>
            </w:r>
          </w:p>
        </w:tc>
      </w:tr>
      <w:tr w:rsidR="006A7648" w:rsidRPr="008D5109" w14:paraId="717301DF" w14:textId="77777777" w:rsidTr="006A7648">
        <w:trPr>
          <w:trHeight w:val="701"/>
        </w:trPr>
        <w:tc>
          <w:tcPr>
            <w:tcW w:w="1903" w:type="dxa"/>
            <w:vMerge/>
          </w:tcPr>
          <w:p w14:paraId="5D8B7C99" w14:textId="77777777" w:rsidR="006A7648" w:rsidRPr="008D5109" w:rsidRDefault="006A7648" w:rsidP="008D5109"/>
        </w:tc>
        <w:tc>
          <w:tcPr>
            <w:tcW w:w="1903" w:type="dxa"/>
          </w:tcPr>
          <w:p w14:paraId="4B37EF72" w14:textId="6FA3811C" w:rsidR="006A7648" w:rsidRPr="008D5109" w:rsidRDefault="006A7648" w:rsidP="008D5109">
            <w:proofErr w:type="spellStart"/>
            <w:r w:rsidRPr="008D5109">
              <w:t>BubbleSort</w:t>
            </w:r>
            <w:proofErr w:type="spellEnd"/>
          </w:p>
        </w:tc>
        <w:tc>
          <w:tcPr>
            <w:tcW w:w="1903" w:type="dxa"/>
          </w:tcPr>
          <w:p w14:paraId="7EE2AA40"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O(n)</w:t>
            </w:r>
          </w:p>
          <w:p w14:paraId="58AA6750"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sorted array</w:t>
            </w:r>
          </w:p>
          <w:p w14:paraId="34259061" w14:textId="77777777" w:rsidR="0069262B" w:rsidRPr="008D5109" w:rsidRDefault="0069262B" w:rsidP="008D5109">
            <w:pPr>
              <w:rPr>
                <w:rFonts w:ascii="Helvetica" w:eastAsia="Times New Roman" w:hAnsi="Helvetica" w:cs="Helvetica"/>
                <w:color w:val="333333"/>
              </w:rPr>
            </w:pPr>
            <w:r w:rsidRPr="005345B3">
              <w:rPr>
                <w:rFonts w:ascii="Helvetica" w:eastAsia="Times New Roman" w:hAnsi="Helvetica" w:cs="Helvetica"/>
                <w:color w:val="333333"/>
              </w:rPr>
              <w:t>1,2,3,4....</w:t>
            </w:r>
          </w:p>
          <w:p w14:paraId="781AA2A9" w14:textId="6A0DF2B9" w:rsidR="006A7648" w:rsidRPr="008D5109" w:rsidRDefault="00AF7854" w:rsidP="008D5109">
            <w:r w:rsidRPr="008D5109">
              <w:t>9</w:t>
            </w:r>
            <w:r w:rsidR="00200383" w:rsidRPr="008D5109">
              <w:t xml:space="preserve"> </w:t>
            </w:r>
            <w:r w:rsidR="006A7648" w:rsidRPr="008D5109">
              <w:t>comparisons</w:t>
            </w:r>
          </w:p>
          <w:p w14:paraId="3BE9B78A" w14:textId="59837E09" w:rsidR="006A7648" w:rsidRPr="008D5109" w:rsidRDefault="00AF7854" w:rsidP="008D5109">
            <w:r w:rsidRPr="008D5109">
              <w:t>0</w:t>
            </w:r>
            <w:r w:rsidR="006A7648" w:rsidRPr="008D5109">
              <w:t>exchanges</w:t>
            </w:r>
          </w:p>
        </w:tc>
        <w:tc>
          <w:tcPr>
            <w:tcW w:w="1903" w:type="dxa"/>
          </w:tcPr>
          <w:p w14:paraId="2D1CF6FA"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O(n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w:t>
            </w:r>
          </w:p>
          <w:p w14:paraId="4B3BA644"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if sorting is decreasing then array is increasing.</w:t>
            </w:r>
          </w:p>
          <w:p w14:paraId="5EB39631" w14:textId="77777777" w:rsidR="0069262B" w:rsidRPr="008D5109" w:rsidRDefault="0069262B" w:rsidP="008D5109">
            <w:pPr>
              <w:rPr>
                <w:rFonts w:ascii="Helvetica" w:eastAsia="Times New Roman" w:hAnsi="Helvetica" w:cs="Helvetica"/>
                <w:color w:val="333333"/>
              </w:rPr>
            </w:pPr>
            <w:r w:rsidRPr="005345B3">
              <w:rPr>
                <w:rFonts w:ascii="Helvetica" w:eastAsia="Times New Roman" w:hAnsi="Helvetica" w:cs="Helvetica"/>
                <w:color w:val="333333"/>
              </w:rPr>
              <w:t>10,9,8,7,......,3,2,1</w:t>
            </w:r>
          </w:p>
          <w:p w14:paraId="646395E5" w14:textId="55EC20CF" w:rsidR="006A7648" w:rsidRPr="008D5109" w:rsidRDefault="00AF7854" w:rsidP="008D5109">
            <w:r w:rsidRPr="008D5109">
              <w:t>4</w:t>
            </w:r>
            <w:r w:rsidR="00200383" w:rsidRPr="008D5109">
              <w:t>5</w:t>
            </w:r>
            <w:r w:rsidRPr="008D5109">
              <w:t xml:space="preserve"> </w:t>
            </w:r>
            <w:r w:rsidR="006A7648" w:rsidRPr="008D5109">
              <w:t>comparisons</w:t>
            </w:r>
          </w:p>
          <w:p w14:paraId="1032FBC8" w14:textId="6FEDCAEB" w:rsidR="006A7648" w:rsidRPr="008D5109" w:rsidRDefault="00200383" w:rsidP="008D5109">
            <w:r w:rsidRPr="008D5109">
              <w:t>45</w:t>
            </w:r>
            <w:r w:rsidR="00AF7854" w:rsidRPr="008D5109">
              <w:t xml:space="preserve"> </w:t>
            </w:r>
            <w:r w:rsidR="006A7648" w:rsidRPr="008D5109">
              <w:t>exchanges</w:t>
            </w:r>
          </w:p>
        </w:tc>
        <w:tc>
          <w:tcPr>
            <w:tcW w:w="1903" w:type="dxa"/>
          </w:tcPr>
          <w:p w14:paraId="210EAB5B"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O(n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w:t>
            </w:r>
          </w:p>
          <w:p w14:paraId="4AD08006"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anything but sorted array.</w:t>
            </w:r>
          </w:p>
          <w:p w14:paraId="41B96BAA" w14:textId="77777777" w:rsidR="0069262B" w:rsidRPr="008D5109" w:rsidRDefault="0069262B" w:rsidP="008D5109">
            <w:pPr>
              <w:rPr>
                <w:rFonts w:ascii="Helvetica" w:eastAsia="Times New Roman" w:hAnsi="Helvetica" w:cs="Helvetica"/>
                <w:color w:val="333333"/>
              </w:rPr>
            </w:pPr>
            <w:r w:rsidRPr="005345B3">
              <w:rPr>
                <w:rFonts w:ascii="Helvetica" w:eastAsia="Times New Roman" w:hAnsi="Helvetica" w:cs="Helvetica"/>
                <w:color w:val="333333"/>
              </w:rPr>
              <w:t>3,4,7,3,2......</w:t>
            </w:r>
          </w:p>
          <w:p w14:paraId="3D1165E5" w14:textId="26FFE323" w:rsidR="00200383" w:rsidRPr="008D5109" w:rsidRDefault="00200383" w:rsidP="008D5109">
            <w:r w:rsidRPr="008D5109">
              <w:t>42 comparisons</w:t>
            </w:r>
          </w:p>
          <w:p w14:paraId="0EF1E88C" w14:textId="5F7EE133" w:rsidR="006A7648" w:rsidRPr="008D5109" w:rsidRDefault="00200383" w:rsidP="008D5109">
            <w:r w:rsidRPr="008D5109">
              <w:t>21 exchanges</w:t>
            </w:r>
          </w:p>
        </w:tc>
      </w:tr>
      <w:tr w:rsidR="00200383" w:rsidRPr="008D5109" w14:paraId="355C8E6F" w14:textId="77777777" w:rsidTr="006A7648">
        <w:trPr>
          <w:trHeight w:val="683"/>
        </w:trPr>
        <w:tc>
          <w:tcPr>
            <w:tcW w:w="1903" w:type="dxa"/>
            <w:vMerge/>
          </w:tcPr>
          <w:p w14:paraId="641BBEFF" w14:textId="2105BA99" w:rsidR="00200383" w:rsidRPr="008D5109" w:rsidRDefault="00200383" w:rsidP="008D5109"/>
        </w:tc>
        <w:tc>
          <w:tcPr>
            <w:tcW w:w="1903" w:type="dxa"/>
          </w:tcPr>
          <w:p w14:paraId="177B2790" w14:textId="2F9D403D" w:rsidR="00200383" w:rsidRPr="008D5109" w:rsidRDefault="00200383" w:rsidP="008D5109">
            <w:proofErr w:type="spellStart"/>
            <w:r w:rsidRPr="008D5109">
              <w:t>InsertionSort</w:t>
            </w:r>
            <w:proofErr w:type="spellEnd"/>
          </w:p>
        </w:tc>
        <w:tc>
          <w:tcPr>
            <w:tcW w:w="1903" w:type="dxa"/>
          </w:tcPr>
          <w:p w14:paraId="267C7F3D"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n-1 --&gt; O(n)</w:t>
            </w:r>
          </w:p>
          <w:p w14:paraId="112A002F"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sorted array</w:t>
            </w:r>
          </w:p>
          <w:p w14:paraId="2436A7CA" w14:textId="77777777" w:rsidR="0069262B" w:rsidRPr="008D5109" w:rsidRDefault="0069262B" w:rsidP="008D5109">
            <w:pPr>
              <w:rPr>
                <w:rFonts w:ascii="Helvetica" w:eastAsia="Times New Roman" w:hAnsi="Helvetica" w:cs="Helvetica"/>
                <w:color w:val="333333"/>
              </w:rPr>
            </w:pPr>
            <w:r w:rsidRPr="005345B3">
              <w:rPr>
                <w:rFonts w:ascii="Helvetica" w:eastAsia="Times New Roman" w:hAnsi="Helvetica" w:cs="Helvetica"/>
                <w:color w:val="333333"/>
              </w:rPr>
              <w:t>1,2,3,4....</w:t>
            </w:r>
          </w:p>
          <w:p w14:paraId="123953B3" w14:textId="5CCC49C3" w:rsidR="00200383" w:rsidRPr="008D5109" w:rsidRDefault="00200383" w:rsidP="008D5109">
            <w:r w:rsidRPr="008D5109">
              <w:t xml:space="preserve">36 </w:t>
            </w:r>
            <w:r w:rsidRPr="008D5109">
              <w:t>comparisons</w:t>
            </w:r>
          </w:p>
          <w:p w14:paraId="6AA97A81" w14:textId="2DE9715F" w:rsidR="00200383" w:rsidRPr="008D5109" w:rsidRDefault="00200383" w:rsidP="008D5109">
            <w:r w:rsidRPr="008D5109">
              <w:t xml:space="preserve">9 </w:t>
            </w:r>
            <w:r w:rsidRPr="008D5109">
              <w:t>exchanges</w:t>
            </w:r>
          </w:p>
        </w:tc>
        <w:tc>
          <w:tcPr>
            <w:tcW w:w="1903" w:type="dxa"/>
          </w:tcPr>
          <w:p w14:paraId="0F7059FB"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(n*(n-1))/2 --&gt; O(n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w:t>
            </w:r>
          </w:p>
          <w:p w14:paraId="64389972"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strictly decreasing values.</w:t>
            </w:r>
          </w:p>
          <w:p w14:paraId="69686ED9" w14:textId="77777777" w:rsidR="0069262B" w:rsidRPr="008D5109" w:rsidRDefault="0069262B" w:rsidP="008D5109">
            <w:pPr>
              <w:rPr>
                <w:rFonts w:ascii="Helvetica" w:eastAsia="Times New Roman" w:hAnsi="Helvetica" w:cs="Helvetica"/>
                <w:color w:val="333333"/>
              </w:rPr>
            </w:pPr>
            <w:r w:rsidRPr="005345B3">
              <w:rPr>
                <w:rFonts w:ascii="Helvetica" w:eastAsia="Times New Roman" w:hAnsi="Helvetica" w:cs="Helvetica"/>
                <w:color w:val="333333"/>
              </w:rPr>
              <w:t>10,9,8.....,2,1</w:t>
            </w:r>
          </w:p>
          <w:p w14:paraId="61F1D28F" w14:textId="07DDF764" w:rsidR="00200383" w:rsidRPr="008D5109" w:rsidRDefault="00200383" w:rsidP="008D5109">
            <w:r w:rsidRPr="008D5109">
              <w:t>46 comparisons</w:t>
            </w:r>
          </w:p>
          <w:p w14:paraId="02CD93BD" w14:textId="1527916B" w:rsidR="00200383" w:rsidRPr="008D5109" w:rsidRDefault="00200383" w:rsidP="008D5109">
            <w:r w:rsidRPr="008D5109">
              <w:t>54 exchanges</w:t>
            </w:r>
          </w:p>
        </w:tc>
        <w:tc>
          <w:tcPr>
            <w:tcW w:w="1903" w:type="dxa"/>
          </w:tcPr>
          <w:p w14:paraId="72C4FC26"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/4 --&gt; O(n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w:t>
            </w:r>
          </w:p>
          <w:p w14:paraId="0A0A3911"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anything but sorted array</w:t>
            </w:r>
          </w:p>
          <w:p w14:paraId="69335EB4" w14:textId="5111BE26" w:rsidR="0069262B" w:rsidRPr="008D5109" w:rsidRDefault="0069262B" w:rsidP="008D5109">
            <w:r w:rsidRPr="005345B3">
              <w:rPr>
                <w:rFonts w:ascii="Helvetica" w:eastAsia="Times New Roman" w:hAnsi="Helvetica" w:cs="Helvetica"/>
                <w:color w:val="333333"/>
              </w:rPr>
              <w:t>4,7,3,8,2,</w:t>
            </w:r>
            <w:r w:rsidRPr="008D5109">
              <w:rPr>
                <w:rFonts w:ascii="Helvetica" w:eastAsia="Times New Roman" w:hAnsi="Helvetica" w:cs="Helvetica"/>
                <w:color w:val="333333"/>
              </w:rPr>
              <w:t>6</w:t>
            </w:r>
            <w:r w:rsidRPr="005345B3">
              <w:rPr>
                <w:rFonts w:ascii="Helvetica" w:eastAsia="Times New Roman" w:hAnsi="Helvetica" w:cs="Helvetica"/>
                <w:color w:val="333333"/>
              </w:rPr>
              <w:t>......</w:t>
            </w:r>
          </w:p>
          <w:p w14:paraId="795AF67A" w14:textId="4D0C3AAA" w:rsidR="00200383" w:rsidRPr="008D5109" w:rsidRDefault="00200383" w:rsidP="008D5109">
            <w:r w:rsidRPr="008D5109">
              <w:t>N</w:t>
            </w:r>
            <w:r w:rsidRPr="008D5109">
              <w:t xml:space="preserve"> comparisons</w:t>
            </w:r>
          </w:p>
          <w:p w14:paraId="23A96A37" w14:textId="6F1F90D0" w:rsidR="00200383" w:rsidRPr="008D5109" w:rsidRDefault="00200383" w:rsidP="008D5109">
            <w:r w:rsidRPr="008D5109">
              <w:t xml:space="preserve">N </w:t>
            </w:r>
            <w:r w:rsidRPr="008D5109">
              <w:t>exchanges</w:t>
            </w:r>
          </w:p>
        </w:tc>
      </w:tr>
      <w:tr w:rsidR="00200383" w:rsidRPr="008D5109" w14:paraId="20FC0EBE" w14:textId="77777777" w:rsidTr="007F16BA">
        <w:trPr>
          <w:trHeight w:val="737"/>
        </w:trPr>
        <w:tc>
          <w:tcPr>
            <w:tcW w:w="1903" w:type="dxa"/>
            <w:vMerge/>
          </w:tcPr>
          <w:p w14:paraId="3AD1099F" w14:textId="77777777" w:rsidR="00200383" w:rsidRPr="008D5109" w:rsidRDefault="00200383" w:rsidP="008D5109"/>
        </w:tc>
        <w:tc>
          <w:tcPr>
            <w:tcW w:w="1903" w:type="dxa"/>
          </w:tcPr>
          <w:p w14:paraId="006AF5AD" w14:textId="563DEEF9" w:rsidR="00200383" w:rsidRPr="008D5109" w:rsidRDefault="00200383" w:rsidP="008D5109">
            <w:proofErr w:type="spellStart"/>
            <w:r w:rsidRPr="008D5109">
              <w:t>seletionSort</w:t>
            </w:r>
            <w:proofErr w:type="spellEnd"/>
          </w:p>
        </w:tc>
        <w:tc>
          <w:tcPr>
            <w:tcW w:w="1903" w:type="dxa"/>
          </w:tcPr>
          <w:p w14:paraId="55E4AA8C"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O(n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w:t>
            </w:r>
          </w:p>
          <w:p w14:paraId="406F9799"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any format it will run for</w:t>
            </w:r>
          </w:p>
          <w:p w14:paraId="0200DD34" w14:textId="698DFD1A" w:rsidR="00200383" w:rsidRPr="008D5109" w:rsidRDefault="0069262B" w:rsidP="008D5109">
            <w:r w:rsidRPr="005345B3">
              <w:rPr>
                <w:rFonts w:ascii="Helvetica" w:eastAsia="Times New Roman" w:hAnsi="Helvetica" w:cs="Helvetica"/>
                <w:color w:val="333333"/>
              </w:rPr>
              <w:t>(n*(n-1))/2 times</w:t>
            </w:r>
            <w:r w:rsidRPr="008D5109">
              <w:t xml:space="preserve"> </w:t>
            </w:r>
            <w:r w:rsidR="00200383" w:rsidRPr="008D5109">
              <w:t xml:space="preserve">45 </w:t>
            </w:r>
            <w:r w:rsidR="00200383" w:rsidRPr="008D5109">
              <w:t>comparisons</w:t>
            </w:r>
          </w:p>
          <w:p w14:paraId="225FAA51" w14:textId="2670FFE3" w:rsidR="00200383" w:rsidRPr="008D5109" w:rsidRDefault="00200383" w:rsidP="008D5109">
            <w:r w:rsidRPr="008D5109">
              <w:t xml:space="preserve">9 </w:t>
            </w:r>
            <w:r w:rsidRPr="008D5109">
              <w:t>exchanges</w:t>
            </w:r>
          </w:p>
        </w:tc>
        <w:tc>
          <w:tcPr>
            <w:tcW w:w="1903" w:type="dxa"/>
          </w:tcPr>
          <w:p w14:paraId="1BD4E22B"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O(n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w:t>
            </w:r>
          </w:p>
          <w:p w14:paraId="50F55892"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any format it will run for</w:t>
            </w:r>
          </w:p>
          <w:p w14:paraId="7514D7CA" w14:textId="7C242F53" w:rsidR="00200383" w:rsidRPr="008D5109" w:rsidRDefault="0069262B" w:rsidP="008D5109">
            <w:r w:rsidRPr="005345B3">
              <w:rPr>
                <w:rFonts w:ascii="Helvetica" w:eastAsia="Times New Roman" w:hAnsi="Helvetica" w:cs="Helvetica"/>
                <w:color w:val="333333"/>
              </w:rPr>
              <w:t>(n*(n-1))/2 times</w:t>
            </w:r>
            <w:r w:rsidRPr="008D5109">
              <w:t xml:space="preserve"> </w:t>
            </w:r>
            <w:r w:rsidR="00200383" w:rsidRPr="008D5109">
              <w:t xml:space="preserve">45 </w:t>
            </w:r>
            <w:r w:rsidR="00200383" w:rsidRPr="008D5109">
              <w:t>comparisons</w:t>
            </w:r>
          </w:p>
          <w:p w14:paraId="4B15AF4E" w14:textId="1A0E56B7" w:rsidR="00200383" w:rsidRPr="008D5109" w:rsidRDefault="00200383" w:rsidP="008D5109">
            <w:r w:rsidRPr="008D5109">
              <w:t xml:space="preserve">9 </w:t>
            </w:r>
            <w:r w:rsidRPr="008D5109">
              <w:t>exchanges</w:t>
            </w:r>
          </w:p>
        </w:tc>
        <w:tc>
          <w:tcPr>
            <w:tcW w:w="1903" w:type="dxa"/>
          </w:tcPr>
          <w:p w14:paraId="74C5E2E1"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O(n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w:t>
            </w:r>
          </w:p>
          <w:p w14:paraId="669DD8D5"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any format it will run for</w:t>
            </w:r>
          </w:p>
          <w:p w14:paraId="585346CC" w14:textId="64DD3DE8" w:rsidR="00200383" w:rsidRPr="008D5109" w:rsidRDefault="0069262B" w:rsidP="008D5109">
            <w:r w:rsidRPr="005345B3">
              <w:rPr>
                <w:rFonts w:ascii="Helvetica" w:eastAsia="Times New Roman" w:hAnsi="Helvetica" w:cs="Helvetica"/>
                <w:color w:val="333333"/>
              </w:rPr>
              <w:t>(n*(n-1))/2 times</w:t>
            </w:r>
            <w:r w:rsidRPr="008D5109">
              <w:t xml:space="preserve"> </w:t>
            </w:r>
            <w:r w:rsidR="00200383" w:rsidRPr="008D5109">
              <w:t xml:space="preserve">45 </w:t>
            </w:r>
            <w:r w:rsidR="00200383" w:rsidRPr="008D5109">
              <w:t>comparisons</w:t>
            </w:r>
          </w:p>
          <w:p w14:paraId="19F32C6D" w14:textId="3D26F193" w:rsidR="00200383" w:rsidRPr="008D5109" w:rsidRDefault="00200383" w:rsidP="008D5109">
            <w:r w:rsidRPr="008D5109">
              <w:t xml:space="preserve">9 </w:t>
            </w:r>
            <w:r w:rsidRPr="008D5109">
              <w:t>exchanges</w:t>
            </w:r>
          </w:p>
        </w:tc>
      </w:tr>
    </w:tbl>
    <w:p w14:paraId="33A125B0" w14:textId="30B8862E" w:rsidR="00200383" w:rsidRPr="008D5109" w:rsidRDefault="00200383" w:rsidP="008D5109">
      <w:pPr>
        <w:spacing w:after="0" w:line="240" w:lineRule="auto"/>
      </w:pPr>
    </w:p>
    <w:p w14:paraId="32006C67" w14:textId="77777777" w:rsidR="0069262B" w:rsidRPr="008D5109" w:rsidRDefault="0069262B" w:rsidP="008D5109">
      <w:pPr>
        <w:spacing w:after="0" w:line="240" w:lineRule="auto"/>
      </w:pPr>
    </w:p>
    <w:p w14:paraId="6A9566A7" w14:textId="00900BF5" w:rsidR="00661FE3" w:rsidRPr="008D5109" w:rsidRDefault="00661FE3" w:rsidP="008D5109">
      <w:pPr>
        <w:spacing w:after="0" w:line="240" w:lineRule="auto"/>
      </w:pPr>
    </w:p>
    <w:p w14:paraId="31277013" w14:textId="77777777" w:rsidR="00661FE3" w:rsidRPr="008D5109" w:rsidRDefault="00661FE3" w:rsidP="008D5109">
      <w:pPr>
        <w:spacing w:after="0" w:line="240" w:lineRule="auto"/>
      </w:pPr>
    </w:p>
    <w:tbl>
      <w:tblPr>
        <w:tblStyle w:val="TableGrid"/>
        <w:tblW w:w="10255" w:type="dxa"/>
        <w:tblLook w:val="04A0" w:firstRow="1" w:lastRow="0" w:firstColumn="1" w:lastColumn="0" w:noHBand="0" w:noVBand="1"/>
      </w:tblPr>
      <w:tblGrid>
        <w:gridCol w:w="1134"/>
        <w:gridCol w:w="1652"/>
        <w:gridCol w:w="2143"/>
        <w:gridCol w:w="2785"/>
        <w:gridCol w:w="2541"/>
      </w:tblGrid>
      <w:tr w:rsidR="00E078BF" w:rsidRPr="008D5109" w14:paraId="72170B46" w14:textId="77777777" w:rsidTr="00E078BF">
        <w:trPr>
          <w:trHeight w:val="620"/>
        </w:trPr>
        <w:tc>
          <w:tcPr>
            <w:tcW w:w="1203" w:type="dxa"/>
            <w:vMerge w:val="restart"/>
          </w:tcPr>
          <w:p w14:paraId="02B0AACC" w14:textId="77777777" w:rsidR="006A7648" w:rsidRPr="008D5109" w:rsidRDefault="006A7648" w:rsidP="008D5109">
            <w:r w:rsidRPr="008D5109">
              <w:t>Program run</w:t>
            </w:r>
          </w:p>
          <w:p w14:paraId="4E94F7A0" w14:textId="50F064C5" w:rsidR="006A7648" w:rsidRPr="008D5109" w:rsidRDefault="006A7648" w:rsidP="008D5109">
            <w:r w:rsidRPr="008D5109">
              <w:t xml:space="preserve">N = </w:t>
            </w:r>
            <w:r w:rsidRPr="008D5109">
              <w:t>2000</w:t>
            </w:r>
          </w:p>
        </w:tc>
        <w:tc>
          <w:tcPr>
            <w:tcW w:w="1775" w:type="dxa"/>
          </w:tcPr>
          <w:p w14:paraId="43EC92B6" w14:textId="77777777" w:rsidR="006A7648" w:rsidRPr="008D5109" w:rsidRDefault="006A7648" w:rsidP="008D5109">
            <w:r w:rsidRPr="008D5109">
              <w:t>Algorithm</w:t>
            </w:r>
          </w:p>
          <w:p w14:paraId="65C53BF0" w14:textId="77777777" w:rsidR="006A7648" w:rsidRPr="008D5109" w:rsidRDefault="006A7648" w:rsidP="008D5109">
            <w:r w:rsidRPr="008D5109">
              <w:t>Type</w:t>
            </w:r>
          </w:p>
        </w:tc>
        <w:tc>
          <w:tcPr>
            <w:tcW w:w="2507" w:type="dxa"/>
          </w:tcPr>
          <w:p w14:paraId="5A994EA3" w14:textId="77777777" w:rsidR="006A7648" w:rsidRPr="008D5109" w:rsidRDefault="006A7648" w:rsidP="008D5109">
            <w:r w:rsidRPr="008D5109">
              <w:t>Best Case</w:t>
            </w:r>
          </w:p>
        </w:tc>
        <w:tc>
          <w:tcPr>
            <w:tcW w:w="2335" w:type="dxa"/>
          </w:tcPr>
          <w:p w14:paraId="466AA4FF" w14:textId="77777777" w:rsidR="006A7648" w:rsidRPr="008D5109" w:rsidRDefault="006A7648" w:rsidP="008D5109">
            <w:r w:rsidRPr="008D5109">
              <w:t>Worst case</w:t>
            </w:r>
          </w:p>
        </w:tc>
        <w:tc>
          <w:tcPr>
            <w:tcW w:w="2435" w:type="dxa"/>
          </w:tcPr>
          <w:p w14:paraId="0448A60E" w14:textId="77777777" w:rsidR="006A7648" w:rsidRPr="008D5109" w:rsidRDefault="006A7648" w:rsidP="008D5109">
            <w:r w:rsidRPr="008D5109">
              <w:t>Average case</w:t>
            </w:r>
          </w:p>
        </w:tc>
      </w:tr>
      <w:tr w:rsidR="00E078BF" w:rsidRPr="008D5109" w14:paraId="1E7E7FBE" w14:textId="77777777" w:rsidTr="00E078BF">
        <w:trPr>
          <w:trHeight w:val="701"/>
        </w:trPr>
        <w:tc>
          <w:tcPr>
            <w:tcW w:w="1203" w:type="dxa"/>
            <w:vMerge/>
          </w:tcPr>
          <w:p w14:paraId="7918725D" w14:textId="77777777" w:rsidR="006A7648" w:rsidRPr="008D5109" w:rsidRDefault="006A7648" w:rsidP="008D5109"/>
        </w:tc>
        <w:tc>
          <w:tcPr>
            <w:tcW w:w="1775" w:type="dxa"/>
          </w:tcPr>
          <w:p w14:paraId="39E85664" w14:textId="77777777" w:rsidR="006A7648" w:rsidRPr="008D5109" w:rsidRDefault="006A7648" w:rsidP="008D5109">
            <w:proofErr w:type="spellStart"/>
            <w:r w:rsidRPr="008D5109">
              <w:t>BubbleSort</w:t>
            </w:r>
            <w:proofErr w:type="spellEnd"/>
          </w:p>
        </w:tc>
        <w:tc>
          <w:tcPr>
            <w:tcW w:w="2507" w:type="dxa"/>
          </w:tcPr>
          <w:p w14:paraId="4E2B17E3" w14:textId="77777777" w:rsidR="00E078BF" w:rsidRPr="005345B3" w:rsidRDefault="00E078BF"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O(n)</w:t>
            </w:r>
          </w:p>
          <w:p w14:paraId="664050D4" w14:textId="77777777" w:rsidR="00E078BF" w:rsidRPr="005345B3" w:rsidRDefault="00E078BF"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sorted array</w:t>
            </w:r>
          </w:p>
          <w:p w14:paraId="7117A9CA" w14:textId="77777777" w:rsidR="00E078BF" w:rsidRPr="008D5109" w:rsidRDefault="00E078BF" w:rsidP="008D5109">
            <w:pPr>
              <w:rPr>
                <w:rFonts w:ascii="Helvetica" w:eastAsia="Times New Roman" w:hAnsi="Helvetica" w:cs="Helvetica"/>
                <w:color w:val="333333"/>
              </w:rPr>
            </w:pPr>
            <w:r w:rsidRPr="005345B3">
              <w:rPr>
                <w:rFonts w:ascii="Helvetica" w:eastAsia="Times New Roman" w:hAnsi="Helvetica" w:cs="Helvetica"/>
                <w:color w:val="333333"/>
              </w:rPr>
              <w:t>1,2,3,4....</w:t>
            </w:r>
          </w:p>
          <w:p w14:paraId="7629B8AC" w14:textId="122002CA" w:rsidR="006A7648" w:rsidRPr="008D5109" w:rsidRDefault="00AF7854" w:rsidP="008D5109">
            <w:r w:rsidRPr="008D5109">
              <w:t xml:space="preserve">1999 </w:t>
            </w:r>
            <w:r w:rsidR="006A7648" w:rsidRPr="008D5109">
              <w:t>comparisons</w:t>
            </w:r>
          </w:p>
          <w:p w14:paraId="214716DE" w14:textId="3EF15300" w:rsidR="006A7648" w:rsidRPr="008D5109" w:rsidRDefault="00AF7854" w:rsidP="008D5109">
            <w:r w:rsidRPr="008D5109">
              <w:t xml:space="preserve">0 </w:t>
            </w:r>
            <w:r w:rsidR="006A7648" w:rsidRPr="008D5109">
              <w:t>exchanges</w:t>
            </w:r>
          </w:p>
        </w:tc>
        <w:tc>
          <w:tcPr>
            <w:tcW w:w="2335" w:type="dxa"/>
          </w:tcPr>
          <w:p w14:paraId="3024CB34" w14:textId="77777777" w:rsidR="00E078BF" w:rsidRPr="005345B3" w:rsidRDefault="00E078BF"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O(n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w:t>
            </w:r>
          </w:p>
          <w:p w14:paraId="0E94446A" w14:textId="77777777" w:rsidR="00E078BF" w:rsidRPr="005345B3" w:rsidRDefault="00E078BF"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if sorting is decreasing then array is increasing.</w:t>
            </w:r>
          </w:p>
          <w:p w14:paraId="21835180" w14:textId="77777777" w:rsidR="00E078BF" w:rsidRPr="008D5109" w:rsidRDefault="00E078BF" w:rsidP="008D5109">
            <w:pPr>
              <w:rPr>
                <w:rFonts w:ascii="Helvetica" w:eastAsia="Times New Roman" w:hAnsi="Helvetica" w:cs="Helvetica"/>
                <w:color w:val="333333"/>
              </w:rPr>
            </w:pPr>
            <w:r w:rsidRPr="005345B3">
              <w:rPr>
                <w:rFonts w:ascii="Helvetica" w:eastAsia="Times New Roman" w:hAnsi="Helvetica" w:cs="Helvetica"/>
                <w:color w:val="333333"/>
              </w:rPr>
              <w:t>2000,1999,1998,......,3,2,1</w:t>
            </w:r>
          </w:p>
          <w:p w14:paraId="706D6E27" w14:textId="45DA4F20" w:rsidR="0069262B" w:rsidRPr="008D5109" w:rsidRDefault="0069262B" w:rsidP="008D5109">
            <w:r w:rsidRPr="008D5109">
              <w:t>1999000</w:t>
            </w:r>
            <w:r w:rsidR="00E078BF" w:rsidRPr="008D5109">
              <w:t xml:space="preserve"> </w:t>
            </w:r>
            <w:r w:rsidRPr="008D5109">
              <w:t>comparisons</w:t>
            </w:r>
          </w:p>
          <w:p w14:paraId="3F4502A3" w14:textId="631A5E3B" w:rsidR="006A7648" w:rsidRPr="008D5109" w:rsidRDefault="0069262B" w:rsidP="008D5109">
            <w:r w:rsidRPr="008D5109">
              <w:t>1999000</w:t>
            </w:r>
            <w:r w:rsidR="00E078BF" w:rsidRPr="008D5109">
              <w:t xml:space="preserve"> </w:t>
            </w:r>
            <w:r w:rsidRPr="008D5109">
              <w:t>exchanges</w:t>
            </w:r>
          </w:p>
        </w:tc>
        <w:tc>
          <w:tcPr>
            <w:tcW w:w="2435" w:type="dxa"/>
          </w:tcPr>
          <w:p w14:paraId="614D6BAD" w14:textId="77777777" w:rsidR="00E078BF" w:rsidRPr="005345B3" w:rsidRDefault="00E078BF"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O(n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w:t>
            </w:r>
          </w:p>
          <w:p w14:paraId="7228C12F" w14:textId="77777777" w:rsidR="00E078BF" w:rsidRPr="005345B3" w:rsidRDefault="00E078BF"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anything but sorted array.</w:t>
            </w:r>
          </w:p>
          <w:p w14:paraId="5CE3D252" w14:textId="77777777" w:rsidR="00E078BF" w:rsidRPr="008D5109" w:rsidRDefault="00E078BF" w:rsidP="008D5109">
            <w:pPr>
              <w:rPr>
                <w:rFonts w:ascii="Helvetica" w:eastAsia="Times New Roman" w:hAnsi="Helvetica" w:cs="Helvetica"/>
                <w:color w:val="333333"/>
              </w:rPr>
            </w:pPr>
            <w:r w:rsidRPr="005345B3">
              <w:rPr>
                <w:rFonts w:ascii="Helvetica" w:eastAsia="Times New Roman" w:hAnsi="Helvetica" w:cs="Helvetica"/>
                <w:color w:val="333333"/>
              </w:rPr>
              <w:t>1363,45,75,333,237......</w:t>
            </w:r>
          </w:p>
          <w:p w14:paraId="5AFA742A" w14:textId="1F536203" w:rsidR="0069262B" w:rsidRPr="008D5109" w:rsidRDefault="0069262B" w:rsidP="008D5109">
            <w:r w:rsidRPr="008D5109">
              <w:t>1</w:t>
            </w:r>
            <w:r w:rsidRPr="008D5109">
              <w:t xml:space="preserve">432998 </w:t>
            </w:r>
            <w:r w:rsidRPr="008D5109">
              <w:t>comparisons</w:t>
            </w:r>
          </w:p>
          <w:p w14:paraId="558305B3" w14:textId="49D115CE" w:rsidR="006A7648" w:rsidRPr="008D5109" w:rsidRDefault="0069262B" w:rsidP="008D5109">
            <w:r w:rsidRPr="008D5109">
              <w:t xml:space="preserve">945768 </w:t>
            </w:r>
            <w:r w:rsidRPr="008D5109">
              <w:t>exchanges</w:t>
            </w:r>
          </w:p>
        </w:tc>
      </w:tr>
      <w:tr w:rsidR="00E078BF" w:rsidRPr="008D5109" w14:paraId="44671731" w14:textId="77777777" w:rsidTr="00E078BF">
        <w:trPr>
          <w:trHeight w:val="683"/>
        </w:trPr>
        <w:tc>
          <w:tcPr>
            <w:tcW w:w="1203" w:type="dxa"/>
            <w:vMerge/>
          </w:tcPr>
          <w:p w14:paraId="75F75C16" w14:textId="77777777" w:rsidR="006A7648" w:rsidRPr="008D5109" w:rsidRDefault="006A7648" w:rsidP="008D5109"/>
        </w:tc>
        <w:tc>
          <w:tcPr>
            <w:tcW w:w="1775" w:type="dxa"/>
          </w:tcPr>
          <w:p w14:paraId="2D949D72" w14:textId="77777777" w:rsidR="006A7648" w:rsidRPr="008D5109" w:rsidRDefault="006A7648" w:rsidP="008D5109">
            <w:proofErr w:type="spellStart"/>
            <w:r w:rsidRPr="008D5109">
              <w:t>InsertionSort</w:t>
            </w:r>
            <w:proofErr w:type="spellEnd"/>
          </w:p>
        </w:tc>
        <w:tc>
          <w:tcPr>
            <w:tcW w:w="2507" w:type="dxa"/>
          </w:tcPr>
          <w:p w14:paraId="57D9BF12" w14:textId="77777777" w:rsidR="00E078BF" w:rsidRPr="005345B3" w:rsidRDefault="00E078BF"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n-1 --&gt; O(n)</w:t>
            </w:r>
          </w:p>
          <w:p w14:paraId="5784034F" w14:textId="77777777" w:rsidR="00E078BF" w:rsidRPr="005345B3" w:rsidRDefault="00E078BF"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sorted array</w:t>
            </w:r>
          </w:p>
          <w:p w14:paraId="65030681" w14:textId="77777777" w:rsidR="00E078BF" w:rsidRPr="008D5109" w:rsidRDefault="00E078BF" w:rsidP="008D5109">
            <w:pPr>
              <w:rPr>
                <w:rFonts w:ascii="Helvetica" w:eastAsia="Times New Roman" w:hAnsi="Helvetica" w:cs="Helvetica"/>
                <w:color w:val="333333"/>
              </w:rPr>
            </w:pPr>
            <w:r w:rsidRPr="005345B3">
              <w:rPr>
                <w:rFonts w:ascii="Helvetica" w:eastAsia="Times New Roman" w:hAnsi="Helvetica" w:cs="Helvetica"/>
                <w:color w:val="333333"/>
              </w:rPr>
              <w:t>1,2,3,4....</w:t>
            </w:r>
          </w:p>
          <w:p w14:paraId="2312E819" w14:textId="3E9E19B8" w:rsidR="006A7648" w:rsidRPr="008D5109" w:rsidRDefault="00AF7854" w:rsidP="008D5109">
            <w:r w:rsidRPr="008D5109">
              <w:t>1997001</w:t>
            </w:r>
            <w:r w:rsidR="00E078BF" w:rsidRPr="008D5109">
              <w:t xml:space="preserve"> </w:t>
            </w:r>
            <w:r w:rsidR="006A7648" w:rsidRPr="008D5109">
              <w:t>comparisons</w:t>
            </w:r>
          </w:p>
          <w:p w14:paraId="3968F628" w14:textId="5739E785" w:rsidR="006A7648" w:rsidRPr="008D5109" w:rsidRDefault="00AF7854" w:rsidP="008D5109">
            <w:r w:rsidRPr="008D5109">
              <w:t xml:space="preserve">2000999 </w:t>
            </w:r>
            <w:r w:rsidR="006A7648" w:rsidRPr="008D5109">
              <w:t>exchanges</w:t>
            </w:r>
          </w:p>
        </w:tc>
        <w:tc>
          <w:tcPr>
            <w:tcW w:w="2335" w:type="dxa"/>
          </w:tcPr>
          <w:p w14:paraId="5AA431A1" w14:textId="77777777" w:rsidR="00E078BF" w:rsidRPr="005345B3" w:rsidRDefault="00E078BF"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(n*(n-1))/2 --&gt; O(n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w:t>
            </w:r>
          </w:p>
          <w:p w14:paraId="6810E599" w14:textId="77777777" w:rsidR="00E078BF" w:rsidRPr="005345B3" w:rsidRDefault="00E078BF"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strictly decreasing values.</w:t>
            </w:r>
          </w:p>
          <w:p w14:paraId="68E5523B" w14:textId="77777777" w:rsidR="00E078BF" w:rsidRPr="008D5109" w:rsidRDefault="00E078BF" w:rsidP="008D5109">
            <w:pPr>
              <w:rPr>
                <w:rFonts w:ascii="Helvetica" w:eastAsia="Times New Roman" w:hAnsi="Helvetica" w:cs="Helvetica"/>
                <w:color w:val="333333"/>
              </w:rPr>
            </w:pPr>
            <w:r w:rsidRPr="005345B3">
              <w:rPr>
                <w:rFonts w:ascii="Helvetica" w:eastAsia="Times New Roman" w:hAnsi="Helvetica" w:cs="Helvetica"/>
                <w:color w:val="333333"/>
              </w:rPr>
              <w:t>2000,1999,1998.....,2,1</w:t>
            </w:r>
          </w:p>
          <w:p w14:paraId="5B11E19D" w14:textId="139F0330" w:rsidR="006A7648" w:rsidRPr="008D5109" w:rsidRDefault="00AF7854" w:rsidP="008D5109">
            <w:r w:rsidRPr="008D5109">
              <w:t>1999</w:t>
            </w:r>
            <w:r w:rsidR="00E078BF" w:rsidRPr="008D5109">
              <w:t xml:space="preserve"> </w:t>
            </w:r>
            <w:r w:rsidR="006A7648" w:rsidRPr="008D5109">
              <w:t>comparisons</w:t>
            </w:r>
          </w:p>
          <w:p w14:paraId="0AB82AE9" w14:textId="5E5F8E1A" w:rsidR="006A7648" w:rsidRPr="008D5109" w:rsidRDefault="0069262B" w:rsidP="008D5109">
            <w:r w:rsidRPr="008D5109">
              <w:t xml:space="preserve">998002 </w:t>
            </w:r>
            <w:r w:rsidR="006A7648" w:rsidRPr="008D5109">
              <w:t>exchanges</w:t>
            </w:r>
          </w:p>
        </w:tc>
        <w:tc>
          <w:tcPr>
            <w:tcW w:w="2435" w:type="dxa"/>
          </w:tcPr>
          <w:p w14:paraId="3BFBE97B" w14:textId="77777777" w:rsidR="00E078BF" w:rsidRPr="005345B3" w:rsidRDefault="00E078BF"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/4 --&gt; O(n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w:t>
            </w:r>
          </w:p>
          <w:p w14:paraId="4A38F8E9" w14:textId="77777777" w:rsidR="00E078BF" w:rsidRPr="005345B3" w:rsidRDefault="00E078BF"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anything but sorted array</w:t>
            </w:r>
          </w:p>
          <w:p w14:paraId="459C2E0A" w14:textId="77777777" w:rsidR="00E078BF" w:rsidRPr="008D5109" w:rsidRDefault="00E078BF" w:rsidP="008D5109">
            <w:pPr>
              <w:rPr>
                <w:rFonts w:ascii="Helvetica" w:eastAsia="Times New Roman" w:hAnsi="Helvetica" w:cs="Helvetica"/>
                <w:color w:val="333333"/>
              </w:rPr>
            </w:pPr>
            <w:r w:rsidRPr="005345B3">
              <w:rPr>
                <w:rFonts w:ascii="Helvetica" w:eastAsia="Times New Roman" w:hAnsi="Helvetica" w:cs="Helvetica"/>
                <w:color w:val="333333"/>
              </w:rPr>
              <w:t>1363,45,75,333,237.....</w:t>
            </w:r>
          </w:p>
          <w:p w14:paraId="5C20FD48" w14:textId="72ABD876" w:rsidR="006A7648" w:rsidRPr="008D5109" w:rsidRDefault="0069262B" w:rsidP="008D5109">
            <w:r w:rsidRPr="008D5109">
              <w:t xml:space="preserve">1999 </w:t>
            </w:r>
            <w:r w:rsidR="006A7648" w:rsidRPr="008D5109">
              <w:t>comparisons</w:t>
            </w:r>
          </w:p>
          <w:p w14:paraId="5652DFF8" w14:textId="6982FAEA" w:rsidR="006A7648" w:rsidRPr="008D5109" w:rsidRDefault="0069262B" w:rsidP="008D5109">
            <w:r w:rsidRPr="008D5109">
              <w:t xml:space="preserve">N </w:t>
            </w:r>
            <w:r w:rsidR="006A7648" w:rsidRPr="008D5109">
              <w:t>exchanges</w:t>
            </w:r>
          </w:p>
        </w:tc>
      </w:tr>
      <w:tr w:rsidR="00E078BF" w:rsidRPr="008D5109" w14:paraId="608D30FE" w14:textId="77777777" w:rsidTr="00E078BF">
        <w:trPr>
          <w:trHeight w:val="737"/>
        </w:trPr>
        <w:tc>
          <w:tcPr>
            <w:tcW w:w="1203" w:type="dxa"/>
            <w:vMerge/>
          </w:tcPr>
          <w:p w14:paraId="41F1946F" w14:textId="77777777" w:rsidR="006A7648" w:rsidRPr="008D5109" w:rsidRDefault="006A7648" w:rsidP="008D5109"/>
        </w:tc>
        <w:tc>
          <w:tcPr>
            <w:tcW w:w="1775" w:type="dxa"/>
          </w:tcPr>
          <w:p w14:paraId="6BD833CC" w14:textId="77777777" w:rsidR="006A7648" w:rsidRPr="008D5109" w:rsidRDefault="006A7648" w:rsidP="008D5109">
            <w:proofErr w:type="spellStart"/>
            <w:r w:rsidRPr="008D5109">
              <w:t>seletionSort</w:t>
            </w:r>
            <w:proofErr w:type="spellEnd"/>
          </w:p>
        </w:tc>
        <w:tc>
          <w:tcPr>
            <w:tcW w:w="2507" w:type="dxa"/>
          </w:tcPr>
          <w:p w14:paraId="2364A2DD"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O(n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w:t>
            </w:r>
          </w:p>
          <w:p w14:paraId="66C8B859"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any format it will run for</w:t>
            </w:r>
          </w:p>
          <w:p w14:paraId="651ADA9C" w14:textId="7E169078" w:rsidR="0069262B" w:rsidRPr="008D5109" w:rsidRDefault="0069262B" w:rsidP="008D5109">
            <w:r w:rsidRPr="005345B3">
              <w:rPr>
                <w:rFonts w:ascii="Helvetica" w:eastAsia="Times New Roman" w:hAnsi="Helvetica" w:cs="Helvetica"/>
                <w:color w:val="333333"/>
              </w:rPr>
              <w:t>(n*(n-1))/2 times</w:t>
            </w:r>
          </w:p>
          <w:p w14:paraId="468443AF" w14:textId="1C82E86A" w:rsidR="006A7648" w:rsidRPr="008D5109" w:rsidRDefault="00200383" w:rsidP="008D5109">
            <w:r w:rsidRPr="008D5109">
              <w:t xml:space="preserve">1999000 </w:t>
            </w:r>
            <w:r w:rsidR="006A7648" w:rsidRPr="008D5109">
              <w:t>comparisons</w:t>
            </w:r>
          </w:p>
          <w:p w14:paraId="60481244" w14:textId="18FC1EF0" w:rsidR="006A7648" w:rsidRPr="008D5109" w:rsidRDefault="00200383" w:rsidP="008D5109">
            <w:r w:rsidRPr="008D5109">
              <w:t xml:space="preserve">1999 </w:t>
            </w:r>
            <w:r w:rsidR="006A7648" w:rsidRPr="008D5109">
              <w:t>exchanges</w:t>
            </w:r>
          </w:p>
        </w:tc>
        <w:tc>
          <w:tcPr>
            <w:tcW w:w="2335" w:type="dxa"/>
          </w:tcPr>
          <w:p w14:paraId="3739704D"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O(n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w:t>
            </w:r>
          </w:p>
          <w:p w14:paraId="31960222" w14:textId="77777777" w:rsidR="0069262B" w:rsidRPr="005345B3" w:rsidRDefault="0069262B"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any format it will run for</w:t>
            </w:r>
          </w:p>
          <w:p w14:paraId="6F4F31CE" w14:textId="77777777" w:rsidR="00E078BF" w:rsidRPr="008D5109" w:rsidRDefault="0069262B" w:rsidP="008D5109">
            <w:r w:rsidRPr="005345B3">
              <w:rPr>
                <w:rFonts w:ascii="Helvetica" w:eastAsia="Times New Roman" w:hAnsi="Helvetica" w:cs="Helvetica"/>
                <w:color w:val="333333"/>
              </w:rPr>
              <w:t>(n*(n-1))/2 times</w:t>
            </w:r>
            <w:r w:rsidRPr="008D5109">
              <w:t xml:space="preserve"> </w:t>
            </w:r>
          </w:p>
          <w:p w14:paraId="38E6B5E1" w14:textId="5649FBD6" w:rsidR="006A7648" w:rsidRPr="008D5109" w:rsidRDefault="00AF7854" w:rsidP="008D5109">
            <w:r w:rsidRPr="008D5109">
              <w:t>1999000</w:t>
            </w:r>
            <w:r w:rsidR="00200383" w:rsidRPr="008D5109">
              <w:t xml:space="preserve"> </w:t>
            </w:r>
            <w:r w:rsidR="006A7648" w:rsidRPr="008D5109">
              <w:t>comparisons</w:t>
            </w:r>
          </w:p>
          <w:p w14:paraId="47F1AFF7" w14:textId="63A648BE" w:rsidR="006A7648" w:rsidRPr="008D5109" w:rsidRDefault="00200383" w:rsidP="008D5109">
            <w:r w:rsidRPr="008D5109">
              <w:t>1999</w:t>
            </w:r>
            <w:r w:rsidR="006A7648" w:rsidRPr="008D5109">
              <w:t>exchanges</w:t>
            </w:r>
          </w:p>
        </w:tc>
        <w:tc>
          <w:tcPr>
            <w:tcW w:w="2435" w:type="dxa"/>
          </w:tcPr>
          <w:p w14:paraId="691E97CA" w14:textId="77777777" w:rsidR="00E078BF" w:rsidRPr="005345B3" w:rsidRDefault="00E078BF"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O(n</w:t>
            </w:r>
            <w:r w:rsidRPr="005345B3">
              <w:rPr>
                <w:rFonts w:ascii="inherit" w:eastAsia="Times New Roman" w:hAnsi="inherit" w:cs="Helvetica"/>
                <w:color w:val="333333"/>
                <w:bdr w:val="none" w:sz="0" w:space="0" w:color="auto" w:frame="1"/>
                <w:vertAlign w:val="superscript"/>
              </w:rPr>
              <w:t>2</w:t>
            </w:r>
            <w:r w:rsidRPr="005345B3">
              <w:rPr>
                <w:rFonts w:ascii="Helvetica" w:eastAsia="Times New Roman" w:hAnsi="Helvetica" w:cs="Helvetica"/>
                <w:color w:val="333333"/>
              </w:rPr>
              <w:t>)</w:t>
            </w:r>
          </w:p>
          <w:p w14:paraId="55B22142" w14:textId="77777777" w:rsidR="00E078BF" w:rsidRPr="005345B3" w:rsidRDefault="00E078BF" w:rsidP="008D5109">
            <w:pPr>
              <w:textAlignment w:val="baseline"/>
              <w:rPr>
                <w:rFonts w:ascii="Helvetica" w:eastAsia="Times New Roman" w:hAnsi="Helvetica" w:cs="Helvetica"/>
                <w:color w:val="333333"/>
              </w:rPr>
            </w:pPr>
            <w:r w:rsidRPr="005345B3">
              <w:rPr>
                <w:rFonts w:ascii="Helvetica" w:eastAsia="Times New Roman" w:hAnsi="Helvetica" w:cs="Helvetica"/>
                <w:color w:val="333333"/>
              </w:rPr>
              <w:t>any format it will run for</w:t>
            </w:r>
          </w:p>
          <w:p w14:paraId="1419914F" w14:textId="3F2299AA" w:rsidR="006A7648" w:rsidRPr="008D5109" w:rsidRDefault="00E078BF" w:rsidP="008D5109">
            <w:r w:rsidRPr="005345B3">
              <w:rPr>
                <w:rFonts w:ascii="Helvetica" w:eastAsia="Times New Roman" w:hAnsi="Helvetica" w:cs="Helvetica"/>
                <w:color w:val="333333"/>
              </w:rPr>
              <w:t>(n*(n-1))/2 times</w:t>
            </w:r>
            <w:r w:rsidRPr="008D5109">
              <w:t xml:space="preserve"> </w:t>
            </w:r>
            <w:r w:rsidR="00200383" w:rsidRPr="008D5109">
              <w:t xml:space="preserve">1999000 </w:t>
            </w:r>
            <w:r w:rsidR="006A7648" w:rsidRPr="008D5109">
              <w:t>comparisons</w:t>
            </w:r>
          </w:p>
          <w:p w14:paraId="1DF87AD6" w14:textId="1FDFC167" w:rsidR="006A7648" w:rsidRPr="008D5109" w:rsidRDefault="00200383" w:rsidP="008D5109">
            <w:r w:rsidRPr="008D5109">
              <w:t xml:space="preserve">1999 </w:t>
            </w:r>
            <w:r w:rsidR="006A7648" w:rsidRPr="008D5109">
              <w:t>exchanges</w:t>
            </w:r>
          </w:p>
        </w:tc>
      </w:tr>
    </w:tbl>
    <w:p w14:paraId="1F6492F0" w14:textId="60E0CFBA" w:rsidR="007F16BA" w:rsidRPr="008D5109" w:rsidRDefault="007F16BA" w:rsidP="008D5109">
      <w:pPr>
        <w:spacing w:after="0" w:line="240" w:lineRule="auto"/>
      </w:pPr>
    </w:p>
    <w:p w14:paraId="2B8E01EA" w14:textId="01EC44B4" w:rsidR="0069262B" w:rsidRPr="008D5109" w:rsidRDefault="0069262B" w:rsidP="008D5109">
      <w:pPr>
        <w:spacing w:after="0" w:line="240" w:lineRule="auto"/>
      </w:pPr>
    </w:p>
    <w:p w14:paraId="1A7559DC" w14:textId="77777777" w:rsidR="008D5109" w:rsidRDefault="008D5109"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p>
    <w:p w14:paraId="2330E7C8" w14:textId="6C2D21C4" w:rsidR="00E078BF" w:rsidRPr="008D5109" w:rsidRDefault="00E078BF"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NOW COMPARING THEIR TIME COMPLEXITIES:</w:t>
      </w:r>
    </w:p>
    <w:p w14:paraId="2638ADD6" w14:textId="77777777" w:rsidR="00E078BF" w:rsidRPr="008D5109" w:rsidRDefault="00E078BF"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BEST CASE WROST CASE AVERAGE CASE</w:t>
      </w:r>
    </w:p>
    <w:p w14:paraId="6771BDD6" w14:textId="77777777" w:rsidR="00E078BF" w:rsidRPr="008D5109" w:rsidRDefault="00E078BF"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 xml:space="preserve">1. SELECTION SORT </w:t>
      </w:r>
      <w:proofErr w:type="spellStart"/>
      <w:r w:rsidRPr="008D5109">
        <w:rPr>
          <w:rFonts w:ascii="Helvetica" w:hAnsi="Helvetica" w:cs="Helvetica"/>
          <w:color w:val="333333"/>
          <w:sz w:val="22"/>
          <w:szCs w:val="22"/>
        </w:rPr>
        <w:t>O</w:t>
      </w:r>
      <w:proofErr w:type="spellEnd"/>
      <w:r w:rsidRPr="008D5109">
        <w:rPr>
          <w:rFonts w:ascii="Helvetica" w:hAnsi="Helvetica" w:cs="Helvetica"/>
          <w:color w:val="333333"/>
          <w:sz w:val="22"/>
          <w:szCs w:val="22"/>
        </w:rPr>
        <w:t>(n^2)   O(n^2) O(n^2)</w:t>
      </w:r>
    </w:p>
    <w:p w14:paraId="118CA571" w14:textId="77777777" w:rsidR="00E078BF" w:rsidRPr="008D5109" w:rsidRDefault="00E078BF"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2. BUBBLE SORT   O(n) O(n^2) O(n^2)</w:t>
      </w:r>
    </w:p>
    <w:p w14:paraId="5BB3ACB3" w14:textId="77777777" w:rsidR="00E078BF" w:rsidRPr="008D5109" w:rsidRDefault="00E078BF"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3.INSERTION SORT   O(n) O(n^2) O(n^2)</w:t>
      </w:r>
    </w:p>
    <w:p w14:paraId="14CEA629" w14:textId="77777777" w:rsidR="005C35EE" w:rsidRDefault="005C35EE"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p>
    <w:p w14:paraId="016C92AD" w14:textId="77777777" w:rsidR="005C35EE" w:rsidRDefault="005C35EE"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p>
    <w:p w14:paraId="5AE20822" w14:textId="56C93E6C" w:rsidR="00E078BF" w:rsidRPr="008D5109" w:rsidRDefault="00E078BF"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1. SELECTION SORT :</w:t>
      </w:r>
    </w:p>
    <w:p w14:paraId="2C5ED95E" w14:textId="77777777" w:rsidR="00E078BF" w:rsidRPr="008D5109" w:rsidRDefault="00E078BF"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14:paraId="4DC5BCE5" w14:textId="3D341875" w:rsidR="00E078BF" w:rsidRPr="008D5109" w:rsidRDefault="00E078BF"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The smallest element is selected from the unsorted array and swapped with the left</w:t>
      </w:r>
      <w:r w:rsidR="00301F69" w:rsidRPr="008D5109">
        <w:rPr>
          <w:rFonts w:ascii="Helvetica" w:hAnsi="Helvetica" w:cs="Helvetica"/>
          <w:color w:val="333333"/>
          <w:sz w:val="22"/>
          <w:szCs w:val="22"/>
        </w:rPr>
        <w:t xml:space="preserve"> </w:t>
      </w:r>
      <w:r w:rsidRPr="008D5109">
        <w:rPr>
          <w:rFonts w:ascii="Helvetica" w:hAnsi="Helvetica" w:cs="Helvetica"/>
          <w:color w:val="333333"/>
          <w:sz w:val="22"/>
          <w:szCs w:val="22"/>
        </w:rPr>
        <w:t>most element, and that element becomes a part of the sorted array. This process continues moving unsorted array boundary by one element to the right.</w:t>
      </w:r>
    </w:p>
    <w:p w14:paraId="35EC7D8D" w14:textId="77777777" w:rsidR="00E078BF" w:rsidRPr="008D5109" w:rsidRDefault="00E078BF"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This algorithm is not suitable for large data sets as its average and worst case complexities are of Ο(n</w:t>
      </w:r>
      <w:r w:rsidRPr="008D5109">
        <w:rPr>
          <w:rFonts w:ascii="inherit" w:hAnsi="inherit" w:cs="Helvetica"/>
          <w:color w:val="333333"/>
          <w:sz w:val="22"/>
          <w:szCs w:val="22"/>
          <w:bdr w:val="none" w:sz="0" w:space="0" w:color="auto" w:frame="1"/>
          <w:vertAlign w:val="superscript"/>
        </w:rPr>
        <w:t>2</w:t>
      </w:r>
      <w:r w:rsidRPr="008D5109">
        <w:rPr>
          <w:rFonts w:ascii="Helvetica" w:hAnsi="Helvetica" w:cs="Helvetica"/>
          <w:color w:val="333333"/>
          <w:sz w:val="22"/>
          <w:szCs w:val="22"/>
        </w:rPr>
        <w:t>), where </w:t>
      </w:r>
      <w:r w:rsidRPr="008D5109">
        <w:rPr>
          <w:rStyle w:val="Strong"/>
          <w:rFonts w:ascii="inherit" w:hAnsi="inherit" w:cs="Helvetica"/>
          <w:b w:val="0"/>
          <w:bCs w:val="0"/>
          <w:color w:val="333333"/>
          <w:sz w:val="22"/>
          <w:szCs w:val="22"/>
          <w:bdr w:val="none" w:sz="0" w:space="0" w:color="auto" w:frame="1"/>
        </w:rPr>
        <w:t>n</w:t>
      </w:r>
      <w:r w:rsidRPr="008D5109">
        <w:rPr>
          <w:rFonts w:ascii="Helvetica" w:hAnsi="Helvetica" w:cs="Helvetica"/>
          <w:color w:val="333333"/>
          <w:sz w:val="22"/>
          <w:szCs w:val="22"/>
        </w:rPr>
        <w:t> is the number of items.</w:t>
      </w:r>
    </w:p>
    <w:p w14:paraId="44ED5226" w14:textId="77777777" w:rsidR="00E078BF" w:rsidRPr="008D5109" w:rsidRDefault="00E078BF"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p>
    <w:p w14:paraId="4C995454" w14:textId="59795F3C" w:rsidR="00E078BF" w:rsidRPr="008D5109" w:rsidRDefault="00E078BF"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2. BUBBLE SORT</w:t>
      </w:r>
    </w:p>
    <w:p w14:paraId="1B555B57" w14:textId="4C36D03C" w:rsidR="007D69DB" w:rsidRPr="008D5109" w:rsidRDefault="00E078BF"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Bubble sort is a simple sorting algorithm. This sorting algorithm is comparison-based algorithm in which each pair of adjacent elements is compared and the elements are swapped if they are not in order. This algorithm is not suitable for large data sets as its average and worst case complexity are of Ο(n</w:t>
      </w:r>
      <w:r w:rsidRPr="008D5109">
        <w:rPr>
          <w:rFonts w:ascii="inherit" w:hAnsi="inherit" w:cs="Helvetica"/>
          <w:color w:val="333333"/>
          <w:sz w:val="22"/>
          <w:szCs w:val="22"/>
          <w:bdr w:val="none" w:sz="0" w:space="0" w:color="auto" w:frame="1"/>
          <w:vertAlign w:val="superscript"/>
        </w:rPr>
        <w:t>2</w:t>
      </w:r>
      <w:r w:rsidRPr="008D5109">
        <w:rPr>
          <w:rFonts w:ascii="Helvetica" w:hAnsi="Helvetica" w:cs="Helvetica"/>
          <w:color w:val="333333"/>
          <w:sz w:val="22"/>
          <w:szCs w:val="22"/>
        </w:rPr>
        <w:t>) where </w:t>
      </w:r>
      <w:r w:rsidRPr="008D5109">
        <w:rPr>
          <w:rStyle w:val="Strong"/>
          <w:rFonts w:ascii="inherit" w:hAnsi="inherit" w:cs="Helvetica"/>
          <w:b w:val="0"/>
          <w:bCs w:val="0"/>
          <w:color w:val="333333"/>
          <w:sz w:val="22"/>
          <w:szCs w:val="22"/>
          <w:bdr w:val="none" w:sz="0" w:space="0" w:color="auto" w:frame="1"/>
        </w:rPr>
        <w:t>n</w:t>
      </w:r>
      <w:r w:rsidRPr="008D5109">
        <w:rPr>
          <w:rFonts w:ascii="Helvetica" w:hAnsi="Helvetica" w:cs="Helvetica"/>
          <w:color w:val="333333"/>
          <w:sz w:val="22"/>
          <w:szCs w:val="22"/>
        </w:rPr>
        <w:t> is the number of items.</w:t>
      </w:r>
      <w:r w:rsidR="00054988">
        <w:rPr>
          <w:rFonts w:ascii="Helvetica" w:hAnsi="Helvetica" w:cs="Helvetica"/>
          <w:color w:val="333333"/>
          <w:sz w:val="22"/>
          <w:szCs w:val="22"/>
        </w:rPr>
        <w:t xml:space="preserve"> </w:t>
      </w:r>
      <w:r w:rsidR="007D69DB" w:rsidRPr="008D5109">
        <w:rPr>
          <w:rFonts w:ascii="Helvetica" w:hAnsi="Helvetica" w:cs="Helvetica"/>
          <w:color w:val="333333"/>
          <w:sz w:val="22"/>
          <w:szCs w:val="22"/>
        </w:rPr>
        <w:t>Bubble</w:t>
      </w:r>
      <w:r w:rsidR="00EA37D1" w:rsidRPr="008D5109">
        <w:rPr>
          <w:rFonts w:ascii="Helvetica" w:hAnsi="Helvetica" w:cs="Helvetica"/>
          <w:color w:val="333333"/>
          <w:sz w:val="22"/>
          <w:szCs w:val="22"/>
        </w:rPr>
        <w:t xml:space="preserve"> </w:t>
      </w:r>
      <w:r w:rsidR="007D69DB" w:rsidRPr="008D5109">
        <w:rPr>
          <w:rFonts w:ascii="Helvetica" w:hAnsi="Helvetica" w:cs="Helvetica"/>
          <w:color w:val="333333"/>
          <w:sz w:val="22"/>
          <w:szCs w:val="22"/>
        </w:rPr>
        <w:t>sorting time complexity is input-dependent. Comparisons and exchanges are done withing an inner loop, so you would expect th</w:t>
      </w:r>
      <w:r w:rsidR="00054988">
        <w:rPr>
          <w:rFonts w:ascii="Helvetica" w:hAnsi="Helvetica" w:cs="Helvetica"/>
          <w:color w:val="333333"/>
          <w:sz w:val="22"/>
          <w:szCs w:val="22"/>
        </w:rPr>
        <w:t>e</w:t>
      </w:r>
      <w:r w:rsidR="007D69DB" w:rsidRPr="008D5109">
        <w:rPr>
          <w:rFonts w:ascii="Helvetica" w:hAnsi="Helvetica" w:cs="Helvetica"/>
          <w:color w:val="333333"/>
          <w:sz w:val="22"/>
          <w:szCs w:val="22"/>
        </w:rPr>
        <w:t xml:space="preserve"> minimum time complexity to be O</w:t>
      </w:r>
      <w:r w:rsidR="00EA37D1" w:rsidRPr="008D5109">
        <w:rPr>
          <w:rFonts w:ascii="Helvetica" w:hAnsi="Helvetica" w:cs="Helvetica"/>
          <w:color w:val="333333"/>
          <w:sz w:val="22"/>
          <w:szCs w:val="22"/>
        </w:rPr>
        <w:t>(N^2). However, because we are setting our inner index variable j to do one less operation each pass, total operations withing because 1+2…+N, which is the summation 1 to , or (N(N+1))/2. So N= 10 would give a maximum time</w:t>
      </w:r>
      <w:r w:rsidR="00054988">
        <w:rPr>
          <w:rFonts w:ascii="Helvetica" w:hAnsi="Helvetica" w:cs="Helvetica"/>
          <w:color w:val="333333"/>
          <w:sz w:val="22"/>
          <w:szCs w:val="22"/>
        </w:rPr>
        <w:t xml:space="preserve"> </w:t>
      </w:r>
      <w:r w:rsidR="00EA37D1" w:rsidRPr="008D5109">
        <w:rPr>
          <w:rFonts w:ascii="Helvetica" w:hAnsi="Helvetica" w:cs="Helvetica"/>
          <w:color w:val="333333"/>
          <w:sz w:val="22"/>
          <w:szCs w:val="22"/>
        </w:rPr>
        <w:t>c</w:t>
      </w:r>
      <w:r w:rsidR="00054988">
        <w:rPr>
          <w:rFonts w:ascii="Helvetica" w:hAnsi="Helvetica" w:cs="Helvetica"/>
          <w:color w:val="333333"/>
          <w:sz w:val="22"/>
          <w:szCs w:val="22"/>
        </w:rPr>
        <w:t>o</w:t>
      </w:r>
      <w:r w:rsidR="00EA37D1" w:rsidRPr="008D5109">
        <w:rPr>
          <w:rFonts w:ascii="Helvetica" w:hAnsi="Helvetica" w:cs="Helvetica"/>
          <w:color w:val="333333"/>
          <w:sz w:val="22"/>
          <w:szCs w:val="22"/>
        </w:rPr>
        <w:t xml:space="preserve">mplexity of 45 </w:t>
      </w:r>
      <w:r w:rsidR="00054988" w:rsidRPr="008D5109">
        <w:rPr>
          <w:rFonts w:ascii="Helvetica" w:hAnsi="Helvetica" w:cs="Helvetica"/>
          <w:color w:val="333333"/>
          <w:sz w:val="22"/>
          <w:szCs w:val="22"/>
        </w:rPr>
        <w:t>comparisons</w:t>
      </w:r>
      <w:r w:rsidR="00EA37D1" w:rsidRPr="008D5109">
        <w:rPr>
          <w:rFonts w:ascii="Helvetica" w:hAnsi="Helvetica" w:cs="Helvetica"/>
          <w:color w:val="333333"/>
          <w:sz w:val="22"/>
          <w:szCs w:val="22"/>
        </w:rPr>
        <w:t xml:space="preserve"> and 45 exchanges, and N=2000 would give us 1,999,000 comparisons and exchanges. This is very inefficient but it is the best choice. </w:t>
      </w:r>
    </w:p>
    <w:p w14:paraId="32F071CA" w14:textId="77777777" w:rsidR="00E078BF" w:rsidRPr="008D5109" w:rsidRDefault="00E078BF"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p>
    <w:p w14:paraId="3B511066" w14:textId="5F7552A5" w:rsidR="00E078BF" w:rsidRPr="008D5109" w:rsidRDefault="00E078BF"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3.INSERTION SORT</w:t>
      </w:r>
    </w:p>
    <w:p w14:paraId="2FEEE555" w14:textId="7890AA4E" w:rsidR="00E078BF" w:rsidRPr="008D5109" w:rsidRDefault="00E078BF"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It is applied to a list of </w:t>
      </w:r>
      <w:r w:rsidRPr="008D5109">
        <w:rPr>
          <w:rStyle w:val="Emphasis"/>
          <w:rFonts w:ascii="inherit" w:hAnsi="inherit" w:cs="Helvetica"/>
          <w:color w:val="333333"/>
          <w:sz w:val="22"/>
          <w:szCs w:val="22"/>
          <w:bdr w:val="none" w:sz="0" w:space="0" w:color="auto" w:frame="1"/>
        </w:rPr>
        <w:t>n</w:t>
      </w:r>
      <w:r w:rsidRPr="008D5109">
        <w:rPr>
          <w:rFonts w:ascii="Helvetica" w:hAnsi="Helvetica" w:cs="Helvetica"/>
          <w:color w:val="333333"/>
          <w:sz w:val="22"/>
          <w:szCs w:val="22"/>
        </w:rPr>
        <w:t> elements, assumed to be all different and initially in random order. On average, half the elements in a list </w:t>
      </w:r>
      <w:r w:rsidRPr="008D5109">
        <w:rPr>
          <w:rStyle w:val="Emphasis"/>
          <w:rFonts w:ascii="inherit" w:hAnsi="inherit" w:cs="Helvetica"/>
          <w:color w:val="333333"/>
          <w:sz w:val="22"/>
          <w:szCs w:val="22"/>
          <w:bdr w:val="none" w:sz="0" w:space="0" w:color="auto" w:frame="1"/>
        </w:rPr>
        <w:t>A</w:t>
      </w:r>
      <w:r w:rsidRPr="008D5109">
        <w:rPr>
          <w:rFonts w:ascii="inherit" w:hAnsi="inherit" w:cs="Helvetica"/>
          <w:color w:val="333333"/>
          <w:sz w:val="22"/>
          <w:szCs w:val="22"/>
          <w:bdr w:val="none" w:sz="0" w:space="0" w:color="auto" w:frame="1"/>
          <w:vertAlign w:val="subscript"/>
        </w:rPr>
        <w:t>1</w:t>
      </w:r>
      <w:r w:rsidRPr="008D5109">
        <w:rPr>
          <w:rFonts w:ascii="Helvetica" w:hAnsi="Helvetica" w:cs="Helvetica"/>
          <w:color w:val="333333"/>
          <w:sz w:val="22"/>
          <w:szCs w:val="22"/>
        </w:rPr>
        <w:t> ... </w:t>
      </w:r>
      <w:proofErr w:type="spellStart"/>
      <w:r w:rsidRPr="008D5109">
        <w:rPr>
          <w:rStyle w:val="Emphasis"/>
          <w:rFonts w:ascii="inherit" w:hAnsi="inherit" w:cs="Helvetica"/>
          <w:color w:val="333333"/>
          <w:sz w:val="22"/>
          <w:szCs w:val="22"/>
          <w:bdr w:val="none" w:sz="0" w:space="0" w:color="auto" w:frame="1"/>
        </w:rPr>
        <w:t>Aj</w:t>
      </w:r>
      <w:proofErr w:type="spellEnd"/>
      <w:r w:rsidRPr="008D5109">
        <w:rPr>
          <w:rFonts w:ascii="Helvetica" w:hAnsi="Helvetica" w:cs="Helvetica"/>
          <w:color w:val="333333"/>
          <w:sz w:val="22"/>
          <w:szCs w:val="22"/>
        </w:rPr>
        <w:t> are less than element</w:t>
      </w:r>
      <w:r w:rsidRPr="008D5109">
        <w:rPr>
          <w:rStyle w:val="Emphasis"/>
          <w:rFonts w:ascii="inherit" w:hAnsi="inherit" w:cs="Helvetica"/>
          <w:color w:val="333333"/>
          <w:sz w:val="22"/>
          <w:szCs w:val="22"/>
          <w:bdr w:val="none" w:sz="0" w:space="0" w:color="auto" w:frame="1"/>
        </w:rPr>
        <w:t>Aj</w:t>
      </w:r>
      <w:r w:rsidRPr="008D5109">
        <w:rPr>
          <w:rFonts w:ascii="inherit" w:hAnsi="inherit" w:cs="Helvetica"/>
          <w:color w:val="333333"/>
          <w:sz w:val="22"/>
          <w:szCs w:val="22"/>
          <w:bdr w:val="none" w:sz="0" w:space="0" w:color="auto" w:frame="1"/>
          <w:vertAlign w:val="subscript"/>
        </w:rPr>
        <w:t>+1</w:t>
      </w:r>
      <w:r w:rsidRPr="008D5109">
        <w:rPr>
          <w:rFonts w:ascii="Helvetica" w:hAnsi="Helvetica" w:cs="Helvetica"/>
          <w:color w:val="333333"/>
          <w:sz w:val="22"/>
          <w:szCs w:val="22"/>
        </w:rPr>
        <w:t>, and half are greater. Therefore, the algorithm compares the (</w:t>
      </w:r>
      <w:r w:rsidRPr="008D5109">
        <w:rPr>
          <w:rStyle w:val="Emphasis"/>
          <w:rFonts w:ascii="inherit" w:hAnsi="inherit" w:cs="Helvetica"/>
          <w:color w:val="333333"/>
          <w:sz w:val="22"/>
          <w:szCs w:val="22"/>
          <w:bdr w:val="none" w:sz="0" w:space="0" w:color="auto" w:frame="1"/>
        </w:rPr>
        <w:t>j</w:t>
      </w:r>
      <w:r w:rsidRPr="008D5109">
        <w:rPr>
          <w:rFonts w:ascii="Helvetica" w:hAnsi="Helvetica" w:cs="Helvetica"/>
          <w:color w:val="333333"/>
          <w:sz w:val="22"/>
          <w:szCs w:val="22"/>
        </w:rPr>
        <w:t> + 1)</w:t>
      </w:r>
      <w:proofErr w:type="spellStart"/>
      <w:r w:rsidRPr="008D5109">
        <w:rPr>
          <w:rFonts w:ascii="Helvetica" w:hAnsi="Helvetica" w:cs="Helvetica"/>
          <w:color w:val="333333"/>
          <w:sz w:val="22"/>
          <w:szCs w:val="22"/>
        </w:rPr>
        <w:t>th</w:t>
      </w:r>
      <w:proofErr w:type="spellEnd"/>
      <w:r w:rsidRPr="008D5109">
        <w:rPr>
          <w:rFonts w:ascii="Helvetica" w:hAnsi="Helvetica" w:cs="Helvetica"/>
          <w:color w:val="333333"/>
          <w:sz w:val="22"/>
          <w:szCs w:val="22"/>
        </w:rPr>
        <w:t xml:space="preserve"> element to be inserted on the average with half the already sorted sub-list, so </w:t>
      </w:r>
      <w:proofErr w:type="spellStart"/>
      <w:r w:rsidRPr="008D5109">
        <w:rPr>
          <w:rStyle w:val="Emphasis"/>
          <w:rFonts w:ascii="inherit" w:hAnsi="inherit" w:cs="Helvetica"/>
          <w:color w:val="333333"/>
          <w:sz w:val="22"/>
          <w:szCs w:val="22"/>
          <w:bdr w:val="none" w:sz="0" w:space="0" w:color="auto" w:frame="1"/>
        </w:rPr>
        <w:t>tj</w:t>
      </w:r>
      <w:proofErr w:type="spellEnd"/>
      <w:r w:rsidRPr="008D5109">
        <w:rPr>
          <w:rFonts w:ascii="Helvetica" w:hAnsi="Helvetica" w:cs="Helvetica"/>
          <w:color w:val="333333"/>
          <w:sz w:val="22"/>
          <w:szCs w:val="22"/>
        </w:rPr>
        <w:t> = </w:t>
      </w:r>
      <w:r w:rsidRPr="008D5109">
        <w:rPr>
          <w:rStyle w:val="Emphasis"/>
          <w:rFonts w:ascii="inherit" w:hAnsi="inherit" w:cs="Helvetica"/>
          <w:color w:val="333333"/>
          <w:sz w:val="22"/>
          <w:szCs w:val="22"/>
          <w:bdr w:val="none" w:sz="0" w:space="0" w:color="auto" w:frame="1"/>
        </w:rPr>
        <w:t>j</w:t>
      </w:r>
      <w:r w:rsidRPr="008D5109">
        <w:rPr>
          <w:rFonts w:ascii="Helvetica" w:hAnsi="Helvetica" w:cs="Helvetica"/>
          <w:color w:val="333333"/>
          <w:sz w:val="22"/>
          <w:szCs w:val="22"/>
        </w:rPr>
        <w:t>/2. Working out the resulting average-case running time yields a quadratic function of the input size, just like the worst-case running time.</w:t>
      </w:r>
    </w:p>
    <w:p w14:paraId="60E27D1A" w14:textId="6BE63791" w:rsidR="00301F69" w:rsidRPr="008D5109" w:rsidRDefault="00301F69"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p>
    <w:p w14:paraId="79EEAFCE" w14:textId="54DB7509" w:rsidR="00301F69" w:rsidRPr="008D5109" w:rsidRDefault="00301F69"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p>
    <w:p w14:paraId="0225B636" w14:textId="02FA8120" w:rsidR="00301F69" w:rsidRPr="008D5109" w:rsidRDefault="00301F69"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noProof/>
          <w:sz w:val="22"/>
          <w:szCs w:val="22"/>
        </w:rPr>
        <w:drawing>
          <wp:inline distT="0" distB="0" distL="0" distR="0" wp14:anchorId="5F38477E" wp14:editId="52F2BF74">
            <wp:extent cx="5943600" cy="3200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6381" b="74478"/>
                    <a:stretch/>
                  </pic:blipFill>
                  <pic:spPr bwMode="auto">
                    <a:xfrm>
                      <a:off x="0" y="0"/>
                      <a:ext cx="5943600" cy="320040"/>
                    </a:xfrm>
                    <a:prstGeom prst="rect">
                      <a:avLst/>
                    </a:prstGeom>
                    <a:ln>
                      <a:noFill/>
                    </a:ln>
                    <a:extLst>
                      <a:ext uri="{53640926-AAD7-44D8-BBD7-CCE9431645EC}">
                        <a14:shadowObscured xmlns:a14="http://schemas.microsoft.com/office/drawing/2010/main"/>
                      </a:ext>
                    </a:extLst>
                  </pic:spPr>
                </pic:pic>
              </a:graphicData>
            </a:graphic>
          </wp:inline>
        </w:drawing>
      </w:r>
    </w:p>
    <w:p w14:paraId="601466EF" w14:textId="129B13FA" w:rsidR="0069262B" w:rsidRPr="008D5109" w:rsidRDefault="0069262B" w:rsidP="008D5109">
      <w:pPr>
        <w:spacing w:after="0" w:line="240" w:lineRule="auto"/>
      </w:pPr>
    </w:p>
    <w:p w14:paraId="625A1EA2" w14:textId="36560B43" w:rsidR="00301F69" w:rsidRPr="008D5109" w:rsidRDefault="00301F69" w:rsidP="008D5109">
      <w:pPr>
        <w:spacing w:after="0" w:line="240" w:lineRule="auto"/>
      </w:pPr>
    </w:p>
    <w:p w14:paraId="1DFADE16" w14:textId="45A7B456" w:rsidR="00301F69" w:rsidRDefault="00301F69" w:rsidP="008D5109">
      <w:pPr>
        <w:spacing w:after="0" w:line="240" w:lineRule="auto"/>
      </w:pPr>
    </w:p>
    <w:p w14:paraId="4DBE0FFF" w14:textId="0F7891CA" w:rsidR="00054988" w:rsidRDefault="00054988" w:rsidP="008D5109">
      <w:pPr>
        <w:spacing w:after="0" w:line="240" w:lineRule="auto"/>
      </w:pPr>
    </w:p>
    <w:p w14:paraId="1F7DB84B" w14:textId="3513DAC8" w:rsidR="00054988" w:rsidRDefault="00054988" w:rsidP="008D5109">
      <w:pPr>
        <w:spacing w:after="0" w:line="240" w:lineRule="auto"/>
      </w:pPr>
    </w:p>
    <w:p w14:paraId="55BCF3B6" w14:textId="4CDE6AC7" w:rsidR="00054988" w:rsidRDefault="00054988" w:rsidP="008D5109">
      <w:pPr>
        <w:spacing w:after="0" w:line="240" w:lineRule="auto"/>
      </w:pPr>
    </w:p>
    <w:p w14:paraId="0BB33015" w14:textId="74485CA8" w:rsidR="00054988" w:rsidRDefault="00054988" w:rsidP="008D5109">
      <w:pPr>
        <w:spacing w:after="0" w:line="240" w:lineRule="auto"/>
      </w:pPr>
    </w:p>
    <w:p w14:paraId="1717A0BB" w14:textId="007DD79E" w:rsidR="00054988" w:rsidRDefault="00054988" w:rsidP="008D5109">
      <w:pPr>
        <w:spacing w:after="0" w:line="240" w:lineRule="auto"/>
      </w:pPr>
    </w:p>
    <w:p w14:paraId="76C565EB" w14:textId="0DE3D7F2" w:rsidR="00054988" w:rsidRDefault="00054988" w:rsidP="008D5109">
      <w:pPr>
        <w:spacing w:after="0" w:line="240" w:lineRule="auto"/>
      </w:pPr>
    </w:p>
    <w:p w14:paraId="78E00965" w14:textId="77777777" w:rsidR="00054988" w:rsidRPr="008D5109" w:rsidRDefault="00054988" w:rsidP="008D5109">
      <w:pPr>
        <w:spacing w:after="0" w:line="240" w:lineRule="auto"/>
      </w:pPr>
    </w:p>
    <w:p w14:paraId="50635A6D" w14:textId="573FA75D" w:rsidR="00301F69" w:rsidRPr="008D5109" w:rsidRDefault="00301F69" w:rsidP="008D5109">
      <w:pPr>
        <w:spacing w:after="0" w:line="240" w:lineRule="auto"/>
      </w:pPr>
      <w:r w:rsidRPr="008D5109">
        <w:t>Problem 2:</w:t>
      </w:r>
    </w:p>
    <w:p w14:paraId="7DB04C7B" w14:textId="77777777" w:rsidR="008D5109" w:rsidRPr="008D5109" w:rsidRDefault="008D5109" w:rsidP="008D5109">
      <w:pPr>
        <w:spacing w:after="0" w:line="240" w:lineRule="auto"/>
      </w:pPr>
      <w:r w:rsidRPr="008D5109">
        <w:t>public class problem2 {</w:t>
      </w:r>
    </w:p>
    <w:p w14:paraId="6F72F454" w14:textId="77777777" w:rsidR="008D5109" w:rsidRPr="008D5109" w:rsidRDefault="008D5109" w:rsidP="008D5109">
      <w:pPr>
        <w:spacing w:after="0" w:line="240" w:lineRule="auto"/>
      </w:pPr>
      <w:r w:rsidRPr="008D5109">
        <w:t xml:space="preserve">    public static int operations = 0;</w:t>
      </w:r>
    </w:p>
    <w:p w14:paraId="28143F37" w14:textId="77777777" w:rsidR="008D5109" w:rsidRPr="008D5109" w:rsidRDefault="008D5109" w:rsidP="008D5109">
      <w:pPr>
        <w:spacing w:after="0" w:line="240" w:lineRule="auto"/>
      </w:pPr>
      <w:r w:rsidRPr="008D5109">
        <w:t xml:space="preserve">    public static int comparisons = 0;</w:t>
      </w:r>
    </w:p>
    <w:p w14:paraId="2BC9EED5" w14:textId="77777777" w:rsidR="008D5109" w:rsidRPr="008D5109" w:rsidRDefault="008D5109" w:rsidP="008D5109">
      <w:pPr>
        <w:spacing w:after="0" w:line="240" w:lineRule="auto"/>
      </w:pPr>
      <w:r w:rsidRPr="008D5109">
        <w:t xml:space="preserve">    public static int[] numbers = new int[] {1, 2, 3, 4, 5, 6, 7, 8, 9, 10};</w:t>
      </w:r>
    </w:p>
    <w:p w14:paraId="7CDC30A6" w14:textId="77777777" w:rsidR="008D5109" w:rsidRPr="008D5109" w:rsidRDefault="008D5109" w:rsidP="008D5109">
      <w:pPr>
        <w:spacing w:after="0" w:line="240" w:lineRule="auto"/>
      </w:pPr>
    </w:p>
    <w:p w14:paraId="26435741" w14:textId="77777777" w:rsidR="008D5109" w:rsidRPr="008D5109" w:rsidRDefault="008D5109" w:rsidP="008D5109">
      <w:pPr>
        <w:spacing w:after="0" w:line="240" w:lineRule="auto"/>
      </w:pPr>
      <w:r w:rsidRPr="008D5109">
        <w:t xml:space="preserve">    public static int fact(int </w:t>
      </w:r>
      <w:proofErr w:type="spellStart"/>
      <w:r w:rsidRPr="008D5109">
        <w:t>i</w:t>
      </w:r>
      <w:proofErr w:type="spellEnd"/>
      <w:r w:rsidRPr="008D5109">
        <w:t>) {</w:t>
      </w:r>
    </w:p>
    <w:p w14:paraId="00771157" w14:textId="77777777" w:rsidR="008D5109" w:rsidRPr="008D5109" w:rsidRDefault="008D5109" w:rsidP="008D5109">
      <w:pPr>
        <w:spacing w:after="0" w:line="240" w:lineRule="auto"/>
      </w:pPr>
      <w:r w:rsidRPr="008D5109">
        <w:t xml:space="preserve">        comparisons++;</w:t>
      </w:r>
    </w:p>
    <w:p w14:paraId="72E0D6F9" w14:textId="77777777" w:rsidR="008D5109" w:rsidRPr="008D5109" w:rsidRDefault="008D5109" w:rsidP="008D5109">
      <w:pPr>
        <w:spacing w:after="0" w:line="240" w:lineRule="auto"/>
      </w:pPr>
      <w:r w:rsidRPr="008D5109">
        <w:t xml:space="preserve">        if (</w:t>
      </w:r>
      <w:proofErr w:type="spellStart"/>
      <w:r w:rsidRPr="008D5109">
        <w:t>i</w:t>
      </w:r>
      <w:proofErr w:type="spellEnd"/>
      <w:r w:rsidRPr="008D5109">
        <w:t xml:space="preserve"> &lt;= 1) {</w:t>
      </w:r>
    </w:p>
    <w:p w14:paraId="36A3FA48" w14:textId="77777777" w:rsidR="008D5109" w:rsidRPr="008D5109" w:rsidRDefault="008D5109" w:rsidP="008D5109">
      <w:pPr>
        <w:spacing w:after="0" w:line="240" w:lineRule="auto"/>
      </w:pPr>
      <w:r w:rsidRPr="008D5109">
        <w:t xml:space="preserve">            return 1;</w:t>
      </w:r>
    </w:p>
    <w:p w14:paraId="4BC569DB" w14:textId="77777777" w:rsidR="008D5109" w:rsidRPr="008D5109" w:rsidRDefault="008D5109" w:rsidP="008D5109">
      <w:pPr>
        <w:spacing w:after="0" w:line="240" w:lineRule="auto"/>
      </w:pPr>
      <w:r w:rsidRPr="008D5109">
        <w:t xml:space="preserve">        } else {</w:t>
      </w:r>
    </w:p>
    <w:p w14:paraId="6F7ADE42" w14:textId="77777777" w:rsidR="008D5109" w:rsidRPr="008D5109" w:rsidRDefault="008D5109" w:rsidP="008D5109">
      <w:pPr>
        <w:spacing w:after="0" w:line="240" w:lineRule="auto"/>
      </w:pPr>
      <w:r w:rsidRPr="008D5109">
        <w:t xml:space="preserve">            operations++;</w:t>
      </w:r>
    </w:p>
    <w:p w14:paraId="57AD72CD" w14:textId="77777777" w:rsidR="008D5109" w:rsidRPr="008D5109" w:rsidRDefault="008D5109" w:rsidP="008D5109">
      <w:pPr>
        <w:spacing w:after="0" w:line="240" w:lineRule="auto"/>
      </w:pPr>
      <w:r w:rsidRPr="008D5109">
        <w:t xml:space="preserve">            return </w:t>
      </w:r>
      <w:proofErr w:type="spellStart"/>
      <w:r w:rsidRPr="008D5109">
        <w:t>i</w:t>
      </w:r>
      <w:proofErr w:type="spellEnd"/>
      <w:r w:rsidRPr="008D5109">
        <w:t xml:space="preserve"> * fact(</w:t>
      </w:r>
      <w:proofErr w:type="spellStart"/>
      <w:r w:rsidRPr="008D5109">
        <w:t>i</w:t>
      </w:r>
      <w:proofErr w:type="spellEnd"/>
      <w:r w:rsidRPr="008D5109">
        <w:t xml:space="preserve"> - 1);</w:t>
      </w:r>
    </w:p>
    <w:p w14:paraId="341A00CF" w14:textId="77777777" w:rsidR="008D5109" w:rsidRPr="008D5109" w:rsidRDefault="008D5109" w:rsidP="008D5109">
      <w:pPr>
        <w:spacing w:after="0" w:line="240" w:lineRule="auto"/>
      </w:pPr>
      <w:r w:rsidRPr="008D5109">
        <w:t xml:space="preserve">        }</w:t>
      </w:r>
    </w:p>
    <w:p w14:paraId="649DD2F9" w14:textId="77777777" w:rsidR="008D5109" w:rsidRPr="008D5109" w:rsidRDefault="008D5109" w:rsidP="008D5109">
      <w:pPr>
        <w:spacing w:after="0" w:line="240" w:lineRule="auto"/>
      </w:pPr>
      <w:r w:rsidRPr="008D5109">
        <w:t xml:space="preserve">    }</w:t>
      </w:r>
    </w:p>
    <w:p w14:paraId="15B38921" w14:textId="77777777" w:rsidR="008D5109" w:rsidRPr="008D5109" w:rsidRDefault="008D5109" w:rsidP="008D5109">
      <w:pPr>
        <w:spacing w:after="0" w:line="240" w:lineRule="auto"/>
      </w:pPr>
      <w:r w:rsidRPr="008D5109">
        <w:t xml:space="preserve">    </w:t>
      </w:r>
    </w:p>
    <w:p w14:paraId="23A07555" w14:textId="77777777" w:rsidR="008D5109" w:rsidRPr="008D5109" w:rsidRDefault="008D5109" w:rsidP="008D5109">
      <w:pPr>
        <w:spacing w:after="0" w:line="240" w:lineRule="auto"/>
      </w:pPr>
      <w:r w:rsidRPr="008D5109">
        <w:t xml:space="preserve">    </w:t>
      </w:r>
    </w:p>
    <w:p w14:paraId="5DC1F626" w14:textId="77777777" w:rsidR="008D5109" w:rsidRPr="008D5109" w:rsidRDefault="008D5109" w:rsidP="008D5109">
      <w:pPr>
        <w:spacing w:after="0" w:line="240" w:lineRule="auto"/>
      </w:pPr>
      <w:r w:rsidRPr="008D5109">
        <w:t xml:space="preserve">    public static </w:t>
      </w:r>
      <w:proofErr w:type="spellStart"/>
      <w:r w:rsidRPr="008D5109">
        <w:t>boolean</w:t>
      </w:r>
      <w:proofErr w:type="spellEnd"/>
      <w:r w:rsidRPr="008D5109">
        <w:t xml:space="preserve"> binary(int[] list, int goal, int low, int high) {</w:t>
      </w:r>
    </w:p>
    <w:p w14:paraId="750CF973" w14:textId="77777777" w:rsidR="008D5109" w:rsidRPr="008D5109" w:rsidRDefault="008D5109" w:rsidP="008D5109">
      <w:pPr>
        <w:spacing w:after="0" w:line="240" w:lineRule="auto"/>
      </w:pPr>
      <w:r w:rsidRPr="008D5109">
        <w:t xml:space="preserve">        operations++;</w:t>
      </w:r>
    </w:p>
    <w:p w14:paraId="0DCAB554" w14:textId="77777777" w:rsidR="008D5109" w:rsidRPr="008D5109" w:rsidRDefault="008D5109" w:rsidP="008D5109">
      <w:pPr>
        <w:spacing w:after="0" w:line="240" w:lineRule="auto"/>
      </w:pPr>
      <w:r w:rsidRPr="008D5109">
        <w:t xml:space="preserve">        int middle = (low + high) / 2;</w:t>
      </w:r>
    </w:p>
    <w:p w14:paraId="349B176E" w14:textId="77777777" w:rsidR="008D5109" w:rsidRPr="008D5109" w:rsidRDefault="008D5109" w:rsidP="008D5109">
      <w:pPr>
        <w:spacing w:after="0" w:line="240" w:lineRule="auto"/>
      </w:pPr>
    </w:p>
    <w:p w14:paraId="3CDEAE7A" w14:textId="77777777" w:rsidR="008D5109" w:rsidRPr="008D5109" w:rsidRDefault="008D5109" w:rsidP="008D5109">
      <w:pPr>
        <w:spacing w:after="0" w:line="240" w:lineRule="auto"/>
      </w:pPr>
      <w:r w:rsidRPr="008D5109">
        <w:t xml:space="preserve">        if (list[middle] == goal) {</w:t>
      </w:r>
    </w:p>
    <w:p w14:paraId="45D85E27" w14:textId="77777777" w:rsidR="008D5109" w:rsidRPr="008D5109" w:rsidRDefault="008D5109" w:rsidP="008D5109">
      <w:pPr>
        <w:spacing w:after="0" w:line="240" w:lineRule="auto"/>
      </w:pPr>
      <w:r w:rsidRPr="008D5109">
        <w:t xml:space="preserve">            return true;</w:t>
      </w:r>
    </w:p>
    <w:p w14:paraId="18A0E439" w14:textId="77777777" w:rsidR="008D5109" w:rsidRPr="008D5109" w:rsidRDefault="008D5109" w:rsidP="008D5109">
      <w:pPr>
        <w:spacing w:after="0" w:line="240" w:lineRule="auto"/>
      </w:pPr>
      <w:r w:rsidRPr="008D5109">
        <w:t xml:space="preserve">        } else {</w:t>
      </w:r>
    </w:p>
    <w:p w14:paraId="6F602151" w14:textId="77777777" w:rsidR="008D5109" w:rsidRPr="008D5109" w:rsidRDefault="008D5109" w:rsidP="008D5109">
      <w:pPr>
        <w:spacing w:after="0" w:line="240" w:lineRule="auto"/>
      </w:pPr>
    </w:p>
    <w:p w14:paraId="55EB0C9F" w14:textId="77777777" w:rsidR="008D5109" w:rsidRPr="008D5109" w:rsidRDefault="008D5109" w:rsidP="008D5109">
      <w:pPr>
        <w:spacing w:after="0" w:line="240" w:lineRule="auto"/>
      </w:pPr>
      <w:r w:rsidRPr="008D5109">
        <w:t xml:space="preserve">            if (low &gt; high) {</w:t>
      </w:r>
    </w:p>
    <w:p w14:paraId="355014B1" w14:textId="77777777" w:rsidR="008D5109" w:rsidRPr="008D5109" w:rsidRDefault="008D5109" w:rsidP="008D5109">
      <w:pPr>
        <w:spacing w:after="0" w:line="240" w:lineRule="auto"/>
      </w:pPr>
      <w:r w:rsidRPr="008D5109">
        <w:t xml:space="preserve">                return false;</w:t>
      </w:r>
    </w:p>
    <w:p w14:paraId="5C36977A" w14:textId="77777777" w:rsidR="008D5109" w:rsidRPr="008D5109" w:rsidRDefault="008D5109" w:rsidP="008D5109">
      <w:pPr>
        <w:spacing w:after="0" w:line="240" w:lineRule="auto"/>
      </w:pPr>
      <w:r w:rsidRPr="008D5109">
        <w:t xml:space="preserve">            } else {</w:t>
      </w:r>
    </w:p>
    <w:p w14:paraId="355E009B" w14:textId="77777777" w:rsidR="008D5109" w:rsidRPr="008D5109" w:rsidRDefault="008D5109" w:rsidP="008D5109">
      <w:pPr>
        <w:spacing w:after="0" w:line="240" w:lineRule="auto"/>
      </w:pPr>
      <w:r w:rsidRPr="008D5109">
        <w:t xml:space="preserve">                comparisons++;</w:t>
      </w:r>
    </w:p>
    <w:p w14:paraId="724A199D" w14:textId="77777777" w:rsidR="008D5109" w:rsidRPr="008D5109" w:rsidRDefault="008D5109" w:rsidP="008D5109">
      <w:pPr>
        <w:spacing w:after="0" w:line="240" w:lineRule="auto"/>
      </w:pPr>
      <w:r w:rsidRPr="008D5109">
        <w:t xml:space="preserve">                if (list[middle] &lt; goal) {</w:t>
      </w:r>
    </w:p>
    <w:p w14:paraId="1FC59E0A" w14:textId="77777777" w:rsidR="008D5109" w:rsidRPr="008D5109" w:rsidRDefault="008D5109" w:rsidP="008D5109">
      <w:pPr>
        <w:spacing w:after="0" w:line="240" w:lineRule="auto"/>
      </w:pPr>
      <w:r w:rsidRPr="008D5109">
        <w:t xml:space="preserve">                    return binary(list, goal, middle + 1, high);</w:t>
      </w:r>
    </w:p>
    <w:p w14:paraId="7B4C9ECD" w14:textId="77777777" w:rsidR="008D5109" w:rsidRPr="008D5109" w:rsidRDefault="008D5109" w:rsidP="008D5109">
      <w:pPr>
        <w:spacing w:after="0" w:line="240" w:lineRule="auto"/>
      </w:pPr>
      <w:r w:rsidRPr="008D5109">
        <w:t xml:space="preserve">                } else {</w:t>
      </w:r>
    </w:p>
    <w:p w14:paraId="45750F04" w14:textId="77777777" w:rsidR="008D5109" w:rsidRPr="008D5109" w:rsidRDefault="008D5109" w:rsidP="008D5109">
      <w:pPr>
        <w:spacing w:after="0" w:line="240" w:lineRule="auto"/>
      </w:pPr>
      <w:r w:rsidRPr="008D5109">
        <w:t xml:space="preserve">                    return binary(list, goal, low, middle + 1);</w:t>
      </w:r>
    </w:p>
    <w:p w14:paraId="36CDDFB3" w14:textId="77777777" w:rsidR="008D5109" w:rsidRPr="008D5109" w:rsidRDefault="008D5109" w:rsidP="008D5109">
      <w:pPr>
        <w:spacing w:after="0" w:line="240" w:lineRule="auto"/>
      </w:pPr>
      <w:r w:rsidRPr="008D5109">
        <w:t xml:space="preserve">                }</w:t>
      </w:r>
    </w:p>
    <w:p w14:paraId="130BA84D" w14:textId="77777777" w:rsidR="008D5109" w:rsidRPr="008D5109" w:rsidRDefault="008D5109" w:rsidP="008D5109">
      <w:pPr>
        <w:spacing w:after="0" w:line="240" w:lineRule="auto"/>
      </w:pPr>
      <w:r w:rsidRPr="008D5109">
        <w:t xml:space="preserve">            }</w:t>
      </w:r>
    </w:p>
    <w:p w14:paraId="41445662" w14:textId="77777777" w:rsidR="008D5109" w:rsidRPr="008D5109" w:rsidRDefault="008D5109" w:rsidP="008D5109">
      <w:pPr>
        <w:spacing w:after="0" w:line="240" w:lineRule="auto"/>
      </w:pPr>
      <w:r w:rsidRPr="008D5109">
        <w:t xml:space="preserve">        }</w:t>
      </w:r>
    </w:p>
    <w:p w14:paraId="75B2C138" w14:textId="77777777" w:rsidR="008D5109" w:rsidRPr="008D5109" w:rsidRDefault="008D5109" w:rsidP="008D5109">
      <w:pPr>
        <w:spacing w:after="0" w:line="240" w:lineRule="auto"/>
      </w:pPr>
      <w:r w:rsidRPr="008D5109">
        <w:t xml:space="preserve">    }</w:t>
      </w:r>
    </w:p>
    <w:p w14:paraId="65AB7674" w14:textId="77777777" w:rsidR="008D5109" w:rsidRPr="008D5109" w:rsidRDefault="008D5109" w:rsidP="008D5109">
      <w:pPr>
        <w:spacing w:after="0" w:line="240" w:lineRule="auto"/>
      </w:pPr>
    </w:p>
    <w:p w14:paraId="7DEC3CBE" w14:textId="77777777" w:rsidR="008D5109" w:rsidRPr="008D5109" w:rsidRDefault="008D5109" w:rsidP="008D5109">
      <w:pPr>
        <w:spacing w:after="0" w:line="240" w:lineRule="auto"/>
      </w:pPr>
      <w:r w:rsidRPr="008D5109">
        <w:t xml:space="preserve">   </w:t>
      </w:r>
    </w:p>
    <w:p w14:paraId="6AE347D9" w14:textId="77777777" w:rsidR="008D5109" w:rsidRPr="008D5109" w:rsidRDefault="008D5109" w:rsidP="008D5109">
      <w:pPr>
        <w:spacing w:after="0" w:line="240" w:lineRule="auto"/>
      </w:pPr>
      <w:r w:rsidRPr="008D5109">
        <w:t xml:space="preserve">    public static int fib(int </w:t>
      </w:r>
      <w:proofErr w:type="spellStart"/>
      <w:r w:rsidRPr="008D5109">
        <w:t>i</w:t>
      </w:r>
      <w:proofErr w:type="spellEnd"/>
      <w:r w:rsidRPr="008D5109">
        <w:t>) {</w:t>
      </w:r>
    </w:p>
    <w:p w14:paraId="2C482F5E" w14:textId="77777777" w:rsidR="008D5109" w:rsidRPr="008D5109" w:rsidRDefault="008D5109" w:rsidP="008D5109">
      <w:pPr>
        <w:spacing w:after="0" w:line="240" w:lineRule="auto"/>
      </w:pPr>
      <w:r w:rsidRPr="008D5109">
        <w:t xml:space="preserve">        comparisons++;</w:t>
      </w:r>
    </w:p>
    <w:p w14:paraId="684DF366" w14:textId="77777777" w:rsidR="008D5109" w:rsidRPr="008D5109" w:rsidRDefault="008D5109" w:rsidP="008D5109">
      <w:pPr>
        <w:spacing w:after="0" w:line="240" w:lineRule="auto"/>
      </w:pPr>
      <w:r w:rsidRPr="008D5109">
        <w:t xml:space="preserve">        if (</w:t>
      </w:r>
      <w:proofErr w:type="spellStart"/>
      <w:r w:rsidRPr="008D5109">
        <w:t>i</w:t>
      </w:r>
      <w:proofErr w:type="spellEnd"/>
      <w:r w:rsidRPr="008D5109">
        <w:t xml:space="preserve"> == 0) {</w:t>
      </w:r>
    </w:p>
    <w:p w14:paraId="117F907C" w14:textId="77777777" w:rsidR="008D5109" w:rsidRPr="008D5109" w:rsidRDefault="008D5109" w:rsidP="008D5109">
      <w:pPr>
        <w:spacing w:after="0" w:line="240" w:lineRule="auto"/>
      </w:pPr>
      <w:r w:rsidRPr="008D5109">
        <w:t xml:space="preserve">            return 0;</w:t>
      </w:r>
    </w:p>
    <w:p w14:paraId="65D6A542" w14:textId="77777777" w:rsidR="008D5109" w:rsidRPr="008D5109" w:rsidRDefault="008D5109" w:rsidP="008D5109">
      <w:pPr>
        <w:spacing w:after="0" w:line="240" w:lineRule="auto"/>
      </w:pPr>
      <w:r w:rsidRPr="008D5109">
        <w:t xml:space="preserve">        } else if (</w:t>
      </w:r>
      <w:proofErr w:type="spellStart"/>
      <w:r w:rsidRPr="008D5109">
        <w:t>i</w:t>
      </w:r>
      <w:proofErr w:type="spellEnd"/>
      <w:r w:rsidRPr="008D5109">
        <w:t xml:space="preserve"> == 1) {</w:t>
      </w:r>
    </w:p>
    <w:p w14:paraId="768EC85D" w14:textId="77777777" w:rsidR="008D5109" w:rsidRPr="008D5109" w:rsidRDefault="008D5109" w:rsidP="008D5109">
      <w:pPr>
        <w:spacing w:after="0" w:line="240" w:lineRule="auto"/>
      </w:pPr>
      <w:r w:rsidRPr="008D5109">
        <w:t xml:space="preserve">            return 1;</w:t>
      </w:r>
    </w:p>
    <w:p w14:paraId="5EA98D7F" w14:textId="77777777" w:rsidR="008D5109" w:rsidRPr="008D5109" w:rsidRDefault="008D5109" w:rsidP="008D5109">
      <w:pPr>
        <w:spacing w:after="0" w:line="240" w:lineRule="auto"/>
      </w:pPr>
      <w:r w:rsidRPr="008D5109">
        <w:lastRenderedPageBreak/>
        <w:t xml:space="preserve">        } else {</w:t>
      </w:r>
    </w:p>
    <w:p w14:paraId="29A628C4" w14:textId="77777777" w:rsidR="008D5109" w:rsidRPr="008D5109" w:rsidRDefault="008D5109" w:rsidP="008D5109">
      <w:pPr>
        <w:spacing w:after="0" w:line="240" w:lineRule="auto"/>
      </w:pPr>
      <w:r w:rsidRPr="008D5109">
        <w:t xml:space="preserve">            operations++;</w:t>
      </w:r>
    </w:p>
    <w:p w14:paraId="6676A2B2" w14:textId="77777777" w:rsidR="008D5109" w:rsidRPr="008D5109" w:rsidRDefault="008D5109" w:rsidP="008D5109">
      <w:pPr>
        <w:spacing w:after="0" w:line="240" w:lineRule="auto"/>
      </w:pPr>
      <w:r w:rsidRPr="008D5109">
        <w:t xml:space="preserve">            return fib(</w:t>
      </w:r>
      <w:proofErr w:type="spellStart"/>
      <w:r w:rsidRPr="008D5109">
        <w:t>i</w:t>
      </w:r>
      <w:proofErr w:type="spellEnd"/>
      <w:r w:rsidRPr="008D5109">
        <w:t xml:space="preserve"> - 1) + fib (</w:t>
      </w:r>
      <w:proofErr w:type="spellStart"/>
      <w:r w:rsidRPr="008D5109">
        <w:t>i</w:t>
      </w:r>
      <w:proofErr w:type="spellEnd"/>
      <w:r w:rsidRPr="008D5109">
        <w:t xml:space="preserve"> - 2);</w:t>
      </w:r>
    </w:p>
    <w:p w14:paraId="704C690B" w14:textId="77777777" w:rsidR="008D5109" w:rsidRPr="008D5109" w:rsidRDefault="008D5109" w:rsidP="008D5109">
      <w:pPr>
        <w:spacing w:after="0" w:line="240" w:lineRule="auto"/>
      </w:pPr>
      <w:r w:rsidRPr="008D5109">
        <w:t xml:space="preserve">        }</w:t>
      </w:r>
    </w:p>
    <w:p w14:paraId="3E66B7CB" w14:textId="77777777" w:rsidR="008D5109" w:rsidRPr="008D5109" w:rsidRDefault="008D5109" w:rsidP="008D5109">
      <w:pPr>
        <w:spacing w:after="0" w:line="240" w:lineRule="auto"/>
      </w:pPr>
      <w:r w:rsidRPr="008D5109">
        <w:t xml:space="preserve">    }</w:t>
      </w:r>
    </w:p>
    <w:p w14:paraId="05A5B6B3" w14:textId="77777777" w:rsidR="008D5109" w:rsidRPr="008D5109" w:rsidRDefault="008D5109" w:rsidP="008D5109">
      <w:pPr>
        <w:spacing w:after="0" w:line="240" w:lineRule="auto"/>
      </w:pPr>
      <w:r w:rsidRPr="008D5109">
        <w:t xml:space="preserve">    </w:t>
      </w:r>
    </w:p>
    <w:p w14:paraId="415E9D3C" w14:textId="77777777" w:rsidR="008D5109" w:rsidRPr="008D5109" w:rsidRDefault="008D5109" w:rsidP="008D5109">
      <w:pPr>
        <w:spacing w:after="0" w:line="240" w:lineRule="auto"/>
      </w:pPr>
      <w:r w:rsidRPr="008D5109">
        <w:t xml:space="preserve">    </w:t>
      </w:r>
    </w:p>
    <w:p w14:paraId="65C2E714" w14:textId="77777777" w:rsidR="008D5109" w:rsidRPr="008D5109" w:rsidRDefault="008D5109" w:rsidP="008D5109">
      <w:pPr>
        <w:spacing w:after="0" w:line="240" w:lineRule="auto"/>
      </w:pPr>
      <w:r w:rsidRPr="008D5109">
        <w:t xml:space="preserve">    </w:t>
      </w:r>
    </w:p>
    <w:p w14:paraId="0127D3C5" w14:textId="77777777" w:rsidR="008D5109" w:rsidRPr="008D5109" w:rsidRDefault="008D5109" w:rsidP="008D5109">
      <w:pPr>
        <w:spacing w:after="0" w:line="240" w:lineRule="auto"/>
      </w:pPr>
      <w:r w:rsidRPr="008D5109">
        <w:t xml:space="preserve">    public static void main(String[] </w:t>
      </w:r>
      <w:proofErr w:type="spellStart"/>
      <w:r w:rsidRPr="008D5109">
        <w:t>args</w:t>
      </w:r>
      <w:proofErr w:type="spellEnd"/>
      <w:r w:rsidRPr="008D5109">
        <w:t>) {</w:t>
      </w:r>
    </w:p>
    <w:p w14:paraId="6FF3D673"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("fact of 5: " + fact(5));</w:t>
      </w:r>
    </w:p>
    <w:p w14:paraId="7876E838"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("Number of operations are: " + operations);</w:t>
      </w:r>
    </w:p>
    <w:p w14:paraId="04B7AE0C"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("Number of comparisons are: " + comparisons);</w:t>
      </w:r>
    </w:p>
    <w:p w14:paraId="159CC606" w14:textId="77777777" w:rsidR="008D5109" w:rsidRPr="008D5109" w:rsidRDefault="008D5109" w:rsidP="008D5109">
      <w:pPr>
        <w:spacing w:after="0" w:line="240" w:lineRule="auto"/>
      </w:pPr>
      <w:r w:rsidRPr="008D5109">
        <w:t xml:space="preserve">        operations = 0;</w:t>
      </w:r>
    </w:p>
    <w:p w14:paraId="3A65887B" w14:textId="77777777" w:rsidR="008D5109" w:rsidRPr="008D5109" w:rsidRDefault="008D5109" w:rsidP="008D5109">
      <w:pPr>
        <w:spacing w:after="0" w:line="240" w:lineRule="auto"/>
      </w:pPr>
      <w:r w:rsidRPr="008D5109">
        <w:t xml:space="preserve">        comparisons = 0;</w:t>
      </w:r>
    </w:p>
    <w:p w14:paraId="6431A847"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w:t>
      </w:r>
    </w:p>
    <w:p w14:paraId="6011A493"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("Recursive binary");</w:t>
      </w:r>
    </w:p>
    <w:p w14:paraId="1FE3941D" w14:textId="77777777" w:rsidR="008D5109" w:rsidRPr="008D5109" w:rsidRDefault="008D5109" w:rsidP="008D5109">
      <w:pPr>
        <w:spacing w:after="0" w:line="240" w:lineRule="auto"/>
      </w:pPr>
      <w:r w:rsidRPr="008D5109">
        <w:t xml:space="preserve">        binary(numbers, 8, 0, </w:t>
      </w:r>
      <w:proofErr w:type="spellStart"/>
      <w:r w:rsidRPr="008D5109">
        <w:t>numbers.length</w:t>
      </w:r>
      <w:proofErr w:type="spellEnd"/>
      <w:r w:rsidRPr="008D5109">
        <w:t>);</w:t>
      </w:r>
    </w:p>
    <w:p w14:paraId="78B5E7E9"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("The Number of operations are : " + operations);</w:t>
      </w:r>
    </w:p>
    <w:p w14:paraId="758ECB81"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("The Number of comparisons are : " + comparisons);</w:t>
      </w:r>
    </w:p>
    <w:p w14:paraId="0222096E" w14:textId="77777777" w:rsidR="008D5109" w:rsidRPr="008D5109" w:rsidRDefault="008D5109" w:rsidP="008D5109">
      <w:pPr>
        <w:spacing w:after="0" w:line="240" w:lineRule="auto"/>
      </w:pPr>
      <w:r w:rsidRPr="008D5109">
        <w:t xml:space="preserve">        operations = 0;</w:t>
      </w:r>
    </w:p>
    <w:p w14:paraId="6ED07449" w14:textId="77777777" w:rsidR="008D5109" w:rsidRPr="008D5109" w:rsidRDefault="008D5109" w:rsidP="008D5109">
      <w:pPr>
        <w:spacing w:after="0" w:line="240" w:lineRule="auto"/>
      </w:pPr>
      <w:r w:rsidRPr="008D5109">
        <w:t xml:space="preserve">        comparisons = 0;</w:t>
      </w:r>
    </w:p>
    <w:p w14:paraId="4E09FE9F"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w:t>
      </w:r>
    </w:p>
    <w:p w14:paraId="7079EC1B"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("5th fib number: " + fib(5));</w:t>
      </w:r>
    </w:p>
    <w:p w14:paraId="1063B98E"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("The Number of operations are : " + operations);</w:t>
      </w:r>
    </w:p>
    <w:p w14:paraId="5CD225DF" w14:textId="77777777" w:rsidR="008D5109" w:rsidRPr="008D5109" w:rsidRDefault="008D5109" w:rsidP="008D5109">
      <w:pPr>
        <w:spacing w:after="0" w:line="240" w:lineRule="auto"/>
      </w:pPr>
      <w:r w:rsidRPr="008D5109">
        <w:t xml:space="preserve">        </w:t>
      </w:r>
      <w:proofErr w:type="spellStart"/>
      <w:r w:rsidRPr="008D5109">
        <w:t>System.out.println</w:t>
      </w:r>
      <w:proofErr w:type="spellEnd"/>
      <w:r w:rsidRPr="008D5109">
        <w:t>("The Number of comparisons are : " + comparisons);</w:t>
      </w:r>
    </w:p>
    <w:p w14:paraId="0503B914" w14:textId="77777777" w:rsidR="008D5109" w:rsidRPr="008D5109" w:rsidRDefault="008D5109" w:rsidP="008D5109">
      <w:pPr>
        <w:spacing w:after="0" w:line="240" w:lineRule="auto"/>
      </w:pPr>
      <w:r w:rsidRPr="008D5109">
        <w:t xml:space="preserve">        operations = 0;</w:t>
      </w:r>
    </w:p>
    <w:p w14:paraId="7ADFD84E" w14:textId="77777777" w:rsidR="008D5109" w:rsidRPr="008D5109" w:rsidRDefault="008D5109" w:rsidP="008D5109">
      <w:pPr>
        <w:spacing w:after="0" w:line="240" w:lineRule="auto"/>
      </w:pPr>
      <w:r w:rsidRPr="008D5109">
        <w:t xml:space="preserve">        comparisons = 0;</w:t>
      </w:r>
    </w:p>
    <w:p w14:paraId="787A1055" w14:textId="77777777" w:rsidR="008D5109" w:rsidRPr="008D5109" w:rsidRDefault="008D5109" w:rsidP="008D5109">
      <w:pPr>
        <w:spacing w:after="0" w:line="240" w:lineRule="auto"/>
      </w:pPr>
      <w:r w:rsidRPr="008D5109">
        <w:t xml:space="preserve">        </w:t>
      </w:r>
    </w:p>
    <w:p w14:paraId="7DD19193" w14:textId="77777777" w:rsidR="008D5109" w:rsidRPr="008D5109" w:rsidRDefault="008D5109" w:rsidP="008D5109">
      <w:pPr>
        <w:spacing w:after="0" w:line="240" w:lineRule="auto"/>
      </w:pPr>
      <w:r w:rsidRPr="008D5109">
        <w:t xml:space="preserve">    }</w:t>
      </w:r>
    </w:p>
    <w:p w14:paraId="4004712E" w14:textId="6BCAA89D" w:rsidR="008D5109" w:rsidRPr="008D5109" w:rsidRDefault="008D5109" w:rsidP="008D5109">
      <w:pPr>
        <w:spacing w:after="0" w:line="240" w:lineRule="auto"/>
      </w:pPr>
      <w:r w:rsidRPr="008D5109">
        <w:t>}</w:t>
      </w:r>
    </w:p>
    <w:p w14:paraId="017202A7"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5ED6304D"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7B315EDD"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2337ED3E"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7D3AE328"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69BF3FD6"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620CF8C0"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432D9376"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0D577498"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53D928CA"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61030023"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02779313"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2007438A"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6CCEC812"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118BBC88"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1787836B"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7B61258F"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4657434A"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2627625A"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016678D6"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6652AE25"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640FF22E"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1D2DF508" w14:textId="0CEFBC1A" w:rsidR="00E43697" w:rsidRPr="008D5109" w:rsidRDefault="00E43697"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Style w:val="Strong"/>
          <w:rFonts w:ascii="inherit" w:hAnsi="inherit" w:cs="Helvetica"/>
          <w:b w:val="0"/>
          <w:bCs w:val="0"/>
          <w:color w:val="333333"/>
          <w:sz w:val="22"/>
          <w:szCs w:val="22"/>
          <w:bdr w:val="none" w:sz="0" w:space="0" w:color="auto" w:frame="1"/>
        </w:rPr>
        <w:t>(</w:t>
      </w:r>
      <w:r w:rsidR="00301F69" w:rsidRPr="008D5109">
        <w:rPr>
          <w:rStyle w:val="Strong"/>
          <w:rFonts w:ascii="inherit" w:hAnsi="inherit" w:cs="Helvetica"/>
          <w:b w:val="0"/>
          <w:bCs w:val="0"/>
          <w:color w:val="333333"/>
          <w:sz w:val="22"/>
          <w:szCs w:val="22"/>
          <w:bdr w:val="none" w:sz="0" w:space="0" w:color="auto" w:frame="1"/>
        </w:rPr>
        <w:t>A</w:t>
      </w:r>
      <w:r w:rsidRPr="008D5109">
        <w:rPr>
          <w:rStyle w:val="Strong"/>
          <w:rFonts w:ascii="inherit" w:hAnsi="inherit" w:cs="Helvetica"/>
          <w:b w:val="0"/>
          <w:bCs w:val="0"/>
          <w:color w:val="333333"/>
          <w:sz w:val="22"/>
          <w:szCs w:val="22"/>
          <w:bdr w:val="none" w:sz="0" w:space="0" w:color="auto" w:frame="1"/>
        </w:rPr>
        <w:t>) Computing the nth Fibonacci number</w:t>
      </w:r>
    </w:p>
    <w:p w14:paraId="071DF326" w14:textId="77777777" w:rsidR="00E43697" w:rsidRPr="008D5109" w:rsidRDefault="00E43697"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Problem size: n</w:t>
      </w:r>
    </w:p>
    <w:p w14:paraId="0D339EB3" w14:textId="03E1968C" w:rsidR="00301F69" w:rsidRPr="008D5109" w:rsidRDefault="00E43697" w:rsidP="008D5109">
      <w:pPr>
        <w:pStyle w:val="NormalWeb"/>
        <w:shd w:val="clear" w:color="auto" w:fill="FFFFFF"/>
        <w:spacing w:before="0" w:beforeAutospacing="0" w:after="0" w:afterAutospacing="0"/>
        <w:textAlignment w:val="baseline"/>
        <w:rPr>
          <w:rFonts w:ascii="Helvetica" w:hAnsi="Helvetica" w:cs="Helvetica"/>
          <w:color w:val="333333"/>
          <w:sz w:val="22"/>
          <w:szCs w:val="22"/>
          <w:shd w:val="clear" w:color="auto" w:fill="FFFFFF"/>
        </w:rPr>
      </w:pPr>
      <w:r w:rsidRPr="008D5109">
        <w:rPr>
          <w:rFonts w:ascii="Helvetica" w:hAnsi="Helvetica" w:cs="Helvetica"/>
          <w:color w:val="333333"/>
          <w:sz w:val="22"/>
          <w:szCs w:val="22"/>
        </w:rPr>
        <w:t>At each step the original problem is divided into two part where size of one subproblem is one less than the previous and the size of other subproblem is two less than the previous.</w:t>
      </w:r>
      <w:r w:rsidR="00195C43" w:rsidRPr="008D5109">
        <w:rPr>
          <w:rFonts w:ascii="Helvetica" w:hAnsi="Helvetica" w:cs="Helvetica"/>
          <w:color w:val="333333"/>
          <w:sz w:val="22"/>
          <w:szCs w:val="22"/>
        </w:rPr>
        <w:t xml:space="preserve"> As you can see with Fibonacci’s time complexity depends on the input n that is entered. fib(0)and fib(1) always have </w:t>
      </w:r>
      <w:r w:rsidR="00800225" w:rsidRPr="008D5109">
        <w:rPr>
          <w:rFonts w:ascii="Helvetica" w:hAnsi="Helvetica" w:cs="Helvetica"/>
          <w:color w:val="333333"/>
          <w:sz w:val="22"/>
          <w:szCs w:val="22"/>
        </w:rPr>
        <w:t>O(1)time complexity since they return one value. If we set n to 6 and follow the chart you will see that you get.</w:t>
      </w:r>
      <w:r w:rsidR="00054988">
        <w:rPr>
          <w:rFonts w:ascii="Helvetica" w:hAnsi="Helvetica" w:cs="Helvetica"/>
          <w:color w:val="333333"/>
          <w:sz w:val="22"/>
          <w:szCs w:val="22"/>
        </w:rPr>
        <w:t xml:space="preserve"> </w:t>
      </w:r>
      <w:r w:rsidR="00800225" w:rsidRPr="008D5109">
        <w:rPr>
          <w:rFonts w:ascii="Helvetica" w:hAnsi="Helvetica" w:cs="Helvetica"/>
          <w:color w:val="333333"/>
          <w:sz w:val="22"/>
          <w:szCs w:val="22"/>
        </w:rPr>
        <w:t>Fib(</w:t>
      </w:r>
      <w:r w:rsidR="00800225" w:rsidRPr="008D5109">
        <w:rPr>
          <w:rFonts w:ascii="Helvetica" w:hAnsi="Helvetica" w:cs="Helvetica"/>
          <w:color w:val="333333"/>
          <w:sz w:val="22"/>
          <w:szCs w:val="22"/>
        </w:rPr>
        <w:t>2</w:t>
      </w:r>
      <w:r w:rsidR="00800225" w:rsidRPr="008D5109">
        <w:rPr>
          <w:rFonts w:ascii="Helvetica" w:hAnsi="Helvetica" w:cs="Helvetica"/>
          <w:color w:val="333333"/>
          <w:sz w:val="22"/>
          <w:szCs w:val="22"/>
        </w:rPr>
        <w:t>) = fib(</w:t>
      </w:r>
      <w:r w:rsidR="00800225" w:rsidRPr="008D5109">
        <w:rPr>
          <w:rFonts w:ascii="Helvetica" w:hAnsi="Helvetica" w:cs="Helvetica"/>
          <w:color w:val="333333"/>
          <w:sz w:val="22"/>
          <w:szCs w:val="22"/>
        </w:rPr>
        <w:t>1</w:t>
      </w:r>
      <w:r w:rsidR="00800225" w:rsidRPr="008D5109">
        <w:rPr>
          <w:rFonts w:ascii="Helvetica" w:hAnsi="Helvetica" w:cs="Helvetica"/>
          <w:color w:val="333333"/>
          <w:sz w:val="22"/>
          <w:szCs w:val="22"/>
        </w:rPr>
        <w:t>)+fib(</w:t>
      </w:r>
      <w:r w:rsidR="00800225" w:rsidRPr="008D5109">
        <w:rPr>
          <w:rFonts w:ascii="Helvetica" w:hAnsi="Helvetica" w:cs="Helvetica"/>
          <w:color w:val="333333"/>
          <w:sz w:val="22"/>
          <w:szCs w:val="22"/>
        </w:rPr>
        <w:t>0</w:t>
      </w:r>
      <w:r w:rsidR="00800225" w:rsidRPr="008D5109">
        <w:rPr>
          <w:rFonts w:ascii="Helvetica" w:hAnsi="Helvetica" w:cs="Helvetica"/>
          <w:color w:val="333333"/>
          <w:sz w:val="22"/>
          <w:szCs w:val="22"/>
        </w:rPr>
        <w:t>), or O(</w:t>
      </w:r>
      <w:r w:rsidR="00800225" w:rsidRPr="008D5109">
        <w:rPr>
          <w:rFonts w:ascii="Helvetica" w:hAnsi="Helvetica" w:cs="Helvetica"/>
          <w:color w:val="333333"/>
          <w:sz w:val="22"/>
          <w:szCs w:val="22"/>
        </w:rPr>
        <w:t>1</w:t>
      </w:r>
      <w:r w:rsidR="00800225" w:rsidRPr="008D5109">
        <w:rPr>
          <w:rFonts w:ascii="Helvetica" w:hAnsi="Helvetica" w:cs="Helvetica"/>
          <w:color w:val="333333"/>
          <w:sz w:val="22"/>
          <w:szCs w:val="22"/>
        </w:rPr>
        <w:t>)</w:t>
      </w:r>
      <w:r w:rsidR="007D69DB" w:rsidRPr="008D5109">
        <w:rPr>
          <w:rFonts w:ascii="Helvetica" w:hAnsi="Helvetica" w:cs="Helvetica"/>
          <w:color w:val="333333"/>
          <w:sz w:val="22"/>
          <w:szCs w:val="22"/>
        </w:rPr>
        <w:t>,</w:t>
      </w:r>
      <w:r w:rsidR="00800225" w:rsidRPr="008D5109">
        <w:rPr>
          <w:rFonts w:ascii="Helvetica" w:hAnsi="Helvetica" w:cs="Helvetica"/>
          <w:color w:val="333333"/>
          <w:sz w:val="22"/>
          <w:szCs w:val="22"/>
        </w:rPr>
        <w:t>Fib(</w:t>
      </w:r>
      <w:r w:rsidR="00800225" w:rsidRPr="008D5109">
        <w:rPr>
          <w:rFonts w:ascii="Helvetica" w:hAnsi="Helvetica" w:cs="Helvetica"/>
          <w:color w:val="333333"/>
          <w:sz w:val="22"/>
          <w:szCs w:val="22"/>
        </w:rPr>
        <w:t>3</w:t>
      </w:r>
      <w:r w:rsidR="00800225" w:rsidRPr="008D5109">
        <w:rPr>
          <w:rFonts w:ascii="Helvetica" w:hAnsi="Helvetica" w:cs="Helvetica"/>
          <w:color w:val="333333"/>
          <w:sz w:val="22"/>
          <w:szCs w:val="22"/>
        </w:rPr>
        <w:t>) = fib(</w:t>
      </w:r>
      <w:r w:rsidR="00800225" w:rsidRPr="008D5109">
        <w:rPr>
          <w:rFonts w:ascii="Helvetica" w:hAnsi="Helvetica" w:cs="Helvetica"/>
          <w:color w:val="333333"/>
          <w:sz w:val="22"/>
          <w:szCs w:val="22"/>
        </w:rPr>
        <w:t>2</w:t>
      </w:r>
      <w:r w:rsidR="00800225" w:rsidRPr="008D5109">
        <w:rPr>
          <w:rFonts w:ascii="Helvetica" w:hAnsi="Helvetica" w:cs="Helvetica"/>
          <w:color w:val="333333"/>
          <w:sz w:val="22"/>
          <w:szCs w:val="22"/>
        </w:rPr>
        <w:t>)+fib(</w:t>
      </w:r>
      <w:r w:rsidR="00800225" w:rsidRPr="008D5109">
        <w:rPr>
          <w:rFonts w:ascii="Helvetica" w:hAnsi="Helvetica" w:cs="Helvetica"/>
          <w:color w:val="333333"/>
          <w:sz w:val="22"/>
          <w:szCs w:val="22"/>
        </w:rPr>
        <w:t>1</w:t>
      </w:r>
      <w:r w:rsidR="00800225" w:rsidRPr="008D5109">
        <w:rPr>
          <w:rFonts w:ascii="Helvetica" w:hAnsi="Helvetica" w:cs="Helvetica"/>
          <w:color w:val="333333"/>
          <w:sz w:val="22"/>
          <w:szCs w:val="22"/>
        </w:rPr>
        <w:t>), or O(</w:t>
      </w:r>
      <w:r w:rsidR="00800225" w:rsidRPr="008D5109">
        <w:rPr>
          <w:rFonts w:ascii="Helvetica" w:hAnsi="Helvetica" w:cs="Helvetica"/>
          <w:color w:val="333333"/>
          <w:sz w:val="22"/>
          <w:szCs w:val="22"/>
        </w:rPr>
        <w:t>3</w:t>
      </w:r>
      <w:r w:rsidR="00800225" w:rsidRPr="008D5109">
        <w:rPr>
          <w:rFonts w:ascii="Helvetica" w:hAnsi="Helvetica" w:cs="Helvetica"/>
          <w:color w:val="333333"/>
          <w:sz w:val="22"/>
          <w:szCs w:val="22"/>
        </w:rPr>
        <w:t>)</w:t>
      </w:r>
      <w:r w:rsidR="007D69DB" w:rsidRPr="008D5109">
        <w:rPr>
          <w:rFonts w:ascii="Helvetica" w:hAnsi="Helvetica" w:cs="Helvetica"/>
          <w:color w:val="333333"/>
          <w:sz w:val="22"/>
          <w:szCs w:val="22"/>
        </w:rPr>
        <w:t>,</w:t>
      </w:r>
      <w:r w:rsidR="00800225" w:rsidRPr="008D5109">
        <w:rPr>
          <w:rFonts w:ascii="Helvetica" w:hAnsi="Helvetica" w:cs="Helvetica"/>
          <w:color w:val="333333"/>
          <w:sz w:val="22"/>
          <w:szCs w:val="22"/>
        </w:rPr>
        <w:t>Fib(</w:t>
      </w:r>
      <w:r w:rsidR="00800225" w:rsidRPr="008D5109">
        <w:rPr>
          <w:rFonts w:ascii="Helvetica" w:hAnsi="Helvetica" w:cs="Helvetica"/>
          <w:color w:val="333333"/>
          <w:sz w:val="22"/>
          <w:szCs w:val="22"/>
        </w:rPr>
        <w:t>4</w:t>
      </w:r>
      <w:r w:rsidR="00800225" w:rsidRPr="008D5109">
        <w:rPr>
          <w:rFonts w:ascii="Helvetica" w:hAnsi="Helvetica" w:cs="Helvetica"/>
          <w:color w:val="333333"/>
          <w:sz w:val="22"/>
          <w:szCs w:val="22"/>
        </w:rPr>
        <w:t>) = fib(</w:t>
      </w:r>
      <w:r w:rsidR="00800225" w:rsidRPr="008D5109">
        <w:rPr>
          <w:rFonts w:ascii="Helvetica" w:hAnsi="Helvetica" w:cs="Helvetica"/>
          <w:color w:val="333333"/>
          <w:sz w:val="22"/>
          <w:szCs w:val="22"/>
        </w:rPr>
        <w:t>3</w:t>
      </w:r>
      <w:r w:rsidR="00800225" w:rsidRPr="008D5109">
        <w:rPr>
          <w:rFonts w:ascii="Helvetica" w:hAnsi="Helvetica" w:cs="Helvetica"/>
          <w:color w:val="333333"/>
          <w:sz w:val="22"/>
          <w:szCs w:val="22"/>
        </w:rPr>
        <w:t>)+fib(</w:t>
      </w:r>
      <w:r w:rsidR="00800225" w:rsidRPr="008D5109">
        <w:rPr>
          <w:rFonts w:ascii="Helvetica" w:hAnsi="Helvetica" w:cs="Helvetica"/>
          <w:color w:val="333333"/>
          <w:sz w:val="22"/>
          <w:szCs w:val="22"/>
        </w:rPr>
        <w:t>2</w:t>
      </w:r>
      <w:r w:rsidR="00800225" w:rsidRPr="008D5109">
        <w:rPr>
          <w:rFonts w:ascii="Helvetica" w:hAnsi="Helvetica" w:cs="Helvetica"/>
          <w:color w:val="333333"/>
          <w:sz w:val="22"/>
          <w:szCs w:val="22"/>
        </w:rPr>
        <w:t>), or O(</w:t>
      </w:r>
      <w:r w:rsidR="00800225" w:rsidRPr="008D5109">
        <w:rPr>
          <w:rFonts w:ascii="Helvetica" w:hAnsi="Helvetica" w:cs="Helvetica"/>
          <w:color w:val="333333"/>
          <w:sz w:val="22"/>
          <w:szCs w:val="22"/>
        </w:rPr>
        <w:t>5</w:t>
      </w:r>
      <w:r w:rsidR="00800225" w:rsidRPr="008D5109">
        <w:rPr>
          <w:rFonts w:ascii="Helvetica" w:hAnsi="Helvetica" w:cs="Helvetica"/>
          <w:color w:val="333333"/>
          <w:sz w:val="22"/>
          <w:szCs w:val="22"/>
        </w:rPr>
        <w:t>)</w:t>
      </w:r>
      <w:r w:rsidR="007D69DB" w:rsidRPr="008D5109">
        <w:rPr>
          <w:rFonts w:ascii="Helvetica" w:hAnsi="Helvetica" w:cs="Helvetica"/>
          <w:color w:val="333333"/>
          <w:sz w:val="22"/>
          <w:szCs w:val="22"/>
        </w:rPr>
        <w:t>,</w:t>
      </w:r>
      <w:r w:rsidR="00800225" w:rsidRPr="008D5109">
        <w:rPr>
          <w:rFonts w:ascii="Helvetica" w:hAnsi="Helvetica" w:cs="Helvetica"/>
          <w:color w:val="333333"/>
          <w:sz w:val="22"/>
          <w:szCs w:val="22"/>
        </w:rPr>
        <w:t>Fib(</w:t>
      </w:r>
      <w:r w:rsidR="00800225" w:rsidRPr="008D5109">
        <w:rPr>
          <w:rFonts w:ascii="Helvetica" w:hAnsi="Helvetica" w:cs="Helvetica"/>
          <w:color w:val="333333"/>
          <w:sz w:val="22"/>
          <w:szCs w:val="22"/>
        </w:rPr>
        <w:t>5</w:t>
      </w:r>
      <w:r w:rsidR="00800225" w:rsidRPr="008D5109">
        <w:rPr>
          <w:rFonts w:ascii="Helvetica" w:hAnsi="Helvetica" w:cs="Helvetica"/>
          <w:color w:val="333333"/>
          <w:sz w:val="22"/>
          <w:szCs w:val="22"/>
        </w:rPr>
        <w:t>) = fib(</w:t>
      </w:r>
      <w:r w:rsidR="00800225" w:rsidRPr="008D5109">
        <w:rPr>
          <w:rFonts w:ascii="Helvetica" w:hAnsi="Helvetica" w:cs="Helvetica"/>
          <w:color w:val="333333"/>
          <w:sz w:val="22"/>
          <w:szCs w:val="22"/>
        </w:rPr>
        <w:t>4</w:t>
      </w:r>
      <w:r w:rsidR="00800225" w:rsidRPr="008D5109">
        <w:rPr>
          <w:rFonts w:ascii="Helvetica" w:hAnsi="Helvetica" w:cs="Helvetica"/>
          <w:color w:val="333333"/>
          <w:sz w:val="22"/>
          <w:szCs w:val="22"/>
        </w:rPr>
        <w:t>)+fib(</w:t>
      </w:r>
      <w:r w:rsidR="00800225" w:rsidRPr="008D5109">
        <w:rPr>
          <w:rFonts w:ascii="Helvetica" w:hAnsi="Helvetica" w:cs="Helvetica"/>
          <w:color w:val="333333"/>
          <w:sz w:val="22"/>
          <w:szCs w:val="22"/>
        </w:rPr>
        <w:t>3</w:t>
      </w:r>
      <w:r w:rsidR="00800225" w:rsidRPr="008D5109">
        <w:rPr>
          <w:rFonts w:ascii="Helvetica" w:hAnsi="Helvetica" w:cs="Helvetica"/>
          <w:color w:val="333333"/>
          <w:sz w:val="22"/>
          <w:szCs w:val="22"/>
        </w:rPr>
        <w:t>), or O(</w:t>
      </w:r>
      <w:r w:rsidR="00800225" w:rsidRPr="008D5109">
        <w:rPr>
          <w:rFonts w:ascii="Helvetica" w:hAnsi="Helvetica" w:cs="Helvetica"/>
          <w:color w:val="333333"/>
          <w:sz w:val="22"/>
          <w:szCs w:val="22"/>
        </w:rPr>
        <w:t>7</w:t>
      </w:r>
      <w:r w:rsidR="00800225" w:rsidRPr="008D5109">
        <w:rPr>
          <w:rFonts w:ascii="Helvetica" w:hAnsi="Helvetica" w:cs="Helvetica"/>
          <w:color w:val="333333"/>
          <w:sz w:val="22"/>
          <w:szCs w:val="22"/>
        </w:rPr>
        <w:t>)</w:t>
      </w:r>
      <w:r w:rsidR="007D69DB" w:rsidRPr="008D5109">
        <w:rPr>
          <w:rFonts w:ascii="Helvetica" w:hAnsi="Helvetica" w:cs="Helvetica"/>
          <w:color w:val="333333"/>
          <w:sz w:val="22"/>
          <w:szCs w:val="22"/>
        </w:rPr>
        <w:t>The values in order are 1,1,2,3,4,5,6 These are the first values of the Fibonacci sequenc</w:t>
      </w:r>
      <w:r w:rsidR="00054988">
        <w:rPr>
          <w:rFonts w:ascii="Helvetica" w:hAnsi="Helvetica" w:cs="Helvetica"/>
          <w:color w:val="333333"/>
          <w:sz w:val="22"/>
          <w:szCs w:val="22"/>
        </w:rPr>
        <w:t>e</w:t>
      </w:r>
      <w:r w:rsidR="007D69DB" w:rsidRPr="008D5109">
        <w:rPr>
          <w:rFonts w:ascii="Helvetica" w:hAnsi="Helvetica" w:cs="Helvetica"/>
          <w:color w:val="333333"/>
          <w:sz w:val="22"/>
          <w:szCs w:val="22"/>
        </w:rPr>
        <w:t>, and if you continue the to follow the examples and the chart bellow it will continue to follow the pattern.</w:t>
      </w:r>
      <w:r w:rsidR="00054988">
        <w:rPr>
          <w:rFonts w:ascii="Helvetica" w:hAnsi="Helvetica" w:cs="Helvetica"/>
          <w:color w:val="333333"/>
          <w:sz w:val="22"/>
          <w:szCs w:val="22"/>
        </w:rPr>
        <w:t xml:space="preserve"> </w:t>
      </w:r>
      <w:r w:rsidR="007D69DB" w:rsidRPr="008D5109">
        <w:rPr>
          <w:rFonts w:ascii="Helvetica" w:hAnsi="Helvetica" w:cs="Helvetica"/>
          <w:color w:val="333333"/>
          <w:sz w:val="22"/>
          <w:szCs w:val="22"/>
        </w:rPr>
        <w:t xml:space="preserve">The time it takes is O9fib(N-1)).The growth of the </w:t>
      </w:r>
      <w:r w:rsidR="00894AA9" w:rsidRPr="008D5109">
        <w:rPr>
          <w:rFonts w:ascii="Helvetica" w:hAnsi="Helvetica" w:cs="Helvetica"/>
          <w:color w:val="333333"/>
          <w:sz w:val="22"/>
          <w:szCs w:val="22"/>
        </w:rPr>
        <w:t>Fibonacci</w:t>
      </w:r>
      <w:r w:rsidR="007D69DB" w:rsidRPr="008D5109">
        <w:rPr>
          <w:rFonts w:ascii="Helvetica" w:hAnsi="Helvetica" w:cs="Helvetica"/>
          <w:color w:val="333333"/>
          <w:sz w:val="22"/>
          <w:szCs w:val="22"/>
        </w:rPr>
        <w:t xml:space="preserve"> sequence eventually converges on growing at an approximate slope of 1.618033, so you can also approximate the big O notation at O(1.618…n) which is in linear category(if you ignore the constant of proportionality).</w:t>
      </w:r>
      <w:r w:rsidR="00C3721D" w:rsidRPr="008D5109">
        <w:rPr>
          <w:rStyle w:val="Hyperlink"/>
          <w:rFonts w:ascii="Helvetica" w:hAnsi="Helvetica" w:cs="Helvetica"/>
          <w:color w:val="333333"/>
          <w:sz w:val="22"/>
          <w:szCs w:val="22"/>
          <w:bdr w:val="none" w:sz="0" w:space="0" w:color="auto" w:frame="1"/>
          <w:shd w:val="clear" w:color="auto" w:fill="FFFFFF"/>
        </w:rPr>
        <w:t xml:space="preserve"> </w:t>
      </w:r>
      <w:r w:rsidR="00C3721D" w:rsidRPr="008D5109">
        <w:rPr>
          <w:rStyle w:val="Strong"/>
          <w:rFonts w:ascii="Helvetica" w:hAnsi="Helvetica" w:cs="Helvetica"/>
          <w:b w:val="0"/>
          <w:bCs w:val="0"/>
          <w:color w:val="333333"/>
          <w:sz w:val="22"/>
          <w:szCs w:val="22"/>
          <w:bdr w:val="none" w:sz="0" w:space="0" w:color="auto" w:frame="1"/>
          <w:shd w:val="clear" w:color="auto" w:fill="FFFFFF"/>
        </w:rPr>
        <w:t>The</w:t>
      </w:r>
      <w:r w:rsidR="00C3721D" w:rsidRPr="008D5109">
        <w:rPr>
          <w:rFonts w:ascii="Helvetica" w:hAnsi="Helvetica" w:cs="Helvetica"/>
          <w:color w:val="333333"/>
          <w:sz w:val="22"/>
          <w:szCs w:val="22"/>
          <w:shd w:val="clear" w:color="auto" w:fill="FFFFFF"/>
        </w:rPr>
        <w:t> value of Fib(</w:t>
      </w:r>
      <w:r w:rsidR="00C3721D" w:rsidRPr="008D5109">
        <w:rPr>
          <w:rStyle w:val="Strong"/>
          <w:rFonts w:ascii="Helvetica" w:hAnsi="Helvetica" w:cs="Helvetica"/>
          <w:b w:val="0"/>
          <w:bCs w:val="0"/>
          <w:color w:val="333333"/>
          <w:sz w:val="22"/>
          <w:szCs w:val="22"/>
          <w:bdr w:val="none" w:sz="0" w:space="0" w:color="auto" w:frame="1"/>
          <w:shd w:val="clear" w:color="auto" w:fill="FFFFFF"/>
        </w:rPr>
        <w:t>n</w:t>
      </w:r>
      <w:r w:rsidR="00C3721D" w:rsidRPr="008D5109">
        <w:rPr>
          <w:rFonts w:ascii="Helvetica" w:hAnsi="Helvetica" w:cs="Helvetica"/>
          <w:color w:val="333333"/>
          <w:sz w:val="22"/>
          <w:szCs w:val="22"/>
          <w:shd w:val="clear" w:color="auto" w:fill="FFFFFF"/>
        </w:rPr>
        <w:t>) is sum of all values returned by </w:t>
      </w:r>
      <w:r w:rsidR="00C3721D" w:rsidRPr="008D5109">
        <w:rPr>
          <w:rStyle w:val="Strong"/>
          <w:rFonts w:ascii="Helvetica" w:hAnsi="Helvetica" w:cs="Helvetica"/>
          <w:b w:val="0"/>
          <w:bCs w:val="0"/>
          <w:color w:val="333333"/>
          <w:sz w:val="22"/>
          <w:szCs w:val="22"/>
          <w:bdr w:val="none" w:sz="0" w:space="0" w:color="auto" w:frame="1"/>
          <w:shd w:val="clear" w:color="auto" w:fill="FFFFFF"/>
        </w:rPr>
        <w:t>the</w:t>
      </w:r>
      <w:r w:rsidR="00C3721D" w:rsidRPr="008D5109">
        <w:rPr>
          <w:rFonts w:ascii="Helvetica" w:hAnsi="Helvetica" w:cs="Helvetica"/>
          <w:color w:val="333333"/>
          <w:sz w:val="22"/>
          <w:szCs w:val="22"/>
          <w:shd w:val="clear" w:color="auto" w:fill="FFFFFF"/>
        </w:rPr>
        <w:t> leaves in </w:t>
      </w:r>
      <w:r w:rsidR="00C3721D" w:rsidRPr="008D5109">
        <w:rPr>
          <w:rStyle w:val="Strong"/>
          <w:rFonts w:ascii="Helvetica" w:hAnsi="Helvetica" w:cs="Helvetica"/>
          <w:b w:val="0"/>
          <w:bCs w:val="0"/>
          <w:color w:val="333333"/>
          <w:sz w:val="22"/>
          <w:szCs w:val="22"/>
          <w:bdr w:val="none" w:sz="0" w:space="0" w:color="auto" w:frame="1"/>
          <w:shd w:val="clear" w:color="auto" w:fill="FFFFFF"/>
        </w:rPr>
        <w:t>the</w:t>
      </w:r>
      <w:r w:rsidR="00C3721D" w:rsidRPr="008D5109">
        <w:rPr>
          <w:rFonts w:ascii="Helvetica" w:hAnsi="Helvetica" w:cs="Helvetica"/>
          <w:color w:val="333333"/>
          <w:sz w:val="22"/>
          <w:szCs w:val="22"/>
          <w:shd w:val="clear" w:color="auto" w:fill="FFFFFF"/>
        </w:rPr>
        <w:t> recursion tree which is equal to </w:t>
      </w:r>
      <w:r w:rsidR="00C3721D" w:rsidRPr="008D5109">
        <w:rPr>
          <w:rStyle w:val="Strong"/>
          <w:rFonts w:ascii="Helvetica" w:hAnsi="Helvetica" w:cs="Helvetica"/>
          <w:b w:val="0"/>
          <w:bCs w:val="0"/>
          <w:color w:val="333333"/>
          <w:sz w:val="22"/>
          <w:szCs w:val="22"/>
          <w:bdr w:val="none" w:sz="0" w:space="0" w:color="auto" w:frame="1"/>
          <w:shd w:val="clear" w:color="auto" w:fill="FFFFFF"/>
        </w:rPr>
        <w:t>the</w:t>
      </w:r>
      <w:r w:rsidR="00C3721D" w:rsidRPr="008D5109">
        <w:rPr>
          <w:rFonts w:ascii="Helvetica" w:hAnsi="Helvetica" w:cs="Helvetica"/>
          <w:color w:val="333333"/>
          <w:sz w:val="22"/>
          <w:szCs w:val="22"/>
          <w:shd w:val="clear" w:color="auto" w:fill="FFFFFF"/>
        </w:rPr>
        <w:t> count of leaves. Since each leaf will take </w:t>
      </w:r>
      <w:r w:rsidR="00C3721D" w:rsidRPr="008D5109">
        <w:rPr>
          <w:rStyle w:val="Strong"/>
          <w:rFonts w:ascii="Helvetica" w:hAnsi="Helvetica" w:cs="Helvetica"/>
          <w:b w:val="0"/>
          <w:bCs w:val="0"/>
          <w:color w:val="333333"/>
          <w:sz w:val="22"/>
          <w:szCs w:val="22"/>
          <w:bdr w:val="none" w:sz="0" w:space="0" w:color="auto" w:frame="1"/>
          <w:shd w:val="clear" w:color="auto" w:fill="FFFFFF"/>
        </w:rPr>
        <w:t>O</w:t>
      </w:r>
      <w:r w:rsidR="00C3721D" w:rsidRPr="008D5109">
        <w:rPr>
          <w:rFonts w:ascii="Helvetica" w:hAnsi="Helvetica" w:cs="Helvetica"/>
          <w:color w:val="333333"/>
          <w:sz w:val="22"/>
          <w:szCs w:val="22"/>
          <w:shd w:val="clear" w:color="auto" w:fill="FFFFFF"/>
        </w:rPr>
        <w:t>(1) to compute, T(</w:t>
      </w:r>
      <w:r w:rsidR="00C3721D" w:rsidRPr="008D5109">
        <w:rPr>
          <w:rStyle w:val="Strong"/>
          <w:rFonts w:ascii="Helvetica" w:hAnsi="Helvetica" w:cs="Helvetica"/>
          <w:b w:val="0"/>
          <w:bCs w:val="0"/>
          <w:color w:val="333333"/>
          <w:sz w:val="22"/>
          <w:szCs w:val="22"/>
          <w:bdr w:val="none" w:sz="0" w:space="0" w:color="auto" w:frame="1"/>
          <w:shd w:val="clear" w:color="auto" w:fill="FFFFFF"/>
        </w:rPr>
        <w:t>n</w:t>
      </w:r>
      <w:r w:rsidR="00C3721D" w:rsidRPr="008D5109">
        <w:rPr>
          <w:rFonts w:ascii="Helvetica" w:hAnsi="Helvetica" w:cs="Helvetica"/>
          <w:color w:val="333333"/>
          <w:sz w:val="22"/>
          <w:szCs w:val="22"/>
          <w:shd w:val="clear" w:color="auto" w:fill="FFFFFF"/>
        </w:rPr>
        <w:t>) is equal to Fib(</w:t>
      </w:r>
      <w:r w:rsidR="00C3721D" w:rsidRPr="008D5109">
        <w:rPr>
          <w:rStyle w:val="Strong"/>
          <w:rFonts w:ascii="Helvetica" w:hAnsi="Helvetica" w:cs="Helvetica"/>
          <w:b w:val="0"/>
          <w:bCs w:val="0"/>
          <w:color w:val="333333"/>
          <w:sz w:val="22"/>
          <w:szCs w:val="22"/>
          <w:bdr w:val="none" w:sz="0" w:space="0" w:color="auto" w:frame="1"/>
          <w:shd w:val="clear" w:color="auto" w:fill="FFFFFF"/>
        </w:rPr>
        <w:t>n</w:t>
      </w:r>
      <w:r w:rsidR="00C3721D" w:rsidRPr="008D5109">
        <w:rPr>
          <w:rFonts w:ascii="Helvetica" w:hAnsi="Helvetica" w:cs="Helvetica"/>
          <w:color w:val="333333"/>
          <w:sz w:val="22"/>
          <w:szCs w:val="22"/>
          <w:shd w:val="clear" w:color="auto" w:fill="FFFFFF"/>
        </w:rPr>
        <w:t>) x </w:t>
      </w:r>
      <w:r w:rsidR="00C3721D" w:rsidRPr="008D5109">
        <w:rPr>
          <w:rStyle w:val="Strong"/>
          <w:rFonts w:ascii="Helvetica" w:hAnsi="Helvetica" w:cs="Helvetica"/>
          <w:b w:val="0"/>
          <w:bCs w:val="0"/>
          <w:color w:val="333333"/>
          <w:sz w:val="22"/>
          <w:szCs w:val="22"/>
          <w:bdr w:val="none" w:sz="0" w:space="0" w:color="auto" w:frame="1"/>
          <w:shd w:val="clear" w:color="auto" w:fill="FFFFFF"/>
        </w:rPr>
        <w:t>O</w:t>
      </w:r>
      <w:r w:rsidR="00C3721D" w:rsidRPr="008D5109">
        <w:rPr>
          <w:rFonts w:ascii="Helvetica" w:hAnsi="Helvetica" w:cs="Helvetica"/>
          <w:color w:val="333333"/>
          <w:sz w:val="22"/>
          <w:szCs w:val="22"/>
          <w:shd w:val="clear" w:color="auto" w:fill="FFFFFF"/>
        </w:rPr>
        <w:t>(1) . Consequently, </w:t>
      </w:r>
      <w:r w:rsidR="00C3721D" w:rsidRPr="008D5109">
        <w:rPr>
          <w:rStyle w:val="Strong"/>
          <w:rFonts w:ascii="Helvetica" w:hAnsi="Helvetica" w:cs="Helvetica"/>
          <w:b w:val="0"/>
          <w:bCs w:val="0"/>
          <w:color w:val="333333"/>
          <w:sz w:val="22"/>
          <w:szCs w:val="22"/>
          <w:bdr w:val="none" w:sz="0" w:space="0" w:color="auto" w:frame="1"/>
          <w:shd w:val="clear" w:color="auto" w:fill="FFFFFF"/>
        </w:rPr>
        <w:t>the</w:t>
      </w:r>
      <w:r w:rsidR="00C3721D" w:rsidRPr="008D5109">
        <w:rPr>
          <w:rFonts w:ascii="Helvetica" w:hAnsi="Helvetica" w:cs="Helvetica"/>
          <w:color w:val="333333"/>
          <w:sz w:val="22"/>
          <w:szCs w:val="22"/>
          <w:shd w:val="clear" w:color="auto" w:fill="FFFFFF"/>
        </w:rPr>
        <w:t> tight bound for this </w:t>
      </w:r>
      <w:r w:rsidR="00C3721D" w:rsidRPr="008D5109">
        <w:rPr>
          <w:rStyle w:val="Strong"/>
          <w:rFonts w:ascii="Helvetica" w:hAnsi="Helvetica" w:cs="Helvetica"/>
          <w:b w:val="0"/>
          <w:bCs w:val="0"/>
          <w:color w:val="333333"/>
          <w:sz w:val="22"/>
          <w:szCs w:val="22"/>
          <w:bdr w:val="none" w:sz="0" w:space="0" w:color="auto" w:frame="1"/>
          <w:shd w:val="clear" w:color="auto" w:fill="FFFFFF"/>
        </w:rPr>
        <w:t>function</w:t>
      </w:r>
      <w:r w:rsidR="00C3721D" w:rsidRPr="008D5109">
        <w:rPr>
          <w:rFonts w:ascii="Helvetica" w:hAnsi="Helvetica" w:cs="Helvetica"/>
          <w:color w:val="333333"/>
          <w:sz w:val="22"/>
          <w:szCs w:val="22"/>
          <w:shd w:val="clear" w:color="auto" w:fill="FFFFFF"/>
        </w:rPr>
        <w:t> is </w:t>
      </w:r>
      <w:r w:rsidR="00C3721D" w:rsidRPr="008D5109">
        <w:rPr>
          <w:rStyle w:val="Strong"/>
          <w:rFonts w:ascii="Helvetica" w:hAnsi="Helvetica" w:cs="Helvetica"/>
          <w:b w:val="0"/>
          <w:bCs w:val="0"/>
          <w:color w:val="333333"/>
          <w:sz w:val="22"/>
          <w:szCs w:val="22"/>
          <w:bdr w:val="none" w:sz="0" w:space="0" w:color="auto" w:frame="1"/>
          <w:shd w:val="clear" w:color="auto" w:fill="FFFFFF"/>
        </w:rPr>
        <w:t>the Fibonacci sequence</w:t>
      </w:r>
      <w:r w:rsidR="00C3721D" w:rsidRPr="008D5109">
        <w:rPr>
          <w:rFonts w:ascii="Helvetica" w:hAnsi="Helvetica" w:cs="Helvetica"/>
          <w:color w:val="333333"/>
          <w:sz w:val="22"/>
          <w:szCs w:val="22"/>
          <w:shd w:val="clear" w:color="auto" w:fill="FFFFFF"/>
        </w:rPr>
        <w:t> itself (~ θ(1.6 </w:t>
      </w:r>
      <w:r w:rsidR="00C3721D" w:rsidRPr="008D5109">
        <w:rPr>
          <w:rStyle w:val="Strong"/>
          <w:rFonts w:ascii="inherit" w:hAnsi="inherit" w:cs="Helvetica"/>
          <w:b w:val="0"/>
          <w:bCs w:val="0"/>
          <w:color w:val="333333"/>
          <w:sz w:val="22"/>
          <w:szCs w:val="22"/>
          <w:bdr w:val="none" w:sz="0" w:space="0" w:color="auto" w:frame="1"/>
          <w:shd w:val="clear" w:color="auto" w:fill="FFFFFF"/>
          <w:vertAlign w:val="superscript"/>
        </w:rPr>
        <w:t>n</w:t>
      </w:r>
      <w:r w:rsidR="00C3721D" w:rsidRPr="008D5109">
        <w:rPr>
          <w:rFonts w:ascii="Helvetica" w:hAnsi="Helvetica" w:cs="Helvetica"/>
          <w:color w:val="333333"/>
          <w:sz w:val="22"/>
          <w:szCs w:val="22"/>
          <w:shd w:val="clear" w:color="auto" w:fill="FFFFFF"/>
        </w:rPr>
        <w:t> ) )</w:t>
      </w:r>
    </w:p>
    <w:p w14:paraId="01C22B3B" w14:textId="105BF98B" w:rsidR="00E078BF" w:rsidRPr="008D5109" w:rsidRDefault="00B57A99" w:rsidP="008D5109">
      <w:pPr>
        <w:pStyle w:val="NormalWeb"/>
        <w:shd w:val="clear" w:color="auto" w:fill="FFFFFF"/>
        <w:spacing w:before="0" w:beforeAutospacing="0" w:after="0" w:afterAutospacing="0"/>
        <w:textAlignment w:val="baseline"/>
        <w:rPr>
          <w:sz w:val="22"/>
          <w:szCs w:val="22"/>
        </w:rPr>
      </w:pPr>
      <w:r w:rsidRPr="008D5109">
        <w:rPr>
          <w:noProof/>
          <w:sz w:val="22"/>
          <w:szCs w:val="22"/>
        </w:rPr>
        <w:drawing>
          <wp:inline distT="0" distB="0" distL="0" distR="0" wp14:anchorId="7F666319" wp14:editId="1FF4C279">
            <wp:extent cx="5486400" cy="3200400"/>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3810C09" w14:textId="78B77422" w:rsidR="00301F69" w:rsidRPr="008D5109" w:rsidRDefault="00301F69" w:rsidP="008D5109">
      <w:pPr>
        <w:pStyle w:val="NormalWeb"/>
        <w:shd w:val="clear" w:color="auto" w:fill="FFFFFF"/>
        <w:spacing w:before="0" w:beforeAutospacing="0" w:after="0" w:afterAutospacing="0"/>
        <w:textAlignment w:val="baseline"/>
        <w:rPr>
          <w:sz w:val="22"/>
          <w:szCs w:val="22"/>
        </w:rPr>
      </w:pPr>
    </w:p>
    <w:p w14:paraId="30EF2567" w14:textId="617AAD5E" w:rsidR="00301F69" w:rsidRPr="008D5109" w:rsidRDefault="00301F69" w:rsidP="008D5109">
      <w:pPr>
        <w:pStyle w:val="NormalWeb"/>
        <w:shd w:val="clear" w:color="auto" w:fill="FFFFFF"/>
        <w:spacing w:before="0" w:beforeAutospacing="0" w:after="0" w:afterAutospacing="0"/>
        <w:textAlignment w:val="baseline"/>
        <w:rPr>
          <w:sz w:val="22"/>
          <w:szCs w:val="22"/>
        </w:rPr>
      </w:pPr>
    </w:p>
    <w:p w14:paraId="3A59DDE5" w14:textId="24A25F81" w:rsidR="00301F69" w:rsidRPr="008D5109" w:rsidRDefault="00301F69" w:rsidP="008D5109">
      <w:pPr>
        <w:pStyle w:val="NormalWeb"/>
        <w:shd w:val="clear" w:color="auto" w:fill="FFFFFF"/>
        <w:spacing w:before="0" w:beforeAutospacing="0" w:after="0" w:afterAutospacing="0"/>
        <w:textAlignment w:val="baseline"/>
        <w:rPr>
          <w:sz w:val="22"/>
          <w:szCs w:val="22"/>
        </w:rPr>
      </w:pPr>
    </w:p>
    <w:p w14:paraId="04368C04" w14:textId="3BA6391D" w:rsidR="00301F69" w:rsidRPr="008D5109" w:rsidRDefault="00301F69" w:rsidP="008D5109">
      <w:pPr>
        <w:pStyle w:val="NormalWeb"/>
        <w:shd w:val="clear" w:color="auto" w:fill="FFFFFF"/>
        <w:spacing w:before="0" w:beforeAutospacing="0" w:after="0" w:afterAutospacing="0"/>
        <w:textAlignment w:val="baseline"/>
        <w:rPr>
          <w:sz w:val="22"/>
          <w:szCs w:val="22"/>
        </w:rPr>
      </w:pPr>
    </w:p>
    <w:p w14:paraId="72E9E832" w14:textId="127DBE21" w:rsidR="00301F69" w:rsidRPr="008D5109" w:rsidRDefault="00301F69" w:rsidP="008D5109">
      <w:pPr>
        <w:pStyle w:val="NormalWeb"/>
        <w:shd w:val="clear" w:color="auto" w:fill="FFFFFF"/>
        <w:spacing w:before="0" w:beforeAutospacing="0" w:after="0" w:afterAutospacing="0"/>
        <w:textAlignment w:val="baseline"/>
        <w:rPr>
          <w:sz w:val="22"/>
          <w:szCs w:val="22"/>
        </w:rPr>
      </w:pPr>
    </w:p>
    <w:p w14:paraId="60917F05" w14:textId="77777777" w:rsidR="00301F69" w:rsidRPr="008D5109" w:rsidRDefault="00301F69" w:rsidP="008D5109">
      <w:pPr>
        <w:pStyle w:val="NormalWeb"/>
        <w:shd w:val="clear" w:color="auto" w:fill="FFFFFF"/>
        <w:spacing w:before="0" w:beforeAutospacing="0" w:after="0" w:afterAutospacing="0"/>
        <w:textAlignment w:val="baseline"/>
        <w:rPr>
          <w:sz w:val="22"/>
          <w:szCs w:val="22"/>
        </w:rPr>
      </w:pPr>
    </w:p>
    <w:p w14:paraId="50255C31" w14:textId="77777777" w:rsidR="00301F69" w:rsidRPr="008D5109" w:rsidRDefault="00301F69"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15B4FD41" w14:textId="77777777" w:rsidR="00301F69" w:rsidRPr="008D5109" w:rsidRDefault="00301F69"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4914BCD1"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7F1E0FAE"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7354FEB4"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35BE291A"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1B4268E0"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5E8FBDE9"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73FB93F2" w14:textId="77777777" w:rsidR="00971651" w:rsidRDefault="00971651"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56D7792D" w14:textId="4B75744D" w:rsidR="00E43697" w:rsidRPr="008D5109" w:rsidRDefault="00E43697"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Style w:val="Strong"/>
          <w:rFonts w:ascii="inherit" w:hAnsi="inherit" w:cs="Helvetica"/>
          <w:b w:val="0"/>
          <w:bCs w:val="0"/>
          <w:color w:val="333333"/>
          <w:sz w:val="22"/>
          <w:szCs w:val="22"/>
          <w:bdr w:val="none" w:sz="0" w:space="0" w:color="auto" w:frame="1"/>
        </w:rPr>
        <w:t>(b) Computing the factorial of n</w:t>
      </w:r>
    </w:p>
    <w:p w14:paraId="235095CE" w14:textId="77777777" w:rsidR="00E43697" w:rsidRPr="008D5109" w:rsidRDefault="00E43697"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Problem size: n</w:t>
      </w:r>
    </w:p>
    <w:p w14:paraId="34354738" w14:textId="4CEFAF37" w:rsidR="00C3721D" w:rsidRPr="008D5109" w:rsidRDefault="00E43697"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At each step the size of the subproblem becomes one less than the previous and finally the size of the subproblem becomes 1.</w:t>
      </w:r>
      <w:r w:rsidR="00EA37D1" w:rsidRPr="008D5109">
        <w:rPr>
          <w:rFonts w:ascii="Helvetica" w:hAnsi="Helvetica" w:cs="Helvetica"/>
          <w:color w:val="333333"/>
          <w:sz w:val="22"/>
          <w:szCs w:val="22"/>
        </w:rPr>
        <w:t xml:space="preserve">As you can </w:t>
      </w:r>
      <w:r w:rsidR="00C3721D" w:rsidRPr="008D5109">
        <w:rPr>
          <w:rFonts w:ascii="Helvetica" w:hAnsi="Helvetica" w:cs="Helvetica"/>
          <w:color w:val="333333"/>
          <w:sz w:val="22"/>
          <w:szCs w:val="22"/>
        </w:rPr>
        <w:t>The complexity factor of recursive time is O (n ) calculated through recurrence equations space complexity is also O (n)</w:t>
      </w:r>
      <w:r w:rsidR="008D5109">
        <w:rPr>
          <w:rFonts w:ascii="Helvetica" w:hAnsi="Helvetica" w:cs="Helvetica"/>
          <w:color w:val="333333"/>
          <w:sz w:val="22"/>
          <w:szCs w:val="22"/>
        </w:rPr>
        <w:t xml:space="preserve">. </w:t>
      </w:r>
      <w:r w:rsidR="00C3721D" w:rsidRPr="008D5109">
        <w:rPr>
          <w:rFonts w:ascii="Helvetica" w:hAnsi="Helvetica" w:cs="Helvetica"/>
          <w:color w:val="333333"/>
          <w:sz w:val="22"/>
          <w:szCs w:val="22"/>
        </w:rPr>
        <w:t>In the non- recursive implementation, the space complexity is O (1)</w:t>
      </w:r>
      <w:r w:rsidR="008D5109">
        <w:rPr>
          <w:rFonts w:ascii="Helvetica" w:hAnsi="Helvetica" w:cs="Helvetica"/>
          <w:color w:val="333333"/>
          <w:sz w:val="22"/>
          <w:szCs w:val="22"/>
        </w:rPr>
        <w:t xml:space="preserve">. </w:t>
      </w:r>
      <w:r w:rsidR="00C3721D" w:rsidRPr="008D5109">
        <w:rPr>
          <w:rFonts w:ascii="Helvetica" w:hAnsi="Helvetica" w:cs="Helvetica"/>
          <w:color w:val="333333"/>
          <w:sz w:val="22"/>
          <w:szCs w:val="22"/>
        </w:rPr>
        <w:t xml:space="preserve">If you treat the input x as a number, then the runtime is indeed a polynomial in x. However, polynomial time is formally defined such that the runtime of the algorithm must be a polynomial with respect to the number of bits used to specify the input to the problem. </w:t>
      </w:r>
    </w:p>
    <w:p w14:paraId="658FCD3C" w14:textId="7AF9FE2A" w:rsidR="00E43697" w:rsidRPr="008D5109" w:rsidRDefault="00E43697"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p>
    <w:p w14:paraId="51291638" w14:textId="5429D4AE" w:rsidR="00E43697" w:rsidRPr="008D5109" w:rsidRDefault="00C76EF5" w:rsidP="008D5109">
      <w:pPr>
        <w:spacing w:after="0" w:line="240" w:lineRule="auto"/>
      </w:pPr>
      <w:r w:rsidRPr="008D5109">
        <w:rPr>
          <w:noProof/>
        </w:rPr>
        <w:drawing>
          <wp:inline distT="0" distB="0" distL="0" distR="0" wp14:anchorId="6EE1C8C9" wp14:editId="3DCA386B">
            <wp:extent cx="5486400" cy="3200400"/>
            <wp:effectExtent l="0" t="0" r="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63D0EC2E" w14:textId="614FF82C" w:rsidR="00C76EF5" w:rsidRPr="00971651" w:rsidRDefault="00C76EF5" w:rsidP="008D5109">
      <w:pPr>
        <w:spacing w:after="0" w:line="240" w:lineRule="auto"/>
      </w:pPr>
      <w:r w:rsidRPr="00971651">
        <w:rPr>
          <w:noProof/>
        </w:rPr>
        <w:lastRenderedPageBreak/>
        <w:drawing>
          <wp:inline distT="0" distB="0" distL="0" distR="0" wp14:anchorId="602EA653" wp14:editId="07ECA338">
            <wp:extent cx="5486400" cy="3200400"/>
            <wp:effectExtent l="0" t="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3F098F5" w14:textId="15F2A980" w:rsidR="00C76EF5" w:rsidRPr="00971651" w:rsidRDefault="00C76EF5" w:rsidP="008D5109">
      <w:pPr>
        <w:spacing w:after="0" w:line="240" w:lineRule="auto"/>
      </w:pPr>
    </w:p>
    <w:p w14:paraId="52B6C225"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47AAC845"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7580F934"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45075670"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207100E4"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5A16369B"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3D2F3095"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5DA5E179"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70D7846D"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012D4E73"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74DE1FB6"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4FE708E3"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3391A4D5"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7AE87A58"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01110F8F"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293F6FFC"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066172A9"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1D1AC46D"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2110A0E1"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000F1476"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0F44E6ED"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16DFFF49"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0E988E39"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1FD0F571"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66E4F813"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22FF177D"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1959C24F"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0343ABF8"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7D79BE31" w14:textId="77777777" w:rsidR="00EB181A" w:rsidRDefault="00EB181A" w:rsidP="008D5109">
      <w:pPr>
        <w:pStyle w:val="NormalWeb"/>
        <w:shd w:val="clear" w:color="auto" w:fill="FFFFFF"/>
        <w:spacing w:before="0" w:beforeAutospacing="0" w:after="0" w:afterAutospacing="0"/>
        <w:textAlignment w:val="baseline"/>
        <w:rPr>
          <w:rStyle w:val="Strong"/>
          <w:rFonts w:ascii="inherit" w:hAnsi="inherit" w:cs="Helvetica"/>
          <w:b w:val="0"/>
          <w:bCs w:val="0"/>
          <w:color w:val="333333"/>
          <w:sz w:val="22"/>
          <w:szCs w:val="22"/>
          <w:bdr w:val="none" w:sz="0" w:space="0" w:color="auto" w:frame="1"/>
        </w:rPr>
      </w:pPr>
    </w:p>
    <w:p w14:paraId="2B4D6CEC" w14:textId="5628FCDE" w:rsidR="00C76EF5" w:rsidRPr="008D5109" w:rsidRDefault="00C76EF5"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Style w:val="Strong"/>
          <w:rFonts w:ascii="inherit" w:hAnsi="inherit" w:cs="Helvetica"/>
          <w:b w:val="0"/>
          <w:bCs w:val="0"/>
          <w:color w:val="333333"/>
          <w:sz w:val="22"/>
          <w:szCs w:val="22"/>
          <w:bdr w:val="none" w:sz="0" w:space="0" w:color="auto" w:frame="1"/>
        </w:rPr>
        <w:lastRenderedPageBreak/>
        <w:t>(</w:t>
      </w:r>
      <w:r w:rsidR="00301F69" w:rsidRPr="008D5109">
        <w:rPr>
          <w:rStyle w:val="Strong"/>
          <w:rFonts w:ascii="inherit" w:hAnsi="inherit" w:cs="Helvetica"/>
          <w:b w:val="0"/>
          <w:bCs w:val="0"/>
          <w:color w:val="333333"/>
          <w:sz w:val="22"/>
          <w:szCs w:val="22"/>
          <w:bdr w:val="none" w:sz="0" w:space="0" w:color="auto" w:frame="1"/>
        </w:rPr>
        <w:t>c</w:t>
      </w:r>
      <w:r w:rsidRPr="008D5109">
        <w:rPr>
          <w:rStyle w:val="Strong"/>
          <w:rFonts w:ascii="inherit" w:hAnsi="inherit" w:cs="Helvetica"/>
          <w:b w:val="0"/>
          <w:bCs w:val="0"/>
          <w:color w:val="333333"/>
          <w:sz w:val="22"/>
          <w:szCs w:val="22"/>
          <w:bdr w:val="none" w:sz="0" w:space="0" w:color="auto" w:frame="1"/>
        </w:rPr>
        <w:t>) Recursive binary search</w:t>
      </w:r>
    </w:p>
    <w:p w14:paraId="54587512" w14:textId="77777777" w:rsidR="00C76EF5" w:rsidRPr="008D5109" w:rsidRDefault="00C76EF5"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Problem size: n</w:t>
      </w:r>
    </w:p>
    <w:p w14:paraId="60901D7C" w14:textId="11459350" w:rsidR="00C76EF5" w:rsidRPr="008D5109" w:rsidRDefault="00C76EF5" w:rsidP="008D5109">
      <w:pPr>
        <w:pStyle w:val="NormalWeb"/>
        <w:shd w:val="clear" w:color="auto" w:fill="FFFFFF"/>
        <w:spacing w:before="0" w:beforeAutospacing="0" w:after="0" w:afterAutospacing="0"/>
        <w:textAlignment w:val="baseline"/>
        <w:rPr>
          <w:rFonts w:ascii="Helvetica" w:hAnsi="Helvetica" w:cs="Helvetica"/>
          <w:color w:val="333333"/>
          <w:sz w:val="22"/>
          <w:szCs w:val="22"/>
        </w:rPr>
      </w:pPr>
      <w:r w:rsidRPr="008D5109">
        <w:rPr>
          <w:rFonts w:ascii="Helvetica" w:hAnsi="Helvetica" w:cs="Helvetica"/>
          <w:color w:val="333333"/>
          <w:sz w:val="22"/>
          <w:szCs w:val="22"/>
        </w:rPr>
        <w:t>At each step the size of the subproblem(array) becomes half and finally the size of the subproblem becomes 1.</w:t>
      </w:r>
      <w:r w:rsidR="00D81A63">
        <w:rPr>
          <w:rFonts w:ascii="Helvetica" w:hAnsi="Helvetica" w:cs="Helvetica"/>
          <w:color w:val="333333"/>
          <w:sz w:val="22"/>
          <w:szCs w:val="22"/>
        </w:rPr>
        <w:t xml:space="preserve"> </w:t>
      </w:r>
      <w:r w:rsidR="00EA37D1" w:rsidRPr="008D5109">
        <w:rPr>
          <w:rFonts w:ascii="Helvetica" w:hAnsi="Helvetica" w:cs="Helvetica"/>
          <w:color w:val="333333"/>
          <w:sz w:val="22"/>
          <w:szCs w:val="22"/>
          <w:shd w:val="clear" w:color="auto" w:fill="FFFFFF"/>
        </w:rPr>
        <w:t>Search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14:paraId="195D4C86" w14:textId="4A82A00D" w:rsidR="00C76EF5" w:rsidRPr="008D5109" w:rsidRDefault="00C76EF5" w:rsidP="008D5109">
      <w:pPr>
        <w:spacing w:after="0" w:line="240" w:lineRule="auto"/>
      </w:pPr>
      <w:r w:rsidRPr="008D5109">
        <w:rPr>
          <w:noProof/>
        </w:rPr>
        <w:drawing>
          <wp:inline distT="0" distB="0" distL="0" distR="0" wp14:anchorId="782E91A3" wp14:editId="7A590161">
            <wp:extent cx="5486400" cy="3200400"/>
            <wp:effectExtent l="0" t="0" r="0" b="5715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10430298" w14:textId="74A07619" w:rsidR="00301F69" w:rsidRPr="008D5109" w:rsidRDefault="00301F69" w:rsidP="008D5109">
      <w:pPr>
        <w:spacing w:after="0" w:line="240" w:lineRule="auto"/>
      </w:pPr>
    </w:p>
    <w:p w14:paraId="4ADF96B1" w14:textId="7EA4D6A5" w:rsidR="00301F69" w:rsidRPr="008D5109" w:rsidRDefault="00301F69" w:rsidP="008D5109">
      <w:pPr>
        <w:spacing w:after="0" w:line="240" w:lineRule="auto"/>
      </w:pPr>
    </w:p>
    <w:p w14:paraId="14CB69AF" w14:textId="5AA22E39" w:rsidR="00301F69" w:rsidRPr="008D5109" w:rsidRDefault="00301F69" w:rsidP="008D5109">
      <w:pPr>
        <w:spacing w:after="0" w:line="240" w:lineRule="auto"/>
      </w:pPr>
    </w:p>
    <w:p w14:paraId="1AD41DC5" w14:textId="6A390F9C" w:rsidR="00301F69" w:rsidRPr="008D5109" w:rsidRDefault="00301F69" w:rsidP="008D5109">
      <w:pPr>
        <w:spacing w:after="0" w:line="240" w:lineRule="auto"/>
      </w:pPr>
      <w:r w:rsidRPr="008D5109">
        <w:rPr>
          <w:noProof/>
        </w:rPr>
        <w:lastRenderedPageBreak/>
        <w:drawing>
          <wp:inline distT="0" distB="0" distL="0" distR="0" wp14:anchorId="2A18C6C3" wp14:editId="1B3B68FC">
            <wp:extent cx="3848100" cy="33392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4558" r="84487" b="47588"/>
                    <a:stretch/>
                  </pic:blipFill>
                  <pic:spPr bwMode="auto">
                    <a:xfrm>
                      <a:off x="0" y="0"/>
                      <a:ext cx="3859273" cy="3348956"/>
                    </a:xfrm>
                    <a:prstGeom prst="rect">
                      <a:avLst/>
                    </a:prstGeom>
                    <a:ln>
                      <a:noFill/>
                    </a:ln>
                    <a:extLst>
                      <a:ext uri="{53640926-AAD7-44D8-BBD7-CCE9431645EC}">
                        <a14:shadowObscured xmlns:a14="http://schemas.microsoft.com/office/drawing/2010/main"/>
                      </a:ext>
                    </a:extLst>
                  </pic:spPr>
                </pic:pic>
              </a:graphicData>
            </a:graphic>
          </wp:inline>
        </w:drawing>
      </w:r>
    </w:p>
    <w:sectPr w:rsidR="00301F69" w:rsidRPr="008D5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E13"/>
    <w:rsid w:val="00054988"/>
    <w:rsid w:val="00195C43"/>
    <w:rsid w:val="00200383"/>
    <w:rsid w:val="00301F69"/>
    <w:rsid w:val="00321DB9"/>
    <w:rsid w:val="0032475A"/>
    <w:rsid w:val="005C35EE"/>
    <w:rsid w:val="00661FE3"/>
    <w:rsid w:val="0069262B"/>
    <w:rsid w:val="006A7648"/>
    <w:rsid w:val="007D69DB"/>
    <w:rsid w:val="007F16BA"/>
    <w:rsid w:val="00800225"/>
    <w:rsid w:val="00894AA9"/>
    <w:rsid w:val="008B7F18"/>
    <w:rsid w:val="008D5109"/>
    <w:rsid w:val="00971651"/>
    <w:rsid w:val="009C0E22"/>
    <w:rsid w:val="00A21FBA"/>
    <w:rsid w:val="00AF7854"/>
    <w:rsid w:val="00B57A99"/>
    <w:rsid w:val="00C3721D"/>
    <w:rsid w:val="00C76EF5"/>
    <w:rsid w:val="00C939A6"/>
    <w:rsid w:val="00D81A63"/>
    <w:rsid w:val="00E078BF"/>
    <w:rsid w:val="00E43697"/>
    <w:rsid w:val="00EA37D1"/>
    <w:rsid w:val="00EB181A"/>
    <w:rsid w:val="00EC0C5C"/>
    <w:rsid w:val="00FF1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BC2"/>
  <w15:chartTrackingRefBased/>
  <w15:docId w15:val="{4C761716-5F4E-41B5-A41B-C33AFD8F0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38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1E13"/>
    <w:rPr>
      <w:color w:val="0563C1" w:themeColor="hyperlink"/>
      <w:u w:val="single"/>
    </w:rPr>
  </w:style>
  <w:style w:type="character" w:styleId="UnresolvedMention">
    <w:name w:val="Unresolved Mention"/>
    <w:basedOn w:val="DefaultParagraphFont"/>
    <w:uiPriority w:val="99"/>
    <w:semiHidden/>
    <w:unhideWhenUsed/>
    <w:rsid w:val="00FF1E13"/>
    <w:rPr>
      <w:color w:val="605E5C"/>
      <w:shd w:val="clear" w:color="auto" w:fill="E1DFDD"/>
    </w:rPr>
  </w:style>
  <w:style w:type="table" w:styleId="TableGrid">
    <w:name w:val="Table Grid"/>
    <w:basedOn w:val="TableNormal"/>
    <w:uiPriority w:val="39"/>
    <w:rsid w:val="00EC0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078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78BF"/>
    <w:rPr>
      <w:b/>
      <w:bCs/>
    </w:rPr>
  </w:style>
  <w:style w:type="character" w:styleId="Emphasis">
    <w:name w:val="Emphasis"/>
    <w:basedOn w:val="DefaultParagraphFont"/>
    <w:uiPriority w:val="20"/>
    <w:qFormat/>
    <w:rsid w:val="00E078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763805">
      <w:bodyDiv w:val="1"/>
      <w:marLeft w:val="0"/>
      <w:marRight w:val="0"/>
      <w:marTop w:val="0"/>
      <w:marBottom w:val="0"/>
      <w:divBdr>
        <w:top w:val="none" w:sz="0" w:space="0" w:color="auto"/>
        <w:left w:val="none" w:sz="0" w:space="0" w:color="auto"/>
        <w:bottom w:val="none" w:sz="0" w:space="0" w:color="auto"/>
        <w:right w:val="none" w:sz="0" w:space="0" w:color="auto"/>
      </w:divBdr>
    </w:div>
    <w:div w:id="367293084">
      <w:bodyDiv w:val="1"/>
      <w:marLeft w:val="0"/>
      <w:marRight w:val="0"/>
      <w:marTop w:val="0"/>
      <w:marBottom w:val="0"/>
      <w:divBdr>
        <w:top w:val="none" w:sz="0" w:space="0" w:color="auto"/>
        <w:left w:val="none" w:sz="0" w:space="0" w:color="auto"/>
        <w:bottom w:val="none" w:sz="0" w:space="0" w:color="auto"/>
        <w:right w:val="none" w:sz="0" w:space="0" w:color="auto"/>
      </w:divBdr>
    </w:div>
    <w:div w:id="1013415735">
      <w:bodyDiv w:val="1"/>
      <w:marLeft w:val="0"/>
      <w:marRight w:val="0"/>
      <w:marTop w:val="0"/>
      <w:marBottom w:val="0"/>
      <w:divBdr>
        <w:top w:val="none" w:sz="0" w:space="0" w:color="auto"/>
        <w:left w:val="none" w:sz="0" w:space="0" w:color="auto"/>
        <w:bottom w:val="none" w:sz="0" w:space="0" w:color="auto"/>
        <w:right w:val="none" w:sz="0" w:space="0" w:color="auto"/>
      </w:divBdr>
    </w:div>
    <w:div w:id="116524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18" Type="http://schemas.openxmlformats.org/officeDocument/2006/relationships/diagramColors" Target="diagrams/colors3.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diagramLayout" Target="diagrams/layout4.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17" Type="http://schemas.openxmlformats.org/officeDocument/2006/relationships/diagramQuickStyle" Target="diagrams/quickStyle3.xml"/><Relationship Id="rId25"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diagramLayout" Target="diagrams/layout3.xml"/><Relationship Id="rId20" Type="http://schemas.openxmlformats.org/officeDocument/2006/relationships/diagramData" Target="diagrams/data4.xml"/><Relationship Id="rId1" Type="http://schemas.openxmlformats.org/officeDocument/2006/relationships/styles" Target="styles.xml"/><Relationship Id="rId6" Type="http://schemas.openxmlformats.org/officeDocument/2006/relationships/diagramLayout" Target="diagrams/layout1.xml"/><Relationship Id="rId11" Type="http://schemas.openxmlformats.org/officeDocument/2006/relationships/diagramLayout" Target="diagrams/layout2.xml"/><Relationship Id="rId24" Type="http://schemas.microsoft.com/office/2007/relationships/diagramDrawing" Target="diagrams/drawing4.xml"/><Relationship Id="rId5" Type="http://schemas.openxmlformats.org/officeDocument/2006/relationships/diagramData" Target="diagrams/data1.xml"/><Relationship Id="rId15" Type="http://schemas.openxmlformats.org/officeDocument/2006/relationships/diagramData" Target="diagrams/data3.xml"/><Relationship Id="rId23" Type="http://schemas.openxmlformats.org/officeDocument/2006/relationships/diagramColors" Target="diagrams/colors4.xml"/><Relationship Id="rId10" Type="http://schemas.openxmlformats.org/officeDocument/2006/relationships/diagramData" Target="diagrams/data2.xml"/><Relationship Id="rId19" Type="http://schemas.microsoft.com/office/2007/relationships/diagramDrawing" Target="diagrams/drawing3.xml"/><Relationship Id="rId4" Type="http://schemas.openxmlformats.org/officeDocument/2006/relationships/image" Target="media/image1.png"/><Relationship Id="rId9" Type="http://schemas.microsoft.com/office/2007/relationships/diagramDrawing" Target="diagrams/drawing1.xml"/><Relationship Id="rId14" Type="http://schemas.microsoft.com/office/2007/relationships/diagramDrawing" Target="diagrams/drawing2.xml"/><Relationship Id="rId22" Type="http://schemas.openxmlformats.org/officeDocument/2006/relationships/diagramQuickStyle" Target="diagrams/quickStyle4.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BC5F63-CC30-4CAC-8E9B-C168CAC5207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52D90C84-83D1-4858-BD1A-94DF573E46A2}">
      <dgm:prSet phldrT="[Text]"/>
      <dgm:spPr/>
      <dgm:t>
        <a:bodyPr/>
        <a:lstStyle/>
        <a:p>
          <a:r>
            <a:rPr lang="en-US"/>
            <a:t>fib(n)</a:t>
          </a:r>
        </a:p>
      </dgm:t>
    </dgm:pt>
    <dgm:pt modelId="{120C0723-0F5C-4D85-93A9-717B076F17EE}" type="sibTrans" cxnId="{77F5D0F9-AD44-4C7E-9EBC-F0655925BEA0}">
      <dgm:prSet/>
      <dgm:spPr/>
      <dgm:t>
        <a:bodyPr/>
        <a:lstStyle/>
        <a:p>
          <a:endParaRPr lang="en-US"/>
        </a:p>
      </dgm:t>
    </dgm:pt>
    <dgm:pt modelId="{72B20A78-9490-4D12-9D7D-68ABD0358CCC}" type="parTrans" cxnId="{77F5D0F9-AD44-4C7E-9EBC-F0655925BEA0}">
      <dgm:prSet/>
      <dgm:spPr/>
      <dgm:t>
        <a:bodyPr/>
        <a:lstStyle/>
        <a:p>
          <a:endParaRPr lang="en-US"/>
        </a:p>
      </dgm:t>
    </dgm:pt>
    <dgm:pt modelId="{FA88CC46-DFAE-45FD-8558-CAEDEC021178}">
      <dgm:prSet phldrT="[Text]"/>
      <dgm:spPr/>
      <dgm:t>
        <a:bodyPr/>
        <a:lstStyle/>
        <a:p>
          <a:r>
            <a:rPr lang="en-US"/>
            <a:t>fib(n-2)</a:t>
          </a:r>
        </a:p>
      </dgm:t>
    </dgm:pt>
    <dgm:pt modelId="{06751682-E02B-4415-A0AC-BEF3BC6CDCAE}" type="parTrans" cxnId="{0B3403A3-671D-44B6-828E-FA1CF7939453}">
      <dgm:prSet/>
      <dgm:spPr/>
      <dgm:t>
        <a:bodyPr/>
        <a:lstStyle/>
        <a:p>
          <a:endParaRPr lang="en-US"/>
        </a:p>
      </dgm:t>
    </dgm:pt>
    <dgm:pt modelId="{CFAF8AB5-58B4-40F8-B56F-0B2DAAB8AC06}" type="sibTrans" cxnId="{0B3403A3-671D-44B6-828E-FA1CF7939453}">
      <dgm:prSet/>
      <dgm:spPr/>
      <dgm:t>
        <a:bodyPr/>
        <a:lstStyle/>
        <a:p>
          <a:endParaRPr lang="en-US"/>
        </a:p>
      </dgm:t>
    </dgm:pt>
    <dgm:pt modelId="{5E51D6DB-6ED1-44F3-B55A-1CE17B80E24A}">
      <dgm:prSet phldrT="[Text]"/>
      <dgm:spPr/>
      <dgm:t>
        <a:bodyPr/>
        <a:lstStyle/>
        <a:p>
          <a:r>
            <a:rPr lang="en-US"/>
            <a:t>fib(n-1)</a:t>
          </a:r>
        </a:p>
      </dgm:t>
    </dgm:pt>
    <dgm:pt modelId="{D5EAB7F4-036C-44C6-966A-207628788DF6}" type="parTrans" cxnId="{EC16AA85-0C18-4BD7-B8A7-D6B2CAABA0EE}">
      <dgm:prSet/>
      <dgm:spPr/>
      <dgm:t>
        <a:bodyPr/>
        <a:lstStyle/>
        <a:p>
          <a:endParaRPr lang="en-US"/>
        </a:p>
      </dgm:t>
    </dgm:pt>
    <dgm:pt modelId="{AB099482-4B81-4EC2-A3E3-7B7870525EEA}" type="sibTrans" cxnId="{EC16AA85-0C18-4BD7-B8A7-D6B2CAABA0EE}">
      <dgm:prSet/>
      <dgm:spPr/>
      <dgm:t>
        <a:bodyPr/>
        <a:lstStyle/>
        <a:p>
          <a:endParaRPr lang="en-US"/>
        </a:p>
      </dgm:t>
    </dgm:pt>
    <dgm:pt modelId="{74492975-9B38-45A5-B757-C081CE5DEC02}">
      <dgm:prSet phldrT="[Text]"/>
      <dgm:spPr/>
      <dgm:t>
        <a:bodyPr/>
        <a:lstStyle/>
        <a:p>
          <a:r>
            <a:rPr lang="en-US"/>
            <a:t>fib(n-2)</a:t>
          </a:r>
        </a:p>
      </dgm:t>
    </dgm:pt>
    <dgm:pt modelId="{6D9A4EBD-83FC-47FC-9188-A74FADCEB915}" type="parTrans" cxnId="{57E073A2-E6D2-4058-87D6-79A338D4D062}">
      <dgm:prSet/>
      <dgm:spPr/>
      <dgm:t>
        <a:bodyPr/>
        <a:lstStyle/>
        <a:p>
          <a:endParaRPr lang="en-US"/>
        </a:p>
      </dgm:t>
    </dgm:pt>
    <dgm:pt modelId="{6D864F49-F694-4986-AB60-109EAC18CD8F}" type="sibTrans" cxnId="{57E073A2-E6D2-4058-87D6-79A338D4D062}">
      <dgm:prSet/>
      <dgm:spPr/>
      <dgm:t>
        <a:bodyPr/>
        <a:lstStyle/>
        <a:p>
          <a:endParaRPr lang="en-US"/>
        </a:p>
      </dgm:t>
    </dgm:pt>
    <dgm:pt modelId="{424B0C35-0E99-465F-B84C-0FFFFF8FB446}">
      <dgm:prSet phldrT="[Text]"/>
      <dgm:spPr/>
      <dgm:t>
        <a:bodyPr/>
        <a:lstStyle/>
        <a:p>
          <a:r>
            <a:rPr lang="en-US"/>
            <a:t>fib(n-3)</a:t>
          </a:r>
        </a:p>
      </dgm:t>
    </dgm:pt>
    <dgm:pt modelId="{FA224B2E-258F-4ACD-8F4B-978E41AC749D}" type="parTrans" cxnId="{D4EE2F89-A2CF-40B1-B21E-92C80B89E0F7}">
      <dgm:prSet/>
      <dgm:spPr/>
      <dgm:t>
        <a:bodyPr/>
        <a:lstStyle/>
        <a:p>
          <a:endParaRPr lang="en-US"/>
        </a:p>
      </dgm:t>
    </dgm:pt>
    <dgm:pt modelId="{116762BB-3934-4265-B997-170915F00696}" type="sibTrans" cxnId="{D4EE2F89-A2CF-40B1-B21E-92C80B89E0F7}">
      <dgm:prSet/>
      <dgm:spPr/>
      <dgm:t>
        <a:bodyPr/>
        <a:lstStyle/>
        <a:p>
          <a:endParaRPr lang="en-US"/>
        </a:p>
      </dgm:t>
    </dgm:pt>
    <dgm:pt modelId="{97AB776C-6D1B-4042-BB65-CF46B3B1D1BB}">
      <dgm:prSet phldrT="[Text]"/>
      <dgm:spPr/>
      <dgm:t>
        <a:bodyPr/>
        <a:lstStyle/>
        <a:p>
          <a:r>
            <a:rPr lang="en-US"/>
            <a:t>fib(n-3)</a:t>
          </a:r>
        </a:p>
      </dgm:t>
    </dgm:pt>
    <dgm:pt modelId="{A46DAE5D-7C28-4F35-A132-8C4F9385D2C4}" type="parTrans" cxnId="{71B6E2FE-6FD9-47D6-A8F7-CCCCD03EE1FD}">
      <dgm:prSet/>
      <dgm:spPr/>
      <dgm:t>
        <a:bodyPr/>
        <a:lstStyle/>
        <a:p>
          <a:endParaRPr lang="en-US"/>
        </a:p>
      </dgm:t>
    </dgm:pt>
    <dgm:pt modelId="{1421A8F9-89AC-438F-A439-A7B7CE360BA2}" type="sibTrans" cxnId="{71B6E2FE-6FD9-47D6-A8F7-CCCCD03EE1FD}">
      <dgm:prSet/>
      <dgm:spPr/>
      <dgm:t>
        <a:bodyPr/>
        <a:lstStyle/>
        <a:p>
          <a:endParaRPr lang="en-US"/>
        </a:p>
      </dgm:t>
    </dgm:pt>
    <dgm:pt modelId="{8F88C342-A1B0-4F38-B0BE-928C5B0E9DE3}">
      <dgm:prSet phldrT="[Text]"/>
      <dgm:spPr/>
      <dgm:t>
        <a:bodyPr/>
        <a:lstStyle/>
        <a:p>
          <a:r>
            <a:rPr lang="en-US"/>
            <a:t>fib(n-4)</a:t>
          </a:r>
        </a:p>
      </dgm:t>
    </dgm:pt>
    <dgm:pt modelId="{E2BDB480-2D70-4863-B699-113B74DA2F1A}" type="parTrans" cxnId="{B5B1F906-C12F-4FD4-8D51-8C38D40BEC2D}">
      <dgm:prSet/>
      <dgm:spPr/>
      <dgm:t>
        <a:bodyPr/>
        <a:lstStyle/>
        <a:p>
          <a:endParaRPr lang="en-US"/>
        </a:p>
      </dgm:t>
    </dgm:pt>
    <dgm:pt modelId="{8B1B63E1-21BF-44E1-BB9E-97080CB4C6BE}" type="sibTrans" cxnId="{B5B1F906-C12F-4FD4-8D51-8C38D40BEC2D}">
      <dgm:prSet/>
      <dgm:spPr/>
      <dgm:t>
        <a:bodyPr/>
        <a:lstStyle/>
        <a:p>
          <a:endParaRPr lang="en-US"/>
        </a:p>
      </dgm:t>
    </dgm:pt>
    <dgm:pt modelId="{2FD4F966-0EF2-4D84-8FE2-DD0A22E3ED46}">
      <dgm:prSet phldrT="[Text]"/>
      <dgm:spPr/>
      <dgm:t>
        <a:bodyPr/>
        <a:lstStyle/>
        <a:p>
          <a:r>
            <a:rPr lang="en-US"/>
            <a:t>fib(n-3)</a:t>
          </a:r>
        </a:p>
      </dgm:t>
    </dgm:pt>
    <dgm:pt modelId="{DCF41F40-C044-43A7-BF64-2329512F6EAB}" type="parTrans" cxnId="{C8DE796D-3A09-4E97-BCA0-B5D055ACDEEE}">
      <dgm:prSet/>
      <dgm:spPr/>
      <dgm:t>
        <a:bodyPr/>
        <a:lstStyle/>
        <a:p>
          <a:endParaRPr lang="en-US"/>
        </a:p>
      </dgm:t>
    </dgm:pt>
    <dgm:pt modelId="{48C1D3CE-DFC2-474E-A8E8-7195A9B4A8CF}" type="sibTrans" cxnId="{C8DE796D-3A09-4E97-BCA0-B5D055ACDEEE}">
      <dgm:prSet/>
      <dgm:spPr/>
      <dgm:t>
        <a:bodyPr/>
        <a:lstStyle/>
        <a:p>
          <a:endParaRPr lang="en-US"/>
        </a:p>
      </dgm:t>
    </dgm:pt>
    <dgm:pt modelId="{F901977B-767A-4646-A702-A5F8EF6831BB}">
      <dgm:prSet phldrT="[Text]"/>
      <dgm:spPr/>
      <dgm:t>
        <a:bodyPr/>
        <a:lstStyle/>
        <a:p>
          <a:r>
            <a:rPr lang="en-US"/>
            <a:t>fib(n-4)</a:t>
          </a:r>
        </a:p>
      </dgm:t>
    </dgm:pt>
    <dgm:pt modelId="{621AA088-23A6-406E-BF06-BDC8E00C6CAF}" type="parTrans" cxnId="{0E04895E-2429-41BD-AF20-83D83FC4500B}">
      <dgm:prSet/>
      <dgm:spPr/>
      <dgm:t>
        <a:bodyPr/>
        <a:lstStyle/>
        <a:p>
          <a:endParaRPr lang="en-US"/>
        </a:p>
      </dgm:t>
    </dgm:pt>
    <dgm:pt modelId="{DB524D58-48D0-4D53-9B09-ACB0A48E4D4D}" type="sibTrans" cxnId="{0E04895E-2429-41BD-AF20-83D83FC4500B}">
      <dgm:prSet/>
      <dgm:spPr/>
      <dgm:t>
        <a:bodyPr/>
        <a:lstStyle/>
        <a:p>
          <a:endParaRPr lang="en-US"/>
        </a:p>
      </dgm:t>
    </dgm:pt>
    <dgm:pt modelId="{3458C18B-E233-4824-A74E-71E1F2B23809}">
      <dgm:prSet phldrT="[Text]"/>
      <dgm:spPr/>
      <dgm:t>
        <a:bodyPr/>
        <a:lstStyle/>
        <a:p>
          <a:r>
            <a:rPr lang="en-US"/>
            <a:t>fib(n-4)</a:t>
          </a:r>
        </a:p>
      </dgm:t>
    </dgm:pt>
    <dgm:pt modelId="{B8FE3F63-62FD-47D4-94D8-19D68FE9B654}" type="parTrans" cxnId="{FCEFD62D-3F8B-493B-963B-E39DFC9DEA34}">
      <dgm:prSet/>
      <dgm:spPr/>
      <dgm:t>
        <a:bodyPr/>
        <a:lstStyle/>
        <a:p>
          <a:endParaRPr lang="en-US"/>
        </a:p>
      </dgm:t>
    </dgm:pt>
    <dgm:pt modelId="{35FF8942-685F-4694-A819-2783266F1B95}" type="sibTrans" cxnId="{FCEFD62D-3F8B-493B-963B-E39DFC9DEA34}">
      <dgm:prSet/>
      <dgm:spPr/>
      <dgm:t>
        <a:bodyPr/>
        <a:lstStyle/>
        <a:p>
          <a:endParaRPr lang="en-US"/>
        </a:p>
      </dgm:t>
    </dgm:pt>
    <dgm:pt modelId="{CBA9B7BE-C8C6-4743-BDD5-2C5B393E8491}">
      <dgm:prSet phldrT="[Text]"/>
      <dgm:spPr/>
      <dgm:t>
        <a:bodyPr/>
        <a:lstStyle/>
        <a:p>
          <a:r>
            <a:rPr lang="en-US"/>
            <a:t>fib(5)</a:t>
          </a:r>
        </a:p>
      </dgm:t>
    </dgm:pt>
    <dgm:pt modelId="{BB70781C-496A-4098-8520-FFBD29C10743}" type="parTrans" cxnId="{2B057EB7-471E-4767-9600-AB41308A3363}">
      <dgm:prSet/>
      <dgm:spPr/>
      <dgm:t>
        <a:bodyPr/>
        <a:lstStyle/>
        <a:p>
          <a:endParaRPr lang="en-US"/>
        </a:p>
      </dgm:t>
    </dgm:pt>
    <dgm:pt modelId="{AEEA2384-FF43-415D-A637-631CF9E40D6D}" type="sibTrans" cxnId="{2B057EB7-471E-4767-9600-AB41308A3363}">
      <dgm:prSet/>
      <dgm:spPr/>
      <dgm:t>
        <a:bodyPr/>
        <a:lstStyle/>
        <a:p>
          <a:endParaRPr lang="en-US"/>
        </a:p>
      </dgm:t>
    </dgm:pt>
    <dgm:pt modelId="{6300412E-342F-4F61-B2F7-2F019CDBE7EA}">
      <dgm:prSet phldrT="[Text]"/>
      <dgm:spPr/>
      <dgm:t>
        <a:bodyPr/>
        <a:lstStyle/>
        <a:p>
          <a:r>
            <a:rPr lang="en-US"/>
            <a:t>fib(n-5)</a:t>
          </a:r>
        </a:p>
      </dgm:t>
    </dgm:pt>
    <dgm:pt modelId="{F4F2F984-E482-45BE-B69D-299999DE4342}" type="parTrans" cxnId="{A66E8530-B15C-4A97-8F59-7C1D7E94DB93}">
      <dgm:prSet/>
      <dgm:spPr/>
      <dgm:t>
        <a:bodyPr/>
        <a:lstStyle/>
        <a:p>
          <a:endParaRPr lang="en-US"/>
        </a:p>
      </dgm:t>
    </dgm:pt>
    <dgm:pt modelId="{945CC0BB-4EBD-47E1-AAAF-CCDBDBB487B7}" type="sibTrans" cxnId="{A66E8530-B15C-4A97-8F59-7C1D7E94DB93}">
      <dgm:prSet/>
      <dgm:spPr/>
      <dgm:t>
        <a:bodyPr/>
        <a:lstStyle/>
        <a:p>
          <a:endParaRPr lang="en-US"/>
        </a:p>
      </dgm:t>
    </dgm:pt>
    <dgm:pt modelId="{1A430EFD-F1DF-4BFC-9213-7B16E2E62915}">
      <dgm:prSet phldrT="[Text]"/>
      <dgm:spPr/>
      <dgm:t>
        <a:bodyPr/>
        <a:lstStyle/>
        <a:p>
          <a:r>
            <a:rPr lang="en-US"/>
            <a:t>fib(n-4)</a:t>
          </a:r>
        </a:p>
      </dgm:t>
    </dgm:pt>
    <dgm:pt modelId="{E6FBDEB2-CA85-4DF5-9B28-917EB8FEF929}" type="parTrans" cxnId="{5B64A225-EEB1-4877-A140-AD4EC5CB4046}">
      <dgm:prSet/>
      <dgm:spPr/>
      <dgm:t>
        <a:bodyPr/>
        <a:lstStyle/>
        <a:p>
          <a:endParaRPr lang="en-US"/>
        </a:p>
      </dgm:t>
    </dgm:pt>
    <dgm:pt modelId="{F362BA40-F0A7-4C9B-89F0-19A64D9C235F}" type="sibTrans" cxnId="{5B64A225-EEB1-4877-A140-AD4EC5CB4046}">
      <dgm:prSet/>
      <dgm:spPr/>
      <dgm:t>
        <a:bodyPr/>
        <a:lstStyle/>
        <a:p>
          <a:endParaRPr lang="en-US"/>
        </a:p>
      </dgm:t>
    </dgm:pt>
    <dgm:pt modelId="{CC5AC0F2-F838-4DA3-97D4-032A479DC19A}">
      <dgm:prSet phldrT="[Text]"/>
      <dgm:spPr/>
      <dgm:t>
        <a:bodyPr/>
        <a:lstStyle/>
        <a:p>
          <a:r>
            <a:rPr lang="en-US"/>
            <a:t>fib(n-6)</a:t>
          </a:r>
        </a:p>
      </dgm:t>
    </dgm:pt>
    <dgm:pt modelId="{66669191-7FA4-4975-AC57-C7FBDB15F49D}" type="parTrans" cxnId="{CC3448E3-789C-456C-A6BF-5165AA9268BB}">
      <dgm:prSet/>
      <dgm:spPr/>
      <dgm:t>
        <a:bodyPr/>
        <a:lstStyle/>
        <a:p>
          <a:endParaRPr lang="en-US"/>
        </a:p>
      </dgm:t>
    </dgm:pt>
    <dgm:pt modelId="{78243AD7-3A9A-41ED-8428-C3F39B957B67}" type="sibTrans" cxnId="{CC3448E3-789C-456C-A6BF-5165AA9268BB}">
      <dgm:prSet/>
      <dgm:spPr/>
      <dgm:t>
        <a:bodyPr/>
        <a:lstStyle/>
        <a:p>
          <a:endParaRPr lang="en-US"/>
        </a:p>
      </dgm:t>
    </dgm:pt>
    <dgm:pt modelId="{4E76E452-C802-4E0F-BABC-A75D180B5E47}">
      <dgm:prSet phldrT="[Text]"/>
      <dgm:spPr/>
      <dgm:t>
        <a:bodyPr/>
        <a:lstStyle/>
        <a:p>
          <a:r>
            <a:rPr lang="en-US"/>
            <a:t>fib(n-5)</a:t>
          </a:r>
        </a:p>
      </dgm:t>
    </dgm:pt>
    <dgm:pt modelId="{996A0442-06F9-45A4-8A71-180345A81F57}" type="parTrans" cxnId="{75DD8A94-5C76-4427-967D-0DEFFCB73631}">
      <dgm:prSet/>
      <dgm:spPr/>
      <dgm:t>
        <a:bodyPr/>
        <a:lstStyle/>
        <a:p>
          <a:endParaRPr lang="en-US"/>
        </a:p>
      </dgm:t>
    </dgm:pt>
    <dgm:pt modelId="{0CF1A189-4F0D-4CFD-BD15-3B9416924E01}" type="sibTrans" cxnId="{75DD8A94-5C76-4427-967D-0DEFFCB73631}">
      <dgm:prSet/>
      <dgm:spPr/>
      <dgm:t>
        <a:bodyPr/>
        <a:lstStyle/>
        <a:p>
          <a:endParaRPr lang="en-US"/>
        </a:p>
      </dgm:t>
    </dgm:pt>
    <dgm:pt modelId="{0330C7DB-D4DA-4C56-9447-8DE7240DF9C3}" type="pres">
      <dgm:prSet presAssocID="{08BC5F63-CC30-4CAC-8E9B-C168CAC52076}" presName="mainComposite" presStyleCnt="0">
        <dgm:presLayoutVars>
          <dgm:chPref val="1"/>
          <dgm:dir/>
          <dgm:animOne val="branch"/>
          <dgm:animLvl val="lvl"/>
          <dgm:resizeHandles val="exact"/>
        </dgm:presLayoutVars>
      </dgm:prSet>
      <dgm:spPr/>
    </dgm:pt>
    <dgm:pt modelId="{6903BDF0-DE91-408F-A915-CDCC0BF5F6C4}" type="pres">
      <dgm:prSet presAssocID="{08BC5F63-CC30-4CAC-8E9B-C168CAC52076}" presName="hierFlow" presStyleCnt="0"/>
      <dgm:spPr/>
    </dgm:pt>
    <dgm:pt modelId="{6DCB7107-DA4B-4220-BFFB-5DEBD5DFAB42}" type="pres">
      <dgm:prSet presAssocID="{08BC5F63-CC30-4CAC-8E9B-C168CAC52076}" presName="hierChild1" presStyleCnt="0">
        <dgm:presLayoutVars>
          <dgm:chPref val="1"/>
          <dgm:animOne val="branch"/>
          <dgm:animLvl val="lvl"/>
        </dgm:presLayoutVars>
      </dgm:prSet>
      <dgm:spPr/>
    </dgm:pt>
    <dgm:pt modelId="{BBA9D731-7E5C-4266-AD56-572B6B86D467}" type="pres">
      <dgm:prSet presAssocID="{52D90C84-83D1-4858-BD1A-94DF573E46A2}" presName="Name14" presStyleCnt="0"/>
      <dgm:spPr/>
    </dgm:pt>
    <dgm:pt modelId="{B0A0D102-B583-433E-BFA2-18BDE8B39A8F}" type="pres">
      <dgm:prSet presAssocID="{52D90C84-83D1-4858-BD1A-94DF573E46A2}" presName="level1Shape" presStyleLbl="node0" presStyleIdx="0" presStyleCnt="1">
        <dgm:presLayoutVars>
          <dgm:chPref val="3"/>
        </dgm:presLayoutVars>
      </dgm:prSet>
      <dgm:spPr/>
    </dgm:pt>
    <dgm:pt modelId="{0D942DCE-54C5-4A1C-99C6-EC717EB2EB18}" type="pres">
      <dgm:prSet presAssocID="{52D90C84-83D1-4858-BD1A-94DF573E46A2}" presName="hierChild2" presStyleCnt="0"/>
      <dgm:spPr/>
    </dgm:pt>
    <dgm:pt modelId="{2BBE9C07-D28E-4CA0-AB68-EAFFA095E2DE}" type="pres">
      <dgm:prSet presAssocID="{D5EAB7F4-036C-44C6-966A-207628788DF6}" presName="Name19" presStyleLbl="parChTrans1D2" presStyleIdx="0" presStyleCnt="2"/>
      <dgm:spPr/>
    </dgm:pt>
    <dgm:pt modelId="{2D10440E-26A2-4F0C-9087-23550DF233E6}" type="pres">
      <dgm:prSet presAssocID="{5E51D6DB-6ED1-44F3-B55A-1CE17B80E24A}" presName="Name21" presStyleCnt="0"/>
      <dgm:spPr/>
    </dgm:pt>
    <dgm:pt modelId="{AA6B1C1D-F30A-4D82-81D3-468EC4E4369D}" type="pres">
      <dgm:prSet presAssocID="{5E51D6DB-6ED1-44F3-B55A-1CE17B80E24A}" presName="level2Shape" presStyleLbl="node2" presStyleIdx="0" presStyleCnt="2"/>
      <dgm:spPr/>
    </dgm:pt>
    <dgm:pt modelId="{13049C2D-E795-4D8E-A40C-48F3BEA19A59}" type="pres">
      <dgm:prSet presAssocID="{5E51D6DB-6ED1-44F3-B55A-1CE17B80E24A}" presName="hierChild3" presStyleCnt="0"/>
      <dgm:spPr/>
    </dgm:pt>
    <dgm:pt modelId="{7F6037C8-C09E-4737-AFDE-1E7E24708655}" type="pres">
      <dgm:prSet presAssocID="{6D9A4EBD-83FC-47FC-9188-A74FADCEB915}" presName="Name19" presStyleLbl="parChTrans1D3" presStyleIdx="0" presStyleCnt="4"/>
      <dgm:spPr/>
    </dgm:pt>
    <dgm:pt modelId="{55690E9D-1D5A-489E-969E-7119490FE8EC}" type="pres">
      <dgm:prSet presAssocID="{74492975-9B38-45A5-B757-C081CE5DEC02}" presName="Name21" presStyleCnt="0"/>
      <dgm:spPr/>
    </dgm:pt>
    <dgm:pt modelId="{7C287AEE-B191-4724-A6AD-F1BDEEA6DE1D}" type="pres">
      <dgm:prSet presAssocID="{74492975-9B38-45A5-B757-C081CE5DEC02}" presName="level2Shape" presStyleLbl="node3" presStyleIdx="0" presStyleCnt="4"/>
      <dgm:spPr/>
    </dgm:pt>
    <dgm:pt modelId="{6FACFA4C-32EB-49A9-B469-9342B5032F01}" type="pres">
      <dgm:prSet presAssocID="{74492975-9B38-45A5-B757-C081CE5DEC02}" presName="hierChild3" presStyleCnt="0"/>
      <dgm:spPr/>
    </dgm:pt>
    <dgm:pt modelId="{F3C8A394-3A70-4EEE-BE07-423A0C4A7EFF}" type="pres">
      <dgm:prSet presAssocID="{DCF41F40-C044-43A7-BF64-2329512F6EAB}" presName="Name19" presStyleLbl="parChTrans1D4" presStyleIdx="0" presStyleCnt="8"/>
      <dgm:spPr/>
    </dgm:pt>
    <dgm:pt modelId="{89C959EC-7CFD-4545-82C0-1D755B4E5DC7}" type="pres">
      <dgm:prSet presAssocID="{2FD4F966-0EF2-4D84-8FE2-DD0A22E3ED46}" presName="Name21" presStyleCnt="0"/>
      <dgm:spPr/>
    </dgm:pt>
    <dgm:pt modelId="{AA97DE25-69BB-47FF-9B0E-0F8A78F9B813}" type="pres">
      <dgm:prSet presAssocID="{2FD4F966-0EF2-4D84-8FE2-DD0A22E3ED46}" presName="level2Shape" presStyleLbl="node4" presStyleIdx="0" presStyleCnt="8"/>
      <dgm:spPr/>
    </dgm:pt>
    <dgm:pt modelId="{C1150FDA-E1B1-43E5-95E4-53B3C4FED3C9}" type="pres">
      <dgm:prSet presAssocID="{2FD4F966-0EF2-4D84-8FE2-DD0A22E3ED46}" presName="hierChild3" presStyleCnt="0"/>
      <dgm:spPr/>
    </dgm:pt>
    <dgm:pt modelId="{686193C5-93C4-4101-B29C-6E7D5DC66B68}" type="pres">
      <dgm:prSet presAssocID="{621AA088-23A6-406E-BF06-BDC8E00C6CAF}" presName="Name19" presStyleLbl="parChTrans1D4" presStyleIdx="1" presStyleCnt="8"/>
      <dgm:spPr/>
    </dgm:pt>
    <dgm:pt modelId="{A1E86322-ED19-4577-9594-72AE466F6BE8}" type="pres">
      <dgm:prSet presAssocID="{F901977B-767A-4646-A702-A5F8EF6831BB}" presName="Name21" presStyleCnt="0"/>
      <dgm:spPr/>
    </dgm:pt>
    <dgm:pt modelId="{0EDD0457-67A3-43C8-8A38-FC83543C4FC7}" type="pres">
      <dgm:prSet presAssocID="{F901977B-767A-4646-A702-A5F8EF6831BB}" presName="level2Shape" presStyleLbl="node4" presStyleIdx="1" presStyleCnt="8"/>
      <dgm:spPr/>
    </dgm:pt>
    <dgm:pt modelId="{7554BC4D-36BB-44EA-84F3-CA2C83A8CCE3}" type="pres">
      <dgm:prSet presAssocID="{F901977B-767A-4646-A702-A5F8EF6831BB}" presName="hierChild3" presStyleCnt="0"/>
      <dgm:spPr/>
    </dgm:pt>
    <dgm:pt modelId="{84EEA86A-F423-45EC-87A7-D9D33D3049CC}" type="pres">
      <dgm:prSet presAssocID="{FA224B2E-258F-4ACD-8F4B-978E41AC749D}" presName="Name19" presStyleLbl="parChTrans1D3" presStyleIdx="1" presStyleCnt="4"/>
      <dgm:spPr/>
    </dgm:pt>
    <dgm:pt modelId="{3321CDA8-9DEF-4F2C-BCFD-2DC03102C89C}" type="pres">
      <dgm:prSet presAssocID="{424B0C35-0E99-465F-B84C-0FFFFF8FB446}" presName="Name21" presStyleCnt="0"/>
      <dgm:spPr/>
    </dgm:pt>
    <dgm:pt modelId="{D58001CE-B05A-48C4-8495-A46203CCE2A0}" type="pres">
      <dgm:prSet presAssocID="{424B0C35-0E99-465F-B84C-0FFFFF8FB446}" presName="level2Shape" presStyleLbl="node3" presStyleIdx="1" presStyleCnt="4"/>
      <dgm:spPr/>
    </dgm:pt>
    <dgm:pt modelId="{BFE3ADD8-66F5-445D-9B5D-BDF7C9E74BB6}" type="pres">
      <dgm:prSet presAssocID="{424B0C35-0E99-465F-B84C-0FFFFF8FB446}" presName="hierChild3" presStyleCnt="0"/>
      <dgm:spPr/>
    </dgm:pt>
    <dgm:pt modelId="{A65FC209-29C1-458A-B87B-F566C550F8BC}" type="pres">
      <dgm:prSet presAssocID="{E6FBDEB2-CA85-4DF5-9B28-917EB8FEF929}" presName="Name19" presStyleLbl="parChTrans1D4" presStyleIdx="2" presStyleCnt="8"/>
      <dgm:spPr/>
    </dgm:pt>
    <dgm:pt modelId="{D49B8AF6-21CC-48AD-8028-54BF25EE301D}" type="pres">
      <dgm:prSet presAssocID="{1A430EFD-F1DF-4BFC-9213-7B16E2E62915}" presName="Name21" presStyleCnt="0"/>
      <dgm:spPr/>
    </dgm:pt>
    <dgm:pt modelId="{D9D5671A-CDBD-4700-99ED-64529FE258E5}" type="pres">
      <dgm:prSet presAssocID="{1A430EFD-F1DF-4BFC-9213-7B16E2E62915}" presName="level2Shape" presStyleLbl="node4" presStyleIdx="2" presStyleCnt="8"/>
      <dgm:spPr/>
    </dgm:pt>
    <dgm:pt modelId="{103D605A-7FDC-49A2-A468-9FAEA422DF07}" type="pres">
      <dgm:prSet presAssocID="{1A430EFD-F1DF-4BFC-9213-7B16E2E62915}" presName="hierChild3" presStyleCnt="0"/>
      <dgm:spPr/>
    </dgm:pt>
    <dgm:pt modelId="{FBF81FFC-59FE-460A-874D-2845C18030AD}" type="pres">
      <dgm:prSet presAssocID="{F4F2F984-E482-45BE-B69D-299999DE4342}" presName="Name19" presStyleLbl="parChTrans1D4" presStyleIdx="3" presStyleCnt="8"/>
      <dgm:spPr/>
    </dgm:pt>
    <dgm:pt modelId="{177895D4-D0CB-45B2-8BC5-C091863A8726}" type="pres">
      <dgm:prSet presAssocID="{6300412E-342F-4F61-B2F7-2F019CDBE7EA}" presName="Name21" presStyleCnt="0"/>
      <dgm:spPr/>
    </dgm:pt>
    <dgm:pt modelId="{2145EB9F-6BBB-4476-8282-61BBB5DBC433}" type="pres">
      <dgm:prSet presAssocID="{6300412E-342F-4F61-B2F7-2F019CDBE7EA}" presName="level2Shape" presStyleLbl="node4" presStyleIdx="3" presStyleCnt="8"/>
      <dgm:spPr/>
    </dgm:pt>
    <dgm:pt modelId="{9C0B1ACE-A4F1-42F5-A40D-C31CB98F2D05}" type="pres">
      <dgm:prSet presAssocID="{6300412E-342F-4F61-B2F7-2F019CDBE7EA}" presName="hierChild3" presStyleCnt="0"/>
      <dgm:spPr/>
    </dgm:pt>
    <dgm:pt modelId="{078C0370-7099-4B47-B8A1-8C2A0650E5B4}" type="pres">
      <dgm:prSet presAssocID="{06751682-E02B-4415-A0AC-BEF3BC6CDCAE}" presName="Name19" presStyleLbl="parChTrans1D2" presStyleIdx="1" presStyleCnt="2"/>
      <dgm:spPr/>
    </dgm:pt>
    <dgm:pt modelId="{488F25C3-B830-4A1F-9A94-2DADA8E9CD85}" type="pres">
      <dgm:prSet presAssocID="{FA88CC46-DFAE-45FD-8558-CAEDEC021178}" presName="Name21" presStyleCnt="0"/>
      <dgm:spPr/>
    </dgm:pt>
    <dgm:pt modelId="{6AD08F9D-9117-4794-9B85-FBE4507313A8}" type="pres">
      <dgm:prSet presAssocID="{FA88CC46-DFAE-45FD-8558-CAEDEC021178}" presName="level2Shape" presStyleLbl="node2" presStyleIdx="1" presStyleCnt="2"/>
      <dgm:spPr/>
    </dgm:pt>
    <dgm:pt modelId="{DB43B406-8D3C-47F0-9946-BDC5EEB96998}" type="pres">
      <dgm:prSet presAssocID="{FA88CC46-DFAE-45FD-8558-CAEDEC021178}" presName="hierChild3" presStyleCnt="0"/>
      <dgm:spPr/>
    </dgm:pt>
    <dgm:pt modelId="{18DE2B29-AF7D-434B-B0CF-EA83B0DA48F8}" type="pres">
      <dgm:prSet presAssocID="{A46DAE5D-7C28-4F35-A132-8C4F9385D2C4}" presName="Name19" presStyleLbl="parChTrans1D3" presStyleIdx="2" presStyleCnt="4"/>
      <dgm:spPr/>
    </dgm:pt>
    <dgm:pt modelId="{B26145FF-590A-4955-B736-DF11BE2C3C30}" type="pres">
      <dgm:prSet presAssocID="{97AB776C-6D1B-4042-BB65-CF46B3B1D1BB}" presName="Name21" presStyleCnt="0"/>
      <dgm:spPr/>
    </dgm:pt>
    <dgm:pt modelId="{6477CDBE-FDAA-4C34-B5C7-5052995D621B}" type="pres">
      <dgm:prSet presAssocID="{97AB776C-6D1B-4042-BB65-CF46B3B1D1BB}" presName="level2Shape" presStyleLbl="node3" presStyleIdx="2" presStyleCnt="4"/>
      <dgm:spPr/>
    </dgm:pt>
    <dgm:pt modelId="{2990CC61-D228-4462-9A1D-4AAADA2074DB}" type="pres">
      <dgm:prSet presAssocID="{97AB776C-6D1B-4042-BB65-CF46B3B1D1BB}" presName="hierChild3" presStyleCnt="0"/>
      <dgm:spPr/>
    </dgm:pt>
    <dgm:pt modelId="{AD9A5301-B820-4C7B-90C6-BF0F00B6192A}" type="pres">
      <dgm:prSet presAssocID="{B8FE3F63-62FD-47D4-94D8-19D68FE9B654}" presName="Name19" presStyleLbl="parChTrans1D4" presStyleIdx="4" presStyleCnt="8"/>
      <dgm:spPr/>
    </dgm:pt>
    <dgm:pt modelId="{6C76E322-278C-4A8E-86EF-35205CAE5675}" type="pres">
      <dgm:prSet presAssocID="{3458C18B-E233-4824-A74E-71E1F2B23809}" presName="Name21" presStyleCnt="0"/>
      <dgm:spPr/>
    </dgm:pt>
    <dgm:pt modelId="{B8199D96-6C19-40B6-8D79-E3D300B44B03}" type="pres">
      <dgm:prSet presAssocID="{3458C18B-E233-4824-A74E-71E1F2B23809}" presName="level2Shape" presStyleLbl="node4" presStyleIdx="4" presStyleCnt="8"/>
      <dgm:spPr/>
    </dgm:pt>
    <dgm:pt modelId="{63B84B62-970B-44E6-842B-F1A9F836C687}" type="pres">
      <dgm:prSet presAssocID="{3458C18B-E233-4824-A74E-71E1F2B23809}" presName="hierChild3" presStyleCnt="0"/>
      <dgm:spPr/>
    </dgm:pt>
    <dgm:pt modelId="{5782F9E8-A469-49A8-AE6A-D3781A93FE63}" type="pres">
      <dgm:prSet presAssocID="{BB70781C-496A-4098-8520-FFBD29C10743}" presName="Name19" presStyleLbl="parChTrans1D4" presStyleIdx="5" presStyleCnt="8"/>
      <dgm:spPr/>
    </dgm:pt>
    <dgm:pt modelId="{80392B8F-4EFC-401E-AEF0-F3ED07FD50B2}" type="pres">
      <dgm:prSet presAssocID="{CBA9B7BE-C8C6-4743-BDD5-2C5B393E8491}" presName="Name21" presStyleCnt="0"/>
      <dgm:spPr/>
    </dgm:pt>
    <dgm:pt modelId="{716AB5D9-0EEC-43C9-A262-79565AEBF849}" type="pres">
      <dgm:prSet presAssocID="{CBA9B7BE-C8C6-4743-BDD5-2C5B393E8491}" presName="level2Shape" presStyleLbl="node4" presStyleIdx="5" presStyleCnt="8"/>
      <dgm:spPr/>
    </dgm:pt>
    <dgm:pt modelId="{C8147F0E-77AE-40D6-94A1-A3859CDD566F}" type="pres">
      <dgm:prSet presAssocID="{CBA9B7BE-C8C6-4743-BDD5-2C5B393E8491}" presName="hierChild3" presStyleCnt="0"/>
      <dgm:spPr/>
    </dgm:pt>
    <dgm:pt modelId="{194BAE57-DD3B-4A9A-806C-F5F2384CB135}" type="pres">
      <dgm:prSet presAssocID="{E2BDB480-2D70-4863-B699-113B74DA2F1A}" presName="Name19" presStyleLbl="parChTrans1D3" presStyleIdx="3" presStyleCnt="4"/>
      <dgm:spPr/>
    </dgm:pt>
    <dgm:pt modelId="{6CFB7796-0730-492A-A41F-F2319909EE2B}" type="pres">
      <dgm:prSet presAssocID="{8F88C342-A1B0-4F38-B0BE-928C5B0E9DE3}" presName="Name21" presStyleCnt="0"/>
      <dgm:spPr/>
    </dgm:pt>
    <dgm:pt modelId="{ED6A480D-F96A-4FCE-95BB-51CA69BA4EA4}" type="pres">
      <dgm:prSet presAssocID="{8F88C342-A1B0-4F38-B0BE-928C5B0E9DE3}" presName="level2Shape" presStyleLbl="node3" presStyleIdx="3" presStyleCnt="4"/>
      <dgm:spPr/>
    </dgm:pt>
    <dgm:pt modelId="{6184DFA3-BBBF-4A3C-9EE5-91F0A061174D}" type="pres">
      <dgm:prSet presAssocID="{8F88C342-A1B0-4F38-B0BE-928C5B0E9DE3}" presName="hierChild3" presStyleCnt="0"/>
      <dgm:spPr/>
    </dgm:pt>
    <dgm:pt modelId="{EE713A1D-DBC2-4057-BB0E-F0D2DA3FB3D1}" type="pres">
      <dgm:prSet presAssocID="{996A0442-06F9-45A4-8A71-180345A81F57}" presName="Name19" presStyleLbl="parChTrans1D4" presStyleIdx="6" presStyleCnt="8"/>
      <dgm:spPr/>
    </dgm:pt>
    <dgm:pt modelId="{CD8EDE06-EE1C-4B6E-AFDD-4E3410D559CD}" type="pres">
      <dgm:prSet presAssocID="{4E76E452-C802-4E0F-BABC-A75D180B5E47}" presName="Name21" presStyleCnt="0"/>
      <dgm:spPr/>
    </dgm:pt>
    <dgm:pt modelId="{4DE5D2C5-6589-4A1A-9804-DD9FBC36759C}" type="pres">
      <dgm:prSet presAssocID="{4E76E452-C802-4E0F-BABC-A75D180B5E47}" presName="level2Shape" presStyleLbl="node4" presStyleIdx="6" presStyleCnt="8"/>
      <dgm:spPr/>
    </dgm:pt>
    <dgm:pt modelId="{99A0F6ED-661A-4184-AB6E-6D4E0A0728EA}" type="pres">
      <dgm:prSet presAssocID="{4E76E452-C802-4E0F-BABC-A75D180B5E47}" presName="hierChild3" presStyleCnt="0"/>
      <dgm:spPr/>
    </dgm:pt>
    <dgm:pt modelId="{13D8F3C9-D3EE-44B3-B9B8-D22707DA620A}" type="pres">
      <dgm:prSet presAssocID="{66669191-7FA4-4975-AC57-C7FBDB15F49D}" presName="Name19" presStyleLbl="parChTrans1D4" presStyleIdx="7" presStyleCnt="8"/>
      <dgm:spPr/>
    </dgm:pt>
    <dgm:pt modelId="{C18F9AB0-629A-47C3-BAFD-EABC32C3D357}" type="pres">
      <dgm:prSet presAssocID="{CC5AC0F2-F838-4DA3-97D4-032A479DC19A}" presName="Name21" presStyleCnt="0"/>
      <dgm:spPr/>
    </dgm:pt>
    <dgm:pt modelId="{1B30DCFF-EBCD-49C4-8A32-0466641D3B15}" type="pres">
      <dgm:prSet presAssocID="{CC5AC0F2-F838-4DA3-97D4-032A479DC19A}" presName="level2Shape" presStyleLbl="node4" presStyleIdx="7" presStyleCnt="8"/>
      <dgm:spPr/>
    </dgm:pt>
    <dgm:pt modelId="{B519F9D5-7E03-4832-9E7F-150AD3459EF2}" type="pres">
      <dgm:prSet presAssocID="{CC5AC0F2-F838-4DA3-97D4-032A479DC19A}" presName="hierChild3" presStyleCnt="0"/>
      <dgm:spPr/>
    </dgm:pt>
    <dgm:pt modelId="{B312BC7A-6ED9-4F6F-BAF6-851E35D1BD58}" type="pres">
      <dgm:prSet presAssocID="{08BC5F63-CC30-4CAC-8E9B-C168CAC52076}" presName="bgShapesFlow" presStyleCnt="0"/>
      <dgm:spPr/>
    </dgm:pt>
  </dgm:ptLst>
  <dgm:cxnLst>
    <dgm:cxn modelId="{48D7B200-4D74-4364-BD3C-A70B71A31DA8}" type="presOf" srcId="{DCF41F40-C044-43A7-BF64-2329512F6EAB}" destId="{F3C8A394-3A70-4EEE-BE07-423A0C4A7EFF}" srcOrd="0" destOrd="0" presId="urn:microsoft.com/office/officeart/2005/8/layout/hierarchy6"/>
    <dgm:cxn modelId="{B5B1F906-C12F-4FD4-8D51-8C38D40BEC2D}" srcId="{FA88CC46-DFAE-45FD-8558-CAEDEC021178}" destId="{8F88C342-A1B0-4F38-B0BE-928C5B0E9DE3}" srcOrd="1" destOrd="0" parTransId="{E2BDB480-2D70-4863-B699-113B74DA2F1A}" sibTransId="{8B1B63E1-21BF-44E1-BB9E-97080CB4C6BE}"/>
    <dgm:cxn modelId="{CEDF0B09-5220-46AC-8838-EFC10F04CADA}" type="presOf" srcId="{FA224B2E-258F-4ACD-8F4B-978E41AC749D}" destId="{84EEA86A-F423-45EC-87A7-D9D33D3049CC}" srcOrd="0" destOrd="0" presId="urn:microsoft.com/office/officeart/2005/8/layout/hierarchy6"/>
    <dgm:cxn modelId="{42CEF510-BA7B-4D6C-B564-4516498B3D5D}" type="presOf" srcId="{A46DAE5D-7C28-4F35-A132-8C4F9385D2C4}" destId="{18DE2B29-AF7D-434B-B0CF-EA83B0DA48F8}" srcOrd="0" destOrd="0" presId="urn:microsoft.com/office/officeart/2005/8/layout/hierarchy6"/>
    <dgm:cxn modelId="{5B64A225-EEB1-4877-A140-AD4EC5CB4046}" srcId="{424B0C35-0E99-465F-B84C-0FFFFF8FB446}" destId="{1A430EFD-F1DF-4BFC-9213-7B16E2E62915}" srcOrd="0" destOrd="0" parTransId="{E6FBDEB2-CA85-4DF5-9B28-917EB8FEF929}" sibTransId="{F362BA40-F0A7-4C9B-89F0-19A64D9C235F}"/>
    <dgm:cxn modelId="{62AD972D-70A2-4707-A789-416F48F40D9B}" type="presOf" srcId="{74492975-9B38-45A5-B757-C081CE5DEC02}" destId="{7C287AEE-B191-4724-A6AD-F1BDEEA6DE1D}" srcOrd="0" destOrd="0" presId="urn:microsoft.com/office/officeart/2005/8/layout/hierarchy6"/>
    <dgm:cxn modelId="{FCEFD62D-3F8B-493B-963B-E39DFC9DEA34}" srcId="{97AB776C-6D1B-4042-BB65-CF46B3B1D1BB}" destId="{3458C18B-E233-4824-A74E-71E1F2B23809}" srcOrd="0" destOrd="0" parTransId="{B8FE3F63-62FD-47D4-94D8-19D68FE9B654}" sibTransId="{35FF8942-685F-4694-A819-2783266F1B95}"/>
    <dgm:cxn modelId="{A66E8530-B15C-4A97-8F59-7C1D7E94DB93}" srcId="{424B0C35-0E99-465F-B84C-0FFFFF8FB446}" destId="{6300412E-342F-4F61-B2F7-2F019CDBE7EA}" srcOrd="1" destOrd="0" parTransId="{F4F2F984-E482-45BE-B69D-299999DE4342}" sibTransId="{945CC0BB-4EBD-47E1-AAAF-CCDBDBB487B7}"/>
    <dgm:cxn modelId="{A79A4431-602A-4AE4-A162-ED56F27B88ED}" type="presOf" srcId="{5E51D6DB-6ED1-44F3-B55A-1CE17B80E24A}" destId="{AA6B1C1D-F30A-4D82-81D3-468EC4E4369D}" srcOrd="0" destOrd="0" presId="urn:microsoft.com/office/officeart/2005/8/layout/hierarchy6"/>
    <dgm:cxn modelId="{35AA4E34-8537-4CF7-AF71-7D22AB5E9C89}" type="presOf" srcId="{08BC5F63-CC30-4CAC-8E9B-C168CAC52076}" destId="{0330C7DB-D4DA-4C56-9447-8DE7240DF9C3}" srcOrd="0" destOrd="0" presId="urn:microsoft.com/office/officeart/2005/8/layout/hierarchy6"/>
    <dgm:cxn modelId="{6AAA3A3D-9920-42B9-889C-EAC386261CF0}" type="presOf" srcId="{424B0C35-0E99-465F-B84C-0FFFFF8FB446}" destId="{D58001CE-B05A-48C4-8495-A46203CCE2A0}" srcOrd="0" destOrd="0" presId="urn:microsoft.com/office/officeart/2005/8/layout/hierarchy6"/>
    <dgm:cxn modelId="{0E04895E-2429-41BD-AF20-83D83FC4500B}" srcId="{74492975-9B38-45A5-B757-C081CE5DEC02}" destId="{F901977B-767A-4646-A702-A5F8EF6831BB}" srcOrd="1" destOrd="0" parTransId="{621AA088-23A6-406E-BF06-BDC8E00C6CAF}" sibTransId="{DB524D58-48D0-4D53-9B09-ACB0A48E4D4D}"/>
    <dgm:cxn modelId="{221C0063-6372-4BA7-BE76-7703A69FEFC6}" type="presOf" srcId="{6300412E-342F-4F61-B2F7-2F019CDBE7EA}" destId="{2145EB9F-6BBB-4476-8282-61BBB5DBC433}" srcOrd="0" destOrd="0" presId="urn:microsoft.com/office/officeart/2005/8/layout/hierarchy6"/>
    <dgm:cxn modelId="{5A6DC444-9691-4124-9597-AD95101010AB}" type="presOf" srcId="{B8FE3F63-62FD-47D4-94D8-19D68FE9B654}" destId="{AD9A5301-B820-4C7B-90C6-BF0F00B6192A}" srcOrd="0" destOrd="0" presId="urn:microsoft.com/office/officeart/2005/8/layout/hierarchy6"/>
    <dgm:cxn modelId="{91881C48-77D1-4878-A4BC-1879F9967D27}" type="presOf" srcId="{E6FBDEB2-CA85-4DF5-9B28-917EB8FEF929}" destId="{A65FC209-29C1-458A-B87B-F566C550F8BC}" srcOrd="0" destOrd="0" presId="urn:microsoft.com/office/officeart/2005/8/layout/hierarchy6"/>
    <dgm:cxn modelId="{C8DE796D-3A09-4E97-BCA0-B5D055ACDEEE}" srcId="{74492975-9B38-45A5-B757-C081CE5DEC02}" destId="{2FD4F966-0EF2-4D84-8FE2-DD0A22E3ED46}" srcOrd="0" destOrd="0" parTransId="{DCF41F40-C044-43A7-BF64-2329512F6EAB}" sibTransId="{48C1D3CE-DFC2-474E-A8E8-7195A9B4A8CF}"/>
    <dgm:cxn modelId="{63958E6F-D4DA-4F42-B56C-08A03989D754}" type="presOf" srcId="{D5EAB7F4-036C-44C6-966A-207628788DF6}" destId="{2BBE9C07-D28E-4CA0-AB68-EAFFA095E2DE}" srcOrd="0" destOrd="0" presId="urn:microsoft.com/office/officeart/2005/8/layout/hierarchy6"/>
    <dgm:cxn modelId="{D47FE451-BAE4-406A-B850-B16E82D4DC50}" type="presOf" srcId="{66669191-7FA4-4975-AC57-C7FBDB15F49D}" destId="{13D8F3C9-D3EE-44B3-B9B8-D22707DA620A}" srcOrd="0" destOrd="0" presId="urn:microsoft.com/office/officeart/2005/8/layout/hierarchy6"/>
    <dgm:cxn modelId="{7AD91158-4F2B-4882-B987-A30635AF3AA1}" type="presOf" srcId="{E2BDB480-2D70-4863-B699-113B74DA2F1A}" destId="{194BAE57-DD3B-4A9A-806C-F5F2384CB135}" srcOrd="0" destOrd="0" presId="urn:microsoft.com/office/officeart/2005/8/layout/hierarchy6"/>
    <dgm:cxn modelId="{F5C32858-5F03-4D36-8AEF-F3FF07F63D3A}" type="presOf" srcId="{FA88CC46-DFAE-45FD-8558-CAEDEC021178}" destId="{6AD08F9D-9117-4794-9B85-FBE4507313A8}" srcOrd="0" destOrd="0" presId="urn:microsoft.com/office/officeart/2005/8/layout/hierarchy6"/>
    <dgm:cxn modelId="{E5E10C5A-CE1B-453F-8325-8C1F04D15948}" type="presOf" srcId="{52D90C84-83D1-4858-BD1A-94DF573E46A2}" destId="{B0A0D102-B583-433E-BFA2-18BDE8B39A8F}" srcOrd="0" destOrd="0" presId="urn:microsoft.com/office/officeart/2005/8/layout/hierarchy6"/>
    <dgm:cxn modelId="{F35BB27B-1CCA-40D3-B8E3-A23F464D4283}" type="presOf" srcId="{1A430EFD-F1DF-4BFC-9213-7B16E2E62915}" destId="{D9D5671A-CDBD-4700-99ED-64529FE258E5}" srcOrd="0" destOrd="0" presId="urn:microsoft.com/office/officeart/2005/8/layout/hierarchy6"/>
    <dgm:cxn modelId="{EC16AA85-0C18-4BD7-B8A7-D6B2CAABA0EE}" srcId="{52D90C84-83D1-4858-BD1A-94DF573E46A2}" destId="{5E51D6DB-6ED1-44F3-B55A-1CE17B80E24A}" srcOrd="0" destOrd="0" parTransId="{D5EAB7F4-036C-44C6-966A-207628788DF6}" sibTransId="{AB099482-4B81-4EC2-A3E3-7B7870525EEA}"/>
    <dgm:cxn modelId="{D4EE2F89-A2CF-40B1-B21E-92C80B89E0F7}" srcId="{5E51D6DB-6ED1-44F3-B55A-1CE17B80E24A}" destId="{424B0C35-0E99-465F-B84C-0FFFFF8FB446}" srcOrd="1" destOrd="0" parTransId="{FA224B2E-258F-4ACD-8F4B-978E41AC749D}" sibTransId="{116762BB-3934-4265-B997-170915F00696}"/>
    <dgm:cxn modelId="{326E828A-FFFE-4561-9197-1B7789E1351C}" type="presOf" srcId="{4E76E452-C802-4E0F-BABC-A75D180B5E47}" destId="{4DE5D2C5-6589-4A1A-9804-DD9FBC36759C}" srcOrd="0" destOrd="0" presId="urn:microsoft.com/office/officeart/2005/8/layout/hierarchy6"/>
    <dgm:cxn modelId="{75DD8A94-5C76-4427-967D-0DEFFCB73631}" srcId="{8F88C342-A1B0-4F38-B0BE-928C5B0E9DE3}" destId="{4E76E452-C802-4E0F-BABC-A75D180B5E47}" srcOrd="0" destOrd="0" parTransId="{996A0442-06F9-45A4-8A71-180345A81F57}" sibTransId="{0CF1A189-4F0D-4CFD-BD15-3B9416924E01}"/>
    <dgm:cxn modelId="{49F8DD97-8D20-4B58-93CF-C56CC0E2EBBB}" type="presOf" srcId="{BB70781C-496A-4098-8520-FFBD29C10743}" destId="{5782F9E8-A469-49A8-AE6A-D3781A93FE63}" srcOrd="0" destOrd="0" presId="urn:microsoft.com/office/officeart/2005/8/layout/hierarchy6"/>
    <dgm:cxn modelId="{E06CE399-F99E-49B9-90C9-2AC7E3704EB2}" type="presOf" srcId="{F901977B-767A-4646-A702-A5F8EF6831BB}" destId="{0EDD0457-67A3-43C8-8A38-FC83543C4FC7}" srcOrd="0" destOrd="0" presId="urn:microsoft.com/office/officeart/2005/8/layout/hierarchy6"/>
    <dgm:cxn modelId="{F31EC99A-4A9F-4035-96B7-FAF95F1CB72D}" type="presOf" srcId="{06751682-E02B-4415-A0AC-BEF3BC6CDCAE}" destId="{078C0370-7099-4B47-B8A1-8C2A0650E5B4}" srcOrd="0" destOrd="0" presId="urn:microsoft.com/office/officeart/2005/8/layout/hierarchy6"/>
    <dgm:cxn modelId="{57E073A2-E6D2-4058-87D6-79A338D4D062}" srcId="{5E51D6DB-6ED1-44F3-B55A-1CE17B80E24A}" destId="{74492975-9B38-45A5-B757-C081CE5DEC02}" srcOrd="0" destOrd="0" parTransId="{6D9A4EBD-83FC-47FC-9188-A74FADCEB915}" sibTransId="{6D864F49-F694-4986-AB60-109EAC18CD8F}"/>
    <dgm:cxn modelId="{0B3403A3-671D-44B6-828E-FA1CF7939453}" srcId="{52D90C84-83D1-4858-BD1A-94DF573E46A2}" destId="{FA88CC46-DFAE-45FD-8558-CAEDEC021178}" srcOrd="1" destOrd="0" parTransId="{06751682-E02B-4415-A0AC-BEF3BC6CDCAE}" sibTransId="{CFAF8AB5-58B4-40F8-B56F-0B2DAAB8AC06}"/>
    <dgm:cxn modelId="{3EA085A9-1773-456F-B2AA-871003D0F128}" type="presOf" srcId="{3458C18B-E233-4824-A74E-71E1F2B23809}" destId="{B8199D96-6C19-40B6-8D79-E3D300B44B03}" srcOrd="0" destOrd="0" presId="urn:microsoft.com/office/officeart/2005/8/layout/hierarchy6"/>
    <dgm:cxn modelId="{9EA7F6B3-DA04-44F6-8189-5B32B32EB9CE}" type="presOf" srcId="{621AA088-23A6-406E-BF06-BDC8E00C6CAF}" destId="{686193C5-93C4-4101-B29C-6E7D5DC66B68}" srcOrd="0" destOrd="0" presId="urn:microsoft.com/office/officeart/2005/8/layout/hierarchy6"/>
    <dgm:cxn modelId="{3F5312B7-4611-4DD4-8000-E77573027F99}" type="presOf" srcId="{6D9A4EBD-83FC-47FC-9188-A74FADCEB915}" destId="{7F6037C8-C09E-4737-AFDE-1E7E24708655}" srcOrd="0" destOrd="0" presId="urn:microsoft.com/office/officeart/2005/8/layout/hierarchy6"/>
    <dgm:cxn modelId="{2B057EB7-471E-4767-9600-AB41308A3363}" srcId="{97AB776C-6D1B-4042-BB65-CF46B3B1D1BB}" destId="{CBA9B7BE-C8C6-4743-BDD5-2C5B393E8491}" srcOrd="1" destOrd="0" parTransId="{BB70781C-496A-4098-8520-FFBD29C10743}" sibTransId="{AEEA2384-FF43-415D-A637-631CF9E40D6D}"/>
    <dgm:cxn modelId="{A6D1C4BB-B402-4E4A-85C8-AE41010BD0DF}" type="presOf" srcId="{2FD4F966-0EF2-4D84-8FE2-DD0A22E3ED46}" destId="{AA97DE25-69BB-47FF-9B0E-0F8A78F9B813}" srcOrd="0" destOrd="0" presId="urn:microsoft.com/office/officeart/2005/8/layout/hierarchy6"/>
    <dgm:cxn modelId="{384523C2-B1E9-4A5A-A15B-191374C293AA}" type="presOf" srcId="{8F88C342-A1B0-4F38-B0BE-928C5B0E9DE3}" destId="{ED6A480D-F96A-4FCE-95BB-51CA69BA4EA4}" srcOrd="0" destOrd="0" presId="urn:microsoft.com/office/officeart/2005/8/layout/hierarchy6"/>
    <dgm:cxn modelId="{0AF0ECD6-E46C-4DF2-8499-D743BFE0734E}" type="presOf" srcId="{97AB776C-6D1B-4042-BB65-CF46B3B1D1BB}" destId="{6477CDBE-FDAA-4C34-B5C7-5052995D621B}" srcOrd="0" destOrd="0" presId="urn:microsoft.com/office/officeart/2005/8/layout/hierarchy6"/>
    <dgm:cxn modelId="{CC3448E3-789C-456C-A6BF-5165AA9268BB}" srcId="{8F88C342-A1B0-4F38-B0BE-928C5B0E9DE3}" destId="{CC5AC0F2-F838-4DA3-97D4-032A479DC19A}" srcOrd="1" destOrd="0" parTransId="{66669191-7FA4-4975-AC57-C7FBDB15F49D}" sibTransId="{78243AD7-3A9A-41ED-8428-C3F39B957B67}"/>
    <dgm:cxn modelId="{C17898E4-88AB-47DB-AF34-7C769811A1BD}" type="presOf" srcId="{F4F2F984-E482-45BE-B69D-299999DE4342}" destId="{FBF81FFC-59FE-460A-874D-2845C18030AD}" srcOrd="0" destOrd="0" presId="urn:microsoft.com/office/officeart/2005/8/layout/hierarchy6"/>
    <dgm:cxn modelId="{097FC5E4-C7A1-4975-ADA5-EB6E0F82E690}" type="presOf" srcId="{CBA9B7BE-C8C6-4743-BDD5-2C5B393E8491}" destId="{716AB5D9-0EEC-43C9-A262-79565AEBF849}" srcOrd="0" destOrd="0" presId="urn:microsoft.com/office/officeart/2005/8/layout/hierarchy6"/>
    <dgm:cxn modelId="{868617EA-9E58-4415-8164-8468B1CF0342}" type="presOf" srcId="{CC5AC0F2-F838-4DA3-97D4-032A479DC19A}" destId="{1B30DCFF-EBCD-49C4-8A32-0466641D3B15}" srcOrd="0" destOrd="0" presId="urn:microsoft.com/office/officeart/2005/8/layout/hierarchy6"/>
    <dgm:cxn modelId="{AE0C3AEB-0028-45D6-AD43-CF79A8A52397}" type="presOf" srcId="{996A0442-06F9-45A4-8A71-180345A81F57}" destId="{EE713A1D-DBC2-4057-BB0E-F0D2DA3FB3D1}" srcOrd="0" destOrd="0" presId="urn:microsoft.com/office/officeart/2005/8/layout/hierarchy6"/>
    <dgm:cxn modelId="{77F5D0F9-AD44-4C7E-9EBC-F0655925BEA0}" srcId="{08BC5F63-CC30-4CAC-8E9B-C168CAC52076}" destId="{52D90C84-83D1-4858-BD1A-94DF573E46A2}" srcOrd="0" destOrd="0" parTransId="{72B20A78-9490-4D12-9D7D-68ABD0358CCC}" sibTransId="{120C0723-0F5C-4D85-93A9-717B076F17EE}"/>
    <dgm:cxn modelId="{71B6E2FE-6FD9-47D6-A8F7-CCCCD03EE1FD}" srcId="{FA88CC46-DFAE-45FD-8558-CAEDEC021178}" destId="{97AB776C-6D1B-4042-BB65-CF46B3B1D1BB}" srcOrd="0" destOrd="0" parTransId="{A46DAE5D-7C28-4F35-A132-8C4F9385D2C4}" sibTransId="{1421A8F9-89AC-438F-A439-A7B7CE360BA2}"/>
    <dgm:cxn modelId="{34924B0D-1246-411B-B561-BB2075F99E48}" type="presParOf" srcId="{0330C7DB-D4DA-4C56-9447-8DE7240DF9C3}" destId="{6903BDF0-DE91-408F-A915-CDCC0BF5F6C4}" srcOrd="0" destOrd="0" presId="urn:microsoft.com/office/officeart/2005/8/layout/hierarchy6"/>
    <dgm:cxn modelId="{A8CC5440-73E5-4103-B306-B0917C5496E4}" type="presParOf" srcId="{6903BDF0-DE91-408F-A915-CDCC0BF5F6C4}" destId="{6DCB7107-DA4B-4220-BFFB-5DEBD5DFAB42}" srcOrd="0" destOrd="0" presId="urn:microsoft.com/office/officeart/2005/8/layout/hierarchy6"/>
    <dgm:cxn modelId="{AC7D966D-8DA5-4CB5-BF57-7DCB593FA522}" type="presParOf" srcId="{6DCB7107-DA4B-4220-BFFB-5DEBD5DFAB42}" destId="{BBA9D731-7E5C-4266-AD56-572B6B86D467}" srcOrd="0" destOrd="0" presId="urn:microsoft.com/office/officeart/2005/8/layout/hierarchy6"/>
    <dgm:cxn modelId="{0CDBFF75-77FC-4A82-866B-E5A4B5C1C66A}" type="presParOf" srcId="{BBA9D731-7E5C-4266-AD56-572B6B86D467}" destId="{B0A0D102-B583-433E-BFA2-18BDE8B39A8F}" srcOrd="0" destOrd="0" presId="urn:microsoft.com/office/officeart/2005/8/layout/hierarchy6"/>
    <dgm:cxn modelId="{A530CE33-AAA4-4F93-9AD2-CD646ECCFCD4}" type="presParOf" srcId="{BBA9D731-7E5C-4266-AD56-572B6B86D467}" destId="{0D942DCE-54C5-4A1C-99C6-EC717EB2EB18}" srcOrd="1" destOrd="0" presId="urn:microsoft.com/office/officeart/2005/8/layout/hierarchy6"/>
    <dgm:cxn modelId="{33E01727-2721-46DF-9F35-6DBC00AFB55A}" type="presParOf" srcId="{0D942DCE-54C5-4A1C-99C6-EC717EB2EB18}" destId="{2BBE9C07-D28E-4CA0-AB68-EAFFA095E2DE}" srcOrd="0" destOrd="0" presId="urn:microsoft.com/office/officeart/2005/8/layout/hierarchy6"/>
    <dgm:cxn modelId="{B955F0DC-D4BB-4B7B-9DF4-7FF5AD5D8C1C}" type="presParOf" srcId="{0D942DCE-54C5-4A1C-99C6-EC717EB2EB18}" destId="{2D10440E-26A2-4F0C-9087-23550DF233E6}" srcOrd="1" destOrd="0" presId="urn:microsoft.com/office/officeart/2005/8/layout/hierarchy6"/>
    <dgm:cxn modelId="{C57A63EA-799F-46EC-B31F-58729659D822}" type="presParOf" srcId="{2D10440E-26A2-4F0C-9087-23550DF233E6}" destId="{AA6B1C1D-F30A-4D82-81D3-468EC4E4369D}" srcOrd="0" destOrd="0" presId="urn:microsoft.com/office/officeart/2005/8/layout/hierarchy6"/>
    <dgm:cxn modelId="{EF9B9830-2D8E-41A3-9DEA-4C278165D836}" type="presParOf" srcId="{2D10440E-26A2-4F0C-9087-23550DF233E6}" destId="{13049C2D-E795-4D8E-A40C-48F3BEA19A59}" srcOrd="1" destOrd="0" presId="urn:microsoft.com/office/officeart/2005/8/layout/hierarchy6"/>
    <dgm:cxn modelId="{7EB076EB-DB0D-4578-907C-15B87247E1A8}" type="presParOf" srcId="{13049C2D-E795-4D8E-A40C-48F3BEA19A59}" destId="{7F6037C8-C09E-4737-AFDE-1E7E24708655}" srcOrd="0" destOrd="0" presId="urn:microsoft.com/office/officeart/2005/8/layout/hierarchy6"/>
    <dgm:cxn modelId="{638AE97B-0518-4C8C-8DA7-AB650CE3F4BB}" type="presParOf" srcId="{13049C2D-E795-4D8E-A40C-48F3BEA19A59}" destId="{55690E9D-1D5A-489E-969E-7119490FE8EC}" srcOrd="1" destOrd="0" presId="urn:microsoft.com/office/officeart/2005/8/layout/hierarchy6"/>
    <dgm:cxn modelId="{9AA63987-00FE-4587-A4E6-439C1D836C26}" type="presParOf" srcId="{55690E9D-1D5A-489E-969E-7119490FE8EC}" destId="{7C287AEE-B191-4724-A6AD-F1BDEEA6DE1D}" srcOrd="0" destOrd="0" presId="urn:microsoft.com/office/officeart/2005/8/layout/hierarchy6"/>
    <dgm:cxn modelId="{C8C00EC0-40D6-405F-9742-5BF5EE31368B}" type="presParOf" srcId="{55690E9D-1D5A-489E-969E-7119490FE8EC}" destId="{6FACFA4C-32EB-49A9-B469-9342B5032F01}" srcOrd="1" destOrd="0" presId="urn:microsoft.com/office/officeart/2005/8/layout/hierarchy6"/>
    <dgm:cxn modelId="{35F68F2F-3000-4282-BE7F-F1B5C088ABDC}" type="presParOf" srcId="{6FACFA4C-32EB-49A9-B469-9342B5032F01}" destId="{F3C8A394-3A70-4EEE-BE07-423A0C4A7EFF}" srcOrd="0" destOrd="0" presId="urn:microsoft.com/office/officeart/2005/8/layout/hierarchy6"/>
    <dgm:cxn modelId="{6D625ACE-C6E2-4357-8E55-A1C77B49F7C1}" type="presParOf" srcId="{6FACFA4C-32EB-49A9-B469-9342B5032F01}" destId="{89C959EC-7CFD-4545-82C0-1D755B4E5DC7}" srcOrd="1" destOrd="0" presId="urn:microsoft.com/office/officeart/2005/8/layout/hierarchy6"/>
    <dgm:cxn modelId="{F3BB04C6-AA16-4873-BFD3-C41FD6D76F74}" type="presParOf" srcId="{89C959EC-7CFD-4545-82C0-1D755B4E5DC7}" destId="{AA97DE25-69BB-47FF-9B0E-0F8A78F9B813}" srcOrd="0" destOrd="0" presId="urn:microsoft.com/office/officeart/2005/8/layout/hierarchy6"/>
    <dgm:cxn modelId="{3CCE9EBA-5B2B-4524-8C53-1AE3A6C88431}" type="presParOf" srcId="{89C959EC-7CFD-4545-82C0-1D755B4E5DC7}" destId="{C1150FDA-E1B1-43E5-95E4-53B3C4FED3C9}" srcOrd="1" destOrd="0" presId="urn:microsoft.com/office/officeart/2005/8/layout/hierarchy6"/>
    <dgm:cxn modelId="{88384D5C-6D78-4BDE-AB7B-2131B33E9DD9}" type="presParOf" srcId="{6FACFA4C-32EB-49A9-B469-9342B5032F01}" destId="{686193C5-93C4-4101-B29C-6E7D5DC66B68}" srcOrd="2" destOrd="0" presId="urn:microsoft.com/office/officeart/2005/8/layout/hierarchy6"/>
    <dgm:cxn modelId="{44D707D0-92C4-48F9-A07C-3F6B32A2BA80}" type="presParOf" srcId="{6FACFA4C-32EB-49A9-B469-9342B5032F01}" destId="{A1E86322-ED19-4577-9594-72AE466F6BE8}" srcOrd="3" destOrd="0" presId="urn:microsoft.com/office/officeart/2005/8/layout/hierarchy6"/>
    <dgm:cxn modelId="{B94490FA-90EA-4889-AA4C-FB407D3009AC}" type="presParOf" srcId="{A1E86322-ED19-4577-9594-72AE466F6BE8}" destId="{0EDD0457-67A3-43C8-8A38-FC83543C4FC7}" srcOrd="0" destOrd="0" presId="urn:microsoft.com/office/officeart/2005/8/layout/hierarchy6"/>
    <dgm:cxn modelId="{DE215FEA-7A72-4AF8-AAD6-A120999CB4B5}" type="presParOf" srcId="{A1E86322-ED19-4577-9594-72AE466F6BE8}" destId="{7554BC4D-36BB-44EA-84F3-CA2C83A8CCE3}" srcOrd="1" destOrd="0" presId="urn:microsoft.com/office/officeart/2005/8/layout/hierarchy6"/>
    <dgm:cxn modelId="{CFDD0468-CF31-47FA-923B-E10B04B086C8}" type="presParOf" srcId="{13049C2D-E795-4D8E-A40C-48F3BEA19A59}" destId="{84EEA86A-F423-45EC-87A7-D9D33D3049CC}" srcOrd="2" destOrd="0" presId="urn:microsoft.com/office/officeart/2005/8/layout/hierarchy6"/>
    <dgm:cxn modelId="{A1986E07-E435-4B6D-97CA-60B374187328}" type="presParOf" srcId="{13049C2D-E795-4D8E-A40C-48F3BEA19A59}" destId="{3321CDA8-9DEF-4F2C-BCFD-2DC03102C89C}" srcOrd="3" destOrd="0" presId="urn:microsoft.com/office/officeart/2005/8/layout/hierarchy6"/>
    <dgm:cxn modelId="{29002221-DC64-4E87-9E3C-72632B2CA180}" type="presParOf" srcId="{3321CDA8-9DEF-4F2C-BCFD-2DC03102C89C}" destId="{D58001CE-B05A-48C4-8495-A46203CCE2A0}" srcOrd="0" destOrd="0" presId="urn:microsoft.com/office/officeart/2005/8/layout/hierarchy6"/>
    <dgm:cxn modelId="{2FC59DE6-2029-455B-948B-931220342B00}" type="presParOf" srcId="{3321CDA8-9DEF-4F2C-BCFD-2DC03102C89C}" destId="{BFE3ADD8-66F5-445D-9B5D-BDF7C9E74BB6}" srcOrd="1" destOrd="0" presId="urn:microsoft.com/office/officeart/2005/8/layout/hierarchy6"/>
    <dgm:cxn modelId="{600770AF-74F4-4018-8EF2-F6D6685511A7}" type="presParOf" srcId="{BFE3ADD8-66F5-445D-9B5D-BDF7C9E74BB6}" destId="{A65FC209-29C1-458A-B87B-F566C550F8BC}" srcOrd="0" destOrd="0" presId="urn:microsoft.com/office/officeart/2005/8/layout/hierarchy6"/>
    <dgm:cxn modelId="{986AD402-95BD-4789-8721-AE14CD0ACDD3}" type="presParOf" srcId="{BFE3ADD8-66F5-445D-9B5D-BDF7C9E74BB6}" destId="{D49B8AF6-21CC-48AD-8028-54BF25EE301D}" srcOrd="1" destOrd="0" presId="urn:microsoft.com/office/officeart/2005/8/layout/hierarchy6"/>
    <dgm:cxn modelId="{2E7677BC-8557-4E24-8051-6098ECE9553D}" type="presParOf" srcId="{D49B8AF6-21CC-48AD-8028-54BF25EE301D}" destId="{D9D5671A-CDBD-4700-99ED-64529FE258E5}" srcOrd="0" destOrd="0" presId="urn:microsoft.com/office/officeart/2005/8/layout/hierarchy6"/>
    <dgm:cxn modelId="{C6394737-F255-4F5F-83CB-48133E91873E}" type="presParOf" srcId="{D49B8AF6-21CC-48AD-8028-54BF25EE301D}" destId="{103D605A-7FDC-49A2-A468-9FAEA422DF07}" srcOrd="1" destOrd="0" presId="urn:microsoft.com/office/officeart/2005/8/layout/hierarchy6"/>
    <dgm:cxn modelId="{1C362F40-F355-4873-8951-D862D18A8837}" type="presParOf" srcId="{BFE3ADD8-66F5-445D-9B5D-BDF7C9E74BB6}" destId="{FBF81FFC-59FE-460A-874D-2845C18030AD}" srcOrd="2" destOrd="0" presId="urn:microsoft.com/office/officeart/2005/8/layout/hierarchy6"/>
    <dgm:cxn modelId="{D9967936-819B-4265-A2D2-433531F6EAEB}" type="presParOf" srcId="{BFE3ADD8-66F5-445D-9B5D-BDF7C9E74BB6}" destId="{177895D4-D0CB-45B2-8BC5-C091863A8726}" srcOrd="3" destOrd="0" presId="urn:microsoft.com/office/officeart/2005/8/layout/hierarchy6"/>
    <dgm:cxn modelId="{AEFB0D33-D316-4AB7-A0C2-11317FBDD115}" type="presParOf" srcId="{177895D4-D0CB-45B2-8BC5-C091863A8726}" destId="{2145EB9F-6BBB-4476-8282-61BBB5DBC433}" srcOrd="0" destOrd="0" presId="urn:microsoft.com/office/officeart/2005/8/layout/hierarchy6"/>
    <dgm:cxn modelId="{D9967B10-72EE-4DBD-B478-D2CD257535D1}" type="presParOf" srcId="{177895D4-D0CB-45B2-8BC5-C091863A8726}" destId="{9C0B1ACE-A4F1-42F5-A40D-C31CB98F2D05}" srcOrd="1" destOrd="0" presId="urn:microsoft.com/office/officeart/2005/8/layout/hierarchy6"/>
    <dgm:cxn modelId="{FBD16CCF-FB8A-4E9A-B7C7-5E26F84D9DCB}" type="presParOf" srcId="{0D942DCE-54C5-4A1C-99C6-EC717EB2EB18}" destId="{078C0370-7099-4B47-B8A1-8C2A0650E5B4}" srcOrd="2" destOrd="0" presId="urn:microsoft.com/office/officeart/2005/8/layout/hierarchy6"/>
    <dgm:cxn modelId="{1918C94C-D93F-48F4-B7C2-BF2617BC2C27}" type="presParOf" srcId="{0D942DCE-54C5-4A1C-99C6-EC717EB2EB18}" destId="{488F25C3-B830-4A1F-9A94-2DADA8E9CD85}" srcOrd="3" destOrd="0" presId="urn:microsoft.com/office/officeart/2005/8/layout/hierarchy6"/>
    <dgm:cxn modelId="{2F620394-3C49-4839-AA93-47E352273B99}" type="presParOf" srcId="{488F25C3-B830-4A1F-9A94-2DADA8E9CD85}" destId="{6AD08F9D-9117-4794-9B85-FBE4507313A8}" srcOrd="0" destOrd="0" presId="urn:microsoft.com/office/officeart/2005/8/layout/hierarchy6"/>
    <dgm:cxn modelId="{10A4596B-6AF7-4406-A1DD-C90895CC609C}" type="presParOf" srcId="{488F25C3-B830-4A1F-9A94-2DADA8E9CD85}" destId="{DB43B406-8D3C-47F0-9946-BDC5EEB96998}" srcOrd="1" destOrd="0" presId="urn:microsoft.com/office/officeart/2005/8/layout/hierarchy6"/>
    <dgm:cxn modelId="{72AD2FE6-4A40-482C-BACE-678220F830DC}" type="presParOf" srcId="{DB43B406-8D3C-47F0-9946-BDC5EEB96998}" destId="{18DE2B29-AF7D-434B-B0CF-EA83B0DA48F8}" srcOrd="0" destOrd="0" presId="urn:microsoft.com/office/officeart/2005/8/layout/hierarchy6"/>
    <dgm:cxn modelId="{8442E9E6-7AD2-4BEE-A331-1B5C3A2760F8}" type="presParOf" srcId="{DB43B406-8D3C-47F0-9946-BDC5EEB96998}" destId="{B26145FF-590A-4955-B736-DF11BE2C3C30}" srcOrd="1" destOrd="0" presId="urn:microsoft.com/office/officeart/2005/8/layout/hierarchy6"/>
    <dgm:cxn modelId="{23DC35E4-5ADF-445E-950F-8A5E5D236E9C}" type="presParOf" srcId="{B26145FF-590A-4955-B736-DF11BE2C3C30}" destId="{6477CDBE-FDAA-4C34-B5C7-5052995D621B}" srcOrd="0" destOrd="0" presId="urn:microsoft.com/office/officeart/2005/8/layout/hierarchy6"/>
    <dgm:cxn modelId="{48E9C2C7-0171-4BC1-9977-E7CA8A8230E0}" type="presParOf" srcId="{B26145FF-590A-4955-B736-DF11BE2C3C30}" destId="{2990CC61-D228-4462-9A1D-4AAADA2074DB}" srcOrd="1" destOrd="0" presId="urn:microsoft.com/office/officeart/2005/8/layout/hierarchy6"/>
    <dgm:cxn modelId="{8F6C14A7-4230-456D-B7B1-A2FBABE9F00C}" type="presParOf" srcId="{2990CC61-D228-4462-9A1D-4AAADA2074DB}" destId="{AD9A5301-B820-4C7B-90C6-BF0F00B6192A}" srcOrd="0" destOrd="0" presId="urn:microsoft.com/office/officeart/2005/8/layout/hierarchy6"/>
    <dgm:cxn modelId="{B9D57E6B-98CF-440F-B499-FB2A3FDD35DF}" type="presParOf" srcId="{2990CC61-D228-4462-9A1D-4AAADA2074DB}" destId="{6C76E322-278C-4A8E-86EF-35205CAE5675}" srcOrd="1" destOrd="0" presId="urn:microsoft.com/office/officeart/2005/8/layout/hierarchy6"/>
    <dgm:cxn modelId="{7C31CB2F-9AAD-4137-B55C-2EC3913F6724}" type="presParOf" srcId="{6C76E322-278C-4A8E-86EF-35205CAE5675}" destId="{B8199D96-6C19-40B6-8D79-E3D300B44B03}" srcOrd="0" destOrd="0" presId="urn:microsoft.com/office/officeart/2005/8/layout/hierarchy6"/>
    <dgm:cxn modelId="{33AD99BD-92F0-44B7-AFF9-9CBCF33F32EF}" type="presParOf" srcId="{6C76E322-278C-4A8E-86EF-35205CAE5675}" destId="{63B84B62-970B-44E6-842B-F1A9F836C687}" srcOrd="1" destOrd="0" presId="urn:microsoft.com/office/officeart/2005/8/layout/hierarchy6"/>
    <dgm:cxn modelId="{F19EF66C-1D31-4E0A-9971-91FA9576FFAB}" type="presParOf" srcId="{2990CC61-D228-4462-9A1D-4AAADA2074DB}" destId="{5782F9E8-A469-49A8-AE6A-D3781A93FE63}" srcOrd="2" destOrd="0" presId="urn:microsoft.com/office/officeart/2005/8/layout/hierarchy6"/>
    <dgm:cxn modelId="{67EE42FB-0B57-4F09-BFEA-4B0695DA3021}" type="presParOf" srcId="{2990CC61-D228-4462-9A1D-4AAADA2074DB}" destId="{80392B8F-4EFC-401E-AEF0-F3ED07FD50B2}" srcOrd="3" destOrd="0" presId="urn:microsoft.com/office/officeart/2005/8/layout/hierarchy6"/>
    <dgm:cxn modelId="{E2863C94-360C-4F82-9397-9C5E64D8BDB3}" type="presParOf" srcId="{80392B8F-4EFC-401E-AEF0-F3ED07FD50B2}" destId="{716AB5D9-0EEC-43C9-A262-79565AEBF849}" srcOrd="0" destOrd="0" presId="urn:microsoft.com/office/officeart/2005/8/layout/hierarchy6"/>
    <dgm:cxn modelId="{C2201FD9-D88D-4101-8F5E-38A798E2B8A5}" type="presParOf" srcId="{80392B8F-4EFC-401E-AEF0-F3ED07FD50B2}" destId="{C8147F0E-77AE-40D6-94A1-A3859CDD566F}" srcOrd="1" destOrd="0" presId="urn:microsoft.com/office/officeart/2005/8/layout/hierarchy6"/>
    <dgm:cxn modelId="{E0AEF73F-C895-4719-AD4C-37D8240754C5}" type="presParOf" srcId="{DB43B406-8D3C-47F0-9946-BDC5EEB96998}" destId="{194BAE57-DD3B-4A9A-806C-F5F2384CB135}" srcOrd="2" destOrd="0" presId="urn:microsoft.com/office/officeart/2005/8/layout/hierarchy6"/>
    <dgm:cxn modelId="{AB250DF8-1E48-46EB-B755-CD87221DEF84}" type="presParOf" srcId="{DB43B406-8D3C-47F0-9946-BDC5EEB96998}" destId="{6CFB7796-0730-492A-A41F-F2319909EE2B}" srcOrd="3" destOrd="0" presId="urn:microsoft.com/office/officeart/2005/8/layout/hierarchy6"/>
    <dgm:cxn modelId="{8B4497C6-DC44-413E-B6AE-7A03DAE8E1C4}" type="presParOf" srcId="{6CFB7796-0730-492A-A41F-F2319909EE2B}" destId="{ED6A480D-F96A-4FCE-95BB-51CA69BA4EA4}" srcOrd="0" destOrd="0" presId="urn:microsoft.com/office/officeart/2005/8/layout/hierarchy6"/>
    <dgm:cxn modelId="{8B57FBDD-018C-4A36-9C8B-B34508CEC96B}" type="presParOf" srcId="{6CFB7796-0730-492A-A41F-F2319909EE2B}" destId="{6184DFA3-BBBF-4A3C-9EE5-91F0A061174D}" srcOrd="1" destOrd="0" presId="urn:microsoft.com/office/officeart/2005/8/layout/hierarchy6"/>
    <dgm:cxn modelId="{2D34A58C-F1CD-412D-8E70-386BE4C587E6}" type="presParOf" srcId="{6184DFA3-BBBF-4A3C-9EE5-91F0A061174D}" destId="{EE713A1D-DBC2-4057-BB0E-F0D2DA3FB3D1}" srcOrd="0" destOrd="0" presId="urn:microsoft.com/office/officeart/2005/8/layout/hierarchy6"/>
    <dgm:cxn modelId="{E2B12A3D-FF4D-4C25-875A-75884B428974}" type="presParOf" srcId="{6184DFA3-BBBF-4A3C-9EE5-91F0A061174D}" destId="{CD8EDE06-EE1C-4B6E-AFDD-4E3410D559CD}" srcOrd="1" destOrd="0" presId="urn:microsoft.com/office/officeart/2005/8/layout/hierarchy6"/>
    <dgm:cxn modelId="{3FDF0B81-58CD-48FF-B593-B644E0C5F7EF}" type="presParOf" srcId="{CD8EDE06-EE1C-4B6E-AFDD-4E3410D559CD}" destId="{4DE5D2C5-6589-4A1A-9804-DD9FBC36759C}" srcOrd="0" destOrd="0" presId="urn:microsoft.com/office/officeart/2005/8/layout/hierarchy6"/>
    <dgm:cxn modelId="{59F5AD55-B391-4D95-972E-1B2A4E96D076}" type="presParOf" srcId="{CD8EDE06-EE1C-4B6E-AFDD-4E3410D559CD}" destId="{99A0F6ED-661A-4184-AB6E-6D4E0A0728EA}" srcOrd="1" destOrd="0" presId="urn:microsoft.com/office/officeart/2005/8/layout/hierarchy6"/>
    <dgm:cxn modelId="{B5F0D81D-C01E-4F6D-8EC9-71DDFE691FDC}" type="presParOf" srcId="{6184DFA3-BBBF-4A3C-9EE5-91F0A061174D}" destId="{13D8F3C9-D3EE-44B3-B9B8-D22707DA620A}" srcOrd="2" destOrd="0" presId="urn:microsoft.com/office/officeart/2005/8/layout/hierarchy6"/>
    <dgm:cxn modelId="{81ED21B1-DF03-4CF5-9938-67F6DB09C2FD}" type="presParOf" srcId="{6184DFA3-BBBF-4A3C-9EE5-91F0A061174D}" destId="{C18F9AB0-629A-47C3-BAFD-EABC32C3D357}" srcOrd="3" destOrd="0" presId="urn:microsoft.com/office/officeart/2005/8/layout/hierarchy6"/>
    <dgm:cxn modelId="{8E2ED340-AD69-44C6-8734-FA08D7F29433}" type="presParOf" srcId="{C18F9AB0-629A-47C3-BAFD-EABC32C3D357}" destId="{1B30DCFF-EBCD-49C4-8A32-0466641D3B15}" srcOrd="0" destOrd="0" presId="urn:microsoft.com/office/officeart/2005/8/layout/hierarchy6"/>
    <dgm:cxn modelId="{5745E9FC-A122-47F7-B5DF-DC06A292A9C0}" type="presParOf" srcId="{C18F9AB0-629A-47C3-BAFD-EABC32C3D357}" destId="{B519F9D5-7E03-4832-9E7F-150AD3459EF2}" srcOrd="1" destOrd="0" presId="urn:microsoft.com/office/officeart/2005/8/layout/hierarchy6"/>
    <dgm:cxn modelId="{40C9AF72-FF02-4B71-A641-2D1B05957D62}" type="presParOf" srcId="{0330C7DB-D4DA-4C56-9447-8DE7240DF9C3}" destId="{B312BC7A-6ED9-4F6F-BAF6-851E35D1BD58}" srcOrd="1" destOrd="0" presId="urn:microsoft.com/office/officeart/2005/8/layout/hierarchy6"/>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B72B4F5-62EF-465A-99B9-7E75302ED4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E46F8249-4856-43DA-930E-B63FE46D1672}">
      <dgm:prSet phldrT="[Text]"/>
      <dgm:spPr/>
      <dgm:t>
        <a:bodyPr/>
        <a:lstStyle/>
        <a:p>
          <a:r>
            <a:rPr lang="en-US"/>
            <a:t>fact(n-1)</a:t>
          </a:r>
        </a:p>
      </dgm:t>
    </dgm:pt>
    <dgm:pt modelId="{5A290F16-6E1E-436B-A57C-7AEF9EB62A7A}" type="parTrans" cxnId="{42B5F898-E075-4EFB-ADD8-BD88B0713951}">
      <dgm:prSet/>
      <dgm:spPr/>
      <dgm:t>
        <a:bodyPr/>
        <a:lstStyle/>
        <a:p>
          <a:endParaRPr lang="en-US"/>
        </a:p>
      </dgm:t>
    </dgm:pt>
    <dgm:pt modelId="{F866EEE1-6937-472E-8C64-A764C8282B2C}" type="sibTrans" cxnId="{42B5F898-E075-4EFB-ADD8-BD88B0713951}">
      <dgm:prSet/>
      <dgm:spPr/>
      <dgm:t>
        <a:bodyPr/>
        <a:lstStyle/>
        <a:p>
          <a:endParaRPr lang="en-US"/>
        </a:p>
      </dgm:t>
    </dgm:pt>
    <dgm:pt modelId="{F9A06DE4-3F3D-4530-968D-01DF565209DE}">
      <dgm:prSet phldrT="[Text]"/>
      <dgm:spPr/>
      <dgm:t>
        <a:bodyPr/>
        <a:lstStyle/>
        <a:p>
          <a:r>
            <a:rPr lang="en-US"/>
            <a:t>fact(n-2)</a:t>
          </a:r>
        </a:p>
      </dgm:t>
    </dgm:pt>
    <dgm:pt modelId="{7EF94F81-F27A-4D88-9DB4-20ABB0202A01}" type="parTrans" cxnId="{43FCDE18-E962-4DEE-9D55-F2F6C1C2C3DC}">
      <dgm:prSet/>
      <dgm:spPr/>
      <dgm:t>
        <a:bodyPr/>
        <a:lstStyle/>
        <a:p>
          <a:endParaRPr lang="en-US"/>
        </a:p>
      </dgm:t>
    </dgm:pt>
    <dgm:pt modelId="{F3C322A4-84EC-49C8-9FD1-D56E92FE3935}" type="sibTrans" cxnId="{43FCDE18-E962-4DEE-9D55-F2F6C1C2C3DC}">
      <dgm:prSet/>
      <dgm:spPr/>
      <dgm:t>
        <a:bodyPr/>
        <a:lstStyle/>
        <a:p>
          <a:endParaRPr lang="en-US"/>
        </a:p>
      </dgm:t>
    </dgm:pt>
    <dgm:pt modelId="{F5B0B80F-31CA-42A0-987B-B6490B62960A}">
      <dgm:prSet phldrT="[Text]"/>
      <dgm:spPr/>
      <dgm:t>
        <a:bodyPr/>
        <a:lstStyle/>
        <a:p>
          <a:r>
            <a:rPr lang="en-US"/>
            <a:t>fact(n-3)</a:t>
          </a:r>
        </a:p>
      </dgm:t>
    </dgm:pt>
    <dgm:pt modelId="{C56346F9-E285-4EEB-BF54-F8EC6AB87F3E}" type="parTrans" cxnId="{D89B8390-B765-4023-90D0-39CFB21579DB}">
      <dgm:prSet/>
      <dgm:spPr/>
      <dgm:t>
        <a:bodyPr/>
        <a:lstStyle/>
        <a:p>
          <a:endParaRPr lang="en-US"/>
        </a:p>
      </dgm:t>
    </dgm:pt>
    <dgm:pt modelId="{63EA899A-A089-47A3-BAE2-C30F4A4793C1}" type="sibTrans" cxnId="{D89B8390-B765-4023-90D0-39CFB21579DB}">
      <dgm:prSet/>
      <dgm:spPr/>
      <dgm:t>
        <a:bodyPr/>
        <a:lstStyle/>
        <a:p>
          <a:endParaRPr lang="en-US"/>
        </a:p>
      </dgm:t>
    </dgm:pt>
    <dgm:pt modelId="{98E5C81D-0A5E-43CD-80E1-45CE4ECD3C7B}">
      <dgm:prSet phldrT="[Text]"/>
      <dgm:spPr/>
      <dgm:t>
        <a:bodyPr/>
        <a:lstStyle/>
        <a:p>
          <a:r>
            <a:rPr lang="en-US"/>
            <a:t>fact(n-4)</a:t>
          </a:r>
        </a:p>
      </dgm:t>
    </dgm:pt>
    <dgm:pt modelId="{37ED44AE-7550-4D5D-8D6A-8150519899AD}" type="parTrans" cxnId="{53884D8F-CB09-46D8-AD3A-BFCD488D439D}">
      <dgm:prSet/>
      <dgm:spPr/>
      <dgm:t>
        <a:bodyPr/>
        <a:lstStyle/>
        <a:p>
          <a:endParaRPr lang="en-US"/>
        </a:p>
      </dgm:t>
    </dgm:pt>
    <dgm:pt modelId="{E99337C7-7D0C-4986-B201-0154ECBCEA48}" type="sibTrans" cxnId="{53884D8F-CB09-46D8-AD3A-BFCD488D439D}">
      <dgm:prSet/>
      <dgm:spPr/>
      <dgm:t>
        <a:bodyPr/>
        <a:lstStyle/>
        <a:p>
          <a:endParaRPr lang="en-US"/>
        </a:p>
      </dgm:t>
    </dgm:pt>
    <dgm:pt modelId="{31A0188E-66A7-4F19-BA5B-A8104ACF1C6A}">
      <dgm:prSet phldrT="[Text]"/>
      <dgm:spPr/>
      <dgm:t>
        <a:bodyPr/>
        <a:lstStyle/>
        <a:p>
          <a:r>
            <a:rPr lang="en-US"/>
            <a:t>fact(n-5)</a:t>
          </a:r>
        </a:p>
      </dgm:t>
    </dgm:pt>
    <dgm:pt modelId="{F01B8DDD-B629-42FB-8BEE-07BA22A293DF}" type="parTrans" cxnId="{8335C380-5EE6-424F-A332-59D8254F238F}">
      <dgm:prSet/>
      <dgm:spPr/>
      <dgm:t>
        <a:bodyPr/>
        <a:lstStyle/>
        <a:p>
          <a:endParaRPr lang="en-US"/>
        </a:p>
      </dgm:t>
    </dgm:pt>
    <dgm:pt modelId="{24D001C4-05E4-4515-B912-51E6041CBFAB}" type="sibTrans" cxnId="{8335C380-5EE6-424F-A332-59D8254F238F}">
      <dgm:prSet/>
      <dgm:spPr/>
      <dgm:t>
        <a:bodyPr/>
        <a:lstStyle/>
        <a:p>
          <a:endParaRPr lang="en-US"/>
        </a:p>
      </dgm:t>
    </dgm:pt>
    <dgm:pt modelId="{07C029BD-D903-43C9-9EB9-35B374BC8B90}" type="pres">
      <dgm:prSet presAssocID="{BB72B4F5-62EF-465A-99B9-7E75302ED48C}" presName="hierChild1" presStyleCnt="0">
        <dgm:presLayoutVars>
          <dgm:chPref val="1"/>
          <dgm:dir/>
          <dgm:animOne val="branch"/>
          <dgm:animLvl val="lvl"/>
          <dgm:resizeHandles/>
        </dgm:presLayoutVars>
      </dgm:prSet>
      <dgm:spPr/>
    </dgm:pt>
    <dgm:pt modelId="{509107CA-169C-4694-934F-1F381BD9BF07}" type="pres">
      <dgm:prSet presAssocID="{E46F8249-4856-43DA-930E-B63FE46D1672}" presName="hierRoot1" presStyleCnt="0"/>
      <dgm:spPr/>
    </dgm:pt>
    <dgm:pt modelId="{C36D6ABE-BFBE-4B5F-9413-865A7EEB96DD}" type="pres">
      <dgm:prSet presAssocID="{E46F8249-4856-43DA-930E-B63FE46D1672}" presName="composite" presStyleCnt="0"/>
      <dgm:spPr/>
    </dgm:pt>
    <dgm:pt modelId="{8522A109-FDF0-4E68-961D-D0022C22687D}" type="pres">
      <dgm:prSet presAssocID="{E46F8249-4856-43DA-930E-B63FE46D1672}" presName="background" presStyleLbl="node0" presStyleIdx="0" presStyleCnt="1"/>
      <dgm:spPr/>
    </dgm:pt>
    <dgm:pt modelId="{A28840C7-A2A2-4558-9305-1B7F01270F3D}" type="pres">
      <dgm:prSet presAssocID="{E46F8249-4856-43DA-930E-B63FE46D1672}" presName="text" presStyleLbl="fgAcc0" presStyleIdx="0" presStyleCnt="1">
        <dgm:presLayoutVars>
          <dgm:chPref val="3"/>
        </dgm:presLayoutVars>
      </dgm:prSet>
      <dgm:spPr/>
    </dgm:pt>
    <dgm:pt modelId="{C3A12E2B-294C-4765-989D-98E5778C91DA}" type="pres">
      <dgm:prSet presAssocID="{E46F8249-4856-43DA-930E-B63FE46D1672}" presName="hierChild2" presStyleCnt="0"/>
      <dgm:spPr/>
    </dgm:pt>
    <dgm:pt modelId="{AACBAF7A-9CB4-43E8-B345-6F22001C71FE}" type="pres">
      <dgm:prSet presAssocID="{7EF94F81-F27A-4D88-9DB4-20ABB0202A01}" presName="Name10" presStyleLbl="parChTrans1D2" presStyleIdx="0" presStyleCnt="1"/>
      <dgm:spPr/>
    </dgm:pt>
    <dgm:pt modelId="{F0BEA928-68D3-4D50-82A5-65B60E752146}" type="pres">
      <dgm:prSet presAssocID="{F9A06DE4-3F3D-4530-968D-01DF565209DE}" presName="hierRoot2" presStyleCnt="0"/>
      <dgm:spPr/>
    </dgm:pt>
    <dgm:pt modelId="{6B824B32-98E6-486F-ACCE-261328E89FDF}" type="pres">
      <dgm:prSet presAssocID="{F9A06DE4-3F3D-4530-968D-01DF565209DE}" presName="composite2" presStyleCnt="0"/>
      <dgm:spPr/>
    </dgm:pt>
    <dgm:pt modelId="{56FA86C3-0223-4678-87C6-6A49C4D485C4}" type="pres">
      <dgm:prSet presAssocID="{F9A06DE4-3F3D-4530-968D-01DF565209DE}" presName="background2" presStyleLbl="node2" presStyleIdx="0" presStyleCnt="1"/>
      <dgm:spPr/>
    </dgm:pt>
    <dgm:pt modelId="{BA912BA6-B752-44B0-9428-5072EFEDEDDB}" type="pres">
      <dgm:prSet presAssocID="{F9A06DE4-3F3D-4530-968D-01DF565209DE}" presName="text2" presStyleLbl="fgAcc2" presStyleIdx="0" presStyleCnt="1">
        <dgm:presLayoutVars>
          <dgm:chPref val="3"/>
        </dgm:presLayoutVars>
      </dgm:prSet>
      <dgm:spPr/>
    </dgm:pt>
    <dgm:pt modelId="{14221D95-2B0D-4597-82FA-354F1E8B118C}" type="pres">
      <dgm:prSet presAssocID="{F9A06DE4-3F3D-4530-968D-01DF565209DE}" presName="hierChild3" presStyleCnt="0"/>
      <dgm:spPr/>
    </dgm:pt>
    <dgm:pt modelId="{597B9B97-D0FB-4C0C-9F23-A021B3E64275}" type="pres">
      <dgm:prSet presAssocID="{C56346F9-E285-4EEB-BF54-F8EC6AB87F3E}" presName="Name17" presStyleLbl="parChTrans1D3" presStyleIdx="0" presStyleCnt="1"/>
      <dgm:spPr/>
    </dgm:pt>
    <dgm:pt modelId="{AE7A9F03-D70D-4530-A6F3-73A6AD9B85E5}" type="pres">
      <dgm:prSet presAssocID="{F5B0B80F-31CA-42A0-987B-B6490B62960A}" presName="hierRoot3" presStyleCnt="0"/>
      <dgm:spPr/>
    </dgm:pt>
    <dgm:pt modelId="{D4BE3B8B-D535-4844-A34F-04078A765FDD}" type="pres">
      <dgm:prSet presAssocID="{F5B0B80F-31CA-42A0-987B-B6490B62960A}" presName="composite3" presStyleCnt="0"/>
      <dgm:spPr/>
    </dgm:pt>
    <dgm:pt modelId="{D57642FB-8037-4E50-8B24-5A719E8AA1B3}" type="pres">
      <dgm:prSet presAssocID="{F5B0B80F-31CA-42A0-987B-B6490B62960A}" presName="background3" presStyleLbl="node3" presStyleIdx="0" presStyleCnt="1"/>
      <dgm:spPr/>
    </dgm:pt>
    <dgm:pt modelId="{DADF7B5A-16D4-4D41-A158-CC01B46D4C62}" type="pres">
      <dgm:prSet presAssocID="{F5B0B80F-31CA-42A0-987B-B6490B62960A}" presName="text3" presStyleLbl="fgAcc3" presStyleIdx="0" presStyleCnt="1">
        <dgm:presLayoutVars>
          <dgm:chPref val="3"/>
        </dgm:presLayoutVars>
      </dgm:prSet>
      <dgm:spPr/>
    </dgm:pt>
    <dgm:pt modelId="{8416A825-B4FE-499C-B75E-FC74FB6FAB11}" type="pres">
      <dgm:prSet presAssocID="{F5B0B80F-31CA-42A0-987B-B6490B62960A}" presName="hierChild4" presStyleCnt="0"/>
      <dgm:spPr/>
    </dgm:pt>
    <dgm:pt modelId="{E9BFCC1D-4C2C-4449-91EF-211D68F9D2F7}" type="pres">
      <dgm:prSet presAssocID="{37ED44AE-7550-4D5D-8D6A-8150519899AD}" presName="Name23" presStyleLbl="parChTrans1D4" presStyleIdx="0" presStyleCnt="2"/>
      <dgm:spPr/>
    </dgm:pt>
    <dgm:pt modelId="{CA4E8CE6-9D2D-45C3-9DE8-C97B07553DD7}" type="pres">
      <dgm:prSet presAssocID="{98E5C81D-0A5E-43CD-80E1-45CE4ECD3C7B}" presName="hierRoot4" presStyleCnt="0"/>
      <dgm:spPr/>
    </dgm:pt>
    <dgm:pt modelId="{ADD27B33-703E-44E8-826D-3F19BB0EE147}" type="pres">
      <dgm:prSet presAssocID="{98E5C81D-0A5E-43CD-80E1-45CE4ECD3C7B}" presName="composite4" presStyleCnt="0"/>
      <dgm:spPr/>
    </dgm:pt>
    <dgm:pt modelId="{0478C6C4-F4C8-49E8-BBD9-4CFAA51582D1}" type="pres">
      <dgm:prSet presAssocID="{98E5C81D-0A5E-43CD-80E1-45CE4ECD3C7B}" presName="background4" presStyleLbl="node4" presStyleIdx="0" presStyleCnt="2"/>
      <dgm:spPr/>
    </dgm:pt>
    <dgm:pt modelId="{8DF562B1-5B33-4A4B-B031-821B77367277}" type="pres">
      <dgm:prSet presAssocID="{98E5C81D-0A5E-43CD-80E1-45CE4ECD3C7B}" presName="text4" presStyleLbl="fgAcc4" presStyleIdx="0" presStyleCnt="2">
        <dgm:presLayoutVars>
          <dgm:chPref val="3"/>
        </dgm:presLayoutVars>
      </dgm:prSet>
      <dgm:spPr/>
    </dgm:pt>
    <dgm:pt modelId="{C79D61D4-D3D6-4AD9-8531-EF02E8FDF13C}" type="pres">
      <dgm:prSet presAssocID="{98E5C81D-0A5E-43CD-80E1-45CE4ECD3C7B}" presName="hierChild5" presStyleCnt="0"/>
      <dgm:spPr/>
    </dgm:pt>
    <dgm:pt modelId="{AB951939-E5D5-4D9C-B177-5908C9E9A331}" type="pres">
      <dgm:prSet presAssocID="{F01B8DDD-B629-42FB-8BEE-07BA22A293DF}" presName="Name23" presStyleLbl="parChTrans1D4" presStyleIdx="1" presStyleCnt="2"/>
      <dgm:spPr/>
    </dgm:pt>
    <dgm:pt modelId="{418930A1-CB1D-41BF-92DA-A3EF8CCC7947}" type="pres">
      <dgm:prSet presAssocID="{31A0188E-66A7-4F19-BA5B-A8104ACF1C6A}" presName="hierRoot4" presStyleCnt="0"/>
      <dgm:spPr/>
    </dgm:pt>
    <dgm:pt modelId="{DB876D1E-53E1-4504-B052-CBC765F3FD3B}" type="pres">
      <dgm:prSet presAssocID="{31A0188E-66A7-4F19-BA5B-A8104ACF1C6A}" presName="composite4" presStyleCnt="0"/>
      <dgm:spPr/>
    </dgm:pt>
    <dgm:pt modelId="{3E73850A-EB9B-4A5C-9B76-FEE530130EAD}" type="pres">
      <dgm:prSet presAssocID="{31A0188E-66A7-4F19-BA5B-A8104ACF1C6A}" presName="background4" presStyleLbl="node4" presStyleIdx="1" presStyleCnt="2"/>
      <dgm:spPr/>
    </dgm:pt>
    <dgm:pt modelId="{3013ABA0-DDB1-4414-9645-34975AF192D1}" type="pres">
      <dgm:prSet presAssocID="{31A0188E-66A7-4F19-BA5B-A8104ACF1C6A}" presName="text4" presStyleLbl="fgAcc4" presStyleIdx="1" presStyleCnt="2">
        <dgm:presLayoutVars>
          <dgm:chPref val="3"/>
        </dgm:presLayoutVars>
      </dgm:prSet>
      <dgm:spPr/>
    </dgm:pt>
    <dgm:pt modelId="{903D16D4-D103-4E8F-A658-EAA15C2D4316}" type="pres">
      <dgm:prSet presAssocID="{31A0188E-66A7-4F19-BA5B-A8104ACF1C6A}" presName="hierChild5" presStyleCnt="0"/>
      <dgm:spPr/>
    </dgm:pt>
  </dgm:ptLst>
  <dgm:cxnLst>
    <dgm:cxn modelId="{5448090D-12F9-485B-8DFC-E18B46AF4CCE}" type="presOf" srcId="{37ED44AE-7550-4D5D-8D6A-8150519899AD}" destId="{E9BFCC1D-4C2C-4449-91EF-211D68F9D2F7}" srcOrd="0" destOrd="0" presId="urn:microsoft.com/office/officeart/2005/8/layout/hierarchy1"/>
    <dgm:cxn modelId="{D9C49E18-A0C2-4785-B34B-561B86CEDFF8}" type="presOf" srcId="{F5B0B80F-31CA-42A0-987B-B6490B62960A}" destId="{DADF7B5A-16D4-4D41-A158-CC01B46D4C62}" srcOrd="0" destOrd="0" presId="urn:microsoft.com/office/officeart/2005/8/layout/hierarchy1"/>
    <dgm:cxn modelId="{0E00DD18-9B47-495E-8027-ED361A77945C}" type="presOf" srcId="{E46F8249-4856-43DA-930E-B63FE46D1672}" destId="{A28840C7-A2A2-4558-9305-1B7F01270F3D}" srcOrd="0" destOrd="0" presId="urn:microsoft.com/office/officeart/2005/8/layout/hierarchy1"/>
    <dgm:cxn modelId="{43FCDE18-E962-4DEE-9D55-F2F6C1C2C3DC}" srcId="{E46F8249-4856-43DA-930E-B63FE46D1672}" destId="{F9A06DE4-3F3D-4530-968D-01DF565209DE}" srcOrd="0" destOrd="0" parTransId="{7EF94F81-F27A-4D88-9DB4-20ABB0202A01}" sibTransId="{F3C322A4-84EC-49C8-9FD1-D56E92FE3935}"/>
    <dgm:cxn modelId="{C04FE028-1D14-49DA-B9D5-3E3DA7856350}" type="presOf" srcId="{F01B8DDD-B629-42FB-8BEE-07BA22A293DF}" destId="{AB951939-E5D5-4D9C-B177-5908C9E9A331}" srcOrd="0" destOrd="0" presId="urn:microsoft.com/office/officeart/2005/8/layout/hierarchy1"/>
    <dgm:cxn modelId="{E35B9865-39AF-489E-98A3-55B726EAC118}" type="presOf" srcId="{7EF94F81-F27A-4D88-9DB4-20ABB0202A01}" destId="{AACBAF7A-9CB4-43E8-B345-6F22001C71FE}" srcOrd="0" destOrd="0" presId="urn:microsoft.com/office/officeart/2005/8/layout/hierarchy1"/>
    <dgm:cxn modelId="{8335C380-5EE6-424F-A332-59D8254F238F}" srcId="{98E5C81D-0A5E-43CD-80E1-45CE4ECD3C7B}" destId="{31A0188E-66A7-4F19-BA5B-A8104ACF1C6A}" srcOrd="0" destOrd="0" parTransId="{F01B8DDD-B629-42FB-8BEE-07BA22A293DF}" sibTransId="{24D001C4-05E4-4515-B912-51E6041CBFAB}"/>
    <dgm:cxn modelId="{53884D8F-CB09-46D8-AD3A-BFCD488D439D}" srcId="{F5B0B80F-31CA-42A0-987B-B6490B62960A}" destId="{98E5C81D-0A5E-43CD-80E1-45CE4ECD3C7B}" srcOrd="0" destOrd="0" parTransId="{37ED44AE-7550-4D5D-8D6A-8150519899AD}" sibTransId="{E99337C7-7D0C-4986-B201-0154ECBCEA48}"/>
    <dgm:cxn modelId="{D89B8390-B765-4023-90D0-39CFB21579DB}" srcId="{F9A06DE4-3F3D-4530-968D-01DF565209DE}" destId="{F5B0B80F-31CA-42A0-987B-B6490B62960A}" srcOrd="0" destOrd="0" parTransId="{C56346F9-E285-4EEB-BF54-F8EC6AB87F3E}" sibTransId="{63EA899A-A089-47A3-BAE2-C30F4A4793C1}"/>
    <dgm:cxn modelId="{42B5F898-E075-4EFB-ADD8-BD88B0713951}" srcId="{BB72B4F5-62EF-465A-99B9-7E75302ED48C}" destId="{E46F8249-4856-43DA-930E-B63FE46D1672}" srcOrd="0" destOrd="0" parTransId="{5A290F16-6E1E-436B-A57C-7AEF9EB62A7A}" sibTransId="{F866EEE1-6937-472E-8C64-A764C8282B2C}"/>
    <dgm:cxn modelId="{16A228C5-2FF1-46E4-AA45-BDB01F5C7639}" type="presOf" srcId="{BB72B4F5-62EF-465A-99B9-7E75302ED48C}" destId="{07C029BD-D903-43C9-9EB9-35B374BC8B90}" srcOrd="0" destOrd="0" presId="urn:microsoft.com/office/officeart/2005/8/layout/hierarchy1"/>
    <dgm:cxn modelId="{A31B66CB-5911-4EBC-91D0-DF132D7E6C13}" type="presOf" srcId="{31A0188E-66A7-4F19-BA5B-A8104ACF1C6A}" destId="{3013ABA0-DDB1-4414-9645-34975AF192D1}" srcOrd="0" destOrd="0" presId="urn:microsoft.com/office/officeart/2005/8/layout/hierarchy1"/>
    <dgm:cxn modelId="{E528BAD9-7B30-45F5-94F2-9E777EEE7265}" type="presOf" srcId="{98E5C81D-0A5E-43CD-80E1-45CE4ECD3C7B}" destId="{8DF562B1-5B33-4A4B-B031-821B77367277}" srcOrd="0" destOrd="0" presId="urn:microsoft.com/office/officeart/2005/8/layout/hierarchy1"/>
    <dgm:cxn modelId="{404D1EF0-7204-4FE1-A62A-EC37C246BE09}" type="presOf" srcId="{F9A06DE4-3F3D-4530-968D-01DF565209DE}" destId="{BA912BA6-B752-44B0-9428-5072EFEDEDDB}" srcOrd="0" destOrd="0" presId="urn:microsoft.com/office/officeart/2005/8/layout/hierarchy1"/>
    <dgm:cxn modelId="{3C13E5FF-0661-4866-B492-AC5FB28B596C}" type="presOf" srcId="{C56346F9-E285-4EEB-BF54-F8EC6AB87F3E}" destId="{597B9B97-D0FB-4C0C-9F23-A021B3E64275}" srcOrd="0" destOrd="0" presId="urn:microsoft.com/office/officeart/2005/8/layout/hierarchy1"/>
    <dgm:cxn modelId="{A49DC7EF-096F-465D-A4C1-243A621342DA}" type="presParOf" srcId="{07C029BD-D903-43C9-9EB9-35B374BC8B90}" destId="{509107CA-169C-4694-934F-1F381BD9BF07}" srcOrd="0" destOrd="0" presId="urn:microsoft.com/office/officeart/2005/8/layout/hierarchy1"/>
    <dgm:cxn modelId="{DBB3257F-73BC-44AC-A526-97C79C100B89}" type="presParOf" srcId="{509107CA-169C-4694-934F-1F381BD9BF07}" destId="{C36D6ABE-BFBE-4B5F-9413-865A7EEB96DD}" srcOrd="0" destOrd="0" presId="urn:microsoft.com/office/officeart/2005/8/layout/hierarchy1"/>
    <dgm:cxn modelId="{2E7E3193-70B6-48FB-A347-7C7AB3F9EBFB}" type="presParOf" srcId="{C36D6ABE-BFBE-4B5F-9413-865A7EEB96DD}" destId="{8522A109-FDF0-4E68-961D-D0022C22687D}" srcOrd="0" destOrd="0" presId="urn:microsoft.com/office/officeart/2005/8/layout/hierarchy1"/>
    <dgm:cxn modelId="{181BC5C9-1547-42F2-961E-3F9838C07639}" type="presParOf" srcId="{C36D6ABE-BFBE-4B5F-9413-865A7EEB96DD}" destId="{A28840C7-A2A2-4558-9305-1B7F01270F3D}" srcOrd="1" destOrd="0" presId="urn:microsoft.com/office/officeart/2005/8/layout/hierarchy1"/>
    <dgm:cxn modelId="{306AA01F-31BC-4A55-974A-1E76D55DFEFA}" type="presParOf" srcId="{509107CA-169C-4694-934F-1F381BD9BF07}" destId="{C3A12E2B-294C-4765-989D-98E5778C91DA}" srcOrd="1" destOrd="0" presId="urn:microsoft.com/office/officeart/2005/8/layout/hierarchy1"/>
    <dgm:cxn modelId="{22410BBD-70FE-4273-AF1B-00DA506BD14F}" type="presParOf" srcId="{C3A12E2B-294C-4765-989D-98E5778C91DA}" destId="{AACBAF7A-9CB4-43E8-B345-6F22001C71FE}" srcOrd="0" destOrd="0" presId="urn:microsoft.com/office/officeart/2005/8/layout/hierarchy1"/>
    <dgm:cxn modelId="{974F0E03-CE08-43F2-9F73-8F422DADFDED}" type="presParOf" srcId="{C3A12E2B-294C-4765-989D-98E5778C91DA}" destId="{F0BEA928-68D3-4D50-82A5-65B60E752146}" srcOrd="1" destOrd="0" presId="urn:microsoft.com/office/officeart/2005/8/layout/hierarchy1"/>
    <dgm:cxn modelId="{6F427D9F-2DAE-4EDA-8C8D-B3A946C2EED9}" type="presParOf" srcId="{F0BEA928-68D3-4D50-82A5-65B60E752146}" destId="{6B824B32-98E6-486F-ACCE-261328E89FDF}" srcOrd="0" destOrd="0" presId="urn:microsoft.com/office/officeart/2005/8/layout/hierarchy1"/>
    <dgm:cxn modelId="{59220B9E-D7D7-4D82-AC98-ABD4042F2FF9}" type="presParOf" srcId="{6B824B32-98E6-486F-ACCE-261328E89FDF}" destId="{56FA86C3-0223-4678-87C6-6A49C4D485C4}" srcOrd="0" destOrd="0" presId="urn:microsoft.com/office/officeart/2005/8/layout/hierarchy1"/>
    <dgm:cxn modelId="{3D8ADF1A-6A24-46A6-9E6D-D8A4D54272F1}" type="presParOf" srcId="{6B824B32-98E6-486F-ACCE-261328E89FDF}" destId="{BA912BA6-B752-44B0-9428-5072EFEDEDDB}" srcOrd="1" destOrd="0" presId="urn:microsoft.com/office/officeart/2005/8/layout/hierarchy1"/>
    <dgm:cxn modelId="{513CD34F-FFBA-4781-8AE1-BECC8B3ACF94}" type="presParOf" srcId="{F0BEA928-68D3-4D50-82A5-65B60E752146}" destId="{14221D95-2B0D-4597-82FA-354F1E8B118C}" srcOrd="1" destOrd="0" presId="urn:microsoft.com/office/officeart/2005/8/layout/hierarchy1"/>
    <dgm:cxn modelId="{B540D275-AA3D-4C56-859F-62FA44BE15B8}" type="presParOf" srcId="{14221D95-2B0D-4597-82FA-354F1E8B118C}" destId="{597B9B97-D0FB-4C0C-9F23-A021B3E64275}" srcOrd="0" destOrd="0" presId="urn:microsoft.com/office/officeart/2005/8/layout/hierarchy1"/>
    <dgm:cxn modelId="{05DC8A90-2FC3-411B-A9E1-1BC27643B3DF}" type="presParOf" srcId="{14221D95-2B0D-4597-82FA-354F1E8B118C}" destId="{AE7A9F03-D70D-4530-A6F3-73A6AD9B85E5}" srcOrd="1" destOrd="0" presId="urn:microsoft.com/office/officeart/2005/8/layout/hierarchy1"/>
    <dgm:cxn modelId="{2FF34270-2347-4EC9-8D9A-A858C5CBCF85}" type="presParOf" srcId="{AE7A9F03-D70D-4530-A6F3-73A6AD9B85E5}" destId="{D4BE3B8B-D535-4844-A34F-04078A765FDD}" srcOrd="0" destOrd="0" presId="urn:microsoft.com/office/officeart/2005/8/layout/hierarchy1"/>
    <dgm:cxn modelId="{D660E418-9B29-4C0A-A2C9-BD243A5D7BFB}" type="presParOf" srcId="{D4BE3B8B-D535-4844-A34F-04078A765FDD}" destId="{D57642FB-8037-4E50-8B24-5A719E8AA1B3}" srcOrd="0" destOrd="0" presId="urn:microsoft.com/office/officeart/2005/8/layout/hierarchy1"/>
    <dgm:cxn modelId="{2C442167-3C4E-4FA4-A140-29BCE5D0C4FA}" type="presParOf" srcId="{D4BE3B8B-D535-4844-A34F-04078A765FDD}" destId="{DADF7B5A-16D4-4D41-A158-CC01B46D4C62}" srcOrd="1" destOrd="0" presId="urn:microsoft.com/office/officeart/2005/8/layout/hierarchy1"/>
    <dgm:cxn modelId="{E73F7B01-3C2F-45F1-B53D-94D364BEC356}" type="presParOf" srcId="{AE7A9F03-D70D-4530-A6F3-73A6AD9B85E5}" destId="{8416A825-B4FE-499C-B75E-FC74FB6FAB11}" srcOrd="1" destOrd="0" presId="urn:microsoft.com/office/officeart/2005/8/layout/hierarchy1"/>
    <dgm:cxn modelId="{E3F04700-A8EC-4941-882F-4007B35593D6}" type="presParOf" srcId="{8416A825-B4FE-499C-B75E-FC74FB6FAB11}" destId="{E9BFCC1D-4C2C-4449-91EF-211D68F9D2F7}" srcOrd="0" destOrd="0" presId="urn:microsoft.com/office/officeart/2005/8/layout/hierarchy1"/>
    <dgm:cxn modelId="{16DB4E27-E08D-42E2-9038-499C99C6C18A}" type="presParOf" srcId="{8416A825-B4FE-499C-B75E-FC74FB6FAB11}" destId="{CA4E8CE6-9D2D-45C3-9DE8-C97B07553DD7}" srcOrd="1" destOrd="0" presId="urn:microsoft.com/office/officeart/2005/8/layout/hierarchy1"/>
    <dgm:cxn modelId="{049523F9-BA5D-4156-BF70-93AE42243966}" type="presParOf" srcId="{CA4E8CE6-9D2D-45C3-9DE8-C97B07553DD7}" destId="{ADD27B33-703E-44E8-826D-3F19BB0EE147}" srcOrd="0" destOrd="0" presId="urn:microsoft.com/office/officeart/2005/8/layout/hierarchy1"/>
    <dgm:cxn modelId="{5F4FAC66-69D6-4201-B9DB-67829C724070}" type="presParOf" srcId="{ADD27B33-703E-44E8-826D-3F19BB0EE147}" destId="{0478C6C4-F4C8-49E8-BBD9-4CFAA51582D1}" srcOrd="0" destOrd="0" presId="urn:microsoft.com/office/officeart/2005/8/layout/hierarchy1"/>
    <dgm:cxn modelId="{1FBC215F-7795-4CA2-B006-32C995F4FB59}" type="presParOf" srcId="{ADD27B33-703E-44E8-826D-3F19BB0EE147}" destId="{8DF562B1-5B33-4A4B-B031-821B77367277}" srcOrd="1" destOrd="0" presId="urn:microsoft.com/office/officeart/2005/8/layout/hierarchy1"/>
    <dgm:cxn modelId="{AE1DE867-B1B8-43D4-8A6C-ABF07FC2C2EE}" type="presParOf" srcId="{CA4E8CE6-9D2D-45C3-9DE8-C97B07553DD7}" destId="{C79D61D4-D3D6-4AD9-8531-EF02E8FDF13C}" srcOrd="1" destOrd="0" presId="urn:microsoft.com/office/officeart/2005/8/layout/hierarchy1"/>
    <dgm:cxn modelId="{BABA557E-0F83-45A0-A379-F957A370E9AF}" type="presParOf" srcId="{C79D61D4-D3D6-4AD9-8531-EF02E8FDF13C}" destId="{AB951939-E5D5-4D9C-B177-5908C9E9A331}" srcOrd="0" destOrd="0" presId="urn:microsoft.com/office/officeart/2005/8/layout/hierarchy1"/>
    <dgm:cxn modelId="{C05ABEA4-2AD1-49F5-9070-C2C23703FDE8}" type="presParOf" srcId="{C79D61D4-D3D6-4AD9-8531-EF02E8FDF13C}" destId="{418930A1-CB1D-41BF-92DA-A3EF8CCC7947}" srcOrd="1" destOrd="0" presId="urn:microsoft.com/office/officeart/2005/8/layout/hierarchy1"/>
    <dgm:cxn modelId="{A320EDB3-6E2D-4006-B359-F265788C1A40}" type="presParOf" srcId="{418930A1-CB1D-41BF-92DA-A3EF8CCC7947}" destId="{DB876D1E-53E1-4504-B052-CBC765F3FD3B}" srcOrd="0" destOrd="0" presId="urn:microsoft.com/office/officeart/2005/8/layout/hierarchy1"/>
    <dgm:cxn modelId="{7D0073AF-72F4-45E1-9AC4-D77221EBB207}" type="presParOf" srcId="{DB876D1E-53E1-4504-B052-CBC765F3FD3B}" destId="{3E73850A-EB9B-4A5C-9B76-FEE530130EAD}" srcOrd="0" destOrd="0" presId="urn:microsoft.com/office/officeart/2005/8/layout/hierarchy1"/>
    <dgm:cxn modelId="{735F2F95-C58D-4CFD-A689-1A954CBF9E36}" type="presParOf" srcId="{DB876D1E-53E1-4504-B052-CBC765F3FD3B}" destId="{3013ABA0-DDB1-4414-9645-34975AF192D1}" srcOrd="1" destOrd="0" presId="urn:microsoft.com/office/officeart/2005/8/layout/hierarchy1"/>
    <dgm:cxn modelId="{60D8B93D-1F67-496F-99B3-21849F51F187}" type="presParOf" srcId="{418930A1-CB1D-41BF-92DA-A3EF8CCC7947}" destId="{903D16D4-D103-4E8F-A658-EAA15C2D4316}"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B72B4F5-62EF-465A-99B9-7E75302ED48C}" type="doc">
      <dgm:prSet loTypeId="urn:microsoft.com/office/officeart/2005/8/layout/hierarchy1" loCatId="hierarchy" qsTypeId="urn:microsoft.com/office/officeart/2005/8/quickstyle/simple2" qsCatId="simple" csTypeId="urn:microsoft.com/office/officeart/2005/8/colors/accent1_2" csCatId="accent1" phldr="1"/>
      <dgm:spPr/>
      <dgm:t>
        <a:bodyPr/>
        <a:lstStyle/>
        <a:p>
          <a:endParaRPr lang="en-US"/>
        </a:p>
      </dgm:t>
    </dgm:pt>
    <dgm:pt modelId="{E46F8249-4856-43DA-930E-B63FE46D1672}">
      <dgm:prSet phldrT="[Text]"/>
      <dgm:spPr/>
      <dgm:t>
        <a:bodyPr/>
        <a:lstStyle/>
        <a:p>
          <a:r>
            <a:rPr lang="en-US"/>
            <a:t>fact(5)</a:t>
          </a:r>
        </a:p>
      </dgm:t>
    </dgm:pt>
    <dgm:pt modelId="{5A290F16-6E1E-436B-A57C-7AEF9EB62A7A}" type="parTrans" cxnId="{42B5F898-E075-4EFB-ADD8-BD88B0713951}">
      <dgm:prSet/>
      <dgm:spPr/>
      <dgm:t>
        <a:bodyPr/>
        <a:lstStyle/>
        <a:p>
          <a:endParaRPr lang="en-US"/>
        </a:p>
      </dgm:t>
    </dgm:pt>
    <dgm:pt modelId="{F866EEE1-6937-472E-8C64-A764C8282B2C}" type="sibTrans" cxnId="{42B5F898-E075-4EFB-ADD8-BD88B0713951}">
      <dgm:prSet/>
      <dgm:spPr/>
      <dgm:t>
        <a:bodyPr/>
        <a:lstStyle/>
        <a:p>
          <a:endParaRPr lang="en-US"/>
        </a:p>
      </dgm:t>
    </dgm:pt>
    <dgm:pt modelId="{F9A06DE4-3F3D-4530-968D-01DF565209DE}">
      <dgm:prSet phldrT="[Text]"/>
      <dgm:spPr/>
      <dgm:t>
        <a:bodyPr/>
        <a:lstStyle/>
        <a:p>
          <a:r>
            <a:rPr lang="en-US"/>
            <a:t>fact(4)</a:t>
          </a:r>
        </a:p>
      </dgm:t>
    </dgm:pt>
    <dgm:pt modelId="{7EF94F81-F27A-4D88-9DB4-20ABB0202A01}" type="parTrans" cxnId="{43FCDE18-E962-4DEE-9D55-F2F6C1C2C3DC}">
      <dgm:prSet/>
      <dgm:spPr/>
      <dgm:t>
        <a:bodyPr/>
        <a:lstStyle/>
        <a:p>
          <a:endParaRPr lang="en-US"/>
        </a:p>
      </dgm:t>
    </dgm:pt>
    <dgm:pt modelId="{F3C322A4-84EC-49C8-9FD1-D56E92FE3935}" type="sibTrans" cxnId="{43FCDE18-E962-4DEE-9D55-F2F6C1C2C3DC}">
      <dgm:prSet/>
      <dgm:spPr/>
      <dgm:t>
        <a:bodyPr/>
        <a:lstStyle/>
        <a:p>
          <a:endParaRPr lang="en-US"/>
        </a:p>
      </dgm:t>
    </dgm:pt>
    <dgm:pt modelId="{F5B0B80F-31CA-42A0-987B-B6490B62960A}">
      <dgm:prSet phldrT="[Text]"/>
      <dgm:spPr/>
      <dgm:t>
        <a:bodyPr/>
        <a:lstStyle/>
        <a:p>
          <a:r>
            <a:rPr lang="en-US"/>
            <a:t>fact(3)</a:t>
          </a:r>
        </a:p>
      </dgm:t>
    </dgm:pt>
    <dgm:pt modelId="{C56346F9-E285-4EEB-BF54-F8EC6AB87F3E}" type="parTrans" cxnId="{D89B8390-B765-4023-90D0-39CFB21579DB}">
      <dgm:prSet/>
      <dgm:spPr/>
      <dgm:t>
        <a:bodyPr/>
        <a:lstStyle/>
        <a:p>
          <a:endParaRPr lang="en-US"/>
        </a:p>
      </dgm:t>
    </dgm:pt>
    <dgm:pt modelId="{63EA899A-A089-47A3-BAE2-C30F4A4793C1}" type="sibTrans" cxnId="{D89B8390-B765-4023-90D0-39CFB21579DB}">
      <dgm:prSet/>
      <dgm:spPr/>
      <dgm:t>
        <a:bodyPr/>
        <a:lstStyle/>
        <a:p>
          <a:endParaRPr lang="en-US"/>
        </a:p>
      </dgm:t>
    </dgm:pt>
    <dgm:pt modelId="{98E5C81D-0A5E-43CD-80E1-45CE4ECD3C7B}">
      <dgm:prSet phldrT="[Text]"/>
      <dgm:spPr/>
      <dgm:t>
        <a:bodyPr/>
        <a:lstStyle/>
        <a:p>
          <a:r>
            <a:rPr lang="en-US"/>
            <a:t>fact(2)</a:t>
          </a:r>
        </a:p>
      </dgm:t>
    </dgm:pt>
    <dgm:pt modelId="{37ED44AE-7550-4D5D-8D6A-8150519899AD}" type="parTrans" cxnId="{53884D8F-CB09-46D8-AD3A-BFCD488D439D}">
      <dgm:prSet/>
      <dgm:spPr/>
      <dgm:t>
        <a:bodyPr/>
        <a:lstStyle/>
        <a:p>
          <a:endParaRPr lang="en-US"/>
        </a:p>
      </dgm:t>
    </dgm:pt>
    <dgm:pt modelId="{E99337C7-7D0C-4986-B201-0154ECBCEA48}" type="sibTrans" cxnId="{53884D8F-CB09-46D8-AD3A-BFCD488D439D}">
      <dgm:prSet/>
      <dgm:spPr/>
      <dgm:t>
        <a:bodyPr/>
        <a:lstStyle/>
        <a:p>
          <a:endParaRPr lang="en-US"/>
        </a:p>
      </dgm:t>
    </dgm:pt>
    <dgm:pt modelId="{31A0188E-66A7-4F19-BA5B-A8104ACF1C6A}">
      <dgm:prSet phldrT="[Text]"/>
      <dgm:spPr/>
      <dgm:t>
        <a:bodyPr/>
        <a:lstStyle/>
        <a:p>
          <a:r>
            <a:rPr lang="en-US"/>
            <a:t>fact(5)</a:t>
          </a:r>
        </a:p>
      </dgm:t>
    </dgm:pt>
    <dgm:pt modelId="{F01B8DDD-B629-42FB-8BEE-07BA22A293DF}" type="parTrans" cxnId="{8335C380-5EE6-424F-A332-59D8254F238F}">
      <dgm:prSet/>
      <dgm:spPr/>
      <dgm:t>
        <a:bodyPr/>
        <a:lstStyle/>
        <a:p>
          <a:endParaRPr lang="en-US"/>
        </a:p>
      </dgm:t>
    </dgm:pt>
    <dgm:pt modelId="{24D001C4-05E4-4515-B912-51E6041CBFAB}" type="sibTrans" cxnId="{8335C380-5EE6-424F-A332-59D8254F238F}">
      <dgm:prSet/>
      <dgm:spPr/>
      <dgm:t>
        <a:bodyPr/>
        <a:lstStyle/>
        <a:p>
          <a:endParaRPr lang="en-US"/>
        </a:p>
      </dgm:t>
    </dgm:pt>
    <dgm:pt modelId="{07C029BD-D903-43C9-9EB9-35B374BC8B90}" type="pres">
      <dgm:prSet presAssocID="{BB72B4F5-62EF-465A-99B9-7E75302ED48C}" presName="hierChild1" presStyleCnt="0">
        <dgm:presLayoutVars>
          <dgm:chPref val="1"/>
          <dgm:dir/>
          <dgm:animOne val="branch"/>
          <dgm:animLvl val="lvl"/>
          <dgm:resizeHandles/>
        </dgm:presLayoutVars>
      </dgm:prSet>
      <dgm:spPr/>
    </dgm:pt>
    <dgm:pt modelId="{509107CA-169C-4694-934F-1F381BD9BF07}" type="pres">
      <dgm:prSet presAssocID="{E46F8249-4856-43DA-930E-B63FE46D1672}" presName="hierRoot1" presStyleCnt="0"/>
      <dgm:spPr/>
    </dgm:pt>
    <dgm:pt modelId="{C36D6ABE-BFBE-4B5F-9413-865A7EEB96DD}" type="pres">
      <dgm:prSet presAssocID="{E46F8249-4856-43DA-930E-B63FE46D1672}" presName="composite" presStyleCnt="0"/>
      <dgm:spPr/>
    </dgm:pt>
    <dgm:pt modelId="{8522A109-FDF0-4E68-961D-D0022C22687D}" type="pres">
      <dgm:prSet presAssocID="{E46F8249-4856-43DA-930E-B63FE46D1672}" presName="background" presStyleLbl="node0" presStyleIdx="0" presStyleCnt="1"/>
      <dgm:spPr/>
    </dgm:pt>
    <dgm:pt modelId="{A28840C7-A2A2-4558-9305-1B7F01270F3D}" type="pres">
      <dgm:prSet presAssocID="{E46F8249-4856-43DA-930E-B63FE46D1672}" presName="text" presStyleLbl="fgAcc0" presStyleIdx="0" presStyleCnt="1">
        <dgm:presLayoutVars>
          <dgm:chPref val="3"/>
        </dgm:presLayoutVars>
      </dgm:prSet>
      <dgm:spPr/>
    </dgm:pt>
    <dgm:pt modelId="{C3A12E2B-294C-4765-989D-98E5778C91DA}" type="pres">
      <dgm:prSet presAssocID="{E46F8249-4856-43DA-930E-B63FE46D1672}" presName="hierChild2" presStyleCnt="0"/>
      <dgm:spPr/>
    </dgm:pt>
    <dgm:pt modelId="{AACBAF7A-9CB4-43E8-B345-6F22001C71FE}" type="pres">
      <dgm:prSet presAssocID="{7EF94F81-F27A-4D88-9DB4-20ABB0202A01}" presName="Name10" presStyleLbl="parChTrans1D2" presStyleIdx="0" presStyleCnt="1"/>
      <dgm:spPr/>
    </dgm:pt>
    <dgm:pt modelId="{F0BEA928-68D3-4D50-82A5-65B60E752146}" type="pres">
      <dgm:prSet presAssocID="{F9A06DE4-3F3D-4530-968D-01DF565209DE}" presName="hierRoot2" presStyleCnt="0"/>
      <dgm:spPr/>
    </dgm:pt>
    <dgm:pt modelId="{6B824B32-98E6-486F-ACCE-261328E89FDF}" type="pres">
      <dgm:prSet presAssocID="{F9A06DE4-3F3D-4530-968D-01DF565209DE}" presName="composite2" presStyleCnt="0"/>
      <dgm:spPr/>
    </dgm:pt>
    <dgm:pt modelId="{56FA86C3-0223-4678-87C6-6A49C4D485C4}" type="pres">
      <dgm:prSet presAssocID="{F9A06DE4-3F3D-4530-968D-01DF565209DE}" presName="background2" presStyleLbl="node2" presStyleIdx="0" presStyleCnt="1"/>
      <dgm:spPr/>
    </dgm:pt>
    <dgm:pt modelId="{BA912BA6-B752-44B0-9428-5072EFEDEDDB}" type="pres">
      <dgm:prSet presAssocID="{F9A06DE4-3F3D-4530-968D-01DF565209DE}" presName="text2" presStyleLbl="fgAcc2" presStyleIdx="0" presStyleCnt="1">
        <dgm:presLayoutVars>
          <dgm:chPref val="3"/>
        </dgm:presLayoutVars>
      </dgm:prSet>
      <dgm:spPr/>
    </dgm:pt>
    <dgm:pt modelId="{14221D95-2B0D-4597-82FA-354F1E8B118C}" type="pres">
      <dgm:prSet presAssocID="{F9A06DE4-3F3D-4530-968D-01DF565209DE}" presName="hierChild3" presStyleCnt="0"/>
      <dgm:spPr/>
    </dgm:pt>
    <dgm:pt modelId="{597B9B97-D0FB-4C0C-9F23-A021B3E64275}" type="pres">
      <dgm:prSet presAssocID="{C56346F9-E285-4EEB-BF54-F8EC6AB87F3E}" presName="Name17" presStyleLbl="parChTrans1D3" presStyleIdx="0" presStyleCnt="1"/>
      <dgm:spPr/>
    </dgm:pt>
    <dgm:pt modelId="{AE7A9F03-D70D-4530-A6F3-73A6AD9B85E5}" type="pres">
      <dgm:prSet presAssocID="{F5B0B80F-31CA-42A0-987B-B6490B62960A}" presName="hierRoot3" presStyleCnt="0"/>
      <dgm:spPr/>
    </dgm:pt>
    <dgm:pt modelId="{D4BE3B8B-D535-4844-A34F-04078A765FDD}" type="pres">
      <dgm:prSet presAssocID="{F5B0B80F-31CA-42A0-987B-B6490B62960A}" presName="composite3" presStyleCnt="0"/>
      <dgm:spPr/>
    </dgm:pt>
    <dgm:pt modelId="{D57642FB-8037-4E50-8B24-5A719E8AA1B3}" type="pres">
      <dgm:prSet presAssocID="{F5B0B80F-31CA-42A0-987B-B6490B62960A}" presName="background3" presStyleLbl="node3" presStyleIdx="0" presStyleCnt="1"/>
      <dgm:spPr/>
    </dgm:pt>
    <dgm:pt modelId="{DADF7B5A-16D4-4D41-A158-CC01B46D4C62}" type="pres">
      <dgm:prSet presAssocID="{F5B0B80F-31CA-42A0-987B-B6490B62960A}" presName="text3" presStyleLbl="fgAcc3" presStyleIdx="0" presStyleCnt="1">
        <dgm:presLayoutVars>
          <dgm:chPref val="3"/>
        </dgm:presLayoutVars>
      </dgm:prSet>
      <dgm:spPr/>
    </dgm:pt>
    <dgm:pt modelId="{8416A825-B4FE-499C-B75E-FC74FB6FAB11}" type="pres">
      <dgm:prSet presAssocID="{F5B0B80F-31CA-42A0-987B-B6490B62960A}" presName="hierChild4" presStyleCnt="0"/>
      <dgm:spPr/>
    </dgm:pt>
    <dgm:pt modelId="{E9BFCC1D-4C2C-4449-91EF-211D68F9D2F7}" type="pres">
      <dgm:prSet presAssocID="{37ED44AE-7550-4D5D-8D6A-8150519899AD}" presName="Name23" presStyleLbl="parChTrans1D4" presStyleIdx="0" presStyleCnt="2"/>
      <dgm:spPr/>
    </dgm:pt>
    <dgm:pt modelId="{CA4E8CE6-9D2D-45C3-9DE8-C97B07553DD7}" type="pres">
      <dgm:prSet presAssocID="{98E5C81D-0A5E-43CD-80E1-45CE4ECD3C7B}" presName="hierRoot4" presStyleCnt="0"/>
      <dgm:spPr/>
    </dgm:pt>
    <dgm:pt modelId="{ADD27B33-703E-44E8-826D-3F19BB0EE147}" type="pres">
      <dgm:prSet presAssocID="{98E5C81D-0A5E-43CD-80E1-45CE4ECD3C7B}" presName="composite4" presStyleCnt="0"/>
      <dgm:spPr/>
    </dgm:pt>
    <dgm:pt modelId="{0478C6C4-F4C8-49E8-BBD9-4CFAA51582D1}" type="pres">
      <dgm:prSet presAssocID="{98E5C81D-0A5E-43CD-80E1-45CE4ECD3C7B}" presName="background4" presStyleLbl="node4" presStyleIdx="0" presStyleCnt="2"/>
      <dgm:spPr/>
    </dgm:pt>
    <dgm:pt modelId="{8DF562B1-5B33-4A4B-B031-821B77367277}" type="pres">
      <dgm:prSet presAssocID="{98E5C81D-0A5E-43CD-80E1-45CE4ECD3C7B}" presName="text4" presStyleLbl="fgAcc4" presStyleIdx="0" presStyleCnt="2">
        <dgm:presLayoutVars>
          <dgm:chPref val="3"/>
        </dgm:presLayoutVars>
      </dgm:prSet>
      <dgm:spPr/>
    </dgm:pt>
    <dgm:pt modelId="{C79D61D4-D3D6-4AD9-8531-EF02E8FDF13C}" type="pres">
      <dgm:prSet presAssocID="{98E5C81D-0A5E-43CD-80E1-45CE4ECD3C7B}" presName="hierChild5" presStyleCnt="0"/>
      <dgm:spPr/>
    </dgm:pt>
    <dgm:pt modelId="{AB951939-E5D5-4D9C-B177-5908C9E9A331}" type="pres">
      <dgm:prSet presAssocID="{F01B8DDD-B629-42FB-8BEE-07BA22A293DF}" presName="Name23" presStyleLbl="parChTrans1D4" presStyleIdx="1" presStyleCnt="2"/>
      <dgm:spPr/>
    </dgm:pt>
    <dgm:pt modelId="{418930A1-CB1D-41BF-92DA-A3EF8CCC7947}" type="pres">
      <dgm:prSet presAssocID="{31A0188E-66A7-4F19-BA5B-A8104ACF1C6A}" presName="hierRoot4" presStyleCnt="0"/>
      <dgm:spPr/>
    </dgm:pt>
    <dgm:pt modelId="{DB876D1E-53E1-4504-B052-CBC765F3FD3B}" type="pres">
      <dgm:prSet presAssocID="{31A0188E-66A7-4F19-BA5B-A8104ACF1C6A}" presName="composite4" presStyleCnt="0"/>
      <dgm:spPr/>
    </dgm:pt>
    <dgm:pt modelId="{3E73850A-EB9B-4A5C-9B76-FEE530130EAD}" type="pres">
      <dgm:prSet presAssocID="{31A0188E-66A7-4F19-BA5B-A8104ACF1C6A}" presName="background4" presStyleLbl="node4" presStyleIdx="1" presStyleCnt="2"/>
      <dgm:spPr/>
    </dgm:pt>
    <dgm:pt modelId="{3013ABA0-DDB1-4414-9645-34975AF192D1}" type="pres">
      <dgm:prSet presAssocID="{31A0188E-66A7-4F19-BA5B-A8104ACF1C6A}" presName="text4" presStyleLbl="fgAcc4" presStyleIdx="1" presStyleCnt="2">
        <dgm:presLayoutVars>
          <dgm:chPref val="3"/>
        </dgm:presLayoutVars>
      </dgm:prSet>
      <dgm:spPr/>
    </dgm:pt>
    <dgm:pt modelId="{903D16D4-D103-4E8F-A658-EAA15C2D4316}" type="pres">
      <dgm:prSet presAssocID="{31A0188E-66A7-4F19-BA5B-A8104ACF1C6A}" presName="hierChild5" presStyleCnt="0"/>
      <dgm:spPr/>
    </dgm:pt>
  </dgm:ptLst>
  <dgm:cxnLst>
    <dgm:cxn modelId="{5448090D-12F9-485B-8DFC-E18B46AF4CCE}" type="presOf" srcId="{37ED44AE-7550-4D5D-8D6A-8150519899AD}" destId="{E9BFCC1D-4C2C-4449-91EF-211D68F9D2F7}" srcOrd="0" destOrd="0" presId="urn:microsoft.com/office/officeart/2005/8/layout/hierarchy1"/>
    <dgm:cxn modelId="{D9C49E18-A0C2-4785-B34B-561B86CEDFF8}" type="presOf" srcId="{F5B0B80F-31CA-42A0-987B-B6490B62960A}" destId="{DADF7B5A-16D4-4D41-A158-CC01B46D4C62}" srcOrd="0" destOrd="0" presId="urn:microsoft.com/office/officeart/2005/8/layout/hierarchy1"/>
    <dgm:cxn modelId="{0E00DD18-9B47-495E-8027-ED361A77945C}" type="presOf" srcId="{E46F8249-4856-43DA-930E-B63FE46D1672}" destId="{A28840C7-A2A2-4558-9305-1B7F01270F3D}" srcOrd="0" destOrd="0" presId="urn:microsoft.com/office/officeart/2005/8/layout/hierarchy1"/>
    <dgm:cxn modelId="{43FCDE18-E962-4DEE-9D55-F2F6C1C2C3DC}" srcId="{E46F8249-4856-43DA-930E-B63FE46D1672}" destId="{F9A06DE4-3F3D-4530-968D-01DF565209DE}" srcOrd="0" destOrd="0" parTransId="{7EF94F81-F27A-4D88-9DB4-20ABB0202A01}" sibTransId="{F3C322A4-84EC-49C8-9FD1-D56E92FE3935}"/>
    <dgm:cxn modelId="{C04FE028-1D14-49DA-B9D5-3E3DA7856350}" type="presOf" srcId="{F01B8DDD-B629-42FB-8BEE-07BA22A293DF}" destId="{AB951939-E5D5-4D9C-B177-5908C9E9A331}" srcOrd="0" destOrd="0" presId="urn:microsoft.com/office/officeart/2005/8/layout/hierarchy1"/>
    <dgm:cxn modelId="{E35B9865-39AF-489E-98A3-55B726EAC118}" type="presOf" srcId="{7EF94F81-F27A-4D88-9DB4-20ABB0202A01}" destId="{AACBAF7A-9CB4-43E8-B345-6F22001C71FE}" srcOrd="0" destOrd="0" presId="urn:microsoft.com/office/officeart/2005/8/layout/hierarchy1"/>
    <dgm:cxn modelId="{8335C380-5EE6-424F-A332-59D8254F238F}" srcId="{98E5C81D-0A5E-43CD-80E1-45CE4ECD3C7B}" destId="{31A0188E-66A7-4F19-BA5B-A8104ACF1C6A}" srcOrd="0" destOrd="0" parTransId="{F01B8DDD-B629-42FB-8BEE-07BA22A293DF}" sibTransId="{24D001C4-05E4-4515-B912-51E6041CBFAB}"/>
    <dgm:cxn modelId="{53884D8F-CB09-46D8-AD3A-BFCD488D439D}" srcId="{F5B0B80F-31CA-42A0-987B-B6490B62960A}" destId="{98E5C81D-0A5E-43CD-80E1-45CE4ECD3C7B}" srcOrd="0" destOrd="0" parTransId="{37ED44AE-7550-4D5D-8D6A-8150519899AD}" sibTransId="{E99337C7-7D0C-4986-B201-0154ECBCEA48}"/>
    <dgm:cxn modelId="{D89B8390-B765-4023-90D0-39CFB21579DB}" srcId="{F9A06DE4-3F3D-4530-968D-01DF565209DE}" destId="{F5B0B80F-31CA-42A0-987B-B6490B62960A}" srcOrd="0" destOrd="0" parTransId="{C56346F9-E285-4EEB-BF54-F8EC6AB87F3E}" sibTransId="{63EA899A-A089-47A3-BAE2-C30F4A4793C1}"/>
    <dgm:cxn modelId="{42B5F898-E075-4EFB-ADD8-BD88B0713951}" srcId="{BB72B4F5-62EF-465A-99B9-7E75302ED48C}" destId="{E46F8249-4856-43DA-930E-B63FE46D1672}" srcOrd="0" destOrd="0" parTransId="{5A290F16-6E1E-436B-A57C-7AEF9EB62A7A}" sibTransId="{F866EEE1-6937-472E-8C64-A764C8282B2C}"/>
    <dgm:cxn modelId="{16A228C5-2FF1-46E4-AA45-BDB01F5C7639}" type="presOf" srcId="{BB72B4F5-62EF-465A-99B9-7E75302ED48C}" destId="{07C029BD-D903-43C9-9EB9-35B374BC8B90}" srcOrd="0" destOrd="0" presId="urn:microsoft.com/office/officeart/2005/8/layout/hierarchy1"/>
    <dgm:cxn modelId="{A31B66CB-5911-4EBC-91D0-DF132D7E6C13}" type="presOf" srcId="{31A0188E-66A7-4F19-BA5B-A8104ACF1C6A}" destId="{3013ABA0-DDB1-4414-9645-34975AF192D1}" srcOrd="0" destOrd="0" presId="urn:microsoft.com/office/officeart/2005/8/layout/hierarchy1"/>
    <dgm:cxn modelId="{E528BAD9-7B30-45F5-94F2-9E777EEE7265}" type="presOf" srcId="{98E5C81D-0A5E-43CD-80E1-45CE4ECD3C7B}" destId="{8DF562B1-5B33-4A4B-B031-821B77367277}" srcOrd="0" destOrd="0" presId="urn:microsoft.com/office/officeart/2005/8/layout/hierarchy1"/>
    <dgm:cxn modelId="{404D1EF0-7204-4FE1-A62A-EC37C246BE09}" type="presOf" srcId="{F9A06DE4-3F3D-4530-968D-01DF565209DE}" destId="{BA912BA6-B752-44B0-9428-5072EFEDEDDB}" srcOrd="0" destOrd="0" presId="urn:microsoft.com/office/officeart/2005/8/layout/hierarchy1"/>
    <dgm:cxn modelId="{3C13E5FF-0661-4866-B492-AC5FB28B596C}" type="presOf" srcId="{C56346F9-E285-4EEB-BF54-F8EC6AB87F3E}" destId="{597B9B97-D0FB-4C0C-9F23-A021B3E64275}" srcOrd="0" destOrd="0" presId="urn:microsoft.com/office/officeart/2005/8/layout/hierarchy1"/>
    <dgm:cxn modelId="{A49DC7EF-096F-465D-A4C1-243A621342DA}" type="presParOf" srcId="{07C029BD-D903-43C9-9EB9-35B374BC8B90}" destId="{509107CA-169C-4694-934F-1F381BD9BF07}" srcOrd="0" destOrd="0" presId="urn:microsoft.com/office/officeart/2005/8/layout/hierarchy1"/>
    <dgm:cxn modelId="{DBB3257F-73BC-44AC-A526-97C79C100B89}" type="presParOf" srcId="{509107CA-169C-4694-934F-1F381BD9BF07}" destId="{C36D6ABE-BFBE-4B5F-9413-865A7EEB96DD}" srcOrd="0" destOrd="0" presId="urn:microsoft.com/office/officeart/2005/8/layout/hierarchy1"/>
    <dgm:cxn modelId="{2E7E3193-70B6-48FB-A347-7C7AB3F9EBFB}" type="presParOf" srcId="{C36D6ABE-BFBE-4B5F-9413-865A7EEB96DD}" destId="{8522A109-FDF0-4E68-961D-D0022C22687D}" srcOrd="0" destOrd="0" presId="urn:microsoft.com/office/officeart/2005/8/layout/hierarchy1"/>
    <dgm:cxn modelId="{181BC5C9-1547-42F2-961E-3F9838C07639}" type="presParOf" srcId="{C36D6ABE-BFBE-4B5F-9413-865A7EEB96DD}" destId="{A28840C7-A2A2-4558-9305-1B7F01270F3D}" srcOrd="1" destOrd="0" presId="urn:microsoft.com/office/officeart/2005/8/layout/hierarchy1"/>
    <dgm:cxn modelId="{306AA01F-31BC-4A55-974A-1E76D55DFEFA}" type="presParOf" srcId="{509107CA-169C-4694-934F-1F381BD9BF07}" destId="{C3A12E2B-294C-4765-989D-98E5778C91DA}" srcOrd="1" destOrd="0" presId="urn:microsoft.com/office/officeart/2005/8/layout/hierarchy1"/>
    <dgm:cxn modelId="{22410BBD-70FE-4273-AF1B-00DA506BD14F}" type="presParOf" srcId="{C3A12E2B-294C-4765-989D-98E5778C91DA}" destId="{AACBAF7A-9CB4-43E8-B345-6F22001C71FE}" srcOrd="0" destOrd="0" presId="urn:microsoft.com/office/officeart/2005/8/layout/hierarchy1"/>
    <dgm:cxn modelId="{974F0E03-CE08-43F2-9F73-8F422DADFDED}" type="presParOf" srcId="{C3A12E2B-294C-4765-989D-98E5778C91DA}" destId="{F0BEA928-68D3-4D50-82A5-65B60E752146}" srcOrd="1" destOrd="0" presId="urn:microsoft.com/office/officeart/2005/8/layout/hierarchy1"/>
    <dgm:cxn modelId="{6F427D9F-2DAE-4EDA-8C8D-B3A946C2EED9}" type="presParOf" srcId="{F0BEA928-68D3-4D50-82A5-65B60E752146}" destId="{6B824B32-98E6-486F-ACCE-261328E89FDF}" srcOrd="0" destOrd="0" presId="urn:microsoft.com/office/officeart/2005/8/layout/hierarchy1"/>
    <dgm:cxn modelId="{59220B9E-D7D7-4D82-AC98-ABD4042F2FF9}" type="presParOf" srcId="{6B824B32-98E6-486F-ACCE-261328E89FDF}" destId="{56FA86C3-0223-4678-87C6-6A49C4D485C4}" srcOrd="0" destOrd="0" presId="urn:microsoft.com/office/officeart/2005/8/layout/hierarchy1"/>
    <dgm:cxn modelId="{3D8ADF1A-6A24-46A6-9E6D-D8A4D54272F1}" type="presParOf" srcId="{6B824B32-98E6-486F-ACCE-261328E89FDF}" destId="{BA912BA6-B752-44B0-9428-5072EFEDEDDB}" srcOrd="1" destOrd="0" presId="urn:microsoft.com/office/officeart/2005/8/layout/hierarchy1"/>
    <dgm:cxn modelId="{513CD34F-FFBA-4781-8AE1-BECC8B3ACF94}" type="presParOf" srcId="{F0BEA928-68D3-4D50-82A5-65B60E752146}" destId="{14221D95-2B0D-4597-82FA-354F1E8B118C}" srcOrd="1" destOrd="0" presId="urn:microsoft.com/office/officeart/2005/8/layout/hierarchy1"/>
    <dgm:cxn modelId="{B540D275-AA3D-4C56-859F-62FA44BE15B8}" type="presParOf" srcId="{14221D95-2B0D-4597-82FA-354F1E8B118C}" destId="{597B9B97-D0FB-4C0C-9F23-A021B3E64275}" srcOrd="0" destOrd="0" presId="urn:microsoft.com/office/officeart/2005/8/layout/hierarchy1"/>
    <dgm:cxn modelId="{05DC8A90-2FC3-411B-A9E1-1BC27643B3DF}" type="presParOf" srcId="{14221D95-2B0D-4597-82FA-354F1E8B118C}" destId="{AE7A9F03-D70D-4530-A6F3-73A6AD9B85E5}" srcOrd="1" destOrd="0" presId="urn:microsoft.com/office/officeart/2005/8/layout/hierarchy1"/>
    <dgm:cxn modelId="{2FF34270-2347-4EC9-8D9A-A858C5CBCF85}" type="presParOf" srcId="{AE7A9F03-D70D-4530-A6F3-73A6AD9B85E5}" destId="{D4BE3B8B-D535-4844-A34F-04078A765FDD}" srcOrd="0" destOrd="0" presId="urn:microsoft.com/office/officeart/2005/8/layout/hierarchy1"/>
    <dgm:cxn modelId="{D660E418-9B29-4C0A-A2C9-BD243A5D7BFB}" type="presParOf" srcId="{D4BE3B8B-D535-4844-A34F-04078A765FDD}" destId="{D57642FB-8037-4E50-8B24-5A719E8AA1B3}" srcOrd="0" destOrd="0" presId="urn:microsoft.com/office/officeart/2005/8/layout/hierarchy1"/>
    <dgm:cxn modelId="{2C442167-3C4E-4FA4-A140-29BCE5D0C4FA}" type="presParOf" srcId="{D4BE3B8B-D535-4844-A34F-04078A765FDD}" destId="{DADF7B5A-16D4-4D41-A158-CC01B46D4C62}" srcOrd="1" destOrd="0" presId="urn:microsoft.com/office/officeart/2005/8/layout/hierarchy1"/>
    <dgm:cxn modelId="{E73F7B01-3C2F-45F1-B53D-94D364BEC356}" type="presParOf" srcId="{AE7A9F03-D70D-4530-A6F3-73A6AD9B85E5}" destId="{8416A825-B4FE-499C-B75E-FC74FB6FAB11}" srcOrd="1" destOrd="0" presId="urn:microsoft.com/office/officeart/2005/8/layout/hierarchy1"/>
    <dgm:cxn modelId="{E3F04700-A8EC-4941-882F-4007B35593D6}" type="presParOf" srcId="{8416A825-B4FE-499C-B75E-FC74FB6FAB11}" destId="{E9BFCC1D-4C2C-4449-91EF-211D68F9D2F7}" srcOrd="0" destOrd="0" presId="urn:microsoft.com/office/officeart/2005/8/layout/hierarchy1"/>
    <dgm:cxn modelId="{16DB4E27-E08D-42E2-9038-499C99C6C18A}" type="presParOf" srcId="{8416A825-B4FE-499C-B75E-FC74FB6FAB11}" destId="{CA4E8CE6-9D2D-45C3-9DE8-C97B07553DD7}" srcOrd="1" destOrd="0" presId="urn:microsoft.com/office/officeart/2005/8/layout/hierarchy1"/>
    <dgm:cxn modelId="{049523F9-BA5D-4156-BF70-93AE42243966}" type="presParOf" srcId="{CA4E8CE6-9D2D-45C3-9DE8-C97B07553DD7}" destId="{ADD27B33-703E-44E8-826D-3F19BB0EE147}" srcOrd="0" destOrd="0" presId="urn:microsoft.com/office/officeart/2005/8/layout/hierarchy1"/>
    <dgm:cxn modelId="{5F4FAC66-69D6-4201-B9DB-67829C724070}" type="presParOf" srcId="{ADD27B33-703E-44E8-826D-3F19BB0EE147}" destId="{0478C6C4-F4C8-49E8-BBD9-4CFAA51582D1}" srcOrd="0" destOrd="0" presId="urn:microsoft.com/office/officeart/2005/8/layout/hierarchy1"/>
    <dgm:cxn modelId="{1FBC215F-7795-4CA2-B006-32C995F4FB59}" type="presParOf" srcId="{ADD27B33-703E-44E8-826D-3F19BB0EE147}" destId="{8DF562B1-5B33-4A4B-B031-821B77367277}" srcOrd="1" destOrd="0" presId="urn:microsoft.com/office/officeart/2005/8/layout/hierarchy1"/>
    <dgm:cxn modelId="{AE1DE867-B1B8-43D4-8A6C-ABF07FC2C2EE}" type="presParOf" srcId="{CA4E8CE6-9D2D-45C3-9DE8-C97B07553DD7}" destId="{C79D61D4-D3D6-4AD9-8531-EF02E8FDF13C}" srcOrd="1" destOrd="0" presId="urn:microsoft.com/office/officeart/2005/8/layout/hierarchy1"/>
    <dgm:cxn modelId="{BABA557E-0F83-45A0-A379-F957A370E9AF}" type="presParOf" srcId="{C79D61D4-D3D6-4AD9-8531-EF02E8FDF13C}" destId="{AB951939-E5D5-4D9C-B177-5908C9E9A331}" srcOrd="0" destOrd="0" presId="urn:microsoft.com/office/officeart/2005/8/layout/hierarchy1"/>
    <dgm:cxn modelId="{C05ABEA4-2AD1-49F5-9070-C2C23703FDE8}" type="presParOf" srcId="{C79D61D4-D3D6-4AD9-8531-EF02E8FDF13C}" destId="{418930A1-CB1D-41BF-92DA-A3EF8CCC7947}" srcOrd="1" destOrd="0" presId="urn:microsoft.com/office/officeart/2005/8/layout/hierarchy1"/>
    <dgm:cxn modelId="{A320EDB3-6E2D-4006-B359-F265788C1A40}" type="presParOf" srcId="{418930A1-CB1D-41BF-92DA-A3EF8CCC7947}" destId="{DB876D1E-53E1-4504-B052-CBC765F3FD3B}" srcOrd="0" destOrd="0" presId="urn:microsoft.com/office/officeart/2005/8/layout/hierarchy1"/>
    <dgm:cxn modelId="{7D0073AF-72F4-45E1-9AC4-D77221EBB207}" type="presParOf" srcId="{DB876D1E-53E1-4504-B052-CBC765F3FD3B}" destId="{3E73850A-EB9B-4A5C-9B76-FEE530130EAD}" srcOrd="0" destOrd="0" presId="urn:microsoft.com/office/officeart/2005/8/layout/hierarchy1"/>
    <dgm:cxn modelId="{735F2F95-C58D-4CFD-A689-1A954CBF9E36}" type="presParOf" srcId="{DB876D1E-53E1-4504-B052-CBC765F3FD3B}" destId="{3013ABA0-DDB1-4414-9645-34975AF192D1}" srcOrd="1" destOrd="0" presId="urn:microsoft.com/office/officeart/2005/8/layout/hierarchy1"/>
    <dgm:cxn modelId="{60D8B93D-1F67-496F-99B3-21849F51F187}" type="presParOf" srcId="{418930A1-CB1D-41BF-92DA-A3EF8CCC7947}" destId="{903D16D4-D103-4E8F-A658-EAA15C2D4316}" srcOrd="1" destOrd="0" presId="urn:microsoft.com/office/officeart/2005/8/layout/hierarchy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B72B4F5-62EF-465A-99B9-7E75302ED48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E46F8249-4856-43DA-930E-B63FE46D1672}">
      <dgm:prSet phldrT="[Text]"/>
      <dgm:spPr/>
      <dgm:t>
        <a:bodyPr/>
        <a:lstStyle/>
        <a:p>
          <a:r>
            <a:rPr lang="en-US"/>
            <a:t>n</a:t>
          </a:r>
        </a:p>
      </dgm:t>
    </dgm:pt>
    <dgm:pt modelId="{5A290F16-6E1E-436B-A57C-7AEF9EB62A7A}" type="parTrans" cxnId="{42B5F898-E075-4EFB-ADD8-BD88B0713951}">
      <dgm:prSet/>
      <dgm:spPr/>
      <dgm:t>
        <a:bodyPr/>
        <a:lstStyle/>
        <a:p>
          <a:endParaRPr lang="en-US"/>
        </a:p>
      </dgm:t>
    </dgm:pt>
    <dgm:pt modelId="{F866EEE1-6937-472E-8C64-A764C8282B2C}" type="sibTrans" cxnId="{42B5F898-E075-4EFB-ADD8-BD88B0713951}">
      <dgm:prSet/>
      <dgm:spPr/>
      <dgm:t>
        <a:bodyPr/>
        <a:lstStyle/>
        <a:p>
          <a:endParaRPr lang="en-US"/>
        </a:p>
      </dgm:t>
    </dgm:pt>
    <dgm:pt modelId="{F9A06DE4-3F3D-4530-968D-01DF565209DE}">
      <dgm:prSet phldrT="[Text]"/>
      <dgm:spPr/>
      <dgm:t>
        <a:bodyPr/>
        <a:lstStyle/>
        <a:p>
          <a:r>
            <a:rPr lang="en-US"/>
            <a:t>n/2</a:t>
          </a:r>
        </a:p>
      </dgm:t>
    </dgm:pt>
    <dgm:pt modelId="{7EF94F81-F27A-4D88-9DB4-20ABB0202A01}" type="parTrans" cxnId="{43FCDE18-E962-4DEE-9D55-F2F6C1C2C3DC}">
      <dgm:prSet/>
      <dgm:spPr/>
      <dgm:t>
        <a:bodyPr/>
        <a:lstStyle/>
        <a:p>
          <a:endParaRPr lang="en-US"/>
        </a:p>
      </dgm:t>
    </dgm:pt>
    <dgm:pt modelId="{F3C322A4-84EC-49C8-9FD1-D56E92FE3935}" type="sibTrans" cxnId="{43FCDE18-E962-4DEE-9D55-F2F6C1C2C3DC}">
      <dgm:prSet/>
      <dgm:spPr/>
      <dgm:t>
        <a:bodyPr/>
        <a:lstStyle/>
        <a:p>
          <a:endParaRPr lang="en-US"/>
        </a:p>
      </dgm:t>
    </dgm:pt>
    <dgm:pt modelId="{F5B0B80F-31CA-42A0-987B-B6490B62960A}">
      <dgm:prSet phldrT="[Text]"/>
      <dgm:spPr/>
      <dgm:t>
        <a:bodyPr/>
        <a:lstStyle/>
        <a:p>
          <a:r>
            <a:rPr lang="en-US"/>
            <a:t>n/4</a:t>
          </a:r>
        </a:p>
      </dgm:t>
    </dgm:pt>
    <dgm:pt modelId="{C56346F9-E285-4EEB-BF54-F8EC6AB87F3E}" type="parTrans" cxnId="{D89B8390-B765-4023-90D0-39CFB21579DB}">
      <dgm:prSet/>
      <dgm:spPr/>
      <dgm:t>
        <a:bodyPr/>
        <a:lstStyle/>
        <a:p>
          <a:endParaRPr lang="en-US"/>
        </a:p>
      </dgm:t>
    </dgm:pt>
    <dgm:pt modelId="{63EA899A-A089-47A3-BAE2-C30F4A4793C1}" type="sibTrans" cxnId="{D89B8390-B765-4023-90D0-39CFB21579DB}">
      <dgm:prSet/>
      <dgm:spPr/>
      <dgm:t>
        <a:bodyPr/>
        <a:lstStyle/>
        <a:p>
          <a:endParaRPr lang="en-US"/>
        </a:p>
      </dgm:t>
    </dgm:pt>
    <dgm:pt modelId="{98E5C81D-0A5E-43CD-80E1-45CE4ECD3C7B}">
      <dgm:prSet phldrT="[Text]"/>
      <dgm:spPr/>
      <dgm:t>
        <a:bodyPr/>
        <a:lstStyle/>
        <a:p>
          <a:r>
            <a:rPr lang="en-US"/>
            <a:t>n/8</a:t>
          </a:r>
        </a:p>
      </dgm:t>
    </dgm:pt>
    <dgm:pt modelId="{37ED44AE-7550-4D5D-8D6A-8150519899AD}" type="parTrans" cxnId="{53884D8F-CB09-46D8-AD3A-BFCD488D439D}">
      <dgm:prSet/>
      <dgm:spPr/>
      <dgm:t>
        <a:bodyPr/>
        <a:lstStyle/>
        <a:p>
          <a:endParaRPr lang="en-US"/>
        </a:p>
      </dgm:t>
    </dgm:pt>
    <dgm:pt modelId="{E99337C7-7D0C-4986-B201-0154ECBCEA48}" type="sibTrans" cxnId="{53884D8F-CB09-46D8-AD3A-BFCD488D439D}">
      <dgm:prSet/>
      <dgm:spPr/>
      <dgm:t>
        <a:bodyPr/>
        <a:lstStyle/>
        <a:p>
          <a:endParaRPr lang="en-US"/>
        </a:p>
      </dgm:t>
    </dgm:pt>
    <dgm:pt modelId="{31A0188E-66A7-4F19-BA5B-A8104ACF1C6A}">
      <dgm:prSet phldrT="[Text]"/>
      <dgm:spPr/>
      <dgm:t>
        <a:bodyPr/>
        <a:lstStyle/>
        <a:p>
          <a:r>
            <a:rPr lang="en-US"/>
            <a:t>.</a:t>
          </a:r>
        </a:p>
      </dgm:t>
    </dgm:pt>
    <dgm:pt modelId="{F01B8DDD-B629-42FB-8BEE-07BA22A293DF}" type="parTrans" cxnId="{8335C380-5EE6-424F-A332-59D8254F238F}">
      <dgm:prSet/>
      <dgm:spPr/>
      <dgm:t>
        <a:bodyPr/>
        <a:lstStyle/>
        <a:p>
          <a:endParaRPr lang="en-US"/>
        </a:p>
      </dgm:t>
    </dgm:pt>
    <dgm:pt modelId="{24D001C4-05E4-4515-B912-51E6041CBFAB}" type="sibTrans" cxnId="{8335C380-5EE6-424F-A332-59D8254F238F}">
      <dgm:prSet/>
      <dgm:spPr/>
      <dgm:t>
        <a:bodyPr/>
        <a:lstStyle/>
        <a:p>
          <a:endParaRPr lang="en-US"/>
        </a:p>
      </dgm:t>
    </dgm:pt>
    <dgm:pt modelId="{02F11524-2A04-4752-AB92-4B752C6A57A8}">
      <dgm:prSet phldrT="[Text]"/>
      <dgm:spPr/>
      <dgm:t>
        <a:bodyPr/>
        <a:lstStyle/>
        <a:p>
          <a:r>
            <a:rPr lang="en-US"/>
            <a:t>.</a:t>
          </a:r>
        </a:p>
      </dgm:t>
    </dgm:pt>
    <dgm:pt modelId="{312BD3F9-71B6-4320-A6D4-72A31A1EE65D}" type="parTrans" cxnId="{7047B7DA-7CD8-4650-840D-BFEBEB9861B2}">
      <dgm:prSet/>
      <dgm:spPr/>
      <dgm:t>
        <a:bodyPr/>
        <a:lstStyle/>
        <a:p>
          <a:endParaRPr lang="en-US"/>
        </a:p>
      </dgm:t>
    </dgm:pt>
    <dgm:pt modelId="{DFA1F221-37F3-47C4-A098-A42C676E17FB}" type="sibTrans" cxnId="{7047B7DA-7CD8-4650-840D-BFEBEB9861B2}">
      <dgm:prSet/>
      <dgm:spPr/>
      <dgm:t>
        <a:bodyPr/>
        <a:lstStyle/>
        <a:p>
          <a:endParaRPr lang="en-US"/>
        </a:p>
      </dgm:t>
    </dgm:pt>
    <dgm:pt modelId="{046BC81B-6CA3-471C-A789-C3E6B140FA1E}">
      <dgm:prSet phldrT="[Text]"/>
      <dgm:spPr/>
      <dgm:t>
        <a:bodyPr/>
        <a:lstStyle/>
        <a:p>
          <a:r>
            <a:rPr lang="en-US"/>
            <a:t>.</a:t>
          </a:r>
        </a:p>
      </dgm:t>
    </dgm:pt>
    <dgm:pt modelId="{10F4BF80-014D-4A80-95AA-E8774DB677C2}" type="parTrans" cxnId="{ED16C58E-2DF7-45EF-A221-DF8D667E4A49}">
      <dgm:prSet/>
      <dgm:spPr/>
      <dgm:t>
        <a:bodyPr/>
        <a:lstStyle/>
        <a:p>
          <a:endParaRPr lang="en-US"/>
        </a:p>
      </dgm:t>
    </dgm:pt>
    <dgm:pt modelId="{56123D6E-5655-4893-9C0C-F99B49B29B91}" type="sibTrans" cxnId="{ED16C58E-2DF7-45EF-A221-DF8D667E4A49}">
      <dgm:prSet/>
      <dgm:spPr/>
      <dgm:t>
        <a:bodyPr/>
        <a:lstStyle/>
        <a:p>
          <a:endParaRPr lang="en-US"/>
        </a:p>
      </dgm:t>
    </dgm:pt>
    <dgm:pt modelId="{3F715608-1A9B-478C-B725-57FC14C64B00}">
      <dgm:prSet phldrT="[Text]"/>
      <dgm:spPr/>
      <dgm:t>
        <a:bodyPr/>
        <a:lstStyle/>
        <a:p>
          <a:r>
            <a:rPr lang="en-US"/>
            <a:t>2</a:t>
          </a:r>
        </a:p>
      </dgm:t>
    </dgm:pt>
    <dgm:pt modelId="{1010A7F4-1F7A-4645-8566-2CFA30FE5564}" type="parTrans" cxnId="{46D25DF6-BFB4-45A5-AFB2-210FB12B20D5}">
      <dgm:prSet/>
      <dgm:spPr/>
      <dgm:t>
        <a:bodyPr/>
        <a:lstStyle/>
        <a:p>
          <a:endParaRPr lang="en-US"/>
        </a:p>
      </dgm:t>
    </dgm:pt>
    <dgm:pt modelId="{DB9DE57C-C4F7-4FD8-AB91-BFAB8D855947}" type="sibTrans" cxnId="{46D25DF6-BFB4-45A5-AFB2-210FB12B20D5}">
      <dgm:prSet/>
      <dgm:spPr/>
      <dgm:t>
        <a:bodyPr/>
        <a:lstStyle/>
        <a:p>
          <a:endParaRPr lang="en-US"/>
        </a:p>
      </dgm:t>
    </dgm:pt>
    <dgm:pt modelId="{47C74F82-7E70-4530-95DA-BF3AD9723FCB}">
      <dgm:prSet phldrT="[Text]"/>
      <dgm:spPr/>
      <dgm:t>
        <a:bodyPr/>
        <a:lstStyle/>
        <a:p>
          <a:r>
            <a:rPr lang="en-US"/>
            <a:t>1</a:t>
          </a:r>
        </a:p>
      </dgm:t>
    </dgm:pt>
    <dgm:pt modelId="{1567D11D-F9B0-4123-8E1A-343DDA3EA12E}" type="parTrans" cxnId="{DE90958C-1D1C-43EB-AAAF-9BF38CA96CF3}">
      <dgm:prSet/>
      <dgm:spPr/>
      <dgm:t>
        <a:bodyPr/>
        <a:lstStyle/>
        <a:p>
          <a:endParaRPr lang="en-US"/>
        </a:p>
      </dgm:t>
    </dgm:pt>
    <dgm:pt modelId="{39CFA125-5E93-4DBD-9304-83DCB0DC9CF8}" type="sibTrans" cxnId="{DE90958C-1D1C-43EB-AAAF-9BF38CA96CF3}">
      <dgm:prSet/>
      <dgm:spPr/>
      <dgm:t>
        <a:bodyPr/>
        <a:lstStyle/>
        <a:p>
          <a:endParaRPr lang="en-US"/>
        </a:p>
      </dgm:t>
    </dgm:pt>
    <dgm:pt modelId="{07C029BD-D903-43C9-9EB9-35B374BC8B90}" type="pres">
      <dgm:prSet presAssocID="{BB72B4F5-62EF-465A-99B9-7E75302ED48C}" presName="hierChild1" presStyleCnt="0">
        <dgm:presLayoutVars>
          <dgm:chPref val="1"/>
          <dgm:dir/>
          <dgm:animOne val="branch"/>
          <dgm:animLvl val="lvl"/>
          <dgm:resizeHandles/>
        </dgm:presLayoutVars>
      </dgm:prSet>
      <dgm:spPr/>
    </dgm:pt>
    <dgm:pt modelId="{509107CA-169C-4694-934F-1F381BD9BF07}" type="pres">
      <dgm:prSet presAssocID="{E46F8249-4856-43DA-930E-B63FE46D1672}" presName="hierRoot1" presStyleCnt="0"/>
      <dgm:spPr/>
    </dgm:pt>
    <dgm:pt modelId="{C36D6ABE-BFBE-4B5F-9413-865A7EEB96DD}" type="pres">
      <dgm:prSet presAssocID="{E46F8249-4856-43DA-930E-B63FE46D1672}" presName="composite" presStyleCnt="0"/>
      <dgm:spPr/>
    </dgm:pt>
    <dgm:pt modelId="{8522A109-FDF0-4E68-961D-D0022C22687D}" type="pres">
      <dgm:prSet presAssocID="{E46F8249-4856-43DA-930E-B63FE46D1672}" presName="background" presStyleLbl="node0" presStyleIdx="0" presStyleCnt="1"/>
      <dgm:spPr/>
    </dgm:pt>
    <dgm:pt modelId="{A28840C7-A2A2-4558-9305-1B7F01270F3D}" type="pres">
      <dgm:prSet presAssocID="{E46F8249-4856-43DA-930E-B63FE46D1672}" presName="text" presStyleLbl="fgAcc0" presStyleIdx="0" presStyleCnt="1">
        <dgm:presLayoutVars>
          <dgm:chPref val="3"/>
        </dgm:presLayoutVars>
      </dgm:prSet>
      <dgm:spPr/>
    </dgm:pt>
    <dgm:pt modelId="{C3A12E2B-294C-4765-989D-98E5778C91DA}" type="pres">
      <dgm:prSet presAssocID="{E46F8249-4856-43DA-930E-B63FE46D1672}" presName="hierChild2" presStyleCnt="0"/>
      <dgm:spPr/>
    </dgm:pt>
    <dgm:pt modelId="{AACBAF7A-9CB4-43E8-B345-6F22001C71FE}" type="pres">
      <dgm:prSet presAssocID="{7EF94F81-F27A-4D88-9DB4-20ABB0202A01}" presName="Name10" presStyleLbl="parChTrans1D2" presStyleIdx="0" presStyleCnt="1"/>
      <dgm:spPr/>
    </dgm:pt>
    <dgm:pt modelId="{F0BEA928-68D3-4D50-82A5-65B60E752146}" type="pres">
      <dgm:prSet presAssocID="{F9A06DE4-3F3D-4530-968D-01DF565209DE}" presName="hierRoot2" presStyleCnt="0"/>
      <dgm:spPr/>
    </dgm:pt>
    <dgm:pt modelId="{6B824B32-98E6-486F-ACCE-261328E89FDF}" type="pres">
      <dgm:prSet presAssocID="{F9A06DE4-3F3D-4530-968D-01DF565209DE}" presName="composite2" presStyleCnt="0"/>
      <dgm:spPr/>
    </dgm:pt>
    <dgm:pt modelId="{56FA86C3-0223-4678-87C6-6A49C4D485C4}" type="pres">
      <dgm:prSet presAssocID="{F9A06DE4-3F3D-4530-968D-01DF565209DE}" presName="background2" presStyleLbl="node2" presStyleIdx="0" presStyleCnt="1"/>
      <dgm:spPr/>
    </dgm:pt>
    <dgm:pt modelId="{BA912BA6-B752-44B0-9428-5072EFEDEDDB}" type="pres">
      <dgm:prSet presAssocID="{F9A06DE4-3F3D-4530-968D-01DF565209DE}" presName="text2" presStyleLbl="fgAcc2" presStyleIdx="0" presStyleCnt="1">
        <dgm:presLayoutVars>
          <dgm:chPref val="3"/>
        </dgm:presLayoutVars>
      </dgm:prSet>
      <dgm:spPr/>
    </dgm:pt>
    <dgm:pt modelId="{14221D95-2B0D-4597-82FA-354F1E8B118C}" type="pres">
      <dgm:prSet presAssocID="{F9A06DE4-3F3D-4530-968D-01DF565209DE}" presName="hierChild3" presStyleCnt="0"/>
      <dgm:spPr/>
    </dgm:pt>
    <dgm:pt modelId="{597B9B97-D0FB-4C0C-9F23-A021B3E64275}" type="pres">
      <dgm:prSet presAssocID="{C56346F9-E285-4EEB-BF54-F8EC6AB87F3E}" presName="Name17" presStyleLbl="parChTrans1D3" presStyleIdx="0" presStyleCnt="1"/>
      <dgm:spPr/>
    </dgm:pt>
    <dgm:pt modelId="{AE7A9F03-D70D-4530-A6F3-73A6AD9B85E5}" type="pres">
      <dgm:prSet presAssocID="{F5B0B80F-31CA-42A0-987B-B6490B62960A}" presName="hierRoot3" presStyleCnt="0"/>
      <dgm:spPr/>
    </dgm:pt>
    <dgm:pt modelId="{D4BE3B8B-D535-4844-A34F-04078A765FDD}" type="pres">
      <dgm:prSet presAssocID="{F5B0B80F-31CA-42A0-987B-B6490B62960A}" presName="composite3" presStyleCnt="0"/>
      <dgm:spPr/>
    </dgm:pt>
    <dgm:pt modelId="{D57642FB-8037-4E50-8B24-5A719E8AA1B3}" type="pres">
      <dgm:prSet presAssocID="{F5B0B80F-31CA-42A0-987B-B6490B62960A}" presName="background3" presStyleLbl="node3" presStyleIdx="0" presStyleCnt="1"/>
      <dgm:spPr/>
    </dgm:pt>
    <dgm:pt modelId="{DADF7B5A-16D4-4D41-A158-CC01B46D4C62}" type="pres">
      <dgm:prSet presAssocID="{F5B0B80F-31CA-42A0-987B-B6490B62960A}" presName="text3" presStyleLbl="fgAcc3" presStyleIdx="0" presStyleCnt="1" custFlipHor="1" custScaleX="93167">
        <dgm:presLayoutVars>
          <dgm:chPref val="3"/>
        </dgm:presLayoutVars>
      </dgm:prSet>
      <dgm:spPr/>
    </dgm:pt>
    <dgm:pt modelId="{8416A825-B4FE-499C-B75E-FC74FB6FAB11}" type="pres">
      <dgm:prSet presAssocID="{F5B0B80F-31CA-42A0-987B-B6490B62960A}" presName="hierChild4" presStyleCnt="0"/>
      <dgm:spPr/>
    </dgm:pt>
    <dgm:pt modelId="{E9BFCC1D-4C2C-4449-91EF-211D68F9D2F7}" type="pres">
      <dgm:prSet presAssocID="{37ED44AE-7550-4D5D-8D6A-8150519899AD}" presName="Name23" presStyleLbl="parChTrans1D4" presStyleIdx="0" presStyleCnt="6"/>
      <dgm:spPr/>
    </dgm:pt>
    <dgm:pt modelId="{CA4E8CE6-9D2D-45C3-9DE8-C97B07553DD7}" type="pres">
      <dgm:prSet presAssocID="{98E5C81D-0A5E-43CD-80E1-45CE4ECD3C7B}" presName="hierRoot4" presStyleCnt="0"/>
      <dgm:spPr/>
    </dgm:pt>
    <dgm:pt modelId="{ADD27B33-703E-44E8-826D-3F19BB0EE147}" type="pres">
      <dgm:prSet presAssocID="{98E5C81D-0A5E-43CD-80E1-45CE4ECD3C7B}" presName="composite4" presStyleCnt="0"/>
      <dgm:spPr/>
    </dgm:pt>
    <dgm:pt modelId="{0478C6C4-F4C8-49E8-BBD9-4CFAA51582D1}" type="pres">
      <dgm:prSet presAssocID="{98E5C81D-0A5E-43CD-80E1-45CE4ECD3C7B}" presName="background4" presStyleLbl="node4" presStyleIdx="0" presStyleCnt="6"/>
      <dgm:spPr/>
    </dgm:pt>
    <dgm:pt modelId="{8DF562B1-5B33-4A4B-B031-821B77367277}" type="pres">
      <dgm:prSet presAssocID="{98E5C81D-0A5E-43CD-80E1-45CE4ECD3C7B}" presName="text4" presStyleLbl="fgAcc4" presStyleIdx="0" presStyleCnt="6">
        <dgm:presLayoutVars>
          <dgm:chPref val="3"/>
        </dgm:presLayoutVars>
      </dgm:prSet>
      <dgm:spPr/>
    </dgm:pt>
    <dgm:pt modelId="{C79D61D4-D3D6-4AD9-8531-EF02E8FDF13C}" type="pres">
      <dgm:prSet presAssocID="{98E5C81D-0A5E-43CD-80E1-45CE4ECD3C7B}" presName="hierChild5" presStyleCnt="0"/>
      <dgm:spPr/>
    </dgm:pt>
    <dgm:pt modelId="{AB951939-E5D5-4D9C-B177-5908C9E9A331}" type="pres">
      <dgm:prSet presAssocID="{F01B8DDD-B629-42FB-8BEE-07BA22A293DF}" presName="Name23" presStyleLbl="parChTrans1D4" presStyleIdx="1" presStyleCnt="6"/>
      <dgm:spPr/>
    </dgm:pt>
    <dgm:pt modelId="{418930A1-CB1D-41BF-92DA-A3EF8CCC7947}" type="pres">
      <dgm:prSet presAssocID="{31A0188E-66A7-4F19-BA5B-A8104ACF1C6A}" presName="hierRoot4" presStyleCnt="0"/>
      <dgm:spPr/>
    </dgm:pt>
    <dgm:pt modelId="{DB876D1E-53E1-4504-B052-CBC765F3FD3B}" type="pres">
      <dgm:prSet presAssocID="{31A0188E-66A7-4F19-BA5B-A8104ACF1C6A}" presName="composite4" presStyleCnt="0"/>
      <dgm:spPr/>
    </dgm:pt>
    <dgm:pt modelId="{3E73850A-EB9B-4A5C-9B76-FEE530130EAD}" type="pres">
      <dgm:prSet presAssocID="{31A0188E-66A7-4F19-BA5B-A8104ACF1C6A}" presName="background4" presStyleLbl="node4" presStyleIdx="1" presStyleCnt="6"/>
      <dgm:spPr/>
    </dgm:pt>
    <dgm:pt modelId="{3013ABA0-DDB1-4414-9645-34975AF192D1}" type="pres">
      <dgm:prSet presAssocID="{31A0188E-66A7-4F19-BA5B-A8104ACF1C6A}" presName="text4" presStyleLbl="fgAcc4" presStyleIdx="1" presStyleCnt="6">
        <dgm:presLayoutVars>
          <dgm:chPref val="3"/>
        </dgm:presLayoutVars>
      </dgm:prSet>
      <dgm:spPr/>
    </dgm:pt>
    <dgm:pt modelId="{903D16D4-D103-4E8F-A658-EAA15C2D4316}" type="pres">
      <dgm:prSet presAssocID="{31A0188E-66A7-4F19-BA5B-A8104ACF1C6A}" presName="hierChild5" presStyleCnt="0"/>
      <dgm:spPr/>
    </dgm:pt>
    <dgm:pt modelId="{2BED2CDA-F7E4-413B-9D89-0E44CE5CE06B}" type="pres">
      <dgm:prSet presAssocID="{312BD3F9-71B6-4320-A6D4-72A31A1EE65D}" presName="Name23" presStyleLbl="parChTrans1D4" presStyleIdx="2" presStyleCnt="6"/>
      <dgm:spPr/>
    </dgm:pt>
    <dgm:pt modelId="{AEF1FB48-AD38-4FA0-B986-E77A65E8454F}" type="pres">
      <dgm:prSet presAssocID="{02F11524-2A04-4752-AB92-4B752C6A57A8}" presName="hierRoot4" presStyleCnt="0"/>
      <dgm:spPr/>
    </dgm:pt>
    <dgm:pt modelId="{A3F3AC2A-634B-4E06-8B97-04DFE28A5FA8}" type="pres">
      <dgm:prSet presAssocID="{02F11524-2A04-4752-AB92-4B752C6A57A8}" presName="composite4" presStyleCnt="0"/>
      <dgm:spPr/>
    </dgm:pt>
    <dgm:pt modelId="{6152BA58-4ECB-4516-9BF3-E199BD85C5AB}" type="pres">
      <dgm:prSet presAssocID="{02F11524-2A04-4752-AB92-4B752C6A57A8}" presName="background4" presStyleLbl="node4" presStyleIdx="2" presStyleCnt="6"/>
      <dgm:spPr/>
    </dgm:pt>
    <dgm:pt modelId="{4B19ACA1-D8D7-43FD-BFB8-A686D7981014}" type="pres">
      <dgm:prSet presAssocID="{02F11524-2A04-4752-AB92-4B752C6A57A8}" presName="text4" presStyleLbl="fgAcc4" presStyleIdx="2" presStyleCnt="6">
        <dgm:presLayoutVars>
          <dgm:chPref val="3"/>
        </dgm:presLayoutVars>
      </dgm:prSet>
      <dgm:spPr/>
    </dgm:pt>
    <dgm:pt modelId="{E8CC4277-442B-4D6D-AAEC-B1ED00A04DC8}" type="pres">
      <dgm:prSet presAssocID="{02F11524-2A04-4752-AB92-4B752C6A57A8}" presName="hierChild5" presStyleCnt="0"/>
      <dgm:spPr/>
    </dgm:pt>
    <dgm:pt modelId="{07F06379-C0AA-4E03-9CE7-A9A2A3EE3C32}" type="pres">
      <dgm:prSet presAssocID="{10F4BF80-014D-4A80-95AA-E8774DB677C2}" presName="Name23" presStyleLbl="parChTrans1D4" presStyleIdx="3" presStyleCnt="6"/>
      <dgm:spPr/>
    </dgm:pt>
    <dgm:pt modelId="{FDA7A73F-A506-4D5E-A427-18E834F12C55}" type="pres">
      <dgm:prSet presAssocID="{046BC81B-6CA3-471C-A789-C3E6B140FA1E}" presName="hierRoot4" presStyleCnt="0"/>
      <dgm:spPr/>
    </dgm:pt>
    <dgm:pt modelId="{474CF6F8-108C-4191-9388-600A2B985B1C}" type="pres">
      <dgm:prSet presAssocID="{046BC81B-6CA3-471C-A789-C3E6B140FA1E}" presName="composite4" presStyleCnt="0"/>
      <dgm:spPr/>
    </dgm:pt>
    <dgm:pt modelId="{69C704B7-0DEF-4A9E-9E44-04AE75CF8B26}" type="pres">
      <dgm:prSet presAssocID="{046BC81B-6CA3-471C-A789-C3E6B140FA1E}" presName="background4" presStyleLbl="node4" presStyleIdx="3" presStyleCnt="6"/>
      <dgm:spPr/>
    </dgm:pt>
    <dgm:pt modelId="{B929D593-5DA6-48E0-BE09-F38643AFD896}" type="pres">
      <dgm:prSet presAssocID="{046BC81B-6CA3-471C-A789-C3E6B140FA1E}" presName="text4" presStyleLbl="fgAcc4" presStyleIdx="3" presStyleCnt="6">
        <dgm:presLayoutVars>
          <dgm:chPref val="3"/>
        </dgm:presLayoutVars>
      </dgm:prSet>
      <dgm:spPr/>
    </dgm:pt>
    <dgm:pt modelId="{C59315CC-887F-48A5-8A68-58E97B951CA4}" type="pres">
      <dgm:prSet presAssocID="{046BC81B-6CA3-471C-A789-C3E6B140FA1E}" presName="hierChild5" presStyleCnt="0"/>
      <dgm:spPr/>
    </dgm:pt>
    <dgm:pt modelId="{4ABBF377-9DC5-4157-9280-6BF822DA8B67}" type="pres">
      <dgm:prSet presAssocID="{1010A7F4-1F7A-4645-8566-2CFA30FE5564}" presName="Name23" presStyleLbl="parChTrans1D4" presStyleIdx="4" presStyleCnt="6"/>
      <dgm:spPr/>
    </dgm:pt>
    <dgm:pt modelId="{53A33FE0-0D6C-441D-9141-07742CA7C306}" type="pres">
      <dgm:prSet presAssocID="{3F715608-1A9B-478C-B725-57FC14C64B00}" presName="hierRoot4" presStyleCnt="0"/>
      <dgm:spPr/>
    </dgm:pt>
    <dgm:pt modelId="{A007464B-5989-4DB3-9F61-4096808AA901}" type="pres">
      <dgm:prSet presAssocID="{3F715608-1A9B-478C-B725-57FC14C64B00}" presName="composite4" presStyleCnt="0"/>
      <dgm:spPr/>
    </dgm:pt>
    <dgm:pt modelId="{774B3CCB-12EB-4A0C-B6CB-503969E7EA03}" type="pres">
      <dgm:prSet presAssocID="{3F715608-1A9B-478C-B725-57FC14C64B00}" presName="background4" presStyleLbl="node4" presStyleIdx="4" presStyleCnt="6"/>
      <dgm:spPr/>
    </dgm:pt>
    <dgm:pt modelId="{3129C217-48B2-4CD4-A0BD-C33B42DCA79C}" type="pres">
      <dgm:prSet presAssocID="{3F715608-1A9B-478C-B725-57FC14C64B00}" presName="text4" presStyleLbl="fgAcc4" presStyleIdx="4" presStyleCnt="6">
        <dgm:presLayoutVars>
          <dgm:chPref val="3"/>
        </dgm:presLayoutVars>
      </dgm:prSet>
      <dgm:spPr/>
    </dgm:pt>
    <dgm:pt modelId="{E13A15A2-6940-4FFB-87EA-43D64A48DBDC}" type="pres">
      <dgm:prSet presAssocID="{3F715608-1A9B-478C-B725-57FC14C64B00}" presName="hierChild5" presStyleCnt="0"/>
      <dgm:spPr/>
    </dgm:pt>
    <dgm:pt modelId="{48448658-048F-40F1-89C6-487258663AEA}" type="pres">
      <dgm:prSet presAssocID="{1567D11D-F9B0-4123-8E1A-343DDA3EA12E}" presName="Name23" presStyleLbl="parChTrans1D4" presStyleIdx="5" presStyleCnt="6"/>
      <dgm:spPr/>
    </dgm:pt>
    <dgm:pt modelId="{C80564C3-31AC-4641-AD41-0713D7C51EB7}" type="pres">
      <dgm:prSet presAssocID="{47C74F82-7E70-4530-95DA-BF3AD9723FCB}" presName="hierRoot4" presStyleCnt="0"/>
      <dgm:spPr/>
    </dgm:pt>
    <dgm:pt modelId="{55D3141D-9B7F-4B13-9B16-BDA8B167B060}" type="pres">
      <dgm:prSet presAssocID="{47C74F82-7E70-4530-95DA-BF3AD9723FCB}" presName="composite4" presStyleCnt="0"/>
      <dgm:spPr/>
    </dgm:pt>
    <dgm:pt modelId="{D8266CD3-8BC4-4A5D-BAB4-126517646BB4}" type="pres">
      <dgm:prSet presAssocID="{47C74F82-7E70-4530-95DA-BF3AD9723FCB}" presName="background4" presStyleLbl="node4" presStyleIdx="5" presStyleCnt="6"/>
      <dgm:spPr/>
    </dgm:pt>
    <dgm:pt modelId="{B0C9F6D9-C12A-4158-88D2-E4F07167C956}" type="pres">
      <dgm:prSet presAssocID="{47C74F82-7E70-4530-95DA-BF3AD9723FCB}" presName="text4" presStyleLbl="fgAcc4" presStyleIdx="5" presStyleCnt="6">
        <dgm:presLayoutVars>
          <dgm:chPref val="3"/>
        </dgm:presLayoutVars>
      </dgm:prSet>
      <dgm:spPr/>
    </dgm:pt>
    <dgm:pt modelId="{E93F6E71-7BC1-4C88-A623-D9910578EB4F}" type="pres">
      <dgm:prSet presAssocID="{47C74F82-7E70-4530-95DA-BF3AD9723FCB}" presName="hierChild5" presStyleCnt="0"/>
      <dgm:spPr/>
    </dgm:pt>
  </dgm:ptLst>
  <dgm:cxnLst>
    <dgm:cxn modelId="{5448090D-12F9-485B-8DFC-E18B46AF4CCE}" type="presOf" srcId="{37ED44AE-7550-4D5D-8D6A-8150519899AD}" destId="{E9BFCC1D-4C2C-4449-91EF-211D68F9D2F7}" srcOrd="0" destOrd="0" presId="urn:microsoft.com/office/officeart/2005/8/layout/hierarchy1"/>
    <dgm:cxn modelId="{D9C49E18-A0C2-4785-B34B-561B86CEDFF8}" type="presOf" srcId="{F5B0B80F-31CA-42A0-987B-B6490B62960A}" destId="{DADF7B5A-16D4-4D41-A158-CC01B46D4C62}" srcOrd="0" destOrd="0" presId="urn:microsoft.com/office/officeart/2005/8/layout/hierarchy1"/>
    <dgm:cxn modelId="{0E00DD18-9B47-495E-8027-ED361A77945C}" type="presOf" srcId="{E46F8249-4856-43DA-930E-B63FE46D1672}" destId="{A28840C7-A2A2-4558-9305-1B7F01270F3D}" srcOrd="0" destOrd="0" presId="urn:microsoft.com/office/officeart/2005/8/layout/hierarchy1"/>
    <dgm:cxn modelId="{43FCDE18-E962-4DEE-9D55-F2F6C1C2C3DC}" srcId="{E46F8249-4856-43DA-930E-B63FE46D1672}" destId="{F9A06DE4-3F3D-4530-968D-01DF565209DE}" srcOrd="0" destOrd="0" parTransId="{7EF94F81-F27A-4D88-9DB4-20ABB0202A01}" sibTransId="{F3C322A4-84EC-49C8-9FD1-D56E92FE3935}"/>
    <dgm:cxn modelId="{C04FE028-1D14-49DA-B9D5-3E3DA7856350}" type="presOf" srcId="{F01B8DDD-B629-42FB-8BEE-07BA22A293DF}" destId="{AB951939-E5D5-4D9C-B177-5908C9E9A331}" srcOrd="0" destOrd="0" presId="urn:microsoft.com/office/officeart/2005/8/layout/hierarchy1"/>
    <dgm:cxn modelId="{0D6E4245-3674-4FF9-ADCB-CFDDCD500C55}" type="presOf" srcId="{1010A7F4-1F7A-4645-8566-2CFA30FE5564}" destId="{4ABBF377-9DC5-4157-9280-6BF822DA8B67}" srcOrd="0" destOrd="0" presId="urn:microsoft.com/office/officeart/2005/8/layout/hierarchy1"/>
    <dgm:cxn modelId="{E35B9865-39AF-489E-98A3-55B726EAC118}" type="presOf" srcId="{7EF94F81-F27A-4D88-9DB4-20ABB0202A01}" destId="{AACBAF7A-9CB4-43E8-B345-6F22001C71FE}" srcOrd="0" destOrd="0" presId="urn:microsoft.com/office/officeart/2005/8/layout/hierarchy1"/>
    <dgm:cxn modelId="{60A9A16D-D3F7-4F1F-AAF4-29E482012E4A}" type="presOf" srcId="{47C74F82-7E70-4530-95DA-BF3AD9723FCB}" destId="{B0C9F6D9-C12A-4158-88D2-E4F07167C956}" srcOrd="0" destOrd="0" presId="urn:microsoft.com/office/officeart/2005/8/layout/hierarchy1"/>
    <dgm:cxn modelId="{8335C380-5EE6-424F-A332-59D8254F238F}" srcId="{98E5C81D-0A5E-43CD-80E1-45CE4ECD3C7B}" destId="{31A0188E-66A7-4F19-BA5B-A8104ACF1C6A}" srcOrd="0" destOrd="0" parTransId="{F01B8DDD-B629-42FB-8BEE-07BA22A293DF}" sibTransId="{24D001C4-05E4-4515-B912-51E6041CBFAB}"/>
    <dgm:cxn modelId="{DE90958C-1D1C-43EB-AAAF-9BF38CA96CF3}" srcId="{3F715608-1A9B-478C-B725-57FC14C64B00}" destId="{47C74F82-7E70-4530-95DA-BF3AD9723FCB}" srcOrd="0" destOrd="0" parTransId="{1567D11D-F9B0-4123-8E1A-343DDA3EA12E}" sibTransId="{39CFA125-5E93-4DBD-9304-83DCB0DC9CF8}"/>
    <dgm:cxn modelId="{ED16C58E-2DF7-45EF-A221-DF8D667E4A49}" srcId="{02F11524-2A04-4752-AB92-4B752C6A57A8}" destId="{046BC81B-6CA3-471C-A789-C3E6B140FA1E}" srcOrd="0" destOrd="0" parTransId="{10F4BF80-014D-4A80-95AA-E8774DB677C2}" sibTransId="{56123D6E-5655-4893-9C0C-F99B49B29B91}"/>
    <dgm:cxn modelId="{53884D8F-CB09-46D8-AD3A-BFCD488D439D}" srcId="{F5B0B80F-31CA-42A0-987B-B6490B62960A}" destId="{98E5C81D-0A5E-43CD-80E1-45CE4ECD3C7B}" srcOrd="0" destOrd="0" parTransId="{37ED44AE-7550-4D5D-8D6A-8150519899AD}" sibTransId="{E99337C7-7D0C-4986-B201-0154ECBCEA48}"/>
    <dgm:cxn modelId="{D89B8390-B765-4023-90D0-39CFB21579DB}" srcId="{F9A06DE4-3F3D-4530-968D-01DF565209DE}" destId="{F5B0B80F-31CA-42A0-987B-B6490B62960A}" srcOrd="0" destOrd="0" parTransId="{C56346F9-E285-4EEB-BF54-F8EC6AB87F3E}" sibTransId="{63EA899A-A089-47A3-BAE2-C30F4A4793C1}"/>
    <dgm:cxn modelId="{A6188698-F165-4100-AC7D-B4E2D5D44624}" type="presOf" srcId="{02F11524-2A04-4752-AB92-4B752C6A57A8}" destId="{4B19ACA1-D8D7-43FD-BFB8-A686D7981014}" srcOrd="0" destOrd="0" presId="urn:microsoft.com/office/officeart/2005/8/layout/hierarchy1"/>
    <dgm:cxn modelId="{42B5F898-E075-4EFB-ADD8-BD88B0713951}" srcId="{BB72B4F5-62EF-465A-99B9-7E75302ED48C}" destId="{E46F8249-4856-43DA-930E-B63FE46D1672}" srcOrd="0" destOrd="0" parTransId="{5A290F16-6E1E-436B-A57C-7AEF9EB62A7A}" sibTransId="{F866EEE1-6937-472E-8C64-A764C8282B2C}"/>
    <dgm:cxn modelId="{BB345CA8-6E5D-4B50-963E-E5152F6B9374}" type="presOf" srcId="{312BD3F9-71B6-4320-A6D4-72A31A1EE65D}" destId="{2BED2CDA-F7E4-413B-9D89-0E44CE5CE06B}" srcOrd="0" destOrd="0" presId="urn:microsoft.com/office/officeart/2005/8/layout/hierarchy1"/>
    <dgm:cxn modelId="{16A228C5-2FF1-46E4-AA45-BDB01F5C7639}" type="presOf" srcId="{BB72B4F5-62EF-465A-99B9-7E75302ED48C}" destId="{07C029BD-D903-43C9-9EB9-35B374BC8B90}" srcOrd="0" destOrd="0" presId="urn:microsoft.com/office/officeart/2005/8/layout/hierarchy1"/>
    <dgm:cxn modelId="{A31B66CB-5911-4EBC-91D0-DF132D7E6C13}" type="presOf" srcId="{31A0188E-66A7-4F19-BA5B-A8104ACF1C6A}" destId="{3013ABA0-DDB1-4414-9645-34975AF192D1}" srcOrd="0" destOrd="0" presId="urn:microsoft.com/office/officeart/2005/8/layout/hierarchy1"/>
    <dgm:cxn modelId="{914BE8CB-88AA-40B0-B4BD-9D581EA4BF5F}" type="presOf" srcId="{3F715608-1A9B-478C-B725-57FC14C64B00}" destId="{3129C217-48B2-4CD4-A0BD-C33B42DCA79C}" srcOrd="0" destOrd="0" presId="urn:microsoft.com/office/officeart/2005/8/layout/hierarchy1"/>
    <dgm:cxn modelId="{E528BAD9-7B30-45F5-94F2-9E777EEE7265}" type="presOf" srcId="{98E5C81D-0A5E-43CD-80E1-45CE4ECD3C7B}" destId="{8DF562B1-5B33-4A4B-B031-821B77367277}" srcOrd="0" destOrd="0" presId="urn:microsoft.com/office/officeart/2005/8/layout/hierarchy1"/>
    <dgm:cxn modelId="{9CD15FDA-6FF9-4729-8899-9B53220A5501}" type="presOf" srcId="{1567D11D-F9B0-4123-8E1A-343DDA3EA12E}" destId="{48448658-048F-40F1-89C6-487258663AEA}" srcOrd="0" destOrd="0" presId="urn:microsoft.com/office/officeart/2005/8/layout/hierarchy1"/>
    <dgm:cxn modelId="{7047B7DA-7CD8-4650-840D-BFEBEB9861B2}" srcId="{31A0188E-66A7-4F19-BA5B-A8104ACF1C6A}" destId="{02F11524-2A04-4752-AB92-4B752C6A57A8}" srcOrd="0" destOrd="0" parTransId="{312BD3F9-71B6-4320-A6D4-72A31A1EE65D}" sibTransId="{DFA1F221-37F3-47C4-A098-A42C676E17FB}"/>
    <dgm:cxn modelId="{75EED7DD-FA02-43AC-B9F1-E0D4B39B749E}" type="presOf" srcId="{10F4BF80-014D-4A80-95AA-E8774DB677C2}" destId="{07F06379-C0AA-4E03-9CE7-A9A2A3EE3C32}" srcOrd="0" destOrd="0" presId="urn:microsoft.com/office/officeart/2005/8/layout/hierarchy1"/>
    <dgm:cxn modelId="{404D1EF0-7204-4FE1-A62A-EC37C246BE09}" type="presOf" srcId="{F9A06DE4-3F3D-4530-968D-01DF565209DE}" destId="{BA912BA6-B752-44B0-9428-5072EFEDEDDB}" srcOrd="0" destOrd="0" presId="urn:microsoft.com/office/officeart/2005/8/layout/hierarchy1"/>
    <dgm:cxn modelId="{83FF3FF4-7221-4711-9780-CE93FD710475}" type="presOf" srcId="{046BC81B-6CA3-471C-A789-C3E6B140FA1E}" destId="{B929D593-5DA6-48E0-BE09-F38643AFD896}" srcOrd="0" destOrd="0" presId="urn:microsoft.com/office/officeart/2005/8/layout/hierarchy1"/>
    <dgm:cxn modelId="{46D25DF6-BFB4-45A5-AFB2-210FB12B20D5}" srcId="{046BC81B-6CA3-471C-A789-C3E6B140FA1E}" destId="{3F715608-1A9B-478C-B725-57FC14C64B00}" srcOrd="0" destOrd="0" parTransId="{1010A7F4-1F7A-4645-8566-2CFA30FE5564}" sibTransId="{DB9DE57C-C4F7-4FD8-AB91-BFAB8D855947}"/>
    <dgm:cxn modelId="{3C13E5FF-0661-4866-B492-AC5FB28B596C}" type="presOf" srcId="{C56346F9-E285-4EEB-BF54-F8EC6AB87F3E}" destId="{597B9B97-D0FB-4C0C-9F23-A021B3E64275}" srcOrd="0" destOrd="0" presId="urn:microsoft.com/office/officeart/2005/8/layout/hierarchy1"/>
    <dgm:cxn modelId="{A49DC7EF-096F-465D-A4C1-243A621342DA}" type="presParOf" srcId="{07C029BD-D903-43C9-9EB9-35B374BC8B90}" destId="{509107CA-169C-4694-934F-1F381BD9BF07}" srcOrd="0" destOrd="0" presId="urn:microsoft.com/office/officeart/2005/8/layout/hierarchy1"/>
    <dgm:cxn modelId="{DBB3257F-73BC-44AC-A526-97C79C100B89}" type="presParOf" srcId="{509107CA-169C-4694-934F-1F381BD9BF07}" destId="{C36D6ABE-BFBE-4B5F-9413-865A7EEB96DD}" srcOrd="0" destOrd="0" presId="urn:microsoft.com/office/officeart/2005/8/layout/hierarchy1"/>
    <dgm:cxn modelId="{2E7E3193-70B6-48FB-A347-7C7AB3F9EBFB}" type="presParOf" srcId="{C36D6ABE-BFBE-4B5F-9413-865A7EEB96DD}" destId="{8522A109-FDF0-4E68-961D-D0022C22687D}" srcOrd="0" destOrd="0" presId="urn:microsoft.com/office/officeart/2005/8/layout/hierarchy1"/>
    <dgm:cxn modelId="{181BC5C9-1547-42F2-961E-3F9838C07639}" type="presParOf" srcId="{C36D6ABE-BFBE-4B5F-9413-865A7EEB96DD}" destId="{A28840C7-A2A2-4558-9305-1B7F01270F3D}" srcOrd="1" destOrd="0" presId="urn:microsoft.com/office/officeart/2005/8/layout/hierarchy1"/>
    <dgm:cxn modelId="{306AA01F-31BC-4A55-974A-1E76D55DFEFA}" type="presParOf" srcId="{509107CA-169C-4694-934F-1F381BD9BF07}" destId="{C3A12E2B-294C-4765-989D-98E5778C91DA}" srcOrd="1" destOrd="0" presId="urn:microsoft.com/office/officeart/2005/8/layout/hierarchy1"/>
    <dgm:cxn modelId="{22410BBD-70FE-4273-AF1B-00DA506BD14F}" type="presParOf" srcId="{C3A12E2B-294C-4765-989D-98E5778C91DA}" destId="{AACBAF7A-9CB4-43E8-B345-6F22001C71FE}" srcOrd="0" destOrd="0" presId="urn:microsoft.com/office/officeart/2005/8/layout/hierarchy1"/>
    <dgm:cxn modelId="{974F0E03-CE08-43F2-9F73-8F422DADFDED}" type="presParOf" srcId="{C3A12E2B-294C-4765-989D-98E5778C91DA}" destId="{F0BEA928-68D3-4D50-82A5-65B60E752146}" srcOrd="1" destOrd="0" presId="urn:microsoft.com/office/officeart/2005/8/layout/hierarchy1"/>
    <dgm:cxn modelId="{6F427D9F-2DAE-4EDA-8C8D-B3A946C2EED9}" type="presParOf" srcId="{F0BEA928-68D3-4D50-82A5-65B60E752146}" destId="{6B824B32-98E6-486F-ACCE-261328E89FDF}" srcOrd="0" destOrd="0" presId="urn:microsoft.com/office/officeart/2005/8/layout/hierarchy1"/>
    <dgm:cxn modelId="{59220B9E-D7D7-4D82-AC98-ABD4042F2FF9}" type="presParOf" srcId="{6B824B32-98E6-486F-ACCE-261328E89FDF}" destId="{56FA86C3-0223-4678-87C6-6A49C4D485C4}" srcOrd="0" destOrd="0" presId="urn:microsoft.com/office/officeart/2005/8/layout/hierarchy1"/>
    <dgm:cxn modelId="{3D8ADF1A-6A24-46A6-9E6D-D8A4D54272F1}" type="presParOf" srcId="{6B824B32-98E6-486F-ACCE-261328E89FDF}" destId="{BA912BA6-B752-44B0-9428-5072EFEDEDDB}" srcOrd="1" destOrd="0" presId="urn:microsoft.com/office/officeart/2005/8/layout/hierarchy1"/>
    <dgm:cxn modelId="{513CD34F-FFBA-4781-8AE1-BECC8B3ACF94}" type="presParOf" srcId="{F0BEA928-68D3-4D50-82A5-65B60E752146}" destId="{14221D95-2B0D-4597-82FA-354F1E8B118C}" srcOrd="1" destOrd="0" presId="urn:microsoft.com/office/officeart/2005/8/layout/hierarchy1"/>
    <dgm:cxn modelId="{B540D275-AA3D-4C56-859F-62FA44BE15B8}" type="presParOf" srcId="{14221D95-2B0D-4597-82FA-354F1E8B118C}" destId="{597B9B97-D0FB-4C0C-9F23-A021B3E64275}" srcOrd="0" destOrd="0" presId="urn:microsoft.com/office/officeart/2005/8/layout/hierarchy1"/>
    <dgm:cxn modelId="{05DC8A90-2FC3-411B-A9E1-1BC27643B3DF}" type="presParOf" srcId="{14221D95-2B0D-4597-82FA-354F1E8B118C}" destId="{AE7A9F03-D70D-4530-A6F3-73A6AD9B85E5}" srcOrd="1" destOrd="0" presId="urn:microsoft.com/office/officeart/2005/8/layout/hierarchy1"/>
    <dgm:cxn modelId="{2FF34270-2347-4EC9-8D9A-A858C5CBCF85}" type="presParOf" srcId="{AE7A9F03-D70D-4530-A6F3-73A6AD9B85E5}" destId="{D4BE3B8B-D535-4844-A34F-04078A765FDD}" srcOrd="0" destOrd="0" presId="urn:microsoft.com/office/officeart/2005/8/layout/hierarchy1"/>
    <dgm:cxn modelId="{D660E418-9B29-4C0A-A2C9-BD243A5D7BFB}" type="presParOf" srcId="{D4BE3B8B-D535-4844-A34F-04078A765FDD}" destId="{D57642FB-8037-4E50-8B24-5A719E8AA1B3}" srcOrd="0" destOrd="0" presId="urn:microsoft.com/office/officeart/2005/8/layout/hierarchy1"/>
    <dgm:cxn modelId="{2C442167-3C4E-4FA4-A140-29BCE5D0C4FA}" type="presParOf" srcId="{D4BE3B8B-D535-4844-A34F-04078A765FDD}" destId="{DADF7B5A-16D4-4D41-A158-CC01B46D4C62}" srcOrd="1" destOrd="0" presId="urn:microsoft.com/office/officeart/2005/8/layout/hierarchy1"/>
    <dgm:cxn modelId="{E73F7B01-3C2F-45F1-B53D-94D364BEC356}" type="presParOf" srcId="{AE7A9F03-D70D-4530-A6F3-73A6AD9B85E5}" destId="{8416A825-B4FE-499C-B75E-FC74FB6FAB11}" srcOrd="1" destOrd="0" presId="urn:microsoft.com/office/officeart/2005/8/layout/hierarchy1"/>
    <dgm:cxn modelId="{E3F04700-A8EC-4941-882F-4007B35593D6}" type="presParOf" srcId="{8416A825-B4FE-499C-B75E-FC74FB6FAB11}" destId="{E9BFCC1D-4C2C-4449-91EF-211D68F9D2F7}" srcOrd="0" destOrd="0" presId="urn:microsoft.com/office/officeart/2005/8/layout/hierarchy1"/>
    <dgm:cxn modelId="{16DB4E27-E08D-42E2-9038-499C99C6C18A}" type="presParOf" srcId="{8416A825-B4FE-499C-B75E-FC74FB6FAB11}" destId="{CA4E8CE6-9D2D-45C3-9DE8-C97B07553DD7}" srcOrd="1" destOrd="0" presId="urn:microsoft.com/office/officeart/2005/8/layout/hierarchy1"/>
    <dgm:cxn modelId="{049523F9-BA5D-4156-BF70-93AE42243966}" type="presParOf" srcId="{CA4E8CE6-9D2D-45C3-9DE8-C97B07553DD7}" destId="{ADD27B33-703E-44E8-826D-3F19BB0EE147}" srcOrd="0" destOrd="0" presId="urn:microsoft.com/office/officeart/2005/8/layout/hierarchy1"/>
    <dgm:cxn modelId="{5F4FAC66-69D6-4201-B9DB-67829C724070}" type="presParOf" srcId="{ADD27B33-703E-44E8-826D-3F19BB0EE147}" destId="{0478C6C4-F4C8-49E8-BBD9-4CFAA51582D1}" srcOrd="0" destOrd="0" presId="urn:microsoft.com/office/officeart/2005/8/layout/hierarchy1"/>
    <dgm:cxn modelId="{1FBC215F-7795-4CA2-B006-32C995F4FB59}" type="presParOf" srcId="{ADD27B33-703E-44E8-826D-3F19BB0EE147}" destId="{8DF562B1-5B33-4A4B-B031-821B77367277}" srcOrd="1" destOrd="0" presId="urn:microsoft.com/office/officeart/2005/8/layout/hierarchy1"/>
    <dgm:cxn modelId="{AE1DE867-B1B8-43D4-8A6C-ABF07FC2C2EE}" type="presParOf" srcId="{CA4E8CE6-9D2D-45C3-9DE8-C97B07553DD7}" destId="{C79D61D4-D3D6-4AD9-8531-EF02E8FDF13C}" srcOrd="1" destOrd="0" presId="urn:microsoft.com/office/officeart/2005/8/layout/hierarchy1"/>
    <dgm:cxn modelId="{BABA557E-0F83-45A0-A379-F957A370E9AF}" type="presParOf" srcId="{C79D61D4-D3D6-4AD9-8531-EF02E8FDF13C}" destId="{AB951939-E5D5-4D9C-B177-5908C9E9A331}" srcOrd="0" destOrd="0" presId="urn:microsoft.com/office/officeart/2005/8/layout/hierarchy1"/>
    <dgm:cxn modelId="{C05ABEA4-2AD1-49F5-9070-C2C23703FDE8}" type="presParOf" srcId="{C79D61D4-D3D6-4AD9-8531-EF02E8FDF13C}" destId="{418930A1-CB1D-41BF-92DA-A3EF8CCC7947}" srcOrd="1" destOrd="0" presId="urn:microsoft.com/office/officeart/2005/8/layout/hierarchy1"/>
    <dgm:cxn modelId="{A320EDB3-6E2D-4006-B359-F265788C1A40}" type="presParOf" srcId="{418930A1-CB1D-41BF-92DA-A3EF8CCC7947}" destId="{DB876D1E-53E1-4504-B052-CBC765F3FD3B}" srcOrd="0" destOrd="0" presId="urn:microsoft.com/office/officeart/2005/8/layout/hierarchy1"/>
    <dgm:cxn modelId="{7D0073AF-72F4-45E1-9AC4-D77221EBB207}" type="presParOf" srcId="{DB876D1E-53E1-4504-B052-CBC765F3FD3B}" destId="{3E73850A-EB9B-4A5C-9B76-FEE530130EAD}" srcOrd="0" destOrd="0" presId="urn:microsoft.com/office/officeart/2005/8/layout/hierarchy1"/>
    <dgm:cxn modelId="{735F2F95-C58D-4CFD-A689-1A954CBF9E36}" type="presParOf" srcId="{DB876D1E-53E1-4504-B052-CBC765F3FD3B}" destId="{3013ABA0-DDB1-4414-9645-34975AF192D1}" srcOrd="1" destOrd="0" presId="urn:microsoft.com/office/officeart/2005/8/layout/hierarchy1"/>
    <dgm:cxn modelId="{60D8B93D-1F67-496F-99B3-21849F51F187}" type="presParOf" srcId="{418930A1-CB1D-41BF-92DA-A3EF8CCC7947}" destId="{903D16D4-D103-4E8F-A658-EAA15C2D4316}" srcOrd="1" destOrd="0" presId="urn:microsoft.com/office/officeart/2005/8/layout/hierarchy1"/>
    <dgm:cxn modelId="{D7829F55-CB91-47AD-9B8C-C070B2569BB0}" type="presParOf" srcId="{903D16D4-D103-4E8F-A658-EAA15C2D4316}" destId="{2BED2CDA-F7E4-413B-9D89-0E44CE5CE06B}" srcOrd="0" destOrd="0" presId="urn:microsoft.com/office/officeart/2005/8/layout/hierarchy1"/>
    <dgm:cxn modelId="{52495381-FC67-497D-AEBB-C673723DF686}" type="presParOf" srcId="{903D16D4-D103-4E8F-A658-EAA15C2D4316}" destId="{AEF1FB48-AD38-4FA0-B986-E77A65E8454F}" srcOrd="1" destOrd="0" presId="urn:microsoft.com/office/officeart/2005/8/layout/hierarchy1"/>
    <dgm:cxn modelId="{E4AA0E2E-F756-4CAE-B990-340BA4C66F29}" type="presParOf" srcId="{AEF1FB48-AD38-4FA0-B986-E77A65E8454F}" destId="{A3F3AC2A-634B-4E06-8B97-04DFE28A5FA8}" srcOrd="0" destOrd="0" presId="urn:microsoft.com/office/officeart/2005/8/layout/hierarchy1"/>
    <dgm:cxn modelId="{F1C065EB-F8BA-48CA-ABC4-4E6CB2572AEA}" type="presParOf" srcId="{A3F3AC2A-634B-4E06-8B97-04DFE28A5FA8}" destId="{6152BA58-4ECB-4516-9BF3-E199BD85C5AB}" srcOrd="0" destOrd="0" presId="urn:microsoft.com/office/officeart/2005/8/layout/hierarchy1"/>
    <dgm:cxn modelId="{350A59E5-71FA-4696-AB33-60B6E5A6CE9D}" type="presParOf" srcId="{A3F3AC2A-634B-4E06-8B97-04DFE28A5FA8}" destId="{4B19ACA1-D8D7-43FD-BFB8-A686D7981014}" srcOrd="1" destOrd="0" presId="urn:microsoft.com/office/officeart/2005/8/layout/hierarchy1"/>
    <dgm:cxn modelId="{F1C6E664-8FD7-4D01-9B3D-5D72930AC1CC}" type="presParOf" srcId="{AEF1FB48-AD38-4FA0-B986-E77A65E8454F}" destId="{E8CC4277-442B-4D6D-AAEC-B1ED00A04DC8}" srcOrd="1" destOrd="0" presId="urn:microsoft.com/office/officeart/2005/8/layout/hierarchy1"/>
    <dgm:cxn modelId="{B4667AC2-6C21-4EC9-9F9E-BA5F0EE42DDF}" type="presParOf" srcId="{E8CC4277-442B-4D6D-AAEC-B1ED00A04DC8}" destId="{07F06379-C0AA-4E03-9CE7-A9A2A3EE3C32}" srcOrd="0" destOrd="0" presId="urn:microsoft.com/office/officeart/2005/8/layout/hierarchy1"/>
    <dgm:cxn modelId="{426CF47B-FD70-45FA-B843-AD3E14D2BDFB}" type="presParOf" srcId="{E8CC4277-442B-4D6D-AAEC-B1ED00A04DC8}" destId="{FDA7A73F-A506-4D5E-A427-18E834F12C55}" srcOrd="1" destOrd="0" presId="urn:microsoft.com/office/officeart/2005/8/layout/hierarchy1"/>
    <dgm:cxn modelId="{A92A521E-5633-4BE0-8EF2-4798349414D6}" type="presParOf" srcId="{FDA7A73F-A506-4D5E-A427-18E834F12C55}" destId="{474CF6F8-108C-4191-9388-600A2B985B1C}" srcOrd="0" destOrd="0" presId="urn:microsoft.com/office/officeart/2005/8/layout/hierarchy1"/>
    <dgm:cxn modelId="{0757BB0E-8AC9-43F2-82E5-991DE189FCEB}" type="presParOf" srcId="{474CF6F8-108C-4191-9388-600A2B985B1C}" destId="{69C704B7-0DEF-4A9E-9E44-04AE75CF8B26}" srcOrd="0" destOrd="0" presId="urn:microsoft.com/office/officeart/2005/8/layout/hierarchy1"/>
    <dgm:cxn modelId="{6C093359-B2CF-4FA3-A45C-9E7ED6730831}" type="presParOf" srcId="{474CF6F8-108C-4191-9388-600A2B985B1C}" destId="{B929D593-5DA6-48E0-BE09-F38643AFD896}" srcOrd="1" destOrd="0" presId="urn:microsoft.com/office/officeart/2005/8/layout/hierarchy1"/>
    <dgm:cxn modelId="{52B61E43-B68C-45BB-8125-60E0D25CCDE4}" type="presParOf" srcId="{FDA7A73F-A506-4D5E-A427-18E834F12C55}" destId="{C59315CC-887F-48A5-8A68-58E97B951CA4}" srcOrd="1" destOrd="0" presId="urn:microsoft.com/office/officeart/2005/8/layout/hierarchy1"/>
    <dgm:cxn modelId="{4D039D6A-ED1C-4CAE-8EC8-7A1FE7898BA2}" type="presParOf" srcId="{C59315CC-887F-48A5-8A68-58E97B951CA4}" destId="{4ABBF377-9DC5-4157-9280-6BF822DA8B67}" srcOrd="0" destOrd="0" presId="urn:microsoft.com/office/officeart/2005/8/layout/hierarchy1"/>
    <dgm:cxn modelId="{4D9FC6E4-0D45-4660-81FC-6481864A5617}" type="presParOf" srcId="{C59315CC-887F-48A5-8A68-58E97B951CA4}" destId="{53A33FE0-0D6C-441D-9141-07742CA7C306}" srcOrd="1" destOrd="0" presId="urn:microsoft.com/office/officeart/2005/8/layout/hierarchy1"/>
    <dgm:cxn modelId="{5EA3A837-BADC-48E2-B7C9-A5AA015AEA48}" type="presParOf" srcId="{53A33FE0-0D6C-441D-9141-07742CA7C306}" destId="{A007464B-5989-4DB3-9F61-4096808AA901}" srcOrd="0" destOrd="0" presId="urn:microsoft.com/office/officeart/2005/8/layout/hierarchy1"/>
    <dgm:cxn modelId="{5118A609-FDA9-4591-AA62-3ACF45DBCDD2}" type="presParOf" srcId="{A007464B-5989-4DB3-9F61-4096808AA901}" destId="{774B3CCB-12EB-4A0C-B6CB-503969E7EA03}" srcOrd="0" destOrd="0" presId="urn:microsoft.com/office/officeart/2005/8/layout/hierarchy1"/>
    <dgm:cxn modelId="{1B185687-3E7F-4F73-9C16-47BE84DFC9BF}" type="presParOf" srcId="{A007464B-5989-4DB3-9F61-4096808AA901}" destId="{3129C217-48B2-4CD4-A0BD-C33B42DCA79C}" srcOrd="1" destOrd="0" presId="urn:microsoft.com/office/officeart/2005/8/layout/hierarchy1"/>
    <dgm:cxn modelId="{A2F24EF5-FE8F-459F-A7F2-1D0924238370}" type="presParOf" srcId="{53A33FE0-0D6C-441D-9141-07742CA7C306}" destId="{E13A15A2-6940-4FFB-87EA-43D64A48DBDC}" srcOrd="1" destOrd="0" presId="urn:microsoft.com/office/officeart/2005/8/layout/hierarchy1"/>
    <dgm:cxn modelId="{14AD4A25-844F-47E2-9E00-4201E56312AC}" type="presParOf" srcId="{E13A15A2-6940-4FFB-87EA-43D64A48DBDC}" destId="{48448658-048F-40F1-89C6-487258663AEA}" srcOrd="0" destOrd="0" presId="urn:microsoft.com/office/officeart/2005/8/layout/hierarchy1"/>
    <dgm:cxn modelId="{8CC018B5-70AE-4027-91BC-35E7FD2E33AE}" type="presParOf" srcId="{E13A15A2-6940-4FFB-87EA-43D64A48DBDC}" destId="{C80564C3-31AC-4641-AD41-0713D7C51EB7}" srcOrd="1" destOrd="0" presId="urn:microsoft.com/office/officeart/2005/8/layout/hierarchy1"/>
    <dgm:cxn modelId="{691C19CA-EE89-4328-8930-E13A7CE43FC0}" type="presParOf" srcId="{C80564C3-31AC-4641-AD41-0713D7C51EB7}" destId="{55D3141D-9B7F-4B13-9B16-BDA8B167B060}" srcOrd="0" destOrd="0" presId="urn:microsoft.com/office/officeart/2005/8/layout/hierarchy1"/>
    <dgm:cxn modelId="{6A136C31-2056-41AB-926A-1F228E8285A5}" type="presParOf" srcId="{55D3141D-9B7F-4B13-9B16-BDA8B167B060}" destId="{D8266CD3-8BC4-4A5D-BAB4-126517646BB4}" srcOrd="0" destOrd="0" presId="urn:microsoft.com/office/officeart/2005/8/layout/hierarchy1"/>
    <dgm:cxn modelId="{E796CB4E-D37D-421F-ACD3-56830E2BD12D}" type="presParOf" srcId="{55D3141D-9B7F-4B13-9B16-BDA8B167B060}" destId="{B0C9F6D9-C12A-4158-88D2-E4F07167C956}" srcOrd="1" destOrd="0" presId="urn:microsoft.com/office/officeart/2005/8/layout/hierarchy1"/>
    <dgm:cxn modelId="{78A11E39-58BE-4D48-83C7-FECBD924E137}" type="presParOf" srcId="{C80564C3-31AC-4641-AD41-0713D7C51EB7}" destId="{E93F6E71-7BC1-4C88-A623-D9910578EB4F}"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A0D102-B583-433E-BFA2-18BDE8B39A8F}">
      <dsp:nvSpPr>
        <dsp:cNvPr id="0" name=""/>
        <dsp:cNvSpPr/>
      </dsp:nvSpPr>
      <dsp:spPr>
        <a:xfrm>
          <a:off x="2471625" y="658743"/>
          <a:ext cx="543148" cy="36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fib(n)</a:t>
          </a:r>
        </a:p>
      </dsp:txBody>
      <dsp:txXfrm>
        <a:off x="2482230" y="669348"/>
        <a:ext cx="521938" cy="340888"/>
      </dsp:txXfrm>
    </dsp:sp>
    <dsp:sp modelId="{2BBE9C07-D28E-4CA0-AB68-EAFFA095E2DE}">
      <dsp:nvSpPr>
        <dsp:cNvPr id="0" name=""/>
        <dsp:cNvSpPr/>
      </dsp:nvSpPr>
      <dsp:spPr>
        <a:xfrm>
          <a:off x="1331014" y="1020841"/>
          <a:ext cx="1412185" cy="144839"/>
        </a:xfrm>
        <a:custGeom>
          <a:avLst/>
          <a:gdLst/>
          <a:ahLst/>
          <a:cxnLst/>
          <a:rect l="0" t="0" r="0" b="0"/>
          <a:pathLst>
            <a:path>
              <a:moveTo>
                <a:pt x="1412185" y="0"/>
              </a:moveTo>
              <a:lnTo>
                <a:pt x="1412185" y="72419"/>
              </a:lnTo>
              <a:lnTo>
                <a:pt x="0" y="72419"/>
              </a:lnTo>
              <a:lnTo>
                <a:pt x="0" y="1448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6B1C1D-F30A-4D82-81D3-468EC4E4369D}">
      <dsp:nvSpPr>
        <dsp:cNvPr id="0" name=""/>
        <dsp:cNvSpPr/>
      </dsp:nvSpPr>
      <dsp:spPr>
        <a:xfrm>
          <a:off x="1059440" y="1165681"/>
          <a:ext cx="543148" cy="36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fib(n-1)</a:t>
          </a:r>
        </a:p>
      </dsp:txBody>
      <dsp:txXfrm>
        <a:off x="1070045" y="1176286"/>
        <a:ext cx="521938" cy="340888"/>
      </dsp:txXfrm>
    </dsp:sp>
    <dsp:sp modelId="{7F6037C8-C09E-4737-AFDE-1E7E24708655}">
      <dsp:nvSpPr>
        <dsp:cNvPr id="0" name=""/>
        <dsp:cNvSpPr/>
      </dsp:nvSpPr>
      <dsp:spPr>
        <a:xfrm>
          <a:off x="624921" y="1527780"/>
          <a:ext cx="706092" cy="144839"/>
        </a:xfrm>
        <a:custGeom>
          <a:avLst/>
          <a:gdLst/>
          <a:ahLst/>
          <a:cxnLst/>
          <a:rect l="0" t="0" r="0" b="0"/>
          <a:pathLst>
            <a:path>
              <a:moveTo>
                <a:pt x="706092" y="0"/>
              </a:moveTo>
              <a:lnTo>
                <a:pt x="706092" y="72419"/>
              </a:lnTo>
              <a:lnTo>
                <a:pt x="0" y="72419"/>
              </a:lnTo>
              <a:lnTo>
                <a:pt x="0" y="1448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287AEE-B191-4724-A6AD-F1BDEEA6DE1D}">
      <dsp:nvSpPr>
        <dsp:cNvPr id="0" name=""/>
        <dsp:cNvSpPr/>
      </dsp:nvSpPr>
      <dsp:spPr>
        <a:xfrm>
          <a:off x="353347" y="1672619"/>
          <a:ext cx="543148" cy="36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fib(n-2)</a:t>
          </a:r>
        </a:p>
      </dsp:txBody>
      <dsp:txXfrm>
        <a:off x="363952" y="1683224"/>
        <a:ext cx="521938" cy="340888"/>
      </dsp:txXfrm>
    </dsp:sp>
    <dsp:sp modelId="{F3C8A394-3A70-4EEE-BE07-423A0C4A7EFF}">
      <dsp:nvSpPr>
        <dsp:cNvPr id="0" name=""/>
        <dsp:cNvSpPr/>
      </dsp:nvSpPr>
      <dsp:spPr>
        <a:xfrm>
          <a:off x="271875" y="2034718"/>
          <a:ext cx="353046" cy="144839"/>
        </a:xfrm>
        <a:custGeom>
          <a:avLst/>
          <a:gdLst/>
          <a:ahLst/>
          <a:cxnLst/>
          <a:rect l="0" t="0" r="0" b="0"/>
          <a:pathLst>
            <a:path>
              <a:moveTo>
                <a:pt x="353046" y="0"/>
              </a:moveTo>
              <a:lnTo>
                <a:pt x="353046" y="72419"/>
              </a:lnTo>
              <a:lnTo>
                <a:pt x="0" y="72419"/>
              </a:lnTo>
              <a:lnTo>
                <a:pt x="0" y="1448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97DE25-69BB-47FF-9B0E-0F8A78F9B813}">
      <dsp:nvSpPr>
        <dsp:cNvPr id="0" name=""/>
        <dsp:cNvSpPr/>
      </dsp:nvSpPr>
      <dsp:spPr>
        <a:xfrm>
          <a:off x="301" y="2179558"/>
          <a:ext cx="543148" cy="36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fib(n-3)</a:t>
          </a:r>
        </a:p>
      </dsp:txBody>
      <dsp:txXfrm>
        <a:off x="10906" y="2190163"/>
        <a:ext cx="521938" cy="340888"/>
      </dsp:txXfrm>
    </dsp:sp>
    <dsp:sp modelId="{686193C5-93C4-4101-B29C-6E7D5DC66B68}">
      <dsp:nvSpPr>
        <dsp:cNvPr id="0" name=""/>
        <dsp:cNvSpPr/>
      </dsp:nvSpPr>
      <dsp:spPr>
        <a:xfrm>
          <a:off x="624921" y="2034718"/>
          <a:ext cx="353046" cy="144839"/>
        </a:xfrm>
        <a:custGeom>
          <a:avLst/>
          <a:gdLst/>
          <a:ahLst/>
          <a:cxnLst/>
          <a:rect l="0" t="0" r="0" b="0"/>
          <a:pathLst>
            <a:path>
              <a:moveTo>
                <a:pt x="0" y="0"/>
              </a:moveTo>
              <a:lnTo>
                <a:pt x="0" y="72419"/>
              </a:lnTo>
              <a:lnTo>
                <a:pt x="353046" y="72419"/>
              </a:lnTo>
              <a:lnTo>
                <a:pt x="353046" y="1448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DD0457-67A3-43C8-8A38-FC83543C4FC7}">
      <dsp:nvSpPr>
        <dsp:cNvPr id="0" name=""/>
        <dsp:cNvSpPr/>
      </dsp:nvSpPr>
      <dsp:spPr>
        <a:xfrm>
          <a:off x="706394" y="2179558"/>
          <a:ext cx="543148" cy="36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fib(n-4)</a:t>
          </a:r>
        </a:p>
      </dsp:txBody>
      <dsp:txXfrm>
        <a:off x="716999" y="2190163"/>
        <a:ext cx="521938" cy="340888"/>
      </dsp:txXfrm>
    </dsp:sp>
    <dsp:sp modelId="{84EEA86A-F423-45EC-87A7-D9D33D3049CC}">
      <dsp:nvSpPr>
        <dsp:cNvPr id="0" name=""/>
        <dsp:cNvSpPr/>
      </dsp:nvSpPr>
      <dsp:spPr>
        <a:xfrm>
          <a:off x="1331014" y="1527780"/>
          <a:ext cx="706092" cy="144839"/>
        </a:xfrm>
        <a:custGeom>
          <a:avLst/>
          <a:gdLst/>
          <a:ahLst/>
          <a:cxnLst/>
          <a:rect l="0" t="0" r="0" b="0"/>
          <a:pathLst>
            <a:path>
              <a:moveTo>
                <a:pt x="0" y="0"/>
              </a:moveTo>
              <a:lnTo>
                <a:pt x="0" y="72419"/>
              </a:lnTo>
              <a:lnTo>
                <a:pt x="706092" y="72419"/>
              </a:lnTo>
              <a:lnTo>
                <a:pt x="706092" y="1448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8001CE-B05A-48C4-8495-A46203CCE2A0}">
      <dsp:nvSpPr>
        <dsp:cNvPr id="0" name=""/>
        <dsp:cNvSpPr/>
      </dsp:nvSpPr>
      <dsp:spPr>
        <a:xfrm>
          <a:off x="1765533" y="1672619"/>
          <a:ext cx="543148" cy="36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fib(n-3)</a:t>
          </a:r>
        </a:p>
      </dsp:txBody>
      <dsp:txXfrm>
        <a:off x="1776138" y="1683224"/>
        <a:ext cx="521938" cy="340888"/>
      </dsp:txXfrm>
    </dsp:sp>
    <dsp:sp modelId="{A65FC209-29C1-458A-B87B-F566C550F8BC}">
      <dsp:nvSpPr>
        <dsp:cNvPr id="0" name=""/>
        <dsp:cNvSpPr/>
      </dsp:nvSpPr>
      <dsp:spPr>
        <a:xfrm>
          <a:off x="1684060" y="2034718"/>
          <a:ext cx="353046" cy="144839"/>
        </a:xfrm>
        <a:custGeom>
          <a:avLst/>
          <a:gdLst/>
          <a:ahLst/>
          <a:cxnLst/>
          <a:rect l="0" t="0" r="0" b="0"/>
          <a:pathLst>
            <a:path>
              <a:moveTo>
                <a:pt x="353046" y="0"/>
              </a:moveTo>
              <a:lnTo>
                <a:pt x="353046" y="72419"/>
              </a:lnTo>
              <a:lnTo>
                <a:pt x="0" y="72419"/>
              </a:lnTo>
              <a:lnTo>
                <a:pt x="0" y="1448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D5671A-CDBD-4700-99ED-64529FE258E5}">
      <dsp:nvSpPr>
        <dsp:cNvPr id="0" name=""/>
        <dsp:cNvSpPr/>
      </dsp:nvSpPr>
      <dsp:spPr>
        <a:xfrm>
          <a:off x="1412486" y="2179558"/>
          <a:ext cx="543148" cy="36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fib(n-4)</a:t>
          </a:r>
        </a:p>
      </dsp:txBody>
      <dsp:txXfrm>
        <a:off x="1423091" y="2190163"/>
        <a:ext cx="521938" cy="340888"/>
      </dsp:txXfrm>
    </dsp:sp>
    <dsp:sp modelId="{FBF81FFC-59FE-460A-874D-2845C18030AD}">
      <dsp:nvSpPr>
        <dsp:cNvPr id="0" name=""/>
        <dsp:cNvSpPr/>
      </dsp:nvSpPr>
      <dsp:spPr>
        <a:xfrm>
          <a:off x="2037107" y="2034718"/>
          <a:ext cx="353046" cy="144839"/>
        </a:xfrm>
        <a:custGeom>
          <a:avLst/>
          <a:gdLst/>
          <a:ahLst/>
          <a:cxnLst/>
          <a:rect l="0" t="0" r="0" b="0"/>
          <a:pathLst>
            <a:path>
              <a:moveTo>
                <a:pt x="0" y="0"/>
              </a:moveTo>
              <a:lnTo>
                <a:pt x="0" y="72419"/>
              </a:lnTo>
              <a:lnTo>
                <a:pt x="353046" y="72419"/>
              </a:lnTo>
              <a:lnTo>
                <a:pt x="353046" y="1448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45EB9F-6BBB-4476-8282-61BBB5DBC433}">
      <dsp:nvSpPr>
        <dsp:cNvPr id="0" name=""/>
        <dsp:cNvSpPr/>
      </dsp:nvSpPr>
      <dsp:spPr>
        <a:xfrm>
          <a:off x="2118579" y="2179558"/>
          <a:ext cx="543148" cy="36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fib(n-5)</a:t>
          </a:r>
        </a:p>
      </dsp:txBody>
      <dsp:txXfrm>
        <a:off x="2129184" y="2190163"/>
        <a:ext cx="521938" cy="340888"/>
      </dsp:txXfrm>
    </dsp:sp>
    <dsp:sp modelId="{078C0370-7099-4B47-B8A1-8C2A0650E5B4}">
      <dsp:nvSpPr>
        <dsp:cNvPr id="0" name=""/>
        <dsp:cNvSpPr/>
      </dsp:nvSpPr>
      <dsp:spPr>
        <a:xfrm>
          <a:off x="2743200" y="1020841"/>
          <a:ext cx="1412185" cy="144839"/>
        </a:xfrm>
        <a:custGeom>
          <a:avLst/>
          <a:gdLst/>
          <a:ahLst/>
          <a:cxnLst/>
          <a:rect l="0" t="0" r="0" b="0"/>
          <a:pathLst>
            <a:path>
              <a:moveTo>
                <a:pt x="0" y="0"/>
              </a:moveTo>
              <a:lnTo>
                <a:pt x="0" y="72419"/>
              </a:lnTo>
              <a:lnTo>
                <a:pt x="1412185" y="72419"/>
              </a:lnTo>
              <a:lnTo>
                <a:pt x="1412185" y="1448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D08F9D-9117-4794-9B85-FBE4507313A8}">
      <dsp:nvSpPr>
        <dsp:cNvPr id="0" name=""/>
        <dsp:cNvSpPr/>
      </dsp:nvSpPr>
      <dsp:spPr>
        <a:xfrm>
          <a:off x="3883811" y="1165681"/>
          <a:ext cx="543148" cy="36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fib(n-2)</a:t>
          </a:r>
        </a:p>
      </dsp:txBody>
      <dsp:txXfrm>
        <a:off x="3894416" y="1176286"/>
        <a:ext cx="521938" cy="340888"/>
      </dsp:txXfrm>
    </dsp:sp>
    <dsp:sp modelId="{18DE2B29-AF7D-434B-B0CF-EA83B0DA48F8}">
      <dsp:nvSpPr>
        <dsp:cNvPr id="0" name=""/>
        <dsp:cNvSpPr/>
      </dsp:nvSpPr>
      <dsp:spPr>
        <a:xfrm>
          <a:off x="3449292" y="1527780"/>
          <a:ext cx="706092" cy="144839"/>
        </a:xfrm>
        <a:custGeom>
          <a:avLst/>
          <a:gdLst/>
          <a:ahLst/>
          <a:cxnLst/>
          <a:rect l="0" t="0" r="0" b="0"/>
          <a:pathLst>
            <a:path>
              <a:moveTo>
                <a:pt x="706092" y="0"/>
              </a:moveTo>
              <a:lnTo>
                <a:pt x="706092" y="72419"/>
              </a:lnTo>
              <a:lnTo>
                <a:pt x="0" y="72419"/>
              </a:lnTo>
              <a:lnTo>
                <a:pt x="0" y="1448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77CDBE-FDAA-4C34-B5C7-5052995D621B}">
      <dsp:nvSpPr>
        <dsp:cNvPr id="0" name=""/>
        <dsp:cNvSpPr/>
      </dsp:nvSpPr>
      <dsp:spPr>
        <a:xfrm>
          <a:off x="3177718" y="1672619"/>
          <a:ext cx="543148" cy="36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fib(n-3)</a:t>
          </a:r>
        </a:p>
      </dsp:txBody>
      <dsp:txXfrm>
        <a:off x="3188323" y="1683224"/>
        <a:ext cx="521938" cy="340888"/>
      </dsp:txXfrm>
    </dsp:sp>
    <dsp:sp modelId="{AD9A5301-B820-4C7B-90C6-BF0F00B6192A}">
      <dsp:nvSpPr>
        <dsp:cNvPr id="0" name=""/>
        <dsp:cNvSpPr/>
      </dsp:nvSpPr>
      <dsp:spPr>
        <a:xfrm>
          <a:off x="3096246" y="2034718"/>
          <a:ext cx="353046" cy="144839"/>
        </a:xfrm>
        <a:custGeom>
          <a:avLst/>
          <a:gdLst/>
          <a:ahLst/>
          <a:cxnLst/>
          <a:rect l="0" t="0" r="0" b="0"/>
          <a:pathLst>
            <a:path>
              <a:moveTo>
                <a:pt x="353046" y="0"/>
              </a:moveTo>
              <a:lnTo>
                <a:pt x="353046" y="72419"/>
              </a:lnTo>
              <a:lnTo>
                <a:pt x="0" y="72419"/>
              </a:lnTo>
              <a:lnTo>
                <a:pt x="0" y="1448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199D96-6C19-40B6-8D79-E3D300B44B03}">
      <dsp:nvSpPr>
        <dsp:cNvPr id="0" name=""/>
        <dsp:cNvSpPr/>
      </dsp:nvSpPr>
      <dsp:spPr>
        <a:xfrm>
          <a:off x="2824672" y="2179558"/>
          <a:ext cx="543148" cy="36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fib(n-4)</a:t>
          </a:r>
        </a:p>
      </dsp:txBody>
      <dsp:txXfrm>
        <a:off x="2835277" y="2190163"/>
        <a:ext cx="521938" cy="340888"/>
      </dsp:txXfrm>
    </dsp:sp>
    <dsp:sp modelId="{5782F9E8-A469-49A8-AE6A-D3781A93FE63}">
      <dsp:nvSpPr>
        <dsp:cNvPr id="0" name=""/>
        <dsp:cNvSpPr/>
      </dsp:nvSpPr>
      <dsp:spPr>
        <a:xfrm>
          <a:off x="3449292" y="2034718"/>
          <a:ext cx="353046" cy="144839"/>
        </a:xfrm>
        <a:custGeom>
          <a:avLst/>
          <a:gdLst/>
          <a:ahLst/>
          <a:cxnLst/>
          <a:rect l="0" t="0" r="0" b="0"/>
          <a:pathLst>
            <a:path>
              <a:moveTo>
                <a:pt x="0" y="0"/>
              </a:moveTo>
              <a:lnTo>
                <a:pt x="0" y="72419"/>
              </a:lnTo>
              <a:lnTo>
                <a:pt x="353046" y="72419"/>
              </a:lnTo>
              <a:lnTo>
                <a:pt x="353046" y="1448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6AB5D9-0EEC-43C9-A262-79565AEBF849}">
      <dsp:nvSpPr>
        <dsp:cNvPr id="0" name=""/>
        <dsp:cNvSpPr/>
      </dsp:nvSpPr>
      <dsp:spPr>
        <a:xfrm>
          <a:off x="3530764" y="2179558"/>
          <a:ext cx="543148" cy="36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fib(5)</a:t>
          </a:r>
        </a:p>
      </dsp:txBody>
      <dsp:txXfrm>
        <a:off x="3541369" y="2190163"/>
        <a:ext cx="521938" cy="340888"/>
      </dsp:txXfrm>
    </dsp:sp>
    <dsp:sp modelId="{194BAE57-DD3B-4A9A-806C-F5F2384CB135}">
      <dsp:nvSpPr>
        <dsp:cNvPr id="0" name=""/>
        <dsp:cNvSpPr/>
      </dsp:nvSpPr>
      <dsp:spPr>
        <a:xfrm>
          <a:off x="4155385" y="1527780"/>
          <a:ext cx="706092" cy="144839"/>
        </a:xfrm>
        <a:custGeom>
          <a:avLst/>
          <a:gdLst/>
          <a:ahLst/>
          <a:cxnLst/>
          <a:rect l="0" t="0" r="0" b="0"/>
          <a:pathLst>
            <a:path>
              <a:moveTo>
                <a:pt x="0" y="0"/>
              </a:moveTo>
              <a:lnTo>
                <a:pt x="0" y="72419"/>
              </a:lnTo>
              <a:lnTo>
                <a:pt x="706092" y="72419"/>
              </a:lnTo>
              <a:lnTo>
                <a:pt x="706092" y="1448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6A480D-F96A-4FCE-95BB-51CA69BA4EA4}">
      <dsp:nvSpPr>
        <dsp:cNvPr id="0" name=""/>
        <dsp:cNvSpPr/>
      </dsp:nvSpPr>
      <dsp:spPr>
        <a:xfrm>
          <a:off x="4589904" y="1672619"/>
          <a:ext cx="543148" cy="36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fib(n-4)</a:t>
          </a:r>
        </a:p>
      </dsp:txBody>
      <dsp:txXfrm>
        <a:off x="4600509" y="1683224"/>
        <a:ext cx="521938" cy="340888"/>
      </dsp:txXfrm>
    </dsp:sp>
    <dsp:sp modelId="{EE713A1D-DBC2-4057-BB0E-F0D2DA3FB3D1}">
      <dsp:nvSpPr>
        <dsp:cNvPr id="0" name=""/>
        <dsp:cNvSpPr/>
      </dsp:nvSpPr>
      <dsp:spPr>
        <a:xfrm>
          <a:off x="4508431" y="2034718"/>
          <a:ext cx="353046" cy="144839"/>
        </a:xfrm>
        <a:custGeom>
          <a:avLst/>
          <a:gdLst/>
          <a:ahLst/>
          <a:cxnLst/>
          <a:rect l="0" t="0" r="0" b="0"/>
          <a:pathLst>
            <a:path>
              <a:moveTo>
                <a:pt x="353046" y="0"/>
              </a:moveTo>
              <a:lnTo>
                <a:pt x="353046" y="72419"/>
              </a:lnTo>
              <a:lnTo>
                <a:pt x="0" y="72419"/>
              </a:lnTo>
              <a:lnTo>
                <a:pt x="0" y="1448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5D2C5-6589-4A1A-9804-DD9FBC36759C}">
      <dsp:nvSpPr>
        <dsp:cNvPr id="0" name=""/>
        <dsp:cNvSpPr/>
      </dsp:nvSpPr>
      <dsp:spPr>
        <a:xfrm>
          <a:off x="4236857" y="2179558"/>
          <a:ext cx="543148" cy="36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fib(n-5)</a:t>
          </a:r>
        </a:p>
      </dsp:txBody>
      <dsp:txXfrm>
        <a:off x="4247462" y="2190163"/>
        <a:ext cx="521938" cy="340888"/>
      </dsp:txXfrm>
    </dsp:sp>
    <dsp:sp modelId="{13D8F3C9-D3EE-44B3-B9B8-D22707DA620A}">
      <dsp:nvSpPr>
        <dsp:cNvPr id="0" name=""/>
        <dsp:cNvSpPr/>
      </dsp:nvSpPr>
      <dsp:spPr>
        <a:xfrm>
          <a:off x="4861478" y="2034718"/>
          <a:ext cx="353046" cy="144839"/>
        </a:xfrm>
        <a:custGeom>
          <a:avLst/>
          <a:gdLst/>
          <a:ahLst/>
          <a:cxnLst/>
          <a:rect l="0" t="0" r="0" b="0"/>
          <a:pathLst>
            <a:path>
              <a:moveTo>
                <a:pt x="0" y="0"/>
              </a:moveTo>
              <a:lnTo>
                <a:pt x="0" y="72419"/>
              </a:lnTo>
              <a:lnTo>
                <a:pt x="353046" y="72419"/>
              </a:lnTo>
              <a:lnTo>
                <a:pt x="353046" y="1448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30DCFF-EBCD-49C4-8A32-0466641D3B15}">
      <dsp:nvSpPr>
        <dsp:cNvPr id="0" name=""/>
        <dsp:cNvSpPr/>
      </dsp:nvSpPr>
      <dsp:spPr>
        <a:xfrm>
          <a:off x="4942950" y="2179558"/>
          <a:ext cx="543148" cy="3620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fib(n-6)</a:t>
          </a:r>
        </a:p>
      </dsp:txBody>
      <dsp:txXfrm>
        <a:off x="4953555" y="2190163"/>
        <a:ext cx="521938" cy="3408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951939-E5D5-4D9C-B177-5908C9E9A331}">
      <dsp:nvSpPr>
        <dsp:cNvPr id="0" name=""/>
        <dsp:cNvSpPr/>
      </dsp:nvSpPr>
      <dsp:spPr>
        <a:xfrm>
          <a:off x="2657497" y="2457028"/>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BFCC1D-4C2C-4449-91EF-211D68F9D2F7}">
      <dsp:nvSpPr>
        <dsp:cNvPr id="0" name=""/>
        <dsp:cNvSpPr/>
      </dsp:nvSpPr>
      <dsp:spPr>
        <a:xfrm>
          <a:off x="2657497" y="1790717"/>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7B9B97-D0FB-4C0C-9F23-A021B3E64275}">
      <dsp:nvSpPr>
        <dsp:cNvPr id="0" name=""/>
        <dsp:cNvSpPr/>
      </dsp:nvSpPr>
      <dsp:spPr>
        <a:xfrm>
          <a:off x="2657497" y="1124406"/>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CBAF7A-9CB4-43E8-B345-6F22001C71FE}">
      <dsp:nvSpPr>
        <dsp:cNvPr id="0" name=""/>
        <dsp:cNvSpPr/>
      </dsp:nvSpPr>
      <dsp:spPr>
        <a:xfrm>
          <a:off x="2657497" y="458094"/>
          <a:ext cx="91440" cy="209309"/>
        </a:xfrm>
        <a:custGeom>
          <a:avLst/>
          <a:gdLst/>
          <a:ahLst/>
          <a:cxnLst/>
          <a:rect l="0" t="0" r="0" b="0"/>
          <a:pathLst>
            <a:path>
              <a:moveTo>
                <a:pt x="45720" y="0"/>
              </a:moveTo>
              <a:lnTo>
                <a:pt x="45720"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22A109-FDF0-4E68-961D-D0022C22687D}">
      <dsp:nvSpPr>
        <dsp:cNvPr id="0" name=""/>
        <dsp:cNvSpPr/>
      </dsp:nvSpPr>
      <dsp:spPr>
        <a:xfrm>
          <a:off x="2343373" y="1092"/>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8840C7-A2A2-4558-9305-1B7F01270F3D}">
      <dsp:nvSpPr>
        <dsp:cNvPr id="0" name=""/>
        <dsp:cNvSpPr/>
      </dsp:nvSpPr>
      <dsp:spPr>
        <a:xfrm>
          <a:off x="2423338" y="77059"/>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fact(n-1)</a:t>
          </a:r>
        </a:p>
      </dsp:txBody>
      <dsp:txXfrm>
        <a:off x="2436723" y="90444"/>
        <a:ext cx="692918" cy="430231"/>
      </dsp:txXfrm>
    </dsp:sp>
    <dsp:sp modelId="{56FA86C3-0223-4678-87C6-6A49C4D485C4}">
      <dsp:nvSpPr>
        <dsp:cNvPr id="0" name=""/>
        <dsp:cNvSpPr/>
      </dsp:nvSpPr>
      <dsp:spPr>
        <a:xfrm>
          <a:off x="2343373" y="667404"/>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12BA6-B752-44B0-9428-5072EFEDEDDB}">
      <dsp:nvSpPr>
        <dsp:cNvPr id="0" name=""/>
        <dsp:cNvSpPr/>
      </dsp:nvSpPr>
      <dsp:spPr>
        <a:xfrm>
          <a:off x="2423338"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fact(n-2)</a:t>
          </a:r>
        </a:p>
      </dsp:txBody>
      <dsp:txXfrm>
        <a:off x="2436723" y="756756"/>
        <a:ext cx="692918" cy="430231"/>
      </dsp:txXfrm>
    </dsp:sp>
    <dsp:sp modelId="{D57642FB-8037-4E50-8B24-5A719E8AA1B3}">
      <dsp:nvSpPr>
        <dsp:cNvPr id="0" name=""/>
        <dsp:cNvSpPr/>
      </dsp:nvSpPr>
      <dsp:spPr>
        <a:xfrm>
          <a:off x="2343373" y="1333715"/>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DF7B5A-16D4-4D41-A158-CC01B46D4C62}">
      <dsp:nvSpPr>
        <dsp:cNvPr id="0" name=""/>
        <dsp:cNvSpPr/>
      </dsp:nvSpPr>
      <dsp:spPr>
        <a:xfrm>
          <a:off x="2423338"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fact(n-3)</a:t>
          </a:r>
        </a:p>
      </dsp:txBody>
      <dsp:txXfrm>
        <a:off x="2436723" y="1423067"/>
        <a:ext cx="692918" cy="430231"/>
      </dsp:txXfrm>
    </dsp:sp>
    <dsp:sp modelId="{0478C6C4-F4C8-49E8-BBD9-4CFAA51582D1}">
      <dsp:nvSpPr>
        <dsp:cNvPr id="0" name=""/>
        <dsp:cNvSpPr/>
      </dsp:nvSpPr>
      <dsp:spPr>
        <a:xfrm>
          <a:off x="2343373" y="2000026"/>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F562B1-5B33-4A4B-B031-821B77367277}">
      <dsp:nvSpPr>
        <dsp:cNvPr id="0" name=""/>
        <dsp:cNvSpPr/>
      </dsp:nvSpPr>
      <dsp:spPr>
        <a:xfrm>
          <a:off x="2423338"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fact(n-4)</a:t>
          </a:r>
        </a:p>
      </dsp:txBody>
      <dsp:txXfrm>
        <a:off x="2436723" y="2089378"/>
        <a:ext cx="692918" cy="430231"/>
      </dsp:txXfrm>
    </dsp:sp>
    <dsp:sp modelId="{3E73850A-EB9B-4A5C-9B76-FEE530130EAD}">
      <dsp:nvSpPr>
        <dsp:cNvPr id="0" name=""/>
        <dsp:cNvSpPr/>
      </dsp:nvSpPr>
      <dsp:spPr>
        <a:xfrm>
          <a:off x="2343373" y="2666338"/>
          <a:ext cx="719688" cy="45700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13ABA0-DDB1-4414-9645-34975AF192D1}">
      <dsp:nvSpPr>
        <dsp:cNvPr id="0" name=""/>
        <dsp:cNvSpPr/>
      </dsp:nvSpPr>
      <dsp:spPr>
        <a:xfrm>
          <a:off x="2423338" y="2742305"/>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US" sz="1300" kern="1200"/>
            <a:t>fact(n-5)</a:t>
          </a:r>
        </a:p>
      </dsp:txBody>
      <dsp:txXfrm>
        <a:off x="2436723" y="2755690"/>
        <a:ext cx="692918" cy="43023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951939-E5D5-4D9C-B177-5908C9E9A331}">
      <dsp:nvSpPr>
        <dsp:cNvPr id="0" name=""/>
        <dsp:cNvSpPr/>
      </dsp:nvSpPr>
      <dsp:spPr>
        <a:xfrm>
          <a:off x="2657497" y="2457028"/>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BFCC1D-4C2C-4449-91EF-211D68F9D2F7}">
      <dsp:nvSpPr>
        <dsp:cNvPr id="0" name=""/>
        <dsp:cNvSpPr/>
      </dsp:nvSpPr>
      <dsp:spPr>
        <a:xfrm>
          <a:off x="2657497" y="1790717"/>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7B9B97-D0FB-4C0C-9F23-A021B3E64275}">
      <dsp:nvSpPr>
        <dsp:cNvPr id="0" name=""/>
        <dsp:cNvSpPr/>
      </dsp:nvSpPr>
      <dsp:spPr>
        <a:xfrm>
          <a:off x="2657497" y="1124406"/>
          <a:ext cx="91440" cy="209309"/>
        </a:xfrm>
        <a:custGeom>
          <a:avLst/>
          <a:gdLst/>
          <a:ahLst/>
          <a:cxnLst/>
          <a:rect l="0" t="0" r="0" b="0"/>
          <a:pathLst>
            <a:path>
              <a:moveTo>
                <a:pt x="45720" y="0"/>
              </a:moveTo>
              <a:lnTo>
                <a:pt x="45720" y="209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CBAF7A-9CB4-43E8-B345-6F22001C71FE}">
      <dsp:nvSpPr>
        <dsp:cNvPr id="0" name=""/>
        <dsp:cNvSpPr/>
      </dsp:nvSpPr>
      <dsp:spPr>
        <a:xfrm>
          <a:off x="2657497" y="458094"/>
          <a:ext cx="91440" cy="209309"/>
        </a:xfrm>
        <a:custGeom>
          <a:avLst/>
          <a:gdLst/>
          <a:ahLst/>
          <a:cxnLst/>
          <a:rect l="0" t="0" r="0" b="0"/>
          <a:pathLst>
            <a:path>
              <a:moveTo>
                <a:pt x="45720" y="0"/>
              </a:moveTo>
              <a:lnTo>
                <a:pt x="45720" y="2093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22A109-FDF0-4E68-961D-D0022C22687D}">
      <dsp:nvSpPr>
        <dsp:cNvPr id="0" name=""/>
        <dsp:cNvSpPr/>
      </dsp:nvSpPr>
      <dsp:spPr>
        <a:xfrm>
          <a:off x="2343373" y="1092"/>
          <a:ext cx="719688" cy="45700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28840C7-A2A2-4558-9305-1B7F01270F3D}">
      <dsp:nvSpPr>
        <dsp:cNvPr id="0" name=""/>
        <dsp:cNvSpPr/>
      </dsp:nvSpPr>
      <dsp:spPr>
        <a:xfrm>
          <a:off x="2423338" y="77059"/>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fact(5)</a:t>
          </a:r>
        </a:p>
      </dsp:txBody>
      <dsp:txXfrm>
        <a:off x="2436723" y="90444"/>
        <a:ext cx="692918" cy="430231"/>
      </dsp:txXfrm>
    </dsp:sp>
    <dsp:sp modelId="{56FA86C3-0223-4678-87C6-6A49C4D485C4}">
      <dsp:nvSpPr>
        <dsp:cNvPr id="0" name=""/>
        <dsp:cNvSpPr/>
      </dsp:nvSpPr>
      <dsp:spPr>
        <a:xfrm>
          <a:off x="2343373" y="667404"/>
          <a:ext cx="719688" cy="45700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A912BA6-B752-44B0-9428-5072EFEDEDDB}">
      <dsp:nvSpPr>
        <dsp:cNvPr id="0" name=""/>
        <dsp:cNvSpPr/>
      </dsp:nvSpPr>
      <dsp:spPr>
        <a:xfrm>
          <a:off x="2423338" y="743371"/>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fact(4)</a:t>
          </a:r>
        </a:p>
      </dsp:txBody>
      <dsp:txXfrm>
        <a:off x="2436723" y="756756"/>
        <a:ext cx="692918" cy="430231"/>
      </dsp:txXfrm>
    </dsp:sp>
    <dsp:sp modelId="{D57642FB-8037-4E50-8B24-5A719E8AA1B3}">
      <dsp:nvSpPr>
        <dsp:cNvPr id="0" name=""/>
        <dsp:cNvSpPr/>
      </dsp:nvSpPr>
      <dsp:spPr>
        <a:xfrm>
          <a:off x="2343373" y="1333715"/>
          <a:ext cx="719688" cy="45700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DADF7B5A-16D4-4D41-A158-CC01B46D4C62}">
      <dsp:nvSpPr>
        <dsp:cNvPr id="0" name=""/>
        <dsp:cNvSpPr/>
      </dsp:nvSpPr>
      <dsp:spPr>
        <a:xfrm>
          <a:off x="2423338" y="1409682"/>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fact(3)</a:t>
          </a:r>
        </a:p>
      </dsp:txBody>
      <dsp:txXfrm>
        <a:off x="2436723" y="1423067"/>
        <a:ext cx="692918" cy="430231"/>
      </dsp:txXfrm>
    </dsp:sp>
    <dsp:sp modelId="{0478C6C4-F4C8-49E8-BBD9-4CFAA51582D1}">
      <dsp:nvSpPr>
        <dsp:cNvPr id="0" name=""/>
        <dsp:cNvSpPr/>
      </dsp:nvSpPr>
      <dsp:spPr>
        <a:xfrm>
          <a:off x="2343373" y="2000026"/>
          <a:ext cx="719688" cy="45700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DF562B1-5B33-4A4B-B031-821B77367277}">
      <dsp:nvSpPr>
        <dsp:cNvPr id="0" name=""/>
        <dsp:cNvSpPr/>
      </dsp:nvSpPr>
      <dsp:spPr>
        <a:xfrm>
          <a:off x="2423338" y="2075993"/>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fact(2)</a:t>
          </a:r>
        </a:p>
      </dsp:txBody>
      <dsp:txXfrm>
        <a:off x="2436723" y="2089378"/>
        <a:ext cx="692918" cy="430231"/>
      </dsp:txXfrm>
    </dsp:sp>
    <dsp:sp modelId="{3E73850A-EB9B-4A5C-9B76-FEE530130EAD}">
      <dsp:nvSpPr>
        <dsp:cNvPr id="0" name=""/>
        <dsp:cNvSpPr/>
      </dsp:nvSpPr>
      <dsp:spPr>
        <a:xfrm>
          <a:off x="2343373" y="2666338"/>
          <a:ext cx="719688" cy="45700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3013ABA0-DDB1-4414-9645-34975AF192D1}">
      <dsp:nvSpPr>
        <dsp:cNvPr id="0" name=""/>
        <dsp:cNvSpPr/>
      </dsp:nvSpPr>
      <dsp:spPr>
        <a:xfrm>
          <a:off x="2423338" y="2742305"/>
          <a:ext cx="719688" cy="45700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fact(5)</a:t>
          </a:r>
        </a:p>
      </dsp:txBody>
      <dsp:txXfrm>
        <a:off x="2436723" y="2755690"/>
        <a:ext cx="692918" cy="4302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448658-048F-40F1-89C6-487258663AEA}">
      <dsp:nvSpPr>
        <dsp:cNvPr id="0" name=""/>
        <dsp:cNvSpPr/>
      </dsp:nvSpPr>
      <dsp:spPr>
        <a:xfrm>
          <a:off x="2675680" y="2793946"/>
          <a:ext cx="91440" cy="114120"/>
        </a:xfrm>
        <a:custGeom>
          <a:avLst/>
          <a:gdLst/>
          <a:ahLst/>
          <a:cxnLst/>
          <a:rect l="0" t="0" r="0" b="0"/>
          <a:pathLst>
            <a:path>
              <a:moveTo>
                <a:pt x="45720" y="0"/>
              </a:moveTo>
              <a:lnTo>
                <a:pt x="45720" y="1141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BF377-9DC5-4157-9280-6BF822DA8B67}">
      <dsp:nvSpPr>
        <dsp:cNvPr id="0" name=""/>
        <dsp:cNvSpPr/>
      </dsp:nvSpPr>
      <dsp:spPr>
        <a:xfrm>
          <a:off x="2675680" y="2430655"/>
          <a:ext cx="91440" cy="114120"/>
        </a:xfrm>
        <a:custGeom>
          <a:avLst/>
          <a:gdLst/>
          <a:ahLst/>
          <a:cxnLst/>
          <a:rect l="0" t="0" r="0" b="0"/>
          <a:pathLst>
            <a:path>
              <a:moveTo>
                <a:pt x="45720" y="0"/>
              </a:moveTo>
              <a:lnTo>
                <a:pt x="45720" y="1141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F06379-C0AA-4E03-9CE7-A9A2A3EE3C32}">
      <dsp:nvSpPr>
        <dsp:cNvPr id="0" name=""/>
        <dsp:cNvSpPr/>
      </dsp:nvSpPr>
      <dsp:spPr>
        <a:xfrm>
          <a:off x="2675680" y="2067365"/>
          <a:ext cx="91440" cy="114120"/>
        </a:xfrm>
        <a:custGeom>
          <a:avLst/>
          <a:gdLst/>
          <a:ahLst/>
          <a:cxnLst/>
          <a:rect l="0" t="0" r="0" b="0"/>
          <a:pathLst>
            <a:path>
              <a:moveTo>
                <a:pt x="45720" y="0"/>
              </a:moveTo>
              <a:lnTo>
                <a:pt x="45720" y="1141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ED2CDA-F7E4-413B-9D89-0E44CE5CE06B}">
      <dsp:nvSpPr>
        <dsp:cNvPr id="0" name=""/>
        <dsp:cNvSpPr/>
      </dsp:nvSpPr>
      <dsp:spPr>
        <a:xfrm>
          <a:off x="2675680" y="1704075"/>
          <a:ext cx="91440" cy="114120"/>
        </a:xfrm>
        <a:custGeom>
          <a:avLst/>
          <a:gdLst/>
          <a:ahLst/>
          <a:cxnLst/>
          <a:rect l="0" t="0" r="0" b="0"/>
          <a:pathLst>
            <a:path>
              <a:moveTo>
                <a:pt x="45720" y="0"/>
              </a:moveTo>
              <a:lnTo>
                <a:pt x="45720" y="1141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951939-E5D5-4D9C-B177-5908C9E9A331}">
      <dsp:nvSpPr>
        <dsp:cNvPr id="0" name=""/>
        <dsp:cNvSpPr/>
      </dsp:nvSpPr>
      <dsp:spPr>
        <a:xfrm>
          <a:off x="2675680" y="1340784"/>
          <a:ext cx="91440" cy="114120"/>
        </a:xfrm>
        <a:custGeom>
          <a:avLst/>
          <a:gdLst/>
          <a:ahLst/>
          <a:cxnLst/>
          <a:rect l="0" t="0" r="0" b="0"/>
          <a:pathLst>
            <a:path>
              <a:moveTo>
                <a:pt x="45720" y="0"/>
              </a:moveTo>
              <a:lnTo>
                <a:pt x="45720" y="1141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BFCC1D-4C2C-4449-91EF-211D68F9D2F7}">
      <dsp:nvSpPr>
        <dsp:cNvPr id="0" name=""/>
        <dsp:cNvSpPr/>
      </dsp:nvSpPr>
      <dsp:spPr>
        <a:xfrm>
          <a:off x="2675680" y="977494"/>
          <a:ext cx="91440" cy="114120"/>
        </a:xfrm>
        <a:custGeom>
          <a:avLst/>
          <a:gdLst/>
          <a:ahLst/>
          <a:cxnLst/>
          <a:rect l="0" t="0" r="0" b="0"/>
          <a:pathLst>
            <a:path>
              <a:moveTo>
                <a:pt x="45720" y="0"/>
              </a:moveTo>
              <a:lnTo>
                <a:pt x="45720" y="1141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7B9B97-D0FB-4C0C-9F23-A021B3E64275}">
      <dsp:nvSpPr>
        <dsp:cNvPr id="0" name=""/>
        <dsp:cNvSpPr/>
      </dsp:nvSpPr>
      <dsp:spPr>
        <a:xfrm>
          <a:off x="2675680" y="614204"/>
          <a:ext cx="91440" cy="114120"/>
        </a:xfrm>
        <a:custGeom>
          <a:avLst/>
          <a:gdLst/>
          <a:ahLst/>
          <a:cxnLst/>
          <a:rect l="0" t="0" r="0" b="0"/>
          <a:pathLst>
            <a:path>
              <a:moveTo>
                <a:pt x="45720" y="0"/>
              </a:moveTo>
              <a:lnTo>
                <a:pt x="45720" y="1141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CBAF7A-9CB4-43E8-B345-6F22001C71FE}">
      <dsp:nvSpPr>
        <dsp:cNvPr id="0" name=""/>
        <dsp:cNvSpPr/>
      </dsp:nvSpPr>
      <dsp:spPr>
        <a:xfrm>
          <a:off x="2675680" y="250913"/>
          <a:ext cx="91440" cy="114120"/>
        </a:xfrm>
        <a:custGeom>
          <a:avLst/>
          <a:gdLst/>
          <a:ahLst/>
          <a:cxnLst/>
          <a:rect l="0" t="0" r="0" b="0"/>
          <a:pathLst>
            <a:path>
              <a:moveTo>
                <a:pt x="45720" y="0"/>
              </a:moveTo>
              <a:lnTo>
                <a:pt x="45720" y="1141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22A109-FDF0-4E68-961D-D0022C22687D}">
      <dsp:nvSpPr>
        <dsp:cNvPr id="0" name=""/>
        <dsp:cNvSpPr/>
      </dsp:nvSpPr>
      <dsp:spPr>
        <a:xfrm>
          <a:off x="2525204" y="1744"/>
          <a:ext cx="392392" cy="249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28840C7-A2A2-4558-9305-1B7F01270F3D}">
      <dsp:nvSpPr>
        <dsp:cNvPr id="0" name=""/>
        <dsp:cNvSpPr/>
      </dsp:nvSpPr>
      <dsp:spPr>
        <a:xfrm>
          <a:off x="2568803" y="43163"/>
          <a:ext cx="392392" cy="249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a:t>
          </a:r>
        </a:p>
      </dsp:txBody>
      <dsp:txXfrm>
        <a:off x="2576101" y="50461"/>
        <a:ext cx="377796" cy="234573"/>
      </dsp:txXfrm>
    </dsp:sp>
    <dsp:sp modelId="{56FA86C3-0223-4678-87C6-6A49C4D485C4}">
      <dsp:nvSpPr>
        <dsp:cNvPr id="0" name=""/>
        <dsp:cNvSpPr/>
      </dsp:nvSpPr>
      <dsp:spPr>
        <a:xfrm>
          <a:off x="2525204" y="365034"/>
          <a:ext cx="392392" cy="249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A912BA6-B752-44B0-9428-5072EFEDEDDB}">
      <dsp:nvSpPr>
        <dsp:cNvPr id="0" name=""/>
        <dsp:cNvSpPr/>
      </dsp:nvSpPr>
      <dsp:spPr>
        <a:xfrm>
          <a:off x="2568803" y="406453"/>
          <a:ext cx="392392" cy="249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n/2</a:t>
          </a:r>
        </a:p>
      </dsp:txBody>
      <dsp:txXfrm>
        <a:off x="2576101" y="413751"/>
        <a:ext cx="377796" cy="234573"/>
      </dsp:txXfrm>
    </dsp:sp>
    <dsp:sp modelId="{D57642FB-8037-4E50-8B24-5A719E8AA1B3}">
      <dsp:nvSpPr>
        <dsp:cNvPr id="0" name=""/>
        <dsp:cNvSpPr/>
      </dsp:nvSpPr>
      <dsp:spPr>
        <a:xfrm flipH="1">
          <a:off x="2538610" y="728325"/>
          <a:ext cx="365580" cy="249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DF7B5A-16D4-4D41-A158-CC01B46D4C62}">
      <dsp:nvSpPr>
        <dsp:cNvPr id="0" name=""/>
        <dsp:cNvSpPr/>
      </dsp:nvSpPr>
      <dsp:spPr>
        <a:xfrm flipH="1">
          <a:off x="2582209" y="769744"/>
          <a:ext cx="365580" cy="249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n/4</a:t>
          </a:r>
        </a:p>
      </dsp:txBody>
      <dsp:txXfrm>
        <a:off x="2589507" y="777042"/>
        <a:ext cx="350984" cy="234573"/>
      </dsp:txXfrm>
    </dsp:sp>
    <dsp:sp modelId="{0478C6C4-F4C8-49E8-BBD9-4CFAA51582D1}">
      <dsp:nvSpPr>
        <dsp:cNvPr id="0" name=""/>
        <dsp:cNvSpPr/>
      </dsp:nvSpPr>
      <dsp:spPr>
        <a:xfrm>
          <a:off x="2525204" y="1091615"/>
          <a:ext cx="392392" cy="249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F562B1-5B33-4A4B-B031-821B77367277}">
      <dsp:nvSpPr>
        <dsp:cNvPr id="0" name=""/>
        <dsp:cNvSpPr/>
      </dsp:nvSpPr>
      <dsp:spPr>
        <a:xfrm>
          <a:off x="2568803" y="1133034"/>
          <a:ext cx="392392" cy="249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n/8</a:t>
          </a:r>
        </a:p>
      </dsp:txBody>
      <dsp:txXfrm>
        <a:off x="2576101" y="1140332"/>
        <a:ext cx="377796" cy="234573"/>
      </dsp:txXfrm>
    </dsp:sp>
    <dsp:sp modelId="{3E73850A-EB9B-4A5C-9B76-FEE530130EAD}">
      <dsp:nvSpPr>
        <dsp:cNvPr id="0" name=""/>
        <dsp:cNvSpPr/>
      </dsp:nvSpPr>
      <dsp:spPr>
        <a:xfrm>
          <a:off x="2525204" y="1454905"/>
          <a:ext cx="392392" cy="249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013ABA0-DDB1-4414-9645-34975AF192D1}">
      <dsp:nvSpPr>
        <dsp:cNvPr id="0" name=""/>
        <dsp:cNvSpPr/>
      </dsp:nvSpPr>
      <dsp:spPr>
        <a:xfrm>
          <a:off x="2568803" y="1496324"/>
          <a:ext cx="392392" cy="249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t>
          </a:r>
        </a:p>
      </dsp:txBody>
      <dsp:txXfrm>
        <a:off x="2576101" y="1503622"/>
        <a:ext cx="377796" cy="234573"/>
      </dsp:txXfrm>
    </dsp:sp>
    <dsp:sp modelId="{6152BA58-4ECB-4516-9BF3-E199BD85C5AB}">
      <dsp:nvSpPr>
        <dsp:cNvPr id="0" name=""/>
        <dsp:cNvSpPr/>
      </dsp:nvSpPr>
      <dsp:spPr>
        <a:xfrm>
          <a:off x="2525204" y="1818195"/>
          <a:ext cx="392392" cy="249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B19ACA1-D8D7-43FD-BFB8-A686D7981014}">
      <dsp:nvSpPr>
        <dsp:cNvPr id="0" name=""/>
        <dsp:cNvSpPr/>
      </dsp:nvSpPr>
      <dsp:spPr>
        <a:xfrm>
          <a:off x="2568803" y="1859615"/>
          <a:ext cx="392392" cy="249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t>
          </a:r>
        </a:p>
      </dsp:txBody>
      <dsp:txXfrm>
        <a:off x="2576101" y="1866913"/>
        <a:ext cx="377796" cy="234573"/>
      </dsp:txXfrm>
    </dsp:sp>
    <dsp:sp modelId="{69C704B7-0DEF-4A9E-9E44-04AE75CF8B26}">
      <dsp:nvSpPr>
        <dsp:cNvPr id="0" name=""/>
        <dsp:cNvSpPr/>
      </dsp:nvSpPr>
      <dsp:spPr>
        <a:xfrm>
          <a:off x="2525204" y="2181486"/>
          <a:ext cx="392392" cy="249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929D593-5DA6-48E0-BE09-F38643AFD896}">
      <dsp:nvSpPr>
        <dsp:cNvPr id="0" name=""/>
        <dsp:cNvSpPr/>
      </dsp:nvSpPr>
      <dsp:spPr>
        <a:xfrm>
          <a:off x="2568803" y="2222905"/>
          <a:ext cx="392392" cy="249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a:t>
          </a:r>
        </a:p>
      </dsp:txBody>
      <dsp:txXfrm>
        <a:off x="2576101" y="2230203"/>
        <a:ext cx="377796" cy="234573"/>
      </dsp:txXfrm>
    </dsp:sp>
    <dsp:sp modelId="{774B3CCB-12EB-4A0C-B6CB-503969E7EA03}">
      <dsp:nvSpPr>
        <dsp:cNvPr id="0" name=""/>
        <dsp:cNvSpPr/>
      </dsp:nvSpPr>
      <dsp:spPr>
        <a:xfrm>
          <a:off x="2525204" y="2544776"/>
          <a:ext cx="392392" cy="249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129C217-48B2-4CD4-A0BD-C33B42DCA79C}">
      <dsp:nvSpPr>
        <dsp:cNvPr id="0" name=""/>
        <dsp:cNvSpPr/>
      </dsp:nvSpPr>
      <dsp:spPr>
        <a:xfrm>
          <a:off x="2568803" y="2586195"/>
          <a:ext cx="392392" cy="249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2</a:t>
          </a:r>
        </a:p>
      </dsp:txBody>
      <dsp:txXfrm>
        <a:off x="2576101" y="2593493"/>
        <a:ext cx="377796" cy="234573"/>
      </dsp:txXfrm>
    </dsp:sp>
    <dsp:sp modelId="{D8266CD3-8BC4-4A5D-BAB4-126517646BB4}">
      <dsp:nvSpPr>
        <dsp:cNvPr id="0" name=""/>
        <dsp:cNvSpPr/>
      </dsp:nvSpPr>
      <dsp:spPr>
        <a:xfrm>
          <a:off x="2525204" y="2908066"/>
          <a:ext cx="392392" cy="24916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0C9F6D9-C12A-4158-88D2-E4F07167C956}">
      <dsp:nvSpPr>
        <dsp:cNvPr id="0" name=""/>
        <dsp:cNvSpPr/>
      </dsp:nvSpPr>
      <dsp:spPr>
        <a:xfrm>
          <a:off x="2568803" y="2949486"/>
          <a:ext cx="392392" cy="24916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1</a:t>
          </a:r>
        </a:p>
      </dsp:txBody>
      <dsp:txXfrm>
        <a:off x="2576101" y="2956784"/>
        <a:ext cx="377796" cy="23457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Marrero</dc:creator>
  <cp:keywords/>
  <dc:description/>
  <cp:lastModifiedBy>Erik Marrero</cp:lastModifiedBy>
  <cp:revision>8</cp:revision>
  <dcterms:created xsi:type="dcterms:W3CDTF">2020-09-21T02:20:00Z</dcterms:created>
  <dcterms:modified xsi:type="dcterms:W3CDTF">2020-09-21T03:51:00Z</dcterms:modified>
</cp:coreProperties>
</file>