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115D" w:rsidRDefault="00D8115D"/>
    <w:p w:rsidR="00D8115D" w:rsidRDefault="00D8115D"/>
    <w:p w:rsidR="00D8115D" w:rsidRDefault="00D8115D"/>
    <w:p w:rsidR="008D57E7" w:rsidRDefault="00D8115D">
      <w:r>
        <w:t>ETL Project Report</w:t>
      </w:r>
    </w:p>
    <w:p w:rsidR="00D8115D" w:rsidRDefault="00D8115D">
      <w:r>
        <w:t xml:space="preserve">Erica Larsen, </w:t>
      </w:r>
      <w:r w:rsidRPr="00D8115D">
        <w:t>Kayla Benedetti</w:t>
      </w:r>
      <w:r>
        <w:t>, Rosie Short</w:t>
      </w:r>
    </w:p>
    <w:p w:rsidR="00D8115D" w:rsidRDefault="00D8115D">
      <w:r>
        <w:t>13 May 2019</w:t>
      </w:r>
    </w:p>
    <w:p w:rsidR="00D8115D" w:rsidRDefault="00D8115D"/>
    <w:p w:rsidR="00D8115D" w:rsidRDefault="00D8115D">
      <w:pPr>
        <w:rPr>
          <w:u w:val="single"/>
        </w:rPr>
      </w:pPr>
      <w:r w:rsidRPr="00D8115D">
        <w:rPr>
          <w:u w:val="single"/>
        </w:rPr>
        <w:t>Extract</w:t>
      </w:r>
    </w:p>
    <w:p w:rsidR="00D8115D" w:rsidRDefault="00D8115D">
      <w:pPr>
        <w:rPr>
          <w:u w:val="single"/>
        </w:rPr>
      </w:pPr>
    </w:p>
    <w:p w:rsidR="003D4FDC" w:rsidRDefault="003D4FDC">
      <w:r>
        <w:t xml:space="preserve">We decided to use data from the World Bank website with the focus on Venezuela. Each of us selected an area we wanted to focus on (health, education, economics) and from there created CVS files to import the data. </w:t>
      </w:r>
    </w:p>
    <w:p w:rsidR="003D4FDC" w:rsidRDefault="003D4FDC"/>
    <w:p w:rsidR="003D4FDC" w:rsidRDefault="003D4FDC">
      <w:pPr>
        <w:rPr>
          <w:u w:val="single"/>
        </w:rPr>
      </w:pPr>
      <w:r w:rsidRPr="003D4FDC">
        <w:rPr>
          <w:u w:val="single"/>
        </w:rPr>
        <w:t>Transform</w:t>
      </w:r>
    </w:p>
    <w:p w:rsidR="003D4FDC" w:rsidRDefault="003D4FDC">
      <w:pPr>
        <w:rPr>
          <w:u w:val="single"/>
        </w:rPr>
      </w:pPr>
    </w:p>
    <w:p w:rsidR="00D8115D" w:rsidRDefault="00EA163F">
      <w:r>
        <w:t xml:space="preserve">Once we created the CSV files, we used </w:t>
      </w:r>
      <w:proofErr w:type="spellStart"/>
      <w:r>
        <w:t>Jupyter</w:t>
      </w:r>
      <w:proofErr w:type="spellEnd"/>
      <w:r>
        <w:t xml:space="preserve"> Notebook to clean the data. We removed any “NA” or not important data and joined our individual files together to create a database base in SQL.</w:t>
      </w:r>
    </w:p>
    <w:p w:rsidR="00EA163F" w:rsidRDefault="00EA163F"/>
    <w:p w:rsidR="00EA163F" w:rsidRDefault="00EA163F" w:rsidP="00EA163F">
      <w:pPr>
        <w:rPr>
          <w:u w:val="single"/>
        </w:rPr>
      </w:pPr>
      <w:r>
        <w:rPr>
          <w:u w:val="single"/>
        </w:rPr>
        <w:t>Load</w:t>
      </w:r>
    </w:p>
    <w:p w:rsidR="00EA163F" w:rsidRDefault="00EA163F" w:rsidP="00EA163F">
      <w:pPr>
        <w:rPr>
          <w:u w:val="single"/>
        </w:rPr>
      </w:pPr>
    </w:p>
    <w:p w:rsidR="00EA163F" w:rsidRPr="00EA163F" w:rsidRDefault="00EA163F" w:rsidP="00EA163F">
      <w:r>
        <w:t xml:space="preserve">Finally, we push the clean file to SQL Server  to create queries on the information we found. </w:t>
      </w:r>
      <w:bookmarkStart w:id="0" w:name="_GoBack"/>
      <w:bookmarkEnd w:id="0"/>
    </w:p>
    <w:p w:rsidR="00EA163F" w:rsidRPr="00EA163F" w:rsidRDefault="00EA163F"/>
    <w:sectPr w:rsidR="00EA163F" w:rsidRPr="00EA163F" w:rsidSect="00D81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15D"/>
    <w:rsid w:val="003D4FDC"/>
    <w:rsid w:val="00585B1B"/>
    <w:rsid w:val="00BD0DEC"/>
    <w:rsid w:val="00D8115D"/>
    <w:rsid w:val="00EA163F"/>
    <w:rsid w:val="00F20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104C70"/>
  <w14:defaultImageDpi w14:val="32767"/>
  <w15:chartTrackingRefBased/>
  <w15:docId w15:val="{48D0B7FC-6C63-2543-B043-E88730DB6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90</Words>
  <Characters>519</Characters>
  <Application>Microsoft Office Word</Application>
  <DocSecurity>0</DocSecurity>
  <Lines>4</Lines>
  <Paragraphs>1</Paragraphs>
  <ScaleCrop>false</ScaleCrop>
  <Company/>
  <LinksUpToDate>false</LinksUpToDate>
  <CharactersWithSpaces>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Short, Rosie</dc:creator>
  <cp:keywords/>
  <dc:description/>
  <cp:lastModifiedBy>Short, Rosie</cp:lastModifiedBy>
  <cp:revision>2</cp:revision>
  <dcterms:created xsi:type="dcterms:W3CDTF">2019-05-14T00:42:00Z</dcterms:created>
  <dcterms:modified xsi:type="dcterms:W3CDTF">2019-05-14T00:42:00Z</dcterms:modified>
</cp:coreProperties>
</file>