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D5E" w:rsidRDefault="00B144AC" w:rsidP="004103E6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Node JS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A. Introduction to Node JS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CD7D5E" w:rsidRDefault="00B144AC">
      <w:pPr>
        <w:pStyle w:val="normal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server-side scripting tool that was built on Chrome’s JS Engine or the V8 engine. The syntax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same as JavaScript. 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Features</w:t>
      </w:r>
    </w:p>
    <w:p w:rsidR="00CD7D5E" w:rsidRDefault="00B144AC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Asynchronous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meaning it doesn’t block or wait for an API to return data.</w:t>
      </w:r>
    </w:p>
    <w:p w:rsidR="00CD7D5E" w:rsidRDefault="00B144AC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Fast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meaning code execution is smooth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because it is, after all, built on Chrome’s V8 JS Engine.</w:t>
      </w:r>
    </w:p>
    <w:p w:rsidR="00CD7D5E" w:rsidRDefault="00B144AC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Single Thread but scalable.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helps in making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asynchronous. </w:t>
      </w:r>
    </w:p>
    <w:p w:rsidR="00CD7D5E" w:rsidRDefault="00B144AC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</w:t>
      </w:r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sends data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chunks</w:t>
      </w:r>
      <w:r>
        <w:rPr>
          <w:rFonts w:ascii="Times New Roman" w:eastAsia="Times New Roman" w:hAnsi="Times New Roman" w:cs="Times New Roman"/>
          <w:sz w:val="24"/>
          <w:szCs w:val="24"/>
        </w:rPr>
        <w:t>. This means that it never buffers data.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Creator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made by Ryan Dahl in the year 2009 and the first initial release only supported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systems like Linux and Mac OS. The maintenance and development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then late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sponsored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Joyent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NPM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lot of packages that can be used for development. Such packages are installed through NPM which is a JavaScript package manager and also the largest registry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Initializing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is done by issu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the command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init </w:t>
      </w:r>
      <w:r>
        <w:rPr>
          <w:rFonts w:ascii="Times New Roman" w:eastAsia="Times New Roman" w:hAnsi="Times New Roman" w:cs="Times New Roman"/>
          <w:sz w:val="24"/>
          <w:szCs w:val="24"/>
        </w:rPr>
        <w:t>on a directory where you plan to develop.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FUNDAMENTALS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Variable declaration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 declaration is the same as JavaScript which uses const,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let. The data types are also dynamic meaning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be the one identifying a variable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declaration’s  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type.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*code*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 = “Jessie”;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school = “SLU”;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19; 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CD7D5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Functions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also adapts the built-in functions that JavaScript has. And defining your own function is also possible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*code*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(name) {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“Hi! ”+name);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 NODE JS AND HTTP REQUEST (SESSION HANDLING)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Running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NodeJS</w:t>
      </w:r>
      <w:proofErr w:type="spellEnd"/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is executed by issuing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command followed by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name.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*command*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app.js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 module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module named http which allows data to be transferred through HTTP or Hyper Text Transfer Protocol. A request is made </w:t>
      </w:r>
      <w:r>
        <w:rPr>
          <w:rFonts w:ascii="Times New Roman" w:eastAsia="Times New Roman" w:hAnsi="Times New Roman" w:cs="Times New Roman"/>
          <w:sz w:val="24"/>
          <w:szCs w:val="24"/>
        </w:rPr>
        <w:t>by a client and a response is generated by the server.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*code*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‘http’);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Creating a web server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Servers can be created through the HTTP module by invoking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listen method.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*code* 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http.createServer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(request, response)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=&gt; {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response.setHeader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‘content-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type’,’text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/plain’);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response.end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“Hello!”);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8083,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request and response have their own properties that can be accessed or set such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request.query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which gets a client’s input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response.setHeader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which sets a server response message header.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listen method takes the port and host which the server 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accessed. 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D. EXPRESS JS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Express JS is a Node.js web application framework that provides rich set of features for mobile and web applications. It is flexible, minimal and caters rapid development of Node based web applications.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are the main features of Express: </w:t>
      </w:r>
    </w:p>
    <w:p w:rsidR="00CD7D5E" w:rsidRDefault="00B144AC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Express allows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middlewares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respond to HTTP Requests.</w:t>
      </w:r>
    </w:p>
    <w:p w:rsidR="00CD7D5E" w:rsidRDefault="00B144AC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Defines a routing table which is used to perform different actions based on HTTP Method and URL.</w:t>
      </w:r>
    </w:p>
    <w:p w:rsidR="00CD7D5E" w:rsidRDefault="00B144AC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Express allows to dynamically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HTML Pages 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passing arguments to templates.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 PUG VIEW ENGINE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7D5E" w:rsidRDefault="00B144AC">
      <w:pPr>
        <w:pStyle w:val="normal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Pug is a package or API that can be used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which renders views and data can be passed to it. Pug is installed through NPM.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*syntax*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pug.render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&lt;view name&gt;, &lt;data to be sent&gt;);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*sample code*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//header.pug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div#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spellEnd"/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Welcome to Code Ninja!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Become a novice to a ninja!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pug file simply creates a template which will render a view once rendered.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*sample code*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app = require(‘express’); 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app.use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‘view engine’, ‘pug’);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‘/’, (request, response) =&gt; {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response.render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‘header’);</w:t>
      </w:r>
    </w:p>
    <w:p w:rsidR="00CD7D5E" w:rsidRDefault="00B144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CD7D5E" w:rsidRDefault="00CD7D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sectPr w:rsidR="00CD7D5E" w:rsidSect="00CD7D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A5A4E"/>
    <w:multiLevelType w:val="multilevel"/>
    <w:tmpl w:val="C2A81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A700A9"/>
    <w:multiLevelType w:val="multilevel"/>
    <w:tmpl w:val="DED29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D5E"/>
    <w:rsid w:val="004103E6"/>
    <w:rsid w:val="00B144AC"/>
    <w:rsid w:val="00CD7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il-PH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D7D5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D7D5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D7D5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D7D5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D7D5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D7D5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7D5E"/>
  </w:style>
  <w:style w:type="paragraph" w:styleId="Title">
    <w:name w:val="Title"/>
    <w:basedOn w:val="normal0"/>
    <w:next w:val="normal0"/>
    <w:rsid w:val="00CD7D5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D7D5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sonny</cp:lastModifiedBy>
  <cp:revision>3</cp:revision>
  <dcterms:created xsi:type="dcterms:W3CDTF">2018-05-11T16:21:00Z</dcterms:created>
  <dcterms:modified xsi:type="dcterms:W3CDTF">2018-05-11T19:08:00Z</dcterms:modified>
</cp:coreProperties>
</file>