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CDB5BB">
      <w:pPr>
        <w:pBdr/>
        <w:spacing/>
        <w:ind/>
        <w:rPr/>
      </w:pPr>
      <w:r>
        <w:rPr>
          <w:highlight w:val="none"/>
        </w:rPr>
        <w:t xml:space="preserve">✅ Summary: Depot Heights Astro Site is Complete</w:t>
      </w:r>
      <w:r>
        <w:rPr>
          <w:highlight w:val="none"/>
        </w:rPr>
      </w:r>
    </w:p>
    <w:p w14:paraId="186421A9">
      <w:pPr>
        <w:pBdr/>
        <w:spacing/>
        <w:ind/>
        <w:rPr/>
      </w:pPr>
      <w:r>
        <w:rPr>
          <w:highlight w:val="none"/>
        </w:rPr>
        <w:t xml:space="preserve">Changes Implemented</w:t>
      </w:r>
      <w:r>
        <w:rPr>
          <w:highlight w:val="none"/>
        </w:rPr>
      </w:r>
    </w:p>
    <w:p w14:paraId="3CBD9548">
      <w:pPr>
        <w:pBdr/>
        <w:spacing/>
        <w:ind/>
        <w:rPr/>
      </w:pPr>
      <w:r>
        <w:rPr>
          <w:highlight w:val="none"/>
        </w:rPr>
        <w:t xml:space="preserve">Component</w:t>
        <w:tab/>
        <w:t xml:space="preserve">Status</w:t>
      </w:r>
      <w:r>
        <w:rPr>
          <w:highlight w:val="none"/>
        </w:rPr>
      </w:r>
    </w:p>
    <w:p w14:paraId="423C2BCD">
      <w:pPr>
        <w:pBdr/>
        <w:spacing/>
        <w:ind/>
        <w:rPr/>
      </w:pPr>
      <w:r>
        <w:rPr>
          <w:highlight w:val="none"/>
        </w:rPr>
        <w:t xml:space="preserve">Layout.astro</w:t>
        <w:tab/>
        <w:t xml:space="preserve">✅ Integrated Header/Footer components, removed Twitter &amp; Language URLs</w:t>
      </w:r>
      <w:r>
        <w:rPr>
          <w:highlight w:val="none"/>
        </w:rPr>
      </w:r>
    </w:p>
    <w:p w14:paraId="2AAA39A8">
      <w:pPr>
        <w:pBdr/>
        <w:spacing/>
        <w:ind/>
        <w:rPr/>
      </w:pPr>
      <w:r>
        <w:rPr>
          <w:highlight w:val="none"/>
        </w:rPr>
        <w:t xml:space="preserve">Header.astro</w:t>
        <w:tab/>
        <w:t xml:space="preserve">✅ Removed loading="eager" from favicon</w:t>
      </w:r>
      <w:r>
        <w:rPr>
          <w:highlight w:val="none"/>
        </w:rPr>
      </w:r>
    </w:p>
    <w:p w14:paraId="69AC9D02">
      <w:pPr>
        <w:pBdr/>
        <w:spacing/>
        <w:ind/>
        <w:rPr/>
      </w:pPr>
      <w:r>
        <w:rPr>
          <w:highlight w:val="none"/>
        </w:rPr>
        <w:t xml:space="preserve">Footer.astro</w:t>
        <w:tab/>
        <w:t xml:space="preserve">✅ Removed loading="lazy" from favicon</w:t>
      </w:r>
      <w:r>
        <w:rPr>
          <w:highlight w:val="none"/>
        </w:rPr>
      </w:r>
    </w:p>
    <w:p w14:paraId="5606992A">
      <w:pPr>
        <w:pBdr/>
        <w:spacing/>
        <w:ind/>
        <w:rPr/>
      </w:pPr>
      <w:r>
        <w:rPr>
          <w:highlight w:val="none"/>
        </w:rPr>
        <w:t xml:space="preserve">index.astro</w:t>
        <w:tab/>
        <w:t xml:space="preserve">✅ Removed loading="eager" and loading="lazy" from images and iframe</w:t>
      </w:r>
      <w:r>
        <w:rPr>
          <w:highlight w:val="none"/>
        </w:rPr>
      </w:r>
    </w:p>
    <w:p w14:paraId="350C250B">
      <w:pPr>
        <w:pBdr/>
        <w:spacing/>
        <w:ind/>
        <w:rPr>
          <w:highlight w:val="none"/>
        </w:rPr>
      </w:pPr>
      <w:r>
        <w:rPr>
          <w:highlight w:val="none"/>
        </w:rPr>
        <w:t xml:space="preserve">All 17 pages</w:t>
        <w:tab/>
        <w:t xml:space="preserve">✅ Removed all lazy/eager loading attributes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9785B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31A04B">
      <w:pPr>
        <w:pBdr/>
        <w:spacing/>
        <w:ind/>
        <w:rPr>
          <w:highlight w:val="none"/>
        </w:rPr>
      </w:pPr>
      <w:r>
        <w:rPr>
          <w:highlight w:val="none"/>
          <w:lang w:val="en-SG"/>
        </w:rPr>
        <w:t xml:space="preserve">AST</w:t>
      </w:r>
      <w:r>
        <w:rPr>
          <w:highlight w:val="none"/>
        </w:rPr>
        <w:t xml:space="preserve">RO-SITE/</w:t>
      </w:r>
      <w:r/>
    </w:p>
    <w:p w14:paraId="63CFE164">
      <w:pPr>
        <w:pBdr/>
        <w:spacing/>
        <w:ind/>
        <w:rPr/>
      </w:pPr>
      <w:r>
        <w:rPr>
          <w:highlight w:val="none"/>
        </w:rPr>
        <w:t xml:space="preserve">├── public/</w:t>
      </w:r>
      <w:r/>
    </w:p>
    <w:p w14:paraId="23770E77">
      <w:pPr>
        <w:pBdr/>
        <w:spacing/>
        <w:ind/>
        <w:rPr/>
      </w:pPr>
      <w:r>
        <w:rPr>
          <w:highlight w:val="none"/>
        </w:rPr>
        <w:t xml:space="preserve">│   ├── favicon.svg, PNG, ICO icons</w:t>
      </w:r>
      <w:r/>
    </w:p>
    <w:p w14:paraId="7F2EBC7F">
      <w:pPr>
        <w:pBdr/>
        <w:spacing/>
        <w:ind/>
        <w:rPr/>
      </w:pPr>
      <w:r>
        <w:rPr>
          <w:highlight w:val="none"/>
        </w:rPr>
        <w:t xml:space="preserve">│   ├── apple-touch-icon.png</w:t>
      </w:r>
      <w:r/>
    </w:p>
    <w:p w14:paraId="6284757D">
      <w:pPr>
        <w:pBdr/>
        <w:spacing/>
        <w:ind/>
        <w:rPr/>
      </w:pPr>
      <w:r>
        <w:rPr>
          <w:highlight w:val="none"/>
        </w:rPr>
        <w:t xml:space="preserve">│   ├── android-chrome-192/512</w:t>
      </w:r>
      <w:r/>
    </w:p>
    <w:p w14:paraId="6C6468E3">
      <w:pPr>
        <w:pBdr/>
        <w:spacing/>
        <w:ind/>
        <w:rPr/>
      </w:pPr>
      <w:r>
        <w:rPr>
          <w:highlight w:val="none"/>
        </w:rPr>
        <w:t xml:space="preserve">│   ├── 404.html</w:t>
      </w:r>
      <w:r/>
    </w:p>
    <w:p w14:paraId="693B64CF">
      <w:pPr>
        <w:pBdr/>
        <w:spacing/>
        <w:ind/>
        <w:rPr/>
      </w:pPr>
      <w:r>
        <w:rPr>
          <w:highlight w:val="none"/>
        </w:rPr>
        <w:t xml:space="preserve">│   └── google9ccc52cadb339767.html (Google Search Console)</w:t>
      </w:r>
      <w:r/>
    </w:p>
    <w:p w14:paraId="3625D566">
      <w:pPr>
        <w:pBdr/>
        <w:spacing/>
        <w:ind/>
        <w:rPr/>
      </w:pPr>
      <w:r>
        <w:rPr>
          <w:highlight w:val="none"/>
        </w:rPr>
        <w:t xml:space="preserve">├── src/</w:t>
      </w:r>
      <w:r/>
    </w:p>
    <w:p w14:paraId="1EDFCB83">
      <w:pPr>
        <w:pBdr/>
        <w:spacing/>
        <w:ind/>
        <w:rPr/>
      </w:pPr>
      <w:r>
        <w:rPr>
          <w:highlight w:val="none"/>
        </w:rPr>
        <w:t xml:space="preserve">│   ├── components/</w:t>
      </w:r>
      <w:r/>
    </w:p>
    <w:p w14:paraId="180E9261">
      <w:pPr>
        <w:pBdr/>
        <w:spacing/>
        <w:ind/>
        <w:rPr/>
      </w:pPr>
      <w:r>
        <w:rPr>
          <w:highlight w:val="none"/>
        </w:rPr>
        <w:t xml:space="preserve">│   │   ├── Header.astro (responsive navigation, dropdowns, mobile drawer)</w:t>
      </w:r>
      <w:r/>
    </w:p>
    <w:p w14:paraId="5515EEA7">
      <w:pPr>
        <w:pBdr/>
        <w:spacing/>
        <w:ind/>
        <w:rPr/>
      </w:pPr>
      <w:r>
        <w:rPr>
          <w:highlight w:val="none"/>
        </w:rPr>
        <w:t xml:space="preserve">│   │   └── Footer.astro (brand, location, contact, navigation columns, WhatsApp widget)</w:t>
      </w:r>
      <w:r/>
    </w:p>
    <w:p w14:paraId="37865CF5">
      <w:pPr>
        <w:pBdr/>
        <w:spacing/>
        <w:ind/>
        <w:rPr/>
      </w:pPr>
      <w:r>
        <w:rPr>
          <w:highlight w:val="none"/>
        </w:rPr>
        <w:t xml:space="preserve">│   ├── layouts/</w:t>
      </w:r>
      <w:r/>
    </w:p>
    <w:p w14:paraId="308BF7A4">
      <w:pPr>
        <w:pBdr/>
        <w:spacing/>
        <w:ind/>
        <w:rPr/>
      </w:pPr>
      <w:r>
        <w:rPr>
          <w:highlight w:val="none"/>
        </w:rPr>
        <w:t xml:space="preserve">│   │   └── Layout.astro (SEO-optimized head, global CSS variables)</w:t>
      </w:r>
      <w:r/>
    </w:p>
    <w:p w14:paraId="77A692E1">
      <w:pPr>
        <w:pBdr/>
        <w:spacing/>
        <w:ind/>
        <w:rPr/>
      </w:pPr>
      <w:r>
        <w:rPr>
          <w:highlight w:val="none"/>
        </w:rPr>
        <w:t xml:space="preserve">│   └── pages/</w:t>
      </w:r>
      <w:r/>
    </w:p>
    <w:p w14:paraId="0BB32199">
      <w:pPr>
        <w:pBdr/>
        <w:spacing/>
        <w:ind/>
        <w:rPr/>
      </w:pPr>
      <w:r>
        <w:rPr>
          <w:highlight w:val="none"/>
        </w:rPr>
        <w:t xml:space="preserve">│       ├── index.astro (hero, highlights, living, history)</w:t>
      </w:r>
      <w:r/>
    </w:p>
    <w:p w14:paraId="77726816">
      <w:pPr>
        <w:pBdr/>
        <w:spacing/>
        <w:ind/>
        <w:rPr/>
      </w:pPr>
      <w:r>
        <w:rPr>
          <w:highlight w:val="none"/>
        </w:rPr>
        <w:t xml:space="preserve">│       ├── about-depot-heights.astro</w:t>
      </w:r>
      <w:r/>
    </w:p>
    <w:p w14:paraId="4AB6CC6C">
      <w:pPr>
        <w:pBdr/>
        <w:spacing/>
        <w:ind/>
        <w:rPr/>
      </w:pPr>
      <w:r>
        <w:rPr>
          <w:highlight w:val="none"/>
        </w:rPr>
        <w:t xml:space="preserve">│       ├── amenities.astro</w:t>
      </w:r>
      <w:r/>
    </w:p>
    <w:p w14:paraId="1813174B">
      <w:pPr>
        <w:pBdr/>
        <w:spacing/>
        <w:ind/>
        <w:rPr/>
      </w:pPr>
      <w:r>
        <w:rPr>
          <w:highlight w:val="none"/>
        </w:rPr>
        <w:t xml:space="preserve">│       ├── cafes.astro</w:t>
      </w:r>
      <w:r/>
    </w:p>
    <w:p w14:paraId="57FBD20A">
      <w:pPr>
        <w:pBdr/>
        <w:spacing/>
        <w:ind/>
        <w:rPr/>
      </w:pPr>
      <w:r>
        <w:rPr>
          <w:highlight w:val="none"/>
        </w:rPr>
        <w:t xml:space="preserve">│       ├── healthcare.astro</w:t>
      </w:r>
      <w:r/>
    </w:p>
    <w:p w14:paraId="74B5FD76">
      <w:pPr>
        <w:pBdr/>
        <w:spacing/>
        <w:ind/>
        <w:rPr/>
      </w:pPr>
      <w:r>
        <w:rPr>
          <w:highlight w:val="none"/>
        </w:rPr>
        <w:t xml:space="preserve">│       ├── history-of-depot-road.astro</w:t>
      </w:r>
      <w:r/>
    </w:p>
    <w:p w14:paraId="16200F6A">
      <w:pPr>
        <w:pBdr/>
        <w:spacing/>
        <w:ind/>
        <w:rPr/>
      </w:pPr>
      <w:r>
        <w:rPr>
          <w:highlight w:val="none"/>
        </w:rPr>
        <w:t xml:space="preserve">│       ├── living-around-depot-heights.astro</w:t>
      </w:r>
      <w:r/>
    </w:p>
    <w:p w14:paraId="7534702F">
      <w:pPr>
        <w:pBdr/>
        <w:spacing/>
        <w:ind/>
        <w:rPr/>
      </w:pPr>
      <w:r>
        <w:rPr>
          <w:highlight w:val="none"/>
        </w:rPr>
        <w:t xml:space="preserve">│       ├── local-food.astro</w:t>
      </w:r>
      <w:r/>
    </w:p>
    <w:p w14:paraId="3E64BEBA">
      <w:pPr>
        <w:pBdr/>
        <w:spacing/>
        <w:ind/>
        <w:rPr/>
      </w:pPr>
      <w:r>
        <w:rPr>
          <w:highlight w:val="none"/>
        </w:rPr>
        <w:t xml:space="preserve">│       ├── location.astro</w:t>
      </w:r>
      <w:r/>
    </w:p>
    <w:p w14:paraId="7E23B36A">
      <w:pPr>
        <w:pBdr/>
        <w:spacing/>
        <w:ind/>
        <w:rPr/>
      </w:pPr>
      <w:r>
        <w:rPr>
          <w:highlight w:val="none"/>
        </w:rPr>
        <w:t xml:space="preserve">│       ├── parks-pcn.astro</w:t>
      </w:r>
      <w:r/>
    </w:p>
    <w:p w14:paraId="0B928897">
      <w:pPr>
        <w:pBdr/>
        <w:spacing/>
        <w:ind/>
        <w:rPr/>
      </w:pPr>
      <w:r>
        <w:rPr>
          <w:highlight w:val="none"/>
        </w:rPr>
        <w:t xml:space="preserve">│       ├── restaurants.astro</w:t>
      </w:r>
      <w:r/>
    </w:p>
    <w:p w14:paraId="1BEB64DC">
      <w:pPr>
        <w:pBdr/>
        <w:spacing/>
        <w:ind/>
        <w:rPr/>
      </w:pPr>
      <w:r>
        <w:rPr>
          <w:highlight w:val="none"/>
        </w:rPr>
        <w:t xml:space="preserve">│       ├── retail-shopping.astro</w:t>
      </w:r>
      <w:r/>
    </w:p>
    <w:p w14:paraId="07C2942F">
      <w:pPr>
        <w:pBdr/>
        <w:spacing/>
        <w:ind/>
        <w:rPr/>
      </w:pPr>
      <w:r>
        <w:rPr>
          <w:highlight w:val="none"/>
        </w:rPr>
        <w:t xml:space="preserve">│       ├── schools-education.astro</w:t>
      </w:r>
      <w:r/>
    </w:p>
    <w:p w14:paraId="26F9C075">
      <w:pPr>
        <w:pBdr/>
        <w:spacing/>
        <w:ind/>
        <w:rPr/>
      </w:pPr>
      <w:r>
        <w:rPr>
          <w:highlight w:val="none"/>
        </w:rPr>
        <w:t xml:space="preserve">│       ├── search.astro</w:t>
      </w:r>
      <w:r/>
    </w:p>
    <w:p w14:paraId="7ED341BF">
      <w:pPr>
        <w:pBdr/>
        <w:spacing/>
        <w:ind/>
        <w:rPr/>
      </w:pPr>
      <w:r>
        <w:rPr>
          <w:highlight w:val="none"/>
        </w:rPr>
        <w:t xml:space="preserve">│       ├── sitemap.astro</w:t>
      </w:r>
      <w:r/>
    </w:p>
    <w:p w14:paraId="54FF8619">
      <w:pPr>
        <w:pBdr/>
        <w:spacing/>
        <w:ind/>
        <w:rPr/>
      </w:pPr>
      <w:r>
        <w:rPr>
          <w:highlight w:val="none"/>
        </w:rPr>
        <w:t xml:space="preserve">│       ├── sports-recreation.astro</w:t>
      </w:r>
      <w:r/>
    </w:p>
    <w:p w14:paraId="68AEAD85">
      <w:pPr>
        <w:pBdr/>
        <w:spacing/>
        <w:ind/>
        <w:rPr/>
      </w:pPr>
      <w:r>
        <w:rPr>
          <w:highlight w:val="none"/>
        </w:rPr>
        <w:t xml:space="preserve">│       └── transport.astro</w:t>
      </w:r>
      <w:r/>
    </w:p>
    <w:p w14:paraId="1C7E5740">
      <w:pPr>
        <w:pBdr/>
        <w:spacing/>
        <w:ind/>
        <w:rPr/>
      </w:pPr>
      <w:r>
        <w:rPr>
          <w:highlight w:val="none"/>
        </w:rPr>
        <w:t xml:space="preserve">├── package.json (Astro 7.3.3)</w:t>
      </w:r>
      <w:r/>
    </w:p>
    <w:p w14:paraId="664E3525">
      <w:pPr>
        <w:pBdr/>
        <w:spacing/>
        <w:ind/>
        <w:rPr/>
      </w:pPr>
      <w:r>
        <w:rPr>
          <w:highlight w:val="none"/>
        </w:rPr>
        <w:t xml:space="preserve">├── astro.config.mjs</w:t>
      </w:r>
      <w:r/>
    </w:p>
    <w:p w14:paraId="241CC016">
      <w:pPr>
        <w:pBdr/>
        <w:spacing/>
        <w:ind/>
        <w:rPr/>
      </w:pPr>
      <w:r>
        <w:rPr>
          <w:highlight w:val="none"/>
        </w:rPr>
        <w:t xml:space="preserve">└── tsconfig.json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308BC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869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EFE764">
      <w:pPr>
        <w:pBdr/>
        <w:spacing/>
        <w:ind/>
        <w:rPr>
          <w:highlight w:val="none"/>
        </w:rPr>
      </w:pPr>
      <w:r>
        <w:t xml:space="preserve">### SEO Features Implemented</w:t>
      </w:r>
      <w:r/>
    </w:p>
    <w:p w14:paraId="53AF90BD">
      <w:pPr>
        <w:pBdr/>
        <w:spacing/>
        <w:ind/>
        <w:rPr/>
      </w:pPr>
      <w:r/>
      <w:r/>
    </w:p>
    <w:p w14:paraId="3A6CFED6">
      <w:pPr>
        <w:pBdr/>
        <w:spacing/>
        <w:ind/>
        <w:rPr/>
      </w:pPr>
      <w:r>
        <w:t xml:space="preserve">- ✅ Optimized `&lt;head&gt;` with meta tags</w:t>
      </w:r>
      <w:r/>
    </w:p>
    <w:p w14:paraId="74EE243A">
      <w:pPr>
        <w:pBdr/>
        <w:spacing/>
        <w:ind/>
        <w:rPr/>
      </w:pPr>
      <w:r>
        <w:t xml:space="preserve">- ✅ Canonical URLs (verified: [](https://depotheights.great-site.net)&lt;https://depotheights.great-site.net&gt;)</w:t>
      </w:r>
      <w:r/>
    </w:p>
    <w:p w14:paraId="5F06CA23">
      <w:pPr>
        <w:pBdr/>
        <w:spacing/>
        <w:ind/>
        <w:rPr/>
      </w:pPr>
      <w:r>
        <w:t xml:space="preserve">- ✅ Open Graph tags (1200x630)</w:t>
      </w:r>
      <w:r/>
    </w:p>
    <w:p w14:paraId="3FBE5528">
      <w:pPr>
        <w:pBdr/>
        <w:spacing/>
        <w:ind/>
        <w:rPr/>
      </w:pPr>
      <w:r>
        <w:t xml:space="preserve">- ✅ JSON-LD structured data (WebPage schema)</w:t>
      </w:r>
      <w:r/>
    </w:p>
    <w:p w14:paraId="29096293">
      <w:pPr>
        <w:pBdr/>
        <w:spacing/>
        <w:ind/>
        <w:rPr/>
      </w:pPr>
      <w:r>
        <w:t xml:space="preserve">- ✅ Multi-platform favicons</w:t>
      </w:r>
      <w:r/>
    </w:p>
    <w:p w14:paraId="04498125">
      <w:pPr>
        <w:pBdr/>
        <w:spacing/>
        <w:ind/>
        <w:rPr/>
      </w:pPr>
      <w:r>
        <w:t xml:space="preserve">- ✅ Sitemap link</w:t>
      </w:r>
      <w:r/>
    </w:p>
    <w:p w14:paraId="586FB8EA">
      <w:pPr>
        <w:pBdr/>
        <w:spacing/>
        <w:ind/>
        <w:rPr/>
      </w:pPr>
      <w:r>
        <w:t xml:space="preserve">- ✅ Per-page robots directives</w:t>
      </w:r>
      <w:r/>
    </w:p>
    <w:p w14:paraId="7C94A241">
      <w:pPr>
        <w:pBdr/>
        <w:spacing/>
        <w:ind/>
        <w:rPr/>
      </w:pPr>
      <w:r>
        <w:t xml:space="preserve">- ✅ Twitter cards removed (as requested)</w:t>
      </w:r>
      <w:r/>
    </w:p>
    <w:p w14:paraId="685A9E99">
      <w:pPr>
        <w:pBdr/>
        <w:spacing/>
        <w:ind/>
        <w:rPr/>
      </w:pPr>
      <w:r>
        <w:t xml:space="preserve">- ✅ Hreflang/language links removed (as requested)</w:t>
      </w:r>
      <w:r/>
    </w:p>
    <w:p w14:paraId="673C67E7">
      <w:pPr>
        <w:pBdr/>
        <w:spacing/>
        <w:ind/>
        <w:rPr/>
      </w:pPr>
      <w:r/>
      <w:r/>
    </w:p>
    <w:p w14:paraId="00E5C81F">
      <w:pPr>
        <w:pBdr/>
        <w:spacing/>
        <w:ind/>
        <w:rPr/>
      </w:pPr>
      <w:r>
        <w:t xml:space="preserve">### Semantic HTML Structure</w:t>
      </w:r>
      <w:r/>
    </w:p>
    <w:p w14:paraId="2E6A8793">
      <w:pPr>
        <w:pBdr/>
        <w:spacing/>
        <w:ind/>
        <w:rPr/>
      </w:pPr>
      <w:r/>
      <w:r/>
    </w:p>
    <w:p w14:paraId="0B70554B">
      <w:pPr>
        <w:pBdr/>
        <w:spacing/>
        <w:ind/>
        <w:rPr/>
      </w:pPr>
      <w:r>
        <w:t xml:space="preserve">- ✅ Single `&lt;h1&gt;` per page (hero section)</w:t>
      </w:r>
      <w:r/>
    </w:p>
    <w:p w14:paraId="2CCAC113">
      <w:pPr>
        <w:pBdr/>
        <w:spacing/>
        <w:ind/>
        <w:rPr/>
      </w:pPr>
      <w:r>
        <w:t xml:space="preserve">- ✅ Proper `&lt;h2&gt;` for major sections</w:t>
      </w:r>
      <w:r/>
    </w:p>
    <w:p w14:paraId="47FCF0C0">
      <w:pPr>
        <w:pBdr/>
        <w:spacing/>
        <w:ind/>
        <w:rPr/>
      </w:pPr>
      <w:r>
        <w:t xml:space="preserve">- ✅ `&lt;h3&gt;` for subsection cards</w:t>
      </w:r>
      <w:r/>
    </w:p>
    <w:p w14:paraId="70E83237">
      <w:pPr>
        <w:pBdr/>
        <w:spacing/>
        <w:ind/>
        <w:rPr/>
      </w:pPr>
      <w:r>
        <w:t xml:space="preserve">- ✅ `&lt;section&gt;` elements for logical grouping</w:t>
      </w:r>
      <w:r/>
    </w:p>
    <w:p w14:paraId="187E8E5E">
      <w:pPr>
        <w:pBdr/>
        <w:spacing/>
        <w:ind/>
        <w:rPr/>
      </w:pPr>
      <w:r>
        <w:t xml:space="preserve">- ✅ `&lt;article&gt;` for reusable card components</w:t>
      </w:r>
      <w:r/>
    </w:p>
    <w:p w14:paraId="35F3F1BA">
      <w:pPr>
        <w:pBdr/>
        <w:spacing/>
        <w:ind/>
        <w:rPr/>
      </w:pPr>
      <w:r>
        <w:t xml:space="preserve">- ✅ `&lt;nav&gt;` and `&lt;header&gt;` for navigation</w:t>
      </w:r>
      <w:r/>
    </w:p>
    <w:p>
      <w:pPr>
        <w:pBdr/>
        <w:spacing/>
        <w:ind/>
        <w:rPr/>
      </w:pPr>
      <w:r>
        <w:t xml:space="preserve">- ✅ `&lt;footer&gt;` and `&lt;address&gt;` for footer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2026-09-21T01:47:38Z</dcterms:modified>
</cp:coreProperties>
</file>