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Erika 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Bootcamp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7/29/2020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and Data Visualization are the most exciting parts to learn in this class. I am so happy to find this Data Science class and very eager to learn about a variety of coding and Data Visualization, which I had fun playing around with back in my college years. Also, I am anxious to learn about Excel, and how to use it for collecting and storing data. When I worked as a graphic designer in the South Jersey area, I noticed that many companies and businesses used Excel for collecting and storing data. I am fairly new to Excel, but cannot stop my enthusiasm to learn about new software. It is always exciting to have new challenges.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Moreover, my career goal is landing as an Analyst in a small or large game company. Additionally, I also wanted to gain knowledge for Data Visualization as much as possible, and expand my basic knowledge in Data Visualization. Back in the day, I used an open software Processing for visualizing its existing data source and turning them into a graph chart. However, I, now, wanted to create my source of data, and design my visual chart. And, showcasing my portfolio not only I can collect its data, but I also can create its own visualized chart.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