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9F7" w:rsidRDefault="00666FF5">
      <w:hyperlink r:id="rId4" w:history="1">
        <w:r w:rsidRPr="007F17F9">
          <w:rPr>
            <w:rStyle w:val="Hyperlink"/>
          </w:rPr>
          <w:t>http://www.high-tech-solutions.de/index.php?option=com_content&amp;task=blogcategory&amp;id=3&amp;Itemid=10</w:t>
        </w:r>
      </w:hyperlink>
    </w:p>
    <w:p w:rsidR="00666FF5" w:rsidRDefault="00666FF5"/>
    <w:p w:rsidR="00666FF5" w:rsidRDefault="00666FF5">
      <w:r>
        <w:t>user: ba_user</w:t>
      </w:r>
    </w:p>
    <w:p w:rsidR="00666FF5" w:rsidRDefault="00666FF5">
      <w:r>
        <w:t>pw: ba</w:t>
      </w:r>
    </w:p>
    <w:sectPr w:rsidR="00666FF5" w:rsidSect="005769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666FF5"/>
    <w:rsid w:val="005769F7"/>
    <w:rsid w:val="00666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69F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66F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igh-tech-solutions.de/index.php?option=com_content&amp;task=blogcategory&amp;id=3&amp;Itemid=10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199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2</cp:revision>
  <dcterms:created xsi:type="dcterms:W3CDTF">2011-05-19T10:09:00Z</dcterms:created>
  <dcterms:modified xsi:type="dcterms:W3CDTF">2011-05-19T10:11:00Z</dcterms:modified>
</cp:coreProperties>
</file>